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B08" w:rsidRPr="00651C74" w:rsidRDefault="000E70C2" w:rsidP="007C3F89">
      <w:pPr>
        <w:autoSpaceDE w:val="0"/>
        <w:autoSpaceDN w:val="0"/>
        <w:adjustRightInd w:val="0"/>
        <w:spacing w:after="0" w:line="240" w:lineRule="auto"/>
        <w:rPr>
          <w:rFonts w:ascii="Arial" w:eastAsia="MetaOffc-Norm" w:hAnsi="Arial" w:cs="Arial"/>
          <w:b/>
          <w:bCs/>
          <w:sz w:val="32"/>
          <w:szCs w:val="32"/>
          <w:lang w:val="ru-RU"/>
        </w:rPr>
      </w:pPr>
      <w:r w:rsidRPr="000E70C2">
        <w:rPr>
          <w:rFonts w:ascii="Arial" w:eastAsia="MetaOffc-Norm" w:hAnsi="Arial" w:cs="Arial"/>
          <w:b/>
          <w:bCs/>
          <w:sz w:val="32"/>
          <w:szCs w:val="32"/>
        </w:rPr>
        <w:t>LED</w:t>
      </w:r>
      <w:r w:rsidR="00335282" w:rsidRPr="00651C74">
        <w:rPr>
          <w:rFonts w:ascii="Arial" w:eastAsia="MetaOffc-Norm" w:hAnsi="Arial" w:cs="Arial"/>
          <w:b/>
          <w:bCs/>
          <w:sz w:val="32"/>
          <w:szCs w:val="32"/>
          <w:lang w:val="ru-RU"/>
        </w:rPr>
        <w:t>-телевизор</w:t>
      </w:r>
      <w:r w:rsidRPr="00651C74">
        <w:rPr>
          <w:rFonts w:ascii="Arial" w:eastAsia="MetaOffc-Norm" w:hAnsi="Arial" w:cs="Arial"/>
          <w:b/>
          <w:bCs/>
          <w:sz w:val="32"/>
          <w:szCs w:val="32"/>
          <w:lang w:val="ru-RU"/>
        </w:rPr>
        <w:t xml:space="preserve">ы </w:t>
      </w:r>
      <w:r w:rsidRPr="000E70C2">
        <w:rPr>
          <w:rFonts w:ascii="Arial" w:eastAsia="MetaOffc-Norm" w:hAnsi="Arial" w:cs="Arial"/>
          <w:b/>
          <w:bCs/>
          <w:sz w:val="32"/>
          <w:szCs w:val="32"/>
        </w:rPr>
        <w:t>Metz</w:t>
      </w:r>
    </w:p>
    <w:p w:rsidR="00335282" w:rsidRPr="00651C74" w:rsidRDefault="00335282" w:rsidP="007C3F89">
      <w:pPr>
        <w:autoSpaceDE w:val="0"/>
        <w:autoSpaceDN w:val="0"/>
        <w:adjustRightInd w:val="0"/>
        <w:spacing w:after="0" w:line="240" w:lineRule="auto"/>
        <w:rPr>
          <w:rFonts w:ascii="Arial" w:eastAsia="MetaOffc-Norm" w:hAnsi="Arial" w:cs="Arial"/>
          <w:b/>
          <w:bCs/>
          <w:sz w:val="32"/>
          <w:szCs w:val="32"/>
          <w:lang w:val="ru-RU"/>
        </w:rPr>
      </w:pPr>
      <w:r w:rsidRPr="00651C74">
        <w:rPr>
          <w:rFonts w:ascii="Arial" w:eastAsia="MetaOffc-Norm" w:hAnsi="Arial" w:cs="Arial"/>
          <w:b/>
          <w:bCs/>
          <w:sz w:val="32"/>
          <w:szCs w:val="32"/>
          <w:lang w:val="ru-RU"/>
        </w:rPr>
        <w:t>Инструкция по эксплуатации</w:t>
      </w:r>
    </w:p>
    <w:p w:rsidR="002C4B08" w:rsidRPr="00651C74" w:rsidRDefault="000E70C2" w:rsidP="007C3F89">
      <w:pPr>
        <w:autoSpaceDE w:val="0"/>
        <w:autoSpaceDN w:val="0"/>
        <w:adjustRightInd w:val="0"/>
        <w:spacing w:after="0" w:line="240" w:lineRule="auto"/>
        <w:rPr>
          <w:rFonts w:ascii="Arial" w:eastAsia="MetaOffc-Norm" w:hAnsi="Arial" w:cs="Arial"/>
          <w:b/>
          <w:bCs/>
          <w:sz w:val="32"/>
          <w:szCs w:val="32"/>
          <w:lang w:val="ru-RU"/>
        </w:rPr>
      </w:pPr>
      <w:r w:rsidRPr="00651C74">
        <w:rPr>
          <w:rFonts w:ascii="Arial" w:eastAsia="MetaOffc-Norm" w:hAnsi="Arial" w:cs="Arial"/>
          <w:b/>
          <w:bCs/>
          <w:sz w:val="32"/>
          <w:szCs w:val="32"/>
          <w:lang w:val="ru-RU"/>
        </w:rPr>
        <w:t>Д</w:t>
      </w:r>
      <w:r w:rsidR="00335282" w:rsidRPr="00651C74">
        <w:rPr>
          <w:rFonts w:ascii="Arial" w:eastAsia="MetaOffc-Norm" w:hAnsi="Arial" w:cs="Arial"/>
          <w:b/>
          <w:bCs/>
          <w:sz w:val="32"/>
          <w:szCs w:val="32"/>
          <w:lang w:val="ru-RU"/>
        </w:rPr>
        <w:t>ля телевизоров с</w:t>
      </w:r>
      <w:r w:rsidR="002C4B08" w:rsidRPr="00651C74">
        <w:rPr>
          <w:rFonts w:ascii="Arial" w:eastAsia="MetaOffc-Norm" w:hAnsi="Arial" w:cs="Arial"/>
          <w:b/>
          <w:bCs/>
          <w:sz w:val="32"/>
          <w:szCs w:val="32"/>
          <w:lang w:val="ru-RU"/>
        </w:rPr>
        <w:t xml:space="preserve"> </w:t>
      </w:r>
      <w:r w:rsidR="00335282" w:rsidRPr="00651C74">
        <w:rPr>
          <w:rFonts w:ascii="Arial" w:eastAsia="MetaOffc-Norm" w:hAnsi="Arial" w:cs="Arial"/>
          <w:b/>
          <w:bCs/>
          <w:sz w:val="32"/>
          <w:szCs w:val="32"/>
          <w:lang w:val="ru-RU"/>
        </w:rPr>
        <w:t>обозначением «</w:t>
      </w:r>
      <w:r w:rsidR="00651C74">
        <w:rPr>
          <w:rFonts w:ascii="Arial" w:eastAsia="MetaOffc-Norm" w:hAnsi="Arial" w:cs="Arial"/>
          <w:b/>
          <w:bCs/>
          <w:sz w:val="32"/>
          <w:szCs w:val="32"/>
        </w:rPr>
        <w:t>Cosmo</w:t>
      </w:r>
      <w:r w:rsidR="00651C74" w:rsidRPr="00651C74">
        <w:rPr>
          <w:rFonts w:ascii="Arial" w:eastAsia="MetaOffc-Norm" w:hAnsi="Arial" w:cs="Arial"/>
          <w:b/>
          <w:bCs/>
          <w:sz w:val="32"/>
          <w:szCs w:val="32"/>
          <w:lang w:val="ru-RU"/>
        </w:rPr>
        <w:t xml:space="preserve"> </w:t>
      </w:r>
      <w:r w:rsidR="002C4B08" w:rsidRPr="000E70C2">
        <w:rPr>
          <w:rFonts w:ascii="Arial" w:eastAsia="MetaOffc-Norm" w:hAnsi="Arial" w:cs="Arial"/>
          <w:b/>
          <w:bCs/>
          <w:sz w:val="32"/>
          <w:szCs w:val="32"/>
        </w:rPr>
        <w:t>T</w:t>
      </w:r>
      <w:r w:rsidR="00651C74">
        <w:rPr>
          <w:rFonts w:ascii="Arial" w:eastAsia="MetaOffc-Norm" w:hAnsi="Arial" w:cs="Arial"/>
          <w:b/>
          <w:bCs/>
          <w:sz w:val="32"/>
          <w:szCs w:val="32"/>
        </w:rPr>
        <w:t>V</w:t>
      </w:r>
      <w:r w:rsidR="00335282" w:rsidRPr="00651C74">
        <w:rPr>
          <w:rFonts w:ascii="Arial" w:eastAsia="MetaOffc-Norm" w:hAnsi="Arial" w:cs="Arial"/>
          <w:b/>
          <w:bCs/>
          <w:sz w:val="32"/>
          <w:szCs w:val="32"/>
          <w:lang w:val="ru-RU"/>
        </w:rPr>
        <w:t>»</w:t>
      </w:r>
    </w:p>
    <w:p w:rsidR="002C4B08" w:rsidRPr="00651C74" w:rsidRDefault="002C4B08" w:rsidP="007C3F89">
      <w:pPr>
        <w:autoSpaceDE w:val="0"/>
        <w:autoSpaceDN w:val="0"/>
        <w:adjustRightInd w:val="0"/>
        <w:spacing w:after="0" w:line="240" w:lineRule="auto"/>
        <w:rPr>
          <w:rFonts w:ascii="Arial" w:eastAsia="MetaOffc-Norm" w:hAnsi="Arial" w:cs="Arial"/>
          <w:lang w:val="ru-RU"/>
        </w:rPr>
      </w:pPr>
    </w:p>
    <w:p w:rsidR="002C4B08" w:rsidRPr="000E70C2" w:rsidRDefault="002C4B08" w:rsidP="007C3F8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www.metz-ce.de</w:t>
      </w:r>
    </w:p>
    <w:p w:rsidR="00D93183" w:rsidRPr="000E70C2" w:rsidRDefault="00D93183" w:rsidP="007C3F89">
      <w:pPr>
        <w:autoSpaceDE w:val="0"/>
        <w:autoSpaceDN w:val="0"/>
        <w:adjustRightInd w:val="0"/>
        <w:spacing w:after="0" w:line="240" w:lineRule="auto"/>
        <w:rPr>
          <w:rFonts w:ascii="Arial" w:hAnsi="Arial" w:cs="Arial"/>
          <w:b/>
          <w:bCs/>
        </w:rPr>
      </w:pPr>
    </w:p>
    <w:p w:rsidR="00D93183" w:rsidRDefault="00D93183" w:rsidP="007C3F89">
      <w:pPr>
        <w:autoSpaceDE w:val="0"/>
        <w:autoSpaceDN w:val="0"/>
        <w:adjustRightInd w:val="0"/>
        <w:spacing w:after="0" w:line="240" w:lineRule="auto"/>
        <w:rPr>
          <w:rFonts w:ascii="Arial" w:hAnsi="Arial" w:cs="Arial"/>
          <w:b/>
          <w:bCs/>
        </w:rPr>
      </w:pPr>
      <w:r w:rsidRPr="000E70C2">
        <w:rPr>
          <w:rFonts w:ascii="Arial" w:hAnsi="Arial" w:cs="Arial"/>
          <w:b/>
          <w:bCs/>
        </w:rPr>
        <w:t>Стр. 2</w:t>
      </w:r>
    </w:p>
    <w:p w:rsidR="00651C74" w:rsidRPr="000E70C2" w:rsidRDefault="00651C74" w:rsidP="007C3F89">
      <w:pPr>
        <w:autoSpaceDE w:val="0"/>
        <w:autoSpaceDN w:val="0"/>
        <w:adjustRightInd w:val="0"/>
        <w:spacing w:after="0" w:line="240" w:lineRule="auto"/>
        <w:rPr>
          <w:rFonts w:ascii="Arial" w:hAnsi="Arial" w:cs="Arial"/>
          <w:b/>
          <w:bCs/>
        </w:rPr>
      </w:pPr>
    </w:p>
    <w:p w:rsidR="002C4B08" w:rsidRPr="00651C74" w:rsidRDefault="009A3BE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Уважаемый покупатель!</w:t>
      </w:r>
    </w:p>
    <w:p w:rsidR="002C4B08" w:rsidRPr="00651C74" w:rsidRDefault="009A3B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Благодарим Вас</w:t>
      </w:r>
      <w:r w:rsidR="002C4B08" w:rsidRPr="00651C74">
        <w:rPr>
          <w:rFonts w:ascii="Arial" w:eastAsia="MetaOffc-Norm" w:hAnsi="Arial" w:cs="Arial"/>
          <w:lang w:val="ru-RU"/>
        </w:rPr>
        <w:t xml:space="preserve"> </w:t>
      </w:r>
      <w:r w:rsidRPr="00651C74">
        <w:rPr>
          <w:rFonts w:ascii="Arial" w:eastAsia="MetaOffc-Norm" w:hAnsi="Arial" w:cs="Arial"/>
          <w:lang w:val="ru-RU"/>
        </w:rPr>
        <w:t>за выбор продук</w:t>
      </w:r>
      <w:r w:rsidR="00651C74">
        <w:rPr>
          <w:rFonts w:ascii="Arial" w:eastAsia="MetaOffc-Norm" w:hAnsi="Arial" w:cs="Arial"/>
          <w:lang w:val="ru-RU"/>
        </w:rPr>
        <w:t>та</w:t>
      </w:r>
      <w:r w:rsidRPr="00651C74">
        <w:rPr>
          <w:rFonts w:ascii="Arial" w:eastAsia="MetaOffc-Norm" w:hAnsi="Arial" w:cs="Arial"/>
          <w:lang w:val="ru-RU"/>
        </w:rPr>
        <w:t xml:space="preserve"> компании</w:t>
      </w:r>
      <w:r w:rsidR="002C4B08" w:rsidRPr="00651C74">
        <w:rPr>
          <w:rFonts w:ascii="Arial" w:eastAsia="MetaOffc-Norm" w:hAnsi="Arial" w:cs="Arial"/>
          <w:lang w:val="ru-RU"/>
        </w:rPr>
        <w:t xml:space="preserve"> </w:t>
      </w:r>
      <w:r w:rsidR="002C4B08" w:rsidRPr="000E70C2">
        <w:rPr>
          <w:rFonts w:ascii="Arial" w:eastAsia="MetaOffc-Norm" w:hAnsi="Arial" w:cs="Arial"/>
        </w:rPr>
        <w:t>Metz</w:t>
      </w:r>
      <w:r w:rsidR="002C4B08" w:rsidRPr="00651C74">
        <w:rPr>
          <w:rFonts w:ascii="Arial" w:eastAsia="MetaOffc-Norm" w:hAnsi="Arial" w:cs="Arial"/>
          <w:lang w:val="ru-RU"/>
        </w:rPr>
        <w:t>.</w:t>
      </w:r>
    </w:p>
    <w:p w:rsidR="002C4B08" w:rsidRPr="00651C74" w:rsidRDefault="009A3B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Мы разработали систему навигации по меню</w:t>
      </w:r>
      <w:r w:rsidR="002C4B08" w:rsidRPr="00651C74">
        <w:rPr>
          <w:rFonts w:ascii="Arial" w:eastAsia="MetaOffc-Norm" w:hAnsi="Arial" w:cs="Arial"/>
          <w:lang w:val="ru-RU"/>
        </w:rPr>
        <w:t xml:space="preserve"> </w:t>
      </w:r>
      <w:r w:rsidR="000E70C2" w:rsidRPr="00651C74">
        <w:rPr>
          <w:rFonts w:ascii="Arial" w:eastAsia="MetaOffc-Norm" w:hAnsi="Arial" w:cs="Arial"/>
          <w:lang w:val="ru-RU"/>
        </w:rPr>
        <w:t xml:space="preserve">для </w:t>
      </w:r>
      <w:r w:rsidRPr="00651C74">
        <w:rPr>
          <w:rFonts w:ascii="Arial" w:eastAsia="MetaOffc-Norm" w:hAnsi="Arial" w:cs="Arial"/>
          <w:lang w:val="ru-RU"/>
        </w:rPr>
        <w:t>этого телевизора,</w:t>
      </w:r>
      <w:r w:rsidR="002C4B08" w:rsidRPr="00651C74">
        <w:rPr>
          <w:rFonts w:ascii="Arial" w:eastAsia="MetaOffc-Norm" w:hAnsi="Arial" w:cs="Arial"/>
          <w:lang w:val="ru-RU"/>
        </w:rPr>
        <w:t xml:space="preserve"> </w:t>
      </w:r>
      <w:r w:rsidRPr="00651C74">
        <w:rPr>
          <w:rFonts w:ascii="Arial" w:eastAsia="MetaOffc-Norm" w:hAnsi="Arial" w:cs="Arial"/>
          <w:lang w:val="ru-RU"/>
        </w:rPr>
        <w:t>которое предоставит Вам</w:t>
      </w:r>
      <w:r w:rsidR="002C4B08" w:rsidRPr="00651C74">
        <w:rPr>
          <w:rFonts w:ascii="Arial" w:eastAsia="MetaOffc-Norm" w:hAnsi="Arial" w:cs="Arial"/>
          <w:lang w:val="ru-RU"/>
        </w:rPr>
        <w:t xml:space="preserve"> </w:t>
      </w:r>
      <w:r w:rsidRPr="00651C74">
        <w:rPr>
          <w:rFonts w:ascii="Arial" w:eastAsia="MetaOffc-Norm" w:hAnsi="Arial" w:cs="Arial"/>
          <w:lang w:val="ru-RU"/>
        </w:rPr>
        <w:t>простой для понимания пользовательский интерфейс</w:t>
      </w:r>
      <w:r w:rsidR="002C4B08" w:rsidRPr="00651C74">
        <w:rPr>
          <w:rFonts w:ascii="Arial" w:eastAsia="MetaOffc-Norm" w:hAnsi="Arial" w:cs="Arial"/>
          <w:lang w:val="ru-RU"/>
        </w:rPr>
        <w:t>.</w:t>
      </w:r>
    </w:p>
    <w:p w:rsidR="002C4B08" w:rsidRPr="00651C74" w:rsidRDefault="00651C74" w:rsidP="007C3F89">
      <w:pPr>
        <w:autoSpaceDE w:val="0"/>
        <w:autoSpaceDN w:val="0"/>
        <w:adjustRightInd w:val="0"/>
        <w:spacing w:after="0" w:line="240" w:lineRule="auto"/>
        <w:rPr>
          <w:rFonts w:ascii="Arial" w:eastAsia="MetaOffc-Norm" w:hAnsi="Arial" w:cs="Arial"/>
          <w:lang w:val="ru-RU"/>
        </w:rPr>
      </w:pPr>
      <w:r>
        <w:rPr>
          <w:rFonts w:ascii="Arial" w:eastAsia="MetaOffc-Norm" w:hAnsi="Arial" w:cs="Arial"/>
          <w:lang w:val="ru-RU"/>
        </w:rPr>
        <w:t xml:space="preserve">Вы </w:t>
      </w:r>
      <w:r w:rsidR="009A3BE0" w:rsidRPr="00651C74">
        <w:rPr>
          <w:rFonts w:ascii="Arial" w:eastAsia="MetaOffc-Norm" w:hAnsi="Arial" w:cs="Arial"/>
          <w:lang w:val="ru-RU"/>
        </w:rPr>
        <w:t>мож</w:t>
      </w:r>
      <w:r>
        <w:rPr>
          <w:rFonts w:ascii="Arial" w:eastAsia="MetaOffc-Norm" w:hAnsi="Arial" w:cs="Arial"/>
          <w:lang w:val="ru-RU"/>
        </w:rPr>
        <w:t>ете также получить</w:t>
      </w:r>
      <w:r w:rsidR="009A3BE0" w:rsidRPr="00651C74">
        <w:rPr>
          <w:rFonts w:ascii="Arial" w:eastAsia="MetaOffc-Norm" w:hAnsi="Arial" w:cs="Arial"/>
          <w:lang w:val="ru-RU"/>
        </w:rPr>
        <w:t xml:space="preserve"> доступ</w:t>
      </w:r>
      <w:r w:rsidR="002C4B08" w:rsidRPr="00651C74">
        <w:rPr>
          <w:rFonts w:ascii="Arial" w:eastAsia="MetaOffc-Norm" w:hAnsi="Arial" w:cs="Arial"/>
          <w:lang w:val="ru-RU"/>
        </w:rPr>
        <w:t xml:space="preserve"> </w:t>
      </w:r>
      <w:r w:rsidR="009A3BE0" w:rsidRPr="00651C74">
        <w:rPr>
          <w:rFonts w:ascii="Arial" w:eastAsia="MetaOffc-Norm" w:hAnsi="Arial" w:cs="Arial"/>
          <w:lang w:val="ru-RU"/>
        </w:rPr>
        <w:t>в меню подсказки</w:t>
      </w:r>
      <w:r w:rsidR="002C4B08" w:rsidRPr="00651C74">
        <w:rPr>
          <w:rFonts w:ascii="Arial" w:eastAsia="MetaOffc-Norm" w:hAnsi="Arial" w:cs="Arial"/>
          <w:lang w:val="ru-RU"/>
        </w:rPr>
        <w:t xml:space="preserve"> </w:t>
      </w:r>
      <w:r w:rsidR="000E70C2" w:rsidRPr="000E70C2">
        <w:rPr>
          <w:rFonts w:ascii="Arial" w:eastAsia="MetaOffc-Norm" w:hAnsi="Arial" w:cs="Arial"/>
        </w:rPr>
        <w:t>HELP</w:t>
      </w:r>
      <w:r w:rsidR="000E70C2" w:rsidRPr="00651C74">
        <w:rPr>
          <w:rFonts w:eastAsia="MetaOffc-Norm" w:cs="MetaOffc-Norm"/>
          <w:sz w:val="18"/>
          <w:szCs w:val="18"/>
          <w:lang w:val="ru-RU"/>
        </w:rPr>
        <w:t xml:space="preserve"> </w:t>
      </w:r>
      <w:r w:rsidR="009A3BE0" w:rsidRPr="00651C74">
        <w:rPr>
          <w:rFonts w:ascii="Arial" w:eastAsia="MetaOffc-Norm" w:hAnsi="Arial" w:cs="Arial"/>
          <w:lang w:val="ru-RU"/>
        </w:rPr>
        <w:t>из любого режима работы</w:t>
      </w:r>
      <w:r w:rsidR="002C4B08" w:rsidRPr="00651C74">
        <w:rPr>
          <w:rFonts w:ascii="Arial" w:eastAsia="MetaOffc-Norm" w:hAnsi="Arial" w:cs="Arial"/>
          <w:lang w:val="ru-RU"/>
        </w:rPr>
        <w:t xml:space="preserve"> </w:t>
      </w:r>
      <w:r w:rsidR="009A3BE0" w:rsidRPr="00651C74">
        <w:rPr>
          <w:rFonts w:ascii="Arial" w:eastAsia="MetaOffc-Norm" w:hAnsi="Arial" w:cs="Arial"/>
          <w:lang w:val="ru-RU"/>
        </w:rPr>
        <w:t>для выполнения нужных Вам настроек</w:t>
      </w:r>
      <w:r w:rsidR="002C4B08" w:rsidRPr="00651C74">
        <w:rPr>
          <w:rFonts w:ascii="Arial" w:eastAsia="MetaOffc-Norm" w:hAnsi="Arial" w:cs="Arial"/>
          <w:lang w:val="ru-RU"/>
        </w:rPr>
        <w:t>.</w:t>
      </w:r>
    </w:p>
    <w:p w:rsidR="002C4B08" w:rsidRPr="00651C74" w:rsidRDefault="009A3B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Однако перед первым включением телевизора</w:t>
      </w:r>
      <w:r w:rsidR="002C4B08" w:rsidRPr="00651C74">
        <w:rPr>
          <w:rFonts w:ascii="Arial" w:eastAsia="MetaOffc-Norm" w:hAnsi="Arial" w:cs="Arial"/>
          <w:lang w:val="ru-RU"/>
        </w:rPr>
        <w:t xml:space="preserve"> </w:t>
      </w:r>
      <w:r w:rsidRPr="00651C74">
        <w:rPr>
          <w:rFonts w:ascii="Arial" w:eastAsia="MetaOffc-Norm" w:hAnsi="Arial" w:cs="Arial"/>
          <w:lang w:val="ru-RU"/>
        </w:rPr>
        <w:t>следует</w:t>
      </w:r>
      <w:r w:rsidR="002C4B08" w:rsidRPr="00651C74">
        <w:rPr>
          <w:rFonts w:ascii="Arial" w:eastAsia="MetaOffc-Norm" w:hAnsi="Arial" w:cs="Arial"/>
          <w:lang w:val="ru-RU"/>
        </w:rPr>
        <w:t xml:space="preserve"> </w:t>
      </w:r>
      <w:r w:rsidR="00947476" w:rsidRPr="00651C74">
        <w:rPr>
          <w:rFonts w:ascii="Arial" w:eastAsia="MetaOffc-Norm" w:hAnsi="Arial" w:cs="Arial"/>
          <w:lang w:val="ru-RU"/>
        </w:rPr>
        <w:t>прочесть</w:t>
      </w:r>
      <w:r w:rsidR="000E70C2" w:rsidRPr="00651C74">
        <w:rPr>
          <w:rFonts w:ascii="Arial" w:eastAsia="MetaOffc-Norm" w:hAnsi="Arial" w:cs="Arial"/>
          <w:lang w:val="ru-RU"/>
        </w:rPr>
        <w:t>,</w:t>
      </w:r>
      <w:r w:rsidR="00947476" w:rsidRPr="00651C74">
        <w:rPr>
          <w:rFonts w:ascii="Arial" w:eastAsia="MetaOffc-Norm" w:hAnsi="Arial" w:cs="Arial"/>
          <w:lang w:val="ru-RU"/>
        </w:rPr>
        <w:t xml:space="preserve"> по крайней мере</w:t>
      </w:r>
      <w:r w:rsidR="000E70C2" w:rsidRPr="00651C74">
        <w:rPr>
          <w:rFonts w:ascii="Arial" w:eastAsia="MetaOffc-Norm" w:hAnsi="Arial" w:cs="Arial"/>
          <w:lang w:val="ru-RU"/>
        </w:rPr>
        <w:t>,</w:t>
      </w:r>
      <w:r w:rsidR="002C4B08" w:rsidRPr="00651C74">
        <w:rPr>
          <w:rFonts w:ascii="Arial" w:eastAsia="MetaOffc-Norm" w:hAnsi="Arial" w:cs="Arial"/>
          <w:lang w:val="ru-RU"/>
        </w:rPr>
        <w:t xml:space="preserve"> </w:t>
      </w:r>
      <w:r w:rsidR="00651C74">
        <w:rPr>
          <w:rFonts w:ascii="Arial" w:eastAsia="MetaOffc-Norm" w:hAnsi="Arial" w:cs="Arial"/>
          <w:lang w:val="ru-RU"/>
        </w:rPr>
        <w:t>г</w:t>
      </w:r>
      <w:r w:rsidR="00947476" w:rsidRPr="00651C74">
        <w:rPr>
          <w:rFonts w:ascii="Arial" w:eastAsia="MetaOffc-Norm" w:hAnsi="Arial" w:cs="Arial"/>
          <w:lang w:val="ru-RU"/>
        </w:rPr>
        <w:t>л</w:t>
      </w:r>
      <w:r w:rsidR="00651C74">
        <w:rPr>
          <w:rFonts w:ascii="Arial" w:eastAsia="MetaOffc-Norm" w:hAnsi="Arial" w:cs="Arial"/>
          <w:lang w:val="ru-RU"/>
        </w:rPr>
        <w:t>ав</w:t>
      </w:r>
      <w:r w:rsidR="00947476" w:rsidRPr="00651C74">
        <w:rPr>
          <w:rFonts w:ascii="Arial" w:eastAsia="MetaOffc-Norm" w:hAnsi="Arial" w:cs="Arial"/>
          <w:lang w:val="ru-RU"/>
        </w:rPr>
        <w:t>ы с</w:t>
      </w:r>
      <w:r w:rsidR="002C4B08" w:rsidRPr="00651C74">
        <w:rPr>
          <w:rFonts w:ascii="Arial" w:eastAsia="MetaOffc-Norm" w:hAnsi="Arial" w:cs="Arial"/>
          <w:lang w:val="ru-RU"/>
        </w:rPr>
        <w:t xml:space="preserve"> 1</w:t>
      </w:r>
      <w:r w:rsidR="00947476" w:rsidRPr="00651C74">
        <w:rPr>
          <w:rFonts w:ascii="Arial" w:eastAsia="MetaOffc-Norm" w:hAnsi="Arial" w:cs="Arial"/>
          <w:lang w:val="ru-RU"/>
        </w:rPr>
        <w:t>-</w:t>
      </w:r>
      <w:r w:rsidR="00651C74">
        <w:rPr>
          <w:rFonts w:ascii="Arial" w:eastAsia="MetaOffc-Norm" w:hAnsi="Arial" w:cs="Arial"/>
          <w:lang w:val="ru-RU"/>
        </w:rPr>
        <w:t>й</w:t>
      </w:r>
      <w:r w:rsidR="00947476" w:rsidRPr="00651C74">
        <w:rPr>
          <w:rFonts w:ascii="Arial" w:eastAsia="MetaOffc-Norm" w:hAnsi="Arial" w:cs="Arial"/>
          <w:lang w:val="ru-RU"/>
        </w:rPr>
        <w:t xml:space="preserve"> по</w:t>
      </w:r>
      <w:r w:rsidR="002C4B08" w:rsidRPr="00651C74">
        <w:rPr>
          <w:rFonts w:ascii="Arial" w:eastAsia="MetaOffc-Norm" w:hAnsi="Arial" w:cs="Arial"/>
          <w:lang w:val="ru-RU"/>
        </w:rPr>
        <w:t xml:space="preserve"> 5</w:t>
      </w:r>
      <w:r w:rsidR="00947476" w:rsidRPr="00651C74">
        <w:rPr>
          <w:rFonts w:ascii="Arial" w:eastAsia="MetaOffc-Norm" w:hAnsi="Arial" w:cs="Arial"/>
          <w:lang w:val="ru-RU"/>
        </w:rPr>
        <w:t>-</w:t>
      </w:r>
      <w:r w:rsidR="00651C74">
        <w:rPr>
          <w:rFonts w:ascii="Arial" w:eastAsia="MetaOffc-Norm" w:hAnsi="Arial" w:cs="Arial"/>
          <w:lang w:val="ru-RU"/>
        </w:rPr>
        <w:t>ю</w:t>
      </w:r>
      <w:r w:rsidR="002C4B08" w:rsidRPr="00651C74">
        <w:rPr>
          <w:rFonts w:ascii="Arial" w:eastAsia="MetaOffc-Norm" w:hAnsi="Arial" w:cs="Arial"/>
          <w:lang w:val="ru-RU"/>
        </w:rPr>
        <w:t xml:space="preserve"> </w:t>
      </w:r>
      <w:r w:rsidR="00947476" w:rsidRPr="00651C74">
        <w:rPr>
          <w:rFonts w:ascii="Arial" w:eastAsia="MetaOffc-Norm" w:hAnsi="Arial" w:cs="Arial"/>
          <w:lang w:val="ru-RU"/>
        </w:rPr>
        <w:t>и</w:t>
      </w:r>
      <w:r w:rsidR="002C4B08" w:rsidRPr="00651C74">
        <w:rPr>
          <w:rFonts w:ascii="Arial" w:eastAsia="MetaOffc-Norm" w:hAnsi="Arial" w:cs="Arial"/>
          <w:lang w:val="ru-RU"/>
        </w:rPr>
        <w:t xml:space="preserve"> 9</w:t>
      </w:r>
      <w:r w:rsidR="00947476" w:rsidRPr="00651C74">
        <w:rPr>
          <w:rFonts w:ascii="Arial" w:eastAsia="MetaOffc-Norm" w:hAnsi="Arial" w:cs="Arial"/>
          <w:lang w:val="ru-RU"/>
        </w:rPr>
        <w:t>-</w:t>
      </w:r>
      <w:r w:rsidR="00651C74">
        <w:rPr>
          <w:rFonts w:ascii="Arial" w:eastAsia="MetaOffc-Norm" w:hAnsi="Arial" w:cs="Arial"/>
          <w:lang w:val="ru-RU"/>
        </w:rPr>
        <w:t>ю</w:t>
      </w:r>
      <w:r w:rsidR="002C4B08" w:rsidRPr="00651C74">
        <w:rPr>
          <w:rFonts w:ascii="Arial" w:eastAsia="MetaOffc-Norm" w:hAnsi="Arial" w:cs="Arial"/>
          <w:lang w:val="ru-RU"/>
        </w:rPr>
        <w:t xml:space="preserve"> </w:t>
      </w:r>
      <w:r w:rsidR="00947476" w:rsidRPr="00651C74">
        <w:rPr>
          <w:rFonts w:ascii="Arial" w:eastAsia="MetaOffc-Norm" w:hAnsi="Arial" w:cs="Arial"/>
          <w:lang w:val="ru-RU"/>
        </w:rPr>
        <w:t>инструкции по эксплуатации</w:t>
      </w:r>
      <w:r w:rsidR="002C4B08" w:rsidRPr="00651C74">
        <w:rPr>
          <w:rFonts w:ascii="Arial" w:eastAsia="MetaOffc-Norm" w:hAnsi="Arial" w:cs="Arial"/>
          <w:lang w:val="ru-RU"/>
        </w:rPr>
        <w:t>.</w:t>
      </w:r>
    </w:p>
    <w:p w:rsidR="000E70C2" w:rsidRPr="00651C74" w:rsidRDefault="000E70C2" w:rsidP="007C3F89">
      <w:pPr>
        <w:autoSpaceDE w:val="0"/>
        <w:autoSpaceDN w:val="0"/>
        <w:adjustRightInd w:val="0"/>
        <w:spacing w:after="0" w:line="240" w:lineRule="auto"/>
        <w:rPr>
          <w:rFonts w:ascii="Arial" w:hAnsi="Arial" w:cs="Arial"/>
          <w:b/>
          <w:bCs/>
          <w:lang w:val="ru-RU"/>
        </w:rPr>
      </w:pPr>
    </w:p>
    <w:p w:rsidR="002C4B08" w:rsidRPr="00651C74" w:rsidRDefault="0094747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Комплект поставки</w:t>
      </w:r>
    </w:p>
    <w:p w:rsidR="002C4B08" w:rsidRPr="00651C74" w:rsidRDefault="002C4B0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47476" w:rsidRPr="00651C74">
        <w:rPr>
          <w:rFonts w:ascii="Arial" w:eastAsia="MetaOffc-Norm" w:hAnsi="Arial" w:cs="Arial"/>
          <w:lang w:val="ru-RU"/>
        </w:rPr>
        <w:t>Телевизор с крышкой для кабелей;</w:t>
      </w:r>
    </w:p>
    <w:p w:rsidR="002C4B08" w:rsidRPr="00651C74" w:rsidRDefault="002C4B0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47476" w:rsidRPr="00651C74">
        <w:rPr>
          <w:rFonts w:ascii="Arial" w:eastAsia="MetaOffc-Norm" w:hAnsi="Arial" w:cs="Arial"/>
          <w:lang w:val="ru-RU"/>
        </w:rPr>
        <w:t>Пульт дистанционного управления</w:t>
      </w:r>
      <w:r w:rsidRPr="00651C74">
        <w:rPr>
          <w:rFonts w:ascii="Arial" w:eastAsia="MetaOffc-Norm" w:hAnsi="Arial" w:cs="Arial"/>
          <w:lang w:val="ru-RU"/>
        </w:rPr>
        <w:t xml:space="preserve"> </w:t>
      </w:r>
      <w:r w:rsidR="00947476" w:rsidRPr="00651C74">
        <w:rPr>
          <w:rFonts w:ascii="Arial" w:eastAsia="MetaOffc-Norm" w:hAnsi="Arial" w:cs="Arial"/>
          <w:lang w:val="ru-RU"/>
        </w:rPr>
        <w:t>и</w:t>
      </w:r>
      <w:r w:rsidRPr="00651C74">
        <w:rPr>
          <w:rFonts w:ascii="Arial" w:eastAsia="MetaOffc-Norm" w:hAnsi="Arial" w:cs="Arial"/>
          <w:lang w:val="ru-RU"/>
        </w:rPr>
        <w:t xml:space="preserve"> </w:t>
      </w:r>
      <w:r w:rsidR="00947476" w:rsidRPr="00651C74">
        <w:rPr>
          <w:rFonts w:ascii="Arial" w:eastAsia="MetaOffc-Norm" w:hAnsi="Arial" w:cs="Arial"/>
          <w:lang w:val="ru-RU"/>
        </w:rPr>
        <w:t xml:space="preserve">две батарейки </w:t>
      </w:r>
      <w:r w:rsidRPr="000E70C2">
        <w:rPr>
          <w:rFonts w:ascii="Arial" w:eastAsia="MetaOffc-Norm" w:hAnsi="Arial" w:cs="Arial"/>
        </w:rPr>
        <w:t>AAA</w:t>
      </w:r>
      <w:r w:rsidR="00947476" w:rsidRPr="00651C74">
        <w:rPr>
          <w:rFonts w:ascii="Arial" w:eastAsia="MetaOffc-Norm" w:hAnsi="Arial" w:cs="Arial"/>
          <w:lang w:val="ru-RU"/>
        </w:rPr>
        <w:t>;</w:t>
      </w:r>
    </w:p>
    <w:p w:rsidR="002C4B08" w:rsidRPr="00651C74" w:rsidRDefault="002C4B0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47476" w:rsidRPr="00651C74">
        <w:rPr>
          <w:rFonts w:ascii="Arial" w:eastAsia="MetaOffc-Norm" w:hAnsi="Arial" w:cs="Arial"/>
          <w:lang w:val="ru-RU"/>
        </w:rPr>
        <w:t>Сетевой шнур;</w:t>
      </w:r>
    </w:p>
    <w:p w:rsidR="002C4B08" w:rsidRPr="00651C74" w:rsidRDefault="002C4B0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47476" w:rsidRPr="00651C74">
        <w:rPr>
          <w:rFonts w:ascii="Arial" w:eastAsia="MetaOffc-Norm" w:hAnsi="Arial" w:cs="Arial"/>
          <w:lang w:val="ru-RU"/>
        </w:rPr>
        <w:t>Инструкция по эксплуатации;</w:t>
      </w:r>
    </w:p>
    <w:p w:rsidR="002C4B08" w:rsidRPr="00651C74" w:rsidRDefault="002C4B0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47476" w:rsidRPr="00651C74">
        <w:rPr>
          <w:rFonts w:ascii="Arial" w:eastAsia="MetaOffc-Norm" w:hAnsi="Arial" w:cs="Arial"/>
          <w:lang w:val="ru-RU"/>
        </w:rPr>
        <w:t>Лист</w:t>
      </w:r>
      <w:r w:rsidR="000E70C2" w:rsidRPr="00651C74">
        <w:rPr>
          <w:rFonts w:ascii="Arial" w:eastAsia="MetaOffc-Norm" w:hAnsi="Arial" w:cs="Arial"/>
          <w:lang w:val="ru-RU"/>
        </w:rPr>
        <w:t>овка с</w:t>
      </w:r>
      <w:r w:rsidR="00947476" w:rsidRPr="00651C74">
        <w:rPr>
          <w:rFonts w:ascii="Arial" w:eastAsia="MetaOffc-Norm" w:hAnsi="Arial" w:cs="Arial"/>
          <w:lang w:val="ru-RU"/>
        </w:rPr>
        <w:t xml:space="preserve"> данны</w:t>
      </w:r>
      <w:r w:rsidR="000E70C2" w:rsidRPr="00651C74">
        <w:rPr>
          <w:rFonts w:ascii="Arial" w:eastAsia="MetaOffc-Norm" w:hAnsi="Arial" w:cs="Arial"/>
          <w:lang w:val="ru-RU"/>
        </w:rPr>
        <w:t>ми</w:t>
      </w:r>
      <w:r w:rsidR="00947476" w:rsidRPr="00651C74">
        <w:rPr>
          <w:rFonts w:ascii="Arial" w:eastAsia="MetaOffc-Norm" w:hAnsi="Arial" w:cs="Arial"/>
          <w:lang w:val="ru-RU"/>
        </w:rPr>
        <w:t>;</w:t>
      </w:r>
    </w:p>
    <w:p w:rsidR="002C4B08" w:rsidRPr="00651C74" w:rsidRDefault="002C4B0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47476" w:rsidRPr="00651C74">
        <w:rPr>
          <w:rFonts w:ascii="Arial" w:eastAsia="MetaOffc-Norm" w:hAnsi="Arial" w:cs="Arial"/>
          <w:lang w:val="ru-RU"/>
        </w:rPr>
        <w:t>Подставк</w:t>
      </w:r>
      <w:r w:rsidR="000E70C2" w:rsidRPr="00651C74">
        <w:rPr>
          <w:rFonts w:ascii="Arial" w:eastAsia="MetaOffc-Norm" w:hAnsi="Arial" w:cs="Arial"/>
          <w:lang w:val="ru-RU"/>
        </w:rPr>
        <w:t>а</w:t>
      </w:r>
      <w:r w:rsidR="00947476" w:rsidRPr="00651C74">
        <w:rPr>
          <w:rFonts w:ascii="Arial" w:eastAsia="MetaOffc-Norm" w:hAnsi="Arial" w:cs="Arial"/>
          <w:lang w:val="ru-RU"/>
        </w:rPr>
        <w:t xml:space="preserve"> для устройства;</w:t>
      </w:r>
    </w:p>
    <w:p w:rsidR="002C4B08" w:rsidRPr="00651C74" w:rsidRDefault="002C4B0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3</w:t>
      </w:r>
      <w:r w:rsidRPr="000E70C2">
        <w:rPr>
          <w:rFonts w:ascii="Arial" w:eastAsia="MetaOffc-Norm" w:hAnsi="Arial" w:cs="Arial"/>
        </w:rPr>
        <w:t>D</w:t>
      </w:r>
      <w:r w:rsidR="00947476" w:rsidRPr="00651C74">
        <w:rPr>
          <w:rFonts w:ascii="Arial" w:eastAsia="MetaOffc-Norm" w:hAnsi="Arial" w:cs="Arial"/>
          <w:lang w:val="ru-RU"/>
        </w:rPr>
        <w:t>-очки</w:t>
      </w:r>
      <w:r w:rsidRPr="00651C74">
        <w:rPr>
          <w:rFonts w:ascii="Arial" w:eastAsia="MetaOffc-Norm" w:hAnsi="Arial" w:cs="Arial"/>
          <w:lang w:val="ru-RU"/>
        </w:rPr>
        <w:t xml:space="preserve"> (</w:t>
      </w:r>
      <w:r w:rsidR="00947476" w:rsidRPr="00651C74">
        <w:rPr>
          <w:rFonts w:ascii="Arial" w:eastAsia="MetaOffc-Norm" w:hAnsi="Arial" w:cs="Arial"/>
          <w:lang w:val="ru-RU"/>
        </w:rPr>
        <w:t>только для устройств, поддерживающих технологию</w:t>
      </w:r>
      <w:r w:rsidRPr="00651C74">
        <w:rPr>
          <w:rFonts w:ascii="Arial" w:eastAsia="MetaOffc-Norm" w:hAnsi="Arial" w:cs="Arial"/>
          <w:lang w:val="ru-RU"/>
        </w:rPr>
        <w:t xml:space="preserve"> 3</w:t>
      </w:r>
      <w:r w:rsidRPr="000E70C2">
        <w:rPr>
          <w:rFonts w:ascii="Arial" w:eastAsia="MetaOffc-Norm" w:hAnsi="Arial" w:cs="Arial"/>
        </w:rPr>
        <w:t>D</w:t>
      </w:r>
      <w:r w:rsidRPr="00651C74">
        <w:rPr>
          <w:rFonts w:ascii="Arial" w:eastAsia="MetaOffc-Norm" w:hAnsi="Arial" w:cs="Arial"/>
          <w:lang w:val="ru-RU"/>
        </w:rPr>
        <w:t>)</w:t>
      </w:r>
      <w:r w:rsidR="00947476" w:rsidRPr="00651C74">
        <w:rPr>
          <w:rFonts w:ascii="Arial" w:eastAsia="MetaOffc-Norm" w:hAnsi="Arial" w:cs="Arial"/>
          <w:lang w:val="ru-RU"/>
        </w:rPr>
        <w:t>.</w:t>
      </w:r>
    </w:p>
    <w:p w:rsidR="000E70C2" w:rsidRPr="00651C74" w:rsidRDefault="000E70C2" w:rsidP="007C3F89">
      <w:pPr>
        <w:autoSpaceDE w:val="0"/>
        <w:autoSpaceDN w:val="0"/>
        <w:adjustRightInd w:val="0"/>
        <w:spacing w:after="0" w:line="240" w:lineRule="auto"/>
        <w:rPr>
          <w:rFonts w:ascii="Arial" w:hAnsi="Arial" w:cs="Arial"/>
          <w:b/>
          <w:bCs/>
          <w:lang w:val="ru-RU"/>
        </w:rPr>
      </w:pPr>
    </w:p>
    <w:p w:rsidR="002C4B08" w:rsidRPr="00651C74" w:rsidRDefault="0094747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Инструкция по эксплуатации предназначена для следующих моделей</w:t>
      </w:r>
      <w:r w:rsidR="002C4B08" w:rsidRPr="00651C74">
        <w:rPr>
          <w:rFonts w:ascii="Arial" w:hAnsi="Arial" w:cs="Arial"/>
          <w:b/>
          <w:bCs/>
          <w:lang w:val="ru-RU"/>
        </w:rPr>
        <w:t xml:space="preserve"> </w:t>
      </w:r>
      <w:r w:rsidRPr="00651C74">
        <w:rPr>
          <w:rFonts w:ascii="Arial" w:hAnsi="Arial" w:cs="Arial"/>
          <w:b/>
          <w:bCs/>
          <w:lang w:val="ru-RU"/>
        </w:rPr>
        <w:t>ЖК-телевизоров</w:t>
      </w:r>
      <w:r w:rsidR="002C4B08" w:rsidRPr="00651C74">
        <w:rPr>
          <w:rFonts w:ascii="Arial" w:hAnsi="Arial" w:cs="Arial"/>
          <w:b/>
          <w:bCs/>
          <w:lang w:val="ru-RU"/>
        </w:rPr>
        <w:t>:</w:t>
      </w:r>
    </w:p>
    <w:p w:rsidR="002C4B08" w:rsidRPr="00651C74" w:rsidRDefault="0094747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см. Прилага</w:t>
      </w:r>
      <w:r w:rsidR="000E70C2" w:rsidRPr="00651C74">
        <w:rPr>
          <w:rFonts w:ascii="Arial" w:eastAsia="MetaOffc-Norm" w:hAnsi="Arial" w:cs="Arial"/>
          <w:lang w:val="ru-RU"/>
        </w:rPr>
        <w:t xml:space="preserve">емую </w:t>
      </w:r>
      <w:r w:rsidRPr="00651C74">
        <w:rPr>
          <w:rFonts w:ascii="Arial" w:eastAsia="MetaOffc-Norm" w:hAnsi="Arial" w:cs="Arial"/>
          <w:lang w:val="ru-RU"/>
        </w:rPr>
        <w:t>лист</w:t>
      </w:r>
      <w:r w:rsidR="000E70C2" w:rsidRPr="00651C74">
        <w:rPr>
          <w:rFonts w:ascii="Arial" w:eastAsia="MetaOffc-Norm" w:hAnsi="Arial" w:cs="Arial"/>
          <w:lang w:val="ru-RU"/>
        </w:rPr>
        <w:t>овку с</w:t>
      </w:r>
      <w:r w:rsidRPr="00651C74">
        <w:rPr>
          <w:rFonts w:ascii="Arial" w:eastAsia="MetaOffc-Norm" w:hAnsi="Arial" w:cs="Arial"/>
          <w:lang w:val="ru-RU"/>
        </w:rPr>
        <w:t xml:space="preserve"> данны</w:t>
      </w:r>
      <w:r w:rsidR="000E70C2" w:rsidRPr="00651C74">
        <w:rPr>
          <w:rFonts w:ascii="Arial" w:eastAsia="MetaOffc-Norm" w:hAnsi="Arial" w:cs="Arial"/>
          <w:lang w:val="ru-RU"/>
        </w:rPr>
        <w:t>ми</w:t>
      </w:r>
      <w:r w:rsidR="002C4B08" w:rsidRPr="00651C74">
        <w:rPr>
          <w:rFonts w:ascii="Arial" w:eastAsia="MetaOffc-Norm" w:hAnsi="Arial" w:cs="Arial"/>
          <w:lang w:val="ru-RU"/>
        </w:rPr>
        <w:t>.</w:t>
      </w:r>
    </w:p>
    <w:p w:rsidR="000E70C2" w:rsidRPr="00651C74" w:rsidRDefault="000E70C2" w:rsidP="007C3F89">
      <w:pPr>
        <w:autoSpaceDE w:val="0"/>
        <w:autoSpaceDN w:val="0"/>
        <w:adjustRightInd w:val="0"/>
        <w:spacing w:after="0" w:line="240" w:lineRule="auto"/>
        <w:rPr>
          <w:rFonts w:ascii="Arial" w:hAnsi="Arial" w:cs="Arial"/>
          <w:b/>
          <w:bCs/>
          <w:lang w:val="ru-RU"/>
        </w:rPr>
      </w:pPr>
    </w:p>
    <w:p w:rsidR="002C4B08" w:rsidRPr="00651C74" w:rsidRDefault="00D234B7"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Условные обозначения</w:t>
      </w:r>
    </w:p>
    <w:p w:rsidR="002C4B08" w:rsidRPr="00651C74" w:rsidRDefault="000E70C2"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 xml:space="preserve">«знак руки» - </w:t>
      </w:r>
      <w:r w:rsidR="00D234B7" w:rsidRPr="00651C74">
        <w:rPr>
          <w:rFonts w:ascii="Arial" w:hAnsi="Arial" w:cs="Arial"/>
          <w:b/>
          <w:bCs/>
          <w:i/>
          <w:iCs/>
          <w:lang w:val="ru-RU"/>
        </w:rPr>
        <w:t xml:space="preserve"> Совет</w:t>
      </w:r>
      <w:r w:rsidR="002C4B08" w:rsidRPr="00651C74">
        <w:rPr>
          <w:rFonts w:ascii="Arial" w:hAnsi="Arial" w:cs="Arial"/>
          <w:b/>
          <w:bCs/>
          <w:i/>
          <w:iCs/>
          <w:lang w:val="ru-RU"/>
        </w:rPr>
        <w:t xml:space="preserve">, </w:t>
      </w:r>
      <w:r w:rsidR="00D234B7" w:rsidRPr="00651C74">
        <w:rPr>
          <w:rFonts w:ascii="Arial" w:hAnsi="Arial" w:cs="Arial"/>
          <w:b/>
          <w:bCs/>
          <w:i/>
          <w:iCs/>
          <w:lang w:val="ru-RU"/>
        </w:rPr>
        <w:t>примечание</w:t>
      </w:r>
    </w:p>
    <w:p w:rsidR="002C4B08" w:rsidRPr="00651C74" w:rsidRDefault="00D234B7"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 xml:space="preserve">(!)Предупреждение об опасности для </w:t>
      </w:r>
      <w:r w:rsidR="00D16D4A" w:rsidRPr="00651C74">
        <w:rPr>
          <w:rFonts w:ascii="Arial" w:hAnsi="Arial" w:cs="Arial"/>
          <w:b/>
          <w:bCs/>
          <w:i/>
          <w:iCs/>
          <w:lang w:val="ru-RU"/>
        </w:rPr>
        <w:t>здоровья!</w:t>
      </w:r>
    </w:p>
    <w:p w:rsidR="000E70C2" w:rsidRPr="00651C74" w:rsidRDefault="000E70C2" w:rsidP="007C3F89">
      <w:pPr>
        <w:autoSpaceDE w:val="0"/>
        <w:autoSpaceDN w:val="0"/>
        <w:adjustRightInd w:val="0"/>
        <w:spacing w:after="0" w:line="240" w:lineRule="auto"/>
        <w:rPr>
          <w:rFonts w:ascii="Arial" w:hAnsi="Arial" w:cs="Arial"/>
          <w:b/>
          <w:bCs/>
          <w:i/>
          <w:iCs/>
          <w:lang w:val="ru-RU"/>
        </w:rPr>
      </w:pPr>
    </w:p>
    <w:p w:rsidR="002C4B08" w:rsidRPr="009F2468" w:rsidRDefault="008C1AE4" w:rsidP="007C3F89">
      <w:pPr>
        <w:autoSpaceDE w:val="0"/>
        <w:autoSpaceDN w:val="0"/>
        <w:adjustRightInd w:val="0"/>
        <w:spacing w:after="0" w:line="240" w:lineRule="auto"/>
        <w:rPr>
          <w:rFonts w:ascii="Arial" w:hAnsi="Arial" w:cs="Arial"/>
          <w:b/>
          <w:bCs/>
          <w:i/>
          <w:iCs/>
          <w:lang w:val="ru-RU"/>
        </w:rPr>
      </w:pPr>
      <w:r w:rsidRPr="009F2468">
        <w:rPr>
          <w:rFonts w:ascii="Arial" w:hAnsi="Arial" w:cs="Arial"/>
          <w:b/>
          <w:bCs/>
          <w:i/>
          <w:iCs/>
          <w:lang w:val="ru-RU"/>
        </w:rPr>
        <w:t xml:space="preserve">«Настоящим компания </w:t>
      </w:r>
      <w:r w:rsidR="002C4B08" w:rsidRPr="000E70C2">
        <w:rPr>
          <w:rFonts w:ascii="Arial" w:hAnsi="Arial" w:cs="Arial"/>
          <w:b/>
          <w:bCs/>
          <w:i/>
          <w:iCs/>
        </w:rPr>
        <w:t>Metz</w:t>
      </w:r>
      <w:r w:rsidR="002C4B08" w:rsidRPr="009F2468">
        <w:rPr>
          <w:rFonts w:ascii="Arial" w:hAnsi="Arial" w:cs="Arial"/>
          <w:b/>
          <w:bCs/>
          <w:i/>
          <w:iCs/>
          <w:lang w:val="ru-RU"/>
        </w:rPr>
        <w:t xml:space="preserve"> </w:t>
      </w:r>
      <w:r w:rsidR="002C4B08" w:rsidRPr="000E70C2">
        <w:rPr>
          <w:rFonts w:ascii="Arial" w:hAnsi="Arial" w:cs="Arial"/>
          <w:b/>
          <w:bCs/>
          <w:i/>
          <w:iCs/>
        </w:rPr>
        <w:t>Consumer</w:t>
      </w:r>
      <w:r w:rsidR="002C4B08" w:rsidRPr="009F2468">
        <w:rPr>
          <w:rFonts w:ascii="Arial" w:hAnsi="Arial" w:cs="Arial"/>
          <w:b/>
          <w:bCs/>
          <w:i/>
          <w:iCs/>
          <w:lang w:val="ru-RU"/>
        </w:rPr>
        <w:t xml:space="preserve"> </w:t>
      </w:r>
      <w:r w:rsidR="002C4B08" w:rsidRPr="000E70C2">
        <w:rPr>
          <w:rFonts w:ascii="Arial" w:hAnsi="Arial" w:cs="Arial"/>
          <w:b/>
          <w:bCs/>
          <w:i/>
          <w:iCs/>
        </w:rPr>
        <w:t>Electronics</w:t>
      </w:r>
      <w:r w:rsidR="002C4B08" w:rsidRPr="009F2468">
        <w:rPr>
          <w:rFonts w:ascii="Arial" w:hAnsi="Arial" w:cs="Arial"/>
          <w:b/>
          <w:bCs/>
          <w:i/>
          <w:iCs/>
          <w:lang w:val="ru-RU"/>
        </w:rPr>
        <w:t xml:space="preserve"> </w:t>
      </w:r>
      <w:r w:rsidR="002C4B08" w:rsidRPr="000E70C2">
        <w:rPr>
          <w:rFonts w:ascii="Arial" w:hAnsi="Arial" w:cs="Arial"/>
          <w:b/>
          <w:bCs/>
          <w:i/>
          <w:iCs/>
        </w:rPr>
        <w:t>GmbH</w:t>
      </w:r>
      <w:r w:rsidR="002C4B08" w:rsidRPr="009F2468">
        <w:rPr>
          <w:rFonts w:ascii="Arial" w:hAnsi="Arial" w:cs="Arial"/>
          <w:b/>
          <w:bCs/>
          <w:i/>
          <w:iCs/>
          <w:lang w:val="ru-RU"/>
        </w:rPr>
        <w:t xml:space="preserve"> </w:t>
      </w:r>
      <w:r w:rsidRPr="009F2468">
        <w:rPr>
          <w:rFonts w:ascii="Arial" w:hAnsi="Arial" w:cs="Arial"/>
          <w:b/>
          <w:bCs/>
          <w:i/>
          <w:iCs/>
          <w:lang w:val="ru-RU"/>
        </w:rPr>
        <w:t>заявляет, что</w:t>
      </w:r>
      <w:r w:rsidR="002C4B08" w:rsidRPr="009F2468">
        <w:rPr>
          <w:rFonts w:ascii="Arial" w:hAnsi="Arial" w:cs="Arial"/>
          <w:b/>
          <w:bCs/>
          <w:i/>
          <w:iCs/>
          <w:lang w:val="ru-RU"/>
        </w:rPr>
        <w:t xml:space="preserve"> </w:t>
      </w:r>
      <w:r w:rsidRPr="009F2468">
        <w:rPr>
          <w:rFonts w:ascii="Arial" w:hAnsi="Arial" w:cs="Arial"/>
          <w:b/>
          <w:bCs/>
          <w:i/>
          <w:iCs/>
          <w:lang w:val="ru-RU"/>
        </w:rPr>
        <w:t>все модели телевизоров,</w:t>
      </w:r>
      <w:r w:rsidR="002C4B08" w:rsidRPr="009F2468">
        <w:rPr>
          <w:rFonts w:ascii="Arial" w:hAnsi="Arial" w:cs="Arial"/>
          <w:b/>
          <w:bCs/>
          <w:i/>
          <w:iCs/>
          <w:lang w:val="ru-RU"/>
        </w:rPr>
        <w:t xml:space="preserve"> </w:t>
      </w:r>
      <w:r w:rsidR="00D16D4A" w:rsidRPr="009F2468">
        <w:rPr>
          <w:rFonts w:ascii="Arial" w:hAnsi="Arial" w:cs="Arial"/>
          <w:b/>
          <w:bCs/>
          <w:i/>
          <w:iCs/>
          <w:lang w:val="ru-RU"/>
        </w:rPr>
        <w:t xml:space="preserve">перечисленные во входящем в комплект </w:t>
      </w:r>
      <w:r w:rsidRPr="009F2468">
        <w:rPr>
          <w:rFonts w:ascii="Arial" w:hAnsi="Arial" w:cs="Arial"/>
          <w:b/>
          <w:bCs/>
          <w:i/>
          <w:iCs/>
          <w:lang w:val="ru-RU"/>
        </w:rPr>
        <w:t>листе данных, соответствуют основных требованиям</w:t>
      </w:r>
      <w:r w:rsidR="002C4B08" w:rsidRPr="009F2468">
        <w:rPr>
          <w:rFonts w:ascii="Arial" w:hAnsi="Arial" w:cs="Arial"/>
          <w:b/>
          <w:bCs/>
          <w:i/>
          <w:iCs/>
          <w:lang w:val="ru-RU"/>
        </w:rPr>
        <w:t xml:space="preserve"> </w:t>
      </w:r>
      <w:r w:rsidRPr="009F2468">
        <w:rPr>
          <w:rFonts w:ascii="Arial" w:hAnsi="Arial" w:cs="Arial"/>
          <w:b/>
          <w:bCs/>
          <w:i/>
          <w:iCs/>
          <w:lang w:val="ru-RU"/>
        </w:rPr>
        <w:t>и другим имеющим к ним отношение правилам</w:t>
      </w:r>
      <w:r w:rsidR="002C4B08" w:rsidRPr="009F2468">
        <w:rPr>
          <w:rFonts w:ascii="Arial" w:hAnsi="Arial" w:cs="Arial"/>
          <w:b/>
          <w:bCs/>
          <w:i/>
          <w:iCs/>
          <w:lang w:val="ru-RU"/>
        </w:rPr>
        <w:t xml:space="preserve"> </w:t>
      </w:r>
      <w:r w:rsidRPr="009F2468">
        <w:rPr>
          <w:rFonts w:ascii="Arial" w:hAnsi="Arial" w:cs="Arial"/>
          <w:b/>
          <w:bCs/>
          <w:i/>
          <w:iCs/>
          <w:lang w:val="ru-RU"/>
        </w:rPr>
        <w:t>Директивы Европейского союза</w:t>
      </w:r>
      <w:r w:rsidR="002C4B08" w:rsidRPr="009F2468">
        <w:rPr>
          <w:rFonts w:ascii="Arial" w:hAnsi="Arial" w:cs="Arial"/>
          <w:b/>
          <w:bCs/>
          <w:i/>
          <w:iCs/>
          <w:lang w:val="ru-RU"/>
        </w:rPr>
        <w:t xml:space="preserve"> 1999/05/</w:t>
      </w:r>
      <w:r w:rsidR="002C4B08" w:rsidRPr="000E70C2">
        <w:rPr>
          <w:rFonts w:ascii="Arial" w:hAnsi="Arial" w:cs="Arial"/>
          <w:b/>
          <w:bCs/>
          <w:i/>
          <w:iCs/>
        </w:rPr>
        <w:t>EC</w:t>
      </w:r>
      <w:r w:rsidRPr="009F2468">
        <w:rPr>
          <w:rFonts w:ascii="Arial" w:hAnsi="Arial" w:cs="Arial"/>
          <w:b/>
          <w:bCs/>
          <w:i/>
          <w:iCs/>
          <w:lang w:val="ru-RU"/>
        </w:rPr>
        <w:t>».</w:t>
      </w:r>
    </w:p>
    <w:p w:rsidR="002C4B08" w:rsidRPr="00651C74" w:rsidRDefault="00BD5497"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А</w:t>
      </w:r>
      <w:r w:rsidR="008B27FD" w:rsidRPr="00651C74">
        <w:rPr>
          <w:rFonts w:ascii="Arial" w:hAnsi="Arial" w:cs="Arial"/>
          <w:b/>
          <w:bCs/>
          <w:i/>
          <w:iCs/>
          <w:lang w:val="ru-RU"/>
        </w:rPr>
        <w:t>дрес</w:t>
      </w:r>
      <w:r w:rsidRPr="00651C74">
        <w:rPr>
          <w:rFonts w:ascii="Arial" w:hAnsi="Arial" w:cs="Arial"/>
          <w:b/>
          <w:bCs/>
          <w:i/>
          <w:iCs/>
          <w:lang w:val="ru-RU"/>
        </w:rPr>
        <w:t xml:space="preserve"> в интернете</w:t>
      </w:r>
      <w:r w:rsidR="008B27FD" w:rsidRPr="00651C74">
        <w:rPr>
          <w:rFonts w:ascii="Arial" w:hAnsi="Arial" w:cs="Arial"/>
          <w:b/>
          <w:bCs/>
          <w:i/>
          <w:iCs/>
          <w:lang w:val="ru-RU"/>
        </w:rPr>
        <w:t>, по которому можно найти</w:t>
      </w:r>
      <w:r w:rsidR="002C4B08" w:rsidRPr="00651C74">
        <w:rPr>
          <w:rFonts w:ascii="Arial" w:hAnsi="Arial" w:cs="Arial"/>
          <w:b/>
          <w:bCs/>
          <w:i/>
          <w:iCs/>
          <w:lang w:val="ru-RU"/>
        </w:rPr>
        <w:t xml:space="preserve"> </w:t>
      </w:r>
      <w:r w:rsidR="008B27FD" w:rsidRPr="00651C74">
        <w:rPr>
          <w:rFonts w:ascii="Arial" w:hAnsi="Arial" w:cs="Arial"/>
          <w:b/>
          <w:bCs/>
          <w:i/>
          <w:iCs/>
          <w:lang w:val="ru-RU"/>
        </w:rPr>
        <w:t>декларацию соответствия</w:t>
      </w:r>
      <w:r w:rsidR="002C4B08" w:rsidRPr="00651C74">
        <w:rPr>
          <w:rFonts w:ascii="Arial" w:hAnsi="Arial" w:cs="Arial"/>
          <w:b/>
          <w:bCs/>
          <w:i/>
          <w:iCs/>
          <w:lang w:val="ru-RU"/>
        </w:rPr>
        <w:t>:</w:t>
      </w:r>
    </w:p>
    <w:p w:rsidR="002C4B08" w:rsidRPr="00651C74" w:rsidRDefault="002C4B08" w:rsidP="007C3F89">
      <w:pPr>
        <w:autoSpaceDE w:val="0"/>
        <w:autoSpaceDN w:val="0"/>
        <w:adjustRightInd w:val="0"/>
        <w:spacing w:after="0" w:line="240" w:lineRule="auto"/>
        <w:rPr>
          <w:rFonts w:ascii="Arial" w:hAnsi="Arial" w:cs="Arial"/>
          <w:b/>
          <w:bCs/>
          <w:i/>
          <w:iCs/>
          <w:lang w:val="ru-RU"/>
        </w:rPr>
      </w:pPr>
      <w:r w:rsidRPr="000E70C2">
        <w:rPr>
          <w:rFonts w:ascii="Arial" w:hAnsi="Arial" w:cs="Arial"/>
          <w:b/>
          <w:bCs/>
          <w:i/>
          <w:iCs/>
        </w:rPr>
        <w:t>www</w:t>
      </w:r>
      <w:r w:rsidRPr="00651C74">
        <w:rPr>
          <w:rFonts w:ascii="Arial" w:hAnsi="Arial" w:cs="Arial"/>
          <w:b/>
          <w:bCs/>
          <w:i/>
          <w:iCs/>
          <w:lang w:val="ru-RU"/>
        </w:rPr>
        <w:t>.</w:t>
      </w:r>
      <w:r w:rsidRPr="000E70C2">
        <w:rPr>
          <w:rFonts w:ascii="Arial" w:hAnsi="Arial" w:cs="Arial"/>
          <w:b/>
          <w:bCs/>
          <w:i/>
          <w:iCs/>
        </w:rPr>
        <w:t>metz</w:t>
      </w:r>
      <w:r w:rsidRPr="00651C74">
        <w:rPr>
          <w:rFonts w:ascii="Arial" w:hAnsi="Arial" w:cs="Arial"/>
          <w:b/>
          <w:bCs/>
          <w:i/>
          <w:iCs/>
          <w:lang w:val="ru-RU"/>
        </w:rPr>
        <w:t>.</w:t>
      </w:r>
      <w:r w:rsidRPr="000E70C2">
        <w:rPr>
          <w:rFonts w:ascii="Arial" w:hAnsi="Arial" w:cs="Arial"/>
          <w:b/>
          <w:bCs/>
          <w:i/>
          <w:iCs/>
        </w:rPr>
        <w:t>de</w:t>
      </w:r>
      <w:r w:rsidRPr="00651C74">
        <w:rPr>
          <w:rFonts w:ascii="Arial" w:hAnsi="Arial" w:cs="Arial"/>
          <w:b/>
          <w:bCs/>
          <w:i/>
          <w:iCs/>
          <w:lang w:val="ru-RU"/>
        </w:rPr>
        <w:t>.</w:t>
      </w:r>
    </w:p>
    <w:p w:rsidR="000E70C2" w:rsidRPr="00651C74" w:rsidRDefault="000E70C2" w:rsidP="007C3F89">
      <w:pPr>
        <w:autoSpaceDE w:val="0"/>
        <w:autoSpaceDN w:val="0"/>
        <w:adjustRightInd w:val="0"/>
        <w:spacing w:after="0" w:line="240" w:lineRule="auto"/>
        <w:rPr>
          <w:rFonts w:ascii="Arial" w:eastAsia="MetaOffc-Norm" w:hAnsi="Arial" w:cs="Arial"/>
          <w:lang w:val="ru-RU"/>
        </w:rPr>
      </w:pPr>
    </w:p>
    <w:p w:rsidR="002C4B08" w:rsidRPr="00651C74" w:rsidRDefault="004069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состав настоящего устройства входит бесплатное</w:t>
      </w:r>
      <w:r w:rsidR="002C4B08" w:rsidRPr="00651C74">
        <w:rPr>
          <w:rFonts w:ascii="Arial" w:eastAsia="MetaOffc-Norm" w:hAnsi="Arial" w:cs="Arial"/>
          <w:lang w:val="ru-RU"/>
        </w:rPr>
        <w:t xml:space="preserve"> </w:t>
      </w:r>
      <w:r w:rsidRPr="00651C74">
        <w:rPr>
          <w:rFonts w:ascii="Arial" w:eastAsia="MetaOffc-Norm" w:hAnsi="Arial" w:cs="Arial"/>
          <w:lang w:val="ru-RU"/>
        </w:rPr>
        <w:t>программное обеспечение, которое распространяется на условиях</w:t>
      </w:r>
      <w:r w:rsidR="002C4B08" w:rsidRPr="00651C74">
        <w:rPr>
          <w:rFonts w:ascii="Arial" w:eastAsia="MetaOffc-Norm" w:hAnsi="Arial" w:cs="Arial"/>
          <w:lang w:val="ru-RU"/>
        </w:rPr>
        <w:t xml:space="preserve"> </w:t>
      </w:r>
      <w:r w:rsidRPr="00651C74">
        <w:rPr>
          <w:rFonts w:ascii="Arial" w:eastAsia="MetaOffc-Norm" w:hAnsi="Arial" w:cs="Arial"/>
          <w:lang w:val="ru-RU"/>
        </w:rPr>
        <w:t>универсальной обще</w:t>
      </w:r>
      <w:r w:rsidR="000E70C2" w:rsidRPr="00651C74">
        <w:rPr>
          <w:rFonts w:ascii="Arial" w:eastAsia="MetaOffc-Norm" w:hAnsi="Arial" w:cs="Arial"/>
          <w:lang w:val="ru-RU"/>
        </w:rPr>
        <w:t>до</w:t>
      </w:r>
      <w:r w:rsidRPr="00651C74">
        <w:rPr>
          <w:rFonts w:ascii="Arial" w:eastAsia="MetaOffc-Norm" w:hAnsi="Arial" w:cs="Arial"/>
          <w:lang w:val="ru-RU"/>
        </w:rPr>
        <w:t>ст</w:t>
      </w:r>
      <w:r w:rsidR="000E70C2" w:rsidRPr="00651C74">
        <w:rPr>
          <w:rFonts w:ascii="Arial" w:eastAsia="MetaOffc-Norm" w:hAnsi="Arial" w:cs="Arial"/>
          <w:lang w:val="ru-RU"/>
        </w:rPr>
        <w:t>уп</w:t>
      </w:r>
      <w:r w:rsidRPr="00651C74">
        <w:rPr>
          <w:rFonts w:ascii="Arial" w:eastAsia="MetaOffc-Norm" w:hAnsi="Arial" w:cs="Arial"/>
          <w:lang w:val="ru-RU"/>
        </w:rPr>
        <w:t xml:space="preserve">ной лицензии </w:t>
      </w:r>
      <w:r w:rsidRPr="000E70C2">
        <w:rPr>
          <w:rFonts w:ascii="Arial" w:eastAsia="MetaOffc-Norm" w:hAnsi="Arial" w:cs="Arial"/>
        </w:rPr>
        <w:t>GNU</w:t>
      </w:r>
      <w:r w:rsidRPr="00651C74">
        <w:rPr>
          <w:rFonts w:ascii="Arial" w:eastAsia="MetaOffc-Norm" w:hAnsi="Arial" w:cs="Arial"/>
          <w:lang w:val="ru-RU"/>
        </w:rPr>
        <w:t xml:space="preserve"> (</w:t>
      </w:r>
      <w:r w:rsidR="002C4B08" w:rsidRPr="000E70C2">
        <w:rPr>
          <w:rFonts w:ascii="Arial" w:eastAsia="MetaOffc-Norm" w:hAnsi="Arial" w:cs="Arial"/>
        </w:rPr>
        <w:t>GNU</w:t>
      </w:r>
      <w:r w:rsidR="002C4B08" w:rsidRPr="00651C74">
        <w:rPr>
          <w:rFonts w:ascii="Arial" w:eastAsia="MetaOffc-Norm" w:hAnsi="Arial" w:cs="Arial"/>
          <w:lang w:val="ru-RU"/>
        </w:rPr>
        <w:t xml:space="preserve"> </w:t>
      </w:r>
      <w:r w:rsidR="002C4B08" w:rsidRPr="000E70C2">
        <w:rPr>
          <w:rFonts w:ascii="Arial" w:eastAsia="MetaOffc-Norm" w:hAnsi="Arial" w:cs="Arial"/>
        </w:rPr>
        <w:t>General</w:t>
      </w:r>
      <w:r w:rsidR="002C4B08" w:rsidRPr="00651C74">
        <w:rPr>
          <w:rFonts w:ascii="Arial" w:eastAsia="MetaOffc-Norm" w:hAnsi="Arial" w:cs="Arial"/>
          <w:lang w:val="ru-RU"/>
        </w:rPr>
        <w:t xml:space="preserve"> </w:t>
      </w:r>
      <w:r w:rsidR="002C4B08" w:rsidRPr="000E70C2">
        <w:rPr>
          <w:rFonts w:ascii="Arial" w:eastAsia="MetaOffc-Norm" w:hAnsi="Arial" w:cs="Arial"/>
        </w:rPr>
        <w:t>Public</w:t>
      </w:r>
      <w:r w:rsidR="002C4B08" w:rsidRPr="00651C74">
        <w:rPr>
          <w:rFonts w:ascii="Arial" w:eastAsia="MetaOffc-Norm" w:hAnsi="Arial" w:cs="Arial"/>
          <w:lang w:val="ru-RU"/>
        </w:rPr>
        <w:t xml:space="preserve"> </w:t>
      </w:r>
      <w:r w:rsidR="002C4B08" w:rsidRPr="000E70C2">
        <w:rPr>
          <w:rFonts w:ascii="Arial" w:eastAsia="MetaOffc-Norm" w:hAnsi="Arial" w:cs="Arial"/>
        </w:rPr>
        <w:t>License</w:t>
      </w:r>
      <w:r w:rsidR="00D16D4A" w:rsidRPr="00651C74">
        <w:rPr>
          <w:rFonts w:ascii="Arial" w:eastAsia="MetaOffc-Norm" w:hAnsi="Arial" w:cs="Arial"/>
          <w:lang w:val="ru-RU"/>
        </w:rPr>
        <w:t xml:space="preserve"> </w:t>
      </w:r>
      <w:r w:rsidRPr="00651C74">
        <w:rPr>
          <w:rFonts w:ascii="Arial" w:eastAsia="MetaOffc-Norm" w:hAnsi="Arial" w:cs="Arial"/>
          <w:lang w:val="ru-RU"/>
        </w:rPr>
        <w:t xml:space="preserve">— </w:t>
      </w:r>
      <w:r w:rsidR="002C4B08" w:rsidRPr="000E70C2">
        <w:rPr>
          <w:rFonts w:ascii="Arial" w:eastAsia="MetaOffc-Norm" w:hAnsi="Arial" w:cs="Arial"/>
        </w:rPr>
        <w:t>GPL</w:t>
      </w:r>
      <w:r w:rsidR="002C4B08" w:rsidRPr="00651C74">
        <w:rPr>
          <w:rFonts w:ascii="Arial" w:eastAsia="MetaOffc-Norm" w:hAnsi="Arial" w:cs="Arial"/>
          <w:lang w:val="ru-RU"/>
        </w:rPr>
        <w:t xml:space="preserve">) </w:t>
      </w:r>
      <w:r w:rsidRPr="00651C74">
        <w:rPr>
          <w:rFonts w:ascii="Arial" w:eastAsia="MetaOffc-Norm" w:hAnsi="Arial" w:cs="Arial"/>
          <w:lang w:val="ru-RU"/>
        </w:rPr>
        <w:t>и</w:t>
      </w:r>
      <w:r w:rsidR="002C4B08" w:rsidRPr="00651C74">
        <w:rPr>
          <w:rFonts w:ascii="Arial" w:eastAsia="MetaOffc-Norm" w:hAnsi="Arial" w:cs="Arial"/>
          <w:lang w:val="ru-RU"/>
        </w:rPr>
        <w:t>/</w:t>
      </w:r>
      <w:r w:rsidRPr="00651C74">
        <w:rPr>
          <w:rFonts w:ascii="Arial" w:eastAsia="MetaOffc-Norm" w:hAnsi="Arial" w:cs="Arial"/>
          <w:lang w:val="ru-RU"/>
        </w:rPr>
        <w:t>или</w:t>
      </w:r>
      <w:r w:rsidR="002C4B08" w:rsidRPr="00651C74">
        <w:rPr>
          <w:rFonts w:ascii="Arial" w:eastAsia="MetaOffc-Norm" w:hAnsi="Arial" w:cs="Arial"/>
          <w:lang w:val="ru-RU"/>
        </w:rPr>
        <w:t xml:space="preserve"> </w:t>
      </w:r>
      <w:r w:rsidRPr="00651C74">
        <w:rPr>
          <w:rFonts w:ascii="Arial" w:eastAsia="MetaOffc-Norm" w:hAnsi="Arial" w:cs="Arial"/>
          <w:lang w:val="ru-RU"/>
        </w:rPr>
        <w:t>общественной лицензии</w:t>
      </w:r>
      <w:r w:rsidR="002C4B08" w:rsidRPr="00651C74">
        <w:rPr>
          <w:rFonts w:ascii="Arial" w:eastAsia="MetaOffc-Norm" w:hAnsi="Arial" w:cs="Arial"/>
          <w:lang w:val="ru-RU"/>
        </w:rPr>
        <w:t xml:space="preserve"> </w:t>
      </w:r>
      <w:r w:rsidRPr="000E70C2">
        <w:rPr>
          <w:rFonts w:ascii="Arial" w:eastAsia="MetaOffc-Norm" w:hAnsi="Arial" w:cs="Arial"/>
        </w:rPr>
        <w:t>GNU</w:t>
      </w:r>
      <w:r w:rsidRPr="00651C74">
        <w:rPr>
          <w:rFonts w:ascii="Arial" w:eastAsia="MetaOffc-Norm" w:hAnsi="Arial" w:cs="Arial"/>
          <w:lang w:val="ru-RU"/>
        </w:rPr>
        <w:t xml:space="preserve"> ограниченного применения (</w:t>
      </w:r>
      <w:r w:rsidR="002C4B08" w:rsidRPr="000E70C2">
        <w:rPr>
          <w:rFonts w:ascii="Arial" w:eastAsia="MetaOffc-Norm" w:hAnsi="Arial" w:cs="Arial"/>
        </w:rPr>
        <w:t>GNU</w:t>
      </w:r>
      <w:r w:rsidR="002C4B08" w:rsidRPr="00651C74">
        <w:rPr>
          <w:rFonts w:ascii="Arial" w:eastAsia="MetaOffc-Norm" w:hAnsi="Arial" w:cs="Arial"/>
          <w:lang w:val="ru-RU"/>
        </w:rPr>
        <w:t xml:space="preserve"> </w:t>
      </w:r>
      <w:r w:rsidR="002C4B08" w:rsidRPr="000E70C2">
        <w:rPr>
          <w:rFonts w:ascii="Arial" w:eastAsia="MetaOffc-Norm" w:hAnsi="Arial" w:cs="Arial"/>
        </w:rPr>
        <w:t>Lesser</w:t>
      </w:r>
      <w:r w:rsidR="002C4B08" w:rsidRPr="00651C74">
        <w:rPr>
          <w:rFonts w:ascii="Arial" w:eastAsia="MetaOffc-Norm" w:hAnsi="Arial" w:cs="Arial"/>
          <w:lang w:val="ru-RU"/>
        </w:rPr>
        <w:t xml:space="preserve"> </w:t>
      </w:r>
      <w:r w:rsidR="002C4B08" w:rsidRPr="000E70C2">
        <w:rPr>
          <w:rFonts w:ascii="Arial" w:eastAsia="MetaOffc-Norm" w:hAnsi="Arial" w:cs="Arial"/>
        </w:rPr>
        <w:t>General</w:t>
      </w:r>
      <w:r w:rsidR="002C4B08" w:rsidRPr="00651C74">
        <w:rPr>
          <w:rFonts w:ascii="Arial" w:eastAsia="MetaOffc-Norm" w:hAnsi="Arial" w:cs="Arial"/>
          <w:lang w:val="ru-RU"/>
        </w:rPr>
        <w:t xml:space="preserve"> </w:t>
      </w:r>
      <w:r w:rsidR="002C4B08" w:rsidRPr="000E70C2">
        <w:rPr>
          <w:rFonts w:ascii="Arial" w:eastAsia="MetaOffc-Norm" w:hAnsi="Arial" w:cs="Arial"/>
        </w:rPr>
        <w:t>Public</w:t>
      </w:r>
      <w:r w:rsidR="002C4B08" w:rsidRPr="00651C74">
        <w:rPr>
          <w:rFonts w:ascii="Arial" w:eastAsia="MetaOffc-Norm" w:hAnsi="Arial" w:cs="Arial"/>
          <w:lang w:val="ru-RU"/>
        </w:rPr>
        <w:t xml:space="preserve"> </w:t>
      </w:r>
      <w:r w:rsidR="002C4B08" w:rsidRPr="000E70C2">
        <w:rPr>
          <w:rFonts w:ascii="Arial" w:eastAsia="MetaOffc-Norm" w:hAnsi="Arial" w:cs="Arial"/>
        </w:rPr>
        <w:t>License</w:t>
      </w:r>
      <w:r w:rsidR="002C4B08" w:rsidRPr="00651C74">
        <w:rPr>
          <w:rFonts w:ascii="Arial" w:eastAsia="MetaOffc-Norm" w:hAnsi="Arial" w:cs="Arial"/>
          <w:lang w:val="ru-RU"/>
        </w:rPr>
        <w:t xml:space="preserve"> </w:t>
      </w:r>
      <w:r w:rsidRPr="00651C74">
        <w:rPr>
          <w:rFonts w:ascii="Arial" w:eastAsia="MetaOffc-Norm" w:hAnsi="Arial" w:cs="Arial"/>
          <w:lang w:val="ru-RU"/>
        </w:rPr>
        <w:t xml:space="preserve">— </w:t>
      </w:r>
      <w:r w:rsidR="002C4B08" w:rsidRPr="000E70C2">
        <w:rPr>
          <w:rFonts w:ascii="Arial" w:eastAsia="MetaOffc-Norm" w:hAnsi="Arial" w:cs="Arial"/>
        </w:rPr>
        <w:t>LGPL</w:t>
      </w:r>
      <w:r w:rsidR="002C4B08" w:rsidRPr="00651C74">
        <w:rPr>
          <w:rFonts w:ascii="Arial" w:eastAsia="MetaOffc-Norm" w:hAnsi="Arial" w:cs="Arial"/>
          <w:lang w:val="ru-RU"/>
        </w:rPr>
        <w:t xml:space="preserve">). </w:t>
      </w:r>
      <w:r w:rsidRPr="00651C74">
        <w:rPr>
          <w:rFonts w:ascii="Arial" w:eastAsia="MetaOffc-Norm" w:hAnsi="Arial" w:cs="Arial"/>
          <w:lang w:val="ru-RU"/>
        </w:rPr>
        <w:t>Вы можете</w:t>
      </w:r>
      <w:r w:rsidR="002C4B08" w:rsidRPr="00651C74">
        <w:rPr>
          <w:rFonts w:ascii="Arial" w:eastAsia="MetaOffc-Norm" w:hAnsi="Arial" w:cs="Arial"/>
          <w:lang w:val="ru-RU"/>
        </w:rPr>
        <w:t xml:space="preserve"> </w:t>
      </w:r>
      <w:r w:rsidRPr="00651C74">
        <w:rPr>
          <w:rFonts w:ascii="Arial" w:eastAsia="MetaOffc-Norm" w:hAnsi="Arial" w:cs="Arial"/>
          <w:lang w:val="ru-RU"/>
        </w:rPr>
        <w:t>перераспределять</w:t>
      </w:r>
      <w:r w:rsidR="002C4B08" w:rsidRPr="00651C74">
        <w:rPr>
          <w:rFonts w:ascii="Arial" w:eastAsia="MetaOffc-Norm" w:hAnsi="Arial" w:cs="Arial"/>
          <w:lang w:val="ru-RU"/>
        </w:rPr>
        <w:t xml:space="preserve"> </w:t>
      </w:r>
      <w:r w:rsidRPr="00651C74">
        <w:rPr>
          <w:rFonts w:ascii="Arial" w:eastAsia="MetaOffc-Norm" w:hAnsi="Arial" w:cs="Arial"/>
          <w:lang w:val="ru-RU"/>
        </w:rPr>
        <w:t>и</w:t>
      </w:r>
      <w:r w:rsidR="00BD5497" w:rsidRPr="00651C74">
        <w:rPr>
          <w:rFonts w:ascii="Arial" w:eastAsia="MetaOffc-Norm" w:hAnsi="Arial" w:cs="Arial"/>
          <w:lang w:val="ru-RU"/>
        </w:rPr>
        <w:t>/</w:t>
      </w:r>
      <w:r w:rsidRPr="00651C74">
        <w:rPr>
          <w:rFonts w:ascii="Arial" w:eastAsia="MetaOffc-Norm" w:hAnsi="Arial" w:cs="Arial"/>
          <w:lang w:val="ru-RU"/>
        </w:rPr>
        <w:t>или</w:t>
      </w:r>
      <w:r w:rsidR="002C4B08" w:rsidRPr="00651C74">
        <w:rPr>
          <w:rFonts w:ascii="Arial" w:eastAsia="MetaOffc-Norm" w:hAnsi="Arial" w:cs="Arial"/>
          <w:lang w:val="ru-RU"/>
        </w:rPr>
        <w:t xml:space="preserve"> </w:t>
      </w:r>
      <w:r w:rsidRPr="00651C74">
        <w:rPr>
          <w:rFonts w:ascii="Arial" w:eastAsia="MetaOffc-Norm" w:hAnsi="Arial" w:cs="Arial"/>
          <w:lang w:val="ru-RU"/>
        </w:rPr>
        <w:t>публиковать его</w:t>
      </w:r>
      <w:r w:rsidR="002C4B08" w:rsidRPr="00651C74">
        <w:rPr>
          <w:rFonts w:ascii="Arial" w:eastAsia="MetaOffc-Norm" w:hAnsi="Arial" w:cs="Arial"/>
          <w:lang w:val="ru-RU"/>
        </w:rPr>
        <w:t xml:space="preserve"> </w:t>
      </w:r>
      <w:r w:rsidRPr="00651C74">
        <w:rPr>
          <w:rFonts w:ascii="Arial" w:eastAsia="MetaOffc-Norm" w:hAnsi="Arial" w:cs="Arial"/>
          <w:lang w:val="ru-RU"/>
        </w:rPr>
        <w:t>на условиях лицензии</w:t>
      </w:r>
      <w:r w:rsidR="002C4B08" w:rsidRPr="00651C74">
        <w:rPr>
          <w:rFonts w:ascii="Arial" w:eastAsia="MetaOffc-Norm" w:hAnsi="Arial" w:cs="Arial"/>
          <w:lang w:val="ru-RU"/>
        </w:rPr>
        <w:t xml:space="preserve"> </w:t>
      </w:r>
      <w:r w:rsidR="002C4B08" w:rsidRPr="000E70C2">
        <w:rPr>
          <w:rFonts w:ascii="Arial" w:eastAsia="MetaOffc-Norm" w:hAnsi="Arial" w:cs="Arial"/>
        </w:rPr>
        <w:t>GNU</w:t>
      </w:r>
      <w:r w:rsidR="002C4B08" w:rsidRPr="00651C74">
        <w:rPr>
          <w:rFonts w:ascii="Arial" w:eastAsia="MetaOffc-Norm" w:hAnsi="Arial" w:cs="Arial"/>
          <w:lang w:val="ru-RU"/>
        </w:rPr>
        <w:t xml:space="preserve"> </w:t>
      </w:r>
      <w:r w:rsidR="002C4B08" w:rsidRPr="000E70C2">
        <w:rPr>
          <w:rFonts w:ascii="Arial" w:eastAsia="MetaOffc-Norm" w:hAnsi="Arial" w:cs="Arial"/>
        </w:rPr>
        <w:t>General</w:t>
      </w:r>
      <w:r w:rsidR="002C4B08" w:rsidRPr="00651C74">
        <w:rPr>
          <w:rFonts w:ascii="Arial" w:eastAsia="MetaOffc-Norm" w:hAnsi="Arial" w:cs="Arial"/>
          <w:lang w:val="ru-RU"/>
        </w:rPr>
        <w:t xml:space="preserve"> </w:t>
      </w:r>
      <w:r w:rsidR="002C4B08" w:rsidRPr="000E70C2">
        <w:rPr>
          <w:rFonts w:ascii="Arial" w:eastAsia="MetaOffc-Norm" w:hAnsi="Arial" w:cs="Arial"/>
        </w:rPr>
        <w:t>Public</w:t>
      </w:r>
      <w:r w:rsidR="002C4B08" w:rsidRPr="00651C74">
        <w:rPr>
          <w:rFonts w:ascii="Arial" w:eastAsia="MetaOffc-Norm" w:hAnsi="Arial" w:cs="Arial"/>
          <w:lang w:val="ru-RU"/>
        </w:rPr>
        <w:t xml:space="preserve"> </w:t>
      </w:r>
      <w:r w:rsidR="002C4B08" w:rsidRPr="000E70C2">
        <w:rPr>
          <w:rFonts w:ascii="Arial" w:eastAsia="MetaOffc-Norm" w:hAnsi="Arial" w:cs="Arial"/>
        </w:rPr>
        <w:t>License</w:t>
      </w:r>
      <w:r w:rsidR="002C4B08" w:rsidRPr="00651C74">
        <w:rPr>
          <w:rFonts w:ascii="Arial" w:eastAsia="MetaOffc-Norm" w:hAnsi="Arial" w:cs="Arial"/>
          <w:lang w:val="ru-RU"/>
        </w:rPr>
        <w:t xml:space="preserve"> </w:t>
      </w:r>
      <w:r w:rsidRPr="00651C74">
        <w:rPr>
          <w:rFonts w:ascii="Arial" w:eastAsia="MetaOffc-Norm" w:hAnsi="Arial" w:cs="Arial"/>
          <w:lang w:val="ru-RU"/>
        </w:rPr>
        <w:t>и</w:t>
      </w:r>
      <w:r w:rsidR="002C4B08" w:rsidRPr="00651C74">
        <w:rPr>
          <w:rFonts w:ascii="Arial" w:eastAsia="MetaOffc-Norm" w:hAnsi="Arial" w:cs="Arial"/>
          <w:lang w:val="ru-RU"/>
        </w:rPr>
        <w:t>/</w:t>
      </w:r>
      <w:r w:rsidRPr="00651C74">
        <w:rPr>
          <w:rFonts w:ascii="Arial" w:eastAsia="MetaOffc-Norm" w:hAnsi="Arial" w:cs="Arial"/>
          <w:lang w:val="ru-RU"/>
        </w:rPr>
        <w:t>или</w:t>
      </w:r>
      <w:r w:rsidR="007F2B4A" w:rsidRPr="00651C74">
        <w:rPr>
          <w:rFonts w:ascii="Arial" w:eastAsia="MetaOffc-Norm" w:hAnsi="Arial" w:cs="Arial"/>
          <w:lang w:val="ru-RU"/>
        </w:rPr>
        <w:t xml:space="preserve"> </w:t>
      </w:r>
      <w:r w:rsidR="002C4B08" w:rsidRPr="000E70C2">
        <w:rPr>
          <w:rFonts w:ascii="Arial" w:eastAsia="MetaOffc-Norm" w:hAnsi="Arial" w:cs="Arial"/>
        </w:rPr>
        <w:t>GNU</w:t>
      </w:r>
      <w:r w:rsidR="002C4B08" w:rsidRPr="00651C74">
        <w:rPr>
          <w:rFonts w:ascii="Arial" w:eastAsia="MetaOffc-Norm" w:hAnsi="Arial" w:cs="Arial"/>
          <w:lang w:val="ru-RU"/>
        </w:rPr>
        <w:t xml:space="preserve"> </w:t>
      </w:r>
      <w:r w:rsidR="002C4B08" w:rsidRPr="000E70C2">
        <w:rPr>
          <w:rFonts w:ascii="Arial" w:eastAsia="MetaOffc-Norm" w:hAnsi="Arial" w:cs="Arial"/>
        </w:rPr>
        <w:t>Lesser</w:t>
      </w:r>
      <w:r w:rsidR="002C4B08" w:rsidRPr="00651C74">
        <w:rPr>
          <w:rFonts w:ascii="Arial" w:eastAsia="MetaOffc-Norm" w:hAnsi="Arial" w:cs="Arial"/>
          <w:lang w:val="ru-RU"/>
        </w:rPr>
        <w:t xml:space="preserve"> </w:t>
      </w:r>
      <w:r w:rsidR="002C4B08" w:rsidRPr="000E70C2">
        <w:rPr>
          <w:rFonts w:ascii="Arial" w:eastAsia="MetaOffc-Norm" w:hAnsi="Arial" w:cs="Arial"/>
        </w:rPr>
        <w:t>General</w:t>
      </w:r>
      <w:r w:rsidR="002C4B08" w:rsidRPr="00651C74">
        <w:rPr>
          <w:rFonts w:ascii="Arial" w:eastAsia="MetaOffc-Norm" w:hAnsi="Arial" w:cs="Arial"/>
          <w:lang w:val="ru-RU"/>
        </w:rPr>
        <w:t xml:space="preserve"> </w:t>
      </w:r>
      <w:r w:rsidR="002C4B08" w:rsidRPr="000E70C2">
        <w:rPr>
          <w:rFonts w:ascii="Arial" w:eastAsia="MetaOffc-Norm" w:hAnsi="Arial" w:cs="Arial"/>
        </w:rPr>
        <w:t>Public</w:t>
      </w:r>
      <w:r w:rsidR="002C4B08" w:rsidRPr="00651C74">
        <w:rPr>
          <w:rFonts w:ascii="Arial" w:eastAsia="MetaOffc-Norm" w:hAnsi="Arial" w:cs="Arial"/>
          <w:lang w:val="ru-RU"/>
        </w:rPr>
        <w:t xml:space="preserve"> </w:t>
      </w:r>
      <w:r w:rsidR="002C4B08" w:rsidRPr="000E70C2">
        <w:rPr>
          <w:rFonts w:ascii="Arial" w:eastAsia="MetaOffc-Norm" w:hAnsi="Arial" w:cs="Arial"/>
        </w:rPr>
        <w:t>License</w:t>
      </w:r>
      <w:r w:rsidR="002C4B08" w:rsidRPr="00651C74">
        <w:rPr>
          <w:rFonts w:ascii="Arial" w:eastAsia="MetaOffc-Norm" w:hAnsi="Arial" w:cs="Arial"/>
          <w:lang w:val="ru-RU"/>
        </w:rPr>
        <w:t xml:space="preserve">, </w:t>
      </w:r>
      <w:r w:rsidR="007F2B4A" w:rsidRPr="00651C74">
        <w:rPr>
          <w:rFonts w:ascii="Arial" w:eastAsia="MetaOffc-Norm" w:hAnsi="Arial" w:cs="Arial"/>
          <w:lang w:val="ru-RU"/>
        </w:rPr>
        <w:t>как это декларируется организацией</w:t>
      </w:r>
      <w:r w:rsidR="002C4B08" w:rsidRPr="00651C74">
        <w:rPr>
          <w:rFonts w:ascii="Arial" w:eastAsia="MetaOffc-Norm" w:hAnsi="Arial" w:cs="Arial"/>
          <w:lang w:val="ru-RU"/>
        </w:rPr>
        <w:t xml:space="preserve"> </w:t>
      </w:r>
      <w:r w:rsidR="002C4B08" w:rsidRPr="000E70C2">
        <w:rPr>
          <w:rFonts w:ascii="Arial" w:eastAsia="MetaOffc-Norm" w:hAnsi="Arial" w:cs="Arial"/>
        </w:rPr>
        <w:t>Free</w:t>
      </w:r>
      <w:r w:rsidR="002C4B08" w:rsidRPr="00651C74">
        <w:rPr>
          <w:rFonts w:ascii="Arial" w:eastAsia="MetaOffc-Norm" w:hAnsi="Arial" w:cs="Arial"/>
          <w:lang w:val="ru-RU"/>
        </w:rPr>
        <w:t xml:space="preserve"> </w:t>
      </w:r>
      <w:r w:rsidR="002C4B08" w:rsidRPr="000E70C2">
        <w:rPr>
          <w:rFonts w:ascii="Arial" w:eastAsia="MetaOffc-Norm" w:hAnsi="Arial" w:cs="Arial"/>
        </w:rPr>
        <w:t>Software</w:t>
      </w:r>
      <w:r w:rsidR="002C4B08" w:rsidRPr="00651C74">
        <w:rPr>
          <w:rFonts w:ascii="Arial" w:eastAsia="MetaOffc-Norm" w:hAnsi="Arial" w:cs="Arial"/>
          <w:lang w:val="ru-RU"/>
        </w:rPr>
        <w:t xml:space="preserve"> </w:t>
      </w:r>
      <w:r w:rsidR="002C4B08" w:rsidRPr="000E70C2">
        <w:rPr>
          <w:rFonts w:ascii="Arial" w:eastAsia="MetaOffc-Norm" w:hAnsi="Arial" w:cs="Arial"/>
        </w:rPr>
        <w:t>Foundation</w:t>
      </w:r>
      <w:r w:rsidR="002C4B08" w:rsidRPr="00651C74">
        <w:rPr>
          <w:rFonts w:ascii="Arial" w:eastAsia="MetaOffc-Norm" w:hAnsi="Arial" w:cs="Arial"/>
          <w:lang w:val="ru-RU"/>
        </w:rPr>
        <w:t xml:space="preserve">, </w:t>
      </w:r>
      <w:r w:rsidR="007F2B4A" w:rsidRPr="00651C74">
        <w:rPr>
          <w:rFonts w:ascii="Arial" w:eastAsia="MetaOffc-Norm" w:hAnsi="Arial" w:cs="Arial"/>
          <w:lang w:val="ru-RU"/>
        </w:rPr>
        <w:t>либо на условиях версии</w:t>
      </w:r>
      <w:r w:rsidR="002C4B08" w:rsidRPr="00651C74">
        <w:rPr>
          <w:rFonts w:ascii="Arial" w:eastAsia="MetaOffc-Norm" w:hAnsi="Arial" w:cs="Arial"/>
          <w:lang w:val="ru-RU"/>
        </w:rPr>
        <w:t xml:space="preserve"> 2 </w:t>
      </w:r>
      <w:r w:rsidR="007F2B4A" w:rsidRPr="00651C74">
        <w:rPr>
          <w:rFonts w:ascii="Arial" w:eastAsia="MetaOffc-Norm" w:hAnsi="Arial" w:cs="Arial"/>
          <w:lang w:val="ru-RU"/>
        </w:rPr>
        <w:t>лицензии</w:t>
      </w:r>
      <w:r w:rsidR="002C4B08" w:rsidRPr="00651C74">
        <w:rPr>
          <w:rFonts w:ascii="Arial" w:eastAsia="MetaOffc-Norm" w:hAnsi="Arial" w:cs="Arial"/>
          <w:lang w:val="ru-RU"/>
        </w:rPr>
        <w:t xml:space="preserve">, </w:t>
      </w:r>
      <w:r w:rsidR="007F2B4A" w:rsidRPr="00651C74">
        <w:rPr>
          <w:rFonts w:ascii="Arial" w:eastAsia="MetaOffc-Norm" w:hAnsi="Arial" w:cs="Arial"/>
          <w:lang w:val="ru-RU"/>
        </w:rPr>
        <w:t>либо</w:t>
      </w:r>
      <w:r w:rsidR="002C4B08" w:rsidRPr="00651C74">
        <w:rPr>
          <w:rFonts w:ascii="Arial" w:eastAsia="MetaOffc-Norm" w:hAnsi="Arial" w:cs="Arial"/>
          <w:lang w:val="ru-RU"/>
        </w:rPr>
        <w:t xml:space="preserve"> (</w:t>
      </w:r>
      <w:r w:rsidR="007F2B4A" w:rsidRPr="00651C74">
        <w:rPr>
          <w:rFonts w:ascii="Arial" w:eastAsia="MetaOffc-Norm" w:hAnsi="Arial" w:cs="Arial"/>
          <w:lang w:val="ru-RU"/>
        </w:rPr>
        <w:t>в зависимости от Вашего выбора</w:t>
      </w:r>
      <w:r w:rsidR="002C4B08" w:rsidRPr="00651C74">
        <w:rPr>
          <w:rFonts w:ascii="Arial" w:eastAsia="MetaOffc-Norm" w:hAnsi="Arial" w:cs="Arial"/>
          <w:lang w:val="ru-RU"/>
        </w:rPr>
        <w:t xml:space="preserve">) </w:t>
      </w:r>
      <w:r w:rsidR="007F2B4A" w:rsidRPr="00651C74">
        <w:rPr>
          <w:rFonts w:ascii="Arial" w:eastAsia="MetaOffc-Norm" w:hAnsi="Arial" w:cs="Arial"/>
          <w:lang w:val="ru-RU"/>
        </w:rPr>
        <w:t>любой более поздней версии</w:t>
      </w:r>
      <w:r w:rsidR="002C4B08" w:rsidRPr="00651C74">
        <w:rPr>
          <w:rFonts w:ascii="Arial" w:eastAsia="MetaOffc-Norm" w:hAnsi="Arial" w:cs="Arial"/>
          <w:lang w:val="ru-RU"/>
        </w:rPr>
        <w:t>.</w:t>
      </w:r>
    </w:p>
    <w:p w:rsidR="000E70C2" w:rsidRPr="00651C74" w:rsidRDefault="000E70C2" w:rsidP="007C3F89">
      <w:pPr>
        <w:autoSpaceDE w:val="0"/>
        <w:autoSpaceDN w:val="0"/>
        <w:adjustRightInd w:val="0"/>
        <w:spacing w:after="0" w:line="240" w:lineRule="auto"/>
        <w:rPr>
          <w:rFonts w:ascii="Arial" w:eastAsia="MetaOffc-Norm" w:hAnsi="Arial" w:cs="Arial"/>
          <w:lang w:val="ru-RU"/>
        </w:rPr>
      </w:pPr>
    </w:p>
    <w:p w:rsidR="002C4B08" w:rsidRPr="000E70C2" w:rsidRDefault="00825692" w:rsidP="007C3F89">
      <w:pPr>
        <w:autoSpaceDE w:val="0"/>
        <w:autoSpaceDN w:val="0"/>
        <w:adjustRightInd w:val="0"/>
        <w:spacing w:after="0" w:line="240" w:lineRule="auto"/>
        <w:rPr>
          <w:rFonts w:ascii="Arial" w:eastAsia="MetaOffc-Norm" w:hAnsi="Arial" w:cs="Arial"/>
        </w:rPr>
      </w:pPr>
      <w:r w:rsidRPr="009F2468">
        <w:rPr>
          <w:rFonts w:ascii="Arial" w:eastAsia="MetaOffc-Norm" w:hAnsi="Arial" w:cs="Arial"/>
          <w:lang w:val="ru-RU"/>
        </w:rPr>
        <w:t>Данное программное</w:t>
      </w:r>
      <w:r w:rsidR="002C4B08" w:rsidRPr="009F2468">
        <w:rPr>
          <w:rFonts w:ascii="Arial" w:eastAsia="MetaOffc-Norm" w:hAnsi="Arial" w:cs="Arial"/>
          <w:lang w:val="ru-RU"/>
        </w:rPr>
        <w:t xml:space="preserve"> </w:t>
      </w:r>
      <w:r w:rsidRPr="009F2468">
        <w:rPr>
          <w:rFonts w:ascii="Arial" w:eastAsia="MetaOffc-Norm" w:hAnsi="Arial" w:cs="Arial"/>
          <w:lang w:val="ru-RU"/>
        </w:rPr>
        <w:t>обеспечение распространяется</w:t>
      </w:r>
      <w:r w:rsidR="002C4B08" w:rsidRPr="009F2468">
        <w:rPr>
          <w:rFonts w:ascii="Arial" w:eastAsia="MetaOffc-Norm" w:hAnsi="Arial" w:cs="Arial"/>
          <w:lang w:val="ru-RU"/>
        </w:rPr>
        <w:t xml:space="preserve"> </w:t>
      </w:r>
      <w:r w:rsidRPr="009F2468">
        <w:rPr>
          <w:rFonts w:ascii="Arial" w:eastAsia="MetaOffc-Norm" w:hAnsi="Arial" w:cs="Arial"/>
          <w:lang w:val="ru-RU"/>
        </w:rPr>
        <w:t xml:space="preserve">в расчете на принесение </w:t>
      </w:r>
      <w:r w:rsidR="000E70C2" w:rsidRPr="009F2468">
        <w:rPr>
          <w:rFonts w:ascii="Arial" w:eastAsia="MetaOffc-Norm" w:hAnsi="Arial" w:cs="Arial"/>
          <w:lang w:val="ru-RU"/>
        </w:rPr>
        <w:t>им</w:t>
      </w:r>
      <w:r w:rsidRPr="009F2468">
        <w:rPr>
          <w:rFonts w:ascii="Arial" w:eastAsia="MetaOffc-Norm" w:hAnsi="Arial" w:cs="Arial"/>
          <w:lang w:val="ru-RU"/>
        </w:rPr>
        <w:t xml:space="preserve"> пользы</w:t>
      </w:r>
      <w:r w:rsidR="002C4B08" w:rsidRPr="009F2468">
        <w:rPr>
          <w:rFonts w:ascii="Arial" w:eastAsia="MetaOffc-Norm" w:hAnsi="Arial" w:cs="Arial"/>
          <w:lang w:val="ru-RU"/>
        </w:rPr>
        <w:t xml:space="preserve">, </w:t>
      </w:r>
      <w:r w:rsidRPr="009F2468">
        <w:rPr>
          <w:rFonts w:ascii="Arial" w:eastAsia="MetaOffc-Norm" w:hAnsi="Arial" w:cs="Arial"/>
          <w:lang w:val="ru-RU"/>
        </w:rPr>
        <w:t>однако</w:t>
      </w:r>
      <w:r w:rsidR="002C4B08" w:rsidRPr="009F2468">
        <w:rPr>
          <w:rFonts w:ascii="Arial" w:eastAsia="MetaOffc-Norm" w:hAnsi="Arial" w:cs="Arial"/>
          <w:lang w:val="ru-RU"/>
        </w:rPr>
        <w:t xml:space="preserve"> </w:t>
      </w:r>
      <w:r w:rsidRPr="009F2468">
        <w:rPr>
          <w:rFonts w:ascii="Arial" w:eastAsia="MetaOffc-Norm" w:hAnsi="Arial" w:cs="Arial"/>
          <w:lang w:val="ru-RU"/>
        </w:rPr>
        <w:t>БЕЗ КАКИХ-ЛИБО ГАРАНТИЙ</w:t>
      </w:r>
      <w:r w:rsidR="002C4B08" w:rsidRPr="009F2468">
        <w:rPr>
          <w:rFonts w:ascii="Arial" w:eastAsia="MetaOffc-Norm" w:hAnsi="Arial" w:cs="Arial"/>
          <w:lang w:val="ru-RU"/>
        </w:rPr>
        <w:t xml:space="preserve">, </w:t>
      </w:r>
      <w:r w:rsidRPr="009F2468">
        <w:rPr>
          <w:rFonts w:ascii="Arial" w:eastAsia="MetaOffc-Norm" w:hAnsi="Arial" w:cs="Arial"/>
          <w:lang w:val="ru-RU"/>
        </w:rPr>
        <w:t>в частности, без косвенной гарантии</w:t>
      </w:r>
      <w:r w:rsidR="002C4B08" w:rsidRPr="009F2468">
        <w:rPr>
          <w:rFonts w:ascii="Arial" w:eastAsia="MetaOffc-Norm" w:hAnsi="Arial" w:cs="Arial"/>
          <w:lang w:val="ru-RU"/>
        </w:rPr>
        <w:t xml:space="preserve"> </w:t>
      </w:r>
      <w:r w:rsidRPr="009F2468">
        <w:rPr>
          <w:rFonts w:ascii="Arial" w:eastAsia="MetaOffc-Norm" w:hAnsi="Arial" w:cs="Arial"/>
          <w:lang w:val="ru-RU"/>
        </w:rPr>
        <w:t>КОММЕРЧЕСКОЙ ПРИГОДНОСТИ</w:t>
      </w:r>
      <w:r w:rsidR="002C4B08" w:rsidRPr="009F2468">
        <w:rPr>
          <w:rFonts w:ascii="Arial" w:eastAsia="MetaOffc-Norm" w:hAnsi="Arial" w:cs="Arial"/>
          <w:lang w:val="ru-RU"/>
        </w:rPr>
        <w:t xml:space="preserve"> </w:t>
      </w:r>
      <w:r w:rsidRPr="009F2468">
        <w:rPr>
          <w:rFonts w:ascii="Arial" w:eastAsia="MetaOffc-Norm" w:hAnsi="Arial" w:cs="Arial"/>
          <w:lang w:val="ru-RU"/>
        </w:rPr>
        <w:t>или</w:t>
      </w:r>
      <w:r w:rsidR="002C4B08" w:rsidRPr="009F2468">
        <w:rPr>
          <w:rFonts w:ascii="Arial" w:eastAsia="MetaOffc-Norm" w:hAnsi="Arial" w:cs="Arial"/>
          <w:lang w:val="ru-RU"/>
        </w:rPr>
        <w:t xml:space="preserve"> </w:t>
      </w:r>
      <w:r w:rsidRPr="009F2468">
        <w:rPr>
          <w:rFonts w:ascii="Arial" w:eastAsia="MetaOffc-Norm" w:hAnsi="Arial" w:cs="Arial"/>
          <w:lang w:val="ru-RU"/>
        </w:rPr>
        <w:t>СООТВЕТСТВИЯ ОПРЕДЕЛЕННЫМ ТРЕБОВАНИЯМ</w:t>
      </w:r>
      <w:r w:rsidR="002C4B08" w:rsidRPr="009F2468">
        <w:rPr>
          <w:rFonts w:ascii="Arial" w:eastAsia="MetaOffc-Norm" w:hAnsi="Arial" w:cs="Arial"/>
          <w:lang w:val="ru-RU"/>
        </w:rPr>
        <w:t xml:space="preserve">. </w:t>
      </w:r>
      <w:r w:rsidRPr="000E70C2">
        <w:rPr>
          <w:rFonts w:ascii="Arial" w:eastAsia="MetaOffc-Norm" w:hAnsi="Arial" w:cs="Arial"/>
        </w:rPr>
        <w:t>Подробности можно найти</w:t>
      </w:r>
      <w:r w:rsidR="002C4B08" w:rsidRPr="000E70C2">
        <w:rPr>
          <w:rFonts w:ascii="Arial" w:eastAsia="MetaOffc-Norm" w:hAnsi="Arial" w:cs="Arial"/>
        </w:rPr>
        <w:t xml:space="preserve"> </w:t>
      </w:r>
      <w:r w:rsidRPr="000E70C2">
        <w:rPr>
          <w:rFonts w:ascii="Arial" w:eastAsia="MetaOffc-Norm" w:hAnsi="Arial" w:cs="Arial"/>
        </w:rPr>
        <w:t>в текстах лицензий</w:t>
      </w:r>
      <w:r w:rsidR="002C4B08" w:rsidRPr="000E70C2">
        <w:rPr>
          <w:rFonts w:ascii="Arial" w:eastAsia="MetaOffc-Norm" w:hAnsi="Arial" w:cs="Arial"/>
        </w:rPr>
        <w:t xml:space="preserve"> GNU General Public License (GPL) </w:t>
      </w:r>
      <w:r w:rsidRPr="000E70C2">
        <w:rPr>
          <w:rFonts w:ascii="Arial" w:eastAsia="MetaOffc-Norm" w:hAnsi="Arial" w:cs="Arial"/>
        </w:rPr>
        <w:t>и</w:t>
      </w:r>
      <w:r w:rsidR="002C4B08" w:rsidRPr="000E70C2">
        <w:rPr>
          <w:rFonts w:ascii="Arial" w:eastAsia="MetaOffc-Norm" w:hAnsi="Arial" w:cs="Arial"/>
        </w:rPr>
        <w:t xml:space="preserve"> GNU Lesser General Public License (LGPL).</w:t>
      </w:r>
    </w:p>
    <w:p w:rsidR="000E70C2" w:rsidRDefault="000E70C2" w:rsidP="007C3F89">
      <w:pPr>
        <w:autoSpaceDE w:val="0"/>
        <w:autoSpaceDN w:val="0"/>
        <w:adjustRightInd w:val="0"/>
        <w:spacing w:after="0" w:line="240" w:lineRule="auto"/>
        <w:rPr>
          <w:rFonts w:ascii="Arial" w:eastAsia="MetaOffc-Norm" w:hAnsi="Arial" w:cs="Arial"/>
        </w:rPr>
      </w:pPr>
    </w:p>
    <w:p w:rsidR="002C4B08" w:rsidRPr="000E70C2" w:rsidRDefault="00825692" w:rsidP="007C3F89">
      <w:pPr>
        <w:autoSpaceDE w:val="0"/>
        <w:autoSpaceDN w:val="0"/>
        <w:adjustRightInd w:val="0"/>
        <w:spacing w:after="0" w:line="240" w:lineRule="auto"/>
        <w:rPr>
          <w:rFonts w:ascii="Arial" w:eastAsia="MetaOffc-Norm" w:hAnsi="Arial" w:cs="Arial"/>
        </w:rPr>
      </w:pPr>
      <w:r w:rsidRPr="00651C74">
        <w:rPr>
          <w:rFonts w:ascii="Arial" w:eastAsia="MetaOffc-Norm" w:hAnsi="Arial" w:cs="Arial"/>
          <w:lang w:val="ru-RU"/>
        </w:rPr>
        <w:lastRenderedPageBreak/>
        <w:t>Получить программное обеспечение можно</w:t>
      </w:r>
      <w:r w:rsidR="002C4B08" w:rsidRPr="00651C74">
        <w:rPr>
          <w:rFonts w:ascii="Arial" w:eastAsia="MetaOffc-Norm" w:hAnsi="Arial" w:cs="Arial"/>
          <w:lang w:val="ru-RU"/>
        </w:rPr>
        <w:t xml:space="preserve"> </w:t>
      </w:r>
      <w:r w:rsidRPr="00651C74">
        <w:rPr>
          <w:rFonts w:ascii="Arial" w:eastAsia="MetaOffc-Norm" w:hAnsi="Arial" w:cs="Arial"/>
          <w:lang w:val="ru-RU"/>
        </w:rPr>
        <w:t>с помощью сервисной службы компании</w:t>
      </w:r>
      <w:r w:rsidR="002C4B08" w:rsidRPr="00651C74">
        <w:rPr>
          <w:rFonts w:ascii="Arial" w:eastAsia="MetaOffc-Norm" w:hAnsi="Arial" w:cs="Arial"/>
          <w:lang w:val="ru-RU"/>
        </w:rPr>
        <w:t xml:space="preserve"> </w:t>
      </w:r>
      <w:r w:rsidR="002C4B08" w:rsidRPr="000E70C2">
        <w:rPr>
          <w:rFonts w:ascii="Arial" w:eastAsia="MetaOffc-Norm" w:hAnsi="Arial" w:cs="Arial"/>
        </w:rPr>
        <w:t>Metz</w:t>
      </w:r>
      <w:r w:rsidR="002C4B08" w:rsidRPr="00651C74">
        <w:rPr>
          <w:rFonts w:ascii="Arial" w:eastAsia="MetaOffc-Norm" w:hAnsi="Arial" w:cs="Arial"/>
          <w:lang w:val="ru-RU"/>
        </w:rPr>
        <w:t xml:space="preserve"> </w:t>
      </w:r>
      <w:r w:rsidR="002C4B08" w:rsidRPr="000E70C2">
        <w:rPr>
          <w:rFonts w:ascii="Arial" w:eastAsia="MetaOffc-Norm" w:hAnsi="Arial" w:cs="Arial"/>
        </w:rPr>
        <w:t>Consumer</w:t>
      </w:r>
      <w:r w:rsidR="002C4B08" w:rsidRPr="00651C74">
        <w:rPr>
          <w:rFonts w:ascii="Arial" w:eastAsia="MetaOffc-Norm" w:hAnsi="Arial" w:cs="Arial"/>
          <w:lang w:val="ru-RU"/>
        </w:rPr>
        <w:t xml:space="preserve"> </w:t>
      </w:r>
      <w:r w:rsidR="002C4B08" w:rsidRPr="000E70C2">
        <w:rPr>
          <w:rFonts w:ascii="Arial" w:eastAsia="MetaOffc-Norm" w:hAnsi="Arial" w:cs="Arial"/>
        </w:rPr>
        <w:t>Electronics</w:t>
      </w:r>
      <w:r w:rsidR="002C4B08" w:rsidRPr="00651C74">
        <w:rPr>
          <w:rFonts w:ascii="Arial" w:eastAsia="MetaOffc-Norm" w:hAnsi="Arial" w:cs="Arial"/>
          <w:lang w:val="ru-RU"/>
        </w:rPr>
        <w:t xml:space="preserve"> </w:t>
      </w:r>
      <w:r w:rsidR="002C4B08" w:rsidRPr="000E70C2">
        <w:rPr>
          <w:rFonts w:ascii="Arial" w:eastAsia="MetaOffc-Norm" w:hAnsi="Arial" w:cs="Arial"/>
        </w:rPr>
        <w:t>GmbH</w:t>
      </w:r>
      <w:r w:rsidR="002C4B08" w:rsidRPr="00651C74">
        <w:rPr>
          <w:rFonts w:ascii="Arial" w:eastAsia="MetaOffc-Norm" w:hAnsi="Arial" w:cs="Arial"/>
          <w:lang w:val="ru-RU"/>
        </w:rPr>
        <w:t xml:space="preserve"> (</w:t>
      </w:r>
      <w:r w:rsidRPr="00651C74">
        <w:rPr>
          <w:rFonts w:ascii="Arial" w:eastAsia="MetaOffc-Norm" w:hAnsi="Arial" w:cs="Arial"/>
          <w:lang w:val="ru-RU"/>
        </w:rPr>
        <w:t xml:space="preserve">обратившись по электронной почте </w:t>
      </w:r>
      <w:r w:rsidR="002C4B08" w:rsidRPr="000E70C2">
        <w:rPr>
          <w:rFonts w:ascii="Arial" w:eastAsia="MetaOffc-Norm" w:hAnsi="Arial" w:cs="Arial"/>
        </w:rPr>
        <w:t>support</w:t>
      </w:r>
      <w:r w:rsidR="002C4B08" w:rsidRPr="00651C74">
        <w:rPr>
          <w:rFonts w:ascii="Arial" w:eastAsia="MetaOffc-Norm" w:hAnsi="Arial" w:cs="Arial"/>
          <w:lang w:val="ru-RU"/>
        </w:rPr>
        <w:t>-</w:t>
      </w:r>
      <w:r w:rsidR="002C4B08" w:rsidRPr="000E70C2">
        <w:rPr>
          <w:rFonts w:ascii="Arial" w:eastAsia="MetaOffc-Norm" w:hAnsi="Arial" w:cs="Arial"/>
        </w:rPr>
        <w:t>CE</w:t>
      </w:r>
      <w:r w:rsidR="002C4B08" w:rsidRPr="00651C74">
        <w:rPr>
          <w:rFonts w:ascii="Arial" w:eastAsia="MetaOffc-Norm" w:hAnsi="Arial" w:cs="Arial"/>
          <w:lang w:val="ru-RU"/>
        </w:rPr>
        <w:t>@</w:t>
      </w:r>
      <w:r w:rsidR="002C4B08" w:rsidRPr="000E70C2">
        <w:rPr>
          <w:rFonts w:ascii="Arial" w:eastAsia="MetaOffc-Norm" w:hAnsi="Arial" w:cs="Arial"/>
        </w:rPr>
        <w:t>metz</w:t>
      </w:r>
      <w:r w:rsidR="002C4B08" w:rsidRPr="00651C74">
        <w:rPr>
          <w:rFonts w:ascii="Arial" w:eastAsia="MetaOffc-Norm" w:hAnsi="Arial" w:cs="Arial"/>
          <w:lang w:val="ru-RU"/>
        </w:rPr>
        <w:t>.</w:t>
      </w:r>
      <w:r w:rsidR="002C4B08" w:rsidRPr="000E70C2">
        <w:rPr>
          <w:rFonts w:ascii="Arial" w:eastAsia="MetaOffc-Norm" w:hAnsi="Arial" w:cs="Arial"/>
        </w:rPr>
        <w:t>de</w:t>
      </w:r>
      <w:r w:rsidR="002C4B08" w:rsidRPr="00651C74">
        <w:rPr>
          <w:rFonts w:ascii="Arial" w:eastAsia="MetaOffc-Norm" w:hAnsi="Arial" w:cs="Arial"/>
          <w:lang w:val="ru-RU"/>
        </w:rPr>
        <w:t xml:space="preserve"> </w:t>
      </w:r>
      <w:r w:rsidRPr="00651C74">
        <w:rPr>
          <w:rFonts w:ascii="Arial" w:eastAsia="MetaOffc-Norm" w:hAnsi="Arial" w:cs="Arial"/>
          <w:lang w:val="ru-RU"/>
        </w:rPr>
        <w:t>или</w:t>
      </w:r>
      <w:r w:rsidR="002C4B08" w:rsidRPr="00651C74">
        <w:rPr>
          <w:rFonts w:ascii="Arial" w:eastAsia="MetaOffc-Norm" w:hAnsi="Arial" w:cs="Arial"/>
          <w:lang w:val="ru-RU"/>
        </w:rPr>
        <w:t xml:space="preserve"> </w:t>
      </w:r>
      <w:r w:rsidRPr="00651C74">
        <w:rPr>
          <w:rFonts w:ascii="Arial" w:eastAsia="MetaOffc-Norm" w:hAnsi="Arial" w:cs="Arial"/>
          <w:lang w:val="ru-RU"/>
        </w:rPr>
        <w:t>написав по адресу</w:t>
      </w:r>
      <w:r w:rsidR="002C4B08" w:rsidRPr="00651C74">
        <w:rPr>
          <w:rFonts w:ascii="Arial" w:eastAsia="MetaOffc-Norm" w:hAnsi="Arial" w:cs="Arial"/>
          <w:lang w:val="ru-RU"/>
        </w:rPr>
        <w:t xml:space="preserve"> </w:t>
      </w:r>
      <w:r w:rsidR="002C4B08" w:rsidRPr="000E70C2">
        <w:rPr>
          <w:rFonts w:ascii="Arial" w:eastAsia="MetaOffc-Norm" w:hAnsi="Arial" w:cs="Arial"/>
        </w:rPr>
        <w:t>Ohmstrase</w:t>
      </w:r>
      <w:r w:rsidR="002C4B08" w:rsidRPr="00651C74">
        <w:rPr>
          <w:rFonts w:ascii="Arial" w:eastAsia="MetaOffc-Norm" w:hAnsi="Arial" w:cs="Arial"/>
          <w:lang w:val="ru-RU"/>
        </w:rPr>
        <w:t xml:space="preserve"> 55, </w:t>
      </w:r>
      <w:r w:rsidR="002C4B08" w:rsidRPr="000E70C2">
        <w:rPr>
          <w:rFonts w:ascii="Arial" w:eastAsia="MetaOffc-Norm" w:hAnsi="Arial" w:cs="Arial"/>
        </w:rPr>
        <w:t>D</w:t>
      </w:r>
      <w:r w:rsidR="002C4B08" w:rsidRPr="00651C74">
        <w:rPr>
          <w:rFonts w:ascii="Arial" w:eastAsia="MetaOffc-Norm" w:hAnsi="Arial" w:cs="Arial"/>
          <w:lang w:val="ru-RU"/>
        </w:rPr>
        <w:t xml:space="preserve">-90513 </w:t>
      </w:r>
      <w:r w:rsidR="002C4B08" w:rsidRPr="000E70C2">
        <w:rPr>
          <w:rFonts w:ascii="Arial" w:eastAsia="MetaOffc-Norm" w:hAnsi="Arial" w:cs="Arial"/>
        </w:rPr>
        <w:t>Zirndorf</w:t>
      </w:r>
      <w:r w:rsidR="002C4B08" w:rsidRPr="00651C74">
        <w:rPr>
          <w:rFonts w:ascii="Arial" w:eastAsia="MetaOffc-Norm" w:hAnsi="Arial" w:cs="Arial"/>
          <w:lang w:val="ru-RU"/>
        </w:rPr>
        <w:t xml:space="preserve">, </w:t>
      </w:r>
      <w:r w:rsidR="002C4B08" w:rsidRPr="000E70C2">
        <w:rPr>
          <w:rFonts w:ascii="Arial" w:eastAsia="MetaOffc-Norm" w:hAnsi="Arial" w:cs="Arial"/>
        </w:rPr>
        <w:t>Germany</w:t>
      </w:r>
      <w:r w:rsidR="002C4B08" w:rsidRPr="00651C74">
        <w:rPr>
          <w:rFonts w:ascii="Arial" w:eastAsia="MetaOffc-Norm" w:hAnsi="Arial" w:cs="Arial"/>
          <w:lang w:val="ru-RU"/>
        </w:rPr>
        <w:t xml:space="preserve">). </w:t>
      </w:r>
      <w:r w:rsidRPr="000E70C2">
        <w:rPr>
          <w:rFonts w:ascii="Arial" w:eastAsia="MetaOffc-Norm" w:hAnsi="Arial" w:cs="Arial"/>
        </w:rPr>
        <w:t>Лицензии</w:t>
      </w:r>
      <w:r w:rsidR="002C4B08" w:rsidRPr="000E70C2">
        <w:rPr>
          <w:rFonts w:ascii="Arial" w:eastAsia="MetaOffc-Norm" w:hAnsi="Arial" w:cs="Arial"/>
        </w:rPr>
        <w:t xml:space="preserve"> GNU General Public License (GPL) </w:t>
      </w:r>
      <w:r w:rsidRPr="000E70C2">
        <w:rPr>
          <w:rFonts w:ascii="Arial" w:eastAsia="MetaOffc-Norm" w:hAnsi="Arial" w:cs="Arial"/>
        </w:rPr>
        <w:t>и</w:t>
      </w:r>
      <w:r w:rsidR="002C4B08" w:rsidRPr="000E70C2">
        <w:rPr>
          <w:rFonts w:ascii="Arial" w:eastAsia="MetaOffc-Norm" w:hAnsi="Arial" w:cs="Arial"/>
        </w:rPr>
        <w:t xml:space="preserve"> GNU Lesser General Public License (LGPL) </w:t>
      </w:r>
      <w:r w:rsidRPr="000E70C2">
        <w:rPr>
          <w:rFonts w:ascii="Arial" w:eastAsia="MetaOffc-Norm" w:hAnsi="Arial" w:cs="Arial"/>
        </w:rPr>
        <w:t>можно загрузить по адресу</w:t>
      </w:r>
      <w:r w:rsidR="002C4B08" w:rsidRPr="000E70C2">
        <w:rPr>
          <w:rFonts w:ascii="Arial" w:eastAsia="MetaOffc-Norm" w:hAnsi="Arial" w:cs="Arial"/>
        </w:rPr>
        <w:t xml:space="preserve"> </w:t>
      </w:r>
      <w:hyperlink r:id="rId7" w:history="1">
        <w:r w:rsidR="002C4B08" w:rsidRPr="000E70C2">
          <w:rPr>
            <w:rStyle w:val="Hyperlink"/>
            <w:rFonts w:ascii="Arial" w:eastAsia="MetaOffc-Norm" w:hAnsi="Arial" w:cs="Arial"/>
          </w:rPr>
          <w:t>http://www.gnu.org/licenses/</w:t>
        </w:r>
      </w:hyperlink>
      <w:r w:rsidR="002C4B08" w:rsidRPr="000E70C2">
        <w:rPr>
          <w:rFonts w:ascii="Arial" w:eastAsia="MetaOffc-Norm" w:hAnsi="Arial" w:cs="Arial"/>
        </w:rPr>
        <w:t>.</w:t>
      </w:r>
    </w:p>
    <w:p w:rsidR="00D93183" w:rsidRPr="000E70C2" w:rsidRDefault="00D93183" w:rsidP="007C3F89">
      <w:pPr>
        <w:spacing w:after="0" w:line="240" w:lineRule="auto"/>
        <w:rPr>
          <w:rFonts w:ascii="Arial" w:hAnsi="Arial" w:cs="Arial"/>
          <w:bCs/>
        </w:rPr>
      </w:pPr>
    </w:p>
    <w:p w:rsidR="00D93183" w:rsidRDefault="00D93183" w:rsidP="007C3F89">
      <w:pPr>
        <w:spacing w:after="0" w:line="240" w:lineRule="auto"/>
        <w:rPr>
          <w:rFonts w:ascii="Arial" w:hAnsi="Arial" w:cs="Arial"/>
          <w:bCs/>
          <w:lang w:val="ru-RU"/>
        </w:rPr>
      </w:pPr>
      <w:r w:rsidRPr="000E70C2">
        <w:rPr>
          <w:rFonts w:ascii="Arial" w:hAnsi="Arial" w:cs="Arial"/>
          <w:bCs/>
        </w:rPr>
        <w:t>Стр.3</w:t>
      </w:r>
    </w:p>
    <w:p w:rsidR="00651C74" w:rsidRPr="00651C74" w:rsidRDefault="00651C74" w:rsidP="007C3F89">
      <w:pPr>
        <w:spacing w:after="0" w:line="240" w:lineRule="auto"/>
        <w:rPr>
          <w:rFonts w:ascii="Arial" w:hAnsi="Arial" w:cs="Arial"/>
          <w:bCs/>
          <w:lang w:val="ru-RU"/>
        </w:rPr>
      </w:pPr>
    </w:p>
    <w:p w:rsidR="002C4B08" w:rsidRDefault="00540A01" w:rsidP="007C3F89">
      <w:pPr>
        <w:autoSpaceDE w:val="0"/>
        <w:autoSpaceDN w:val="0"/>
        <w:adjustRightInd w:val="0"/>
        <w:spacing w:after="0" w:line="240" w:lineRule="auto"/>
        <w:rPr>
          <w:rFonts w:ascii="Arial" w:hAnsi="Arial" w:cs="Arial"/>
          <w:b/>
          <w:bCs/>
          <w:lang w:val="ru-RU"/>
        </w:rPr>
      </w:pPr>
      <w:r w:rsidRPr="00651C74">
        <w:rPr>
          <w:rFonts w:ascii="Arial" w:hAnsi="Arial" w:cs="Arial"/>
          <w:b/>
          <w:bCs/>
        </w:rPr>
        <w:t>СОДЕРЖАНИЕ</w:t>
      </w:r>
    </w:p>
    <w:p w:rsidR="00651C74" w:rsidRPr="00651C74" w:rsidRDefault="00651C74" w:rsidP="007C3F89">
      <w:pPr>
        <w:autoSpaceDE w:val="0"/>
        <w:autoSpaceDN w:val="0"/>
        <w:adjustRightInd w:val="0"/>
        <w:spacing w:after="0" w:line="240" w:lineRule="auto"/>
        <w:rPr>
          <w:rFonts w:ascii="Arial" w:hAnsi="Arial" w:cs="Arial"/>
          <w:b/>
          <w:bCs/>
          <w:lang w:val="ru-RU"/>
        </w:rPr>
      </w:pPr>
    </w:p>
    <w:tbl>
      <w:tblPr>
        <w:tblStyle w:val="TableGrid"/>
        <w:tblW w:w="0" w:type="auto"/>
        <w:tblLook w:val="04A0"/>
      </w:tblPr>
      <w:tblGrid>
        <w:gridCol w:w="8188"/>
        <w:gridCol w:w="1383"/>
      </w:tblGrid>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1 Порядок правильного использования</w:t>
            </w:r>
          </w:p>
        </w:tc>
        <w:tc>
          <w:tcPr>
            <w:tcW w:w="1383" w:type="dxa"/>
          </w:tcPr>
          <w:p w:rsidR="00540A01" w:rsidRPr="000E70C2" w:rsidRDefault="007C3F89" w:rsidP="007C3F89">
            <w:pPr>
              <w:autoSpaceDE w:val="0"/>
              <w:autoSpaceDN w:val="0"/>
              <w:adjustRightInd w:val="0"/>
              <w:rPr>
                <w:rFonts w:ascii="Arial" w:hAnsi="Arial" w:cs="Arial"/>
                <w:bCs/>
              </w:rPr>
            </w:pPr>
            <w:r w:rsidRPr="000E70C2">
              <w:rPr>
                <w:rFonts w:ascii="Arial" w:hAnsi="Arial" w:cs="Arial"/>
                <w:bCs/>
              </w:rPr>
              <w:t>6</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2 Указания по установке</w:t>
            </w:r>
          </w:p>
        </w:tc>
        <w:tc>
          <w:tcPr>
            <w:tcW w:w="1383" w:type="dxa"/>
          </w:tcPr>
          <w:p w:rsidR="00540A01" w:rsidRPr="000E70C2" w:rsidRDefault="007C3F89" w:rsidP="007C3F89">
            <w:pPr>
              <w:autoSpaceDE w:val="0"/>
              <w:autoSpaceDN w:val="0"/>
              <w:adjustRightInd w:val="0"/>
              <w:rPr>
                <w:rFonts w:ascii="Arial" w:hAnsi="Arial" w:cs="Arial"/>
                <w:bCs/>
              </w:rPr>
            </w:pPr>
            <w:r w:rsidRPr="000E70C2">
              <w:rPr>
                <w:rFonts w:ascii="Arial" w:hAnsi="Arial" w:cs="Arial"/>
                <w:bCs/>
              </w:rPr>
              <w:t>6</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3 Указания мер безопасности</w:t>
            </w:r>
          </w:p>
        </w:tc>
        <w:tc>
          <w:tcPr>
            <w:tcW w:w="1383" w:type="dxa"/>
          </w:tcPr>
          <w:p w:rsidR="00540A01" w:rsidRPr="000E70C2" w:rsidRDefault="007C3F89" w:rsidP="007C3F89">
            <w:pPr>
              <w:autoSpaceDE w:val="0"/>
              <w:autoSpaceDN w:val="0"/>
              <w:adjustRightInd w:val="0"/>
              <w:rPr>
                <w:rFonts w:ascii="Arial" w:hAnsi="Arial" w:cs="Arial"/>
                <w:bCs/>
              </w:rPr>
            </w:pPr>
            <w:r w:rsidRPr="000E70C2">
              <w:rPr>
                <w:rFonts w:ascii="Arial" w:hAnsi="Arial" w:cs="Arial"/>
                <w:bCs/>
              </w:rPr>
              <w:t>7</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4 Подсоединения, включение и выключение</w:t>
            </w:r>
          </w:p>
        </w:tc>
        <w:tc>
          <w:tcPr>
            <w:tcW w:w="1383" w:type="dxa"/>
          </w:tcPr>
          <w:p w:rsidR="00540A01" w:rsidRPr="000E70C2" w:rsidRDefault="007C3F89" w:rsidP="007C3F89">
            <w:pPr>
              <w:autoSpaceDE w:val="0"/>
              <w:autoSpaceDN w:val="0"/>
              <w:adjustRightInd w:val="0"/>
              <w:rPr>
                <w:rFonts w:ascii="Arial" w:hAnsi="Arial" w:cs="Arial"/>
                <w:bCs/>
              </w:rPr>
            </w:pPr>
            <w:r w:rsidRPr="000E70C2">
              <w:rPr>
                <w:rFonts w:ascii="Arial" w:hAnsi="Arial" w:cs="Arial"/>
                <w:bCs/>
              </w:rPr>
              <w:t>9</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5 Пульт дистанционного управления (ДУ)</w:t>
            </w:r>
          </w:p>
        </w:tc>
        <w:tc>
          <w:tcPr>
            <w:tcW w:w="1383" w:type="dxa"/>
          </w:tcPr>
          <w:p w:rsidR="00540A01" w:rsidRPr="000E70C2" w:rsidRDefault="007C3F89" w:rsidP="007C3F89">
            <w:pPr>
              <w:autoSpaceDE w:val="0"/>
              <w:autoSpaceDN w:val="0"/>
              <w:adjustRightInd w:val="0"/>
              <w:rPr>
                <w:rFonts w:ascii="Arial" w:hAnsi="Arial" w:cs="Arial"/>
                <w:bCs/>
              </w:rPr>
            </w:pPr>
            <w:r w:rsidRPr="000E70C2">
              <w:rPr>
                <w:rFonts w:ascii="Arial" w:hAnsi="Arial" w:cs="Arial"/>
                <w:bCs/>
              </w:rPr>
              <w:t>11</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5.1 Пульт дистанционного управления (RM18)</w:t>
            </w:r>
          </w:p>
        </w:tc>
        <w:tc>
          <w:tcPr>
            <w:tcW w:w="1383" w:type="dxa"/>
          </w:tcPr>
          <w:p w:rsidR="00540A01" w:rsidRPr="000E70C2" w:rsidRDefault="007C3F89" w:rsidP="007C3F89">
            <w:pPr>
              <w:autoSpaceDE w:val="0"/>
              <w:autoSpaceDN w:val="0"/>
              <w:adjustRightInd w:val="0"/>
              <w:rPr>
                <w:rFonts w:ascii="Arial" w:hAnsi="Arial" w:cs="Arial"/>
                <w:bCs/>
              </w:rPr>
            </w:pPr>
            <w:r w:rsidRPr="000E70C2">
              <w:rPr>
                <w:rFonts w:ascii="Arial" w:hAnsi="Arial" w:cs="Arial"/>
                <w:bCs/>
              </w:rPr>
              <w:t>12</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6 Выбор языка / страны</w:t>
            </w:r>
          </w:p>
        </w:tc>
        <w:tc>
          <w:tcPr>
            <w:tcW w:w="1383" w:type="dxa"/>
          </w:tcPr>
          <w:p w:rsidR="00540A01" w:rsidRPr="00651C74" w:rsidRDefault="007C3F89" w:rsidP="00651C74">
            <w:pPr>
              <w:autoSpaceDE w:val="0"/>
              <w:autoSpaceDN w:val="0"/>
              <w:adjustRightInd w:val="0"/>
              <w:rPr>
                <w:rFonts w:ascii="Arial" w:hAnsi="Arial" w:cs="Arial"/>
                <w:bCs/>
                <w:lang w:val="ru-RU"/>
              </w:rPr>
            </w:pPr>
            <w:r w:rsidRPr="000E70C2">
              <w:rPr>
                <w:rFonts w:ascii="Arial" w:hAnsi="Arial" w:cs="Arial"/>
                <w:bCs/>
              </w:rPr>
              <w:t>1</w:t>
            </w:r>
            <w:r w:rsidR="00651C74">
              <w:rPr>
                <w:rFonts w:ascii="Arial" w:hAnsi="Arial" w:cs="Arial"/>
                <w:bCs/>
                <w:lang w:val="ru-RU"/>
              </w:rPr>
              <w:t>4</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7 Подсказка</w:t>
            </w:r>
            <w:r w:rsidR="000E70C2" w:rsidRPr="00767629">
              <w:rPr>
                <w:rFonts w:ascii="Arial" w:hAnsi="Arial" w:cs="Arial"/>
                <w:b/>
                <w:bCs/>
              </w:rPr>
              <w:t xml:space="preserve"> HELP -</w:t>
            </w:r>
            <w:r w:rsidRPr="00767629">
              <w:rPr>
                <w:rFonts w:ascii="Arial" w:hAnsi="Arial" w:cs="Arial"/>
                <w:b/>
                <w:bCs/>
              </w:rPr>
              <w:t xml:space="preserve"> (руководство)</w:t>
            </w:r>
          </w:p>
        </w:tc>
        <w:tc>
          <w:tcPr>
            <w:tcW w:w="1383" w:type="dxa"/>
          </w:tcPr>
          <w:p w:rsidR="00540A01" w:rsidRPr="00651C74" w:rsidRDefault="007C3F89" w:rsidP="00651C74">
            <w:pPr>
              <w:autoSpaceDE w:val="0"/>
              <w:autoSpaceDN w:val="0"/>
              <w:adjustRightInd w:val="0"/>
              <w:rPr>
                <w:rFonts w:ascii="Arial" w:hAnsi="Arial" w:cs="Arial"/>
                <w:bCs/>
                <w:lang w:val="ru-RU"/>
              </w:rPr>
            </w:pPr>
            <w:r w:rsidRPr="000E70C2">
              <w:rPr>
                <w:rFonts w:ascii="Arial" w:hAnsi="Arial" w:cs="Arial"/>
                <w:bCs/>
              </w:rPr>
              <w:t>1</w:t>
            </w:r>
            <w:r w:rsidR="00651C74">
              <w:rPr>
                <w:rFonts w:ascii="Arial" w:hAnsi="Arial" w:cs="Arial"/>
                <w:bCs/>
                <w:lang w:val="ru-RU"/>
              </w:rPr>
              <w:t>5</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8 Управление меню</w:t>
            </w:r>
          </w:p>
        </w:tc>
        <w:tc>
          <w:tcPr>
            <w:tcW w:w="1383" w:type="dxa"/>
          </w:tcPr>
          <w:p w:rsidR="00540A01" w:rsidRPr="00651C74" w:rsidRDefault="007C3F89" w:rsidP="00651C74">
            <w:pPr>
              <w:autoSpaceDE w:val="0"/>
              <w:autoSpaceDN w:val="0"/>
              <w:adjustRightInd w:val="0"/>
              <w:rPr>
                <w:rFonts w:ascii="Arial" w:hAnsi="Arial" w:cs="Arial"/>
                <w:bCs/>
                <w:lang w:val="ru-RU"/>
              </w:rPr>
            </w:pPr>
            <w:r w:rsidRPr="000E70C2">
              <w:rPr>
                <w:rFonts w:ascii="Arial" w:hAnsi="Arial" w:cs="Arial"/>
                <w:bCs/>
              </w:rPr>
              <w:t>1</w:t>
            </w:r>
            <w:r w:rsidR="00651C74">
              <w:rPr>
                <w:rFonts w:ascii="Arial" w:hAnsi="Arial" w:cs="Arial"/>
                <w:bCs/>
                <w:lang w:val="ru-RU"/>
              </w:rPr>
              <w:t>6</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9 Поиск каналов</w:t>
            </w:r>
          </w:p>
        </w:tc>
        <w:tc>
          <w:tcPr>
            <w:tcW w:w="1383" w:type="dxa"/>
          </w:tcPr>
          <w:p w:rsidR="00540A01" w:rsidRPr="00651C74" w:rsidRDefault="007C3F89" w:rsidP="00651C74">
            <w:pPr>
              <w:autoSpaceDE w:val="0"/>
              <w:autoSpaceDN w:val="0"/>
              <w:adjustRightInd w:val="0"/>
              <w:rPr>
                <w:rFonts w:ascii="Arial" w:hAnsi="Arial" w:cs="Arial"/>
                <w:bCs/>
                <w:lang w:val="ru-RU"/>
              </w:rPr>
            </w:pPr>
            <w:r w:rsidRPr="000E70C2">
              <w:rPr>
                <w:rFonts w:ascii="Arial" w:hAnsi="Arial" w:cs="Arial"/>
                <w:bCs/>
              </w:rPr>
              <w:t>1</w:t>
            </w:r>
            <w:r w:rsidR="00651C74">
              <w:rPr>
                <w:rFonts w:ascii="Arial" w:hAnsi="Arial" w:cs="Arial"/>
                <w:bCs/>
                <w:lang w:val="ru-RU"/>
              </w:rPr>
              <w:t>7</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9.1 Выбор типа приема</w:t>
            </w:r>
          </w:p>
        </w:tc>
        <w:tc>
          <w:tcPr>
            <w:tcW w:w="1383" w:type="dxa"/>
          </w:tcPr>
          <w:p w:rsidR="00540A01" w:rsidRPr="00651C74" w:rsidRDefault="007C3F89" w:rsidP="00651C74">
            <w:pPr>
              <w:autoSpaceDE w:val="0"/>
              <w:autoSpaceDN w:val="0"/>
              <w:adjustRightInd w:val="0"/>
              <w:rPr>
                <w:rFonts w:ascii="Arial" w:hAnsi="Arial" w:cs="Arial"/>
                <w:bCs/>
                <w:lang w:val="ru-RU"/>
              </w:rPr>
            </w:pPr>
            <w:r w:rsidRPr="000E70C2">
              <w:rPr>
                <w:rFonts w:ascii="Arial" w:hAnsi="Arial" w:cs="Arial"/>
                <w:bCs/>
              </w:rPr>
              <w:t>1</w:t>
            </w:r>
            <w:r w:rsidR="00651C74">
              <w:rPr>
                <w:rFonts w:ascii="Arial" w:hAnsi="Arial" w:cs="Arial"/>
                <w:bCs/>
                <w:lang w:val="ru-RU"/>
              </w:rPr>
              <w:t>7</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9.2 </w:t>
            </w:r>
            <w:r w:rsidR="00651C74" w:rsidRPr="000E70C2">
              <w:rPr>
                <w:rFonts w:ascii="Arial" w:hAnsi="Arial" w:cs="Arial"/>
                <w:bCs/>
              </w:rPr>
              <w:t>Поиск аналоговых телевизионных каналов</w:t>
            </w:r>
          </w:p>
        </w:tc>
        <w:tc>
          <w:tcPr>
            <w:tcW w:w="1383" w:type="dxa"/>
          </w:tcPr>
          <w:p w:rsidR="00540A01" w:rsidRPr="00651C74" w:rsidRDefault="00651C74" w:rsidP="007C3F89">
            <w:pPr>
              <w:autoSpaceDE w:val="0"/>
              <w:autoSpaceDN w:val="0"/>
              <w:adjustRightInd w:val="0"/>
              <w:rPr>
                <w:rFonts w:ascii="Arial" w:hAnsi="Arial" w:cs="Arial"/>
                <w:bCs/>
                <w:lang w:val="ru-RU"/>
              </w:rPr>
            </w:pPr>
            <w:r>
              <w:rPr>
                <w:rFonts w:ascii="Arial" w:hAnsi="Arial" w:cs="Arial"/>
                <w:bCs/>
                <w:lang w:val="ru-RU"/>
              </w:rPr>
              <w:t>18</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9.3 Сигнал </w:t>
            </w:r>
            <w:r w:rsidR="00C668C1">
              <w:rPr>
                <w:rFonts w:ascii="Arial" w:hAnsi="Arial" w:cs="Arial"/>
                <w:bCs/>
              </w:rPr>
              <w:t>DVB</w:t>
            </w:r>
            <w:r w:rsidR="00C668C1" w:rsidRPr="00C668C1">
              <w:rPr>
                <w:rFonts w:ascii="Arial" w:hAnsi="Arial" w:cs="Arial"/>
                <w:bCs/>
                <w:lang w:val="ru-RU"/>
              </w:rPr>
              <w:t>-</w:t>
            </w:r>
            <w:r w:rsidR="00C668C1">
              <w:rPr>
                <w:rFonts w:ascii="Arial" w:hAnsi="Arial" w:cs="Arial"/>
                <w:bCs/>
              </w:rPr>
              <w:t>T</w:t>
            </w:r>
            <w:r w:rsidR="00C668C1" w:rsidRPr="00C668C1">
              <w:rPr>
                <w:rFonts w:ascii="Arial" w:hAnsi="Arial" w:cs="Arial"/>
                <w:bCs/>
                <w:lang w:val="ru-RU"/>
              </w:rPr>
              <w:t>/</w:t>
            </w:r>
            <w:r w:rsidR="00C668C1">
              <w:rPr>
                <w:rFonts w:ascii="Arial" w:hAnsi="Arial" w:cs="Arial"/>
                <w:bCs/>
              </w:rPr>
              <w:t>T</w:t>
            </w:r>
            <w:r w:rsidR="00C668C1" w:rsidRPr="00C668C1">
              <w:rPr>
                <w:rFonts w:ascii="Arial" w:hAnsi="Arial" w:cs="Arial"/>
                <w:bCs/>
                <w:lang w:val="ru-RU"/>
              </w:rPr>
              <w:t xml:space="preserve">2 </w:t>
            </w:r>
            <w:r w:rsidRPr="00651C74">
              <w:rPr>
                <w:rFonts w:ascii="Arial" w:hAnsi="Arial" w:cs="Arial"/>
                <w:bCs/>
                <w:lang w:val="ru-RU"/>
              </w:rPr>
              <w:t>— электропитание антенны</w:t>
            </w:r>
          </w:p>
        </w:tc>
        <w:tc>
          <w:tcPr>
            <w:tcW w:w="1383" w:type="dxa"/>
          </w:tcPr>
          <w:p w:rsidR="00540A01" w:rsidRPr="0017183B" w:rsidRDefault="0017183B" w:rsidP="007C3F89">
            <w:pPr>
              <w:autoSpaceDE w:val="0"/>
              <w:autoSpaceDN w:val="0"/>
              <w:adjustRightInd w:val="0"/>
              <w:rPr>
                <w:rFonts w:ascii="Arial" w:hAnsi="Arial" w:cs="Arial"/>
                <w:bCs/>
                <w:lang w:val="ru-RU"/>
              </w:rPr>
            </w:pPr>
            <w:r>
              <w:rPr>
                <w:rFonts w:ascii="Arial" w:hAnsi="Arial" w:cs="Arial"/>
                <w:bCs/>
                <w:lang w:val="ru-RU"/>
              </w:rPr>
              <w:t>19</w:t>
            </w:r>
          </w:p>
        </w:tc>
      </w:tr>
      <w:tr w:rsidR="00540A01" w:rsidRPr="00767629"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9.3.1 Поиск канала </w:t>
            </w:r>
            <w:r w:rsidRPr="000E70C2">
              <w:rPr>
                <w:rFonts w:ascii="Arial" w:hAnsi="Arial" w:cs="Arial"/>
                <w:bCs/>
              </w:rPr>
              <w:t>DVB</w:t>
            </w:r>
            <w:r w:rsidRPr="00651C74">
              <w:rPr>
                <w:rFonts w:ascii="Arial" w:hAnsi="Arial" w:cs="Arial"/>
                <w:bCs/>
                <w:lang w:val="ru-RU"/>
              </w:rPr>
              <w:t>-</w:t>
            </w:r>
            <w:r w:rsidRPr="000E70C2">
              <w:rPr>
                <w:rFonts w:ascii="Arial" w:hAnsi="Arial" w:cs="Arial"/>
                <w:bCs/>
              </w:rPr>
              <w:t>T</w:t>
            </w:r>
            <w:r w:rsidR="00767629" w:rsidRPr="00767629">
              <w:rPr>
                <w:rFonts w:ascii="Arial" w:hAnsi="Arial" w:cs="Arial"/>
                <w:bCs/>
                <w:lang w:val="ru-RU"/>
              </w:rPr>
              <w:t>/</w:t>
            </w:r>
            <w:r w:rsidR="00767629">
              <w:rPr>
                <w:rFonts w:ascii="Arial" w:hAnsi="Arial" w:cs="Arial"/>
                <w:bCs/>
              </w:rPr>
              <w:t>T</w:t>
            </w:r>
            <w:r w:rsidR="00767629" w:rsidRPr="00767629">
              <w:rPr>
                <w:rFonts w:ascii="Arial" w:hAnsi="Arial" w:cs="Arial"/>
                <w:bCs/>
                <w:lang w:val="ru-RU"/>
              </w:rPr>
              <w:t>2</w:t>
            </w:r>
            <w:r w:rsidRPr="00651C74">
              <w:rPr>
                <w:rFonts w:ascii="Arial" w:hAnsi="Arial" w:cs="Arial"/>
                <w:bCs/>
                <w:lang w:val="ru-RU"/>
              </w:rPr>
              <w:t xml:space="preserve"> — автоматический режим</w:t>
            </w:r>
          </w:p>
        </w:tc>
        <w:tc>
          <w:tcPr>
            <w:tcW w:w="1383" w:type="dxa"/>
          </w:tcPr>
          <w:p w:rsidR="00540A01" w:rsidRPr="00767629" w:rsidRDefault="007C3F89" w:rsidP="00767629">
            <w:pPr>
              <w:autoSpaceDE w:val="0"/>
              <w:autoSpaceDN w:val="0"/>
              <w:adjustRightInd w:val="0"/>
              <w:rPr>
                <w:rFonts w:ascii="Arial" w:hAnsi="Arial" w:cs="Arial"/>
                <w:bCs/>
              </w:rPr>
            </w:pPr>
            <w:r w:rsidRPr="00767629">
              <w:rPr>
                <w:rFonts w:ascii="Arial" w:hAnsi="Arial" w:cs="Arial"/>
                <w:bCs/>
                <w:lang w:val="ru-RU"/>
              </w:rPr>
              <w:t>2</w:t>
            </w:r>
            <w:r w:rsidR="00767629">
              <w:rPr>
                <w:rFonts w:ascii="Arial" w:hAnsi="Arial" w:cs="Arial"/>
                <w:bCs/>
              </w:rPr>
              <w:t>0</w:t>
            </w:r>
          </w:p>
        </w:tc>
      </w:tr>
      <w:tr w:rsidR="00540A01" w:rsidRPr="00767629"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9.3.2 Поиск канала </w:t>
            </w:r>
            <w:r w:rsidRPr="000E70C2">
              <w:rPr>
                <w:rFonts w:ascii="Arial" w:hAnsi="Arial" w:cs="Arial"/>
                <w:bCs/>
              </w:rPr>
              <w:t>DVB</w:t>
            </w:r>
            <w:r w:rsidRPr="00651C74">
              <w:rPr>
                <w:rFonts w:ascii="Arial" w:hAnsi="Arial" w:cs="Arial"/>
                <w:bCs/>
                <w:lang w:val="ru-RU"/>
              </w:rPr>
              <w:t>-</w:t>
            </w:r>
            <w:r w:rsidR="00767629" w:rsidRPr="00767629">
              <w:rPr>
                <w:rFonts w:ascii="Arial" w:hAnsi="Arial" w:cs="Arial"/>
                <w:bCs/>
                <w:lang w:val="ru-RU"/>
              </w:rPr>
              <w:t xml:space="preserve"> </w:t>
            </w:r>
            <w:r w:rsidR="00767629" w:rsidRPr="000E70C2">
              <w:rPr>
                <w:rFonts w:ascii="Arial" w:hAnsi="Arial" w:cs="Arial"/>
                <w:bCs/>
              </w:rPr>
              <w:t>T</w:t>
            </w:r>
            <w:r w:rsidR="00767629" w:rsidRPr="00767629">
              <w:rPr>
                <w:rFonts w:ascii="Arial" w:hAnsi="Arial" w:cs="Arial"/>
                <w:bCs/>
                <w:lang w:val="ru-RU"/>
              </w:rPr>
              <w:t>/</w:t>
            </w:r>
            <w:r w:rsidR="00767629">
              <w:rPr>
                <w:rFonts w:ascii="Arial" w:hAnsi="Arial" w:cs="Arial"/>
                <w:bCs/>
              </w:rPr>
              <w:t>T</w:t>
            </w:r>
            <w:r w:rsidR="00767629" w:rsidRPr="00767629">
              <w:rPr>
                <w:rFonts w:ascii="Arial" w:hAnsi="Arial" w:cs="Arial"/>
                <w:bCs/>
                <w:lang w:val="ru-RU"/>
              </w:rPr>
              <w:t>2</w:t>
            </w:r>
            <w:r w:rsidRPr="00651C74">
              <w:rPr>
                <w:rFonts w:ascii="Arial" w:hAnsi="Arial" w:cs="Arial"/>
                <w:bCs/>
                <w:lang w:val="ru-RU"/>
              </w:rPr>
              <w:t xml:space="preserve"> — ручной режим </w:t>
            </w:r>
          </w:p>
        </w:tc>
        <w:tc>
          <w:tcPr>
            <w:tcW w:w="1383" w:type="dxa"/>
          </w:tcPr>
          <w:p w:rsidR="00540A01" w:rsidRPr="00767629" w:rsidRDefault="007C3F89" w:rsidP="00767629">
            <w:pPr>
              <w:autoSpaceDE w:val="0"/>
              <w:autoSpaceDN w:val="0"/>
              <w:adjustRightInd w:val="0"/>
              <w:rPr>
                <w:rFonts w:ascii="Arial" w:hAnsi="Arial" w:cs="Arial"/>
                <w:bCs/>
              </w:rPr>
            </w:pPr>
            <w:r w:rsidRPr="00767629">
              <w:rPr>
                <w:rFonts w:ascii="Arial" w:hAnsi="Arial" w:cs="Arial"/>
                <w:bCs/>
                <w:lang w:val="ru-RU"/>
              </w:rPr>
              <w:t>2</w:t>
            </w:r>
            <w:r w:rsidR="00767629">
              <w:rPr>
                <w:rFonts w:ascii="Arial" w:hAnsi="Arial" w:cs="Arial"/>
                <w:bCs/>
              </w:rPr>
              <w:t>1</w:t>
            </w:r>
          </w:p>
        </w:tc>
      </w:tr>
      <w:tr w:rsidR="00540A01" w:rsidRPr="00767629"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9.4 Поиск канала </w:t>
            </w:r>
            <w:r w:rsidRPr="000E70C2">
              <w:rPr>
                <w:rFonts w:ascii="Arial" w:hAnsi="Arial" w:cs="Arial"/>
                <w:bCs/>
              </w:rPr>
              <w:t>DVB</w:t>
            </w:r>
            <w:r w:rsidRPr="00651C74">
              <w:rPr>
                <w:rFonts w:ascii="Arial" w:hAnsi="Arial" w:cs="Arial"/>
                <w:bCs/>
                <w:lang w:val="ru-RU"/>
              </w:rPr>
              <w:t>-</w:t>
            </w:r>
            <w:r w:rsidRPr="000E70C2">
              <w:rPr>
                <w:rFonts w:ascii="Arial" w:hAnsi="Arial" w:cs="Arial"/>
                <w:bCs/>
              </w:rPr>
              <w:t>C</w:t>
            </w:r>
            <w:r w:rsidRPr="00651C74">
              <w:rPr>
                <w:rFonts w:ascii="Arial" w:hAnsi="Arial" w:cs="Arial"/>
                <w:bCs/>
                <w:lang w:val="ru-RU"/>
              </w:rPr>
              <w:t xml:space="preserve"> — автоматический режим</w:t>
            </w:r>
          </w:p>
        </w:tc>
        <w:tc>
          <w:tcPr>
            <w:tcW w:w="1383" w:type="dxa"/>
          </w:tcPr>
          <w:p w:rsidR="00540A01" w:rsidRPr="00767629" w:rsidRDefault="007C3F89" w:rsidP="00767629">
            <w:pPr>
              <w:autoSpaceDE w:val="0"/>
              <w:autoSpaceDN w:val="0"/>
              <w:adjustRightInd w:val="0"/>
              <w:rPr>
                <w:rFonts w:ascii="Arial" w:hAnsi="Arial" w:cs="Arial"/>
                <w:bCs/>
              </w:rPr>
            </w:pPr>
            <w:r w:rsidRPr="00767629">
              <w:rPr>
                <w:rFonts w:ascii="Arial" w:hAnsi="Arial" w:cs="Arial"/>
                <w:bCs/>
                <w:lang w:val="ru-RU"/>
              </w:rPr>
              <w:t>2</w:t>
            </w:r>
            <w:r w:rsidR="00767629">
              <w:rPr>
                <w:rFonts w:ascii="Arial" w:hAnsi="Arial" w:cs="Arial"/>
                <w:bCs/>
              </w:rPr>
              <w:t>2</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9.4.1 Поиск канала </w:t>
            </w:r>
            <w:r w:rsidRPr="000E70C2">
              <w:rPr>
                <w:rFonts w:ascii="Arial" w:hAnsi="Arial" w:cs="Arial"/>
                <w:bCs/>
              </w:rPr>
              <w:t>DVB</w:t>
            </w:r>
            <w:r w:rsidRPr="00651C74">
              <w:rPr>
                <w:rFonts w:ascii="Arial" w:hAnsi="Arial" w:cs="Arial"/>
                <w:bCs/>
                <w:lang w:val="ru-RU"/>
              </w:rPr>
              <w:t>-</w:t>
            </w:r>
            <w:r w:rsidRPr="000E70C2">
              <w:rPr>
                <w:rFonts w:ascii="Arial" w:hAnsi="Arial" w:cs="Arial"/>
                <w:bCs/>
              </w:rPr>
              <w:t>C</w:t>
            </w:r>
            <w:r w:rsidRPr="00651C74">
              <w:rPr>
                <w:rFonts w:ascii="Arial" w:hAnsi="Arial" w:cs="Arial"/>
                <w:bCs/>
                <w:lang w:val="ru-RU"/>
              </w:rPr>
              <w:t xml:space="preserve"> — ручной режим </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2</w:t>
            </w:r>
            <w:r w:rsidR="00767629">
              <w:rPr>
                <w:rFonts w:ascii="Arial" w:hAnsi="Arial" w:cs="Arial"/>
                <w:bCs/>
              </w:rPr>
              <w:t>3</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9.5 Настройка спутниковой системы (</w:t>
            </w:r>
            <w:r w:rsidRPr="000E70C2">
              <w:rPr>
                <w:rFonts w:ascii="Arial" w:hAnsi="Arial" w:cs="Arial"/>
                <w:bCs/>
              </w:rPr>
              <w:t>SAT</w:t>
            </w:r>
            <w:r w:rsidRPr="00651C74">
              <w:rPr>
                <w:rFonts w:ascii="Arial" w:hAnsi="Arial" w:cs="Arial"/>
                <w:bCs/>
                <w:lang w:val="ru-RU"/>
              </w:rPr>
              <w:t>) — антенная система</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2</w:t>
            </w:r>
            <w:r w:rsidR="00767629">
              <w:rPr>
                <w:rFonts w:ascii="Arial" w:hAnsi="Arial" w:cs="Arial"/>
                <w:bCs/>
              </w:rPr>
              <w:t>4</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9.5.1 Настройка спутниковой системы — режим </w:t>
            </w:r>
            <w:r w:rsidRPr="000E70C2">
              <w:rPr>
                <w:rFonts w:ascii="Arial" w:hAnsi="Arial" w:cs="Arial"/>
                <w:bCs/>
              </w:rPr>
              <w:t>Unicable</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2</w:t>
            </w:r>
            <w:r w:rsidR="00767629">
              <w:rPr>
                <w:rFonts w:ascii="Arial" w:hAnsi="Arial" w:cs="Arial"/>
                <w:bCs/>
              </w:rPr>
              <w:t>5</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9.5.2 Настройка спутниковой системы — режим подачи напряжения от малошумящего блока питания (</w:t>
            </w:r>
            <w:r w:rsidRPr="000E70C2">
              <w:rPr>
                <w:rFonts w:ascii="Arial" w:hAnsi="Arial" w:cs="Arial"/>
                <w:bCs/>
              </w:rPr>
              <w:t>LNB</w:t>
            </w:r>
            <w:r w:rsidRPr="00651C74">
              <w:rPr>
                <w:rFonts w:ascii="Arial" w:hAnsi="Arial" w:cs="Arial"/>
                <w:bCs/>
                <w:lang w:val="ru-RU"/>
              </w:rPr>
              <w:t>)</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26</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9.5.3 Настройка системы спутниковой антенны — система на основе протокола </w:t>
            </w:r>
            <w:r w:rsidRPr="000E70C2">
              <w:rPr>
                <w:rFonts w:ascii="Arial" w:hAnsi="Arial" w:cs="Arial"/>
                <w:bCs/>
              </w:rPr>
              <w:t>DiSEqC</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37</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9.5.4 Настройка системы спутниковой антенны — выбор спутника</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28</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9.6 Поиск каналов спутникового телевидения — автоматический режим</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29</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9.6.1 Поиск в автоматическом режиме</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29</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9.6.2 Поиск каналов спутникового телевидения — ручной режим</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3</w:t>
            </w:r>
            <w:r w:rsidR="00767629">
              <w:rPr>
                <w:rFonts w:ascii="Arial" w:hAnsi="Arial" w:cs="Arial"/>
                <w:bCs/>
              </w:rPr>
              <w:t>0</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9.7 Обновление данных поиска канала</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3</w:t>
            </w:r>
            <w:r w:rsidR="00767629">
              <w:rPr>
                <w:rFonts w:ascii="Arial" w:hAnsi="Arial" w:cs="Arial"/>
                <w:bCs/>
              </w:rPr>
              <w:t>1</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10 Перечень телевизионных каналов</w:t>
            </w:r>
          </w:p>
        </w:tc>
        <w:tc>
          <w:tcPr>
            <w:tcW w:w="1383" w:type="dxa"/>
          </w:tcPr>
          <w:p w:rsidR="00540A01" w:rsidRPr="00767629" w:rsidRDefault="007C3F89" w:rsidP="00767629">
            <w:pPr>
              <w:autoSpaceDE w:val="0"/>
              <w:autoSpaceDN w:val="0"/>
              <w:adjustRightInd w:val="0"/>
              <w:rPr>
                <w:rFonts w:ascii="Arial" w:hAnsi="Arial" w:cs="Arial"/>
                <w:b/>
                <w:bCs/>
              </w:rPr>
            </w:pPr>
            <w:r w:rsidRPr="00767629">
              <w:rPr>
                <w:rFonts w:ascii="Arial" w:hAnsi="Arial" w:cs="Arial"/>
                <w:b/>
                <w:bCs/>
              </w:rPr>
              <w:t>3</w:t>
            </w:r>
            <w:r w:rsidR="00767629" w:rsidRPr="00767629">
              <w:rPr>
                <w:rFonts w:ascii="Arial" w:hAnsi="Arial" w:cs="Arial"/>
                <w:b/>
                <w:bCs/>
              </w:rPr>
              <w:t>2</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11 Редактирование списка предпочтений</w:t>
            </w:r>
          </w:p>
        </w:tc>
        <w:tc>
          <w:tcPr>
            <w:tcW w:w="1383" w:type="dxa"/>
          </w:tcPr>
          <w:p w:rsidR="00540A01" w:rsidRPr="00767629" w:rsidRDefault="007C3F89" w:rsidP="00767629">
            <w:pPr>
              <w:autoSpaceDE w:val="0"/>
              <w:autoSpaceDN w:val="0"/>
              <w:adjustRightInd w:val="0"/>
              <w:rPr>
                <w:rFonts w:ascii="Arial" w:hAnsi="Arial" w:cs="Arial"/>
                <w:b/>
                <w:bCs/>
              </w:rPr>
            </w:pPr>
            <w:r w:rsidRPr="00767629">
              <w:rPr>
                <w:rFonts w:ascii="Arial" w:hAnsi="Arial" w:cs="Arial"/>
                <w:b/>
                <w:bCs/>
              </w:rPr>
              <w:t>3</w:t>
            </w:r>
            <w:r w:rsidR="00767629" w:rsidRPr="00767629">
              <w:rPr>
                <w:rFonts w:ascii="Arial" w:hAnsi="Arial" w:cs="Arial"/>
                <w:b/>
                <w:bCs/>
              </w:rPr>
              <w:t>3</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11.1 Перемещение каналов в пределах списка</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3</w:t>
            </w:r>
            <w:r w:rsidR="00767629">
              <w:rPr>
                <w:rFonts w:ascii="Arial" w:hAnsi="Arial" w:cs="Arial"/>
                <w:bCs/>
              </w:rPr>
              <w:t>4</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11.2 Удаление канала</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3</w:t>
            </w:r>
            <w:r w:rsidR="00767629">
              <w:rPr>
                <w:rFonts w:ascii="Arial" w:hAnsi="Arial" w:cs="Arial"/>
                <w:bCs/>
              </w:rPr>
              <w:t>4</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11.3 Импорт и экспорт списка каналов</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3</w:t>
            </w:r>
            <w:r w:rsidR="00767629">
              <w:rPr>
                <w:rFonts w:ascii="Arial" w:hAnsi="Arial" w:cs="Arial"/>
                <w:bCs/>
              </w:rPr>
              <w:t>5</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12 Выбор программ и просмотр информации о них</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36</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12.1 Выбор программ</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36</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12.2 Выбор программ с помощью перечня телевизионных каналов</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36</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12.3 Информация о программе (принимаемой в данный момент)</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37</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13 Повседневная эксплуатация</w:t>
            </w:r>
          </w:p>
        </w:tc>
        <w:tc>
          <w:tcPr>
            <w:tcW w:w="1383" w:type="dxa"/>
          </w:tcPr>
          <w:p w:rsidR="00540A01" w:rsidRPr="00767629" w:rsidRDefault="00767629" w:rsidP="007C3F89">
            <w:pPr>
              <w:autoSpaceDE w:val="0"/>
              <w:autoSpaceDN w:val="0"/>
              <w:adjustRightInd w:val="0"/>
              <w:rPr>
                <w:rFonts w:ascii="Arial" w:hAnsi="Arial" w:cs="Arial"/>
                <w:b/>
                <w:bCs/>
              </w:rPr>
            </w:pPr>
            <w:r w:rsidRPr="00767629">
              <w:rPr>
                <w:rFonts w:ascii="Arial" w:hAnsi="Arial" w:cs="Arial"/>
                <w:b/>
                <w:bCs/>
              </w:rPr>
              <w:t>38</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13.1 Изменение настроек изображения</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38</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13.2 Регулировка уровня громкости</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38</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13.3 Изменение настройки звука</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38</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13.4 Виртуальная клавиатура</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38</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13.5 Режим поиска</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39</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13.5.1 Режим поиска в перечнях телевизионных каналов</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39</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13.5.2 Режим поиска с помощью электронного гида (</w:t>
            </w:r>
            <w:r w:rsidRPr="000E70C2">
              <w:rPr>
                <w:rFonts w:ascii="Arial" w:hAnsi="Arial" w:cs="Arial"/>
                <w:bCs/>
              </w:rPr>
              <w:t>EPG</w:t>
            </w:r>
            <w:r w:rsidRPr="00651C74">
              <w:rPr>
                <w:rFonts w:ascii="Arial" w:hAnsi="Arial" w:cs="Arial"/>
                <w:bCs/>
                <w:lang w:val="ru-RU"/>
              </w:rPr>
              <w:t>)</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4</w:t>
            </w:r>
            <w:r w:rsidR="00767629">
              <w:rPr>
                <w:rFonts w:ascii="Arial" w:hAnsi="Arial" w:cs="Arial"/>
                <w:bCs/>
              </w:rPr>
              <w:t>0</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lastRenderedPageBreak/>
              <w:t>14 Установка времени</w:t>
            </w:r>
          </w:p>
        </w:tc>
        <w:tc>
          <w:tcPr>
            <w:tcW w:w="1383" w:type="dxa"/>
          </w:tcPr>
          <w:p w:rsidR="00540A01" w:rsidRPr="00767629" w:rsidRDefault="007C3F89" w:rsidP="00767629">
            <w:pPr>
              <w:autoSpaceDE w:val="0"/>
              <w:autoSpaceDN w:val="0"/>
              <w:adjustRightInd w:val="0"/>
              <w:rPr>
                <w:rFonts w:ascii="Arial" w:hAnsi="Arial" w:cs="Arial"/>
                <w:b/>
                <w:bCs/>
              </w:rPr>
            </w:pPr>
            <w:r w:rsidRPr="00767629">
              <w:rPr>
                <w:rFonts w:ascii="Arial" w:hAnsi="Arial" w:cs="Arial"/>
                <w:b/>
                <w:bCs/>
              </w:rPr>
              <w:t>4</w:t>
            </w:r>
            <w:r w:rsidR="00767629" w:rsidRPr="00767629">
              <w:rPr>
                <w:rFonts w:ascii="Arial" w:hAnsi="Arial" w:cs="Arial"/>
                <w:b/>
                <w:bCs/>
              </w:rPr>
              <w:t>1</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14.1 Установка таймера режима «сна»</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4</w:t>
            </w:r>
            <w:r w:rsidR="00767629">
              <w:rPr>
                <w:rFonts w:ascii="Arial" w:hAnsi="Arial" w:cs="Arial"/>
                <w:bCs/>
              </w:rPr>
              <w:t>1</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14.2 Установка времени автоматического включения и выключения</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4</w:t>
            </w:r>
            <w:r w:rsidR="00767629">
              <w:rPr>
                <w:rFonts w:ascii="Arial" w:hAnsi="Arial" w:cs="Arial"/>
                <w:bCs/>
              </w:rPr>
              <w:t>2</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14.3 Установка времени и даты</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4</w:t>
            </w:r>
            <w:r w:rsidR="00767629">
              <w:rPr>
                <w:rFonts w:ascii="Arial" w:hAnsi="Arial" w:cs="Arial"/>
                <w:bCs/>
              </w:rPr>
              <w:t>3</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15 Субтитры</w:t>
            </w:r>
          </w:p>
        </w:tc>
        <w:tc>
          <w:tcPr>
            <w:tcW w:w="1383" w:type="dxa"/>
          </w:tcPr>
          <w:p w:rsidR="00540A01" w:rsidRPr="00767629" w:rsidRDefault="007C3F89" w:rsidP="00767629">
            <w:pPr>
              <w:autoSpaceDE w:val="0"/>
              <w:autoSpaceDN w:val="0"/>
              <w:adjustRightInd w:val="0"/>
              <w:rPr>
                <w:rFonts w:ascii="Arial" w:hAnsi="Arial" w:cs="Arial"/>
                <w:b/>
                <w:bCs/>
              </w:rPr>
            </w:pPr>
            <w:r w:rsidRPr="00767629">
              <w:rPr>
                <w:rFonts w:ascii="Arial" w:hAnsi="Arial" w:cs="Arial"/>
                <w:b/>
                <w:bCs/>
              </w:rPr>
              <w:t>4</w:t>
            </w:r>
            <w:r w:rsidR="00767629">
              <w:rPr>
                <w:rFonts w:ascii="Arial" w:hAnsi="Arial" w:cs="Arial"/>
                <w:b/>
                <w:bCs/>
              </w:rPr>
              <w:t>4</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15.1 Выбор языка</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45</w:t>
            </w:r>
          </w:p>
        </w:tc>
      </w:tr>
      <w:tr w:rsidR="00540A01" w:rsidRPr="000E70C2" w:rsidTr="00540A01">
        <w:tc>
          <w:tcPr>
            <w:tcW w:w="8188" w:type="dxa"/>
          </w:tcPr>
          <w:p w:rsidR="00540A01" w:rsidRPr="00767629" w:rsidRDefault="00540A01" w:rsidP="007C3F89">
            <w:pPr>
              <w:autoSpaceDE w:val="0"/>
              <w:autoSpaceDN w:val="0"/>
              <w:adjustRightInd w:val="0"/>
              <w:rPr>
                <w:rFonts w:ascii="Arial" w:hAnsi="Arial" w:cs="Arial"/>
                <w:b/>
                <w:bCs/>
              </w:rPr>
            </w:pPr>
            <w:r w:rsidRPr="00767629">
              <w:rPr>
                <w:rFonts w:ascii="Arial" w:hAnsi="Arial" w:cs="Arial"/>
                <w:b/>
                <w:bCs/>
              </w:rPr>
              <w:t>16 Настройки изображения</w:t>
            </w:r>
          </w:p>
        </w:tc>
        <w:tc>
          <w:tcPr>
            <w:tcW w:w="1383" w:type="dxa"/>
          </w:tcPr>
          <w:p w:rsidR="00540A01" w:rsidRPr="00767629" w:rsidRDefault="00767629" w:rsidP="007C3F89">
            <w:pPr>
              <w:autoSpaceDE w:val="0"/>
              <w:autoSpaceDN w:val="0"/>
              <w:adjustRightInd w:val="0"/>
              <w:rPr>
                <w:rFonts w:ascii="Arial" w:hAnsi="Arial" w:cs="Arial"/>
                <w:b/>
                <w:bCs/>
              </w:rPr>
            </w:pPr>
            <w:r w:rsidRPr="00767629">
              <w:rPr>
                <w:rFonts w:ascii="Arial" w:hAnsi="Arial" w:cs="Arial"/>
                <w:b/>
                <w:bCs/>
              </w:rPr>
              <w:t>46</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16.1 Основные настройки изображения</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46</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16.1.1 Выбор режима электропитания</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47</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16.1.2 Настройка профилей изображения</w:t>
            </w:r>
          </w:p>
        </w:tc>
        <w:tc>
          <w:tcPr>
            <w:tcW w:w="1383" w:type="dxa"/>
          </w:tcPr>
          <w:p w:rsidR="00540A01" w:rsidRPr="000E70C2" w:rsidRDefault="00767629" w:rsidP="007C3F89">
            <w:pPr>
              <w:autoSpaceDE w:val="0"/>
              <w:autoSpaceDN w:val="0"/>
              <w:adjustRightInd w:val="0"/>
              <w:rPr>
                <w:rFonts w:ascii="Arial" w:hAnsi="Arial" w:cs="Arial"/>
                <w:bCs/>
              </w:rPr>
            </w:pPr>
            <w:r>
              <w:rPr>
                <w:rFonts w:ascii="Arial" w:hAnsi="Arial" w:cs="Arial"/>
                <w:bCs/>
              </w:rPr>
              <w:t>49</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16.1.3 Назначение выбранного профиля изображения</w:t>
            </w:r>
          </w:p>
        </w:tc>
        <w:tc>
          <w:tcPr>
            <w:tcW w:w="1383" w:type="dxa"/>
          </w:tcPr>
          <w:p w:rsidR="00540A01" w:rsidRPr="000E70C2" w:rsidRDefault="007C3F89" w:rsidP="00767629">
            <w:pPr>
              <w:autoSpaceDE w:val="0"/>
              <w:autoSpaceDN w:val="0"/>
              <w:adjustRightInd w:val="0"/>
              <w:rPr>
                <w:rFonts w:ascii="Arial" w:hAnsi="Arial" w:cs="Arial"/>
                <w:bCs/>
              </w:rPr>
            </w:pPr>
            <w:r w:rsidRPr="000E70C2">
              <w:rPr>
                <w:rFonts w:ascii="Arial" w:hAnsi="Arial" w:cs="Arial"/>
                <w:bCs/>
              </w:rPr>
              <w:t>5</w:t>
            </w:r>
            <w:r w:rsidR="00767629">
              <w:rPr>
                <w:rFonts w:ascii="Arial" w:hAnsi="Arial" w:cs="Arial"/>
                <w:bCs/>
              </w:rPr>
              <w:t>0</w:t>
            </w:r>
          </w:p>
        </w:tc>
      </w:tr>
      <w:tr w:rsidR="00540A01" w:rsidRPr="000E70C2" w:rsidTr="00540A01">
        <w:tc>
          <w:tcPr>
            <w:tcW w:w="8188" w:type="dxa"/>
          </w:tcPr>
          <w:p w:rsidR="00540A01" w:rsidRPr="00651C74" w:rsidRDefault="00540A01" w:rsidP="00767629">
            <w:pPr>
              <w:autoSpaceDE w:val="0"/>
              <w:autoSpaceDN w:val="0"/>
              <w:adjustRightInd w:val="0"/>
              <w:rPr>
                <w:rFonts w:ascii="Arial" w:hAnsi="Arial" w:cs="Arial"/>
                <w:bCs/>
                <w:lang w:val="ru-RU"/>
              </w:rPr>
            </w:pPr>
            <w:r w:rsidRPr="00651C74">
              <w:rPr>
                <w:rFonts w:ascii="Arial" w:hAnsi="Arial" w:cs="Arial"/>
                <w:bCs/>
                <w:lang w:val="ru-RU"/>
              </w:rPr>
              <w:t xml:space="preserve">16.1.4 Настройка </w:t>
            </w:r>
            <w:r w:rsidR="00767629">
              <w:rPr>
                <w:rFonts w:ascii="Arial" w:hAnsi="Arial" w:cs="Arial"/>
                <w:bCs/>
                <w:lang w:val="ru-RU"/>
              </w:rPr>
              <w:t>зум</w:t>
            </w:r>
            <w:r w:rsidRPr="00651C74">
              <w:rPr>
                <w:rFonts w:ascii="Arial" w:hAnsi="Arial" w:cs="Arial"/>
                <w:bCs/>
                <w:lang w:val="ru-RU"/>
              </w:rPr>
              <w:t>а / автоматическое масштабирование / панорамирование / положение изображения / растяжение развертки</w:t>
            </w:r>
          </w:p>
        </w:tc>
        <w:tc>
          <w:tcPr>
            <w:tcW w:w="1383" w:type="dxa"/>
          </w:tcPr>
          <w:p w:rsidR="00540A01" w:rsidRPr="00767629" w:rsidRDefault="007C3F89" w:rsidP="00767629">
            <w:pPr>
              <w:autoSpaceDE w:val="0"/>
              <w:autoSpaceDN w:val="0"/>
              <w:adjustRightInd w:val="0"/>
              <w:rPr>
                <w:rFonts w:ascii="Arial" w:hAnsi="Arial" w:cs="Arial"/>
                <w:bCs/>
                <w:lang w:val="ru-RU"/>
              </w:rPr>
            </w:pPr>
            <w:r w:rsidRPr="000E70C2">
              <w:rPr>
                <w:rFonts w:ascii="Arial" w:hAnsi="Arial" w:cs="Arial"/>
                <w:bCs/>
              </w:rPr>
              <w:t>5</w:t>
            </w:r>
            <w:r w:rsidR="00767629">
              <w:rPr>
                <w:rFonts w:ascii="Arial" w:hAnsi="Arial" w:cs="Arial"/>
                <w:bCs/>
                <w:lang w:val="ru-RU"/>
              </w:rPr>
              <w:t>1</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16.1.5 Подавление шумов MPEG</w:t>
            </w:r>
          </w:p>
        </w:tc>
        <w:tc>
          <w:tcPr>
            <w:tcW w:w="1383" w:type="dxa"/>
          </w:tcPr>
          <w:p w:rsidR="00540A01" w:rsidRPr="00767629" w:rsidRDefault="007C3F89" w:rsidP="00767629">
            <w:pPr>
              <w:autoSpaceDE w:val="0"/>
              <w:autoSpaceDN w:val="0"/>
              <w:adjustRightInd w:val="0"/>
              <w:rPr>
                <w:rFonts w:ascii="Arial" w:hAnsi="Arial" w:cs="Arial"/>
                <w:bCs/>
                <w:lang w:val="ru-RU"/>
              </w:rPr>
            </w:pPr>
            <w:r w:rsidRPr="000E70C2">
              <w:rPr>
                <w:rFonts w:ascii="Arial" w:hAnsi="Arial" w:cs="Arial"/>
                <w:bCs/>
              </w:rPr>
              <w:t>5</w:t>
            </w:r>
            <w:r w:rsidR="00767629">
              <w:rPr>
                <w:rFonts w:ascii="Arial" w:hAnsi="Arial" w:cs="Arial"/>
                <w:bCs/>
                <w:lang w:val="ru-RU"/>
              </w:rPr>
              <w:t>2</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16.1.6 Шумоподавление</w:t>
            </w:r>
          </w:p>
        </w:tc>
        <w:tc>
          <w:tcPr>
            <w:tcW w:w="1383" w:type="dxa"/>
          </w:tcPr>
          <w:p w:rsidR="00540A01" w:rsidRPr="000B73E9" w:rsidRDefault="007C3F89" w:rsidP="000B73E9">
            <w:pPr>
              <w:autoSpaceDE w:val="0"/>
              <w:autoSpaceDN w:val="0"/>
              <w:adjustRightInd w:val="0"/>
              <w:rPr>
                <w:rFonts w:ascii="Arial" w:hAnsi="Arial" w:cs="Arial"/>
                <w:bCs/>
                <w:lang w:val="ru-RU"/>
              </w:rPr>
            </w:pPr>
            <w:r w:rsidRPr="000E70C2">
              <w:rPr>
                <w:rFonts w:ascii="Arial" w:hAnsi="Arial" w:cs="Arial"/>
                <w:bCs/>
              </w:rPr>
              <w:t>5</w:t>
            </w:r>
            <w:r w:rsidR="000B73E9">
              <w:rPr>
                <w:rFonts w:ascii="Arial" w:hAnsi="Arial" w:cs="Arial"/>
                <w:bCs/>
                <w:lang w:val="ru-RU"/>
              </w:rPr>
              <w:t>3</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16.2 Настройка изображения для отдельной программы</w:t>
            </w:r>
          </w:p>
        </w:tc>
        <w:tc>
          <w:tcPr>
            <w:tcW w:w="1383" w:type="dxa"/>
          </w:tcPr>
          <w:p w:rsidR="00540A01" w:rsidRPr="000B73E9" w:rsidRDefault="007C3F89" w:rsidP="000B73E9">
            <w:pPr>
              <w:autoSpaceDE w:val="0"/>
              <w:autoSpaceDN w:val="0"/>
              <w:adjustRightInd w:val="0"/>
              <w:rPr>
                <w:rFonts w:ascii="Arial" w:hAnsi="Arial" w:cs="Arial"/>
                <w:bCs/>
                <w:lang w:val="ru-RU"/>
              </w:rPr>
            </w:pPr>
            <w:r w:rsidRPr="000E70C2">
              <w:rPr>
                <w:rFonts w:ascii="Arial" w:hAnsi="Arial" w:cs="Arial"/>
                <w:bCs/>
              </w:rPr>
              <w:t>5</w:t>
            </w:r>
            <w:r w:rsidR="000B73E9">
              <w:rPr>
                <w:rFonts w:ascii="Arial" w:hAnsi="Arial" w:cs="Arial"/>
                <w:bCs/>
                <w:lang w:val="ru-RU"/>
              </w:rPr>
              <w:t>4</w:t>
            </w:r>
          </w:p>
        </w:tc>
      </w:tr>
      <w:tr w:rsidR="00540A01" w:rsidRPr="000E70C2" w:rsidTr="00540A01">
        <w:tc>
          <w:tcPr>
            <w:tcW w:w="8188" w:type="dxa"/>
          </w:tcPr>
          <w:p w:rsidR="00540A01" w:rsidRPr="000B73E9" w:rsidRDefault="00540A01" w:rsidP="007C3F89">
            <w:pPr>
              <w:autoSpaceDE w:val="0"/>
              <w:autoSpaceDN w:val="0"/>
              <w:adjustRightInd w:val="0"/>
              <w:rPr>
                <w:rFonts w:ascii="Arial" w:hAnsi="Arial" w:cs="Arial"/>
                <w:bCs/>
                <w:lang w:val="ru-RU"/>
              </w:rPr>
            </w:pPr>
            <w:r w:rsidRPr="000B73E9">
              <w:rPr>
                <w:rFonts w:ascii="Arial" w:hAnsi="Arial" w:cs="Arial"/>
                <w:bCs/>
                <w:lang w:val="ru-RU"/>
              </w:rPr>
              <w:t>16.2.1 Настройка сигнала для</w:t>
            </w:r>
            <w:r w:rsidR="000B73E9" w:rsidRPr="00651C74">
              <w:rPr>
                <w:rFonts w:ascii="Arial" w:hAnsi="Arial" w:cs="Arial"/>
                <w:bCs/>
                <w:lang w:val="ru-RU"/>
              </w:rPr>
              <w:t xml:space="preserve"> отдельной</w:t>
            </w:r>
            <w:r w:rsidRPr="000B73E9">
              <w:rPr>
                <w:rFonts w:ascii="Arial" w:hAnsi="Arial" w:cs="Arial"/>
                <w:bCs/>
                <w:lang w:val="ru-RU"/>
              </w:rPr>
              <w:t xml:space="preserve"> программы</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55</w:t>
            </w:r>
          </w:p>
        </w:tc>
      </w:tr>
      <w:tr w:rsidR="00540A01" w:rsidRPr="000E70C2" w:rsidTr="00540A01">
        <w:tc>
          <w:tcPr>
            <w:tcW w:w="8188" w:type="dxa"/>
          </w:tcPr>
          <w:p w:rsidR="00540A01" w:rsidRPr="000B73E9" w:rsidRDefault="00540A01" w:rsidP="007C3F89">
            <w:pPr>
              <w:autoSpaceDE w:val="0"/>
              <w:autoSpaceDN w:val="0"/>
              <w:adjustRightInd w:val="0"/>
              <w:rPr>
                <w:rFonts w:ascii="Arial" w:hAnsi="Arial" w:cs="Arial"/>
                <w:b/>
                <w:bCs/>
              </w:rPr>
            </w:pPr>
            <w:r w:rsidRPr="000B73E9">
              <w:rPr>
                <w:rFonts w:ascii="Arial" w:hAnsi="Arial" w:cs="Arial"/>
                <w:b/>
                <w:bCs/>
              </w:rPr>
              <w:t>17 Настройки звука</w:t>
            </w:r>
          </w:p>
        </w:tc>
        <w:tc>
          <w:tcPr>
            <w:tcW w:w="1383" w:type="dxa"/>
          </w:tcPr>
          <w:p w:rsidR="00540A01" w:rsidRPr="000B73E9" w:rsidRDefault="000B73E9" w:rsidP="007C3F89">
            <w:pPr>
              <w:autoSpaceDE w:val="0"/>
              <w:autoSpaceDN w:val="0"/>
              <w:adjustRightInd w:val="0"/>
              <w:rPr>
                <w:rFonts w:ascii="Arial" w:hAnsi="Arial" w:cs="Arial"/>
                <w:b/>
                <w:bCs/>
                <w:lang w:val="ru-RU"/>
              </w:rPr>
            </w:pPr>
            <w:r>
              <w:rPr>
                <w:rFonts w:ascii="Arial" w:hAnsi="Arial" w:cs="Arial"/>
                <w:b/>
                <w:bCs/>
                <w:lang w:val="ru-RU"/>
              </w:rPr>
              <w:t>56</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17.1 Общие настройки звука</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56</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17.1.1 Уровень громкости</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56</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17.1.2 Эквалайзер</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57</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17.1.3 Автоматическая регулировка уровня громкости</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58</w:t>
            </w:r>
          </w:p>
        </w:tc>
      </w:tr>
      <w:tr w:rsidR="00540A01" w:rsidRPr="000E70C2" w:rsidTr="00540A01">
        <w:tc>
          <w:tcPr>
            <w:tcW w:w="8188" w:type="dxa"/>
          </w:tcPr>
          <w:p w:rsidR="00540A01" w:rsidRPr="000E70C2" w:rsidRDefault="00540A01" w:rsidP="000B73E9">
            <w:pPr>
              <w:autoSpaceDE w:val="0"/>
              <w:autoSpaceDN w:val="0"/>
              <w:adjustRightInd w:val="0"/>
              <w:rPr>
                <w:rFonts w:ascii="Arial" w:hAnsi="Arial" w:cs="Arial"/>
                <w:bCs/>
              </w:rPr>
            </w:pPr>
            <w:r w:rsidRPr="000E70C2">
              <w:rPr>
                <w:rFonts w:ascii="Arial" w:hAnsi="Arial" w:cs="Arial"/>
                <w:bCs/>
              </w:rPr>
              <w:t>17.1.</w:t>
            </w:r>
            <w:r w:rsidR="000B73E9">
              <w:rPr>
                <w:rFonts w:ascii="Arial" w:hAnsi="Arial" w:cs="Arial"/>
                <w:bCs/>
                <w:lang w:val="ru-RU"/>
              </w:rPr>
              <w:t>4</w:t>
            </w:r>
            <w:r w:rsidRPr="000E70C2">
              <w:rPr>
                <w:rFonts w:ascii="Arial" w:hAnsi="Arial" w:cs="Arial"/>
                <w:bCs/>
              </w:rPr>
              <w:t xml:space="preserve"> Уровень громкости </w:t>
            </w:r>
            <w:r w:rsidR="000E70C2">
              <w:rPr>
                <w:rFonts w:ascii="Arial" w:hAnsi="Arial" w:cs="Arial"/>
                <w:bCs/>
              </w:rPr>
              <w:t>наушников</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59</w:t>
            </w:r>
          </w:p>
        </w:tc>
      </w:tr>
      <w:tr w:rsidR="00540A01" w:rsidRPr="000E70C2" w:rsidTr="00540A01">
        <w:tc>
          <w:tcPr>
            <w:tcW w:w="8188" w:type="dxa"/>
          </w:tcPr>
          <w:p w:rsidR="00540A01" w:rsidRPr="000E70C2" w:rsidRDefault="00540A01" w:rsidP="000B73E9">
            <w:pPr>
              <w:autoSpaceDE w:val="0"/>
              <w:autoSpaceDN w:val="0"/>
              <w:adjustRightInd w:val="0"/>
              <w:rPr>
                <w:rFonts w:ascii="Arial" w:hAnsi="Arial" w:cs="Arial"/>
                <w:bCs/>
              </w:rPr>
            </w:pPr>
            <w:r w:rsidRPr="000E70C2">
              <w:rPr>
                <w:rFonts w:ascii="Arial" w:hAnsi="Arial" w:cs="Arial"/>
                <w:bCs/>
              </w:rPr>
              <w:t>17.1.</w:t>
            </w:r>
            <w:r w:rsidR="000B73E9">
              <w:rPr>
                <w:rFonts w:ascii="Arial" w:hAnsi="Arial" w:cs="Arial"/>
                <w:bCs/>
                <w:lang w:val="ru-RU"/>
              </w:rPr>
              <w:t>5</w:t>
            </w:r>
            <w:r w:rsidRPr="000E70C2">
              <w:rPr>
                <w:rFonts w:ascii="Arial" w:hAnsi="Arial" w:cs="Arial"/>
                <w:bCs/>
              </w:rPr>
              <w:t xml:space="preserve"> Общие настройки звучания</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60</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17.2 Настройка звука для канала</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61</w:t>
            </w:r>
          </w:p>
        </w:tc>
      </w:tr>
      <w:tr w:rsidR="00540A01" w:rsidRPr="000E70C2" w:rsidTr="00540A01">
        <w:tc>
          <w:tcPr>
            <w:tcW w:w="8188" w:type="dxa"/>
          </w:tcPr>
          <w:p w:rsidR="00540A01" w:rsidRPr="000E70C2" w:rsidRDefault="00540A01" w:rsidP="00F5082F">
            <w:pPr>
              <w:autoSpaceDE w:val="0"/>
              <w:autoSpaceDN w:val="0"/>
              <w:adjustRightInd w:val="0"/>
              <w:rPr>
                <w:rFonts w:ascii="Arial" w:hAnsi="Arial" w:cs="Arial"/>
                <w:bCs/>
              </w:rPr>
            </w:pPr>
            <w:r w:rsidRPr="000E70C2">
              <w:rPr>
                <w:rFonts w:ascii="Arial" w:hAnsi="Arial" w:cs="Arial"/>
                <w:bCs/>
              </w:rPr>
              <w:t>17.2.1 Коррекция уровня гром</w:t>
            </w:r>
            <w:r w:rsidR="00F5082F">
              <w:rPr>
                <w:rFonts w:ascii="Arial" w:hAnsi="Arial" w:cs="Arial"/>
                <w:bCs/>
              </w:rPr>
              <w:t>кости</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61</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17.2.2 Настройки звука для программной позиции</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62</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17.3 Отключение звука канала</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63</w:t>
            </w:r>
          </w:p>
        </w:tc>
      </w:tr>
      <w:tr w:rsidR="00540A01" w:rsidRPr="000E70C2" w:rsidTr="00540A01">
        <w:tc>
          <w:tcPr>
            <w:tcW w:w="8188" w:type="dxa"/>
          </w:tcPr>
          <w:p w:rsidR="00540A01" w:rsidRPr="000B73E9" w:rsidRDefault="00540A01" w:rsidP="007C3F89">
            <w:pPr>
              <w:autoSpaceDE w:val="0"/>
              <w:autoSpaceDN w:val="0"/>
              <w:adjustRightInd w:val="0"/>
              <w:rPr>
                <w:rFonts w:ascii="Arial" w:hAnsi="Arial" w:cs="Arial"/>
                <w:bCs/>
                <w:lang w:val="ru-RU"/>
              </w:rPr>
            </w:pPr>
            <w:r w:rsidRPr="000E70C2">
              <w:rPr>
                <w:rFonts w:ascii="Arial" w:hAnsi="Arial" w:cs="Arial"/>
                <w:bCs/>
              </w:rPr>
              <w:t>17.3.1 Выбор двухканального режима</w:t>
            </w:r>
            <w:r w:rsidR="000B73E9">
              <w:rPr>
                <w:rFonts w:ascii="Arial" w:hAnsi="Arial" w:cs="Arial"/>
                <w:bCs/>
                <w:lang w:val="ru-RU"/>
              </w:rPr>
              <w:t xml:space="preserve"> звука</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63</w:t>
            </w:r>
          </w:p>
        </w:tc>
      </w:tr>
      <w:tr w:rsidR="00540A01" w:rsidRPr="000E70C2" w:rsidTr="00540A01">
        <w:tc>
          <w:tcPr>
            <w:tcW w:w="8188" w:type="dxa"/>
          </w:tcPr>
          <w:p w:rsidR="00540A01" w:rsidRPr="000E70C2" w:rsidRDefault="00540A01" w:rsidP="000B73E9">
            <w:pPr>
              <w:autoSpaceDE w:val="0"/>
              <w:autoSpaceDN w:val="0"/>
              <w:adjustRightInd w:val="0"/>
              <w:rPr>
                <w:rFonts w:ascii="Arial" w:hAnsi="Arial" w:cs="Arial"/>
                <w:bCs/>
              </w:rPr>
            </w:pPr>
            <w:r w:rsidRPr="000E70C2">
              <w:rPr>
                <w:rFonts w:ascii="Arial" w:hAnsi="Arial" w:cs="Arial"/>
                <w:bCs/>
              </w:rPr>
              <w:t>17.4 Выбор звуково</w:t>
            </w:r>
            <w:r w:rsidR="000B73E9">
              <w:rPr>
                <w:rFonts w:ascii="Arial" w:hAnsi="Arial" w:cs="Arial"/>
                <w:bCs/>
                <w:lang w:val="ru-RU"/>
              </w:rPr>
              <w:t>го сопровождения</w:t>
            </w:r>
            <w:r w:rsidRPr="000E70C2">
              <w:rPr>
                <w:rFonts w:ascii="Arial" w:hAnsi="Arial" w:cs="Arial"/>
                <w:bCs/>
              </w:rPr>
              <w:t xml:space="preserve"> / языка</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64</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17.5 Аналоговый выход</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65</w:t>
            </w:r>
          </w:p>
        </w:tc>
      </w:tr>
      <w:tr w:rsidR="00540A01" w:rsidRPr="000E70C2" w:rsidTr="00540A01">
        <w:tc>
          <w:tcPr>
            <w:tcW w:w="8188" w:type="dxa"/>
          </w:tcPr>
          <w:p w:rsidR="00540A01" w:rsidRPr="00651C74" w:rsidRDefault="00540A01" w:rsidP="000B73E9">
            <w:pPr>
              <w:autoSpaceDE w:val="0"/>
              <w:autoSpaceDN w:val="0"/>
              <w:adjustRightInd w:val="0"/>
              <w:rPr>
                <w:rFonts w:ascii="Arial" w:hAnsi="Arial" w:cs="Arial"/>
                <w:bCs/>
                <w:lang w:val="ru-RU"/>
              </w:rPr>
            </w:pPr>
            <w:r w:rsidRPr="00651C74">
              <w:rPr>
                <w:rFonts w:ascii="Arial" w:hAnsi="Arial" w:cs="Arial"/>
                <w:bCs/>
                <w:lang w:val="ru-RU"/>
              </w:rPr>
              <w:t>17.</w:t>
            </w:r>
            <w:r w:rsidR="000B73E9">
              <w:rPr>
                <w:rFonts w:ascii="Arial" w:hAnsi="Arial" w:cs="Arial"/>
                <w:bCs/>
                <w:lang w:val="ru-RU"/>
              </w:rPr>
              <w:t>6</w:t>
            </w:r>
            <w:r w:rsidRPr="00651C74">
              <w:rPr>
                <w:rFonts w:ascii="Arial" w:hAnsi="Arial" w:cs="Arial"/>
                <w:bCs/>
                <w:lang w:val="ru-RU"/>
              </w:rPr>
              <w:t xml:space="preserve"> Включение и выключение акустической системы</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66</w:t>
            </w:r>
          </w:p>
        </w:tc>
      </w:tr>
      <w:tr w:rsidR="00540A01" w:rsidRPr="000E70C2" w:rsidTr="00540A01">
        <w:tc>
          <w:tcPr>
            <w:tcW w:w="8188" w:type="dxa"/>
          </w:tcPr>
          <w:p w:rsidR="00540A01" w:rsidRPr="000E70C2" w:rsidRDefault="00540A01" w:rsidP="000B73E9">
            <w:pPr>
              <w:autoSpaceDE w:val="0"/>
              <w:autoSpaceDN w:val="0"/>
              <w:adjustRightInd w:val="0"/>
              <w:rPr>
                <w:rFonts w:ascii="Arial" w:hAnsi="Arial" w:cs="Arial"/>
                <w:bCs/>
              </w:rPr>
            </w:pPr>
            <w:r w:rsidRPr="000E70C2">
              <w:rPr>
                <w:rFonts w:ascii="Arial" w:hAnsi="Arial" w:cs="Arial"/>
                <w:bCs/>
              </w:rPr>
              <w:t>17.</w:t>
            </w:r>
            <w:r w:rsidR="000B73E9">
              <w:rPr>
                <w:rFonts w:ascii="Arial" w:hAnsi="Arial" w:cs="Arial"/>
                <w:bCs/>
                <w:lang w:val="ru-RU"/>
              </w:rPr>
              <w:t>6</w:t>
            </w:r>
            <w:r w:rsidRPr="000E70C2">
              <w:rPr>
                <w:rFonts w:ascii="Arial" w:hAnsi="Arial" w:cs="Arial"/>
                <w:bCs/>
              </w:rPr>
              <w:t xml:space="preserve">.1 Выбор </w:t>
            </w:r>
            <w:r w:rsidR="00F5082F">
              <w:rPr>
                <w:rFonts w:ascii="Arial" w:hAnsi="Arial" w:cs="Arial"/>
                <w:bCs/>
              </w:rPr>
              <w:t>аудио</w:t>
            </w:r>
            <w:r w:rsidRPr="000E70C2">
              <w:rPr>
                <w:rFonts w:ascii="Arial" w:hAnsi="Arial" w:cs="Arial"/>
                <w:bCs/>
              </w:rPr>
              <w:t xml:space="preserve"> выхода</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67</w:t>
            </w:r>
          </w:p>
        </w:tc>
      </w:tr>
      <w:tr w:rsidR="00540A01" w:rsidRPr="000E70C2" w:rsidTr="00540A01">
        <w:tc>
          <w:tcPr>
            <w:tcW w:w="8188" w:type="dxa"/>
          </w:tcPr>
          <w:p w:rsidR="00540A01" w:rsidRPr="000E70C2" w:rsidRDefault="00540A01" w:rsidP="000B73E9">
            <w:pPr>
              <w:autoSpaceDE w:val="0"/>
              <w:autoSpaceDN w:val="0"/>
              <w:adjustRightInd w:val="0"/>
              <w:rPr>
                <w:rFonts w:ascii="Arial" w:hAnsi="Arial" w:cs="Arial"/>
                <w:bCs/>
              </w:rPr>
            </w:pPr>
            <w:r w:rsidRPr="000E70C2">
              <w:rPr>
                <w:rFonts w:ascii="Arial" w:hAnsi="Arial" w:cs="Arial"/>
                <w:bCs/>
              </w:rPr>
              <w:t>17.</w:t>
            </w:r>
            <w:r w:rsidR="000B73E9">
              <w:rPr>
                <w:rFonts w:ascii="Arial" w:hAnsi="Arial" w:cs="Arial"/>
                <w:bCs/>
                <w:lang w:val="ru-RU"/>
              </w:rPr>
              <w:t>7</w:t>
            </w:r>
            <w:r w:rsidRPr="000E70C2">
              <w:rPr>
                <w:rFonts w:ascii="Arial" w:hAnsi="Arial" w:cs="Arial"/>
                <w:bCs/>
              </w:rPr>
              <w:t xml:space="preserve"> Подсоединение </w:t>
            </w:r>
            <w:r w:rsidR="000E70C2">
              <w:rPr>
                <w:rFonts w:ascii="Arial" w:hAnsi="Arial" w:cs="Arial"/>
                <w:bCs/>
              </w:rPr>
              <w:t>наушников</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69</w:t>
            </w:r>
          </w:p>
        </w:tc>
      </w:tr>
      <w:tr w:rsidR="00540A01" w:rsidRPr="000E70C2" w:rsidTr="00540A01">
        <w:tc>
          <w:tcPr>
            <w:tcW w:w="8188" w:type="dxa"/>
          </w:tcPr>
          <w:p w:rsidR="00540A01" w:rsidRPr="00651C74" w:rsidRDefault="00540A01" w:rsidP="000B73E9">
            <w:pPr>
              <w:autoSpaceDE w:val="0"/>
              <w:autoSpaceDN w:val="0"/>
              <w:adjustRightInd w:val="0"/>
              <w:rPr>
                <w:rFonts w:ascii="Arial" w:hAnsi="Arial" w:cs="Arial"/>
                <w:bCs/>
                <w:lang w:val="ru-RU"/>
              </w:rPr>
            </w:pPr>
            <w:r w:rsidRPr="00651C74">
              <w:rPr>
                <w:rFonts w:ascii="Arial" w:hAnsi="Arial" w:cs="Arial"/>
                <w:bCs/>
                <w:lang w:val="ru-RU"/>
              </w:rPr>
              <w:t>17.</w:t>
            </w:r>
            <w:r w:rsidR="000B73E9">
              <w:rPr>
                <w:rFonts w:ascii="Arial" w:hAnsi="Arial" w:cs="Arial"/>
                <w:bCs/>
                <w:lang w:val="ru-RU"/>
              </w:rPr>
              <w:t>8</w:t>
            </w:r>
            <w:r w:rsidRPr="00651C74">
              <w:rPr>
                <w:rFonts w:ascii="Arial" w:hAnsi="Arial" w:cs="Arial"/>
                <w:bCs/>
                <w:lang w:val="ru-RU"/>
              </w:rPr>
              <w:t xml:space="preserve"> Переключение </w:t>
            </w:r>
            <w:r w:rsidR="00F5082F" w:rsidRPr="00651C74">
              <w:rPr>
                <w:rFonts w:ascii="Arial" w:hAnsi="Arial" w:cs="Arial"/>
                <w:bCs/>
                <w:lang w:val="ru-RU"/>
              </w:rPr>
              <w:t>аудио</w:t>
            </w:r>
            <w:r w:rsidRPr="00651C74">
              <w:rPr>
                <w:rFonts w:ascii="Arial" w:hAnsi="Arial" w:cs="Arial"/>
                <w:bCs/>
                <w:lang w:val="ru-RU"/>
              </w:rPr>
              <w:t xml:space="preserve"> каналов </w:t>
            </w:r>
            <w:r w:rsidRPr="000E70C2">
              <w:rPr>
                <w:rFonts w:ascii="Arial" w:hAnsi="Arial" w:cs="Arial"/>
                <w:bCs/>
              </w:rPr>
              <w:t>Sound</w:t>
            </w:r>
            <w:r w:rsidRPr="00651C74">
              <w:rPr>
                <w:rFonts w:ascii="Arial" w:hAnsi="Arial" w:cs="Arial"/>
                <w:bCs/>
                <w:lang w:val="ru-RU"/>
              </w:rPr>
              <w:t xml:space="preserve"> 1 и </w:t>
            </w:r>
            <w:r w:rsidRPr="000E70C2">
              <w:rPr>
                <w:rFonts w:ascii="Arial" w:hAnsi="Arial" w:cs="Arial"/>
                <w:bCs/>
              </w:rPr>
              <w:t>Sound</w:t>
            </w:r>
            <w:r w:rsidRPr="00651C74">
              <w:rPr>
                <w:rFonts w:ascii="Arial" w:hAnsi="Arial" w:cs="Arial"/>
                <w:bCs/>
                <w:lang w:val="ru-RU"/>
              </w:rPr>
              <w:t xml:space="preserve"> 2</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69</w:t>
            </w:r>
          </w:p>
        </w:tc>
      </w:tr>
      <w:tr w:rsidR="00540A01" w:rsidRPr="000E70C2" w:rsidTr="00540A01">
        <w:tc>
          <w:tcPr>
            <w:tcW w:w="8188" w:type="dxa"/>
          </w:tcPr>
          <w:p w:rsidR="00540A01" w:rsidRPr="000B73E9" w:rsidRDefault="00540A01" w:rsidP="007C3F89">
            <w:pPr>
              <w:autoSpaceDE w:val="0"/>
              <w:autoSpaceDN w:val="0"/>
              <w:adjustRightInd w:val="0"/>
              <w:rPr>
                <w:rFonts w:ascii="Arial" w:hAnsi="Arial" w:cs="Arial"/>
                <w:b/>
                <w:bCs/>
              </w:rPr>
            </w:pPr>
            <w:r w:rsidRPr="000B73E9">
              <w:rPr>
                <w:rFonts w:ascii="Arial" w:hAnsi="Arial" w:cs="Arial"/>
                <w:b/>
                <w:bCs/>
              </w:rPr>
              <w:t>18 Видеотекст</w:t>
            </w:r>
          </w:p>
        </w:tc>
        <w:tc>
          <w:tcPr>
            <w:tcW w:w="1383" w:type="dxa"/>
          </w:tcPr>
          <w:p w:rsidR="00540A01" w:rsidRPr="000B73E9" w:rsidRDefault="0088615A" w:rsidP="007C3F89">
            <w:pPr>
              <w:autoSpaceDE w:val="0"/>
              <w:autoSpaceDN w:val="0"/>
              <w:adjustRightInd w:val="0"/>
              <w:rPr>
                <w:rFonts w:ascii="Arial" w:hAnsi="Arial" w:cs="Arial"/>
                <w:b/>
                <w:bCs/>
              </w:rPr>
            </w:pPr>
            <w:r w:rsidRPr="000B73E9">
              <w:rPr>
                <w:rFonts w:ascii="Arial" w:hAnsi="Arial" w:cs="Arial"/>
                <w:b/>
                <w:bCs/>
              </w:rPr>
              <w:t>83</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18.1 Вызов видеотекста</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70</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18.2 Режимы комфортного просмотра видеотекста</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70</w:t>
            </w:r>
          </w:p>
        </w:tc>
      </w:tr>
      <w:tr w:rsidR="00540A01" w:rsidRPr="000E70C2" w:rsidTr="00540A01">
        <w:tc>
          <w:tcPr>
            <w:tcW w:w="8188" w:type="dxa"/>
          </w:tcPr>
          <w:p w:rsidR="00540A01" w:rsidRPr="00524E66" w:rsidRDefault="00540A01" w:rsidP="00524E66">
            <w:pPr>
              <w:autoSpaceDE w:val="0"/>
              <w:autoSpaceDN w:val="0"/>
              <w:adjustRightInd w:val="0"/>
              <w:rPr>
                <w:rFonts w:ascii="Arial" w:hAnsi="Arial" w:cs="Arial"/>
                <w:bCs/>
                <w:lang w:val="ru-RU"/>
              </w:rPr>
            </w:pPr>
            <w:r w:rsidRPr="000E70C2">
              <w:rPr>
                <w:rFonts w:ascii="Arial" w:hAnsi="Arial" w:cs="Arial"/>
                <w:bCs/>
              </w:rPr>
              <w:t xml:space="preserve">18.2.1 </w:t>
            </w:r>
            <w:r w:rsidR="00524E66">
              <w:rPr>
                <w:rFonts w:ascii="Arial" w:hAnsi="Arial" w:cs="Arial"/>
                <w:bCs/>
                <w:lang w:val="ru-RU"/>
              </w:rPr>
              <w:t>Удвоенный размер шрифта</w:t>
            </w:r>
          </w:p>
        </w:tc>
        <w:tc>
          <w:tcPr>
            <w:tcW w:w="1383" w:type="dxa"/>
          </w:tcPr>
          <w:p w:rsidR="00540A01" w:rsidRPr="000B73E9" w:rsidRDefault="000B73E9" w:rsidP="007C3F89">
            <w:pPr>
              <w:autoSpaceDE w:val="0"/>
              <w:autoSpaceDN w:val="0"/>
              <w:adjustRightInd w:val="0"/>
              <w:rPr>
                <w:rFonts w:ascii="Arial" w:hAnsi="Arial" w:cs="Arial"/>
                <w:bCs/>
                <w:lang w:val="ru-RU"/>
              </w:rPr>
            </w:pPr>
            <w:r>
              <w:rPr>
                <w:rFonts w:ascii="Arial" w:hAnsi="Arial" w:cs="Arial"/>
                <w:bCs/>
                <w:lang w:val="ru-RU"/>
              </w:rPr>
              <w:t>70</w:t>
            </w:r>
          </w:p>
        </w:tc>
      </w:tr>
      <w:tr w:rsidR="00540A01" w:rsidRPr="000E70C2" w:rsidTr="00540A01">
        <w:tc>
          <w:tcPr>
            <w:tcW w:w="8188" w:type="dxa"/>
          </w:tcPr>
          <w:p w:rsidR="00540A01" w:rsidRPr="000E70C2" w:rsidRDefault="00540A01" w:rsidP="00524E66">
            <w:pPr>
              <w:autoSpaceDE w:val="0"/>
              <w:autoSpaceDN w:val="0"/>
              <w:adjustRightInd w:val="0"/>
              <w:rPr>
                <w:rFonts w:ascii="Arial" w:hAnsi="Arial" w:cs="Arial"/>
                <w:bCs/>
              </w:rPr>
            </w:pPr>
            <w:r w:rsidRPr="000E70C2">
              <w:rPr>
                <w:rFonts w:ascii="Arial" w:hAnsi="Arial" w:cs="Arial"/>
                <w:bCs/>
              </w:rPr>
              <w:t>18.2.</w:t>
            </w:r>
            <w:r w:rsidR="00524E66">
              <w:rPr>
                <w:rFonts w:ascii="Arial" w:hAnsi="Arial" w:cs="Arial"/>
                <w:bCs/>
                <w:lang w:val="ru-RU"/>
              </w:rPr>
              <w:t>2</w:t>
            </w:r>
            <w:r w:rsidRPr="000E70C2">
              <w:rPr>
                <w:rFonts w:ascii="Arial" w:hAnsi="Arial" w:cs="Arial"/>
                <w:bCs/>
              </w:rPr>
              <w:t xml:space="preserve"> Вывод скрытого текста</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70</w:t>
            </w:r>
          </w:p>
        </w:tc>
      </w:tr>
      <w:tr w:rsidR="00540A01" w:rsidRPr="000E70C2" w:rsidTr="00540A01">
        <w:tc>
          <w:tcPr>
            <w:tcW w:w="8188" w:type="dxa"/>
          </w:tcPr>
          <w:p w:rsidR="00540A01" w:rsidRPr="00524E66" w:rsidRDefault="00540A01" w:rsidP="007C3F89">
            <w:pPr>
              <w:autoSpaceDE w:val="0"/>
              <w:autoSpaceDN w:val="0"/>
              <w:adjustRightInd w:val="0"/>
              <w:rPr>
                <w:rFonts w:ascii="Arial" w:hAnsi="Arial" w:cs="Arial"/>
                <w:b/>
                <w:bCs/>
              </w:rPr>
            </w:pPr>
            <w:r w:rsidRPr="00524E66">
              <w:rPr>
                <w:rFonts w:ascii="Arial" w:hAnsi="Arial" w:cs="Arial"/>
                <w:b/>
                <w:bCs/>
              </w:rPr>
              <w:t>19 Режим прослушивания радиопередач</w:t>
            </w:r>
          </w:p>
        </w:tc>
        <w:tc>
          <w:tcPr>
            <w:tcW w:w="1383" w:type="dxa"/>
          </w:tcPr>
          <w:p w:rsidR="00540A01" w:rsidRPr="00524E66" w:rsidRDefault="00524E66" w:rsidP="007C3F89">
            <w:pPr>
              <w:autoSpaceDE w:val="0"/>
              <w:autoSpaceDN w:val="0"/>
              <w:adjustRightInd w:val="0"/>
              <w:rPr>
                <w:rFonts w:ascii="Arial" w:hAnsi="Arial" w:cs="Arial"/>
                <w:b/>
                <w:bCs/>
                <w:lang w:val="ru-RU"/>
              </w:rPr>
            </w:pPr>
            <w:r>
              <w:rPr>
                <w:rFonts w:ascii="Arial" w:hAnsi="Arial" w:cs="Arial"/>
                <w:b/>
                <w:bCs/>
                <w:lang w:val="ru-RU"/>
              </w:rPr>
              <w:t>71</w:t>
            </w:r>
          </w:p>
        </w:tc>
      </w:tr>
      <w:tr w:rsidR="00540A01" w:rsidRPr="000E70C2" w:rsidTr="00540A01">
        <w:tc>
          <w:tcPr>
            <w:tcW w:w="8188" w:type="dxa"/>
          </w:tcPr>
          <w:p w:rsidR="00540A01" w:rsidRPr="00524E66" w:rsidRDefault="00540A01" w:rsidP="00524E66">
            <w:pPr>
              <w:autoSpaceDE w:val="0"/>
              <w:autoSpaceDN w:val="0"/>
              <w:adjustRightInd w:val="0"/>
              <w:rPr>
                <w:rFonts w:ascii="Arial" w:hAnsi="Arial" w:cs="Arial"/>
                <w:bCs/>
                <w:lang w:val="ru-RU"/>
              </w:rPr>
            </w:pPr>
            <w:r w:rsidRPr="00524E66">
              <w:rPr>
                <w:rFonts w:ascii="Arial" w:hAnsi="Arial" w:cs="Arial"/>
                <w:bCs/>
                <w:lang w:val="ru-RU"/>
              </w:rPr>
              <w:t xml:space="preserve">19.1 </w:t>
            </w:r>
            <w:r w:rsidR="00524E66">
              <w:rPr>
                <w:rFonts w:ascii="Arial" w:hAnsi="Arial" w:cs="Arial"/>
                <w:bCs/>
                <w:lang w:val="ru-RU"/>
              </w:rPr>
              <w:t>Цифровое р</w:t>
            </w:r>
            <w:r w:rsidRPr="00524E66">
              <w:rPr>
                <w:rFonts w:ascii="Arial" w:hAnsi="Arial" w:cs="Arial"/>
                <w:bCs/>
                <w:lang w:val="ru-RU"/>
              </w:rPr>
              <w:t xml:space="preserve">адиовещание </w:t>
            </w:r>
            <w:r w:rsidRPr="000E70C2">
              <w:rPr>
                <w:rFonts w:ascii="Arial" w:hAnsi="Arial" w:cs="Arial"/>
                <w:bCs/>
              </w:rPr>
              <w:t>DVB</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71</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19.2 Интернет-радио</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72</w:t>
            </w:r>
          </w:p>
        </w:tc>
      </w:tr>
      <w:tr w:rsidR="00540A01" w:rsidRPr="000E70C2" w:rsidTr="00540A01">
        <w:tc>
          <w:tcPr>
            <w:tcW w:w="8188" w:type="dxa"/>
          </w:tcPr>
          <w:p w:rsidR="00540A01" w:rsidRPr="00524E66" w:rsidRDefault="00540A01" w:rsidP="007C3F89">
            <w:pPr>
              <w:autoSpaceDE w:val="0"/>
              <w:autoSpaceDN w:val="0"/>
              <w:adjustRightInd w:val="0"/>
              <w:rPr>
                <w:rFonts w:ascii="Arial" w:hAnsi="Arial" w:cs="Arial"/>
                <w:b/>
                <w:bCs/>
              </w:rPr>
            </w:pPr>
            <w:r w:rsidRPr="00524E66">
              <w:rPr>
                <w:rFonts w:ascii="Arial" w:hAnsi="Arial" w:cs="Arial"/>
                <w:b/>
                <w:bCs/>
              </w:rPr>
              <w:t>20 Функциональные кнопки</w:t>
            </w:r>
          </w:p>
        </w:tc>
        <w:tc>
          <w:tcPr>
            <w:tcW w:w="1383" w:type="dxa"/>
          </w:tcPr>
          <w:p w:rsidR="00540A01" w:rsidRPr="00524E66" w:rsidRDefault="00524E66" w:rsidP="007C3F89">
            <w:pPr>
              <w:autoSpaceDE w:val="0"/>
              <w:autoSpaceDN w:val="0"/>
              <w:adjustRightInd w:val="0"/>
              <w:rPr>
                <w:rFonts w:ascii="Arial" w:hAnsi="Arial" w:cs="Arial"/>
                <w:b/>
                <w:bCs/>
                <w:lang w:val="ru-RU"/>
              </w:rPr>
            </w:pPr>
            <w:r>
              <w:rPr>
                <w:rFonts w:ascii="Arial" w:hAnsi="Arial" w:cs="Arial"/>
                <w:b/>
                <w:bCs/>
                <w:lang w:val="ru-RU"/>
              </w:rPr>
              <w:t>73</w:t>
            </w:r>
          </w:p>
        </w:tc>
      </w:tr>
      <w:tr w:rsidR="00540A01" w:rsidRPr="000E70C2" w:rsidTr="00540A01">
        <w:tc>
          <w:tcPr>
            <w:tcW w:w="8188" w:type="dxa"/>
          </w:tcPr>
          <w:p w:rsidR="00540A01" w:rsidRPr="000E70C2" w:rsidRDefault="00540A01" w:rsidP="00524E66">
            <w:pPr>
              <w:autoSpaceDE w:val="0"/>
              <w:autoSpaceDN w:val="0"/>
              <w:adjustRightInd w:val="0"/>
              <w:rPr>
                <w:rFonts w:ascii="Arial" w:hAnsi="Arial" w:cs="Arial"/>
                <w:bCs/>
              </w:rPr>
            </w:pPr>
            <w:r w:rsidRPr="000E70C2">
              <w:rPr>
                <w:rFonts w:ascii="Arial" w:hAnsi="Arial" w:cs="Arial"/>
                <w:bCs/>
              </w:rPr>
              <w:t>20.1 Программирование действи</w:t>
            </w:r>
            <w:r w:rsidR="00524E66">
              <w:rPr>
                <w:rFonts w:ascii="Arial" w:hAnsi="Arial" w:cs="Arial"/>
                <w:bCs/>
                <w:lang w:val="ru-RU"/>
              </w:rPr>
              <w:t>й</w:t>
            </w:r>
            <w:r w:rsidRPr="000E70C2">
              <w:rPr>
                <w:rFonts w:ascii="Arial" w:hAnsi="Arial" w:cs="Arial"/>
                <w:bCs/>
              </w:rPr>
              <w:t xml:space="preserve"> интернет-приложения</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74</w:t>
            </w:r>
          </w:p>
        </w:tc>
      </w:tr>
      <w:tr w:rsidR="00540A01" w:rsidRPr="000E70C2" w:rsidTr="00540A01">
        <w:tc>
          <w:tcPr>
            <w:tcW w:w="8188" w:type="dxa"/>
          </w:tcPr>
          <w:p w:rsidR="00540A01" w:rsidRPr="00524E66" w:rsidRDefault="00540A01" w:rsidP="007C3F89">
            <w:pPr>
              <w:autoSpaceDE w:val="0"/>
              <w:autoSpaceDN w:val="0"/>
              <w:adjustRightInd w:val="0"/>
              <w:rPr>
                <w:rFonts w:ascii="Arial" w:hAnsi="Arial" w:cs="Arial"/>
                <w:b/>
                <w:bCs/>
              </w:rPr>
            </w:pPr>
            <w:r w:rsidRPr="00524E66">
              <w:rPr>
                <w:rFonts w:ascii="Arial" w:hAnsi="Arial" w:cs="Arial"/>
                <w:b/>
                <w:bCs/>
              </w:rPr>
              <w:t>21 Первоначальные действия</w:t>
            </w:r>
          </w:p>
        </w:tc>
        <w:tc>
          <w:tcPr>
            <w:tcW w:w="1383" w:type="dxa"/>
          </w:tcPr>
          <w:p w:rsidR="00540A01" w:rsidRPr="00524E66" w:rsidRDefault="00524E66" w:rsidP="007C3F89">
            <w:pPr>
              <w:autoSpaceDE w:val="0"/>
              <w:autoSpaceDN w:val="0"/>
              <w:adjustRightInd w:val="0"/>
              <w:rPr>
                <w:rFonts w:ascii="Arial" w:hAnsi="Arial" w:cs="Arial"/>
                <w:b/>
                <w:bCs/>
                <w:lang w:val="ru-RU"/>
              </w:rPr>
            </w:pPr>
            <w:r>
              <w:rPr>
                <w:rFonts w:ascii="Arial" w:hAnsi="Arial" w:cs="Arial"/>
                <w:b/>
                <w:bCs/>
                <w:lang w:val="ru-RU"/>
              </w:rPr>
              <w:t>75</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21.1 Начальная программная позиция</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75</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21.2 Быстрый запуск</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76</w:t>
            </w:r>
          </w:p>
        </w:tc>
      </w:tr>
      <w:tr w:rsidR="00540A01" w:rsidRPr="000E70C2" w:rsidTr="00540A01">
        <w:tc>
          <w:tcPr>
            <w:tcW w:w="8188" w:type="dxa"/>
          </w:tcPr>
          <w:p w:rsidR="00540A01" w:rsidRPr="00524E66" w:rsidRDefault="00540A01" w:rsidP="007C3F89">
            <w:pPr>
              <w:autoSpaceDE w:val="0"/>
              <w:autoSpaceDN w:val="0"/>
              <w:adjustRightInd w:val="0"/>
              <w:rPr>
                <w:rFonts w:ascii="Arial" w:hAnsi="Arial" w:cs="Arial"/>
                <w:b/>
                <w:bCs/>
              </w:rPr>
            </w:pPr>
            <w:r w:rsidRPr="00524E66">
              <w:rPr>
                <w:rFonts w:ascii="Arial" w:hAnsi="Arial" w:cs="Arial"/>
                <w:b/>
                <w:bCs/>
              </w:rPr>
              <w:t>22 Родительский контроль</w:t>
            </w:r>
          </w:p>
        </w:tc>
        <w:tc>
          <w:tcPr>
            <w:tcW w:w="1383" w:type="dxa"/>
          </w:tcPr>
          <w:p w:rsidR="00540A01" w:rsidRPr="00524E66" w:rsidRDefault="00524E66" w:rsidP="007C3F89">
            <w:pPr>
              <w:autoSpaceDE w:val="0"/>
              <w:autoSpaceDN w:val="0"/>
              <w:adjustRightInd w:val="0"/>
              <w:rPr>
                <w:rFonts w:ascii="Arial" w:hAnsi="Arial" w:cs="Arial"/>
                <w:b/>
                <w:bCs/>
                <w:lang w:val="ru-RU"/>
              </w:rPr>
            </w:pPr>
            <w:r>
              <w:rPr>
                <w:rFonts w:ascii="Arial" w:hAnsi="Arial" w:cs="Arial"/>
                <w:b/>
                <w:bCs/>
                <w:lang w:val="ru-RU"/>
              </w:rPr>
              <w:t>77</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22.1 Выборочная блокировка каналов</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77</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22.2 Настройка родительского контроля (основные возможности)</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78</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22.3 Активация системы родительского контроля</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79</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22.3.1 Активация системы родительского контроля с помощью обзора функций</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79</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22.3.2 Активация системы родительского контроля с помощью </w:t>
            </w:r>
            <w:r w:rsidRPr="00651C74">
              <w:rPr>
                <w:rFonts w:ascii="Arial" w:hAnsi="Arial" w:cs="Arial"/>
                <w:bCs/>
                <w:lang w:val="ru-RU"/>
              </w:rPr>
              <w:lastRenderedPageBreak/>
              <w:t xml:space="preserve">функциональных кнопок </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lastRenderedPageBreak/>
              <w:t>79</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lastRenderedPageBreak/>
              <w:t>22.3.3 Отключение системы родительского контроля</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79</w:t>
            </w:r>
          </w:p>
        </w:tc>
      </w:tr>
      <w:tr w:rsidR="00540A01" w:rsidRPr="000E70C2" w:rsidTr="00540A01">
        <w:tc>
          <w:tcPr>
            <w:tcW w:w="8188" w:type="dxa"/>
          </w:tcPr>
          <w:p w:rsidR="00540A01" w:rsidRPr="00524E66" w:rsidRDefault="00540A01" w:rsidP="00524E66">
            <w:pPr>
              <w:autoSpaceDE w:val="0"/>
              <w:autoSpaceDN w:val="0"/>
              <w:adjustRightInd w:val="0"/>
              <w:rPr>
                <w:rFonts w:ascii="Arial" w:hAnsi="Arial" w:cs="Arial"/>
                <w:b/>
                <w:bCs/>
              </w:rPr>
            </w:pPr>
            <w:r w:rsidRPr="00524E66">
              <w:rPr>
                <w:rFonts w:ascii="Arial" w:hAnsi="Arial" w:cs="Arial"/>
                <w:b/>
                <w:bCs/>
              </w:rPr>
              <w:t>23 AV устройства</w:t>
            </w:r>
          </w:p>
        </w:tc>
        <w:tc>
          <w:tcPr>
            <w:tcW w:w="1383" w:type="dxa"/>
          </w:tcPr>
          <w:p w:rsidR="00540A01" w:rsidRPr="00524E66" w:rsidRDefault="00524E66" w:rsidP="007C3F89">
            <w:pPr>
              <w:autoSpaceDE w:val="0"/>
              <w:autoSpaceDN w:val="0"/>
              <w:adjustRightInd w:val="0"/>
              <w:rPr>
                <w:rFonts w:ascii="Arial" w:hAnsi="Arial" w:cs="Arial"/>
                <w:b/>
                <w:bCs/>
                <w:lang w:val="ru-RU"/>
              </w:rPr>
            </w:pPr>
            <w:r>
              <w:rPr>
                <w:rFonts w:ascii="Arial" w:hAnsi="Arial" w:cs="Arial"/>
                <w:b/>
                <w:bCs/>
                <w:lang w:val="ru-RU"/>
              </w:rPr>
              <w:t>80</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23.1 Подключение AV-устройств</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80</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23.2 Регистрация AV-устройств</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81</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23.3 Система HDMI CEC</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82</w:t>
            </w:r>
          </w:p>
        </w:tc>
      </w:tr>
      <w:tr w:rsidR="00540A01" w:rsidRPr="000E70C2" w:rsidTr="00540A01">
        <w:tc>
          <w:tcPr>
            <w:tcW w:w="8188" w:type="dxa"/>
          </w:tcPr>
          <w:p w:rsidR="00540A01" w:rsidRPr="00651C74" w:rsidRDefault="00540A01" w:rsidP="00524E66">
            <w:pPr>
              <w:autoSpaceDE w:val="0"/>
              <w:autoSpaceDN w:val="0"/>
              <w:adjustRightInd w:val="0"/>
              <w:rPr>
                <w:rFonts w:ascii="Arial" w:hAnsi="Arial" w:cs="Arial"/>
                <w:bCs/>
                <w:lang w:val="ru-RU"/>
              </w:rPr>
            </w:pPr>
            <w:r w:rsidRPr="00651C74">
              <w:rPr>
                <w:rFonts w:ascii="Arial" w:hAnsi="Arial" w:cs="Arial"/>
                <w:bCs/>
                <w:lang w:val="ru-RU"/>
              </w:rPr>
              <w:t xml:space="preserve">23.4 </w:t>
            </w:r>
            <w:r w:rsidR="00524E66">
              <w:rPr>
                <w:rFonts w:ascii="Arial" w:hAnsi="Arial" w:cs="Arial"/>
                <w:bCs/>
                <w:lang w:val="ru-RU"/>
              </w:rPr>
              <w:t xml:space="preserve">Функция возврата </w:t>
            </w:r>
            <w:r w:rsidR="00F5082F" w:rsidRPr="00651C74">
              <w:rPr>
                <w:rFonts w:ascii="Arial" w:hAnsi="Arial" w:cs="Arial"/>
                <w:bCs/>
                <w:lang w:val="ru-RU"/>
              </w:rPr>
              <w:t>аудио</w:t>
            </w:r>
            <w:r w:rsidRPr="00651C74">
              <w:rPr>
                <w:rFonts w:ascii="Arial" w:hAnsi="Arial" w:cs="Arial"/>
                <w:bCs/>
                <w:lang w:val="ru-RU"/>
              </w:rPr>
              <w:t xml:space="preserve"> </w:t>
            </w:r>
            <w:r w:rsidR="00524E66">
              <w:rPr>
                <w:rFonts w:ascii="Arial" w:hAnsi="Arial" w:cs="Arial"/>
                <w:bCs/>
                <w:lang w:val="ru-RU"/>
              </w:rPr>
              <w:t>сигнала</w:t>
            </w:r>
            <w:r w:rsidRPr="00651C74">
              <w:rPr>
                <w:rFonts w:ascii="Arial" w:hAnsi="Arial" w:cs="Arial"/>
                <w:bCs/>
                <w:lang w:val="ru-RU"/>
              </w:rPr>
              <w:t xml:space="preserve"> </w:t>
            </w:r>
            <w:r w:rsidRPr="000E70C2">
              <w:rPr>
                <w:rFonts w:ascii="Arial" w:hAnsi="Arial" w:cs="Arial"/>
                <w:bCs/>
              </w:rPr>
              <w:t>HDMI</w:t>
            </w:r>
            <w:r w:rsidRPr="00651C74">
              <w:rPr>
                <w:rFonts w:ascii="Arial" w:hAnsi="Arial" w:cs="Arial"/>
                <w:bCs/>
                <w:lang w:val="ru-RU"/>
              </w:rPr>
              <w:t xml:space="preserve"> </w:t>
            </w:r>
            <w:r w:rsidRPr="000E70C2">
              <w:rPr>
                <w:rFonts w:ascii="Arial" w:hAnsi="Arial" w:cs="Arial"/>
                <w:bCs/>
              </w:rPr>
              <w:t>ARC</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82</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23.5 Выбор источника сигнала (</w:t>
            </w:r>
            <w:r w:rsidR="00524E66" w:rsidRPr="000E70C2">
              <w:rPr>
                <w:rFonts w:ascii="Arial" w:hAnsi="Arial" w:cs="Arial"/>
                <w:bCs/>
              </w:rPr>
              <w:t>AV</w:t>
            </w:r>
            <w:r w:rsidR="00524E66" w:rsidRPr="00524E66">
              <w:rPr>
                <w:rFonts w:ascii="Arial" w:hAnsi="Arial" w:cs="Arial"/>
                <w:bCs/>
                <w:lang w:val="ru-RU"/>
              </w:rPr>
              <w:t>-устройств</w:t>
            </w:r>
            <w:r w:rsidRPr="00651C74">
              <w:rPr>
                <w:rFonts w:ascii="Arial" w:hAnsi="Arial" w:cs="Arial"/>
                <w:bCs/>
                <w:lang w:val="ru-RU"/>
              </w:rPr>
              <w:t>)</w:t>
            </w:r>
          </w:p>
        </w:tc>
        <w:tc>
          <w:tcPr>
            <w:tcW w:w="1383" w:type="dxa"/>
          </w:tcPr>
          <w:p w:rsidR="00540A01" w:rsidRPr="00524E66" w:rsidRDefault="00524E66" w:rsidP="007C3F89">
            <w:pPr>
              <w:autoSpaceDE w:val="0"/>
              <w:autoSpaceDN w:val="0"/>
              <w:adjustRightInd w:val="0"/>
              <w:rPr>
                <w:rFonts w:ascii="Arial" w:hAnsi="Arial" w:cs="Arial"/>
                <w:bCs/>
                <w:lang w:val="ru-RU"/>
              </w:rPr>
            </w:pPr>
            <w:r>
              <w:rPr>
                <w:rFonts w:ascii="Arial" w:hAnsi="Arial" w:cs="Arial"/>
                <w:bCs/>
                <w:lang w:val="ru-RU"/>
              </w:rPr>
              <w:t>83</w:t>
            </w:r>
          </w:p>
        </w:tc>
      </w:tr>
      <w:tr w:rsidR="00540A01" w:rsidRPr="000E70C2" w:rsidTr="00540A01">
        <w:tc>
          <w:tcPr>
            <w:tcW w:w="8188" w:type="dxa"/>
          </w:tcPr>
          <w:p w:rsidR="00540A01" w:rsidRPr="00524E66" w:rsidRDefault="00540A01" w:rsidP="007C3F89">
            <w:pPr>
              <w:autoSpaceDE w:val="0"/>
              <w:autoSpaceDN w:val="0"/>
              <w:adjustRightInd w:val="0"/>
              <w:rPr>
                <w:rFonts w:ascii="Arial" w:hAnsi="Arial" w:cs="Arial"/>
                <w:b/>
                <w:bCs/>
              </w:rPr>
            </w:pPr>
            <w:r w:rsidRPr="00524E66">
              <w:rPr>
                <w:rFonts w:ascii="Arial" w:hAnsi="Arial" w:cs="Arial"/>
                <w:b/>
                <w:bCs/>
              </w:rPr>
              <w:t>24 Электронный программный гид (ЭПГ)</w:t>
            </w:r>
          </w:p>
        </w:tc>
        <w:tc>
          <w:tcPr>
            <w:tcW w:w="1383" w:type="dxa"/>
          </w:tcPr>
          <w:p w:rsidR="00540A01" w:rsidRPr="00524E66" w:rsidRDefault="00524E66" w:rsidP="007C3F89">
            <w:pPr>
              <w:autoSpaceDE w:val="0"/>
              <w:autoSpaceDN w:val="0"/>
              <w:adjustRightInd w:val="0"/>
              <w:rPr>
                <w:rFonts w:ascii="Arial" w:hAnsi="Arial" w:cs="Arial"/>
                <w:b/>
                <w:bCs/>
                <w:lang w:val="ru-RU"/>
              </w:rPr>
            </w:pPr>
            <w:r>
              <w:rPr>
                <w:rFonts w:ascii="Arial" w:hAnsi="Arial" w:cs="Arial"/>
                <w:b/>
                <w:bCs/>
                <w:lang w:val="ru-RU"/>
              </w:rPr>
              <w:t>84</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24.1 Сбор данных ЭПГ</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85</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24.2 Исключение из данных ЭПГ одного или нескольких каналов</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86</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24.3 Сортировка списка ЭПГ по признакам</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87</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24.4 ЭПГ: выбор программы</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87</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24.5 ЭПГ: передача напоминания о программе</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88</w:t>
            </w:r>
          </w:p>
        </w:tc>
      </w:tr>
      <w:tr w:rsidR="00540A01" w:rsidRPr="000E70C2" w:rsidTr="00540A01">
        <w:tc>
          <w:tcPr>
            <w:tcW w:w="8188" w:type="dxa"/>
          </w:tcPr>
          <w:p w:rsidR="00540A01" w:rsidRPr="00256FCB" w:rsidRDefault="00540A01" w:rsidP="007C3F89">
            <w:pPr>
              <w:autoSpaceDE w:val="0"/>
              <w:autoSpaceDN w:val="0"/>
              <w:adjustRightInd w:val="0"/>
              <w:rPr>
                <w:rFonts w:ascii="Arial" w:hAnsi="Arial" w:cs="Arial"/>
                <w:b/>
                <w:bCs/>
              </w:rPr>
            </w:pPr>
            <w:r w:rsidRPr="00256FCB">
              <w:rPr>
                <w:rFonts w:ascii="Arial" w:hAnsi="Arial" w:cs="Arial"/>
                <w:b/>
                <w:bCs/>
              </w:rPr>
              <w:t xml:space="preserve">25 Мультимедийная система Metz </w:t>
            </w:r>
          </w:p>
        </w:tc>
        <w:tc>
          <w:tcPr>
            <w:tcW w:w="1383" w:type="dxa"/>
          </w:tcPr>
          <w:p w:rsidR="00540A01" w:rsidRPr="00256FCB" w:rsidRDefault="00256FCB" w:rsidP="007C3F89">
            <w:pPr>
              <w:autoSpaceDE w:val="0"/>
              <w:autoSpaceDN w:val="0"/>
              <w:adjustRightInd w:val="0"/>
              <w:rPr>
                <w:rFonts w:ascii="Arial" w:hAnsi="Arial" w:cs="Arial"/>
                <w:b/>
                <w:bCs/>
                <w:lang w:val="ru-RU"/>
              </w:rPr>
            </w:pPr>
            <w:r>
              <w:rPr>
                <w:rFonts w:ascii="Arial" w:hAnsi="Arial" w:cs="Arial"/>
                <w:b/>
                <w:bCs/>
                <w:lang w:val="ru-RU"/>
              </w:rPr>
              <w:t>89</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25.1 Сеть (LAN или WLAN)</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90</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25.1.1 Конфигурация сети – автоматический выбор </w:t>
            </w:r>
            <w:r w:rsidRPr="000E70C2">
              <w:rPr>
                <w:rFonts w:ascii="Arial" w:hAnsi="Arial" w:cs="Arial"/>
                <w:bCs/>
              </w:rPr>
              <w:t>LAN</w:t>
            </w:r>
            <w:r w:rsidRPr="00651C74">
              <w:rPr>
                <w:rFonts w:ascii="Arial" w:hAnsi="Arial" w:cs="Arial"/>
                <w:bCs/>
                <w:lang w:val="ru-RU"/>
              </w:rPr>
              <w:t xml:space="preserve"> или </w:t>
            </w:r>
            <w:r w:rsidRPr="000E70C2">
              <w:rPr>
                <w:rFonts w:ascii="Arial" w:hAnsi="Arial" w:cs="Arial"/>
                <w:bCs/>
              </w:rPr>
              <w:t>WLAN</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90</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25.1.2 Настройка сетевой конфигурации </w:t>
            </w:r>
            <w:r w:rsidRPr="000E70C2">
              <w:rPr>
                <w:rFonts w:ascii="Arial" w:hAnsi="Arial" w:cs="Arial"/>
                <w:bCs/>
              </w:rPr>
              <w:t>LAN</w:t>
            </w:r>
            <w:r w:rsidRPr="00651C74">
              <w:rPr>
                <w:rFonts w:ascii="Arial" w:hAnsi="Arial" w:cs="Arial"/>
                <w:bCs/>
                <w:lang w:val="ru-RU"/>
              </w:rPr>
              <w:t xml:space="preserve"> или </w:t>
            </w:r>
            <w:r w:rsidRPr="000E70C2">
              <w:rPr>
                <w:rFonts w:ascii="Arial" w:hAnsi="Arial" w:cs="Arial"/>
                <w:bCs/>
              </w:rPr>
              <w:t>WLAN</w:t>
            </w:r>
            <w:r w:rsidRPr="00651C74">
              <w:rPr>
                <w:rFonts w:ascii="Arial" w:hAnsi="Arial" w:cs="Arial"/>
                <w:bCs/>
                <w:lang w:val="ru-RU"/>
              </w:rPr>
              <w:t xml:space="preserve"> в ручном режиме</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91</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25.1.3 Настройка сети WLAN</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91</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25.1.4 Тестирование сетевого подключения</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91</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25.1.5 Медиа</w:t>
            </w:r>
            <w:r w:rsidR="00F5082F">
              <w:rPr>
                <w:rFonts w:ascii="Arial" w:hAnsi="Arial" w:cs="Arial"/>
                <w:bCs/>
              </w:rPr>
              <w:t xml:space="preserve"> </w:t>
            </w:r>
            <w:r w:rsidRPr="000E70C2">
              <w:rPr>
                <w:rFonts w:ascii="Arial" w:hAnsi="Arial" w:cs="Arial"/>
                <w:bCs/>
              </w:rPr>
              <w:t>сервер</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92</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25.2 Телевидение HbbTV</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94</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25.2.1 Доступ к телевидению HbbTV</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95</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25.2.2 Выход из режима HbbTV</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95</w:t>
            </w:r>
          </w:p>
        </w:tc>
      </w:tr>
      <w:tr w:rsidR="00540A01" w:rsidRPr="000E70C2" w:rsidTr="00540A01">
        <w:tc>
          <w:tcPr>
            <w:tcW w:w="8188" w:type="dxa"/>
          </w:tcPr>
          <w:p w:rsidR="00540A01" w:rsidRPr="00256FCB" w:rsidRDefault="00540A01" w:rsidP="007C3F89">
            <w:pPr>
              <w:autoSpaceDE w:val="0"/>
              <w:autoSpaceDN w:val="0"/>
              <w:adjustRightInd w:val="0"/>
              <w:rPr>
                <w:rFonts w:ascii="Arial" w:hAnsi="Arial" w:cs="Arial"/>
                <w:b/>
                <w:bCs/>
              </w:rPr>
            </w:pPr>
            <w:r w:rsidRPr="00256FCB">
              <w:rPr>
                <w:rFonts w:ascii="Arial" w:hAnsi="Arial" w:cs="Arial"/>
                <w:b/>
                <w:bCs/>
              </w:rPr>
              <w:t>26 Портал смарт-ТВ</w:t>
            </w:r>
          </w:p>
        </w:tc>
        <w:tc>
          <w:tcPr>
            <w:tcW w:w="1383" w:type="dxa"/>
          </w:tcPr>
          <w:p w:rsidR="00540A01" w:rsidRPr="00256FCB" w:rsidRDefault="00256FCB" w:rsidP="007C3F89">
            <w:pPr>
              <w:autoSpaceDE w:val="0"/>
              <w:autoSpaceDN w:val="0"/>
              <w:adjustRightInd w:val="0"/>
              <w:rPr>
                <w:rFonts w:ascii="Arial" w:hAnsi="Arial" w:cs="Arial"/>
                <w:b/>
                <w:bCs/>
                <w:lang w:val="ru-RU"/>
              </w:rPr>
            </w:pPr>
            <w:r>
              <w:rPr>
                <w:rFonts w:ascii="Arial" w:hAnsi="Arial" w:cs="Arial"/>
                <w:b/>
                <w:bCs/>
                <w:lang w:val="ru-RU"/>
              </w:rPr>
              <w:t>97</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 xml:space="preserve">27.1 Порядок использования мультимедийного проигрывателя </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98</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27.1.1 Фотоснимки — общий обзор фотоснимков</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98</w:t>
            </w:r>
          </w:p>
        </w:tc>
      </w:tr>
      <w:tr w:rsidR="00540A01" w:rsidRPr="000E70C2" w:rsidTr="00540A01">
        <w:tc>
          <w:tcPr>
            <w:tcW w:w="8188" w:type="dxa"/>
          </w:tcPr>
          <w:p w:rsidR="00540A01" w:rsidRPr="00256FCB" w:rsidRDefault="00540A01" w:rsidP="007C3F89">
            <w:pPr>
              <w:autoSpaceDE w:val="0"/>
              <w:autoSpaceDN w:val="0"/>
              <w:adjustRightInd w:val="0"/>
              <w:rPr>
                <w:rFonts w:ascii="Arial" w:hAnsi="Arial" w:cs="Arial"/>
                <w:bCs/>
                <w:lang w:val="ru-RU"/>
              </w:rPr>
            </w:pPr>
            <w:r w:rsidRPr="00256FCB">
              <w:rPr>
                <w:rFonts w:ascii="Arial" w:hAnsi="Arial" w:cs="Arial"/>
                <w:bCs/>
                <w:lang w:val="ru-RU"/>
              </w:rPr>
              <w:t>27.1.2 Запуск последовательного просмотра</w:t>
            </w:r>
            <w:r w:rsidR="00256FCB">
              <w:rPr>
                <w:rFonts w:ascii="Arial" w:hAnsi="Arial" w:cs="Arial"/>
                <w:bCs/>
                <w:lang w:val="ru-RU"/>
              </w:rPr>
              <w:t xml:space="preserve"> - слайд-шоу</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99</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27.2 Воспроизведение музыки</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99</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27.2.1 Слайд-шоу в сопровождении музыки</w:t>
            </w:r>
          </w:p>
        </w:tc>
        <w:tc>
          <w:tcPr>
            <w:tcW w:w="1383" w:type="dxa"/>
          </w:tcPr>
          <w:p w:rsidR="00540A01" w:rsidRPr="00256FCB" w:rsidRDefault="00256FCB" w:rsidP="0088615A">
            <w:pPr>
              <w:autoSpaceDE w:val="0"/>
              <w:autoSpaceDN w:val="0"/>
              <w:adjustRightInd w:val="0"/>
              <w:rPr>
                <w:rFonts w:ascii="Arial" w:hAnsi="Arial" w:cs="Arial"/>
                <w:bCs/>
                <w:lang w:val="ru-RU"/>
              </w:rPr>
            </w:pPr>
            <w:r>
              <w:rPr>
                <w:rFonts w:ascii="Arial" w:hAnsi="Arial" w:cs="Arial"/>
                <w:bCs/>
                <w:lang w:val="ru-RU"/>
              </w:rPr>
              <w:t>99</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27.3 Видеозаписи</w:t>
            </w:r>
          </w:p>
        </w:tc>
        <w:tc>
          <w:tcPr>
            <w:tcW w:w="1383" w:type="dxa"/>
          </w:tcPr>
          <w:p w:rsidR="00540A01" w:rsidRPr="00256FCB" w:rsidRDefault="0088615A" w:rsidP="00256FCB">
            <w:pPr>
              <w:autoSpaceDE w:val="0"/>
              <w:autoSpaceDN w:val="0"/>
              <w:adjustRightInd w:val="0"/>
              <w:rPr>
                <w:rFonts w:ascii="Arial" w:hAnsi="Arial" w:cs="Arial"/>
                <w:bCs/>
                <w:lang w:val="ru-RU"/>
              </w:rPr>
            </w:pPr>
            <w:r w:rsidRPr="000E70C2">
              <w:rPr>
                <w:rFonts w:ascii="Arial" w:hAnsi="Arial" w:cs="Arial"/>
                <w:bCs/>
              </w:rPr>
              <w:t>1</w:t>
            </w:r>
            <w:r w:rsidR="00256FCB">
              <w:rPr>
                <w:rFonts w:ascii="Arial" w:hAnsi="Arial" w:cs="Arial"/>
                <w:bCs/>
                <w:lang w:val="ru-RU"/>
              </w:rPr>
              <w:t>00</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27.4 Форматы данных</w:t>
            </w:r>
          </w:p>
        </w:tc>
        <w:tc>
          <w:tcPr>
            <w:tcW w:w="1383" w:type="dxa"/>
          </w:tcPr>
          <w:p w:rsidR="00540A01" w:rsidRPr="00256FCB" w:rsidRDefault="0088615A" w:rsidP="00256FCB">
            <w:pPr>
              <w:autoSpaceDE w:val="0"/>
              <w:autoSpaceDN w:val="0"/>
              <w:adjustRightInd w:val="0"/>
              <w:rPr>
                <w:rFonts w:ascii="Arial" w:hAnsi="Arial" w:cs="Arial"/>
                <w:bCs/>
                <w:lang w:val="ru-RU"/>
              </w:rPr>
            </w:pPr>
            <w:r w:rsidRPr="000E70C2">
              <w:rPr>
                <w:rFonts w:ascii="Arial" w:hAnsi="Arial" w:cs="Arial"/>
                <w:bCs/>
              </w:rPr>
              <w:t>1</w:t>
            </w:r>
            <w:r w:rsidR="00256FCB">
              <w:rPr>
                <w:rFonts w:ascii="Arial" w:hAnsi="Arial" w:cs="Arial"/>
                <w:bCs/>
                <w:lang w:val="ru-RU"/>
              </w:rPr>
              <w:t>00</w:t>
            </w:r>
          </w:p>
        </w:tc>
      </w:tr>
      <w:tr w:rsidR="00540A01" w:rsidRPr="000E70C2" w:rsidTr="00540A01">
        <w:tc>
          <w:tcPr>
            <w:tcW w:w="8188" w:type="dxa"/>
          </w:tcPr>
          <w:p w:rsidR="00540A01" w:rsidRPr="00256FCB" w:rsidRDefault="00540A01" w:rsidP="007C3F89">
            <w:pPr>
              <w:autoSpaceDE w:val="0"/>
              <w:autoSpaceDN w:val="0"/>
              <w:adjustRightInd w:val="0"/>
              <w:rPr>
                <w:rFonts w:ascii="Arial" w:hAnsi="Arial" w:cs="Arial"/>
                <w:b/>
                <w:bCs/>
                <w:lang w:val="ru-RU"/>
              </w:rPr>
            </w:pPr>
            <w:r w:rsidRPr="00256FCB">
              <w:rPr>
                <w:rFonts w:ascii="Arial" w:hAnsi="Arial" w:cs="Arial"/>
                <w:b/>
                <w:bCs/>
                <w:lang w:val="ru-RU"/>
              </w:rPr>
              <w:t>28. Запись цифровых/</w:t>
            </w:r>
            <w:r w:rsidRPr="00256FCB">
              <w:rPr>
                <w:rFonts w:ascii="Arial" w:hAnsi="Arial" w:cs="Arial"/>
                <w:b/>
                <w:bCs/>
              </w:rPr>
              <w:t>USB</w:t>
            </w:r>
            <w:r w:rsidRPr="00256FCB">
              <w:rPr>
                <w:rFonts w:ascii="Arial" w:hAnsi="Arial" w:cs="Arial"/>
                <w:b/>
                <w:bCs/>
                <w:lang w:val="ru-RU"/>
              </w:rPr>
              <w:t xml:space="preserve"> данных на жесткий диск</w:t>
            </w:r>
          </w:p>
        </w:tc>
        <w:tc>
          <w:tcPr>
            <w:tcW w:w="1383" w:type="dxa"/>
          </w:tcPr>
          <w:p w:rsidR="00540A01" w:rsidRPr="00256FCB" w:rsidRDefault="0088615A" w:rsidP="00256FCB">
            <w:pPr>
              <w:autoSpaceDE w:val="0"/>
              <w:autoSpaceDN w:val="0"/>
              <w:adjustRightInd w:val="0"/>
              <w:rPr>
                <w:rFonts w:ascii="Arial" w:hAnsi="Arial" w:cs="Arial"/>
                <w:b/>
                <w:bCs/>
                <w:lang w:val="ru-RU"/>
              </w:rPr>
            </w:pPr>
            <w:r w:rsidRPr="00256FCB">
              <w:rPr>
                <w:rFonts w:ascii="Arial" w:hAnsi="Arial" w:cs="Arial"/>
                <w:b/>
                <w:bCs/>
              </w:rPr>
              <w:t>1</w:t>
            </w:r>
            <w:r w:rsidR="00256FCB">
              <w:rPr>
                <w:rFonts w:ascii="Arial" w:hAnsi="Arial" w:cs="Arial"/>
                <w:b/>
                <w:bCs/>
                <w:lang w:val="ru-RU"/>
              </w:rPr>
              <w:t>01</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28.1. Инструкции по использованию жесткого диска</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101</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28.2. Активация функции </w:t>
            </w:r>
            <w:r w:rsidRPr="000E70C2">
              <w:rPr>
                <w:rFonts w:ascii="Arial" w:hAnsi="Arial" w:cs="Arial"/>
                <w:bCs/>
              </w:rPr>
              <w:t>USB</w:t>
            </w:r>
            <w:r w:rsidRPr="00651C74">
              <w:rPr>
                <w:rFonts w:ascii="Arial" w:hAnsi="Arial" w:cs="Arial"/>
                <w:bCs/>
                <w:lang w:val="ru-RU"/>
              </w:rPr>
              <w:t xml:space="preserve"> записи телевизора</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102</w:t>
            </w:r>
          </w:p>
        </w:tc>
      </w:tr>
      <w:tr w:rsidR="00540A01" w:rsidRPr="000E70C2" w:rsidTr="00540A01">
        <w:tc>
          <w:tcPr>
            <w:tcW w:w="8188" w:type="dxa"/>
          </w:tcPr>
          <w:p w:rsidR="00540A01" w:rsidRPr="000E70C2" w:rsidRDefault="00540A01" w:rsidP="007C3F89">
            <w:pPr>
              <w:autoSpaceDE w:val="0"/>
              <w:autoSpaceDN w:val="0"/>
              <w:adjustRightInd w:val="0"/>
              <w:rPr>
                <w:rFonts w:ascii="Arial" w:hAnsi="Arial" w:cs="Arial"/>
                <w:bCs/>
              </w:rPr>
            </w:pPr>
            <w:r w:rsidRPr="000E70C2">
              <w:rPr>
                <w:rFonts w:ascii="Arial" w:hAnsi="Arial" w:cs="Arial"/>
                <w:bCs/>
              </w:rPr>
              <w:t>28.3. Форматирование жесткого диска</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104</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28.4. Настройки встроенного/внешнего жесткого диска</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105</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28.5. Отложенный просмотр (Воспроизведение со сдвигом во времени)</w:t>
            </w:r>
          </w:p>
        </w:tc>
        <w:tc>
          <w:tcPr>
            <w:tcW w:w="1383" w:type="dxa"/>
          </w:tcPr>
          <w:p w:rsidR="00540A01" w:rsidRPr="00256FCB" w:rsidRDefault="0088615A" w:rsidP="00256FCB">
            <w:pPr>
              <w:autoSpaceDE w:val="0"/>
              <w:autoSpaceDN w:val="0"/>
              <w:adjustRightInd w:val="0"/>
              <w:rPr>
                <w:rFonts w:ascii="Arial" w:hAnsi="Arial" w:cs="Arial"/>
                <w:bCs/>
                <w:lang w:val="ru-RU"/>
              </w:rPr>
            </w:pPr>
            <w:r w:rsidRPr="000E70C2">
              <w:rPr>
                <w:rFonts w:ascii="Arial" w:hAnsi="Arial" w:cs="Arial"/>
                <w:bCs/>
              </w:rPr>
              <w:t>1</w:t>
            </w:r>
            <w:r w:rsidR="00256FCB">
              <w:rPr>
                <w:rFonts w:ascii="Arial" w:hAnsi="Arial" w:cs="Arial"/>
                <w:bCs/>
                <w:lang w:val="ru-RU"/>
              </w:rPr>
              <w:t>06</w:t>
            </w:r>
          </w:p>
        </w:tc>
      </w:tr>
      <w:tr w:rsidR="00256FCB" w:rsidRPr="00256FCB" w:rsidTr="00540A01">
        <w:tc>
          <w:tcPr>
            <w:tcW w:w="8188" w:type="dxa"/>
          </w:tcPr>
          <w:p w:rsidR="00256FCB" w:rsidRPr="00651C74" w:rsidRDefault="00256FCB" w:rsidP="00256FCB">
            <w:pPr>
              <w:autoSpaceDE w:val="0"/>
              <w:autoSpaceDN w:val="0"/>
              <w:adjustRightInd w:val="0"/>
              <w:rPr>
                <w:rFonts w:ascii="Arial" w:hAnsi="Arial" w:cs="Arial"/>
                <w:bCs/>
                <w:lang w:val="ru-RU"/>
              </w:rPr>
            </w:pPr>
            <w:r w:rsidRPr="00651C74">
              <w:rPr>
                <w:rFonts w:ascii="Arial" w:hAnsi="Arial" w:cs="Arial"/>
                <w:bCs/>
                <w:lang w:val="ru-RU"/>
              </w:rPr>
              <w:t xml:space="preserve">28.6 Запись программы </w:t>
            </w:r>
          </w:p>
        </w:tc>
        <w:tc>
          <w:tcPr>
            <w:tcW w:w="1383" w:type="dxa"/>
          </w:tcPr>
          <w:p w:rsidR="00256FCB" w:rsidRPr="00256FCB" w:rsidRDefault="00256FCB" w:rsidP="00256FCB">
            <w:pPr>
              <w:autoSpaceDE w:val="0"/>
              <w:autoSpaceDN w:val="0"/>
              <w:adjustRightInd w:val="0"/>
              <w:rPr>
                <w:rFonts w:ascii="Arial" w:hAnsi="Arial" w:cs="Arial"/>
                <w:bCs/>
                <w:lang w:val="ru-RU"/>
              </w:rPr>
            </w:pPr>
            <w:r>
              <w:rPr>
                <w:rFonts w:ascii="Arial" w:hAnsi="Arial" w:cs="Arial"/>
                <w:bCs/>
                <w:lang w:val="ru-RU"/>
              </w:rPr>
              <w:t>108</w:t>
            </w:r>
          </w:p>
        </w:tc>
      </w:tr>
      <w:tr w:rsidR="00540A01" w:rsidRPr="000E70C2" w:rsidTr="00540A01">
        <w:tc>
          <w:tcPr>
            <w:tcW w:w="8188" w:type="dxa"/>
          </w:tcPr>
          <w:p w:rsidR="00540A01" w:rsidRPr="000E70C2" w:rsidRDefault="00540A01" w:rsidP="00256FCB">
            <w:pPr>
              <w:autoSpaceDE w:val="0"/>
              <w:autoSpaceDN w:val="0"/>
              <w:adjustRightInd w:val="0"/>
              <w:rPr>
                <w:rFonts w:ascii="Arial" w:hAnsi="Arial" w:cs="Arial"/>
                <w:bCs/>
              </w:rPr>
            </w:pPr>
            <w:r w:rsidRPr="000E70C2">
              <w:rPr>
                <w:rFonts w:ascii="Arial" w:hAnsi="Arial" w:cs="Arial"/>
                <w:bCs/>
              </w:rPr>
              <w:t>28.</w:t>
            </w:r>
            <w:r w:rsidR="00256FCB">
              <w:rPr>
                <w:rFonts w:ascii="Arial" w:hAnsi="Arial" w:cs="Arial"/>
                <w:bCs/>
                <w:lang w:val="ru-RU"/>
              </w:rPr>
              <w:t>6</w:t>
            </w:r>
            <w:r w:rsidRPr="000E70C2">
              <w:rPr>
                <w:rFonts w:ascii="Arial" w:hAnsi="Arial" w:cs="Arial"/>
                <w:bCs/>
              </w:rPr>
              <w:t>.</w:t>
            </w:r>
            <w:r w:rsidR="00256FCB">
              <w:rPr>
                <w:rFonts w:ascii="Arial" w:hAnsi="Arial" w:cs="Arial"/>
                <w:bCs/>
                <w:lang w:val="ru-RU"/>
              </w:rPr>
              <w:t>1</w:t>
            </w:r>
            <w:r w:rsidRPr="000E70C2">
              <w:rPr>
                <w:rFonts w:ascii="Arial" w:hAnsi="Arial" w:cs="Arial"/>
                <w:bCs/>
              </w:rPr>
              <w:t>. Прямая запись программы</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108</w:t>
            </w:r>
          </w:p>
        </w:tc>
      </w:tr>
      <w:tr w:rsidR="00540A01" w:rsidRPr="000E70C2" w:rsidTr="00540A01">
        <w:tc>
          <w:tcPr>
            <w:tcW w:w="8188" w:type="dxa"/>
          </w:tcPr>
          <w:p w:rsidR="00540A01" w:rsidRPr="00651C74" w:rsidRDefault="00540A01" w:rsidP="00256FCB">
            <w:pPr>
              <w:autoSpaceDE w:val="0"/>
              <w:autoSpaceDN w:val="0"/>
              <w:adjustRightInd w:val="0"/>
              <w:rPr>
                <w:rFonts w:ascii="Arial" w:hAnsi="Arial" w:cs="Arial"/>
                <w:bCs/>
                <w:lang w:val="ru-RU"/>
              </w:rPr>
            </w:pPr>
            <w:r w:rsidRPr="00651C74">
              <w:rPr>
                <w:rFonts w:ascii="Arial" w:hAnsi="Arial" w:cs="Arial"/>
                <w:bCs/>
                <w:lang w:val="ru-RU"/>
              </w:rPr>
              <w:t>28.</w:t>
            </w:r>
            <w:r w:rsidR="00256FCB">
              <w:rPr>
                <w:rFonts w:ascii="Arial" w:hAnsi="Arial" w:cs="Arial"/>
                <w:bCs/>
                <w:lang w:val="ru-RU"/>
              </w:rPr>
              <w:t>6</w:t>
            </w:r>
            <w:r w:rsidRPr="00651C74">
              <w:rPr>
                <w:rFonts w:ascii="Arial" w:hAnsi="Arial" w:cs="Arial"/>
                <w:bCs/>
                <w:lang w:val="ru-RU"/>
              </w:rPr>
              <w:t>.</w:t>
            </w:r>
            <w:r w:rsidR="00256FCB">
              <w:rPr>
                <w:rFonts w:ascii="Arial" w:hAnsi="Arial" w:cs="Arial"/>
                <w:bCs/>
                <w:lang w:val="ru-RU"/>
              </w:rPr>
              <w:t>2</w:t>
            </w:r>
            <w:r w:rsidRPr="00651C74">
              <w:rPr>
                <w:rFonts w:ascii="Arial" w:hAnsi="Arial" w:cs="Arial"/>
                <w:bCs/>
                <w:lang w:val="ru-RU"/>
              </w:rPr>
              <w:t>. Настройка программы в качестве таймер</w:t>
            </w:r>
            <w:r w:rsidR="00F5082F" w:rsidRPr="00651C74">
              <w:rPr>
                <w:rFonts w:ascii="Arial" w:hAnsi="Arial" w:cs="Arial"/>
                <w:bCs/>
                <w:lang w:val="ru-RU"/>
              </w:rPr>
              <w:t>а</w:t>
            </w:r>
            <w:r w:rsidRPr="00651C74">
              <w:rPr>
                <w:rFonts w:ascii="Arial" w:hAnsi="Arial" w:cs="Arial"/>
                <w:bCs/>
                <w:lang w:val="ru-RU"/>
              </w:rPr>
              <w:t xml:space="preserve"> записи сери</w:t>
            </w:r>
            <w:r w:rsidR="00F5082F" w:rsidRPr="00651C74">
              <w:rPr>
                <w:rFonts w:ascii="Arial" w:hAnsi="Arial" w:cs="Arial"/>
                <w:bCs/>
                <w:lang w:val="ru-RU"/>
              </w:rPr>
              <w:t>алов</w:t>
            </w:r>
          </w:p>
        </w:tc>
        <w:tc>
          <w:tcPr>
            <w:tcW w:w="1383" w:type="dxa"/>
          </w:tcPr>
          <w:p w:rsidR="00540A01" w:rsidRPr="00256FCB" w:rsidRDefault="00256FCB" w:rsidP="007C3F89">
            <w:pPr>
              <w:autoSpaceDE w:val="0"/>
              <w:autoSpaceDN w:val="0"/>
              <w:adjustRightInd w:val="0"/>
              <w:rPr>
                <w:rFonts w:ascii="Arial" w:hAnsi="Arial" w:cs="Arial"/>
                <w:bCs/>
                <w:lang w:val="ru-RU"/>
              </w:rPr>
            </w:pPr>
            <w:r>
              <w:rPr>
                <w:rFonts w:ascii="Arial" w:hAnsi="Arial" w:cs="Arial"/>
                <w:bCs/>
                <w:lang w:val="ru-RU"/>
              </w:rPr>
              <w:t>108</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28.6.3. </w:t>
            </w:r>
            <w:r w:rsidRPr="000E70C2">
              <w:rPr>
                <w:rFonts w:ascii="Arial" w:hAnsi="Arial" w:cs="Arial"/>
                <w:bCs/>
              </w:rPr>
              <w:t>EPG</w:t>
            </w:r>
            <w:r w:rsidRPr="00651C74">
              <w:rPr>
                <w:rFonts w:ascii="Arial" w:hAnsi="Arial" w:cs="Arial"/>
                <w:bCs/>
                <w:lang w:val="ru-RU"/>
              </w:rPr>
              <w:t>: Запись программы (одной или нескольких)</w:t>
            </w:r>
          </w:p>
        </w:tc>
        <w:tc>
          <w:tcPr>
            <w:tcW w:w="1383" w:type="dxa"/>
          </w:tcPr>
          <w:p w:rsidR="00540A01" w:rsidRPr="00256FCB" w:rsidRDefault="0088615A" w:rsidP="00256FCB">
            <w:pPr>
              <w:autoSpaceDE w:val="0"/>
              <w:autoSpaceDN w:val="0"/>
              <w:adjustRightInd w:val="0"/>
              <w:rPr>
                <w:rFonts w:ascii="Arial" w:hAnsi="Arial" w:cs="Arial"/>
                <w:bCs/>
                <w:lang w:val="ru-RU"/>
              </w:rPr>
            </w:pPr>
            <w:r w:rsidRPr="000E70C2">
              <w:rPr>
                <w:rFonts w:ascii="Arial" w:hAnsi="Arial" w:cs="Arial"/>
                <w:bCs/>
              </w:rPr>
              <w:t>1</w:t>
            </w:r>
            <w:r w:rsidR="00256FCB">
              <w:rPr>
                <w:rFonts w:ascii="Arial" w:hAnsi="Arial" w:cs="Arial"/>
                <w:bCs/>
                <w:lang w:val="ru-RU"/>
              </w:rPr>
              <w:t>09</w:t>
            </w:r>
          </w:p>
        </w:tc>
      </w:tr>
      <w:tr w:rsidR="00540A01" w:rsidRPr="000E70C2" w:rsidTr="00540A01">
        <w:tc>
          <w:tcPr>
            <w:tcW w:w="8188" w:type="dxa"/>
          </w:tcPr>
          <w:p w:rsidR="00540A01" w:rsidRPr="007C791D" w:rsidRDefault="00540A01" w:rsidP="007C3F89">
            <w:pPr>
              <w:autoSpaceDE w:val="0"/>
              <w:autoSpaceDN w:val="0"/>
              <w:adjustRightInd w:val="0"/>
              <w:rPr>
                <w:rFonts w:ascii="Arial" w:hAnsi="Arial" w:cs="Arial"/>
                <w:b/>
                <w:bCs/>
              </w:rPr>
            </w:pPr>
            <w:r w:rsidRPr="007C791D">
              <w:rPr>
                <w:rFonts w:ascii="Arial" w:hAnsi="Arial" w:cs="Arial"/>
                <w:b/>
                <w:bCs/>
              </w:rPr>
              <w:t>29. PVR архив</w:t>
            </w:r>
          </w:p>
        </w:tc>
        <w:tc>
          <w:tcPr>
            <w:tcW w:w="1383" w:type="dxa"/>
          </w:tcPr>
          <w:p w:rsidR="00540A01" w:rsidRPr="007C791D" w:rsidRDefault="0088615A" w:rsidP="007C791D">
            <w:pPr>
              <w:autoSpaceDE w:val="0"/>
              <w:autoSpaceDN w:val="0"/>
              <w:adjustRightInd w:val="0"/>
              <w:rPr>
                <w:rFonts w:ascii="Arial" w:hAnsi="Arial" w:cs="Arial"/>
                <w:b/>
                <w:bCs/>
                <w:lang w:val="ru-RU"/>
              </w:rPr>
            </w:pPr>
            <w:r w:rsidRPr="007C791D">
              <w:rPr>
                <w:rFonts w:ascii="Arial" w:hAnsi="Arial" w:cs="Arial"/>
                <w:b/>
                <w:bCs/>
              </w:rPr>
              <w:t>1</w:t>
            </w:r>
            <w:r w:rsidR="007C791D">
              <w:rPr>
                <w:rFonts w:ascii="Arial" w:hAnsi="Arial" w:cs="Arial"/>
                <w:b/>
                <w:bCs/>
                <w:lang w:val="ru-RU"/>
              </w:rPr>
              <w:t>10</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29.1. Воспроизведение программ из </w:t>
            </w:r>
            <w:r w:rsidRPr="000E70C2">
              <w:rPr>
                <w:rFonts w:ascii="Arial" w:hAnsi="Arial" w:cs="Arial"/>
                <w:bCs/>
              </w:rPr>
              <w:t>PVR</w:t>
            </w:r>
            <w:r w:rsidRPr="00651C74">
              <w:rPr>
                <w:rFonts w:ascii="Arial" w:hAnsi="Arial" w:cs="Arial"/>
                <w:bCs/>
                <w:lang w:val="ru-RU"/>
              </w:rPr>
              <w:t xml:space="preserve"> архива</w:t>
            </w:r>
          </w:p>
        </w:tc>
        <w:tc>
          <w:tcPr>
            <w:tcW w:w="1383" w:type="dxa"/>
          </w:tcPr>
          <w:p w:rsidR="00540A01" w:rsidRPr="007C791D" w:rsidRDefault="007C791D" w:rsidP="007C3F89">
            <w:pPr>
              <w:autoSpaceDE w:val="0"/>
              <w:autoSpaceDN w:val="0"/>
              <w:adjustRightInd w:val="0"/>
              <w:rPr>
                <w:rFonts w:ascii="Arial" w:hAnsi="Arial" w:cs="Arial"/>
                <w:bCs/>
                <w:lang w:val="ru-RU"/>
              </w:rPr>
            </w:pPr>
            <w:r>
              <w:rPr>
                <w:rFonts w:ascii="Arial" w:hAnsi="Arial" w:cs="Arial"/>
                <w:bCs/>
                <w:lang w:val="ru-RU"/>
              </w:rPr>
              <w:t>110</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29.2. Временная остановка воспроизведения, быстрая перемотка вперед/назад</w:t>
            </w:r>
          </w:p>
        </w:tc>
        <w:tc>
          <w:tcPr>
            <w:tcW w:w="1383" w:type="dxa"/>
          </w:tcPr>
          <w:p w:rsidR="00540A01" w:rsidRPr="007C791D" w:rsidRDefault="007C791D" w:rsidP="007C3F89">
            <w:pPr>
              <w:autoSpaceDE w:val="0"/>
              <w:autoSpaceDN w:val="0"/>
              <w:adjustRightInd w:val="0"/>
              <w:rPr>
                <w:rFonts w:ascii="Arial" w:hAnsi="Arial" w:cs="Arial"/>
                <w:bCs/>
                <w:lang w:val="ru-RU"/>
              </w:rPr>
            </w:pPr>
            <w:r>
              <w:rPr>
                <w:rFonts w:ascii="Arial" w:hAnsi="Arial" w:cs="Arial"/>
                <w:bCs/>
                <w:lang w:val="ru-RU"/>
              </w:rPr>
              <w:t>110</w:t>
            </w:r>
          </w:p>
        </w:tc>
      </w:tr>
      <w:tr w:rsidR="00540A01" w:rsidRPr="000E70C2" w:rsidTr="00540A01">
        <w:tc>
          <w:tcPr>
            <w:tcW w:w="8188" w:type="dxa"/>
          </w:tcPr>
          <w:p w:rsidR="00540A01" w:rsidRPr="00651C74" w:rsidRDefault="00540A01" w:rsidP="007C791D">
            <w:pPr>
              <w:autoSpaceDE w:val="0"/>
              <w:autoSpaceDN w:val="0"/>
              <w:adjustRightInd w:val="0"/>
              <w:rPr>
                <w:rFonts w:ascii="Arial" w:hAnsi="Arial" w:cs="Arial"/>
                <w:bCs/>
                <w:lang w:val="ru-RU"/>
              </w:rPr>
            </w:pPr>
            <w:r w:rsidRPr="00651C74">
              <w:rPr>
                <w:rFonts w:ascii="Arial" w:hAnsi="Arial" w:cs="Arial"/>
                <w:bCs/>
                <w:lang w:val="ru-RU"/>
              </w:rPr>
              <w:t>29.</w:t>
            </w:r>
            <w:r w:rsidR="007C791D">
              <w:rPr>
                <w:rFonts w:ascii="Arial" w:hAnsi="Arial" w:cs="Arial"/>
                <w:bCs/>
                <w:lang w:val="ru-RU"/>
              </w:rPr>
              <w:t>3</w:t>
            </w:r>
            <w:r w:rsidRPr="00651C74">
              <w:rPr>
                <w:rFonts w:ascii="Arial" w:hAnsi="Arial" w:cs="Arial"/>
                <w:bCs/>
                <w:lang w:val="ru-RU"/>
              </w:rPr>
              <w:t xml:space="preserve">. Удаление программ из </w:t>
            </w:r>
            <w:r w:rsidRPr="000E70C2">
              <w:rPr>
                <w:rFonts w:ascii="Arial" w:hAnsi="Arial" w:cs="Arial"/>
                <w:bCs/>
              </w:rPr>
              <w:t>PVR</w:t>
            </w:r>
            <w:r w:rsidRPr="00651C74">
              <w:rPr>
                <w:rFonts w:ascii="Arial" w:hAnsi="Arial" w:cs="Arial"/>
                <w:bCs/>
                <w:lang w:val="ru-RU"/>
              </w:rPr>
              <w:t xml:space="preserve"> архива</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11</w:t>
            </w:r>
          </w:p>
        </w:tc>
      </w:tr>
      <w:tr w:rsidR="00540A01" w:rsidRPr="000E70C2" w:rsidTr="00540A01">
        <w:tc>
          <w:tcPr>
            <w:tcW w:w="8188" w:type="dxa"/>
          </w:tcPr>
          <w:p w:rsidR="00540A01" w:rsidRPr="000E70C2" w:rsidRDefault="00540A01" w:rsidP="007C791D">
            <w:pPr>
              <w:autoSpaceDE w:val="0"/>
              <w:autoSpaceDN w:val="0"/>
              <w:adjustRightInd w:val="0"/>
              <w:rPr>
                <w:rFonts w:ascii="Arial" w:hAnsi="Arial" w:cs="Arial"/>
                <w:bCs/>
              </w:rPr>
            </w:pPr>
            <w:r w:rsidRPr="000E70C2">
              <w:rPr>
                <w:rFonts w:ascii="Arial" w:hAnsi="Arial" w:cs="Arial"/>
                <w:bCs/>
              </w:rPr>
              <w:t>29.</w:t>
            </w:r>
            <w:r w:rsidR="007C791D">
              <w:rPr>
                <w:rFonts w:ascii="Arial" w:hAnsi="Arial" w:cs="Arial"/>
                <w:bCs/>
                <w:lang w:val="ru-RU"/>
              </w:rPr>
              <w:t>4</w:t>
            </w:r>
            <w:r w:rsidRPr="000E70C2">
              <w:rPr>
                <w:rFonts w:ascii="Arial" w:hAnsi="Arial" w:cs="Arial"/>
                <w:bCs/>
              </w:rPr>
              <w:t>. Защита от удаления</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12</w:t>
            </w:r>
          </w:p>
        </w:tc>
      </w:tr>
      <w:tr w:rsidR="00540A01" w:rsidRPr="000E70C2" w:rsidTr="00540A01">
        <w:tc>
          <w:tcPr>
            <w:tcW w:w="8188" w:type="dxa"/>
          </w:tcPr>
          <w:p w:rsidR="00540A01" w:rsidRPr="000E70C2" w:rsidRDefault="00540A01" w:rsidP="007C791D">
            <w:pPr>
              <w:autoSpaceDE w:val="0"/>
              <w:autoSpaceDN w:val="0"/>
              <w:adjustRightInd w:val="0"/>
              <w:rPr>
                <w:rFonts w:ascii="Arial" w:hAnsi="Arial" w:cs="Arial"/>
                <w:bCs/>
              </w:rPr>
            </w:pPr>
            <w:r w:rsidRPr="000E70C2">
              <w:rPr>
                <w:rFonts w:ascii="Arial" w:hAnsi="Arial" w:cs="Arial"/>
                <w:bCs/>
              </w:rPr>
              <w:t>29.</w:t>
            </w:r>
            <w:r w:rsidR="007C791D">
              <w:rPr>
                <w:rFonts w:ascii="Arial" w:hAnsi="Arial" w:cs="Arial"/>
                <w:bCs/>
                <w:lang w:val="ru-RU"/>
              </w:rPr>
              <w:t>4</w:t>
            </w:r>
            <w:r w:rsidRPr="000E70C2">
              <w:rPr>
                <w:rFonts w:ascii="Arial" w:hAnsi="Arial" w:cs="Arial"/>
                <w:bCs/>
              </w:rPr>
              <w:t>.1. Активация функции защиты</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12</w:t>
            </w:r>
          </w:p>
        </w:tc>
      </w:tr>
      <w:tr w:rsidR="00540A01" w:rsidRPr="000E70C2" w:rsidTr="00540A01">
        <w:tc>
          <w:tcPr>
            <w:tcW w:w="8188" w:type="dxa"/>
          </w:tcPr>
          <w:p w:rsidR="00540A01" w:rsidRPr="000E70C2" w:rsidRDefault="00540A01" w:rsidP="007C791D">
            <w:pPr>
              <w:autoSpaceDE w:val="0"/>
              <w:autoSpaceDN w:val="0"/>
              <w:adjustRightInd w:val="0"/>
              <w:rPr>
                <w:rFonts w:ascii="Arial" w:hAnsi="Arial" w:cs="Arial"/>
                <w:bCs/>
              </w:rPr>
            </w:pPr>
            <w:r w:rsidRPr="000E70C2">
              <w:rPr>
                <w:rFonts w:ascii="Arial" w:hAnsi="Arial" w:cs="Arial"/>
                <w:bCs/>
              </w:rPr>
              <w:t>29.</w:t>
            </w:r>
            <w:r w:rsidR="007C791D">
              <w:rPr>
                <w:rFonts w:ascii="Arial" w:hAnsi="Arial" w:cs="Arial"/>
                <w:bCs/>
                <w:lang w:val="ru-RU"/>
              </w:rPr>
              <w:t>4</w:t>
            </w:r>
            <w:r w:rsidRPr="000E70C2">
              <w:rPr>
                <w:rFonts w:ascii="Arial" w:hAnsi="Arial" w:cs="Arial"/>
                <w:bCs/>
              </w:rPr>
              <w:t>.2. Отключение защиты</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12</w:t>
            </w:r>
          </w:p>
        </w:tc>
      </w:tr>
      <w:tr w:rsidR="00540A01" w:rsidRPr="000E70C2" w:rsidTr="00540A01">
        <w:tc>
          <w:tcPr>
            <w:tcW w:w="8188" w:type="dxa"/>
          </w:tcPr>
          <w:p w:rsidR="00540A01" w:rsidRPr="000E70C2" w:rsidRDefault="00540A01" w:rsidP="007C791D">
            <w:pPr>
              <w:autoSpaceDE w:val="0"/>
              <w:autoSpaceDN w:val="0"/>
              <w:adjustRightInd w:val="0"/>
              <w:rPr>
                <w:rFonts w:ascii="Arial" w:hAnsi="Arial" w:cs="Arial"/>
                <w:bCs/>
              </w:rPr>
            </w:pPr>
            <w:r w:rsidRPr="000E70C2">
              <w:rPr>
                <w:rFonts w:ascii="Arial" w:hAnsi="Arial" w:cs="Arial"/>
                <w:bCs/>
              </w:rPr>
              <w:t>29.</w:t>
            </w:r>
            <w:r w:rsidR="007C791D">
              <w:rPr>
                <w:rFonts w:ascii="Arial" w:hAnsi="Arial" w:cs="Arial"/>
                <w:bCs/>
                <w:lang w:val="ru-RU"/>
              </w:rPr>
              <w:t>5</w:t>
            </w:r>
            <w:r w:rsidRPr="000E70C2">
              <w:rPr>
                <w:rFonts w:ascii="Arial" w:hAnsi="Arial" w:cs="Arial"/>
                <w:bCs/>
              </w:rPr>
              <w:t>. Родительский контроль</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13</w:t>
            </w:r>
          </w:p>
        </w:tc>
      </w:tr>
      <w:tr w:rsidR="00540A01" w:rsidRPr="000E70C2" w:rsidTr="00540A01">
        <w:tc>
          <w:tcPr>
            <w:tcW w:w="8188" w:type="dxa"/>
          </w:tcPr>
          <w:p w:rsidR="00540A01" w:rsidRPr="000E70C2" w:rsidRDefault="00540A01" w:rsidP="007C791D">
            <w:pPr>
              <w:autoSpaceDE w:val="0"/>
              <w:autoSpaceDN w:val="0"/>
              <w:adjustRightInd w:val="0"/>
              <w:rPr>
                <w:rFonts w:ascii="Arial" w:hAnsi="Arial" w:cs="Arial"/>
                <w:bCs/>
              </w:rPr>
            </w:pPr>
            <w:r w:rsidRPr="000E70C2">
              <w:rPr>
                <w:rFonts w:ascii="Arial" w:hAnsi="Arial" w:cs="Arial"/>
                <w:bCs/>
              </w:rPr>
              <w:t>29.</w:t>
            </w:r>
            <w:r w:rsidR="007C791D">
              <w:rPr>
                <w:rFonts w:ascii="Arial" w:hAnsi="Arial" w:cs="Arial"/>
                <w:bCs/>
                <w:lang w:val="ru-RU"/>
              </w:rPr>
              <w:t>6</w:t>
            </w:r>
            <w:r w:rsidRPr="000E70C2">
              <w:rPr>
                <w:rFonts w:ascii="Arial" w:hAnsi="Arial" w:cs="Arial"/>
                <w:bCs/>
              </w:rPr>
              <w:t>. Непрерывное воспроизведение</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13</w:t>
            </w:r>
          </w:p>
        </w:tc>
      </w:tr>
      <w:tr w:rsidR="00540A01" w:rsidRPr="000E70C2" w:rsidTr="00540A01">
        <w:tc>
          <w:tcPr>
            <w:tcW w:w="8188" w:type="dxa"/>
          </w:tcPr>
          <w:p w:rsidR="00540A01" w:rsidRPr="000E70C2" w:rsidRDefault="00540A01" w:rsidP="007C791D">
            <w:pPr>
              <w:autoSpaceDE w:val="0"/>
              <w:autoSpaceDN w:val="0"/>
              <w:adjustRightInd w:val="0"/>
              <w:rPr>
                <w:rFonts w:ascii="Arial" w:hAnsi="Arial" w:cs="Arial"/>
                <w:bCs/>
              </w:rPr>
            </w:pPr>
            <w:r w:rsidRPr="000E70C2">
              <w:rPr>
                <w:rFonts w:ascii="Arial" w:hAnsi="Arial" w:cs="Arial"/>
                <w:bCs/>
              </w:rPr>
              <w:t>29.</w:t>
            </w:r>
            <w:r w:rsidR="007C791D">
              <w:rPr>
                <w:rFonts w:ascii="Arial" w:hAnsi="Arial" w:cs="Arial"/>
                <w:bCs/>
                <w:lang w:val="ru-RU"/>
              </w:rPr>
              <w:t>6</w:t>
            </w:r>
            <w:r w:rsidRPr="000E70C2">
              <w:rPr>
                <w:rFonts w:ascii="Arial" w:hAnsi="Arial" w:cs="Arial"/>
                <w:bCs/>
              </w:rPr>
              <w:t>.1. Активация непрерывного воспроизведения</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13</w:t>
            </w:r>
          </w:p>
        </w:tc>
      </w:tr>
      <w:tr w:rsidR="00540A01" w:rsidRPr="000E70C2" w:rsidTr="00540A01">
        <w:tc>
          <w:tcPr>
            <w:tcW w:w="8188" w:type="dxa"/>
          </w:tcPr>
          <w:p w:rsidR="00540A01" w:rsidRPr="000E70C2" w:rsidRDefault="00540A01" w:rsidP="007C791D">
            <w:pPr>
              <w:autoSpaceDE w:val="0"/>
              <w:autoSpaceDN w:val="0"/>
              <w:adjustRightInd w:val="0"/>
              <w:rPr>
                <w:rFonts w:ascii="Arial" w:hAnsi="Arial" w:cs="Arial"/>
                <w:bCs/>
              </w:rPr>
            </w:pPr>
            <w:r w:rsidRPr="000E70C2">
              <w:rPr>
                <w:rFonts w:ascii="Arial" w:hAnsi="Arial" w:cs="Arial"/>
                <w:bCs/>
              </w:rPr>
              <w:t>29.</w:t>
            </w:r>
            <w:r w:rsidR="007C791D">
              <w:rPr>
                <w:rFonts w:ascii="Arial" w:hAnsi="Arial" w:cs="Arial"/>
                <w:bCs/>
                <w:lang w:val="ru-RU"/>
              </w:rPr>
              <w:t>6</w:t>
            </w:r>
            <w:r w:rsidRPr="000E70C2">
              <w:rPr>
                <w:rFonts w:ascii="Arial" w:hAnsi="Arial" w:cs="Arial"/>
                <w:bCs/>
              </w:rPr>
              <w:t>.2. Отключение непрерывного воспроизведения</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13</w:t>
            </w:r>
          </w:p>
        </w:tc>
      </w:tr>
      <w:tr w:rsidR="00540A01" w:rsidRPr="000E70C2" w:rsidTr="00540A01">
        <w:tc>
          <w:tcPr>
            <w:tcW w:w="8188" w:type="dxa"/>
          </w:tcPr>
          <w:p w:rsidR="00540A01" w:rsidRPr="000E70C2" w:rsidRDefault="00540A01" w:rsidP="007C791D">
            <w:pPr>
              <w:autoSpaceDE w:val="0"/>
              <w:autoSpaceDN w:val="0"/>
              <w:adjustRightInd w:val="0"/>
              <w:rPr>
                <w:rFonts w:ascii="Arial" w:hAnsi="Arial" w:cs="Arial"/>
                <w:bCs/>
              </w:rPr>
            </w:pPr>
            <w:r w:rsidRPr="000E70C2">
              <w:rPr>
                <w:rFonts w:ascii="Arial" w:hAnsi="Arial" w:cs="Arial"/>
                <w:bCs/>
              </w:rPr>
              <w:t>29.</w:t>
            </w:r>
            <w:r w:rsidR="007C791D">
              <w:rPr>
                <w:rFonts w:ascii="Arial" w:hAnsi="Arial" w:cs="Arial"/>
                <w:bCs/>
                <w:lang w:val="ru-RU"/>
              </w:rPr>
              <w:t>7</w:t>
            </w:r>
            <w:r w:rsidRPr="000E70C2">
              <w:rPr>
                <w:rFonts w:ascii="Arial" w:hAnsi="Arial" w:cs="Arial"/>
                <w:bCs/>
              </w:rPr>
              <w:t>. Изменение названия файла</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14</w:t>
            </w:r>
          </w:p>
        </w:tc>
      </w:tr>
      <w:tr w:rsidR="00540A01" w:rsidRPr="000E70C2" w:rsidTr="00540A01">
        <w:tc>
          <w:tcPr>
            <w:tcW w:w="8188" w:type="dxa"/>
          </w:tcPr>
          <w:p w:rsidR="00540A01" w:rsidRPr="000E70C2" w:rsidRDefault="00540A01" w:rsidP="007C791D">
            <w:pPr>
              <w:autoSpaceDE w:val="0"/>
              <w:autoSpaceDN w:val="0"/>
              <w:adjustRightInd w:val="0"/>
              <w:rPr>
                <w:rFonts w:ascii="Arial" w:hAnsi="Arial" w:cs="Arial"/>
                <w:bCs/>
              </w:rPr>
            </w:pPr>
            <w:r w:rsidRPr="000E70C2">
              <w:rPr>
                <w:rFonts w:ascii="Arial" w:hAnsi="Arial" w:cs="Arial"/>
                <w:bCs/>
              </w:rPr>
              <w:lastRenderedPageBreak/>
              <w:t>29.</w:t>
            </w:r>
            <w:r w:rsidR="007C791D">
              <w:rPr>
                <w:rFonts w:ascii="Arial" w:hAnsi="Arial" w:cs="Arial"/>
                <w:bCs/>
                <w:lang w:val="ru-RU"/>
              </w:rPr>
              <w:t>8</w:t>
            </w:r>
            <w:r w:rsidRPr="000E70C2">
              <w:rPr>
                <w:rFonts w:ascii="Arial" w:hAnsi="Arial" w:cs="Arial"/>
                <w:bCs/>
              </w:rPr>
              <w:t>. Создание новой папки</w:t>
            </w:r>
          </w:p>
        </w:tc>
        <w:tc>
          <w:tcPr>
            <w:tcW w:w="1383" w:type="dxa"/>
          </w:tcPr>
          <w:p w:rsidR="00540A01" w:rsidRPr="000E70C2" w:rsidRDefault="0088615A" w:rsidP="007C791D">
            <w:pPr>
              <w:autoSpaceDE w:val="0"/>
              <w:autoSpaceDN w:val="0"/>
              <w:adjustRightInd w:val="0"/>
              <w:rPr>
                <w:rFonts w:ascii="Arial" w:hAnsi="Arial" w:cs="Arial"/>
                <w:bCs/>
              </w:rPr>
            </w:pPr>
            <w:r w:rsidRPr="000E70C2">
              <w:rPr>
                <w:rFonts w:ascii="Arial" w:hAnsi="Arial" w:cs="Arial"/>
                <w:bCs/>
              </w:rPr>
              <w:t>1</w:t>
            </w:r>
            <w:r w:rsidR="007C791D">
              <w:rPr>
                <w:rFonts w:ascii="Arial" w:hAnsi="Arial" w:cs="Arial"/>
                <w:bCs/>
                <w:lang w:val="ru-RU"/>
              </w:rPr>
              <w:t>14</w:t>
            </w:r>
            <w:r w:rsidRPr="000E70C2">
              <w:rPr>
                <w:rFonts w:ascii="Arial" w:hAnsi="Arial" w:cs="Arial"/>
                <w:bCs/>
              </w:rPr>
              <w:t>7</w:t>
            </w:r>
          </w:p>
        </w:tc>
      </w:tr>
      <w:tr w:rsidR="00540A01" w:rsidRPr="000E70C2" w:rsidTr="00540A01">
        <w:tc>
          <w:tcPr>
            <w:tcW w:w="8188" w:type="dxa"/>
          </w:tcPr>
          <w:p w:rsidR="00540A01" w:rsidRPr="007C791D" w:rsidRDefault="00540A01" w:rsidP="007C3F89">
            <w:pPr>
              <w:autoSpaceDE w:val="0"/>
              <w:autoSpaceDN w:val="0"/>
              <w:adjustRightInd w:val="0"/>
              <w:rPr>
                <w:rFonts w:ascii="Arial" w:hAnsi="Arial" w:cs="Arial"/>
                <w:b/>
                <w:bCs/>
              </w:rPr>
            </w:pPr>
            <w:r w:rsidRPr="007C791D">
              <w:rPr>
                <w:rFonts w:ascii="Arial" w:hAnsi="Arial" w:cs="Arial"/>
                <w:b/>
                <w:bCs/>
              </w:rPr>
              <w:t>30. Приложение "File Manager"</w:t>
            </w:r>
          </w:p>
        </w:tc>
        <w:tc>
          <w:tcPr>
            <w:tcW w:w="1383" w:type="dxa"/>
          </w:tcPr>
          <w:p w:rsidR="00540A01" w:rsidRPr="007C791D" w:rsidRDefault="0088615A" w:rsidP="007C791D">
            <w:pPr>
              <w:autoSpaceDE w:val="0"/>
              <w:autoSpaceDN w:val="0"/>
              <w:adjustRightInd w:val="0"/>
              <w:rPr>
                <w:rFonts w:ascii="Arial" w:hAnsi="Arial" w:cs="Arial"/>
                <w:b/>
                <w:bCs/>
              </w:rPr>
            </w:pPr>
            <w:r w:rsidRPr="007C791D">
              <w:rPr>
                <w:rFonts w:ascii="Arial" w:hAnsi="Arial" w:cs="Arial"/>
                <w:b/>
                <w:bCs/>
              </w:rPr>
              <w:t>1</w:t>
            </w:r>
            <w:r w:rsidR="007C791D">
              <w:rPr>
                <w:rFonts w:ascii="Arial" w:hAnsi="Arial" w:cs="Arial"/>
                <w:b/>
                <w:bCs/>
                <w:lang w:val="ru-RU"/>
              </w:rPr>
              <w:t>15</w:t>
            </w:r>
          </w:p>
        </w:tc>
      </w:tr>
      <w:tr w:rsidR="00540A01" w:rsidRPr="000E70C2" w:rsidTr="00540A01">
        <w:tc>
          <w:tcPr>
            <w:tcW w:w="8188" w:type="dxa"/>
          </w:tcPr>
          <w:p w:rsidR="00540A01" w:rsidRPr="007C791D" w:rsidRDefault="00540A01" w:rsidP="007C3F89">
            <w:pPr>
              <w:autoSpaceDE w:val="0"/>
              <w:autoSpaceDN w:val="0"/>
              <w:adjustRightInd w:val="0"/>
              <w:rPr>
                <w:rFonts w:ascii="Arial" w:hAnsi="Arial" w:cs="Arial"/>
                <w:b/>
                <w:bCs/>
              </w:rPr>
            </w:pPr>
            <w:r w:rsidRPr="007C791D">
              <w:rPr>
                <w:rFonts w:ascii="Arial" w:hAnsi="Arial" w:cs="Arial"/>
                <w:b/>
                <w:bCs/>
              </w:rPr>
              <w:t>31. Обновление программного обеспечения</w:t>
            </w:r>
          </w:p>
        </w:tc>
        <w:tc>
          <w:tcPr>
            <w:tcW w:w="1383" w:type="dxa"/>
          </w:tcPr>
          <w:p w:rsidR="00540A01" w:rsidRPr="007C791D" w:rsidRDefault="0088615A" w:rsidP="007C791D">
            <w:pPr>
              <w:autoSpaceDE w:val="0"/>
              <w:autoSpaceDN w:val="0"/>
              <w:adjustRightInd w:val="0"/>
              <w:rPr>
                <w:rFonts w:ascii="Arial" w:hAnsi="Arial" w:cs="Arial"/>
                <w:b/>
                <w:bCs/>
                <w:lang w:val="ru-RU"/>
              </w:rPr>
            </w:pPr>
            <w:r w:rsidRPr="007C791D">
              <w:rPr>
                <w:rFonts w:ascii="Arial" w:hAnsi="Arial" w:cs="Arial"/>
                <w:b/>
                <w:bCs/>
              </w:rPr>
              <w:t>1</w:t>
            </w:r>
            <w:r w:rsidR="007C791D">
              <w:rPr>
                <w:rFonts w:ascii="Arial" w:hAnsi="Arial" w:cs="Arial"/>
                <w:b/>
                <w:bCs/>
                <w:lang w:val="ru-RU"/>
              </w:rPr>
              <w:t>16</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 xml:space="preserve">31.1. Обновление программного обеспечения с помощью домашней страницы </w:t>
            </w:r>
            <w:r w:rsidRPr="000E70C2">
              <w:rPr>
                <w:rFonts w:ascii="Arial" w:hAnsi="Arial" w:cs="Arial"/>
                <w:bCs/>
              </w:rPr>
              <w:t>Metz</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17</w:t>
            </w:r>
          </w:p>
        </w:tc>
      </w:tr>
      <w:tr w:rsidR="00540A01" w:rsidRPr="000E70C2" w:rsidTr="00540A01">
        <w:tc>
          <w:tcPr>
            <w:tcW w:w="8188" w:type="dxa"/>
          </w:tcPr>
          <w:p w:rsidR="00540A01" w:rsidRPr="00651C74" w:rsidRDefault="00540A01" w:rsidP="007C3F89">
            <w:pPr>
              <w:autoSpaceDE w:val="0"/>
              <w:autoSpaceDN w:val="0"/>
              <w:adjustRightInd w:val="0"/>
              <w:rPr>
                <w:rFonts w:ascii="Arial" w:hAnsi="Arial" w:cs="Arial"/>
                <w:bCs/>
                <w:lang w:val="ru-RU"/>
              </w:rPr>
            </w:pPr>
            <w:r w:rsidRPr="00651C74">
              <w:rPr>
                <w:rFonts w:ascii="Arial" w:hAnsi="Arial" w:cs="Arial"/>
                <w:bCs/>
                <w:lang w:val="ru-RU"/>
              </w:rPr>
              <w:t>31.2. Обновление программного обеспечения по Интернету</w:t>
            </w:r>
          </w:p>
        </w:tc>
        <w:tc>
          <w:tcPr>
            <w:tcW w:w="1383" w:type="dxa"/>
          </w:tcPr>
          <w:p w:rsidR="00540A01" w:rsidRPr="007C791D" w:rsidRDefault="0088615A" w:rsidP="007C791D">
            <w:pPr>
              <w:autoSpaceDE w:val="0"/>
              <w:autoSpaceDN w:val="0"/>
              <w:adjustRightInd w:val="0"/>
              <w:rPr>
                <w:rFonts w:ascii="Arial" w:hAnsi="Arial" w:cs="Arial"/>
                <w:bCs/>
                <w:lang w:val="ru-RU"/>
              </w:rPr>
            </w:pPr>
            <w:r w:rsidRPr="000E70C2">
              <w:rPr>
                <w:rFonts w:ascii="Arial" w:hAnsi="Arial" w:cs="Arial"/>
                <w:bCs/>
              </w:rPr>
              <w:t>1</w:t>
            </w:r>
            <w:r w:rsidR="007C791D">
              <w:rPr>
                <w:rFonts w:ascii="Arial" w:hAnsi="Arial" w:cs="Arial"/>
                <w:bCs/>
                <w:lang w:val="ru-RU"/>
              </w:rPr>
              <w:t>18</w:t>
            </w:r>
          </w:p>
        </w:tc>
      </w:tr>
      <w:tr w:rsidR="00540A01" w:rsidRPr="000E70C2" w:rsidTr="00540A01">
        <w:tc>
          <w:tcPr>
            <w:tcW w:w="8188" w:type="dxa"/>
          </w:tcPr>
          <w:p w:rsidR="00540A01" w:rsidRPr="007C791D" w:rsidRDefault="00540A01" w:rsidP="007C3F89">
            <w:pPr>
              <w:autoSpaceDE w:val="0"/>
              <w:autoSpaceDN w:val="0"/>
              <w:adjustRightInd w:val="0"/>
              <w:rPr>
                <w:rFonts w:ascii="Arial" w:hAnsi="Arial" w:cs="Arial"/>
                <w:b/>
                <w:bCs/>
                <w:lang w:val="ru-RU"/>
              </w:rPr>
            </w:pPr>
            <w:r w:rsidRPr="007C791D">
              <w:rPr>
                <w:rFonts w:ascii="Arial" w:hAnsi="Arial" w:cs="Arial"/>
                <w:b/>
                <w:bCs/>
                <w:lang w:val="ru-RU"/>
              </w:rPr>
              <w:t>32. Установка и извлечение СА модуля</w:t>
            </w:r>
          </w:p>
        </w:tc>
        <w:tc>
          <w:tcPr>
            <w:tcW w:w="1383" w:type="dxa"/>
          </w:tcPr>
          <w:p w:rsidR="00540A01" w:rsidRPr="007C791D" w:rsidRDefault="0088615A" w:rsidP="007C791D">
            <w:pPr>
              <w:autoSpaceDE w:val="0"/>
              <w:autoSpaceDN w:val="0"/>
              <w:adjustRightInd w:val="0"/>
              <w:rPr>
                <w:rFonts w:ascii="Arial" w:hAnsi="Arial" w:cs="Arial"/>
                <w:b/>
                <w:bCs/>
                <w:lang w:val="ru-RU"/>
              </w:rPr>
            </w:pPr>
            <w:r w:rsidRPr="007C791D">
              <w:rPr>
                <w:rFonts w:ascii="Arial" w:hAnsi="Arial" w:cs="Arial"/>
                <w:b/>
                <w:bCs/>
              </w:rPr>
              <w:t>1</w:t>
            </w:r>
            <w:r w:rsidR="007C791D">
              <w:rPr>
                <w:rFonts w:ascii="Arial" w:hAnsi="Arial" w:cs="Arial"/>
                <w:b/>
                <w:bCs/>
                <w:lang w:val="ru-RU"/>
              </w:rPr>
              <w:t>19</w:t>
            </w:r>
          </w:p>
        </w:tc>
      </w:tr>
      <w:tr w:rsidR="00540A01" w:rsidRPr="000E70C2" w:rsidTr="00540A01">
        <w:tc>
          <w:tcPr>
            <w:tcW w:w="8188" w:type="dxa"/>
          </w:tcPr>
          <w:p w:rsidR="00540A01" w:rsidRPr="007C791D" w:rsidRDefault="00540A01" w:rsidP="007C3F89">
            <w:pPr>
              <w:autoSpaceDE w:val="0"/>
              <w:autoSpaceDN w:val="0"/>
              <w:adjustRightInd w:val="0"/>
              <w:rPr>
                <w:rFonts w:ascii="Arial" w:hAnsi="Arial" w:cs="Arial"/>
                <w:b/>
                <w:bCs/>
              </w:rPr>
            </w:pPr>
            <w:r w:rsidRPr="007C791D">
              <w:rPr>
                <w:rFonts w:ascii="Arial" w:hAnsi="Arial" w:cs="Arial"/>
                <w:b/>
                <w:bCs/>
              </w:rPr>
              <w:t>33. Диапазон функций</w:t>
            </w:r>
          </w:p>
        </w:tc>
        <w:tc>
          <w:tcPr>
            <w:tcW w:w="1383" w:type="dxa"/>
          </w:tcPr>
          <w:p w:rsidR="00540A01" w:rsidRPr="007C791D" w:rsidRDefault="0088615A" w:rsidP="007C791D">
            <w:pPr>
              <w:autoSpaceDE w:val="0"/>
              <w:autoSpaceDN w:val="0"/>
              <w:adjustRightInd w:val="0"/>
              <w:rPr>
                <w:rFonts w:ascii="Arial" w:hAnsi="Arial" w:cs="Arial"/>
                <w:b/>
                <w:bCs/>
                <w:lang w:val="ru-RU"/>
              </w:rPr>
            </w:pPr>
            <w:r w:rsidRPr="007C791D">
              <w:rPr>
                <w:rFonts w:ascii="Arial" w:hAnsi="Arial" w:cs="Arial"/>
                <w:b/>
                <w:bCs/>
              </w:rPr>
              <w:t>1</w:t>
            </w:r>
            <w:r w:rsidR="007C791D">
              <w:rPr>
                <w:rFonts w:ascii="Arial" w:hAnsi="Arial" w:cs="Arial"/>
                <w:b/>
                <w:bCs/>
                <w:lang w:val="ru-RU"/>
              </w:rPr>
              <w:t>20</w:t>
            </w:r>
          </w:p>
        </w:tc>
      </w:tr>
      <w:tr w:rsidR="00540A01" w:rsidRPr="000E70C2" w:rsidTr="00540A01">
        <w:tc>
          <w:tcPr>
            <w:tcW w:w="8188" w:type="dxa"/>
          </w:tcPr>
          <w:p w:rsidR="00540A01" w:rsidRPr="007C791D" w:rsidRDefault="00540A01" w:rsidP="007C791D">
            <w:pPr>
              <w:autoSpaceDE w:val="0"/>
              <w:autoSpaceDN w:val="0"/>
              <w:adjustRightInd w:val="0"/>
              <w:rPr>
                <w:rFonts w:ascii="Arial" w:hAnsi="Arial" w:cs="Arial"/>
                <w:b/>
                <w:bCs/>
              </w:rPr>
            </w:pPr>
            <w:r w:rsidRPr="007C791D">
              <w:rPr>
                <w:rFonts w:ascii="Arial" w:hAnsi="Arial" w:cs="Arial"/>
                <w:b/>
                <w:bCs/>
              </w:rPr>
              <w:t>3</w:t>
            </w:r>
            <w:r w:rsidR="007C791D" w:rsidRPr="007C791D">
              <w:rPr>
                <w:rFonts w:ascii="Arial" w:hAnsi="Arial" w:cs="Arial"/>
                <w:b/>
                <w:bCs/>
                <w:lang w:val="ru-RU"/>
              </w:rPr>
              <w:t>4</w:t>
            </w:r>
            <w:r w:rsidRPr="007C791D">
              <w:rPr>
                <w:rFonts w:ascii="Arial" w:hAnsi="Arial" w:cs="Arial"/>
                <w:b/>
                <w:bCs/>
              </w:rPr>
              <w:t xml:space="preserve"> Глоссарий</w:t>
            </w:r>
          </w:p>
        </w:tc>
        <w:tc>
          <w:tcPr>
            <w:tcW w:w="1383" w:type="dxa"/>
          </w:tcPr>
          <w:p w:rsidR="00540A01" w:rsidRPr="007C791D" w:rsidRDefault="00F22A93" w:rsidP="007C791D">
            <w:pPr>
              <w:autoSpaceDE w:val="0"/>
              <w:autoSpaceDN w:val="0"/>
              <w:adjustRightInd w:val="0"/>
              <w:rPr>
                <w:rFonts w:ascii="Arial" w:hAnsi="Arial" w:cs="Arial"/>
                <w:b/>
                <w:bCs/>
              </w:rPr>
            </w:pPr>
            <w:r w:rsidRPr="007C791D">
              <w:rPr>
                <w:rFonts w:ascii="Arial" w:hAnsi="Arial" w:cs="Arial"/>
                <w:b/>
                <w:bCs/>
              </w:rPr>
              <w:t>1</w:t>
            </w:r>
            <w:r w:rsidR="007C791D">
              <w:rPr>
                <w:rFonts w:ascii="Arial" w:hAnsi="Arial" w:cs="Arial"/>
                <w:b/>
                <w:bCs/>
                <w:lang w:val="ru-RU"/>
              </w:rPr>
              <w:t>2</w:t>
            </w:r>
            <w:r w:rsidRPr="007C791D">
              <w:rPr>
                <w:rFonts w:ascii="Arial" w:hAnsi="Arial" w:cs="Arial"/>
                <w:b/>
                <w:bCs/>
              </w:rPr>
              <w:t>1</w:t>
            </w:r>
          </w:p>
        </w:tc>
      </w:tr>
      <w:tr w:rsidR="00540A01" w:rsidRPr="000E70C2" w:rsidTr="00540A01">
        <w:tc>
          <w:tcPr>
            <w:tcW w:w="8188" w:type="dxa"/>
          </w:tcPr>
          <w:p w:rsidR="00540A01" w:rsidRPr="007C791D" w:rsidRDefault="00540A01" w:rsidP="007C791D">
            <w:pPr>
              <w:autoSpaceDE w:val="0"/>
              <w:autoSpaceDN w:val="0"/>
              <w:adjustRightInd w:val="0"/>
              <w:rPr>
                <w:rFonts w:ascii="Arial" w:hAnsi="Arial" w:cs="Arial"/>
                <w:b/>
                <w:bCs/>
              </w:rPr>
            </w:pPr>
            <w:r w:rsidRPr="007C791D">
              <w:rPr>
                <w:rFonts w:ascii="Arial" w:hAnsi="Arial" w:cs="Arial"/>
                <w:b/>
                <w:bCs/>
              </w:rPr>
              <w:t>3</w:t>
            </w:r>
            <w:r w:rsidR="007C791D">
              <w:rPr>
                <w:rFonts w:ascii="Arial" w:hAnsi="Arial" w:cs="Arial"/>
                <w:b/>
                <w:bCs/>
                <w:lang w:val="ru-RU"/>
              </w:rPr>
              <w:t>5</w:t>
            </w:r>
            <w:r w:rsidRPr="007C791D">
              <w:rPr>
                <w:rFonts w:ascii="Arial" w:hAnsi="Arial" w:cs="Arial"/>
                <w:b/>
                <w:bCs/>
              </w:rPr>
              <w:t xml:space="preserve"> Очистка устройства</w:t>
            </w:r>
          </w:p>
        </w:tc>
        <w:tc>
          <w:tcPr>
            <w:tcW w:w="1383" w:type="dxa"/>
          </w:tcPr>
          <w:p w:rsidR="00540A01" w:rsidRPr="007C791D" w:rsidRDefault="00F22A93" w:rsidP="007C791D">
            <w:pPr>
              <w:autoSpaceDE w:val="0"/>
              <w:autoSpaceDN w:val="0"/>
              <w:adjustRightInd w:val="0"/>
              <w:rPr>
                <w:rFonts w:ascii="Arial" w:hAnsi="Arial" w:cs="Arial"/>
                <w:b/>
                <w:bCs/>
                <w:lang w:val="ru-RU"/>
              </w:rPr>
            </w:pPr>
            <w:r w:rsidRPr="007C791D">
              <w:rPr>
                <w:rFonts w:ascii="Arial" w:hAnsi="Arial" w:cs="Arial"/>
                <w:b/>
                <w:bCs/>
              </w:rPr>
              <w:t>1</w:t>
            </w:r>
            <w:r w:rsidR="007C791D">
              <w:rPr>
                <w:rFonts w:ascii="Arial" w:hAnsi="Arial" w:cs="Arial"/>
                <w:b/>
                <w:bCs/>
                <w:lang w:val="ru-RU"/>
              </w:rPr>
              <w:t>23</w:t>
            </w:r>
          </w:p>
        </w:tc>
      </w:tr>
      <w:tr w:rsidR="00540A01" w:rsidRPr="000E70C2" w:rsidTr="00540A01">
        <w:tc>
          <w:tcPr>
            <w:tcW w:w="8188" w:type="dxa"/>
          </w:tcPr>
          <w:p w:rsidR="00540A01" w:rsidRPr="007C791D" w:rsidRDefault="00540A01" w:rsidP="007C791D">
            <w:pPr>
              <w:autoSpaceDE w:val="0"/>
              <w:autoSpaceDN w:val="0"/>
              <w:adjustRightInd w:val="0"/>
              <w:rPr>
                <w:rFonts w:ascii="Arial" w:hAnsi="Arial" w:cs="Arial"/>
                <w:b/>
                <w:bCs/>
                <w:lang w:val="ru-RU"/>
              </w:rPr>
            </w:pPr>
            <w:r w:rsidRPr="007C791D">
              <w:rPr>
                <w:rFonts w:ascii="Arial" w:hAnsi="Arial" w:cs="Arial"/>
                <w:b/>
                <w:bCs/>
                <w:lang w:val="ru-RU"/>
              </w:rPr>
              <w:t>3</w:t>
            </w:r>
            <w:r w:rsidR="007C791D">
              <w:rPr>
                <w:rFonts w:ascii="Arial" w:hAnsi="Arial" w:cs="Arial"/>
                <w:b/>
                <w:bCs/>
                <w:lang w:val="ru-RU"/>
              </w:rPr>
              <w:t>6</w:t>
            </w:r>
            <w:r w:rsidRPr="007C791D">
              <w:rPr>
                <w:rFonts w:ascii="Arial" w:hAnsi="Arial" w:cs="Arial"/>
                <w:b/>
                <w:bCs/>
                <w:lang w:val="ru-RU"/>
              </w:rPr>
              <w:t xml:space="preserve"> </w:t>
            </w:r>
            <w:r w:rsidR="007C791D" w:rsidRPr="007C791D">
              <w:rPr>
                <w:rFonts w:ascii="Arial" w:hAnsi="Arial" w:cs="Arial"/>
                <w:b/>
                <w:bCs/>
                <w:lang w:val="ru-RU"/>
              </w:rPr>
              <w:t xml:space="preserve">Технические характеристики </w:t>
            </w:r>
          </w:p>
        </w:tc>
        <w:tc>
          <w:tcPr>
            <w:tcW w:w="1383" w:type="dxa"/>
          </w:tcPr>
          <w:p w:rsidR="00540A01" w:rsidRPr="007C791D" w:rsidRDefault="00F22A93" w:rsidP="007C791D">
            <w:pPr>
              <w:autoSpaceDE w:val="0"/>
              <w:autoSpaceDN w:val="0"/>
              <w:adjustRightInd w:val="0"/>
              <w:rPr>
                <w:rFonts w:ascii="Arial" w:hAnsi="Arial" w:cs="Arial"/>
                <w:b/>
                <w:bCs/>
                <w:lang w:val="ru-RU"/>
              </w:rPr>
            </w:pPr>
            <w:r w:rsidRPr="007C791D">
              <w:rPr>
                <w:rFonts w:ascii="Arial" w:hAnsi="Arial" w:cs="Arial"/>
                <w:b/>
                <w:bCs/>
              </w:rPr>
              <w:t>1</w:t>
            </w:r>
            <w:r w:rsidR="007C791D">
              <w:rPr>
                <w:rFonts w:ascii="Arial" w:hAnsi="Arial" w:cs="Arial"/>
                <w:b/>
                <w:bCs/>
                <w:lang w:val="ru-RU"/>
              </w:rPr>
              <w:t>24</w:t>
            </w:r>
          </w:p>
        </w:tc>
      </w:tr>
      <w:tr w:rsidR="00540A01" w:rsidRPr="000E70C2" w:rsidTr="00540A01">
        <w:tc>
          <w:tcPr>
            <w:tcW w:w="8188" w:type="dxa"/>
          </w:tcPr>
          <w:p w:rsidR="00540A01" w:rsidRPr="007C791D" w:rsidRDefault="00540A01" w:rsidP="007C791D">
            <w:pPr>
              <w:autoSpaceDE w:val="0"/>
              <w:autoSpaceDN w:val="0"/>
              <w:adjustRightInd w:val="0"/>
              <w:rPr>
                <w:rFonts w:ascii="Arial" w:hAnsi="Arial" w:cs="Arial"/>
                <w:b/>
                <w:bCs/>
                <w:lang w:val="ru-RU"/>
              </w:rPr>
            </w:pPr>
            <w:r w:rsidRPr="007C791D">
              <w:rPr>
                <w:rFonts w:ascii="Arial" w:hAnsi="Arial" w:cs="Arial"/>
                <w:b/>
                <w:bCs/>
                <w:lang w:val="ru-RU"/>
              </w:rPr>
              <w:t>3</w:t>
            </w:r>
            <w:r w:rsidR="007C791D">
              <w:rPr>
                <w:rFonts w:ascii="Arial" w:hAnsi="Arial" w:cs="Arial"/>
                <w:b/>
                <w:bCs/>
                <w:lang w:val="ru-RU"/>
              </w:rPr>
              <w:t>7</w:t>
            </w:r>
            <w:r w:rsidRPr="007C791D">
              <w:rPr>
                <w:rFonts w:ascii="Arial" w:hAnsi="Arial" w:cs="Arial"/>
                <w:b/>
                <w:bCs/>
                <w:lang w:val="ru-RU"/>
              </w:rPr>
              <w:t xml:space="preserve"> </w:t>
            </w:r>
            <w:r w:rsidR="007C791D" w:rsidRPr="007C791D">
              <w:rPr>
                <w:rFonts w:ascii="Arial" w:hAnsi="Arial" w:cs="Arial"/>
                <w:b/>
                <w:bCs/>
                <w:lang w:val="ru-RU"/>
              </w:rPr>
              <w:t>Неполадки, возможные причины и порядок устранения</w:t>
            </w:r>
          </w:p>
        </w:tc>
        <w:tc>
          <w:tcPr>
            <w:tcW w:w="1383" w:type="dxa"/>
          </w:tcPr>
          <w:p w:rsidR="00540A01" w:rsidRPr="007C791D" w:rsidRDefault="00F22A93" w:rsidP="007C791D">
            <w:pPr>
              <w:autoSpaceDE w:val="0"/>
              <w:autoSpaceDN w:val="0"/>
              <w:adjustRightInd w:val="0"/>
              <w:rPr>
                <w:rFonts w:ascii="Arial" w:hAnsi="Arial" w:cs="Arial"/>
                <w:b/>
                <w:bCs/>
                <w:lang w:val="ru-RU"/>
              </w:rPr>
            </w:pPr>
            <w:r w:rsidRPr="007C791D">
              <w:rPr>
                <w:rFonts w:ascii="Arial" w:hAnsi="Arial" w:cs="Arial"/>
                <w:b/>
                <w:bCs/>
              </w:rPr>
              <w:t>1</w:t>
            </w:r>
            <w:r w:rsidR="007C791D">
              <w:rPr>
                <w:rFonts w:ascii="Arial" w:hAnsi="Arial" w:cs="Arial"/>
                <w:b/>
                <w:bCs/>
                <w:lang w:val="ru-RU"/>
              </w:rPr>
              <w:t>26</w:t>
            </w:r>
          </w:p>
        </w:tc>
      </w:tr>
    </w:tbl>
    <w:p w:rsidR="00D93183" w:rsidRPr="000E70C2" w:rsidRDefault="00D93183" w:rsidP="007C3F89">
      <w:pPr>
        <w:spacing w:after="0" w:line="240" w:lineRule="auto"/>
        <w:rPr>
          <w:rFonts w:ascii="Arial" w:hAnsi="Arial" w:cs="Arial"/>
          <w:b/>
          <w:bCs/>
        </w:rPr>
      </w:pPr>
    </w:p>
    <w:p w:rsidR="00D93183" w:rsidRDefault="00D93183" w:rsidP="007C3F89">
      <w:pPr>
        <w:spacing w:after="0" w:line="240" w:lineRule="auto"/>
        <w:rPr>
          <w:rFonts w:ascii="Arial" w:hAnsi="Arial" w:cs="Arial"/>
          <w:b/>
          <w:bCs/>
          <w:lang w:val="ru-RU"/>
        </w:rPr>
      </w:pPr>
      <w:r w:rsidRPr="000E70C2">
        <w:rPr>
          <w:rFonts w:ascii="Arial" w:hAnsi="Arial" w:cs="Arial"/>
          <w:b/>
          <w:bCs/>
        </w:rPr>
        <w:t>Стр.6</w:t>
      </w:r>
    </w:p>
    <w:p w:rsidR="007C791D" w:rsidRPr="007C791D" w:rsidRDefault="007C791D" w:rsidP="007C3F89">
      <w:pPr>
        <w:spacing w:after="0" w:line="240" w:lineRule="auto"/>
        <w:rPr>
          <w:rFonts w:ascii="Arial" w:hAnsi="Arial" w:cs="Arial"/>
          <w:b/>
          <w:bCs/>
          <w:lang w:val="ru-RU"/>
        </w:rPr>
      </w:pPr>
    </w:p>
    <w:p w:rsidR="00825692" w:rsidRPr="000E70C2" w:rsidRDefault="00825692" w:rsidP="007C3F89">
      <w:pPr>
        <w:autoSpaceDE w:val="0"/>
        <w:autoSpaceDN w:val="0"/>
        <w:adjustRightInd w:val="0"/>
        <w:spacing w:after="0" w:line="240" w:lineRule="auto"/>
        <w:rPr>
          <w:rFonts w:ascii="Arial" w:hAnsi="Arial" w:cs="Arial"/>
          <w:b/>
          <w:bCs/>
        </w:rPr>
      </w:pPr>
      <w:r w:rsidRPr="000E70C2">
        <w:rPr>
          <w:rFonts w:ascii="Arial" w:hAnsi="Arial" w:cs="Arial"/>
          <w:b/>
          <w:bCs/>
        </w:rPr>
        <w:t>1 Порядок правильного использования</w:t>
      </w:r>
    </w:p>
    <w:p w:rsidR="00825692" w:rsidRPr="00651C74" w:rsidRDefault="006F73A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Данный телевизор</w:t>
      </w:r>
      <w:r w:rsidR="00825692" w:rsidRPr="00651C74">
        <w:rPr>
          <w:rFonts w:ascii="Arial" w:eastAsia="MetaOffc-Norm" w:hAnsi="Arial" w:cs="Arial"/>
          <w:lang w:val="ru-RU"/>
        </w:rPr>
        <w:t xml:space="preserve"> </w:t>
      </w:r>
      <w:r w:rsidRPr="00651C74">
        <w:rPr>
          <w:rFonts w:ascii="Arial" w:eastAsia="MetaOffc-Norm" w:hAnsi="Arial" w:cs="Arial"/>
          <w:lang w:val="ru-RU"/>
        </w:rPr>
        <w:t>предназначен исключительно для</w:t>
      </w:r>
      <w:r w:rsidR="00825692" w:rsidRPr="00651C74">
        <w:rPr>
          <w:rFonts w:ascii="Arial" w:eastAsia="MetaOffc-Norm" w:hAnsi="Arial" w:cs="Arial"/>
          <w:lang w:val="ru-RU"/>
        </w:rPr>
        <w:t xml:space="preserve"> </w:t>
      </w:r>
      <w:r w:rsidRPr="00651C74">
        <w:rPr>
          <w:rFonts w:ascii="Arial" w:eastAsia="MetaOffc-Norm" w:hAnsi="Arial" w:cs="Arial"/>
          <w:lang w:val="ru-RU"/>
        </w:rPr>
        <w:t>приема и воспроизведения</w:t>
      </w:r>
      <w:r w:rsidR="00825692" w:rsidRPr="00651C74">
        <w:rPr>
          <w:rFonts w:ascii="Arial" w:eastAsia="MetaOffc-Norm" w:hAnsi="Arial" w:cs="Arial"/>
          <w:lang w:val="ru-RU"/>
        </w:rPr>
        <w:t xml:space="preserve"> </w:t>
      </w:r>
      <w:r w:rsidRPr="00651C74">
        <w:rPr>
          <w:rFonts w:ascii="Arial" w:eastAsia="MetaOffc-Norm" w:hAnsi="Arial" w:cs="Arial"/>
          <w:lang w:val="ru-RU"/>
        </w:rPr>
        <w:t>сигналов изображения и звука</w:t>
      </w:r>
      <w:r w:rsidR="00825692" w:rsidRPr="00651C74">
        <w:rPr>
          <w:rFonts w:ascii="Arial" w:eastAsia="MetaOffc-Norm" w:hAnsi="Arial" w:cs="Arial"/>
          <w:lang w:val="ru-RU"/>
        </w:rPr>
        <w:t>.</w:t>
      </w:r>
    </w:p>
    <w:p w:rsidR="00825692" w:rsidRPr="00651C74" w:rsidRDefault="006F73A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Телевизор рассчитан на установку в</w:t>
      </w:r>
      <w:r w:rsidR="00825692" w:rsidRPr="00651C74">
        <w:rPr>
          <w:rFonts w:ascii="Arial" w:eastAsia="MetaOffc-Norm" w:hAnsi="Arial" w:cs="Arial"/>
          <w:lang w:val="ru-RU"/>
        </w:rPr>
        <w:t xml:space="preserve"> </w:t>
      </w:r>
      <w:r w:rsidRPr="00651C74">
        <w:rPr>
          <w:rFonts w:ascii="Arial" w:eastAsia="MetaOffc-Norm" w:hAnsi="Arial" w:cs="Arial"/>
          <w:lang w:val="ru-RU"/>
        </w:rPr>
        <w:t>сухих помещениях</w:t>
      </w:r>
      <w:r w:rsidR="00825692" w:rsidRPr="00651C74">
        <w:rPr>
          <w:rFonts w:ascii="Arial" w:eastAsia="MetaOffc-Norm" w:hAnsi="Arial" w:cs="Arial"/>
          <w:lang w:val="ru-RU"/>
        </w:rPr>
        <w:t xml:space="preserve"> (</w:t>
      </w:r>
      <w:r w:rsidRPr="00651C74">
        <w:rPr>
          <w:rFonts w:ascii="Arial" w:eastAsia="MetaOffc-Norm" w:hAnsi="Arial" w:cs="Arial"/>
          <w:lang w:val="ru-RU"/>
        </w:rPr>
        <w:t>жилых помещениях и офисах</w:t>
      </w:r>
      <w:r w:rsidR="00825692" w:rsidRPr="00651C74">
        <w:rPr>
          <w:rFonts w:ascii="Arial" w:eastAsia="MetaOffc-Norm" w:hAnsi="Arial" w:cs="Arial"/>
          <w:lang w:val="ru-RU"/>
        </w:rPr>
        <w:t>).</w:t>
      </w:r>
    </w:p>
    <w:p w:rsidR="00825692" w:rsidRPr="00651C74" w:rsidRDefault="006F73A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Температура в помещении должна составлять</w:t>
      </w:r>
      <w:r w:rsidR="00825692" w:rsidRPr="00651C74">
        <w:rPr>
          <w:rFonts w:ascii="Arial" w:eastAsia="MetaOffc-Norm" w:hAnsi="Arial" w:cs="Arial"/>
          <w:lang w:val="ru-RU"/>
        </w:rPr>
        <w:t xml:space="preserve"> </w:t>
      </w:r>
      <w:r w:rsidRPr="00651C74">
        <w:rPr>
          <w:rFonts w:ascii="Arial" w:eastAsia="MetaOffc-Norm" w:hAnsi="Arial" w:cs="Arial"/>
          <w:lang w:val="ru-RU"/>
        </w:rPr>
        <w:t>от</w:t>
      </w:r>
      <w:r w:rsidR="00825692" w:rsidRPr="00651C74">
        <w:rPr>
          <w:rFonts w:ascii="Arial" w:eastAsia="MetaOffc-Norm" w:hAnsi="Arial" w:cs="Arial"/>
          <w:lang w:val="ru-RU"/>
        </w:rPr>
        <w:t xml:space="preserve"> +5°</w:t>
      </w:r>
      <w:r w:rsidR="00825692" w:rsidRPr="000E70C2">
        <w:rPr>
          <w:rFonts w:ascii="Arial" w:eastAsia="MetaOffc-Norm" w:hAnsi="Arial" w:cs="Arial"/>
        </w:rPr>
        <w:t>C</w:t>
      </w:r>
      <w:r w:rsidR="00825692" w:rsidRPr="00651C74">
        <w:rPr>
          <w:rFonts w:ascii="Arial" w:eastAsia="MetaOffc-Norm" w:hAnsi="Arial" w:cs="Arial"/>
          <w:lang w:val="ru-RU"/>
        </w:rPr>
        <w:t xml:space="preserve"> </w:t>
      </w:r>
      <w:r w:rsidRPr="00651C74">
        <w:rPr>
          <w:rFonts w:ascii="Arial" w:eastAsia="MetaOffc-Norm" w:hAnsi="Arial" w:cs="Arial"/>
          <w:lang w:val="ru-RU"/>
        </w:rPr>
        <w:t>до</w:t>
      </w:r>
      <w:r w:rsidR="00825692" w:rsidRPr="00651C74">
        <w:rPr>
          <w:rFonts w:ascii="Arial" w:eastAsia="MetaOffc-Norm" w:hAnsi="Arial" w:cs="Arial"/>
          <w:lang w:val="ru-RU"/>
        </w:rPr>
        <w:t xml:space="preserve"> +35°</w:t>
      </w:r>
      <w:r w:rsidR="00825692" w:rsidRPr="000E70C2">
        <w:rPr>
          <w:rFonts w:ascii="Arial" w:eastAsia="MetaOffc-Norm" w:hAnsi="Arial" w:cs="Arial"/>
        </w:rPr>
        <w:t>C</w:t>
      </w:r>
      <w:r w:rsidR="00825692" w:rsidRPr="00651C74">
        <w:rPr>
          <w:rFonts w:ascii="Arial" w:eastAsia="MetaOffc-Norm" w:hAnsi="Arial" w:cs="Arial"/>
          <w:lang w:val="ru-RU"/>
        </w:rPr>
        <w:t xml:space="preserve"> </w:t>
      </w:r>
      <w:r w:rsidRPr="00651C74">
        <w:rPr>
          <w:rFonts w:ascii="Arial" w:eastAsia="MetaOffc-Norm" w:hAnsi="Arial" w:cs="Arial"/>
          <w:lang w:val="ru-RU"/>
        </w:rPr>
        <w:t>при максимальной влажности воздуха</w:t>
      </w:r>
      <w:r w:rsidR="00825692" w:rsidRPr="00651C74">
        <w:rPr>
          <w:rFonts w:ascii="Arial" w:eastAsia="MetaOffc-Norm" w:hAnsi="Arial" w:cs="Arial"/>
          <w:lang w:val="ru-RU"/>
        </w:rPr>
        <w:t xml:space="preserve"> 75%.</w:t>
      </w:r>
    </w:p>
    <w:p w:rsidR="00825692" w:rsidRPr="00651C74" w:rsidRDefault="00467F6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Запрещается эксплуатация телевизора</w:t>
      </w:r>
      <w:r w:rsidR="00825692" w:rsidRPr="00651C74">
        <w:rPr>
          <w:rFonts w:ascii="Arial" w:eastAsia="MetaOffc-Norm" w:hAnsi="Arial" w:cs="Arial"/>
          <w:lang w:val="ru-RU"/>
        </w:rPr>
        <w:t xml:space="preserve"> </w:t>
      </w:r>
      <w:r w:rsidRPr="00651C74">
        <w:rPr>
          <w:rFonts w:ascii="Arial" w:eastAsia="MetaOffc-Norm" w:hAnsi="Arial" w:cs="Arial"/>
          <w:lang w:val="ru-RU"/>
        </w:rPr>
        <w:t>в помещениях с более высокой влажностью воздуха</w:t>
      </w:r>
      <w:r w:rsidR="00906C26" w:rsidRPr="00651C74">
        <w:rPr>
          <w:rFonts w:ascii="Arial" w:eastAsia="MetaOffc-Norm" w:hAnsi="Arial" w:cs="Arial"/>
          <w:lang w:val="ru-RU"/>
        </w:rPr>
        <w:t xml:space="preserve"> </w:t>
      </w:r>
      <w:r w:rsidR="00825692" w:rsidRPr="00651C74">
        <w:rPr>
          <w:rFonts w:ascii="Arial" w:eastAsia="MetaOffc-Norm" w:hAnsi="Arial" w:cs="Arial"/>
          <w:lang w:val="ru-RU"/>
        </w:rPr>
        <w:t>(</w:t>
      </w:r>
      <w:r w:rsidRPr="00651C74">
        <w:rPr>
          <w:rFonts w:ascii="Arial" w:eastAsia="MetaOffc-Norm" w:hAnsi="Arial" w:cs="Arial"/>
          <w:lang w:val="ru-RU"/>
        </w:rPr>
        <w:t>например,</w:t>
      </w:r>
      <w:r w:rsidR="00825692" w:rsidRPr="00651C74">
        <w:rPr>
          <w:rFonts w:ascii="Arial" w:eastAsia="MetaOffc-Norm" w:hAnsi="Arial" w:cs="Arial"/>
          <w:lang w:val="ru-RU"/>
        </w:rPr>
        <w:t xml:space="preserve"> </w:t>
      </w:r>
      <w:r w:rsidRPr="00651C74">
        <w:rPr>
          <w:rFonts w:ascii="Arial" w:eastAsia="MetaOffc-Norm" w:hAnsi="Arial" w:cs="Arial"/>
          <w:lang w:val="ru-RU"/>
        </w:rPr>
        <w:t>в ванных</w:t>
      </w:r>
      <w:r w:rsidR="00825692" w:rsidRPr="00651C74">
        <w:rPr>
          <w:rFonts w:ascii="Arial" w:eastAsia="MetaOffc-Norm" w:hAnsi="Arial" w:cs="Arial"/>
          <w:lang w:val="ru-RU"/>
        </w:rPr>
        <w:t xml:space="preserve">, </w:t>
      </w:r>
      <w:r w:rsidRPr="00651C74">
        <w:rPr>
          <w:rFonts w:ascii="Arial" w:eastAsia="MetaOffc-Norm" w:hAnsi="Arial" w:cs="Arial"/>
          <w:lang w:val="ru-RU"/>
        </w:rPr>
        <w:t>саунах и т.п.</w:t>
      </w:r>
      <w:r w:rsidR="00825692" w:rsidRPr="00651C74">
        <w:rPr>
          <w:rFonts w:ascii="Arial" w:eastAsia="MetaOffc-Norm" w:hAnsi="Arial" w:cs="Arial"/>
          <w:lang w:val="ru-RU"/>
        </w:rPr>
        <w:t>).</w:t>
      </w:r>
    </w:p>
    <w:p w:rsidR="00825692" w:rsidRPr="00651C74" w:rsidRDefault="00467F6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Запрещается эксплуатация телевизора в помещениях с</w:t>
      </w:r>
      <w:r w:rsidR="00825692" w:rsidRPr="00651C74">
        <w:rPr>
          <w:rFonts w:ascii="Arial" w:eastAsia="MetaOffc-Norm" w:hAnsi="Arial" w:cs="Arial"/>
          <w:lang w:val="ru-RU"/>
        </w:rPr>
        <w:t xml:space="preserve"> </w:t>
      </w:r>
      <w:r w:rsidRPr="00651C74">
        <w:rPr>
          <w:rFonts w:ascii="Arial" w:eastAsia="MetaOffc-Norm" w:hAnsi="Arial" w:cs="Arial"/>
          <w:lang w:val="ru-RU"/>
        </w:rPr>
        <w:t>повышенной концентрацией пыли</w:t>
      </w:r>
      <w:r w:rsidR="00825692" w:rsidRPr="00651C74">
        <w:rPr>
          <w:rFonts w:ascii="Arial" w:eastAsia="MetaOffc-Norm" w:hAnsi="Arial" w:cs="Arial"/>
          <w:lang w:val="ru-RU"/>
        </w:rPr>
        <w:t xml:space="preserve"> (</w:t>
      </w:r>
      <w:r w:rsidRPr="00651C74">
        <w:rPr>
          <w:rFonts w:ascii="Arial" w:eastAsia="MetaOffc-Norm" w:hAnsi="Arial" w:cs="Arial"/>
          <w:lang w:val="ru-RU"/>
        </w:rPr>
        <w:t>например, в</w:t>
      </w:r>
      <w:r w:rsidR="00825692" w:rsidRPr="00651C74">
        <w:rPr>
          <w:rFonts w:ascii="Arial" w:eastAsia="MetaOffc-Norm" w:hAnsi="Arial" w:cs="Arial"/>
          <w:lang w:val="ru-RU"/>
        </w:rPr>
        <w:t xml:space="preserve"> </w:t>
      </w:r>
      <w:r w:rsidRPr="00651C74">
        <w:rPr>
          <w:rFonts w:ascii="Arial" w:eastAsia="MetaOffc-Norm" w:hAnsi="Arial" w:cs="Arial"/>
          <w:lang w:val="ru-RU"/>
        </w:rPr>
        <w:t>мастерских</w:t>
      </w:r>
      <w:r w:rsidR="00825692" w:rsidRPr="00651C74">
        <w:rPr>
          <w:rFonts w:ascii="Arial" w:eastAsia="MetaOffc-Norm" w:hAnsi="Arial" w:cs="Arial"/>
          <w:lang w:val="ru-RU"/>
        </w:rPr>
        <w:t>).</w:t>
      </w:r>
    </w:p>
    <w:p w:rsidR="00825692" w:rsidRPr="00651C74" w:rsidRDefault="00467F6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в виде исключения телевизор используется вне помещения,</w:t>
      </w:r>
      <w:r w:rsidR="00825692" w:rsidRPr="00651C74">
        <w:rPr>
          <w:rFonts w:ascii="Arial" w:eastAsia="MetaOffc-Norm" w:hAnsi="Arial" w:cs="Arial"/>
          <w:lang w:val="ru-RU"/>
        </w:rPr>
        <w:t xml:space="preserve"> </w:t>
      </w:r>
      <w:r w:rsidRPr="00651C74">
        <w:rPr>
          <w:rFonts w:ascii="Arial" w:eastAsia="MetaOffc-Norm" w:hAnsi="Arial" w:cs="Arial"/>
          <w:lang w:val="ru-RU"/>
        </w:rPr>
        <w:t>пожалуйста, следите за тем, чтобы он был защищен</w:t>
      </w:r>
      <w:r w:rsidR="00906C26" w:rsidRPr="00651C74">
        <w:rPr>
          <w:rFonts w:ascii="Arial" w:eastAsia="MetaOffc-Norm" w:hAnsi="Arial" w:cs="Arial"/>
          <w:lang w:val="ru-RU"/>
        </w:rPr>
        <w:t xml:space="preserve"> </w:t>
      </w:r>
      <w:r w:rsidRPr="00651C74">
        <w:rPr>
          <w:rFonts w:ascii="Arial" w:eastAsia="MetaOffc-Norm" w:hAnsi="Arial" w:cs="Arial"/>
          <w:lang w:val="ru-RU"/>
        </w:rPr>
        <w:t>от воздействия влаги</w:t>
      </w:r>
      <w:r w:rsidR="00825692" w:rsidRPr="00651C74">
        <w:rPr>
          <w:rFonts w:ascii="Arial" w:eastAsia="MetaOffc-Norm" w:hAnsi="Arial" w:cs="Arial"/>
          <w:lang w:val="ru-RU"/>
        </w:rPr>
        <w:t xml:space="preserve"> (</w:t>
      </w:r>
      <w:r w:rsidRPr="00651C74">
        <w:rPr>
          <w:rFonts w:ascii="Arial" w:eastAsia="MetaOffc-Norm" w:hAnsi="Arial" w:cs="Arial"/>
          <w:lang w:val="ru-RU"/>
        </w:rPr>
        <w:t>дождя</w:t>
      </w:r>
      <w:r w:rsidR="00825692" w:rsidRPr="00651C74">
        <w:rPr>
          <w:rFonts w:ascii="Arial" w:eastAsia="MetaOffc-Norm" w:hAnsi="Arial" w:cs="Arial"/>
          <w:lang w:val="ru-RU"/>
        </w:rPr>
        <w:t xml:space="preserve">, </w:t>
      </w:r>
      <w:r w:rsidRPr="00651C74">
        <w:rPr>
          <w:rFonts w:ascii="Arial" w:eastAsia="MetaOffc-Norm" w:hAnsi="Arial" w:cs="Arial"/>
          <w:lang w:val="ru-RU"/>
        </w:rPr>
        <w:t>брызг воды</w:t>
      </w:r>
      <w:r w:rsidR="00825692" w:rsidRPr="00651C74">
        <w:rPr>
          <w:rFonts w:ascii="Arial" w:eastAsia="MetaOffc-Norm" w:hAnsi="Arial" w:cs="Arial"/>
          <w:lang w:val="ru-RU"/>
        </w:rPr>
        <w:t xml:space="preserve">, </w:t>
      </w:r>
      <w:r w:rsidRPr="00651C74">
        <w:rPr>
          <w:rFonts w:ascii="Arial" w:eastAsia="MetaOffc-Norm" w:hAnsi="Arial" w:cs="Arial"/>
          <w:lang w:val="ru-RU"/>
        </w:rPr>
        <w:t>росы</w:t>
      </w:r>
      <w:r w:rsidR="00825692" w:rsidRPr="00651C74">
        <w:rPr>
          <w:rFonts w:ascii="Arial" w:eastAsia="MetaOffc-Norm" w:hAnsi="Arial" w:cs="Arial"/>
          <w:lang w:val="ru-RU"/>
        </w:rPr>
        <w:t>).</w:t>
      </w:r>
    </w:p>
    <w:p w:rsidR="007C791D" w:rsidRDefault="007C791D" w:rsidP="007C3F89">
      <w:pPr>
        <w:autoSpaceDE w:val="0"/>
        <w:autoSpaceDN w:val="0"/>
        <w:adjustRightInd w:val="0"/>
        <w:spacing w:after="0" w:line="240" w:lineRule="auto"/>
        <w:rPr>
          <w:rFonts w:ascii="Arial" w:hAnsi="Arial" w:cs="Arial"/>
          <w:b/>
          <w:bCs/>
          <w:lang w:val="ru-RU"/>
        </w:rPr>
      </w:pPr>
    </w:p>
    <w:p w:rsidR="00825692" w:rsidRPr="00651C74" w:rsidRDefault="00825692"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 </w:t>
      </w:r>
      <w:r w:rsidR="00A71799" w:rsidRPr="00651C74">
        <w:rPr>
          <w:rFonts w:ascii="Arial" w:hAnsi="Arial" w:cs="Arial"/>
          <w:b/>
          <w:bCs/>
          <w:lang w:val="ru-RU"/>
        </w:rPr>
        <w:t>Указания по установке</w:t>
      </w:r>
    </w:p>
    <w:p w:rsidR="00825692"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D3049" w:rsidRPr="00651C74">
        <w:rPr>
          <w:rFonts w:ascii="Arial" w:eastAsia="MetaOffc-Norm" w:hAnsi="Arial" w:cs="Arial"/>
          <w:lang w:val="ru-RU"/>
        </w:rPr>
        <w:t>Убедитесь в том, что на экран не падает</w:t>
      </w:r>
      <w:r w:rsidRPr="00651C74">
        <w:rPr>
          <w:rFonts w:ascii="Arial" w:eastAsia="MetaOffc-Norm" w:hAnsi="Arial" w:cs="Arial"/>
          <w:lang w:val="ru-RU"/>
        </w:rPr>
        <w:t xml:space="preserve"> </w:t>
      </w:r>
      <w:r w:rsidR="003D3049" w:rsidRPr="00651C74">
        <w:rPr>
          <w:rFonts w:ascii="Arial" w:eastAsia="MetaOffc-Norm" w:hAnsi="Arial" w:cs="Arial"/>
          <w:lang w:val="ru-RU"/>
        </w:rPr>
        <w:t>яркий свет или солнечные лучи</w:t>
      </w:r>
      <w:r w:rsidRPr="00651C74">
        <w:rPr>
          <w:rFonts w:ascii="Arial" w:eastAsia="MetaOffc-Norm" w:hAnsi="Arial" w:cs="Arial"/>
          <w:lang w:val="ru-RU"/>
        </w:rPr>
        <w:t xml:space="preserve">. </w:t>
      </w:r>
      <w:r w:rsidR="003D3049" w:rsidRPr="00651C74">
        <w:rPr>
          <w:rFonts w:ascii="Arial" w:eastAsia="MetaOffc-Norm" w:hAnsi="Arial" w:cs="Arial"/>
          <w:lang w:val="ru-RU"/>
        </w:rPr>
        <w:t>Это может привести к возникновению переотражений,</w:t>
      </w:r>
      <w:r w:rsidRPr="00651C74">
        <w:rPr>
          <w:rFonts w:ascii="Arial" w:eastAsia="MetaOffc-Norm" w:hAnsi="Arial" w:cs="Arial"/>
          <w:lang w:val="ru-RU"/>
        </w:rPr>
        <w:t xml:space="preserve"> </w:t>
      </w:r>
      <w:r w:rsidR="003D3049" w:rsidRPr="00651C74">
        <w:rPr>
          <w:rFonts w:ascii="Arial" w:eastAsia="MetaOffc-Norm" w:hAnsi="Arial" w:cs="Arial"/>
          <w:lang w:val="ru-RU"/>
        </w:rPr>
        <w:t>которые снизят яркость изображения</w:t>
      </w:r>
      <w:r w:rsidRPr="00651C74">
        <w:rPr>
          <w:rFonts w:ascii="Arial" w:eastAsia="MetaOffc-Norm" w:hAnsi="Arial" w:cs="Arial"/>
          <w:lang w:val="ru-RU"/>
        </w:rPr>
        <w:t>.</w:t>
      </w:r>
    </w:p>
    <w:p w:rsidR="00825692"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456F7" w:rsidRPr="00651C74">
        <w:rPr>
          <w:rFonts w:ascii="Arial" w:eastAsia="MetaOffc-Norm" w:hAnsi="Arial" w:cs="Arial"/>
          <w:lang w:val="ru-RU"/>
        </w:rPr>
        <w:t>Наиболее предпочтительная дистанция для просмотра составляет</w:t>
      </w:r>
      <w:r w:rsidRPr="00651C74">
        <w:rPr>
          <w:rFonts w:ascii="Arial" w:eastAsia="MetaOffc-Norm" w:hAnsi="Arial" w:cs="Arial"/>
          <w:lang w:val="ru-RU"/>
        </w:rPr>
        <w:t xml:space="preserve"> </w:t>
      </w:r>
      <w:r w:rsidR="00C456F7" w:rsidRPr="00651C74">
        <w:rPr>
          <w:rFonts w:ascii="Arial" w:eastAsia="MetaOffc-Norm" w:hAnsi="Arial" w:cs="Arial"/>
          <w:lang w:val="ru-RU"/>
        </w:rPr>
        <w:t>трехкратный размер диагонали экрана. Так, для устройств с диагональю:</w:t>
      </w:r>
    </w:p>
    <w:p w:rsidR="00C456F7"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- 32” </w:t>
      </w:r>
      <w:r w:rsidR="00C456F7" w:rsidRPr="00651C74">
        <w:rPr>
          <w:rFonts w:ascii="Arial" w:eastAsia="MetaOffc-Norm" w:hAnsi="Arial" w:cs="Arial"/>
          <w:lang w:val="ru-RU"/>
        </w:rPr>
        <w:t>— приблизительно</w:t>
      </w:r>
      <w:r w:rsidRPr="00651C74">
        <w:rPr>
          <w:rFonts w:ascii="Arial" w:eastAsia="MetaOffc-Norm" w:hAnsi="Arial" w:cs="Arial"/>
          <w:lang w:val="ru-RU"/>
        </w:rPr>
        <w:t xml:space="preserve"> 2</w:t>
      </w:r>
      <w:r w:rsidR="00C456F7" w:rsidRPr="00651C74">
        <w:rPr>
          <w:rFonts w:ascii="Arial" w:eastAsia="MetaOffc-Norm" w:hAnsi="Arial" w:cs="Arial"/>
          <w:lang w:val="ru-RU"/>
        </w:rPr>
        <w:t>,</w:t>
      </w:r>
      <w:r w:rsidRPr="00651C74">
        <w:rPr>
          <w:rFonts w:ascii="Arial" w:eastAsia="MetaOffc-Norm" w:hAnsi="Arial" w:cs="Arial"/>
          <w:lang w:val="ru-RU"/>
        </w:rPr>
        <w:t xml:space="preserve">4 </w:t>
      </w:r>
      <w:r w:rsidR="00C456F7" w:rsidRPr="00651C74">
        <w:rPr>
          <w:rFonts w:ascii="Arial" w:eastAsia="MetaOffc-Norm" w:hAnsi="Arial" w:cs="Arial"/>
          <w:lang w:val="ru-RU"/>
        </w:rPr>
        <w:t>м;</w:t>
      </w:r>
      <w:r w:rsidRPr="00651C74">
        <w:rPr>
          <w:rFonts w:ascii="Arial" w:eastAsia="MetaOffc-Norm" w:hAnsi="Arial" w:cs="Arial"/>
          <w:lang w:val="ru-RU"/>
        </w:rPr>
        <w:t xml:space="preserve"> </w:t>
      </w:r>
    </w:p>
    <w:p w:rsidR="00C456F7"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- 42”</w:t>
      </w:r>
      <w:r w:rsidR="00C456F7" w:rsidRPr="00651C74">
        <w:rPr>
          <w:rFonts w:ascii="Arial" w:eastAsia="MetaOffc-Norm" w:hAnsi="Arial" w:cs="Arial"/>
          <w:lang w:val="ru-RU"/>
        </w:rPr>
        <w:t xml:space="preserve"> — приблизительно 3,</w:t>
      </w:r>
      <w:r w:rsidRPr="00651C74">
        <w:rPr>
          <w:rFonts w:ascii="Arial" w:eastAsia="MetaOffc-Norm" w:hAnsi="Arial" w:cs="Arial"/>
          <w:lang w:val="ru-RU"/>
        </w:rPr>
        <w:t xml:space="preserve">2 </w:t>
      </w:r>
      <w:r w:rsidR="00C456F7" w:rsidRPr="00651C74">
        <w:rPr>
          <w:rFonts w:ascii="Arial" w:eastAsia="MetaOffc-Norm" w:hAnsi="Arial" w:cs="Arial"/>
          <w:lang w:val="ru-RU"/>
        </w:rPr>
        <w:t>м;</w:t>
      </w:r>
      <w:r w:rsidRPr="00651C74">
        <w:rPr>
          <w:rFonts w:ascii="Arial" w:eastAsia="MetaOffc-Norm" w:hAnsi="Arial" w:cs="Arial"/>
          <w:lang w:val="ru-RU"/>
        </w:rPr>
        <w:t xml:space="preserve"> </w:t>
      </w:r>
    </w:p>
    <w:p w:rsidR="00C456F7" w:rsidRPr="00651C74" w:rsidRDefault="00C456F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- 43” — приблизительно 3,3 м; </w:t>
      </w:r>
    </w:p>
    <w:p w:rsidR="00C456F7" w:rsidRPr="00651C74" w:rsidRDefault="00C456F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- 47” — приблизительно 3,5 м;</w:t>
      </w:r>
    </w:p>
    <w:p w:rsidR="00825692"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- 49”</w:t>
      </w:r>
      <w:r w:rsidR="00C456F7" w:rsidRPr="00651C74">
        <w:rPr>
          <w:rFonts w:ascii="Arial" w:eastAsia="MetaOffc-Norm" w:hAnsi="Arial" w:cs="Arial"/>
          <w:lang w:val="ru-RU"/>
        </w:rPr>
        <w:t xml:space="preserve"> — приблизительно 3,</w:t>
      </w:r>
      <w:r w:rsidRPr="00651C74">
        <w:rPr>
          <w:rFonts w:ascii="Arial" w:eastAsia="MetaOffc-Norm" w:hAnsi="Arial" w:cs="Arial"/>
          <w:lang w:val="ru-RU"/>
        </w:rPr>
        <w:t xml:space="preserve">7 </w:t>
      </w:r>
      <w:r w:rsidR="00C456F7" w:rsidRPr="00651C74">
        <w:rPr>
          <w:rFonts w:ascii="Arial" w:eastAsia="MetaOffc-Norm" w:hAnsi="Arial" w:cs="Arial"/>
          <w:lang w:val="ru-RU"/>
        </w:rPr>
        <w:t>м;</w:t>
      </w:r>
    </w:p>
    <w:p w:rsidR="00825692"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- 55”</w:t>
      </w:r>
      <w:r w:rsidR="00C456F7" w:rsidRPr="00651C74">
        <w:rPr>
          <w:rFonts w:ascii="Arial" w:eastAsia="MetaOffc-Norm" w:hAnsi="Arial" w:cs="Arial"/>
          <w:lang w:val="ru-RU"/>
        </w:rPr>
        <w:t xml:space="preserve"> — приблизительно 4,</w:t>
      </w:r>
      <w:r w:rsidRPr="00651C74">
        <w:rPr>
          <w:rFonts w:ascii="Arial" w:eastAsia="MetaOffc-Norm" w:hAnsi="Arial" w:cs="Arial"/>
          <w:lang w:val="ru-RU"/>
        </w:rPr>
        <w:t xml:space="preserve">2 </w:t>
      </w:r>
      <w:r w:rsidR="00C456F7" w:rsidRPr="00651C74">
        <w:rPr>
          <w:rFonts w:ascii="Arial" w:eastAsia="MetaOffc-Norm" w:hAnsi="Arial" w:cs="Arial"/>
          <w:lang w:val="ru-RU"/>
        </w:rPr>
        <w:t>м;</w:t>
      </w:r>
    </w:p>
    <w:p w:rsidR="00825692"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- 65”</w:t>
      </w:r>
      <w:r w:rsidR="00C456F7" w:rsidRPr="00651C74">
        <w:rPr>
          <w:rFonts w:ascii="Arial" w:eastAsia="MetaOffc-Norm" w:hAnsi="Arial" w:cs="Arial"/>
          <w:lang w:val="ru-RU"/>
        </w:rPr>
        <w:t xml:space="preserve"> — приблизительно 5,</w:t>
      </w:r>
      <w:r w:rsidRPr="00651C74">
        <w:rPr>
          <w:rFonts w:ascii="Arial" w:eastAsia="MetaOffc-Norm" w:hAnsi="Arial" w:cs="Arial"/>
          <w:lang w:val="ru-RU"/>
        </w:rPr>
        <w:t xml:space="preserve">0 </w:t>
      </w:r>
      <w:r w:rsidR="00C456F7" w:rsidRPr="00651C74">
        <w:rPr>
          <w:rFonts w:ascii="Arial" w:eastAsia="MetaOffc-Norm" w:hAnsi="Arial" w:cs="Arial"/>
          <w:lang w:val="ru-RU"/>
        </w:rPr>
        <w:t>м.</w:t>
      </w:r>
    </w:p>
    <w:p w:rsidR="007C791D" w:rsidRDefault="007C791D" w:rsidP="007C3F89">
      <w:pPr>
        <w:autoSpaceDE w:val="0"/>
        <w:autoSpaceDN w:val="0"/>
        <w:adjustRightInd w:val="0"/>
        <w:spacing w:after="0" w:line="240" w:lineRule="auto"/>
        <w:rPr>
          <w:rFonts w:ascii="Arial" w:eastAsia="MetaOffc-Norm" w:hAnsi="Arial" w:cs="Arial"/>
          <w:lang w:val="ru-RU"/>
        </w:rPr>
      </w:pPr>
    </w:p>
    <w:p w:rsidR="00825692" w:rsidRPr="00651C74" w:rsidRDefault="00C456F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Для телевизоров </w:t>
      </w:r>
      <w:r w:rsidRPr="000E70C2">
        <w:rPr>
          <w:rFonts w:ascii="Arial" w:eastAsia="MetaOffc-Norm" w:hAnsi="Arial" w:cs="Arial"/>
        </w:rPr>
        <w:t>HDTV</w:t>
      </w:r>
      <w:r w:rsidRPr="00651C74">
        <w:rPr>
          <w:rFonts w:ascii="Arial" w:eastAsia="MetaOffc-Norm" w:hAnsi="Arial" w:cs="Arial"/>
          <w:lang w:val="ru-RU"/>
        </w:rPr>
        <w:t xml:space="preserve"> эта дистанция сокращается вдвое</w:t>
      </w:r>
      <w:r w:rsidR="00825692" w:rsidRPr="00651C74">
        <w:rPr>
          <w:rFonts w:ascii="Arial" w:eastAsia="MetaOffc-Norm" w:hAnsi="Arial" w:cs="Arial"/>
          <w:lang w:val="ru-RU"/>
        </w:rPr>
        <w:t>.</w:t>
      </w:r>
    </w:p>
    <w:p w:rsidR="00825692"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E44AC" w:rsidRPr="00651C74">
        <w:rPr>
          <w:rFonts w:ascii="Arial" w:eastAsia="MetaOffc-Norm" w:hAnsi="Arial" w:cs="Arial"/>
          <w:lang w:val="ru-RU"/>
        </w:rPr>
        <w:t>Соединительные кабели антенны</w:t>
      </w:r>
      <w:r w:rsidRPr="00651C74">
        <w:rPr>
          <w:rFonts w:ascii="Arial" w:eastAsia="MetaOffc-Norm" w:hAnsi="Arial" w:cs="Arial"/>
          <w:lang w:val="ru-RU"/>
        </w:rPr>
        <w:t xml:space="preserve"> </w:t>
      </w:r>
      <w:r w:rsidR="008E44AC" w:rsidRPr="00651C74">
        <w:rPr>
          <w:rFonts w:ascii="Arial" w:eastAsia="MetaOffc-Norm" w:hAnsi="Arial" w:cs="Arial"/>
          <w:lang w:val="ru-RU"/>
        </w:rPr>
        <w:t>и другие компоненты</w:t>
      </w:r>
      <w:r w:rsidRPr="00651C74">
        <w:rPr>
          <w:rFonts w:ascii="Arial" w:eastAsia="MetaOffc-Norm" w:hAnsi="Arial" w:cs="Arial"/>
          <w:lang w:val="ru-RU"/>
        </w:rPr>
        <w:t xml:space="preserve"> </w:t>
      </w:r>
      <w:r w:rsidR="008E44AC" w:rsidRPr="00651C74">
        <w:rPr>
          <w:rFonts w:ascii="Arial" w:eastAsia="MetaOffc-Norm" w:hAnsi="Arial" w:cs="Arial"/>
          <w:lang w:val="ru-RU"/>
        </w:rPr>
        <w:t>между постоянно установленной антенной или вилкой широкополосного подключения</w:t>
      </w:r>
      <w:r w:rsidRPr="00651C74">
        <w:rPr>
          <w:rFonts w:ascii="Arial" w:eastAsia="MetaOffc-Norm" w:hAnsi="Arial" w:cs="Arial"/>
          <w:lang w:val="ru-RU"/>
        </w:rPr>
        <w:t xml:space="preserve"> </w:t>
      </w:r>
      <w:r w:rsidR="008E44AC" w:rsidRPr="00651C74">
        <w:rPr>
          <w:rFonts w:ascii="Arial" w:eastAsia="MetaOffc-Norm" w:hAnsi="Arial" w:cs="Arial"/>
          <w:lang w:val="ru-RU"/>
        </w:rPr>
        <w:t>и</w:t>
      </w:r>
      <w:r w:rsidRPr="00651C74">
        <w:rPr>
          <w:rFonts w:ascii="Arial" w:eastAsia="MetaOffc-Norm" w:hAnsi="Arial" w:cs="Arial"/>
          <w:lang w:val="ru-RU"/>
        </w:rPr>
        <w:t xml:space="preserve"> </w:t>
      </w:r>
      <w:r w:rsidR="008E44AC" w:rsidRPr="00651C74">
        <w:rPr>
          <w:rFonts w:ascii="Arial" w:eastAsia="MetaOffc-Norm" w:hAnsi="Arial" w:cs="Arial"/>
          <w:lang w:val="ru-RU"/>
        </w:rPr>
        <w:t>радиоприемником</w:t>
      </w:r>
      <w:r w:rsidRPr="00651C74">
        <w:rPr>
          <w:rFonts w:ascii="Arial" w:eastAsia="MetaOffc-Norm" w:hAnsi="Arial" w:cs="Arial"/>
          <w:lang w:val="ru-RU"/>
        </w:rPr>
        <w:t xml:space="preserve"> (</w:t>
      </w:r>
      <w:r w:rsidR="008E44AC" w:rsidRPr="00651C74">
        <w:rPr>
          <w:rFonts w:ascii="Arial" w:eastAsia="MetaOffc-Norm" w:hAnsi="Arial" w:cs="Arial"/>
          <w:lang w:val="ru-RU"/>
        </w:rPr>
        <w:t>например, телевизором или видеомагнитофоном</w:t>
      </w:r>
      <w:r w:rsidRPr="00651C74">
        <w:rPr>
          <w:rFonts w:ascii="Arial" w:eastAsia="MetaOffc-Norm" w:hAnsi="Arial" w:cs="Arial"/>
          <w:lang w:val="ru-RU"/>
        </w:rPr>
        <w:t xml:space="preserve">) </w:t>
      </w:r>
      <w:r w:rsidR="008E44AC" w:rsidRPr="00651C74">
        <w:rPr>
          <w:rFonts w:ascii="Arial" w:eastAsia="MetaOffc-Norm" w:hAnsi="Arial" w:cs="Arial"/>
          <w:lang w:val="ru-RU"/>
        </w:rPr>
        <w:t>должны соответствовать Европейскому стандарту</w:t>
      </w:r>
      <w:r w:rsidRPr="00651C74">
        <w:rPr>
          <w:rFonts w:ascii="Arial" w:eastAsia="MetaOffc-Norm" w:hAnsi="Arial" w:cs="Arial"/>
          <w:lang w:val="ru-RU"/>
        </w:rPr>
        <w:t xml:space="preserve"> </w:t>
      </w:r>
      <w:r w:rsidRPr="000E70C2">
        <w:rPr>
          <w:rFonts w:ascii="Arial" w:eastAsia="MetaOffc-Norm" w:hAnsi="Arial" w:cs="Arial"/>
        </w:rPr>
        <w:t>EN</w:t>
      </w:r>
      <w:r w:rsidRPr="00651C74">
        <w:rPr>
          <w:rFonts w:ascii="Arial" w:eastAsia="MetaOffc-Norm" w:hAnsi="Arial" w:cs="Arial"/>
          <w:lang w:val="ru-RU"/>
        </w:rPr>
        <w:t xml:space="preserve"> 60966-2-4.</w:t>
      </w:r>
    </w:p>
    <w:p w:rsidR="00825692"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C5B1D" w:rsidRPr="00651C74">
        <w:rPr>
          <w:rFonts w:ascii="Arial" w:eastAsia="MetaOffc-Norm" w:hAnsi="Arial" w:cs="Arial"/>
          <w:lang w:val="ru-RU"/>
        </w:rPr>
        <w:t>Для подсоединения антенны и источника сигнала</w:t>
      </w:r>
      <w:r w:rsidRPr="00651C74">
        <w:rPr>
          <w:rFonts w:ascii="Arial" w:eastAsia="MetaOffc-Norm" w:hAnsi="Arial" w:cs="Arial"/>
          <w:lang w:val="ru-RU"/>
        </w:rPr>
        <w:t xml:space="preserve"> </w:t>
      </w:r>
      <w:r w:rsidRPr="000E70C2">
        <w:rPr>
          <w:rFonts w:ascii="Arial" w:eastAsia="MetaOffc-Norm" w:hAnsi="Arial" w:cs="Arial"/>
        </w:rPr>
        <w:t>HDMI</w:t>
      </w:r>
      <w:r w:rsidR="00AC5B1D" w:rsidRPr="00651C74">
        <w:rPr>
          <w:rFonts w:ascii="Arial" w:eastAsia="MetaOffc-Norm" w:hAnsi="Arial" w:cs="Arial"/>
          <w:lang w:val="ru-RU"/>
        </w:rPr>
        <w:t xml:space="preserve"> необходимо пользоваться кабелями с высокочастотным экранированием высокого качества,</w:t>
      </w:r>
      <w:r w:rsidRPr="00651C74">
        <w:rPr>
          <w:rFonts w:ascii="Arial" w:eastAsia="MetaOffc-Norm" w:hAnsi="Arial" w:cs="Arial"/>
          <w:lang w:val="ru-RU"/>
        </w:rPr>
        <w:t xml:space="preserve"> </w:t>
      </w:r>
      <w:r w:rsidR="00AC5B1D" w:rsidRPr="00651C74">
        <w:rPr>
          <w:rFonts w:ascii="Arial" w:eastAsia="MetaOffc-Norm" w:hAnsi="Arial" w:cs="Arial"/>
          <w:lang w:val="ru-RU"/>
        </w:rPr>
        <w:t>гарантирующим эффективность контакта</w:t>
      </w:r>
      <w:r w:rsidRPr="00651C74">
        <w:rPr>
          <w:rFonts w:ascii="Arial" w:eastAsia="MetaOffc-Norm" w:hAnsi="Arial" w:cs="Arial"/>
          <w:lang w:val="ru-RU"/>
        </w:rPr>
        <w:t xml:space="preserve"> </w:t>
      </w:r>
      <w:r w:rsidR="00AC5B1D" w:rsidRPr="00651C74">
        <w:rPr>
          <w:rFonts w:ascii="Arial" w:eastAsia="MetaOffc-Norm" w:hAnsi="Arial" w:cs="Arial"/>
          <w:lang w:val="ru-RU"/>
        </w:rPr>
        <w:t>с соединительными портами</w:t>
      </w:r>
      <w:r w:rsidRPr="00651C74">
        <w:rPr>
          <w:rFonts w:ascii="Arial" w:eastAsia="MetaOffc-Norm" w:hAnsi="Arial" w:cs="Arial"/>
          <w:lang w:val="ru-RU"/>
        </w:rPr>
        <w:t xml:space="preserve">. </w:t>
      </w:r>
      <w:r w:rsidR="00AC5B1D" w:rsidRPr="00651C74">
        <w:rPr>
          <w:rFonts w:ascii="Arial" w:eastAsia="MetaOffc-Norm" w:hAnsi="Arial" w:cs="Arial"/>
          <w:lang w:val="ru-RU"/>
        </w:rPr>
        <w:t>Для соединительного кабеля антенны требуется степень экранирования</w:t>
      </w:r>
      <w:r w:rsidRPr="00651C74">
        <w:rPr>
          <w:rFonts w:ascii="Arial" w:eastAsia="MetaOffc-Norm" w:hAnsi="Arial" w:cs="Arial"/>
          <w:lang w:val="ru-RU"/>
        </w:rPr>
        <w:t xml:space="preserve"> &gt; 85 </w:t>
      </w:r>
      <w:r w:rsidR="00AC5B1D" w:rsidRPr="00651C74">
        <w:rPr>
          <w:rFonts w:ascii="Arial" w:eastAsia="MetaOffc-Norm" w:hAnsi="Arial" w:cs="Arial"/>
          <w:lang w:val="ru-RU"/>
        </w:rPr>
        <w:t>дБ</w:t>
      </w:r>
      <w:r w:rsidRPr="00651C74">
        <w:rPr>
          <w:rFonts w:ascii="Arial" w:eastAsia="MetaOffc-Norm" w:hAnsi="Arial" w:cs="Arial"/>
          <w:lang w:val="ru-RU"/>
        </w:rPr>
        <w:t>.</w:t>
      </w:r>
    </w:p>
    <w:p w:rsidR="00825692"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07A34" w:rsidRPr="00651C74">
        <w:rPr>
          <w:rFonts w:ascii="Arial" w:eastAsia="MetaOffc-Norm" w:hAnsi="Arial" w:cs="Arial"/>
          <w:lang w:val="ru-RU"/>
        </w:rPr>
        <w:t>При использовании</w:t>
      </w:r>
      <w:r w:rsidRPr="00651C74">
        <w:rPr>
          <w:rFonts w:ascii="Arial" w:eastAsia="MetaOffc-Norm" w:hAnsi="Arial" w:cs="Arial"/>
          <w:lang w:val="ru-RU"/>
        </w:rPr>
        <w:t xml:space="preserve"> </w:t>
      </w:r>
      <w:r w:rsidR="00E07A34" w:rsidRPr="00651C74">
        <w:rPr>
          <w:rFonts w:ascii="Arial" w:eastAsia="MetaOffc-Norm" w:hAnsi="Arial" w:cs="Arial"/>
          <w:lang w:val="ru-RU"/>
        </w:rPr>
        <w:t>кабелей и компонентов неизвестного происхождения</w:t>
      </w:r>
      <w:r w:rsidRPr="00651C74">
        <w:rPr>
          <w:rFonts w:ascii="Arial" w:eastAsia="MetaOffc-Norm" w:hAnsi="Arial" w:cs="Arial"/>
          <w:lang w:val="ru-RU"/>
        </w:rPr>
        <w:t xml:space="preserve"> </w:t>
      </w:r>
      <w:r w:rsidR="00E07A34" w:rsidRPr="00651C74">
        <w:rPr>
          <w:rFonts w:ascii="Arial" w:eastAsia="MetaOffc-Norm" w:hAnsi="Arial" w:cs="Arial"/>
          <w:lang w:val="ru-RU"/>
        </w:rPr>
        <w:t>разрешение на эксплуатацию радиоприемника</w:t>
      </w:r>
      <w:r w:rsidRPr="00651C74">
        <w:rPr>
          <w:rFonts w:ascii="Arial" w:eastAsia="MetaOffc-Norm" w:hAnsi="Arial" w:cs="Arial"/>
          <w:lang w:val="ru-RU"/>
        </w:rPr>
        <w:t xml:space="preserve"> </w:t>
      </w:r>
      <w:r w:rsidR="00E07A34" w:rsidRPr="00651C74">
        <w:rPr>
          <w:rFonts w:ascii="Arial" w:eastAsia="MetaOffc-Norm" w:hAnsi="Arial" w:cs="Arial"/>
          <w:lang w:val="ru-RU"/>
        </w:rPr>
        <w:t>утрачивает силу</w:t>
      </w:r>
      <w:r w:rsidRPr="00651C74">
        <w:rPr>
          <w:rFonts w:ascii="Arial" w:eastAsia="MetaOffc-Norm" w:hAnsi="Arial" w:cs="Arial"/>
          <w:lang w:val="ru-RU"/>
        </w:rPr>
        <w:t>.</w:t>
      </w:r>
    </w:p>
    <w:p w:rsidR="00825692" w:rsidRPr="009F2468" w:rsidRDefault="00825692"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557AE0" w:rsidRPr="009F2468">
        <w:rPr>
          <w:rFonts w:ascii="Arial" w:eastAsia="MetaOffc-Norm" w:hAnsi="Arial" w:cs="Arial"/>
          <w:lang w:val="ru-RU"/>
        </w:rPr>
        <w:t>Пользуйтесь только подставками для устройств производства компании</w:t>
      </w:r>
      <w:r w:rsidRPr="009F2468">
        <w:rPr>
          <w:rFonts w:ascii="Arial" w:eastAsia="MetaOffc-Norm" w:hAnsi="Arial" w:cs="Arial"/>
          <w:lang w:val="ru-RU"/>
        </w:rPr>
        <w:t xml:space="preserve"> </w:t>
      </w:r>
      <w:r w:rsidRPr="000E70C2">
        <w:rPr>
          <w:rFonts w:ascii="Arial" w:eastAsia="MetaOffc-Norm" w:hAnsi="Arial" w:cs="Arial"/>
        </w:rPr>
        <w:t>Metz</w:t>
      </w:r>
      <w:r w:rsidR="00557AE0" w:rsidRPr="009F2468">
        <w:rPr>
          <w:rFonts w:ascii="Arial" w:eastAsia="MetaOffc-Norm" w:hAnsi="Arial" w:cs="Arial"/>
          <w:lang w:val="ru-RU"/>
        </w:rPr>
        <w:t>,</w:t>
      </w:r>
      <w:r w:rsidRPr="009F2468">
        <w:rPr>
          <w:rFonts w:ascii="Arial" w:eastAsia="MetaOffc-Norm" w:hAnsi="Arial" w:cs="Arial"/>
          <w:lang w:val="ru-RU"/>
        </w:rPr>
        <w:t xml:space="preserve"> </w:t>
      </w:r>
      <w:r w:rsidR="00557AE0" w:rsidRPr="009F2468">
        <w:rPr>
          <w:rFonts w:ascii="Arial" w:eastAsia="MetaOffc-Norm" w:hAnsi="Arial" w:cs="Arial"/>
          <w:lang w:val="ru-RU"/>
        </w:rPr>
        <w:t>устанавливая телевизор</w:t>
      </w:r>
      <w:r w:rsidRPr="009F2468">
        <w:rPr>
          <w:rFonts w:ascii="Arial" w:eastAsia="MetaOffc-Norm" w:hAnsi="Arial" w:cs="Arial"/>
          <w:lang w:val="ru-RU"/>
        </w:rPr>
        <w:t xml:space="preserve"> </w:t>
      </w:r>
      <w:r w:rsidR="00557AE0" w:rsidRPr="009F2468">
        <w:rPr>
          <w:rFonts w:ascii="Arial" w:eastAsia="MetaOffc-Norm" w:hAnsi="Arial" w:cs="Arial"/>
          <w:lang w:val="ru-RU"/>
        </w:rPr>
        <w:t>на горизонтальной</w:t>
      </w:r>
      <w:r w:rsidRPr="009F2468">
        <w:rPr>
          <w:rFonts w:ascii="Arial" w:eastAsia="MetaOffc-Norm" w:hAnsi="Arial" w:cs="Arial"/>
          <w:lang w:val="ru-RU"/>
        </w:rPr>
        <w:t xml:space="preserve"> </w:t>
      </w:r>
      <w:r w:rsidR="00557AE0" w:rsidRPr="009F2468">
        <w:rPr>
          <w:rFonts w:ascii="Arial" w:eastAsia="MetaOffc-Norm" w:hAnsi="Arial" w:cs="Arial"/>
          <w:lang w:val="ru-RU"/>
        </w:rPr>
        <w:t>нескользящей поверхности</w:t>
      </w:r>
      <w:r w:rsidRPr="009F2468">
        <w:rPr>
          <w:rFonts w:ascii="Arial" w:eastAsia="MetaOffc-Norm" w:hAnsi="Arial" w:cs="Arial"/>
          <w:lang w:val="ru-RU"/>
        </w:rPr>
        <w:t>.</w:t>
      </w:r>
    </w:p>
    <w:p w:rsidR="00825692" w:rsidRPr="00651C74" w:rsidRDefault="00825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B23AA" w:rsidRPr="00651C74">
        <w:rPr>
          <w:rFonts w:ascii="Arial" w:eastAsia="MetaOffc-Norm" w:hAnsi="Arial" w:cs="Arial"/>
          <w:lang w:val="ru-RU"/>
        </w:rPr>
        <w:t>Продолжительное курение</w:t>
      </w:r>
      <w:r w:rsidRPr="00651C74">
        <w:rPr>
          <w:rFonts w:ascii="Arial" w:eastAsia="MetaOffc-Norm" w:hAnsi="Arial" w:cs="Arial"/>
          <w:lang w:val="ru-RU"/>
        </w:rPr>
        <w:t xml:space="preserve"> </w:t>
      </w:r>
      <w:r w:rsidR="008B23AA" w:rsidRPr="00651C74">
        <w:rPr>
          <w:rFonts w:ascii="Arial" w:eastAsia="MetaOffc-Norm" w:hAnsi="Arial" w:cs="Arial"/>
          <w:lang w:val="ru-RU"/>
        </w:rPr>
        <w:t>поблизости от ЖК-телевизора</w:t>
      </w:r>
      <w:r w:rsidRPr="00651C74">
        <w:rPr>
          <w:rFonts w:ascii="Arial" w:eastAsia="MetaOffc-Norm" w:hAnsi="Arial" w:cs="Arial"/>
          <w:lang w:val="ru-RU"/>
        </w:rPr>
        <w:t xml:space="preserve"> </w:t>
      </w:r>
      <w:r w:rsidR="008B23AA" w:rsidRPr="00651C74">
        <w:rPr>
          <w:rFonts w:ascii="Arial" w:eastAsia="MetaOffc-Norm" w:hAnsi="Arial" w:cs="Arial"/>
          <w:lang w:val="ru-RU"/>
        </w:rPr>
        <w:t>может привести к</w:t>
      </w:r>
      <w:r w:rsidRPr="00651C74">
        <w:rPr>
          <w:rFonts w:ascii="Arial" w:eastAsia="MetaOffc-Norm" w:hAnsi="Arial" w:cs="Arial"/>
          <w:lang w:val="ru-RU"/>
        </w:rPr>
        <w:t xml:space="preserve"> </w:t>
      </w:r>
      <w:r w:rsidR="008B23AA" w:rsidRPr="00651C74">
        <w:rPr>
          <w:rFonts w:ascii="Arial" w:eastAsia="MetaOffc-Norm" w:hAnsi="Arial" w:cs="Arial"/>
          <w:lang w:val="ru-RU"/>
        </w:rPr>
        <w:t>образованию осадков никотина и нагара</w:t>
      </w:r>
      <w:r w:rsidRPr="00651C74">
        <w:rPr>
          <w:rFonts w:ascii="Arial" w:eastAsia="MetaOffc-Norm" w:hAnsi="Arial" w:cs="Arial"/>
          <w:lang w:val="ru-RU"/>
        </w:rPr>
        <w:t xml:space="preserve"> </w:t>
      </w:r>
      <w:r w:rsidR="008B23AA" w:rsidRPr="00651C74">
        <w:rPr>
          <w:rFonts w:ascii="Arial" w:eastAsia="MetaOffc-Norm" w:hAnsi="Arial" w:cs="Arial"/>
          <w:lang w:val="ru-RU"/>
        </w:rPr>
        <w:t>на стекле передней панели,</w:t>
      </w:r>
      <w:r w:rsidRPr="00651C74">
        <w:rPr>
          <w:rFonts w:ascii="Arial" w:eastAsia="MetaOffc-Norm" w:hAnsi="Arial" w:cs="Arial"/>
          <w:lang w:val="ru-RU"/>
        </w:rPr>
        <w:t xml:space="preserve"> </w:t>
      </w:r>
      <w:r w:rsidR="008B23AA" w:rsidRPr="00651C74">
        <w:rPr>
          <w:rFonts w:ascii="Arial" w:eastAsia="MetaOffc-Norm" w:hAnsi="Arial" w:cs="Arial"/>
          <w:lang w:val="ru-RU"/>
        </w:rPr>
        <w:t>а в результате — к снижению качества изображения</w:t>
      </w:r>
      <w:r w:rsidRPr="00651C74">
        <w:rPr>
          <w:rFonts w:ascii="Arial" w:eastAsia="MetaOffc-Norm" w:hAnsi="Arial" w:cs="Arial"/>
          <w:lang w:val="ru-RU"/>
        </w:rPr>
        <w:t xml:space="preserve">. </w:t>
      </w:r>
      <w:r w:rsidR="00D9533E" w:rsidRPr="00651C74">
        <w:rPr>
          <w:rFonts w:ascii="Arial" w:eastAsia="MetaOffc-Norm" w:hAnsi="Arial" w:cs="Arial"/>
          <w:lang w:val="ru-RU"/>
        </w:rPr>
        <w:t>Такие осадки может удалить только мастер</w:t>
      </w:r>
      <w:r w:rsidRPr="00651C74">
        <w:rPr>
          <w:rFonts w:ascii="Arial" w:eastAsia="MetaOffc-Norm" w:hAnsi="Arial" w:cs="Arial"/>
          <w:lang w:val="ru-RU"/>
        </w:rPr>
        <w:t xml:space="preserve">. </w:t>
      </w:r>
      <w:r w:rsidR="00D9533E" w:rsidRPr="00651C74">
        <w:rPr>
          <w:rFonts w:ascii="Arial" w:eastAsia="MetaOffc-Norm" w:hAnsi="Arial" w:cs="Arial"/>
          <w:lang w:val="ru-RU"/>
        </w:rPr>
        <w:t xml:space="preserve">В </w:t>
      </w:r>
      <w:r w:rsidR="00D9533E" w:rsidRPr="00651C74">
        <w:rPr>
          <w:rFonts w:ascii="Arial" w:eastAsia="MetaOffc-Norm" w:hAnsi="Arial" w:cs="Arial"/>
          <w:lang w:val="ru-RU"/>
        </w:rPr>
        <w:lastRenderedPageBreak/>
        <w:t>чрезвычайных случаях</w:t>
      </w:r>
      <w:r w:rsidRPr="00651C74">
        <w:rPr>
          <w:rFonts w:ascii="Arial" w:eastAsia="MetaOffc-Norm" w:hAnsi="Arial" w:cs="Arial"/>
          <w:lang w:val="ru-RU"/>
        </w:rPr>
        <w:t xml:space="preserve"> </w:t>
      </w:r>
      <w:r w:rsidR="00D9533E" w:rsidRPr="00651C74">
        <w:rPr>
          <w:rFonts w:ascii="Arial" w:eastAsia="MetaOffc-Norm" w:hAnsi="Arial" w:cs="Arial"/>
          <w:lang w:val="ru-RU"/>
        </w:rPr>
        <w:t>это может привести к</w:t>
      </w:r>
      <w:r w:rsidR="00906C26" w:rsidRPr="00651C74">
        <w:rPr>
          <w:rFonts w:ascii="Arial" w:eastAsia="MetaOffc-Norm" w:hAnsi="Arial" w:cs="Arial"/>
          <w:lang w:val="ru-RU"/>
        </w:rPr>
        <w:t xml:space="preserve"> </w:t>
      </w:r>
      <w:r w:rsidR="00D9533E" w:rsidRPr="00651C74">
        <w:rPr>
          <w:rFonts w:ascii="Arial" w:eastAsia="MetaOffc-Norm" w:hAnsi="Arial" w:cs="Arial"/>
          <w:lang w:val="ru-RU"/>
        </w:rPr>
        <w:t>необратимым повреждениям панели</w:t>
      </w:r>
      <w:r w:rsidRPr="00651C74">
        <w:rPr>
          <w:rFonts w:ascii="Arial" w:eastAsia="MetaOffc-Norm" w:hAnsi="Arial" w:cs="Arial"/>
          <w:lang w:val="ru-RU"/>
        </w:rPr>
        <w:t xml:space="preserve">, </w:t>
      </w:r>
      <w:r w:rsidR="00D9533E" w:rsidRPr="00651C74">
        <w:rPr>
          <w:rFonts w:ascii="Arial" w:eastAsia="MetaOffc-Norm" w:hAnsi="Arial" w:cs="Arial"/>
          <w:lang w:val="ru-RU"/>
        </w:rPr>
        <w:t>что делает необходимой ее замену</w:t>
      </w:r>
      <w:r w:rsidRPr="00651C74">
        <w:rPr>
          <w:rFonts w:ascii="Arial" w:eastAsia="MetaOffc-Norm" w:hAnsi="Arial" w:cs="Arial"/>
          <w:lang w:val="ru-RU"/>
        </w:rPr>
        <w:t xml:space="preserve">. </w:t>
      </w:r>
      <w:r w:rsidR="00D9533E" w:rsidRPr="00651C74">
        <w:rPr>
          <w:rFonts w:ascii="Arial" w:eastAsia="MetaOffc-Norm" w:hAnsi="Arial" w:cs="Arial"/>
          <w:lang w:val="ru-RU"/>
        </w:rPr>
        <w:t>Очистка или замена панели не покрываются гарантийными обязательствами</w:t>
      </w:r>
      <w:r w:rsidRPr="00651C74">
        <w:rPr>
          <w:rFonts w:ascii="Arial" w:eastAsia="MetaOffc-Norm" w:hAnsi="Arial" w:cs="Arial"/>
          <w:lang w:val="ru-RU"/>
        </w:rPr>
        <w:t>.</w:t>
      </w:r>
    </w:p>
    <w:p w:rsidR="00D93183" w:rsidRPr="00651C74" w:rsidRDefault="00D93183" w:rsidP="007C3F89">
      <w:pPr>
        <w:spacing w:after="0" w:line="240" w:lineRule="auto"/>
        <w:rPr>
          <w:rFonts w:ascii="Arial" w:eastAsia="MetaOffc-Norm" w:hAnsi="Arial" w:cs="Arial"/>
          <w:lang w:val="ru-RU"/>
        </w:rPr>
      </w:pPr>
    </w:p>
    <w:p w:rsidR="00D93183" w:rsidRPr="00651C74" w:rsidRDefault="00D93183" w:rsidP="007C3F89">
      <w:pPr>
        <w:spacing w:after="0" w:line="240" w:lineRule="auto"/>
        <w:rPr>
          <w:rFonts w:ascii="Arial" w:eastAsia="MetaOffc-Norm" w:hAnsi="Arial" w:cs="Arial"/>
          <w:lang w:val="ru-RU"/>
        </w:rPr>
      </w:pPr>
      <w:r w:rsidRPr="00651C74">
        <w:rPr>
          <w:rFonts w:ascii="Arial" w:eastAsia="MetaOffc-Norm" w:hAnsi="Arial" w:cs="Arial"/>
          <w:lang w:val="ru-RU"/>
        </w:rPr>
        <w:t>Стр.7</w:t>
      </w:r>
    </w:p>
    <w:p w:rsidR="00E13CF0" w:rsidRPr="00651C74" w:rsidRDefault="00E13CF0" w:rsidP="007C3F89">
      <w:pPr>
        <w:spacing w:after="0" w:line="240" w:lineRule="auto"/>
        <w:rPr>
          <w:rFonts w:ascii="Arial" w:eastAsia="MetaOffc-Norm" w:hAnsi="Arial" w:cs="Arial"/>
          <w:lang w:val="ru-RU"/>
        </w:rPr>
      </w:pPr>
    </w:p>
    <w:p w:rsidR="00825692" w:rsidRPr="00651C74" w:rsidRDefault="00D9533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телевизор требуется установить на стену</w:t>
      </w:r>
      <w:r w:rsidR="00825692" w:rsidRPr="00651C74">
        <w:rPr>
          <w:rFonts w:ascii="Arial" w:eastAsia="MetaOffc-Norm" w:hAnsi="Arial" w:cs="Arial"/>
          <w:lang w:val="ru-RU"/>
        </w:rPr>
        <w:t xml:space="preserve">, </w:t>
      </w:r>
      <w:r w:rsidRPr="00651C74">
        <w:rPr>
          <w:rFonts w:ascii="Arial" w:eastAsia="MetaOffc-Norm" w:hAnsi="Arial" w:cs="Arial"/>
          <w:lang w:val="ru-RU"/>
        </w:rPr>
        <w:t>рекомендуется воспользоваться кронштейном для крепления на стене производства компании</w:t>
      </w:r>
      <w:r w:rsidR="00375088" w:rsidRPr="00651C74">
        <w:rPr>
          <w:rFonts w:ascii="Arial" w:eastAsia="MetaOffc-Norm" w:hAnsi="Arial" w:cs="Arial"/>
          <w:lang w:val="ru-RU"/>
        </w:rPr>
        <w:t xml:space="preserve"> </w:t>
      </w:r>
      <w:r w:rsidR="00825692" w:rsidRPr="000E70C2">
        <w:rPr>
          <w:rFonts w:ascii="Arial" w:eastAsia="MetaOffc-Norm" w:hAnsi="Arial" w:cs="Arial"/>
        </w:rPr>
        <w:t>Metz</w:t>
      </w:r>
      <w:r w:rsidR="00825692" w:rsidRPr="00651C74">
        <w:rPr>
          <w:rFonts w:ascii="Arial" w:eastAsia="MetaOffc-Norm" w:hAnsi="Arial" w:cs="Arial"/>
          <w:lang w:val="ru-RU"/>
        </w:rPr>
        <w:t xml:space="preserve">. </w:t>
      </w:r>
      <w:r w:rsidRPr="00651C74">
        <w:rPr>
          <w:rFonts w:ascii="Arial" w:eastAsia="MetaOffc-Norm" w:hAnsi="Arial" w:cs="Arial"/>
          <w:lang w:val="ru-RU"/>
        </w:rPr>
        <w:t>Если Вы прибегаете</w:t>
      </w:r>
      <w:r w:rsidR="00825692" w:rsidRPr="00651C74">
        <w:rPr>
          <w:rFonts w:ascii="Arial" w:eastAsia="MetaOffc-Norm" w:hAnsi="Arial" w:cs="Arial"/>
          <w:lang w:val="ru-RU"/>
        </w:rPr>
        <w:t xml:space="preserve"> </w:t>
      </w:r>
      <w:r w:rsidRPr="00651C74">
        <w:rPr>
          <w:rFonts w:ascii="Arial" w:eastAsia="MetaOffc-Norm" w:hAnsi="Arial" w:cs="Arial"/>
          <w:lang w:val="ru-RU"/>
        </w:rPr>
        <w:t>к использованию одного из имеющихся в продаже креплений</w:t>
      </w:r>
      <w:r w:rsidR="00825692" w:rsidRPr="00651C74">
        <w:rPr>
          <w:rFonts w:ascii="Arial" w:eastAsia="MetaOffc-Norm" w:hAnsi="Arial" w:cs="Arial"/>
          <w:lang w:val="ru-RU"/>
        </w:rPr>
        <w:t xml:space="preserve">, </w:t>
      </w:r>
      <w:r w:rsidRPr="00651C74">
        <w:rPr>
          <w:rFonts w:ascii="Arial" w:eastAsia="MetaOffc-Norm" w:hAnsi="Arial" w:cs="Arial"/>
          <w:lang w:val="ru-RU"/>
        </w:rPr>
        <w:t>мы должны отметить, что</w:t>
      </w:r>
      <w:r w:rsidR="00825692" w:rsidRPr="00651C74">
        <w:rPr>
          <w:rFonts w:ascii="Arial" w:eastAsia="MetaOffc-Norm" w:hAnsi="Arial" w:cs="Arial"/>
          <w:lang w:val="ru-RU"/>
        </w:rPr>
        <w:t xml:space="preserve"> </w:t>
      </w:r>
      <w:r w:rsidRPr="00651C74">
        <w:rPr>
          <w:rFonts w:ascii="Arial" w:eastAsia="MetaOffc-Norm" w:hAnsi="Arial" w:cs="Arial"/>
          <w:lang w:val="ru-RU"/>
        </w:rPr>
        <w:t>подсоединение должно быть выполнено по всем правилам</w:t>
      </w:r>
      <w:r w:rsidR="00825692" w:rsidRPr="00651C74">
        <w:rPr>
          <w:rFonts w:ascii="Arial" w:eastAsia="MetaOffc-Norm" w:hAnsi="Arial" w:cs="Arial"/>
          <w:lang w:val="ru-RU"/>
        </w:rPr>
        <w:t xml:space="preserve">. </w:t>
      </w:r>
      <w:r w:rsidRPr="00651C74">
        <w:rPr>
          <w:rFonts w:ascii="Arial" w:eastAsia="MetaOffc-Norm" w:hAnsi="Arial" w:cs="Arial"/>
          <w:lang w:val="ru-RU"/>
        </w:rPr>
        <w:t>В зависимости от модели устройства может потребоваться использование переходной панели</w:t>
      </w:r>
      <w:r w:rsidR="00825692" w:rsidRPr="00651C74">
        <w:rPr>
          <w:rFonts w:ascii="Arial" w:eastAsia="MetaOffc-Norm" w:hAnsi="Arial" w:cs="Arial"/>
          <w:lang w:val="ru-RU"/>
        </w:rPr>
        <w:t xml:space="preserve"> </w:t>
      </w:r>
      <w:r w:rsidR="00825692" w:rsidRPr="000E70C2">
        <w:rPr>
          <w:rFonts w:ascii="Arial" w:eastAsia="MetaOffc-Norm" w:hAnsi="Arial" w:cs="Arial"/>
        </w:rPr>
        <w:t>Metz</w:t>
      </w:r>
      <w:r w:rsidR="00825692" w:rsidRPr="00651C74">
        <w:rPr>
          <w:rFonts w:ascii="Arial" w:eastAsia="MetaOffc-Norm" w:hAnsi="Arial" w:cs="Arial"/>
          <w:lang w:val="ru-RU"/>
        </w:rPr>
        <w:t xml:space="preserve">. </w:t>
      </w:r>
      <w:r w:rsidRPr="00651C74">
        <w:rPr>
          <w:rFonts w:ascii="Arial" w:eastAsia="MetaOffc-Norm" w:hAnsi="Arial" w:cs="Arial"/>
          <w:lang w:val="ru-RU"/>
        </w:rPr>
        <w:t>Монтаж на стену должен выполняться только квалифицированными специалистами</w:t>
      </w:r>
      <w:r w:rsidR="00825692" w:rsidRPr="00651C74">
        <w:rPr>
          <w:rFonts w:ascii="Arial" w:eastAsia="MetaOffc-Norm" w:hAnsi="Arial" w:cs="Arial"/>
          <w:lang w:val="ru-RU"/>
        </w:rPr>
        <w:t xml:space="preserve">. </w:t>
      </w:r>
      <w:r w:rsidRPr="00651C74">
        <w:rPr>
          <w:rFonts w:ascii="Arial" w:eastAsia="MetaOffc-Norm" w:hAnsi="Arial" w:cs="Arial"/>
          <w:lang w:val="ru-RU"/>
        </w:rPr>
        <w:t>При использовании решений, предлагаемых третьими лицами,</w:t>
      </w:r>
      <w:r w:rsidR="00375088" w:rsidRPr="00651C74">
        <w:rPr>
          <w:rFonts w:ascii="Arial" w:eastAsia="MetaOffc-Norm" w:hAnsi="Arial" w:cs="Arial"/>
          <w:lang w:val="ru-RU"/>
        </w:rPr>
        <w:t xml:space="preserve"> </w:t>
      </w:r>
      <w:r w:rsidRPr="00651C74">
        <w:rPr>
          <w:rFonts w:ascii="Arial" w:eastAsia="MetaOffc-Norm" w:hAnsi="Arial" w:cs="Arial"/>
          <w:lang w:val="ru-RU"/>
        </w:rPr>
        <w:t>мы хотели бы подчеркнуть,</w:t>
      </w:r>
      <w:r w:rsidR="00825692" w:rsidRPr="00651C74">
        <w:rPr>
          <w:rFonts w:ascii="Arial" w:eastAsia="MetaOffc-Norm" w:hAnsi="Arial" w:cs="Arial"/>
          <w:lang w:val="ru-RU"/>
        </w:rPr>
        <w:t xml:space="preserve"> </w:t>
      </w:r>
      <w:r w:rsidRPr="00651C74">
        <w:rPr>
          <w:rFonts w:ascii="Arial" w:eastAsia="MetaOffc-Norm" w:hAnsi="Arial" w:cs="Arial"/>
          <w:lang w:val="ru-RU"/>
        </w:rPr>
        <w:t>что нам придется аннулировать гарантийные обязательства в случае повреждения устройства,</w:t>
      </w:r>
      <w:r w:rsidR="00825692" w:rsidRPr="00651C74">
        <w:rPr>
          <w:rFonts w:ascii="Arial" w:eastAsia="MetaOffc-Norm" w:hAnsi="Arial" w:cs="Arial"/>
          <w:lang w:val="ru-RU"/>
        </w:rPr>
        <w:t xml:space="preserve"> </w:t>
      </w:r>
      <w:r w:rsidRPr="00651C74">
        <w:rPr>
          <w:rFonts w:ascii="Arial" w:eastAsia="MetaOffc-Norm" w:hAnsi="Arial" w:cs="Arial"/>
          <w:lang w:val="ru-RU"/>
        </w:rPr>
        <w:t>связанного с креплением на стене</w:t>
      </w:r>
      <w:r w:rsidR="00825692" w:rsidRPr="00651C74">
        <w:rPr>
          <w:rFonts w:ascii="Arial" w:eastAsia="MetaOffc-Norm" w:hAnsi="Arial" w:cs="Arial"/>
          <w:lang w:val="ru-RU"/>
        </w:rPr>
        <w:t>.</w:t>
      </w:r>
    </w:p>
    <w:p w:rsidR="00825692" w:rsidRPr="00651C74" w:rsidRDefault="00EC44C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b/>
          <w:lang w:val="ru-RU"/>
        </w:rPr>
        <w:t>Запрещается монтаж телевизора на потолке</w:t>
      </w:r>
      <w:r w:rsidR="00825692" w:rsidRPr="00651C74">
        <w:rPr>
          <w:rFonts w:ascii="Arial" w:eastAsia="MetaOffc-Norm" w:hAnsi="Arial" w:cs="Arial"/>
          <w:lang w:val="ru-RU"/>
        </w:rPr>
        <w:t>.</w:t>
      </w:r>
      <w:r w:rsidR="00375088" w:rsidRPr="00651C74">
        <w:rPr>
          <w:rFonts w:ascii="Arial" w:eastAsia="MetaOffc-Norm" w:hAnsi="Arial" w:cs="Arial"/>
          <w:lang w:val="ru-RU"/>
        </w:rPr>
        <w:t xml:space="preserve"> </w:t>
      </w:r>
      <w:r w:rsidRPr="00651C74">
        <w:rPr>
          <w:rFonts w:ascii="Arial" w:eastAsia="MetaOffc-Norm" w:hAnsi="Arial" w:cs="Arial"/>
          <w:lang w:val="ru-RU"/>
        </w:rPr>
        <w:t>Во избежание телесных повреждений</w:t>
      </w:r>
      <w:r w:rsidR="00825692" w:rsidRPr="00651C74">
        <w:rPr>
          <w:rFonts w:ascii="Arial" w:eastAsia="MetaOffc-Norm" w:hAnsi="Arial" w:cs="Arial"/>
          <w:lang w:val="ru-RU"/>
        </w:rPr>
        <w:t xml:space="preserve"> </w:t>
      </w:r>
      <w:r w:rsidRPr="00651C74">
        <w:rPr>
          <w:rFonts w:ascii="Arial" w:eastAsia="MetaOffc-Norm" w:hAnsi="Arial" w:cs="Arial"/>
          <w:lang w:val="ru-RU"/>
        </w:rPr>
        <w:t>телевизор должен устанавливаться</w:t>
      </w:r>
      <w:r w:rsidR="00825692" w:rsidRPr="00651C74">
        <w:rPr>
          <w:rFonts w:ascii="Arial" w:eastAsia="MetaOffc-Norm" w:hAnsi="Arial" w:cs="Arial"/>
          <w:lang w:val="ru-RU"/>
        </w:rPr>
        <w:t xml:space="preserve"> </w:t>
      </w:r>
      <w:r w:rsidRPr="00651C74">
        <w:rPr>
          <w:rFonts w:ascii="Arial" w:eastAsia="MetaOffc-Norm" w:hAnsi="Arial" w:cs="Arial"/>
          <w:lang w:val="ru-RU"/>
        </w:rPr>
        <w:t>надежно закрепленным на поверхности</w:t>
      </w:r>
      <w:r w:rsidR="00825692" w:rsidRPr="00651C74">
        <w:rPr>
          <w:rFonts w:ascii="Arial" w:eastAsia="MetaOffc-Norm" w:hAnsi="Arial" w:cs="Arial"/>
          <w:lang w:val="ru-RU"/>
        </w:rPr>
        <w:t xml:space="preserve"> </w:t>
      </w:r>
      <w:r w:rsidRPr="00651C74">
        <w:rPr>
          <w:rFonts w:ascii="Arial" w:eastAsia="MetaOffc-Norm" w:hAnsi="Arial" w:cs="Arial"/>
          <w:lang w:val="ru-RU"/>
        </w:rPr>
        <w:t>или стене</w:t>
      </w:r>
      <w:r w:rsidR="00825692" w:rsidRPr="00651C74">
        <w:rPr>
          <w:rFonts w:ascii="Arial" w:eastAsia="MetaOffc-Norm" w:hAnsi="Arial" w:cs="Arial"/>
          <w:lang w:val="ru-RU"/>
        </w:rPr>
        <w:t xml:space="preserve"> </w:t>
      </w:r>
      <w:r w:rsidRPr="00651C74">
        <w:rPr>
          <w:rFonts w:ascii="Arial" w:eastAsia="MetaOffc-Norm" w:hAnsi="Arial" w:cs="Arial"/>
          <w:lang w:val="ru-RU"/>
        </w:rPr>
        <w:t>в соответствии с руководством по установке</w:t>
      </w:r>
      <w:r w:rsidR="00825692" w:rsidRPr="00651C74">
        <w:rPr>
          <w:rFonts w:ascii="Arial" w:eastAsia="MetaOffc-Norm" w:hAnsi="Arial" w:cs="Arial"/>
          <w:lang w:val="ru-RU"/>
        </w:rPr>
        <w:t>.</w:t>
      </w:r>
    </w:p>
    <w:p w:rsidR="007C791D" w:rsidRDefault="007C791D" w:rsidP="007C3F89">
      <w:pPr>
        <w:autoSpaceDE w:val="0"/>
        <w:autoSpaceDN w:val="0"/>
        <w:adjustRightInd w:val="0"/>
        <w:spacing w:after="0" w:line="240" w:lineRule="auto"/>
        <w:rPr>
          <w:rFonts w:ascii="Arial" w:hAnsi="Arial" w:cs="Arial"/>
          <w:b/>
          <w:bCs/>
          <w:lang w:val="ru-RU"/>
        </w:rPr>
      </w:pPr>
    </w:p>
    <w:p w:rsidR="00304325" w:rsidRPr="00651C74" w:rsidRDefault="0030432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3 </w:t>
      </w:r>
      <w:r w:rsidR="002A73F5" w:rsidRPr="00651C74">
        <w:rPr>
          <w:rFonts w:ascii="Arial" w:hAnsi="Arial" w:cs="Arial"/>
          <w:b/>
          <w:bCs/>
          <w:lang w:val="ru-RU"/>
        </w:rPr>
        <w:t xml:space="preserve">Указания </w:t>
      </w:r>
      <w:r w:rsidR="007C791D">
        <w:rPr>
          <w:rFonts w:ascii="Arial" w:hAnsi="Arial" w:cs="Arial"/>
          <w:b/>
          <w:bCs/>
          <w:lang w:val="ru-RU"/>
        </w:rPr>
        <w:t>по</w:t>
      </w:r>
      <w:r w:rsidR="002A73F5" w:rsidRPr="00651C74">
        <w:rPr>
          <w:rFonts w:ascii="Arial" w:hAnsi="Arial" w:cs="Arial"/>
          <w:b/>
          <w:bCs/>
          <w:lang w:val="ru-RU"/>
        </w:rPr>
        <w:t xml:space="preserve"> безопасности</w:t>
      </w:r>
    </w:p>
    <w:p w:rsidR="00304325" w:rsidRPr="00651C74" w:rsidRDefault="00160FA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Устанавливайте телевизор</w:t>
      </w:r>
      <w:r w:rsidR="00304325" w:rsidRPr="00651C74">
        <w:rPr>
          <w:rFonts w:ascii="Arial" w:eastAsia="MetaOffc-Norm" w:hAnsi="Arial" w:cs="Arial"/>
          <w:lang w:val="ru-RU"/>
        </w:rPr>
        <w:t xml:space="preserve"> </w:t>
      </w:r>
      <w:r w:rsidRPr="00651C74">
        <w:rPr>
          <w:rFonts w:ascii="Arial" w:eastAsia="MetaOffc-Norm" w:hAnsi="Arial" w:cs="Arial"/>
          <w:lang w:val="ru-RU"/>
        </w:rPr>
        <w:t>на прочном</w:t>
      </w:r>
      <w:r w:rsidR="00304325" w:rsidRPr="00651C74">
        <w:rPr>
          <w:rFonts w:ascii="Arial" w:eastAsia="MetaOffc-Norm" w:hAnsi="Arial" w:cs="Arial"/>
          <w:lang w:val="ru-RU"/>
        </w:rPr>
        <w:t xml:space="preserve">, </w:t>
      </w:r>
      <w:r w:rsidRPr="00651C74">
        <w:rPr>
          <w:rFonts w:ascii="Arial" w:eastAsia="MetaOffc-Norm" w:hAnsi="Arial" w:cs="Arial"/>
          <w:lang w:val="ru-RU"/>
        </w:rPr>
        <w:t>ровном и надежном основании</w:t>
      </w:r>
      <w:r w:rsidR="00304325" w:rsidRPr="00651C74">
        <w:rPr>
          <w:rFonts w:ascii="Arial" w:eastAsia="MetaOffc-Norm" w:hAnsi="Arial" w:cs="Arial"/>
          <w:lang w:val="ru-RU"/>
        </w:rPr>
        <w:t>!</w:t>
      </w:r>
    </w:p>
    <w:p w:rsidR="00160FA7" w:rsidRPr="00651C74" w:rsidRDefault="00160FA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Телевизор рассчитан на эксплуатацию в сухих помещениях</w:t>
      </w:r>
      <w:r w:rsidR="00304325" w:rsidRPr="00651C74">
        <w:rPr>
          <w:rFonts w:ascii="Arial" w:eastAsia="MetaOffc-Norm" w:hAnsi="Arial" w:cs="Arial"/>
          <w:lang w:val="ru-RU"/>
        </w:rPr>
        <w:t xml:space="preserve">. </w:t>
      </w:r>
      <w:r w:rsidRPr="00651C74">
        <w:rPr>
          <w:rFonts w:ascii="Arial" w:eastAsia="MetaOffc-Norm" w:hAnsi="Arial" w:cs="Arial"/>
          <w:lang w:val="ru-RU"/>
        </w:rPr>
        <w:t>Если в виде исключения телевизор используется вне помещения, пожалуйста, следите за тем, чтобы он был защищен от воздействия влаги (дождя, брызг воды, росы).</w:t>
      </w:r>
    </w:p>
    <w:p w:rsidR="00304325" w:rsidRPr="00651C74" w:rsidRDefault="00160FA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Запрещается подвергать телевизор воздействию</w:t>
      </w:r>
      <w:r w:rsidR="00304325" w:rsidRPr="00651C74">
        <w:rPr>
          <w:rFonts w:ascii="Arial" w:eastAsia="MetaOffc-Norm" w:hAnsi="Arial" w:cs="Arial"/>
          <w:lang w:val="ru-RU"/>
        </w:rPr>
        <w:t xml:space="preserve"> </w:t>
      </w:r>
      <w:r w:rsidRPr="00651C74">
        <w:rPr>
          <w:rFonts w:ascii="Arial" w:eastAsia="MetaOffc-Norm" w:hAnsi="Arial" w:cs="Arial"/>
          <w:lang w:val="ru-RU"/>
        </w:rPr>
        <w:t>капель и брызг</w:t>
      </w:r>
      <w:r w:rsidR="00304325" w:rsidRPr="00651C74">
        <w:rPr>
          <w:rFonts w:ascii="Arial" w:eastAsia="MetaOffc-Norm" w:hAnsi="Arial" w:cs="Arial"/>
          <w:lang w:val="ru-RU"/>
        </w:rPr>
        <w:t xml:space="preserve"> (</w:t>
      </w:r>
      <w:r w:rsidRPr="00651C74">
        <w:rPr>
          <w:rFonts w:ascii="Arial" w:eastAsia="MetaOffc-Norm" w:hAnsi="Arial" w:cs="Arial"/>
          <w:lang w:val="ru-RU"/>
        </w:rPr>
        <w:t>например, во время дождя</w:t>
      </w:r>
      <w:r w:rsidR="00304325" w:rsidRPr="00651C74">
        <w:rPr>
          <w:rFonts w:ascii="Arial" w:eastAsia="MetaOffc-Norm" w:hAnsi="Arial" w:cs="Arial"/>
          <w:lang w:val="ru-RU"/>
        </w:rPr>
        <w:t>)!</w:t>
      </w:r>
    </w:p>
    <w:p w:rsidR="00304325" w:rsidRPr="00651C74" w:rsidRDefault="00160FA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Отсоединяйте электрооборудование от сети,</w:t>
      </w:r>
      <w:r w:rsidR="00304325" w:rsidRPr="00651C74">
        <w:rPr>
          <w:rFonts w:ascii="Arial" w:eastAsia="MetaOffc-Norm" w:hAnsi="Arial" w:cs="Arial"/>
          <w:lang w:val="ru-RU"/>
        </w:rPr>
        <w:t xml:space="preserve"> </w:t>
      </w:r>
      <w:r w:rsidRPr="00651C74">
        <w:rPr>
          <w:rFonts w:ascii="Arial" w:eastAsia="MetaOffc-Norm" w:hAnsi="Arial" w:cs="Arial"/>
          <w:lang w:val="ru-RU"/>
        </w:rPr>
        <w:t>прежде чем приступить к его очистке</w:t>
      </w:r>
      <w:r w:rsidR="00304325" w:rsidRPr="00651C74">
        <w:rPr>
          <w:rFonts w:ascii="Arial" w:eastAsia="MetaOffc-Norm" w:hAnsi="Arial" w:cs="Arial"/>
          <w:lang w:val="ru-RU"/>
        </w:rPr>
        <w:t>!</w:t>
      </w:r>
    </w:p>
    <w:p w:rsidR="00304325" w:rsidRPr="000E70C2" w:rsidRDefault="00160FA7" w:rsidP="007C3F89">
      <w:pPr>
        <w:autoSpaceDE w:val="0"/>
        <w:autoSpaceDN w:val="0"/>
        <w:adjustRightInd w:val="0"/>
        <w:spacing w:after="0" w:line="240" w:lineRule="auto"/>
        <w:rPr>
          <w:rFonts w:ascii="Arial" w:eastAsia="MetaOffc-Norm" w:hAnsi="Arial" w:cs="Arial"/>
        </w:rPr>
      </w:pPr>
      <w:r w:rsidRPr="00651C74">
        <w:rPr>
          <w:rFonts w:ascii="Arial" w:eastAsia="MetaOffc-Norm" w:hAnsi="Arial" w:cs="Arial"/>
          <w:lang w:val="ru-RU"/>
        </w:rPr>
        <w:t>Запрещается держать пульт ДУ</w:t>
      </w:r>
      <w:r w:rsidR="00304325" w:rsidRPr="00651C74">
        <w:rPr>
          <w:rFonts w:ascii="Arial" w:eastAsia="MetaOffc-Norm" w:hAnsi="Arial" w:cs="Arial"/>
          <w:lang w:val="ru-RU"/>
        </w:rPr>
        <w:t xml:space="preserve"> </w:t>
      </w:r>
      <w:r w:rsidRPr="00651C74">
        <w:rPr>
          <w:rFonts w:ascii="Arial" w:eastAsia="MetaOffc-Norm" w:hAnsi="Arial" w:cs="Arial"/>
          <w:lang w:val="ru-RU"/>
        </w:rPr>
        <w:t>непосредственно перед глазами</w:t>
      </w:r>
      <w:r w:rsidR="00304325" w:rsidRPr="00651C74">
        <w:rPr>
          <w:rFonts w:ascii="Arial" w:eastAsia="MetaOffc-Norm" w:hAnsi="Arial" w:cs="Arial"/>
          <w:lang w:val="ru-RU"/>
        </w:rPr>
        <w:t xml:space="preserve"> </w:t>
      </w:r>
      <w:r w:rsidRPr="00651C74">
        <w:rPr>
          <w:rFonts w:ascii="Arial" w:eastAsia="MetaOffc-Norm" w:hAnsi="Arial" w:cs="Arial"/>
          <w:lang w:val="ru-RU"/>
        </w:rPr>
        <w:t>и нажимать кнопки</w:t>
      </w:r>
      <w:r w:rsidR="00304325" w:rsidRPr="00651C74">
        <w:rPr>
          <w:rFonts w:ascii="Arial" w:eastAsia="MetaOffc-Norm" w:hAnsi="Arial" w:cs="Arial"/>
          <w:lang w:val="ru-RU"/>
        </w:rPr>
        <w:t xml:space="preserve">! </w:t>
      </w:r>
      <w:r w:rsidRPr="000E70C2">
        <w:rPr>
          <w:rFonts w:ascii="Arial" w:eastAsia="MetaOffc-Norm" w:hAnsi="Arial" w:cs="Arial"/>
        </w:rPr>
        <w:t>Инфракрасное излучение</w:t>
      </w:r>
      <w:r w:rsidR="00304325" w:rsidRPr="000E70C2">
        <w:rPr>
          <w:rFonts w:ascii="Arial" w:eastAsia="MetaOffc-Norm" w:hAnsi="Arial" w:cs="Arial"/>
        </w:rPr>
        <w:t>!</w:t>
      </w:r>
    </w:p>
    <w:p w:rsidR="00304325" w:rsidRPr="00651C74" w:rsidRDefault="00160FA7"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Телевизор может работать только от напряжения электропитания</w:t>
      </w:r>
      <w:r w:rsidR="002A73F5" w:rsidRPr="009F2468">
        <w:rPr>
          <w:rFonts w:ascii="Arial" w:eastAsia="MetaOffc-Norm" w:hAnsi="Arial" w:cs="Arial"/>
          <w:lang w:val="ru-RU"/>
        </w:rPr>
        <w:t xml:space="preserve"> </w:t>
      </w:r>
      <w:r w:rsidR="00304325" w:rsidRPr="009F2468">
        <w:rPr>
          <w:rFonts w:ascii="Arial" w:eastAsia="MetaOffc-Norm" w:hAnsi="Arial" w:cs="Arial"/>
          <w:lang w:val="ru-RU"/>
        </w:rPr>
        <w:t>230</w:t>
      </w:r>
      <w:r w:rsidRPr="009F2468">
        <w:rPr>
          <w:rFonts w:ascii="Arial" w:eastAsia="MetaOffc-Norm" w:hAnsi="Arial" w:cs="Arial"/>
          <w:lang w:val="ru-RU"/>
        </w:rPr>
        <w:t xml:space="preserve"> … </w:t>
      </w:r>
      <w:r w:rsidR="00304325" w:rsidRPr="00651C74">
        <w:rPr>
          <w:rFonts w:ascii="Arial" w:eastAsia="MetaOffc-Norm" w:hAnsi="Arial" w:cs="Arial"/>
          <w:lang w:val="ru-RU"/>
        </w:rPr>
        <w:t>240</w:t>
      </w:r>
      <w:r w:rsidRPr="00651C74">
        <w:rPr>
          <w:rFonts w:ascii="Arial" w:eastAsia="MetaOffc-Norm" w:hAnsi="Arial" w:cs="Arial"/>
          <w:lang w:val="ru-RU"/>
        </w:rPr>
        <w:t xml:space="preserve"> В переменного тока частотой</w:t>
      </w:r>
      <w:r w:rsidR="00304325" w:rsidRPr="00651C74">
        <w:rPr>
          <w:rFonts w:ascii="Arial" w:eastAsia="MetaOffc-Norm" w:hAnsi="Arial" w:cs="Arial"/>
          <w:lang w:val="ru-RU"/>
        </w:rPr>
        <w:t xml:space="preserve"> 50</w:t>
      </w:r>
      <w:r w:rsidRPr="00651C74">
        <w:rPr>
          <w:rFonts w:ascii="Arial" w:eastAsia="MetaOffc-Norm" w:hAnsi="Arial" w:cs="Arial"/>
          <w:lang w:val="ru-RU"/>
        </w:rPr>
        <w:t xml:space="preserve"> Гц</w:t>
      </w:r>
      <w:r w:rsidR="00304325" w:rsidRPr="00651C74">
        <w:rPr>
          <w:rFonts w:ascii="Arial" w:eastAsia="MetaOffc-Norm" w:hAnsi="Arial" w:cs="Arial"/>
          <w:lang w:val="ru-RU"/>
        </w:rPr>
        <w:t>.</w:t>
      </w:r>
    </w:p>
    <w:p w:rsidR="00304325" w:rsidRPr="00651C74" w:rsidRDefault="00BF537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выполнения</w:t>
      </w:r>
      <w:r w:rsidR="00304325" w:rsidRPr="00651C74">
        <w:rPr>
          <w:rFonts w:ascii="Arial" w:eastAsia="MetaOffc-Norm" w:hAnsi="Arial" w:cs="Arial"/>
          <w:lang w:val="ru-RU"/>
        </w:rPr>
        <w:t xml:space="preserve"> </w:t>
      </w:r>
      <w:r w:rsidRPr="00651C74">
        <w:rPr>
          <w:rFonts w:ascii="Arial" w:eastAsia="MetaOffc-Norm" w:hAnsi="Arial" w:cs="Arial"/>
          <w:lang w:val="ru-RU"/>
        </w:rPr>
        <w:t>технического обслуживания и ремонтных работ</w:t>
      </w:r>
      <w:r w:rsidR="00304325" w:rsidRPr="00651C74">
        <w:rPr>
          <w:rFonts w:ascii="Arial" w:eastAsia="MetaOffc-Norm" w:hAnsi="Arial" w:cs="Arial"/>
          <w:lang w:val="ru-RU"/>
        </w:rPr>
        <w:t xml:space="preserve"> </w:t>
      </w:r>
      <w:r w:rsidRPr="00651C74">
        <w:rPr>
          <w:rFonts w:ascii="Arial" w:eastAsia="MetaOffc-Norm" w:hAnsi="Arial" w:cs="Arial"/>
          <w:lang w:val="ru-RU"/>
        </w:rPr>
        <w:t>вилку сетевого шнура</w:t>
      </w:r>
      <w:r w:rsidR="00304325" w:rsidRPr="00651C74">
        <w:rPr>
          <w:rFonts w:ascii="Arial" w:eastAsia="MetaOffc-Norm" w:hAnsi="Arial" w:cs="Arial"/>
          <w:lang w:val="ru-RU"/>
        </w:rPr>
        <w:t xml:space="preserve"> </w:t>
      </w:r>
      <w:r w:rsidRPr="00651C74">
        <w:rPr>
          <w:rFonts w:ascii="Arial" w:eastAsia="MetaOffc-Norm" w:hAnsi="Arial" w:cs="Arial"/>
          <w:lang w:val="ru-RU"/>
        </w:rPr>
        <w:t>или</w:t>
      </w:r>
      <w:r w:rsidR="00304325" w:rsidRPr="00651C74">
        <w:rPr>
          <w:rFonts w:ascii="Arial" w:eastAsia="MetaOffc-Norm" w:hAnsi="Arial" w:cs="Arial"/>
          <w:lang w:val="ru-RU"/>
        </w:rPr>
        <w:t xml:space="preserve"> </w:t>
      </w:r>
      <w:r w:rsidRPr="00651C74">
        <w:rPr>
          <w:rFonts w:ascii="Arial" w:eastAsia="MetaOffc-Norm" w:hAnsi="Arial" w:cs="Arial"/>
          <w:lang w:val="ru-RU"/>
        </w:rPr>
        <w:t>электрический разъем сетевого кабеля</w:t>
      </w:r>
      <w:r w:rsidR="00304325" w:rsidRPr="00651C74">
        <w:rPr>
          <w:rFonts w:ascii="Arial" w:eastAsia="MetaOffc-Norm" w:hAnsi="Arial" w:cs="Arial"/>
          <w:lang w:val="ru-RU"/>
        </w:rPr>
        <w:t xml:space="preserve"> </w:t>
      </w:r>
      <w:r w:rsidRPr="00651C74">
        <w:rPr>
          <w:rFonts w:ascii="Arial" w:eastAsia="MetaOffc-Norm" w:hAnsi="Arial" w:cs="Arial"/>
          <w:lang w:val="ru-RU"/>
        </w:rPr>
        <w:t>телевизора</w:t>
      </w:r>
      <w:r w:rsidR="00304325" w:rsidRPr="00651C74">
        <w:rPr>
          <w:rFonts w:ascii="Arial" w:eastAsia="MetaOffc-Norm" w:hAnsi="Arial" w:cs="Arial"/>
          <w:lang w:val="ru-RU"/>
        </w:rPr>
        <w:t xml:space="preserve"> </w:t>
      </w:r>
      <w:r w:rsidRPr="00651C74">
        <w:rPr>
          <w:rFonts w:ascii="Arial" w:eastAsia="MetaOffc-Norm" w:hAnsi="Arial" w:cs="Arial"/>
          <w:lang w:val="ru-RU"/>
        </w:rPr>
        <w:t>—</w:t>
      </w:r>
      <w:r w:rsidR="00304325" w:rsidRPr="00651C74">
        <w:rPr>
          <w:rFonts w:ascii="Arial" w:eastAsia="MetaOffc-Norm" w:hAnsi="Arial" w:cs="Arial"/>
          <w:lang w:val="ru-RU"/>
        </w:rPr>
        <w:t xml:space="preserve"> </w:t>
      </w:r>
      <w:r w:rsidRPr="00651C74">
        <w:rPr>
          <w:rFonts w:ascii="Arial" w:eastAsia="MetaOffc-Norm" w:hAnsi="Arial" w:cs="Arial"/>
          <w:lang w:val="ru-RU"/>
        </w:rPr>
        <w:t>в терминах</w:t>
      </w:r>
      <w:r w:rsidR="00304325" w:rsidRPr="00651C74">
        <w:rPr>
          <w:rFonts w:ascii="Arial" w:eastAsia="MetaOffc-Norm" w:hAnsi="Arial" w:cs="Arial"/>
          <w:lang w:val="ru-RU"/>
        </w:rPr>
        <w:t xml:space="preserve"> </w:t>
      </w:r>
      <w:r w:rsidRPr="00651C74">
        <w:rPr>
          <w:rFonts w:ascii="Arial" w:eastAsia="MetaOffc-Norm" w:hAnsi="Arial" w:cs="Arial"/>
          <w:lang w:val="ru-RU"/>
        </w:rPr>
        <w:t>принятого стандарта</w:t>
      </w:r>
      <w:r w:rsidR="00304325" w:rsidRPr="00651C74">
        <w:rPr>
          <w:rFonts w:ascii="Arial" w:eastAsia="MetaOffc-Norm" w:hAnsi="Arial" w:cs="Arial"/>
          <w:lang w:val="ru-RU"/>
        </w:rPr>
        <w:t xml:space="preserve"> </w:t>
      </w:r>
      <w:r w:rsidRPr="00651C74">
        <w:rPr>
          <w:rFonts w:ascii="Arial" w:eastAsia="MetaOffc-Norm" w:hAnsi="Arial" w:cs="Arial"/>
          <w:lang w:val="ru-RU"/>
        </w:rPr>
        <w:t>—</w:t>
      </w:r>
      <w:r w:rsidR="00304325" w:rsidRPr="00651C74">
        <w:rPr>
          <w:rFonts w:ascii="Arial" w:eastAsia="MetaOffc-Norm" w:hAnsi="Arial" w:cs="Arial"/>
          <w:lang w:val="ru-RU"/>
        </w:rPr>
        <w:t xml:space="preserve"> </w:t>
      </w:r>
      <w:r w:rsidRPr="00651C74">
        <w:rPr>
          <w:rFonts w:ascii="Arial" w:eastAsia="MetaOffc-Norm" w:hAnsi="Arial" w:cs="Arial"/>
          <w:lang w:val="ru-RU"/>
        </w:rPr>
        <w:t>следует рассматривать как</w:t>
      </w:r>
      <w:r w:rsidR="00304325" w:rsidRPr="00651C74">
        <w:rPr>
          <w:rFonts w:ascii="Arial" w:eastAsia="MetaOffc-Norm" w:hAnsi="Arial" w:cs="Arial"/>
          <w:lang w:val="ru-RU"/>
        </w:rPr>
        <w:t xml:space="preserve"> </w:t>
      </w:r>
      <w:r w:rsidRPr="00651C74">
        <w:rPr>
          <w:rFonts w:ascii="Arial" w:eastAsia="MetaOffc-Norm" w:hAnsi="Arial" w:cs="Arial"/>
          <w:lang w:val="ru-RU"/>
        </w:rPr>
        <w:t>средство отсоединения</w:t>
      </w:r>
      <w:r w:rsidR="00304325" w:rsidRPr="00651C74">
        <w:rPr>
          <w:rFonts w:ascii="Arial" w:eastAsia="MetaOffc-Norm" w:hAnsi="Arial" w:cs="Arial"/>
          <w:lang w:val="ru-RU"/>
        </w:rPr>
        <w:t xml:space="preserve"> </w:t>
      </w:r>
      <w:r w:rsidRPr="00651C74">
        <w:rPr>
          <w:rFonts w:ascii="Arial" w:eastAsia="MetaOffc-Norm" w:hAnsi="Arial" w:cs="Arial"/>
          <w:lang w:val="ru-RU"/>
        </w:rPr>
        <w:t>от электросети</w:t>
      </w:r>
      <w:r w:rsidR="00304325" w:rsidRPr="00651C74">
        <w:rPr>
          <w:rFonts w:ascii="Arial" w:eastAsia="MetaOffc-Norm" w:hAnsi="Arial" w:cs="Arial"/>
          <w:lang w:val="ru-RU"/>
        </w:rPr>
        <w:t xml:space="preserve"> </w:t>
      </w:r>
      <w:r w:rsidRPr="00651C74">
        <w:rPr>
          <w:rFonts w:ascii="Arial" w:eastAsia="MetaOffc-Norm" w:hAnsi="Arial" w:cs="Arial"/>
          <w:lang w:val="ru-RU"/>
        </w:rPr>
        <w:t>и поддерживать в исправном состоянии</w:t>
      </w:r>
      <w:r w:rsidR="00304325" w:rsidRPr="00651C74">
        <w:rPr>
          <w:rFonts w:ascii="Arial" w:eastAsia="MetaOffc-Norm" w:hAnsi="Arial" w:cs="Arial"/>
          <w:lang w:val="ru-RU"/>
        </w:rPr>
        <w:t>.</w:t>
      </w:r>
    </w:p>
    <w:p w:rsidR="00304325" w:rsidRPr="00651C74" w:rsidRDefault="00F509F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прокладке сетевого шнура</w:t>
      </w:r>
      <w:r w:rsidR="00304325" w:rsidRPr="00651C74">
        <w:rPr>
          <w:rFonts w:ascii="Arial" w:eastAsia="MetaOffc-Norm" w:hAnsi="Arial" w:cs="Arial"/>
          <w:lang w:val="ru-RU"/>
        </w:rPr>
        <w:t xml:space="preserve"> </w:t>
      </w:r>
      <w:r w:rsidRPr="00651C74">
        <w:rPr>
          <w:rFonts w:ascii="Arial" w:eastAsia="MetaOffc-Norm" w:hAnsi="Arial" w:cs="Arial"/>
          <w:lang w:val="ru-RU"/>
        </w:rPr>
        <w:t>убедитесь в том,</w:t>
      </w:r>
      <w:r w:rsidR="00304325" w:rsidRPr="00651C74">
        <w:rPr>
          <w:rFonts w:ascii="Arial" w:eastAsia="MetaOffc-Norm" w:hAnsi="Arial" w:cs="Arial"/>
          <w:lang w:val="ru-RU"/>
        </w:rPr>
        <w:t xml:space="preserve"> </w:t>
      </w:r>
      <w:r w:rsidRPr="00651C74">
        <w:rPr>
          <w:rFonts w:ascii="Arial" w:eastAsia="MetaOffc-Norm" w:hAnsi="Arial" w:cs="Arial"/>
          <w:lang w:val="ru-RU"/>
        </w:rPr>
        <w:t>что на нем не располагается никаких предметов</w:t>
      </w:r>
      <w:r w:rsidR="001D65C2" w:rsidRPr="00651C74">
        <w:rPr>
          <w:rFonts w:ascii="Arial" w:eastAsia="MetaOffc-Norm" w:hAnsi="Arial" w:cs="Arial"/>
          <w:lang w:val="ru-RU"/>
        </w:rPr>
        <w:t>,</w:t>
      </w:r>
      <w:r w:rsidR="00304325" w:rsidRPr="00651C74">
        <w:rPr>
          <w:rFonts w:ascii="Arial" w:eastAsia="MetaOffc-Norm" w:hAnsi="Arial" w:cs="Arial"/>
          <w:lang w:val="ru-RU"/>
        </w:rPr>
        <w:t xml:space="preserve"> </w:t>
      </w:r>
      <w:r w:rsidR="001D65C2" w:rsidRPr="00651C74">
        <w:rPr>
          <w:rFonts w:ascii="Arial" w:eastAsia="MetaOffc-Norm" w:hAnsi="Arial" w:cs="Arial"/>
          <w:lang w:val="ru-RU"/>
        </w:rPr>
        <w:t>а также в отсутствии</w:t>
      </w:r>
      <w:r w:rsidRPr="00651C74">
        <w:rPr>
          <w:rFonts w:ascii="Arial" w:eastAsia="MetaOffc-Norm" w:hAnsi="Arial" w:cs="Arial"/>
          <w:lang w:val="ru-RU"/>
        </w:rPr>
        <w:t xml:space="preserve"> возможности хождения по нему</w:t>
      </w:r>
      <w:r w:rsidR="00304325" w:rsidRPr="00651C74">
        <w:rPr>
          <w:rFonts w:ascii="Arial" w:eastAsia="MetaOffc-Norm" w:hAnsi="Arial" w:cs="Arial"/>
          <w:lang w:val="ru-RU"/>
        </w:rPr>
        <w:t>!</w:t>
      </w:r>
    </w:p>
    <w:p w:rsidR="00304325" w:rsidRPr="00651C74" w:rsidRDefault="001D65C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Свечи и другие источники открытого огня следует всегда держать как можно дальше от телевизора</w:t>
      </w:r>
      <w:r w:rsidR="00304325" w:rsidRPr="00651C74">
        <w:rPr>
          <w:rFonts w:ascii="Arial" w:eastAsia="MetaOffc-Norm" w:hAnsi="Arial" w:cs="Arial"/>
          <w:lang w:val="ru-RU"/>
        </w:rPr>
        <w:t xml:space="preserve"> </w:t>
      </w:r>
      <w:r w:rsidRPr="00651C74">
        <w:rPr>
          <w:rFonts w:ascii="Arial" w:eastAsia="MetaOffc-Norm" w:hAnsi="Arial" w:cs="Arial"/>
          <w:lang w:val="ru-RU"/>
        </w:rPr>
        <w:t>во избежание попадания на него огня</w:t>
      </w:r>
      <w:r w:rsidR="00304325" w:rsidRPr="00651C74">
        <w:rPr>
          <w:rFonts w:ascii="Arial" w:eastAsia="MetaOffc-Norm" w:hAnsi="Arial" w:cs="Arial"/>
          <w:lang w:val="ru-RU"/>
        </w:rPr>
        <w:t>.</w:t>
      </w:r>
    </w:p>
    <w:p w:rsidR="00304325" w:rsidRPr="00651C74" w:rsidRDefault="00332F9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Вскрытие и ремонт устройства</w:t>
      </w:r>
      <w:r w:rsidR="00304325" w:rsidRPr="00651C74">
        <w:rPr>
          <w:rFonts w:ascii="Arial" w:eastAsia="MetaOffc-Norm" w:hAnsi="Arial" w:cs="Arial"/>
          <w:lang w:val="ru-RU"/>
        </w:rPr>
        <w:t xml:space="preserve"> </w:t>
      </w:r>
      <w:r w:rsidRPr="00651C74">
        <w:rPr>
          <w:rFonts w:ascii="Arial" w:eastAsia="MetaOffc-Norm" w:hAnsi="Arial" w:cs="Arial"/>
          <w:lang w:val="ru-RU"/>
        </w:rPr>
        <w:t>могут производиться только квалифицированным специалистом!</w:t>
      </w:r>
    </w:p>
    <w:p w:rsidR="00E13CF0" w:rsidRPr="00651C74" w:rsidRDefault="00E13CF0" w:rsidP="007C3F89">
      <w:pPr>
        <w:autoSpaceDE w:val="0"/>
        <w:autoSpaceDN w:val="0"/>
        <w:adjustRightInd w:val="0"/>
        <w:spacing w:after="0" w:line="240" w:lineRule="auto"/>
        <w:rPr>
          <w:rFonts w:ascii="Arial" w:hAnsi="Arial" w:cs="Arial"/>
          <w:b/>
          <w:bCs/>
          <w:lang w:val="ru-RU"/>
        </w:rPr>
      </w:pPr>
    </w:p>
    <w:p w:rsidR="00304325" w:rsidRPr="00651C74" w:rsidRDefault="00332F9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ОПАСНОСТЬ ТЕЛЕСНЫХ ПОВРЕЖДЕНИЙ ВПЛОТЬ ДО СМЕРТЕЛЬНОГО ИСХОДА</w:t>
      </w:r>
      <w:r w:rsidR="00304325" w:rsidRPr="00651C74">
        <w:rPr>
          <w:rFonts w:ascii="Arial" w:hAnsi="Arial" w:cs="Arial"/>
          <w:b/>
          <w:bCs/>
          <w:lang w:val="ru-RU"/>
        </w:rPr>
        <w:t>!</w:t>
      </w:r>
    </w:p>
    <w:p w:rsidR="00304325" w:rsidRPr="00651C74" w:rsidRDefault="003D43E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Пожалуйста, обратитесь</w:t>
      </w:r>
      <w:r w:rsidR="00304325" w:rsidRPr="00651C74">
        <w:rPr>
          <w:rFonts w:ascii="Arial" w:eastAsia="MetaOffc-Norm" w:hAnsi="Arial" w:cs="Arial"/>
          <w:lang w:val="ru-RU"/>
        </w:rPr>
        <w:t xml:space="preserve"> </w:t>
      </w:r>
      <w:r w:rsidRPr="00651C74">
        <w:rPr>
          <w:rFonts w:ascii="Arial" w:eastAsia="MetaOffc-Norm" w:hAnsi="Arial" w:cs="Arial"/>
          <w:lang w:val="ru-RU"/>
        </w:rPr>
        <w:t>к уполномоченному торговому представителю,</w:t>
      </w:r>
      <w:r w:rsidR="00304325" w:rsidRPr="00651C74">
        <w:rPr>
          <w:rFonts w:ascii="Arial" w:eastAsia="MetaOffc-Norm" w:hAnsi="Arial" w:cs="Arial"/>
          <w:lang w:val="ru-RU"/>
        </w:rPr>
        <w:t xml:space="preserve"> </w:t>
      </w:r>
      <w:r w:rsidRPr="00651C74">
        <w:rPr>
          <w:rFonts w:ascii="Arial" w:eastAsia="MetaOffc-Norm" w:hAnsi="Arial" w:cs="Arial"/>
          <w:lang w:val="ru-RU"/>
        </w:rPr>
        <w:t>если требуется ремонт каких-либо устройств</w:t>
      </w:r>
      <w:r w:rsidR="002A73F5" w:rsidRPr="00651C74">
        <w:rPr>
          <w:rFonts w:ascii="Arial" w:eastAsia="MetaOffc-Norm" w:hAnsi="Arial" w:cs="Arial"/>
          <w:lang w:val="ru-RU"/>
        </w:rPr>
        <w:t xml:space="preserve"> </w:t>
      </w:r>
      <w:r w:rsidR="00304325" w:rsidRPr="000E70C2">
        <w:rPr>
          <w:rFonts w:ascii="Arial" w:eastAsia="MetaOffc-Norm" w:hAnsi="Arial" w:cs="Arial"/>
        </w:rPr>
        <w:t>Bluetooth</w:t>
      </w:r>
      <w:r w:rsidR="002A73F5" w:rsidRPr="00651C74">
        <w:rPr>
          <w:rFonts w:ascii="Arial" w:eastAsia="MetaOffc-Norm" w:hAnsi="Arial" w:cs="Arial"/>
          <w:vertAlign w:val="superscript"/>
          <w:lang w:val="ru-RU"/>
        </w:rPr>
        <w:t>®</w:t>
      </w:r>
      <w:r w:rsidRPr="00651C74">
        <w:rPr>
          <w:rFonts w:ascii="Arial" w:eastAsia="MetaOffc-Norm" w:hAnsi="Arial" w:cs="Arial"/>
          <w:lang w:val="ru-RU"/>
        </w:rPr>
        <w:t>, которые работают с коротковолновыми радиосигналами</w:t>
      </w:r>
      <w:r w:rsidR="00304325" w:rsidRPr="00651C74">
        <w:rPr>
          <w:rFonts w:ascii="Arial" w:eastAsia="MetaOffc-Norm" w:hAnsi="Arial" w:cs="Arial"/>
          <w:lang w:val="ru-RU"/>
        </w:rPr>
        <w:t xml:space="preserve">. </w:t>
      </w:r>
      <w:r w:rsidRPr="00651C74">
        <w:rPr>
          <w:rFonts w:ascii="Arial" w:eastAsia="MetaOffc-Norm" w:hAnsi="Arial" w:cs="Arial"/>
          <w:lang w:val="ru-RU"/>
        </w:rPr>
        <w:t>Они в определенных случаях могут взаимодействовать</w:t>
      </w:r>
      <w:r w:rsidR="00304325" w:rsidRPr="00651C74">
        <w:rPr>
          <w:rFonts w:ascii="Arial" w:eastAsia="MetaOffc-Norm" w:hAnsi="Arial" w:cs="Arial"/>
          <w:lang w:val="ru-RU"/>
        </w:rPr>
        <w:t xml:space="preserve"> </w:t>
      </w:r>
      <w:r w:rsidRPr="00651C74">
        <w:rPr>
          <w:rFonts w:ascii="Arial" w:eastAsia="MetaOffc-Norm" w:hAnsi="Arial" w:cs="Arial"/>
          <w:lang w:val="ru-RU"/>
        </w:rPr>
        <w:t>с другими электронными или</w:t>
      </w:r>
      <w:r w:rsidR="00304325" w:rsidRPr="00651C74">
        <w:rPr>
          <w:rFonts w:ascii="Arial" w:eastAsia="MetaOffc-Norm" w:hAnsi="Arial" w:cs="Arial"/>
          <w:lang w:val="ru-RU"/>
        </w:rPr>
        <w:t xml:space="preserve"> </w:t>
      </w:r>
      <w:r w:rsidRPr="00651C74">
        <w:rPr>
          <w:rFonts w:ascii="Arial" w:eastAsia="MetaOffc-Norm" w:hAnsi="Arial" w:cs="Arial"/>
          <w:lang w:val="ru-RU"/>
        </w:rPr>
        <w:t>медицинскими устройствами</w:t>
      </w:r>
      <w:r w:rsidR="00304325" w:rsidRPr="00651C74">
        <w:rPr>
          <w:rFonts w:ascii="Arial" w:eastAsia="MetaOffc-Norm" w:hAnsi="Arial" w:cs="Arial"/>
          <w:lang w:val="ru-RU"/>
        </w:rPr>
        <w:t>.</w:t>
      </w:r>
    </w:p>
    <w:p w:rsidR="007C791D" w:rsidRPr="00651C74" w:rsidRDefault="007C791D" w:rsidP="007C791D">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Радиоволны могут вносить помехи в работу кардиостимуляторов и другого медицинского оборудования. Соблюдайте дистанцию не менее 20 см!</w:t>
      </w:r>
    </w:p>
    <w:p w:rsidR="00D93183" w:rsidRPr="00651C74" w:rsidRDefault="00D93183" w:rsidP="007C3F89">
      <w:pPr>
        <w:spacing w:after="0" w:line="240" w:lineRule="auto"/>
        <w:rPr>
          <w:rFonts w:ascii="Arial" w:eastAsia="MetaOffc-Norm" w:hAnsi="Arial" w:cs="Arial"/>
          <w:lang w:val="ru-RU"/>
        </w:rPr>
      </w:pPr>
    </w:p>
    <w:p w:rsidR="00D93183" w:rsidRPr="00651C74" w:rsidRDefault="00D93183" w:rsidP="007C3F89">
      <w:pPr>
        <w:spacing w:after="0" w:line="240" w:lineRule="auto"/>
        <w:rPr>
          <w:rFonts w:ascii="Arial" w:eastAsia="MetaOffc-Norm" w:hAnsi="Arial" w:cs="Arial"/>
          <w:lang w:val="ru-RU"/>
        </w:rPr>
      </w:pPr>
      <w:r w:rsidRPr="00651C74">
        <w:rPr>
          <w:rFonts w:ascii="Arial" w:eastAsia="MetaOffc-Norm" w:hAnsi="Arial" w:cs="Arial"/>
          <w:lang w:val="ru-RU"/>
        </w:rPr>
        <w:t>Стр.8</w:t>
      </w:r>
    </w:p>
    <w:p w:rsidR="00D93183" w:rsidRPr="00651C74" w:rsidRDefault="00D93183" w:rsidP="007C3F89">
      <w:pPr>
        <w:spacing w:after="0" w:line="240" w:lineRule="auto"/>
        <w:rPr>
          <w:rFonts w:ascii="Arial" w:eastAsia="MetaOffc-Norm" w:hAnsi="Arial" w:cs="Arial"/>
          <w:lang w:val="ru-RU"/>
        </w:rPr>
      </w:pP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47483" w:rsidRPr="00651C74">
        <w:rPr>
          <w:rFonts w:ascii="Arial" w:eastAsia="MetaOffc-Norm" w:hAnsi="Arial" w:cs="Arial"/>
          <w:lang w:val="ru-RU"/>
        </w:rPr>
        <w:t>Холодное устройство можно</w:t>
      </w:r>
      <w:r w:rsidRPr="00651C74">
        <w:rPr>
          <w:rFonts w:ascii="Arial" w:eastAsia="MetaOffc-Norm" w:hAnsi="Arial" w:cs="Arial"/>
          <w:lang w:val="ru-RU"/>
        </w:rPr>
        <w:t xml:space="preserve"> </w:t>
      </w:r>
      <w:r w:rsidR="00A47483" w:rsidRPr="00651C74">
        <w:rPr>
          <w:rFonts w:ascii="Arial" w:eastAsia="MetaOffc-Norm" w:hAnsi="Arial" w:cs="Arial"/>
          <w:lang w:val="ru-RU"/>
        </w:rPr>
        <w:t>включать в непрогретом помещении</w:t>
      </w:r>
      <w:r w:rsidRPr="00651C74">
        <w:rPr>
          <w:rFonts w:ascii="Arial" w:eastAsia="MetaOffc-Norm" w:hAnsi="Arial" w:cs="Arial"/>
          <w:lang w:val="ru-RU"/>
        </w:rPr>
        <w:t xml:space="preserve"> </w:t>
      </w:r>
      <w:r w:rsidR="00A47483" w:rsidRPr="00651C74">
        <w:rPr>
          <w:rFonts w:ascii="Arial" w:eastAsia="MetaOffc-Norm" w:hAnsi="Arial" w:cs="Arial"/>
          <w:lang w:val="ru-RU"/>
        </w:rPr>
        <w:t>только после того, как вся сконденсированная жидкость испарится с экрана</w:t>
      </w:r>
      <w:r w:rsidRPr="00651C74">
        <w:rPr>
          <w:rFonts w:ascii="Arial" w:eastAsia="MetaOffc-Norm" w:hAnsi="Arial" w:cs="Arial"/>
          <w:lang w:val="ru-RU"/>
        </w:rPr>
        <w:t>.</w:t>
      </w: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B5CCA" w:rsidRPr="00651C74">
        <w:rPr>
          <w:rFonts w:ascii="Arial" w:eastAsia="MetaOffc-Norm" w:hAnsi="Arial" w:cs="Arial"/>
          <w:lang w:val="ru-RU"/>
        </w:rPr>
        <w:t>Телевизору требуется соответствующее охлаждение</w:t>
      </w:r>
      <w:r w:rsidRPr="00651C74">
        <w:rPr>
          <w:rFonts w:ascii="Arial" w:eastAsia="MetaOffc-Norm" w:hAnsi="Arial" w:cs="Arial"/>
          <w:lang w:val="ru-RU"/>
        </w:rPr>
        <w:t xml:space="preserve">. </w:t>
      </w:r>
      <w:r w:rsidR="00DB5CCA" w:rsidRPr="00651C74">
        <w:rPr>
          <w:rFonts w:ascii="Arial" w:eastAsia="MetaOffc-Norm" w:hAnsi="Arial" w:cs="Arial"/>
          <w:lang w:val="ru-RU"/>
        </w:rPr>
        <w:t>Отверстия на задней панели</w:t>
      </w:r>
      <w:r w:rsidRPr="00651C74">
        <w:rPr>
          <w:rFonts w:ascii="Arial" w:eastAsia="MetaOffc-Norm" w:hAnsi="Arial" w:cs="Arial"/>
          <w:lang w:val="ru-RU"/>
        </w:rPr>
        <w:t xml:space="preserve"> </w:t>
      </w:r>
      <w:r w:rsidR="00DB5CCA" w:rsidRPr="00651C74">
        <w:rPr>
          <w:rFonts w:ascii="Arial" w:eastAsia="MetaOffc-Norm" w:hAnsi="Arial" w:cs="Arial"/>
          <w:lang w:val="ru-RU"/>
        </w:rPr>
        <w:t>нельзя перекрывать коврами и т.п.</w:t>
      </w:r>
    </w:p>
    <w:p w:rsidR="00304325" w:rsidRPr="00651C74" w:rsidRDefault="005A6D2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К в</w:t>
      </w:r>
      <w:r w:rsidR="00DB5CCA" w:rsidRPr="00651C74">
        <w:rPr>
          <w:rFonts w:ascii="Arial" w:eastAsia="MetaOffc-Norm" w:hAnsi="Arial" w:cs="Arial"/>
          <w:lang w:val="ru-RU"/>
        </w:rPr>
        <w:t>ентиляционны</w:t>
      </w:r>
      <w:r w:rsidRPr="00651C74">
        <w:rPr>
          <w:rFonts w:ascii="Arial" w:eastAsia="MetaOffc-Norm" w:hAnsi="Arial" w:cs="Arial"/>
          <w:lang w:val="ru-RU"/>
        </w:rPr>
        <w:t>м</w:t>
      </w:r>
      <w:r w:rsidR="00DB5CCA" w:rsidRPr="00651C74">
        <w:rPr>
          <w:rFonts w:ascii="Arial" w:eastAsia="MetaOffc-Norm" w:hAnsi="Arial" w:cs="Arial"/>
          <w:lang w:val="ru-RU"/>
        </w:rPr>
        <w:t xml:space="preserve"> проем</w:t>
      </w:r>
      <w:r w:rsidRPr="00651C74">
        <w:rPr>
          <w:rFonts w:ascii="Arial" w:eastAsia="MetaOffc-Norm" w:hAnsi="Arial" w:cs="Arial"/>
          <w:lang w:val="ru-RU"/>
        </w:rPr>
        <w:t>ам</w:t>
      </w:r>
      <w:r w:rsidR="00DB5CCA" w:rsidRPr="00651C74">
        <w:rPr>
          <w:rFonts w:ascii="Arial" w:eastAsia="MetaOffc-Norm" w:hAnsi="Arial" w:cs="Arial"/>
          <w:lang w:val="ru-RU"/>
        </w:rPr>
        <w:t xml:space="preserve"> на нижней панели телевизора</w:t>
      </w:r>
      <w:r w:rsidR="00304325" w:rsidRPr="00651C74">
        <w:rPr>
          <w:rFonts w:ascii="Arial" w:eastAsia="MetaOffc-Norm" w:hAnsi="Arial" w:cs="Arial"/>
          <w:lang w:val="ru-RU"/>
        </w:rPr>
        <w:t xml:space="preserve"> </w:t>
      </w:r>
      <w:r w:rsidRPr="00651C74">
        <w:rPr>
          <w:rFonts w:ascii="Arial" w:eastAsia="MetaOffc-Norm" w:hAnsi="Arial" w:cs="Arial"/>
          <w:lang w:val="ru-RU"/>
        </w:rPr>
        <w:t>должен обеспечиваться свободный доступ</w:t>
      </w:r>
      <w:r w:rsidR="00304325" w:rsidRPr="00651C74">
        <w:rPr>
          <w:rFonts w:ascii="Arial" w:eastAsia="MetaOffc-Norm" w:hAnsi="Arial" w:cs="Arial"/>
          <w:lang w:val="ru-RU"/>
        </w:rPr>
        <w:t xml:space="preserve">, </w:t>
      </w:r>
      <w:r w:rsidRPr="00651C74">
        <w:rPr>
          <w:rFonts w:ascii="Arial" w:eastAsia="MetaOffc-Norm" w:hAnsi="Arial" w:cs="Arial"/>
          <w:lang w:val="ru-RU"/>
        </w:rPr>
        <w:t>поскольку через них устройство втягивает холодный воздух</w:t>
      </w:r>
      <w:r w:rsidR="00304325" w:rsidRPr="00651C74">
        <w:rPr>
          <w:rFonts w:ascii="Arial" w:eastAsia="MetaOffc-Norm" w:hAnsi="Arial" w:cs="Arial"/>
          <w:lang w:val="ru-RU"/>
        </w:rPr>
        <w:t>.</w:t>
      </w: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4256A" w:rsidRPr="00651C74">
        <w:rPr>
          <w:rFonts w:ascii="Arial" w:eastAsia="MetaOffc-Norm" w:hAnsi="Arial" w:cs="Arial"/>
          <w:lang w:val="ru-RU"/>
        </w:rPr>
        <w:t>Убедитесь в наличии</w:t>
      </w:r>
      <w:r w:rsidRPr="00651C74">
        <w:rPr>
          <w:rFonts w:ascii="Arial" w:eastAsia="MetaOffc-Norm" w:hAnsi="Arial" w:cs="Arial"/>
          <w:lang w:val="ru-RU"/>
        </w:rPr>
        <w:t xml:space="preserve"> </w:t>
      </w:r>
      <w:r w:rsidR="0024256A" w:rsidRPr="00651C74">
        <w:rPr>
          <w:rFonts w:ascii="Arial" w:eastAsia="MetaOffc-Norm" w:hAnsi="Arial" w:cs="Arial"/>
          <w:lang w:val="ru-RU"/>
        </w:rPr>
        <w:t>достаточного потока холодного воздуха,</w:t>
      </w:r>
      <w:r w:rsidRPr="00651C74">
        <w:rPr>
          <w:rFonts w:ascii="Arial" w:eastAsia="MetaOffc-Norm" w:hAnsi="Arial" w:cs="Arial"/>
          <w:lang w:val="ru-RU"/>
        </w:rPr>
        <w:t xml:space="preserve"> </w:t>
      </w:r>
      <w:r w:rsidR="0024256A" w:rsidRPr="00651C74">
        <w:rPr>
          <w:rFonts w:ascii="Arial" w:eastAsia="MetaOffc-Norm" w:hAnsi="Arial" w:cs="Arial"/>
          <w:lang w:val="ru-RU"/>
        </w:rPr>
        <w:t>если устройство устанавливается в отдельный корп</w:t>
      </w:r>
      <w:r w:rsidR="005966A9" w:rsidRPr="00651C74">
        <w:rPr>
          <w:rFonts w:ascii="Arial" w:eastAsia="MetaOffc-Norm" w:hAnsi="Arial" w:cs="Arial"/>
          <w:lang w:val="ru-RU"/>
        </w:rPr>
        <w:t>у</w:t>
      </w:r>
      <w:r w:rsidR="0024256A" w:rsidRPr="00651C74">
        <w:rPr>
          <w:rFonts w:ascii="Arial" w:eastAsia="MetaOffc-Norm" w:hAnsi="Arial" w:cs="Arial"/>
          <w:lang w:val="ru-RU"/>
        </w:rPr>
        <w:t>с</w:t>
      </w:r>
      <w:r w:rsidRPr="00651C74">
        <w:rPr>
          <w:rFonts w:ascii="Arial" w:eastAsia="MetaOffc-Norm" w:hAnsi="Arial" w:cs="Arial"/>
          <w:lang w:val="ru-RU"/>
        </w:rPr>
        <w:t>.</w:t>
      </w: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F3A34" w:rsidRPr="00651C74">
        <w:rPr>
          <w:rFonts w:ascii="Arial" w:eastAsia="MetaOffc-Norm" w:hAnsi="Arial" w:cs="Arial"/>
          <w:lang w:val="ru-RU"/>
        </w:rPr>
        <w:t>Запрещается устанавливать устройство или располагать его в непосредственной</w:t>
      </w:r>
      <w:r w:rsidRPr="00651C74">
        <w:rPr>
          <w:rFonts w:ascii="Arial" w:eastAsia="MetaOffc-Norm" w:hAnsi="Arial" w:cs="Arial"/>
          <w:lang w:val="ru-RU"/>
        </w:rPr>
        <w:t xml:space="preserve"> </w:t>
      </w:r>
      <w:r w:rsidR="005F3A34" w:rsidRPr="00651C74">
        <w:rPr>
          <w:rFonts w:ascii="Arial" w:eastAsia="MetaOffc-Norm" w:hAnsi="Arial" w:cs="Arial"/>
          <w:lang w:val="ru-RU"/>
        </w:rPr>
        <w:t>близости или над</w:t>
      </w:r>
      <w:r w:rsidRPr="00651C74">
        <w:rPr>
          <w:rFonts w:ascii="Arial" w:eastAsia="MetaOffc-Norm" w:hAnsi="Arial" w:cs="Arial"/>
          <w:lang w:val="ru-RU"/>
        </w:rPr>
        <w:t xml:space="preserve"> </w:t>
      </w:r>
      <w:r w:rsidR="005F3A34" w:rsidRPr="00651C74">
        <w:rPr>
          <w:rFonts w:ascii="Arial" w:eastAsia="MetaOffc-Norm" w:hAnsi="Arial" w:cs="Arial"/>
          <w:lang w:val="ru-RU"/>
        </w:rPr>
        <w:t>обогревателем.</w:t>
      </w:r>
      <w:r w:rsidRPr="00651C74">
        <w:rPr>
          <w:rFonts w:ascii="Arial" w:eastAsia="MetaOffc-Norm" w:hAnsi="Arial" w:cs="Arial"/>
          <w:lang w:val="ru-RU"/>
        </w:rPr>
        <w:t xml:space="preserve"> </w:t>
      </w:r>
      <w:r w:rsidR="005F3A34" w:rsidRPr="00651C74">
        <w:rPr>
          <w:rFonts w:ascii="Arial" w:eastAsia="MetaOffc-Norm" w:hAnsi="Arial" w:cs="Arial"/>
          <w:lang w:val="ru-RU"/>
        </w:rPr>
        <w:t>Это может нарушить охлаждение устройства</w:t>
      </w:r>
      <w:r w:rsidRPr="00651C74">
        <w:rPr>
          <w:rFonts w:ascii="Arial" w:eastAsia="MetaOffc-Norm" w:hAnsi="Arial" w:cs="Arial"/>
          <w:lang w:val="ru-RU"/>
        </w:rPr>
        <w:t>.</w:t>
      </w:r>
    </w:p>
    <w:p w:rsidR="005F3A34"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F3A34" w:rsidRPr="00651C74">
        <w:rPr>
          <w:rFonts w:ascii="Arial" w:eastAsia="MetaOffc-Norm" w:hAnsi="Arial" w:cs="Arial"/>
          <w:lang w:val="ru-RU"/>
        </w:rPr>
        <w:t>Запрещается располагать рядом с телевизором или на нем горящие свечи</w:t>
      </w:r>
      <w:r w:rsidRPr="00651C74">
        <w:rPr>
          <w:rFonts w:ascii="Arial" w:eastAsia="MetaOffc-Norm" w:hAnsi="Arial" w:cs="Arial"/>
          <w:lang w:val="ru-RU"/>
        </w:rPr>
        <w:t xml:space="preserve"> </w:t>
      </w:r>
      <w:r w:rsidR="005F3A34" w:rsidRPr="00651C74">
        <w:rPr>
          <w:rFonts w:ascii="Arial" w:eastAsia="MetaOffc-Norm" w:hAnsi="Arial" w:cs="Arial"/>
          <w:lang w:val="ru-RU"/>
        </w:rPr>
        <w:t>или емкости с жидкостями</w:t>
      </w:r>
      <w:r w:rsidRPr="00651C74">
        <w:rPr>
          <w:rFonts w:ascii="Arial" w:eastAsia="MetaOffc-Norm" w:hAnsi="Arial" w:cs="Arial"/>
          <w:lang w:val="ru-RU"/>
        </w:rPr>
        <w:t>.</w:t>
      </w:r>
      <w:r w:rsidR="005F3A34" w:rsidRPr="00651C74">
        <w:rPr>
          <w:rFonts w:ascii="Arial" w:eastAsia="MetaOffc-Norm" w:hAnsi="Arial" w:cs="Arial"/>
          <w:lang w:val="ru-RU"/>
        </w:rPr>
        <w:t xml:space="preserve"> </w:t>
      </w:r>
    </w:p>
    <w:p w:rsidR="00304325" w:rsidRPr="00651C74" w:rsidRDefault="005F3A3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Расплавленный воск или жидкости</w:t>
      </w:r>
      <w:r w:rsidR="00304325" w:rsidRPr="00651C74">
        <w:rPr>
          <w:rFonts w:ascii="Arial" w:eastAsia="MetaOffc-Norm" w:hAnsi="Arial" w:cs="Arial"/>
          <w:lang w:val="ru-RU"/>
        </w:rPr>
        <w:t xml:space="preserve"> </w:t>
      </w:r>
      <w:r w:rsidRPr="00651C74">
        <w:rPr>
          <w:rFonts w:ascii="Arial" w:eastAsia="MetaOffc-Norm" w:hAnsi="Arial" w:cs="Arial"/>
          <w:lang w:val="ru-RU"/>
        </w:rPr>
        <w:t>могут попасть внутрь устройства</w:t>
      </w:r>
      <w:r w:rsidR="00304325" w:rsidRPr="00651C74">
        <w:rPr>
          <w:rFonts w:ascii="Arial" w:eastAsia="MetaOffc-Norm" w:hAnsi="Arial" w:cs="Arial"/>
          <w:lang w:val="ru-RU"/>
        </w:rPr>
        <w:t xml:space="preserve"> </w:t>
      </w:r>
      <w:r w:rsidRPr="00651C74">
        <w:rPr>
          <w:rFonts w:ascii="Arial" w:eastAsia="MetaOffc-Norm" w:hAnsi="Arial" w:cs="Arial"/>
          <w:lang w:val="ru-RU"/>
        </w:rPr>
        <w:t>и вывести из строя</w:t>
      </w:r>
      <w:r w:rsidR="00304325" w:rsidRPr="00651C74">
        <w:rPr>
          <w:rFonts w:ascii="Arial" w:eastAsia="MetaOffc-Norm" w:hAnsi="Arial" w:cs="Arial"/>
          <w:lang w:val="ru-RU"/>
        </w:rPr>
        <w:t xml:space="preserve"> </w:t>
      </w:r>
      <w:r w:rsidRPr="00651C74">
        <w:rPr>
          <w:rFonts w:ascii="Arial" w:eastAsia="MetaOffc-Norm" w:hAnsi="Arial" w:cs="Arial"/>
          <w:lang w:val="ru-RU"/>
        </w:rPr>
        <w:t>электронные компоненты телевизора</w:t>
      </w:r>
      <w:r w:rsidR="00304325" w:rsidRPr="00651C74">
        <w:rPr>
          <w:rFonts w:ascii="Arial" w:eastAsia="MetaOffc-Norm" w:hAnsi="Arial" w:cs="Arial"/>
          <w:lang w:val="ru-RU"/>
        </w:rPr>
        <w:t>.</w:t>
      </w:r>
    </w:p>
    <w:p w:rsidR="00304325" w:rsidRPr="00651C74" w:rsidRDefault="005F3A3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подобных случаях электробезопасность</w:t>
      </w:r>
      <w:r w:rsidR="00304325" w:rsidRPr="00651C74">
        <w:rPr>
          <w:rFonts w:ascii="Arial" w:eastAsia="MetaOffc-Norm" w:hAnsi="Arial" w:cs="Arial"/>
          <w:lang w:val="ru-RU"/>
        </w:rPr>
        <w:t xml:space="preserve"> </w:t>
      </w:r>
      <w:r w:rsidRPr="00651C74">
        <w:rPr>
          <w:rFonts w:ascii="Arial" w:eastAsia="MetaOffc-Norm" w:hAnsi="Arial" w:cs="Arial"/>
          <w:lang w:val="ru-RU"/>
        </w:rPr>
        <w:t>устройства</w:t>
      </w:r>
      <w:r w:rsidR="00304325" w:rsidRPr="00651C74">
        <w:rPr>
          <w:rFonts w:ascii="Arial" w:eastAsia="MetaOffc-Norm" w:hAnsi="Arial" w:cs="Arial"/>
          <w:lang w:val="ru-RU"/>
        </w:rPr>
        <w:t xml:space="preserve"> </w:t>
      </w:r>
      <w:r w:rsidRPr="00651C74">
        <w:rPr>
          <w:rFonts w:ascii="Arial" w:eastAsia="MetaOffc-Norm" w:hAnsi="Arial" w:cs="Arial"/>
          <w:lang w:val="ru-RU"/>
        </w:rPr>
        <w:t>больше не может гарантироваться</w:t>
      </w:r>
      <w:r w:rsidR="00304325" w:rsidRPr="00651C74">
        <w:rPr>
          <w:rFonts w:ascii="Arial" w:eastAsia="MetaOffc-Norm" w:hAnsi="Arial" w:cs="Arial"/>
          <w:lang w:val="ru-RU"/>
        </w:rPr>
        <w:t>.</w:t>
      </w: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F22DF" w:rsidRPr="00651C74">
        <w:rPr>
          <w:rFonts w:ascii="Arial" w:eastAsia="MetaOffc-Norm" w:hAnsi="Arial" w:cs="Arial"/>
          <w:lang w:val="ru-RU"/>
        </w:rPr>
        <w:t>Грозы представляют собой опасность</w:t>
      </w:r>
      <w:r w:rsidRPr="00651C74">
        <w:rPr>
          <w:rFonts w:ascii="Arial" w:eastAsia="MetaOffc-Norm" w:hAnsi="Arial" w:cs="Arial"/>
          <w:lang w:val="ru-RU"/>
        </w:rPr>
        <w:t xml:space="preserve"> </w:t>
      </w:r>
      <w:r w:rsidR="00AF22DF" w:rsidRPr="00651C74">
        <w:rPr>
          <w:rFonts w:ascii="Arial" w:eastAsia="MetaOffc-Norm" w:hAnsi="Arial" w:cs="Arial"/>
          <w:lang w:val="ru-RU"/>
        </w:rPr>
        <w:t>для электронных устройств</w:t>
      </w:r>
      <w:r w:rsidRPr="00651C74">
        <w:rPr>
          <w:rFonts w:ascii="Arial" w:eastAsia="MetaOffc-Norm" w:hAnsi="Arial" w:cs="Arial"/>
          <w:lang w:val="ru-RU"/>
        </w:rPr>
        <w:t xml:space="preserve">. </w:t>
      </w:r>
      <w:r w:rsidR="00AF22DF" w:rsidRPr="00651C74">
        <w:rPr>
          <w:rFonts w:ascii="Arial" w:eastAsia="MetaOffc-Norm" w:hAnsi="Arial" w:cs="Arial"/>
          <w:lang w:val="ru-RU"/>
        </w:rPr>
        <w:t>В случае попадания молнии в сетевой кабель или в антенну</w:t>
      </w:r>
      <w:r w:rsidR="002A73F5" w:rsidRPr="00651C74">
        <w:rPr>
          <w:rFonts w:ascii="Arial" w:eastAsia="MetaOffc-Norm" w:hAnsi="Arial" w:cs="Arial"/>
          <w:lang w:val="ru-RU"/>
        </w:rPr>
        <w:t xml:space="preserve"> </w:t>
      </w:r>
      <w:r w:rsidR="00AF22DF" w:rsidRPr="00651C74">
        <w:rPr>
          <w:rFonts w:ascii="Arial" w:eastAsia="MetaOffc-Norm" w:hAnsi="Arial" w:cs="Arial"/>
          <w:lang w:val="ru-RU"/>
        </w:rPr>
        <w:t>устройство может выйти из строя —</w:t>
      </w:r>
      <w:r w:rsidRPr="00651C74">
        <w:rPr>
          <w:rFonts w:ascii="Arial" w:eastAsia="MetaOffc-Norm" w:hAnsi="Arial" w:cs="Arial"/>
          <w:lang w:val="ru-RU"/>
        </w:rPr>
        <w:t xml:space="preserve"> </w:t>
      </w:r>
      <w:r w:rsidR="00AF22DF" w:rsidRPr="00651C74">
        <w:rPr>
          <w:rFonts w:ascii="Arial" w:eastAsia="MetaOffc-Norm" w:hAnsi="Arial" w:cs="Arial"/>
          <w:lang w:val="ru-RU"/>
        </w:rPr>
        <w:t>даже если оно выключено</w:t>
      </w:r>
      <w:r w:rsidRPr="00651C74">
        <w:rPr>
          <w:rFonts w:ascii="Arial" w:eastAsia="MetaOffc-Norm" w:hAnsi="Arial" w:cs="Arial"/>
          <w:lang w:val="ru-RU"/>
        </w:rPr>
        <w:t xml:space="preserve">. </w:t>
      </w:r>
      <w:r w:rsidR="00AF22DF" w:rsidRPr="00651C74">
        <w:rPr>
          <w:rFonts w:ascii="Arial" w:eastAsia="MetaOffc-Norm" w:hAnsi="Arial" w:cs="Arial"/>
          <w:lang w:val="ru-RU"/>
        </w:rPr>
        <w:t>На время грозы</w:t>
      </w:r>
      <w:r w:rsidRPr="00651C74">
        <w:rPr>
          <w:rFonts w:ascii="Arial" w:eastAsia="MetaOffc-Norm" w:hAnsi="Arial" w:cs="Arial"/>
          <w:lang w:val="ru-RU"/>
        </w:rPr>
        <w:t xml:space="preserve"> </w:t>
      </w:r>
      <w:r w:rsidR="00AF22DF" w:rsidRPr="00651C74">
        <w:rPr>
          <w:rFonts w:ascii="Arial" w:eastAsia="MetaOffc-Norm" w:hAnsi="Arial" w:cs="Arial"/>
          <w:lang w:val="ru-RU"/>
        </w:rPr>
        <w:t>отсоедините вилку сетевого шнура и</w:t>
      </w:r>
      <w:r w:rsidR="002A73F5" w:rsidRPr="00651C74">
        <w:rPr>
          <w:rFonts w:ascii="Arial" w:eastAsia="MetaOffc-Norm" w:hAnsi="Arial" w:cs="Arial"/>
          <w:lang w:val="ru-RU"/>
        </w:rPr>
        <w:t xml:space="preserve"> </w:t>
      </w:r>
      <w:r w:rsidR="00AF22DF" w:rsidRPr="00651C74">
        <w:rPr>
          <w:rFonts w:ascii="Arial" w:eastAsia="MetaOffc-Norm" w:hAnsi="Arial" w:cs="Arial"/>
          <w:lang w:val="ru-RU"/>
        </w:rPr>
        <w:t>вилку антенны от розетки</w:t>
      </w:r>
      <w:r w:rsidRPr="00651C74">
        <w:rPr>
          <w:rFonts w:ascii="Arial" w:eastAsia="MetaOffc-Norm" w:hAnsi="Arial" w:cs="Arial"/>
          <w:lang w:val="ru-RU"/>
        </w:rPr>
        <w:t xml:space="preserve"> </w:t>
      </w:r>
      <w:r w:rsidR="00AF22DF" w:rsidRPr="00651C74">
        <w:rPr>
          <w:rFonts w:ascii="Arial" w:eastAsia="MetaOffc-Norm" w:hAnsi="Arial" w:cs="Arial"/>
          <w:lang w:val="ru-RU"/>
        </w:rPr>
        <w:t>или от телевизора</w:t>
      </w:r>
      <w:r w:rsidRPr="00651C74">
        <w:rPr>
          <w:rFonts w:ascii="Arial" w:eastAsia="MetaOffc-Norm" w:hAnsi="Arial" w:cs="Arial"/>
          <w:lang w:val="ru-RU"/>
        </w:rPr>
        <w:t>.</w:t>
      </w: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03D83" w:rsidRPr="00651C74">
        <w:rPr>
          <w:rFonts w:ascii="Arial" w:eastAsia="MetaOffc-Norm" w:hAnsi="Arial" w:cs="Arial"/>
          <w:lang w:val="ru-RU"/>
        </w:rPr>
        <w:t>Запрещается вставлять в отсек для батареек пульта ДУ перезаряжаемые аккумуляторы любого типа.</w:t>
      </w:r>
      <w:r w:rsidRPr="00651C74">
        <w:rPr>
          <w:rFonts w:ascii="Arial" w:eastAsia="MetaOffc-Norm" w:hAnsi="Arial" w:cs="Arial"/>
          <w:lang w:val="ru-RU"/>
        </w:rPr>
        <w:t xml:space="preserve"> </w:t>
      </w:r>
      <w:r w:rsidR="00003D83" w:rsidRPr="00651C74">
        <w:rPr>
          <w:rFonts w:ascii="Arial" w:eastAsia="MetaOffc-Norm" w:hAnsi="Arial" w:cs="Arial"/>
          <w:lang w:val="ru-RU"/>
        </w:rPr>
        <w:t>Допускается использование только батареек типоразмера</w:t>
      </w:r>
      <w:r w:rsidR="002A73F5" w:rsidRPr="00651C74">
        <w:rPr>
          <w:rFonts w:ascii="Arial" w:eastAsia="MetaOffc-Norm" w:hAnsi="Arial" w:cs="Arial"/>
          <w:lang w:val="ru-RU"/>
        </w:rPr>
        <w:t xml:space="preserve"> </w:t>
      </w:r>
      <w:r w:rsidRPr="000E70C2">
        <w:rPr>
          <w:rFonts w:ascii="Arial" w:eastAsia="MetaOffc-Norm" w:hAnsi="Arial" w:cs="Arial"/>
        </w:rPr>
        <w:t>LR</w:t>
      </w:r>
      <w:r w:rsidRPr="00651C74">
        <w:rPr>
          <w:rFonts w:ascii="Arial" w:eastAsia="MetaOffc-Norm" w:hAnsi="Arial" w:cs="Arial"/>
          <w:lang w:val="ru-RU"/>
        </w:rPr>
        <w:t>03/</w:t>
      </w:r>
      <w:r w:rsidRPr="000E70C2">
        <w:rPr>
          <w:rFonts w:ascii="Arial" w:eastAsia="MetaOffc-Norm" w:hAnsi="Arial" w:cs="Arial"/>
        </w:rPr>
        <w:t>AM</w:t>
      </w:r>
      <w:r w:rsidRPr="00651C74">
        <w:rPr>
          <w:rFonts w:ascii="Arial" w:eastAsia="MetaOffc-Norm" w:hAnsi="Arial" w:cs="Arial"/>
          <w:lang w:val="ru-RU"/>
        </w:rPr>
        <w:t>4/</w:t>
      </w:r>
      <w:r w:rsidRPr="000E70C2">
        <w:rPr>
          <w:rFonts w:ascii="Arial" w:eastAsia="MetaOffc-Norm" w:hAnsi="Arial" w:cs="Arial"/>
        </w:rPr>
        <w:t>AAA</w:t>
      </w:r>
      <w:r w:rsidRPr="00651C74">
        <w:rPr>
          <w:rFonts w:ascii="Arial" w:eastAsia="MetaOffc-Norm" w:hAnsi="Arial" w:cs="Arial"/>
          <w:lang w:val="ru-RU"/>
        </w:rPr>
        <w:t xml:space="preserve"> </w:t>
      </w:r>
      <w:r w:rsidR="00003D83" w:rsidRPr="00651C74">
        <w:rPr>
          <w:rFonts w:ascii="Arial" w:eastAsia="MetaOffc-Norm" w:hAnsi="Arial" w:cs="Arial"/>
          <w:lang w:val="ru-RU"/>
        </w:rPr>
        <w:t xml:space="preserve">на </w:t>
      </w:r>
      <w:r w:rsidRPr="00651C74">
        <w:rPr>
          <w:rFonts w:ascii="Arial" w:eastAsia="MetaOffc-Norm" w:hAnsi="Arial" w:cs="Arial"/>
          <w:lang w:val="ru-RU"/>
        </w:rPr>
        <w:t>1</w:t>
      </w:r>
      <w:r w:rsidR="00003D83" w:rsidRPr="00651C74">
        <w:rPr>
          <w:rFonts w:ascii="Arial" w:eastAsia="MetaOffc-Norm" w:hAnsi="Arial" w:cs="Arial"/>
          <w:lang w:val="ru-RU"/>
        </w:rPr>
        <w:t>,</w:t>
      </w:r>
      <w:r w:rsidRPr="00651C74">
        <w:rPr>
          <w:rFonts w:ascii="Arial" w:eastAsia="MetaOffc-Norm" w:hAnsi="Arial" w:cs="Arial"/>
          <w:lang w:val="ru-RU"/>
        </w:rPr>
        <w:t xml:space="preserve">5 </w:t>
      </w:r>
      <w:r w:rsidR="00003D83" w:rsidRPr="00651C74">
        <w:rPr>
          <w:rFonts w:ascii="Arial" w:eastAsia="MetaOffc-Norm" w:hAnsi="Arial" w:cs="Arial"/>
          <w:lang w:val="ru-RU"/>
        </w:rPr>
        <w:t>В</w:t>
      </w:r>
      <w:r w:rsidRPr="00651C74">
        <w:rPr>
          <w:rFonts w:ascii="Arial" w:eastAsia="MetaOffc-Norm" w:hAnsi="Arial" w:cs="Arial"/>
          <w:lang w:val="ru-RU"/>
        </w:rPr>
        <w:t>.</w:t>
      </w: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03D83" w:rsidRPr="00651C74">
        <w:rPr>
          <w:rFonts w:ascii="Arial" w:eastAsia="MetaOffc-Norm" w:hAnsi="Arial" w:cs="Arial"/>
          <w:lang w:val="ru-RU"/>
        </w:rPr>
        <w:t>Данные телевизор предназначен исключительно</w:t>
      </w:r>
      <w:r w:rsidRPr="00651C74">
        <w:rPr>
          <w:rFonts w:ascii="Arial" w:eastAsia="MetaOffc-Norm" w:hAnsi="Arial" w:cs="Arial"/>
          <w:lang w:val="ru-RU"/>
        </w:rPr>
        <w:t xml:space="preserve"> </w:t>
      </w:r>
      <w:r w:rsidR="00003D83" w:rsidRPr="00651C74">
        <w:rPr>
          <w:rFonts w:ascii="Arial" w:eastAsia="MetaOffc-Norm" w:hAnsi="Arial" w:cs="Arial"/>
          <w:lang w:val="ru-RU"/>
        </w:rPr>
        <w:t>для приема сигналов изображения и звука</w:t>
      </w:r>
      <w:r w:rsidRPr="00651C74">
        <w:rPr>
          <w:rFonts w:ascii="Arial" w:eastAsia="MetaOffc-Norm" w:hAnsi="Arial" w:cs="Arial"/>
          <w:lang w:val="ru-RU"/>
        </w:rPr>
        <w:t>.</w:t>
      </w: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03D83" w:rsidRPr="00651C74">
        <w:rPr>
          <w:rFonts w:ascii="Arial" w:eastAsia="MetaOffc-Norm" w:hAnsi="Arial" w:cs="Arial"/>
          <w:lang w:val="ru-RU"/>
        </w:rPr>
        <w:t>Запрещается просматривать</w:t>
      </w:r>
      <w:r w:rsidRPr="00651C74">
        <w:rPr>
          <w:rFonts w:ascii="Arial" w:eastAsia="MetaOffc-Norm" w:hAnsi="Arial" w:cs="Arial"/>
          <w:lang w:val="ru-RU"/>
        </w:rPr>
        <w:t xml:space="preserve"> </w:t>
      </w:r>
      <w:r w:rsidR="00003D83" w:rsidRPr="00651C74">
        <w:rPr>
          <w:rFonts w:ascii="Arial" w:eastAsia="MetaOffc-Norm" w:hAnsi="Arial" w:cs="Arial"/>
          <w:lang w:val="ru-RU"/>
        </w:rPr>
        <w:t>фотоснимки</w:t>
      </w:r>
      <w:r w:rsidRPr="00651C74">
        <w:rPr>
          <w:rFonts w:ascii="Arial" w:eastAsia="MetaOffc-Norm" w:hAnsi="Arial" w:cs="Arial"/>
          <w:lang w:val="ru-RU"/>
        </w:rPr>
        <w:t xml:space="preserve">, </w:t>
      </w:r>
      <w:r w:rsidR="00003D83" w:rsidRPr="00651C74">
        <w:rPr>
          <w:rFonts w:ascii="Arial" w:eastAsia="MetaOffc-Norm" w:hAnsi="Arial" w:cs="Arial"/>
          <w:lang w:val="ru-RU"/>
        </w:rPr>
        <w:t>логотипы</w:t>
      </w:r>
      <w:r w:rsidRPr="00651C74">
        <w:rPr>
          <w:rFonts w:ascii="Arial" w:eastAsia="MetaOffc-Norm" w:hAnsi="Arial" w:cs="Arial"/>
          <w:lang w:val="ru-RU"/>
        </w:rPr>
        <w:t xml:space="preserve">, </w:t>
      </w:r>
      <w:r w:rsidR="00003D83" w:rsidRPr="00651C74">
        <w:rPr>
          <w:rFonts w:ascii="Arial" w:eastAsia="MetaOffc-Norm" w:hAnsi="Arial" w:cs="Arial"/>
          <w:lang w:val="ru-RU"/>
        </w:rPr>
        <w:t xml:space="preserve">изображения с соотношение сторон </w:t>
      </w:r>
      <w:r w:rsidRPr="00651C74">
        <w:rPr>
          <w:rFonts w:ascii="Arial" w:eastAsia="MetaOffc-Norm" w:hAnsi="Arial" w:cs="Arial"/>
          <w:lang w:val="ru-RU"/>
        </w:rPr>
        <w:t xml:space="preserve">4:3 </w:t>
      </w:r>
      <w:r w:rsidR="00003D83" w:rsidRPr="00651C74">
        <w:rPr>
          <w:rFonts w:ascii="Arial" w:eastAsia="MetaOffc-Norm" w:hAnsi="Arial" w:cs="Arial"/>
          <w:lang w:val="ru-RU"/>
        </w:rPr>
        <w:t>(с полями) и т.п. в течение продолжительного времени</w:t>
      </w:r>
      <w:r w:rsidRPr="00651C74">
        <w:rPr>
          <w:rFonts w:ascii="Arial" w:eastAsia="MetaOffc-Norm" w:hAnsi="Arial" w:cs="Arial"/>
          <w:lang w:val="ru-RU"/>
        </w:rPr>
        <w:t xml:space="preserve">. </w:t>
      </w:r>
      <w:r w:rsidR="00003D83" w:rsidRPr="00651C74">
        <w:rPr>
          <w:rFonts w:ascii="Arial" w:eastAsia="MetaOffc-Norm" w:hAnsi="Arial" w:cs="Arial"/>
          <w:lang w:val="ru-RU"/>
        </w:rPr>
        <w:t>Это может привести к тому, что</w:t>
      </w:r>
      <w:r w:rsidRPr="00651C74">
        <w:rPr>
          <w:rFonts w:ascii="Arial" w:eastAsia="MetaOffc-Norm" w:hAnsi="Arial" w:cs="Arial"/>
          <w:lang w:val="ru-RU"/>
        </w:rPr>
        <w:t xml:space="preserve"> </w:t>
      </w:r>
      <w:r w:rsidR="00003D83" w:rsidRPr="00651C74">
        <w:rPr>
          <w:rFonts w:ascii="Arial" w:eastAsia="MetaOffc-Norm" w:hAnsi="Arial" w:cs="Arial"/>
          <w:lang w:val="ru-RU"/>
        </w:rPr>
        <w:t>неподвижные изображения</w:t>
      </w:r>
      <w:r w:rsidRPr="00651C74">
        <w:rPr>
          <w:rFonts w:ascii="Arial" w:eastAsia="MetaOffc-Norm" w:hAnsi="Arial" w:cs="Arial"/>
          <w:lang w:val="ru-RU"/>
        </w:rPr>
        <w:t xml:space="preserve"> </w:t>
      </w:r>
      <w:r w:rsidR="00003D83" w:rsidRPr="00651C74">
        <w:rPr>
          <w:rFonts w:ascii="Arial" w:eastAsia="MetaOffc-Norm" w:hAnsi="Arial" w:cs="Arial"/>
          <w:lang w:val="ru-RU"/>
        </w:rPr>
        <w:t xml:space="preserve">оставят </w:t>
      </w:r>
      <w:r w:rsidR="004219F8" w:rsidRPr="00651C74">
        <w:rPr>
          <w:rFonts w:ascii="Arial" w:eastAsia="MetaOffc-Norm" w:hAnsi="Arial" w:cs="Arial"/>
          <w:lang w:val="ru-RU"/>
        </w:rPr>
        <w:t xml:space="preserve">свои </w:t>
      </w:r>
      <w:r w:rsidR="00003D83" w:rsidRPr="00651C74">
        <w:rPr>
          <w:rFonts w:ascii="Arial" w:eastAsia="MetaOffc-Norm" w:hAnsi="Arial" w:cs="Arial"/>
          <w:lang w:val="ru-RU"/>
        </w:rPr>
        <w:t>контуры на экране</w:t>
      </w:r>
      <w:r w:rsidRPr="00651C74">
        <w:rPr>
          <w:rFonts w:ascii="Arial" w:eastAsia="MetaOffc-Norm" w:hAnsi="Arial" w:cs="Arial"/>
          <w:lang w:val="ru-RU"/>
        </w:rPr>
        <w:t>.</w:t>
      </w: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7E1EE8" w:rsidRPr="009F2468">
        <w:rPr>
          <w:rFonts w:ascii="Arial" w:eastAsia="MetaOffc-Norm" w:hAnsi="Arial" w:cs="Arial"/>
          <w:lang w:val="ru-RU"/>
        </w:rPr>
        <w:t>Под стеклом передней панели ЖК-телевизора могут скапливаться осадки нагара и пыль, даже</w:t>
      </w:r>
      <w:r w:rsidRPr="009F2468">
        <w:rPr>
          <w:rFonts w:ascii="Arial" w:eastAsia="MetaOffc-Norm" w:hAnsi="Arial" w:cs="Arial"/>
          <w:lang w:val="ru-RU"/>
        </w:rPr>
        <w:t xml:space="preserve"> </w:t>
      </w:r>
      <w:r w:rsidR="007E1EE8" w:rsidRPr="009F2468">
        <w:rPr>
          <w:rFonts w:ascii="Arial" w:eastAsia="MetaOffc-Norm" w:hAnsi="Arial" w:cs="Arial"/>
          <w:lang w:val="ru-RU"/>
        </w:rPr>
        <w:t>без видимого источника</w:t>
      </w:r>
      <w:r w:rsidRPr="009F2468">
        <w:rPr>
          <w:rFonts w:ascii="Arial" w:eastAsia="MetaOffc-Norm" w:hAnsi="Arial" w:cs="Arial"/>
          <w:lang w:val="ru-RU"/>
        </w:rPr>
        <w:t xml:space="preserve"> </w:t>
      </w:r>
      <w:r w:rsidR="007E1EE8" w:rsidRPr="009F2468">
        <w:rPr>
          <w:rFonts w:ascii="Arial" w:eastAsia="MetaOffc-Norm" w:hAnsi="Arial" w:cs="Arial"/>
          <w:lang w:val="ru-RU"/>
        </w:rPr>
        <w:t>нагара</w:t>
      </w:r>
      <w:r w:rsidRPr="009F2468">
        <w:rPr>
          <w:rFonts w:ascii="Arial" w:eastAsia="MetaOffc-Norm" w:hAnsi="Arial" w:cs="Arial"/>
          <w:lang w:val="ru-RU"/>
        </w:rPr>
        <w:t xml:space="preserve">. </w:t>
      </w:r>
      <w:r w:rsidR="00064808" w:rsidRPr="009F2468">
        <w:rPr>
          <w:rFonts w:ascii="Arial" w:eastAsia="MetaOffc-Norm" w:hAnsi="Arial" w:cs="Arial"/>
          <w:lang w:val="ru-RU"/>
        </w:rPr>
        <w:t>Эти осадки нагара и пыли иначе называют</w:t>
      </w:r>
      <w:r w:rsidRPr="009F2468">
        <w:rPr>
          <w:rFonts w:ascii="Arial" w:eastAsia="MetaOffc-Norm" w:hAnsi="Arial" w:cs="Arial"/>
          <w:lang w:val="ru-RU"/>
        </w:rPr>
        <w:t xml:space="preserve"> </w:t>
      </w:r>
      <w:r w:rsidR="00064808" w:rsidRPr="009F2468">
        <w:rPr>
          <w:rFonts w:ascii="Arial" w:eastAsia="MetaOffc-Norm" w:hAnsi="Arial" w:cs="Arial"/>
          <w:lang w:val="ru-RU"/>
        </w:rPr>
        <w:t>«потускнением»</w:t>
      </w:r>
      <w:r w:rsidRPr="009F2468">
        <w:rPr>
          <w:rFonts w:ascii="Arial" w:eastAsia="MetaOffc-Norm" w:hAnsi="Arial" w:cs="Arial"/>
          <w:lang w:val="ru-RU"/>
        </w:rPr>
        <w:t xml:space="preserve"> </w:t>
      </w:r>
      <w:r w:rsidR="00064808" w:rsidRPr="009F2468">
        <w:rPr>
          <w:rFonts w:ascii="Arial" w:eastAsia="MetaOffc-Norm" w:hAnsi="Arial" w:cs="Arial"/>
          <w:lang w:val="ru-RU"/>
        </w:rPr>
        <w:t>или</w:t>
      </w:r>
      <w:r w:rsidRPr="009F2468">
        <w:rPr>
          <w:rFonts w:ascii="Arial" w:eastAsia="MetaOffc-Norm" w:hAnsi="Arial" w:cs="Arial"/>
          <w:lang w:val="ru-RU"/>
        </w:rPr>
        <w:t xml:space="preserve"> </w:t>
      </w:r>
      <w:r w:rsidR="00064808" w:rsidRPr="009F2468">
        <w:rPr>
          <w:rFonts w:ascii="Arial" w:eastAsia="MetaOffc-Norm" w:hAnsi="Arial" w:cs="Arial"/>
          <w:lang w:val="ru-RU"/>
        </w:rPr>
        <w:t>«колдовской пылью»</w:t>
      </w:r>
      <w:r w:rsidRPr="009F2468">
        <w:rPr>
          <w:rFonts w:ascii="Arial" w:eastAsia="MetaOffc-Norm" w:hAnsi="Arial" w:cs="Arial"/>
          <w:lang w:val="ru-RU"/>
        </w:rPr>
        <w:t xml:space="preserve">. </w:t>
      </w:r>
      <w:r w:rsidR="00064808" w:rsidRPr="009F2468">
        <w:rPr>
          <w:rFonts w:ascii="Arial" w:eastAsia="MetaOffc-Norm" w:hAnsi="Arial" w:cs="Arial"/>
          <w:lang w:val="ru-RU"/>
        </w:rPr>
        <w:t>Известны</w:t>
      </w:r>
      <w:r w:rsidRPr="009F2468">
        <w:rPr>
          <w:rFonts w:ascii="Arial" w:eastAsia="MetaOffc-Norm" w:hAnsi="Arial" w:cs="Arial"/>
          <w:lang w:val="ru-RU"/>
        </w:rPr>
        <w:t xml:space="preserve"> </w:t>
      </w:r>
      <w:r w:rsidR="00064808" w:rsidRPr="009F2468">
        <w:rPr>
          <w:rFonts w:ascii="Arial" w:eastAsia="MetaOffc-Norm" w:hAnsi="Arial" w:cs="Arial"/>
          <w:lang w:val="ru-RU"/>
        </w:rPr>
        <w:t>разные варианты возникновения этого феномена</w:t>
      </w:r>
      <w:r w:rsidRPr="009F2468">
        <w:rPr>
          <w:rFonts w:ascii="Arial" w:eastAsia="MetaOffc-Norm" w:hAnsi="Arial" w:cs="Arial"/>
          <w:lang w:val="ru-RU"/>
        </w:rPr>
        <w:t xml:space="preserve">, </w:t>
      </w:r>
      <w:r w:rsidR="00064808" w:rsidRPr="009F2468">
        <w:rPr>
          <w:rFonts w:ascii="Arial" w:eastAsia="MetaOffc-Norm" w:hAnsi="Arial" w:cs="Arial"/>
          <w:lang w:val="ru-RU"/>
        </w:rPr>
        <w:t>но особенно часто это происходит в</w:t>
      </w:r>
      <w:r w:rsidRPr="009F2468">
        <w:rPr>
          <w:rFonts w:ascii="Arial" w:eastAsia="MetaOffc-Norm" w:hAnsi="Arial" w:cs="Arial"/>
          <w:lang w:val="ru-RU"/>
        </w:rPr>
        <w:t xml:space="preserve"> </w:t>
      </w:r>
      <w:r w:rsidR="00064808" w:rsidRPr="009F2468">
        <w:rPr>
          <w:rFonts w:ascii="Arial" w:eastAsia="MetaOffc-Norm" w:hAnsi="Arial" w:cs="Arial"/>
          <w:lang w:val="ru-RU"/>
        </w:rPr>
        <w:t>период приработки</w:t>
      </w:r>
      <w:r w:rsidRPr="009F2468">
        <w:rPr>
          <w:rFonts w:ascii="Arial" w:eastAsia="MetaOffc-Norm" w:hAnsi="Arial" w:cs="Arial"/>
          <w:lang w:val="ru-RU"/>
        </w:rPr>
        <w:t xml:space="preserve"> </w:t>
      </w:r>
      <w:r w:rsidR="00064808" w:rsidRPr="009F2468">
        <w:rPr>
          <w:rFonts w:ascii="Arial" w:eastAsia="MetaOffc-Norm" w:hAnsi="Arial" w:cs="Arial"/>
          <w:lang w:val="ru-RU"/>
        </w:rPr>
        <w:t>и</w:t>
      </w:r>
      <w:r w:rsidRPr="009F2468">
        <w:rPr>
          <w:rFonts w:ascii="Arial" w:eastAsia="MetaOffc-Norm" w:hAnsi="Arial" w:cs="Arial"/>
          <w:lang w:val="ru-RU"/>
        </w:rPr>
        <w:t xml:space="preserve"> </w:t>
      </w:r>
      <w:r w:rsidR="00064808" w:rsidRPr="009F2468">
        <w:rPr>
          <w:rFonts w:ascii="Arial" w:eastAsia="MetaOffc-Norm" w:hAnsi="Arial" w:cs="Arial"/>
          <w:lang w:val="ru-RU"/>
        </w:rPr>
        <w:t>в</w:t>
      </w:r>
      <w:r w:rsidR="002A73F5" w:rsidRPr="009F2468">
        <w:rPr>
          <w:rFonts w:ascii="Arial" w:eastAsia="MetaOffc-Norm" w:hAnsi="Arial" w:cs="Arial"/>
          <w:lang w:val="ru-RU"/>
        </w:rPr>
        <w:t xml:space="preserve"> </w:t>
      </w:r>
      <w:r w:rsidR="00064808" w:rsidRPr="009F2468">
        <w:rPr>
          <w:rFonts w:ascii="Arial" w:eastAsia="MetaOffc-Norm" w:hAnsi="Arial" w:cs="Arial"/>
          <w:lang w:val="ru-RU"/>
        </w:rPr>
        <w:t>отреставрированных</w:t>
      </w:r>
      <w:r w:rsidRPr="009F2468">
        <w:rPr>
          <w:rFonts w:ascii="Arial" w:eastAsia="MetaOffc-Norm" w:hAnsi="Arial" w:cs="Arial"/>
          <w:lang w:val="ru-RU"/>
        </w:rPr>
        <w:t xml:space="preserve"> </w:t>
      </w:r>
      <w:r w:rsidR="00064808" w:rsidRPr="009F2468">
        <w:rPr>
          <w:rFonts w:ascii="Arial" w:eastAsia="MetaOffc-Norm" w:hAnsi="Arial" w:cs="Arial"/>
          <w:lang w:val="ru-RU"/>
        </w:rPr>
        <w:t>либо</w:t>
      </w:r>
      <w:r w:rsidRPr="009F2468">
        <w:rPr>
          <w:rFonts w:ascii="Arial" w:eastAsia="MetaOffc-Norm" w:hAnsi="Arial" w:cs="Arial"/>
          <w:lang w:val="ru-RU"/>
        </w:rPr>
        <w:t xml:space="preserve"> </w:t>
      </w:r>
      <w:r w:rsidR="00064808" w:rsidRPr="009F2468">
        <w:rPr>
          <w:rFonts w:ascii="Arial" w:eastAsia="MetaOffc-Norm" w:hAnsi="Arial" w:cs="Arial"/>
          <w:lang w:val="ru-RU"/>
        </w:rPr>
        <w:t>в новых сооружениях</w:t>
      </w:r>
      <w:r w:rsidRPr="009F2468">
        <w:rPr>
          <w:rFonts w:ascii="Arial" w:eastAsia="MetaOffc-Norm" w:hAnsi="Arial" w:cs="Arial"/>
          <w:lang w:val="ru-RU"/>
        </w:rPr>
        <w:t xml:space="preserve">. </w:t>
      </w:r>
      <w:r w:rsidR="00064808" w:rsidRPr="00651C74">
        <w:rPr>
          <w:rFonts w:ascii="Arial" w:eastAsia="MetaOffc-Norm" w:hAnsi="Arial" w:cs="Arial"/>
          <w:lang w:val="ru-RU"/>
        </w:rPr>
        <w:t>В качестве причины упоминаются различные факторы</w:t>
      </w:r>
      <w:r w:rsidRPr="00651C74">
        <w:rPr>
          <w:rFonts w:ascii="Arial" w:eastAsia="MetaOffc-Norm" w:hAnsi="Arial" w:cs="Arial"/>
          <w:lang w:val="ru-RU"/>
        </w:rPr>
        <w:t xml:space="preserve">, </w:t>
      </w:r>
      <w:r w:rsidR="00064808" w:rsidRPr="00651C74">
        <w:rPr>
          <w:rFonts w:ascii="Arial" w:eastAsia="MetaOffc-Norm" w:hAnsi="Arial" w:cs="Arial"/>
          <w:lang w:val="ru-RU"/>
        </w:rPr>
        <w:t>см., например, статьи в интернете</w:t>
      </w:r>
      <w:r w:rsidRPr="00651C74">
        <w:rPr>
          <w:rFonts w:ascii="Arial" w:eastAsia="MetaOffc-Norm" w:hAnsi="Arial" w:cs="Arial"/>
          <w:lang w:val="ru-RU"/>
        </w:rPr>
        <w:t>.</w:t>
      </w:r>
      <w:r w:rsidR="002A73F5" w:rsidRPr="00651C74">
        <w:rPr>
          <w:rFonts w:ascii="Arial" w:eastAsia="MetaOffc-Norm" w:hAnsi="Arial" w:cs="Arial"/>
          <w:lang w:val="ru-RU"/>
        </w:rPr>
        <w:t xml:space="preserve"> </w:t>
      </w:r>
      <w:r w:rsidR="00064808" w:rsidRPr="00651C74">
        <w:rPr>
          <w:rFonts w:ascii="Arial" w:eastAsia="MetaOffc-Norm" w:hAnsi="Arial" w:cs="Arial"/>
          <w:lang w:val="ru-RU"/>
        </w:rPr>
        <w:t>В таких случаях</w:t>
      </w:r>
      <w:r w:rsidRPr="00651C74">
        <w:rPr>
          <w:rFonts w:ascii="Arial" w:eastAsia="MetaOffc-Norm" w:hAnsi="Arial" w:cs="Arial"/>
          <w:lang w:val="ru-RU"/>
        </w:rPr>
        <w:t xml:space="preserve"> </w:t>
      </w:r>
      <w:r w:rsidR="00064808" w:rsidRPr="00651C74">
        <w:rPr>
          <w:rFonts w:ascii="Arial" w:eastAsia="MetaOffc-Norm" w:hAnsi="Arial" w:cs="Arial"/>
          <w:lang w:val="ru-RU"/>
        </w:rPr>
        <w:t>на очистку или замену панели</w:t>
      </w:r>
      <w:r w:rsidRPr="00651C74">
        <w:rPr>
          <w:rFonts w:ascii="Arial" w:eastAsia="MetaOffc-Norm" w:hAnsi="Arial" w:cs="Arial"/>
          <w:lang w:val="ru-RU"/>
        </w:rPr>
        <w:t xml:space="preserve"> </w:t>
      </w:r>
      <w:r w:rsidR="00064808" w:rsidRPr="00651C74">
        <w:rPr>
          <w:rFonts w:ascii="Arial" w:eastAsia="MetaOffc-Norm" w:hAnsi="Arial" w:cs="Arial"/>
          <w:lang w:val="ru-RU"/>
        </w:rPr>
        <w:t>не распространяется действие гарантийных обязательств</w:t>
      </w:r>
      <w:r w:rsidRPr="00651C74">
        <w:rPr>
          <w:rFonts w:ascii="Arial" w:eastAsia="MetaOffc-Norm" w:hAnsi="Arial" w:cs="Arial"/>
          <w:lang w:val="ru-RU"/>
        </w:rPr>
        <w:t xml:space="preserve">, </w:t>
      </w:r>
      <w:r w:rsidR="00064808" w:rsidRPr="00651C74">
        <w:rPr>
          <w:rFonts w:ascii="Arial" w:eastAsia="MetaOffc-Norm" w:hAnsi="Arial" w:cs="Arial"/>
          <w:lang w:val="ru-RU"/>
        </w:rPr>
        <w:t>поскольку при этом отсутствует дефект устройства</w:t>
      </w:r>
      <w:r w:rsidRPr="00651C74">
        <w:rPr>
          <w:rFonts w:ascii="Arial" w:eastAsia="MetaOffc-Norm" w:hAnsi="Arial" w:cs="Arial"/>
          <w:lang w:val="ru-RU"/>
        </w:rPr>
        <w:t xml:space="preserve">, </w:t>
      </w:r>
      <w:r w:rsidR="00064808" w:rsidRPr="00651C74">
        <w:rPr>
          <w:rFonts w:ascii="Arial" w:eastAsia="MetaOffc-Norm" w:hAnsi="Arial" w:cs="Arial"/>
          <w:lang w:val="ru-RU"/>
        </w:rPr>
        <w:t>и имеется внешнее воздействие</w:t>
      </w:r>
      <w:r w:rsidRPr="00651C74">
        <w:rPr>
          <w:rFonts w:ascii="Arial" w:eastAsia="MetaOffc-Norm" w:hAnsi="Arial" w:cs="Arial"/>
          <w:lang w:val="ru-RU"/>
        </w:rPr>
        <w:t>.</w:t>
      </w: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64808" w:rsidRPr="00651C74">
        <w:rPr>
          <w:rFonts w:ascii="Arial" w:eastAsia="MetaOffc-Norm" w:hAnsi="Arial" w:cs="Arial"/>
          <w:lang w:val="ru-RU"/>
        </w:rPr>
        <w:t>Поверхность экрана</w:t>
      </w:r>
      <w:r w:rsidRPr="00651C74">
        <w:rPr>
          <w:rFonts w:ascii="Arial" w:eastAsia="MetaOffc-Norm" w:hAnsi="Arial" w:cs="Arial"/>
          <w:lang w:val="ru-RU"/>
        </w:rPr>
        <w:t xml:space="preserve"> </w:t>
      </w:r>
      <w:r w:rsidR="003132CD" w:rsidRPr="00651C74">
        <w:rPr>
          <w:rFonts w:ascii="Arial" w:eastAsia="MetaOffc-Norm" w:hAnsi="Arial" w:cs="Arial"/>
          <w:lang w:val="ru-RU"/>
        </w:rPr>
        <w:t>следует очищать только</w:t>
      </w:r>
      <w:r w:rsidRPr="00651C74">
        <w:rPr>
          <w:rFonts w:ascii="Arial" w:eastAsia="MetaOffc-Norm" w:hAnsi="Arial" w:cs="Arial"/>
          <w:lang w:val="ru-RU"/>
        </w:rPr>
        <w:t xml:space="preserve"> </w:t>
      </w:r>
      <w:r w:rsidR="003132CD" w:rsidRPr="00651C74">
        <w:rPr>
          <w:rFonts w:ascii="Arial" w:eastAsia="MetaOffc-Norm" w:hAnsi="Arial" w:cs="Arial"/>
          <w:lang w:val="ru-RU"/>
        </w:rPr>
        <w:t>мягкой сухой салфеткой</w:t>
      </w:r>
      <w:r w:rsidRPr="00651C74">
        <w:rPr>
          <w:rFonts w:ascii="Arial" w:eastAsia="MetaOffc-Norm" w:hAnsi="Arial" w:cs="Arial"/>
          <w:lang w:val="ru-RU"/>
        </w:rPr>
        <w:t xml:space="preserve"> (</w:t>
      </w:r>
      <w:r w:rsidR="003132CD" w:rsidRPr="00651C74">
        <w:rPr>
          <w:rFonts w:ascii="Arial" w:eastAsia="MetaOffc-Norm" w:hAnsi="Arial" w:cs="Arial"/>
          <w:lang w:val="ru-RU"/>
        </w:rPr>
        <w:t>например, микроволокнистой тканью</w:t>
      </w:r>
      <w:r w:rsidRPr="00651C74">
        <w:rPr>
          <w:rFonts w:ascii="Arial" w:eastAsia="MetaOffc-Norm" w:hAnsi="Arial" w:cs="Arial"/>
          <w:lang w:val="ru-RU"/>
        </w:rPr>
        <w:t>).</w:t>
      </w:r>
    </w:p>
    <w:p w:rsidR="00304325" w:rsidRPr="00651C74" w:rsidRDefault="003043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132CD" w:rsidRPr="00651C74">
        <w:rPr>
          <w:rFonts w:ascii="Arial" w:eastAsia="MetaOffc-Norm" w:hAnsi="Arial" w:cs="Arial"/>
          <w:lang w:val="ru-RU"/>
        </w:rPr>
        <w:t>Для удаления несмываемого загрязнения или</w:t>
      </w:r>
      <w:r w:rsidRPr="00651C74">
        <w:rPr>
          <w:rFonts w:ascii="Arial" w:eastAsia="MetaOffc-Norm" w:hAnsi="Arial" w:cs="Arial"/>
          <w:lang w:val="ru-RU"/>
        </w:rPr>
        <w:t xml:space="preserve"> </w:t>
      </w:r>
      <w:r w:rsidR="003132CD" w:rsidRPr="00651C74">
        <w:rPr>
          <w:rFonts w:ascii="Arial" w:eastAsia="MetaOffc-Norm" w:hAnsi="Arial" w:cs="Arial"/>
          <w:lang w:val="ru-RU"/>
        </w:rPr>
        <w:t>пятен допускается очистить экран</w:t>
      </w:r>
      <w:r w:rsidRPr="00651C74">
        <w:rPr>
          <w:rFonts w:ascii="Arial" w:eastAsia="MetaOffc-Norm" w:hAnsi="Arial" w:cs="Arial"/>
          <w:lang w:val="ru-RU"/>
        </w:rPr>
        <w:t xml:space="preserve"> </w:t>
      </w:r>
      <w:r w:rsidR="003132CD" w:rsidRPr="00651C74">
        <w:rPr>
          <w:rFonts w:ascii="Arial" w:eastAsia="MetaOffc-Norm" w:hAnsi="Arial" w:cs="Arial"/>
          <w:lang w:val="ru-RU"/>
        </w:rPr>
        <w:t>с помощью слегка увлажненной</w:t>
      </w:r>
      <w:r w:rsidRPr="00651C74">
        <w:rPr>
          <w:rFonts w:ascii="Arial" w:eastAsia="MetaOffc-Norm" w:hAnsi="Arial" w:cs="Arial"/>
          <w:lang w:val="ru-RU"/>
        </w:rPr>
        <w:t xml:space="preserve"> </w:t>
      </w:r>
      <w:r w:rsidR="003132CD" w:rsidRPr="00651C74">
        <w:rPr>
          <w:rFonts w:ascii="Arial" w:eastAsia="MetaOffc-Norm" w:hAnsi="Arial" w:cs="Arial"/>
          <w:lang w:val="ru-RU"/>
        </w:rPr>
        <w:t>мягкой ткани</w:t>
      </w:r>
      <w:r w:rsidRPr="00651C74">
        <w:rPr>
          <w:rFonts w:ascii="Arial" w:eastAsia="MetaOffc-Norm" w:hAnsi="Arial" w:cs="Arial"/>
          <w:lang w:val="ru-RU"/>
        </w:rPr>
        <w:t xml:space="preserve">. </w:t>
      </w:r>
      <w:r w:rsidR="003132CD" w:rsidRPr="00651C74">
        <w:rPr>
          <w:rFonts w:ascii="Arial" w:eastAsia="MetaOffc-Norm" w:hAnsi="Arial" w:cs="Arial"/>
          <w:lang w:val="ru-RU"/>
        </w:rPr>
        <w:t>См. также раздел</w:t>
      </w:r>
      <w:r w:rsidRPr="00651C74">
        <w:rPr>
          <w:rFonts w:ascii="Arial" w:eastAsia="MetaOffc-Norm" w:hAnsi="Arial" w:cs="Arial"/>
          <w:lang w:val="ru-RU"/>
        </w:rPr>
        <w:t xml:space="preserve"> 29.</w:t>
      </w:r>
    </w:p>
    <w:p w:rsidR="00290B9D" w:rsidRPr="00651C74" w:rsidRDefault="00290B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Запрещается пользоваться чистящими растворами</w:t>
      </w:r>
      <w:r w:rsidR="00304325" w:rsidRPr="00651C74">
        <w:rPr>
          <w:rFonts w:ascii="Arial" w:eastAsia="MetaOffc-Norm" w:hAnsi="Arial" w:cs="Arial"/>
          <w:lang w:val="ru-RU"/>
        </w:rPr>
        <w:t xml:space="preserve"> </w:t>
      </w:r>
      <w:r w:rsidRPr="00651C74">
        <w:rPr>
          <w:rFonts w:ascii="Arial" w:eastAsia="MetaOffc-Norm" w:hAnsi="Arial" w:cs="Arial"/>
          <w:lang w:val="ru-RU"/>
        </w:rPr>
        <w:t>для очистки поверхности экрана</w:t>
      </w:r>
      <w:r w:rsidR="00304325" w:rsidRPr="00651C74">
        <w:rPr>
          <w:rFonts w:ascii="Arial" w:eastAsia="MetaOffc-Norm" w:hAnsi="Arial" w:cs="Arial"/>
          <w:lang w:val="ru-RU"/>
        </w:rPr>
        <w:t xml:space="preserve">! </w:t>
      </w:r>
      <w:r w:rsidRPr="00651C74">
        <w:rPr>
          <w:rFonts w:ascii="Arial" w:eastAsia="MetaOffc-Norm" w:hAnsi="Arial" w:cs="Arial"/>
          <w:lang w:val="ru-RU"/>
        </w:rPr>
        <w:t>Если какое-то количество очистительной смеси проникнет под нижнюю поверхность экрана, это приведет к не подлежащим восстановлению повреждениям компонентов.</w:t>
      </w:r>
    </w:p>
    <w:p w:rsidR="00D93183" w:rsidRPr="00651C74" w:rsidRDefault="00D93183" w:rsidP="007C3F89">
      <w:pPr>
        <w:spacing w:after="0" w:line="240" w:lineRule="auto"/>
        <w:rPr>
          <w:rFonts w:ascii="Arial" w:hAnsi="Arial" w:cs="Arial"/>
          <w:b/>
          <w:bCs/>
          <w:lang w:val="ru-RU"/>
        </w:rPr>
      </w:pPr>
    </w:p>
    <w:p w:rsidR="00D93183" w:rsidRPr="00651C74" w:rsidRDefault="00D93183" w:rsidP="007C3F89">
      <w:pPr>
        <w:spacing w:after="0" w:line="240" w:lineRule="auto"/>
        <w:rPr>
          <w:rFonts w:ascii="Arial" w:hAnsi="Arial" w:cs="Arial"/>
          <w:b/>
          <w:bCs/>
          <w:lang w:val="ru-RU"/>
        </w:rPr>
      </w:pPr>
      <w:r w:rsidRPr="00651C74">
        <w:rPr>
          <w:rFonts w:ascii="Arial" w:hAnsi="Arial" w:cs="Arial"/>
          <w:b/>
          <w:bCs/>
          <w:lang w:val="ru-RU"/>
        </w:rPr>
        <w:t>Стр.9</w:t>
      </w:r>
    </w:p>
    <w:p w:rsidR="00D93183" w:rsidRPr="00651C74" w:rsidRDefault="00D93183" w:rsidP="007C3F89">
      <w:pPr>
        <w:spacing w:after="0" w:line="240" w:lineRule="auto"/>
        <w:rPr>
          <w:rFonts w:ascii="Arial" w:hAnsi="Arial" w:cs="Arial"/>
          <w:b/>
          <w:bCs/>
          <w:lang w:val="ru-RU"/>
        </w:rPr>
      </w:pPr>
    </w:p>
    <w:p w:rsidR="00AC7910" w:rsidRPr="00651C74" w:rsidRDefault="00AC791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4 </w:t>
      </w:r>
      <w:r w:rsidR="008A34A1" w:rsidRPr="00651C74">
        <w:rPr>
          <w:rFonts w:ascii="Arial" w:hAnsi="Arial" w:cs="Arial"/>
          <w:b/>
          <w:bCs/>
          <w:lang w:val="ru-RU"/>
        </w:rPr>
        <w:t>Подсоединения</w:t>
      </w:r>
      <w:r w:rsidRPr="00651C74">
        <w:rPr>
          <w:rFonts w:ascii="Arial" w:hAnsi="Arial" w:cs="Arial"/>
          <w:b/>
          <w:bCs/>
          <w:lang w:val="ru-RU"/>
        </w:rPr>
        <w:t xml:space="preserve">, </w:t>
      </w:r>
      <w:r w:rsidR="008A34A1" w:rsidRPr="00651C74">
        <w:rPr>
          <w:rFonts w:ascii="Arial" w:hAnsi="Arial" w:cs="Arial"/>
          <w:b/>
          <w:bCs/>
          <w:lang w:val="ru-RU"/>
        </w:rPr>
        <w:t>включение и выключение</w:t>
      </w:r>
    </w:p>
    <w:p w:rsidR="00AC7910" w:rsidRPr="00651C74" w:rsidRDefault="000C20A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Подсоединение к электросети</w:t>
      </w:r>
    </w:p>
    <w:p w:rsidR="00AC7910" w:rsidRPr="00651C74" w:rsidRDefault="00001D9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Подсоедините телевизор</w:t>
      </w:r>
      <w:r w:rsidR="00AC7910" w:rsidRPr="00651C74">
        <w:rPr>
          <w:rFonts w:ascii="Arial" w:eastAsia="MetaOffc-Norm" w:hAnsi="Arial" w:cs="Arial"/>
          <w:lang w:val="ru-RU"/>
        </w:rPr>
        <w:t xml:space="preserve"> </w:t>
      </w:r>
      <w:r w:rsidRPr="00651C74">
        <w:rPr>
          <w:rFonts w:ascii="Arial" w:eastAsia="MetaOffc-Norm" w:hAnsi="Arial" w:cs="Arial"/>
          <w:lang w:val="ru-RU"/>
        </w:rPr>
        <w:t>к розетке электросети</w:t>
      </w:r>
      <w:r w:rsidR="00AC7910" w:rsidRPr="00651C74">
        <w:rPr>
          <w:rFonts w:ascii="Arial" w:eastAsia="MetaOffc-Norm" w:hAnsi="Arial" w:cs="Arial"/>
          <w:lang w:val="ru-RU"/>
        </w:rPr>
        <w:t xml:space="preserve"> </w:t>
      </w:r>
      <w:r w:rsidRPr="00651C74">
        <w:rPr>
          <w:rFonts w:ascii="Arial" w:eastAsia="MetaOffc-Norm" w:hAnsi="Arial" w:cs="Arial"/>
          <w:lang w:val="ru-RU"/>
        </w:rPr>
        <w:t>посредством сетевого шнура из комплекта поставки</w:t>
      </w:r>
      <w:r w:rsidR="00AC7910" w:rsidRPr="00651C74">
        <w:rPr>
          <w:rFonts w:ascii="Arial" w:eastAsia="MetaOffc-Norm" w:hAnsi="Arial" w:cs="Arial"/>
          <w:lang w:val="ru-RU"/>
        </w:rPr>
        <w:t>.</w:t>
      </w:r>
    </w:p>
    <w:p w:rsidR="00E13CF0" w:rsidRPr="00651C74" w:rsidRDefault="00E13CF0" w:rsidP="007C3F89">
      <w:pPr>
        <w:autoSpaceDE w:val="0"/>
        <w:autoSpaceDN w:val="0"/>
        <w:adjustRightInd w:val="0"/>
        <w:spacing w:after="0" w:line="240" w:lineRule="auto"/>
        <w:rPr>
          <w:rFonts w:ascii="Arial" w:hAnsi="Arial" w:cs="Arial"/>
          <w:b/>
          <w:bCs/>
          <w:lang w:val="ru-RU"/>
        </w:rPr>
      </w:pPr>
    </w:p>
    <w:p w:rsidR="00AC7910" w:rsidRPr="00651C74" w:rsidRDefault="00001D9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Первое включение</w:t>
      </w:r>
    </w:p>
    <w:p w:rsidR="00AC7910" w:rsidRPr="00651C74" w:rsidRDefault="00001D9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Включите телевизор с помощью выключателя</w:t>
      </w:r>
      <w:r w:rsidR="00AC7910" w:rsidRPr="00651C74">
        <w:rPr>
          <w:rFonts w:ascii="Arial" w:eastAsia="MetaOffc-Norm" w:hAnsi="Arial" w:cs="Arial"/>
          <w:lang w:val="ru-RU"/>
        </w:rPr>
        <w:t>.</w:t>
      </w:r>
    </w:p>
    <w:p w:rsidR="00AC7910" w:rsidRPr="00651C74" w:rsidRDefault="00001D9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Выводится экран режима ожидания —</w:t>
      </w:r>
      <w:r w:rsidR="00AC7910" w:rsidRPr="00651C74">
        <w:rPr>
          <w:rFonts w:ascii="Arial" w:eastAsia="MetaOffc-Norm" w:hAnsi="Arial" w:cs="Arial"/>
          <w:lang w:val="ru-RU"/>
        </w:rPr>
        <w:t xml:space="preserve"> </w:t>
      </w:r>
      <w:r w:rsidRPr="00651C74">
        <w:rPr>
          <w:rFonts w:ascii="Arial" w:eastAsia="MetaOffc-Norm" w:hAnsi="Arial" w:cs="Arial"/>
          <w:lang w:val="ru-RU"/>
        </w:rPr>
        <w:t>оранжевого или красно-синего цвета</w:t>
      </w:r>
      <w:r w:rsidR="00AC7910" w:rsidRPr="00651C74">
        <w:rPr>
          <w:rFonts w:ascii="Arial" w:eastAsia="MetaOffc-Norm" w:hAnsi="Arial" w:cs="Arial"/>
          <w:lang w:val="ru-RU"/>
        </w:rPr>
        <w:t>.</w:t>
      </w:r>
    </w:p>
    <w:p w:rsidR="00AC7910" w:rsidRPr="00651C74" w:rsidRDefault="00F459A4"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При первом включении телевизора</w:t>
      </w:r>
      <w:r w:rsidR="00AC7910" w:rsidRPr="00651C74">
        <w:rPr>
          <w:rFonts w:ascii="Arial" w:hAnsi="Arial" w:cs="Arial"/>
          <w:b/>
          <w:bCs/>
          <w:lang w:val="ru-RU"/>
        </w:rPr>
        <w:t xml:space="preserve"> </w:t>
      </w:r>
      <w:r w:rsidRPr="00651C74">
        <w:rPr>
          <w:rFonts w:ascii="Arial" w:hAnsi="Arial" w:cs="Arial"/>
          <w:b/>
          <w:bCs/>
          <w:lang w:val="ru-RU"/>
        </w:rPr>
        <w:t xml:space="preserve">выводится </w:t>
      </w:r>
      <w:r w:rsidR="00394970" w:rsidRPr="00651C74">
        <w:rPr>
          <w:rFonts w:ascii="Arial" w:hAnsi="Arial" w:cs="Arial"/>
          <w:b/>
          <w:bCs/>
          <w:lang w:val="ru-RU"/>
        </w:rPr>
        <w:t>меню</w:t>
      </w:r>
      <w:r w:rsidRPr="00651C74">
        <w:rPr>
          <w:rFonts w:ascii="Arial" w:hAnsi="Arial" w:cs="Arial"/>
          <w:b/>
          <w:bCs/>
          <w:lang w:val="ru-RU"/>
        </w:rPr>
        <w:t xml:space="preserve"> программного мастера установки «</w:t>
      </w:r>
      <w:r w:rsidR="00AC7910" w:rsidRPr="000E70C2">
        <w:rPr>
          <w:rFonts w:ascii="Arial" w:hAnsi="Arial" w:cs="Arial"/>
          <w:b/>
          <w:bCs/>
        </w:rPr>
        <w:t>Installation</w:t>
      </w:r>
      <w:r w:rsidR="00AC7910" w:rsidRPr="00651C74">
        <w:rPr>
          <w:rFonts w:ascii="Arial" w:hAnsi="Arial" w:cs="Arial"/>
          <w:b/>
          <w:bCs/>
          <w:lang w:val="ru-RU"/>
        </w:rPr>
        <w:t xml:space="preserve"> </w:t>
      </w:r>
      <w:r w:rsidR="00AC7910" w:rsidRPr="000E70C2">
        <w:rPr>
          <w:rFonts w:ascii="Arial" w:hAnsi="Arial" w:cs="Arial"/>
          <w:b/>
          <w:bCs/>
        </w:rPr>
        <w:t>Wizard</w:t>
      </w:r>
      <w:r w:rsidRPr="00651C74">
        <w:rPr>
          <w:rFonts w:ascii="Arial" w:hAnsi="Arial" w:cs="Arial"/>
          <w:b/>
          <w:bCs/>
          <w:lang w:val="ru-RU"/>
        </w:rPr>
        <w:t>»</w:t>
      </w:r>
      <w:r w:rsidR="00AC7910" w:rsidRPr="00651C74">
        <w:rPr>
          <w:rFonts w:ascii="Arial" w:hAnsi="Arial" w:cs="Arial"/>
          <w:b/>
          <w:bCs/>
          <w:lang w:val="ru-RU"/>
        </w:rPr>
        <w:t xml:space="preserve">. </w:t>
      </w:r>
      <w:r w:rsidR="00394970" w:rsidRPr="00651C74">
        <w:rPr>
          <w:rFonts w:ascii="Arial" w:hAnsi="Arial" w:cs="Arial"/>
          <w:b/>
          <w:bCs/>
          <w:lang w:val="ru-RU"/>
        </w:rPr>
        <w:t>Оно открывает доступ к настройкам телевизора,</w:t>
      </w:r>
      <w:r w:rsidR="00AC7910" w:rsidRPr="00651C74">
        <w:rPr>
          <w:rFonts w:ascii="Arial" w:hAnsi="Arial" w:cs="Arial"/>
          <w:b/>
          <w:bCs/>
          <w:lang w:val="ru-RU"/>
        </w:rPr>
        <w:t xml:space="preserve"> </w:t>
      </w:r>
      <w:r w:rsidR="00394970" w:rsidRPr="00651C74">
        <w:rPr>
          <w:rFonts w:ascii="Arial" w:hAnsi="Arial" w:cs="Arial"/>
          <w:b/>
          <w:bCs/>
          <w:lang w:val="ru-RU"/>
        </w:rPr>
        <w:t>которые Вы пожелаете проделать,</w:t>
      </w:r>
      <w:r w:rsidR="00AC7910" w:rsidRPr="00651C74">
        <w:rPr>
          <w:rFonts w:ascii="Arial" w:hAnsi="Arial" w:cs="Arial"/>
          <w:b/>
          <w:bCs/>
          <w:lang w:val="ru-RU"/>
        </w:rPr>
        <w:t xml:space="preserve"> </w:t>
      </w:r>
      <w:r w:rsidR="00394970" w:rsidRPr="00651C74">
        <w:rPr>
          <w:rFonts w:ascii="Arial" w:hAnsi="Arial" w:cs="Arial"/>
          <w:b/>
          <w:bCs/>
          <w:lang w:val="ru-RU"/>
        </w:rPr>
        <w:t>если это не сделано в торговой организации</w:t>
      </w:r>
      <w:r w:rsidR="00AC7910" w:rsidRPr="00651C74">
        <w:rPr>
          <w:rFonts w:ascii="Arial" w:hAnsi="Arial" w:cs="Arial"/>
          <w:b/>
          <w:bCs/>
          <w:lang w:val="ru-RU"/>
        </w:rPr>
        <w:t xml:space="preserve">. </w:t>
      </w:r>
      <w:r w:rsidR="00394970" w:rsidRPr="00651C74">
        <w:rPr>
          <w:rFonts w:ascii="Arial" w:hAnsi="Arial" w:cs="Arial"/>
          <w:b/>
          <w:bCs/>
          <w:lang w:val="ru-RU"/>
        </w:rPr>
        <w:t>К ним относятся выбор языка</w:t>
      </w:r>
      <w:r w:rsidR="00AC7910" w:rsidRPr="00651C74">
        <w:rPr>
          <w:rFonts w:ascii="Arial" w:hAnsi="Arial" w:cs="Arial"/>
          <w:b/>
          <w:bCs/>
          <w:lang w:val="ru-RU"/>
        </w:rPr>
        <w:t xml:space="preserve">, </w:t>
      </w:r>
      <w:r w:rsidR="00394970" w:rsidRPr="00651C74">
        <w:rPr>
          <w:rFonts w:ascii="Arial" w:hAnsi="Arial" w:cs="Arial"/>
          <w:b/>
          <w:bCs/>
          <w:lang w:val="ru-RU"/>
        </w:rPr>
        <w:t>страны</w:t>
      </w:r>
      <w:r w:rsidR="00AC7910" w:rsidRPr="00651C74">
        <w:rPr>
          <w:rFonts w:ascii="Arial" w:hAnsi="Arial" w:cs="Arial"/>
          <w:b/>
          <w:bCs/>
          <w:lang w:val="ru-RU"/>
        </w:rPr>
        <w:t xml:space="preserve">, </w:t>
      </w:r>
      <w:r w:rsidR="00394970" w:rsidRPr="00651C74">
        <w:rPr>
          <w:rFonts w:ascii="Arial" w:hAnsi="Arial" w:cs="Arial"/>
          <w:b/>
          <w:bCs/>
          <w:lang w:val="ru-RU"/>
        </w:rPr>
        <w:t>типа приема</w:t>
      </w:r>
      <w:r w:rsidR="00AC7910" w:rsidRPr="00651C74">
        <w:rPr>
          <w:rFonts w:ascii="Arial" w:hAnsi="Arial" w:cs="Arial"/>
          <w:b/>
          <w:bCs/>
          <w:lang w:val="ru-RU"/>
        </w:rPr>
        <w:t xml:space="preserve"> </w:t>
      </w:r>
      <w:r w:rsidR="00394970" w:rsidRPr="00651C74">
        <w:rPr>
          <w:rFonts w:ascii="Arial" w:hAnsi="Arial" w:cs="Arial"/>
          <w:b/>
          <w:bCs/>
          <w:lang w:val="ru-RU"/>
        </w:rPr>
        <w:t>и т.п</w:t>
      </w:r>
      <w:r w:rsidR="00AC7910" w:rsidRPr="00651C74">
        <w:rPr>
          <w:rFonts w:ascii="Arial" w:hAnsi="Arial" w:cs="Arial"/>
          <w:b/>
          <w:bCs/>
          <w:lang w:val="ru-RU"/>
        </w:rPr>
        <w:t>.</w:t>
      </w:r>
    </w:p>
    <w:p w:rsidR="00AC7910" w:rsidRPr="00651C74" w:rsidRDefault="005952A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Примерно через</w:t>
      </w:r>
      <w:r w:rsidR="00AC7910" w:rsidRPr="00651C74">
        <w:rPr>
          <w:rFonts w:ascii="Arial" w:eastAsia="MetaOffc-Norm" w:hAnsi="Arial" w:cs="Arial"/>
          <w:lang w:val="ru-RU"/>
        </w:rPr>
        <w:t xml:space="preserve"> 10 </w:t>
      </w:r>
      <w:r w:rsidRPr="00651C74">
        <w:rPr>
          <w:rFonts w:ascii="Arial" w:eastAsia="MetaOffc-Norm" w:hAnsi="Arial" w:cs="Arial"/>
          <w:lang w:val="ru-RU"/>
        </w:rPr>
        <w:t>секунд телевизор</w:t>
      </w:r>
      <w:r w:rsidR="00AC7910" w:rsidRPr="00651C74">
        <w:rPr>
          <w:rFonts w:ascii="Arial" w:eastAsia="MetaOffc-Norm" w:hAnsi="Arial" w:cs="Arial"/>
          <w:lang w:val="ru-RU"/>
        </w:rPr>
        <w:t xml:space="preserve"> </w:t>
      </w:r>
      <w:r w:rsidRPr="00651C74">
        <w:rPr>
          <w:rFonts w:ascii="Arial" w:eastAsia="MetaOffc-Norm" w:hAnsi="Arial" w:cs="Arial"/>
          <w:lang w:val="ru-RU"/>
        </w:rPr>
        <w:t>автоматически</w:t>
      </w:r>
      <w:r w:rsidR="00AC7910" w:rsidRPr="00651C74">
        <w:rPr>
          <w:rFonts w:ascii="Arial" w:eastAsia="MetaOffc-Norm" w:hAnsi="Arial" w:cs="Arial"/>
          <w:lang w:val="ru-RU"/>
        </w:rPr>
        <w:t xml:space="preserve"> </w:t>
      </w:r>
      <w:r w:rsidR="00AD13A9" w:rsidRPr="00651C74">
        <w:rPr>
          <w:rFonts w:ascii="Arial" w:eastAsia="MetaOffc-Norm" w:hAnsi="Arial" w:cs="Arial"/>
          <w:lang w:val="ru-RU"/>
        </w:rPr>
        <w:t>переключится на программную позицию</w:t>
      </w:r>
      <w:r w:rsidR="00AC7910" w:rsidRPr="00651C74">
        <w:rPr>
          <w:rFonts w:ascii="Arial" w:eastAsia="MetaOffc-Norm" w:hAnsi="Arial" w:cs="Arial"/>
          <w:lang w:val="ru-RU"/>
        </w:rPr>
        <w:t xml:space="preserve"> 1 </w:t>
      </w:r>
      <w:r w:rsidR="00AD13A9" w:rsidRPr="00651C74">
        <w:rPr>
          <w:rFonts w:ascii="Arial" w:eastAsia="MetaOffc-Norm" w:hAnsi="Arial" w:cs="Arial"/>
          <w:lang w:val="ru-RU"/>
        </w:rPr>
        <w:t>или</w:t>
      </w:r>
      <w:r w:rsidR="00001D90" w:rsidRPr="00651C74">
        <w:rPr>
          <w:rFonts w:ascii="Arial" w:eastAsia="MetaOffc-Norm" w:hAnsi="Arial" w:cs="Arial"/>
          <w:lang w:val="ru-RU"/>
        </w:rPr>
        <w:t xml:space="preserve"> </w:t>
      </w:r>
      <w:r w:rsidR="00AD13A9" w:rsidRPr="00651C74">
        <w:rPr>
          <w:rFonts w:ascii="Arial" w:eastAsia="MetaOffc-Norm" w:hAnsi="Arial" w:cs="Arial"/>
          <w:lang w:val="ru-RU"/>
        </w:rPr>
        <w:t>заранее заданную</w:t>
      </w:r>
      <w:r w:rsidR="00AC7910" w:rsidRPr="00651C74">
        <w:rPr>
          <w:rFonts w:ascii="Arial" w:eastAsia="MetaOffc-Norm" w:hAnsi="Arial" w:cs="Arial"/>
          <w:lang w:val="ru-RU"/>
        </w:rPr>
        <w:t xml:space="preserve"> </w:t>
      </w:r>
      <w:r w:rsidR="00AD13A9" w:rsidRPr="00651C74">
        <w:rPr>
          <w:rFonts w:ascii="Arial" w:eastAsia="MetaOffc-Norm" w:hAnsi="Arial" w:cs="Arial"/>
          <w:lang w:val="ru-RU"/>
        </w:rPr>
        <w:t>первоначальную программную позицию (см. подраздел</w:t>
      </w:r>
      <w:r w:rsidR="00AC7910" w:rsidRPr="00651C74">
        <w:rPr>
          <w:rFonts w:ascii="Arial" w:eastAsia="MetaOffc-Norm" w:hAnsi="Arial" w:cs="Arial"/>
          <w:lang w:val="ru-RU"/>
        </w:rPr>
        <w:t xml:space="preserve"> 21.1</w:t>
      </w:r>
      <w:r w:rsidR="00AD13A9" w:rsidRPr="00651C74">
        <w:rPr>
          <w:rFonts w:ascii="Arial" w:eastAsia="MetaOffc-Norm" w:hAnsi="Arial" w:cs="Arial"/>
          <w:lang w:val="ru-RU"/>
        </w:rPr>
        <w:t>)</w:t>
      </w:r>
      <w:r w:rsidR="00AC7910" w:rsidRPr="00651C74">
        <w:rPr>
          <w:rFonts w:ascii="Arial" w:eastAsia="MetaOffc-Norm" w:hAnsi="Arial" w:cs="Arial"/>
          <w:lang w:val="ru-RU"/>
        </w:rPr>
        <w:t>.</w:t>
      </w:r>
    </w:p>
    <w:p w:rsidR="002A73F5" w:rsidRPr="00651C74" w:rsidRDefault="00266DF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Если с пульта ДУ не поступает никаких команд</w:t>
      </w:r>
      <w:r w:rsidR="00AC7910" w:rsidRPr="00651C74">
        <w:rPr>
          <w:rFonts w:ascii="Arial" w:eastAsia="MetaOffc-Norm" w:hAnsi="Arial" w:cs="Arial"/>
          <w:lang w:val="ru-RU"/>
        </w:rPr>
        <w:t xml:space="preserve">, </w:t>
      </w:r>
      <w:r w:rsidRPr="00651C74">
        <w:rPr>
          <w:rFonts w:ascii="Arial" w:eastAsia="MetaOffc-Norm" w:hAnsi="Arial" w:cs="Arial"/>
          <w:lang w:val="ru-RU"/>
        </w:rPr>
        <w:t xml:space="preserve">приблизительно через </w:t>
      </w:r>
      <w:r w:rsidR="00AC7910" w:rsidRPr="00651C74">
        <w:rPr>
          <w:rFonts w:ascii="Arial" w:eastAsia="MetaOffc-Norm" w:hAnsi="Arial" w:cs="Arial"/>
          <w:lang w:val="ru-RU"/>
        </w:rPr>
        <w:t xml:space="preserve">10 </w:t>
      </w:r>
      <w:r w:rsidRPr="00651C74">
        <w:rPr>
          <w:rFonts w:ascii="Arial" w:eastAsia="MetaOffc-Norm" w:hAnsi="Arial" w:cs="Arial"/>
          <w:lang w:val="ru-RU"/>
        </w:rPr>
        <w:t>минут выводится сообщение</w:t>
      </w:r>
      <w:r w:rsidR="00AC7910" w:rsidRPr="00651C74">
        <w:rPr>
          <w:rFonts w:ascii="Arial" w:eastAsia="MetaOffc-Norm" w:hAnsi="Arial" w:cs="Arial"/>
          <w:lang w:val="ru-RU"/>
        </w:rPr>
        <w:t xml:space="preserve"> </w:t>
      </w:r>
      <w:r w:rsidRPr="00651C74">
        <w:rPr>
          <w:rFonts w:ascii="Arial" w:eastAsia="MetaOffc-Norm" w:hAnsi="Arial" w:cs="Arial"/>
          <w:lang w:val="ru-RU"/>
        </w:rPr>
        <w:t>с запросом нажатия одной из кнопок пульта ДУ</w:t>
      </w:r>
      <w:r w:rsidR="00AC7910" w:rsidRPr="00651C74">
        <w:rPr>
          <w:rFonts w:ascii="Arial" w:eastAsia="MetaOffc-Norm" w:hAnsi="Arial" w:cs="Arial"/>
          <w:lang w:val="ru-RU"/>
        </w:rPr>
        <w:t xml:space="preserve">. </w:t>
      </w:r>
      <w:r w:rsidRPr="00651C74">
        <w:rPr>
          <w:rFonts w:ascii="Arial" w:eastAsia="MetaOffc-Norm" w:hAnsi="Arial" w:cs="Arial"/>
          <w:lang w:val="ru-RU"/>
        </w:rPr>
        <w:t>Если кнопка пульта ДУ не будет нажата</w:t>
      </w:r>
      <w:r w:rsidR="00AC7910" w:rsidRPr="00651C74">
        <w:rPr>
          <w:rFonts w:ascii="Arial" w:eastAsia="MetaOffc-Norm" w:hAnsi="Arial" w:cs="Arial"/>
          <w:lang w:val="ru-RU"/>
        </w:rPr>
        <w:t xml:space="preserve">, </w:t>
      </w:r>
      <w:r w:rsidRPr="00651C74">
        <w:rPr>
          <w:rFonts w:ascii="Arial" w:eastAsia="MetaOffc-Norm" w:hAnsi="Arial" w:cs="Arial"/>
          <w:lang w:val="ru-RU"/>
        </w:rPr>
        <w:t>через 10 минут телевизор</w:t>
      </w:r>
      <w:r w:rsidR="00AC7910" w:rsidRPr="00651C74">
        <w:rPr>
          <w:rFonts w:ascii="Arial" w:eastAsia="MetaOffc-Norm" w:hAnsi="Arial" w:cs="Arial"/>
          <w:lang w:val="ru-RU"/>
        </w:rPr>
        <w:t xml:space="preserve"> </w:t>
      </w:r>
      <w:r w:rsidRPr="00651C74">
        <w:rPr>
          <w:rFonts w:ascii="Arial" w:eastAsia="MetaOffc-Norm" w:hAnsi="Arial" w:cs="Arial"/>
          <w:lang w:val="ru-RU"/>
        </w:rPr>
        <w:t>автоматически выключится в режим ожидания</w:t>
      </w:r>
      <w:r w:rsidR="00AC7910" w:rsidRPr="00651C74">
        <w:rPr>
          <w:rFonts w:ascii="Arial" w:eastAsia="MetaOffc-Norm" w:hAnsi="Arial" w:cs="Arial"/>
          <w:lang w:val="ru-RU"/>
        </w:rPr>
        <w:t>.</w:t>
      </w:r>
    </w:p>
    <w:p w:rsidR="00D93183" w:rsidRPr="00651C74" w:rsidRDefault="00D93183" w:rsidP="007C3F89">
      <w:pPr>
        <w:spacing w:after="0" w:line="240" w:lineRule="auto"/>
        <w:rPr>
          <w:rFonts w:ascii="Arial" w:hAnsi="Arial" w:cs="Arial"/>
          <w:b/>
          <w:bCs/>
          <w:lang w:val="ru-RU"/>
        </w:rPr>
      </w:pPr>
    </w:p>
    <w:p w:rsidR="00D93183" w:rsidRPr="00651C74" w:rsidRDefault="00D93183" w:rsidP="007C3F89">
      <w:pPr>
        <w:spacing w:after="0" w:line="240" w:lineRule="auto"/>
        <w:rPr>
          <w:rFonts w:ascii="Arial" w:hAnsi="Arial" w:cs="Arial"/>
          <w:b/>
          <w:bCs/>
          <w:lang w:val="ru-RU"/>
        </w:rPr>
      </w:pPr>
      <w:r w:rsidRPr="00651C74">
        <w:rPr>
          <w:rFonts w:ascii="Arial" w:hAnsi="Arial" w:cs="Arial"/>
          <w:b/>
          <w:bCs/>
          <w:lang w:val="ru-RU"/>
        </w:rPr>
        <w:t>Стр.10</w:t>
      </w:r>
    </w:p>
    <w:p w:rsidR="00D93183" w:rsidRPr="00651C74" w:rsidRDefault="00D93183" w:rsidP="007C3F89">
      <w:pPr>
        <w:spacing w:after="0" w:line="240" w:lineRule="auto"/>
        <w:rPr>
          <w:rFonts w:ascii="Arial" w:hAnsi="Arial" w:cs="Arial"/>
          <w:b/>
          <w:bCs/>
          <w:lang w:val="ru-RU"/>
        </w:rPr>
      </w:pPr>
    </w:p>
    <w:p w:rsidR="00183353" w:rsidRPr="00651C74" w:rsidRDefault="00EF373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Подсоединение антенны</w:t>
      </w:r>
      <w:r w:rsidR="00183353" w:rsidRPr="00651C74">
        <w:rPr>
          <w:rFonts w:ascii="Arial" w:hAnsi="Arial" w:cs="Arial"/>
          <w:b/>
          <w:bCs/>
          <w:lang w:val="ru-RU"/>
        </w:rPr>
        <w:t xml:space="preserve"> (</w:t>
      </w:r>
      <w:r w:rsidRPr="00651C74">
        <w:rPr>
          <w:rFonts w:ascii="Arial" w:hAnsi="Arial" w:cs="Arial"/>
          <w:b/>
          <w:bCs/>
          <w:lang w:val="ru-RU"/>
        </w:rPr>
        <w:t>с обратной стороны устройства, внизу</w:t>
      </w:r>
      <w:r w:rsidR="00183353" w:rsidRPr="00651C74">
        <w:rPr>
          <w:rFonts w:ascii="Arial" w:hAnsi="Arial" w:cs="Arial"/>
          <w:b/>
          <w:bCs/>
          <w:lang w:val="ru-RU"/>
        </w:rPr>
        <w:t>)</w:t>
      </w:r>
    </w:p>
    <w:p w:rsidR="00183353" w:rsidRPr="00651C74" w:rsidRDefault="00EF373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Подсоедините телевизор</w:t>
      </w:r>
      <w:r w:rsidR="00183353" w:rsidRPr="00651C74">
        <w:rPr>
          <w:rFonts w:ascii="Arial" w:eastAsia="MetaOffc-Norm" w:hAnsi="Arial" w:cs="Arial"/>
          <w:lang w:val="ru-RU"/>
        </w:rPr>
        <w:t xml:space="preserve"> </w:t>
      </w:r>
      <w:r w:rsidRPr="00651C74">
        <w:rPr>
          <w:rFonts w:ascii="Arial" w:eastAsia="MetaOffc-Norm" w:hAnsi="Arial" w:cs="Arial"/>
          <w:lang w:val="ru-RU"/>
        </w:rPr>
        <w:t>к</w:t>
      </w:r>
      <w:r w:rsidR="00183353" w:rsidRPr="00651C74">
        <w:rPr>
          <w:rFonts w:ascii="Arial" w:eastAsia="MetaOffc-Norm" w:hAnsi="Arial" w:cs="Arial"/>
          <w:lang w:val="ru-RU"/>
        </w:rPr>
        <w:t xml:space="preserve"> </w:t>
      </w:r>
      <w:r w:rsidRPr="00651C74">
        <w:rPr>
          <w:rFonts w:ascii="Arial" w:eastAsia="MetaOffc-Norm" w:hAnsi="Arial" w:cs="Arial"/>
          <w:lang w:val="ru-RU"/>
        </w:rPr>
        <w:t>антенному блоку</w:t>
      </w:r>
      <w:r w:rsidR="00183353" w:rsidRPr="00651C74">
        <w:rPr>
          <w:rFonts w:ascii="Arial" w:eastAsia="MetaOffc-Norm" w:hAnsi="Arial" w:cs="Arial"/>
          <w:lang w:val="ru-RU"/>
        </w:rPr>
        <w:t xml:space="preserve"> </w:t>
      </w:r>
      <w:r w:rsidRPr="00651C74">
        <w:rPr>
          <w:rFonts w:ascii="Arial" w:eastAsia="MetaOffc-Norm" w:hAnsi="Arial" w:cs="Arial"/>
          <w:lang w:val="ru-RU"/>
        </w:rPr>
        <w:t>с помощью антенного кабеля</w:t>
      </w:r>
      <w:r w:rsidR="00183353" w:rsidRPr="00651C74">
        <w:rPr>
          <w:rFonts w:ascii="Arial" w:eastAsia="MetaOffc-Norm" w:hAnsi="Arial" w:cs="Arial"/>
          <w:lang w:val="ru-RU"/>
        </w:rPr>
        <w:t>.</w:t>
      </w:r>
    </w:p>
    <w:p w:rsidR="00183353" w:rsidRPr="00651C74" w:rsidRDefault="00EF373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Типы приема</w:t>
      </w:r>
      <w:r w:rsidR="00183353" w:rsidRPr="00651C74">
        <w:rPr>
          <w:rFonts w:ascii="Arial" w:hAnsi="Arial" w:cs="Arial"/>
          <w:b/>
          <w:bCs/>
          <w:lang w:val="ru-RU"/>
        </w:rPr>
        <w:t xml:space="preserve"> </w:t>
      </w:r>
      <w:r w:rsidR="00183353" w:rsidRPr="000E70C2">
        <w:rPr>
          <w:rFonts w:ascii="Arial" w:hAnsi="Arial" w:cs="Arial"/>
          <w:b/>
          <w:bCs/>
        </w:rPr>
        <w:t>DVB</w:t>
      </w:r>
      <w:r w:rsidR="00183353" w:rsidRPr="00651C74">
        <w:rPr>
          <w:rFonts w:ascii="Arial" w:hAnsi="Arial" w:cs="Arial"/>
          <w:b/>
          <w:bCs/>
          <w:lang w:val="ru-RU"/>
        </w:rPr>
        <w:t>-</w:t>
      </w:r>
      <w:r w:rsidR="00183353" w:rsidRPr="000E70C2">
        <w:rPr>
          <w:rFonts w:ascii="Arial" w:hAnsi="Arial" w:cs="Arial"/>
          <w:b/>
          <w:bCs/>
        </w:rPr>
        <w:t>C</w:t>
      </w:r>
      <w:r w:rsidRPr="00651C74">
        <w:rPr>
          <w:rFonts w:ascii="Arial" w:hAnsi="Arial" w:cs="Arial"/>
          <w:b/>
          <w:bCs/>
          <w:lang w:val="ru-RU"/>
        </w:rPr>
        <w:t xml:space="preserve"> (кабельное телевидение)</w:t>
      </w:r>
      <w:r w:rsidR="00183353" w:rsidRPr="00651C74">
        <w:rPr>
          <w:rFonts w:ascii="Arial" w:hAnsi="Arial" w:cs="Arial"/>
          <w:b/>
          <w:bCs/>
          <w:lang w:val="ru-RU"/>
        </w:rPr>
        <w:t xml:space="preserve">, </w:t>
      </w:r>
      <w:r w:rsidR="00C668C1">
        <w:rPr>
          <w:rFonts w:ascii="Arial" w:hAnsi="Arial" w:cs="Arial"/>
          <w:b/>
          <w:bCs/>
        </w:rPr>
        <w:t>DVB</w:t>
      </w:r>
      <w:r w:rsidR="00C668C1" w:rsidRPr="00C668C1">
        <w:rPr>
          <w:rFonts w:ascii="Arial" w:hAnsi="Arial" w:cs="Arial"/>
          <w:b/>
          <w:bCs/>
          <w:lang w:val="ru-RU"/>
        </w:rPr>
        <w:t>-</w:t>
      </w:r>
      <w:r w:rsidR="00C668C1">
        <w:rPr>
          <w:rFonts w:ascii="Arial" w:hAnsi="Arial" w:cs="Arial"/>
          <w:b/>
          <w:bCs/>
        </w:rPr>
        <w:t>T</w:t>
      </w:r>
      <w:r w:rsidR="00C668C1" w:rsidRPr="00C668C1">
        <w:rPr>
          <w:rFonts w:ascii="Arial" w:hAnsi="Arial" w:cs="Arial"/>
          <w:b/>
          <w:bCs/>
          <w:lang w:val="ru-RU"/>
        </w:rPr>
        <w:t>/</w:t>
      </w:r>
      <w:r w:rsidR="00C668C1">
        <w:rPr>
          <w:rFonts w:ascii="Arial" w:hAnsi="Arial" w:cs="Arial"/>
          <w:b/>
          <w:bCs/>
        </w:rPr>
        <w:t>T</w:t>
      </w:r>
      <w:r w:rsidR="00C668C1" w:rsidRPr="00C668C1">
        <w:rPr>
          <w:rFonts w:ascii="Arial" w:hAnsi="Arial" w:cs="Arial"/>
          <w:b/>
          <w:bCs/>
          <w:lang w:val="ru-RU"/>
        </w:rPr>
        <w:t xml:space="preserve">2 </w:t>
      </w:r>
      <w:r w:rsidRPr="00651C74">
        <w:rPr>
          <w:rFonts w:ascii="Arial" w:hAnsi="Arial" w:cs="Arial"/>
          <w:b/>
          <w:bCs/>
          <w:lang w:val="ru-RU"/>
        </w:rPr>
        <w:t>(цифровое телевидение)</w:t>
      </w:r>
      <w:r w:rsidR="00183353" w:rsidRPr="00651C74">
        <w:rPr>
          <w:rFonts w:ascii="Arial" w:hAnsi="Arial" w:cs="Arial"/>
          <w:b/>
          <w:bCs/>
          <w:lang w:val="ru-RU"/>
        </w:rPr>
        <w:t xml:space="preserve"> </w:t>
      </w:r>
      <w:r w:rsidRPr="00651C74">
        <w:rPr>
          <w:rFonts w:ascii="Arial" w:hAnsi="Arial" w:cs="Arial"/>
          <w:b/>
          <w:bCs/>
          <w:lang w:val="ru-RU"/>
        </w:rPr>
        <w:t>и аналоговое телевидение</w:t>
      </w:r>
      <w:r w:rsidR="00183353" w:rsidRPr="00651C74">
        <w:rPr>
          <w:rFonts w:ascii="Arial" w:hAnsi="Arial" w:cs="Arial"/>
          <w:b/>
          <w:bCs/>
          <w:lang w:val="ru-RU"/>
        </w:rPr>
        <w:t xml:space="preserve"> </w:t>
      </w:r>
      <w:r w:rsidR="00183353" w:rsidRPr="000E70C2">
        <w:rPr>
          <w:rFonts w:ascii="Arial" w:hAnsi="Arial" w:cs="Arial"/>
          <w:b/>
          <w:bCs/>
        </w:rPr>
        <w:t>TV</w:t>
      </w:r>
    </w:p>
    <w:p w:rsidR="00183353" w:rsidRPr="00651C74" w:rsidRDefault="00EF373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Порядок настройки для</w:t>
      </w:r>
      <w:r w:rsidR="00183353" w:rsidRPr="00651C74">
        <w:rPr>
          <w:rFonts w:ascii="Arial" w:eastAsia="MetaOffc-Norm" w:hAnsi="Arial" w:cs="Arial"/>
          <w:lang w:val="ru-RU"/>
        </w:rPr>
        <w:t xml:space="preserve"> </w:t>
      </w:r>
      <w:r w:rsidRPr="00651C74">
        <w:rPr>
          <w:rFonts w:ascii="Arial" w:eastAsia="MetaOffc-Norm" w:hAnsi="Arial" w:cs="Arial"/>
          <w:lang w:val="ru-RU"/>
        </w:rPr>
        <w:t xml:space="preserve">антенны </w:t>
      </w:r>
      <w:r w:rsidR="00C668C1">
        <w:rPr>
          <w:rFonts w:ascii="Arial" w:eastAsia="MetaOffc-Norm" w:hAnsi="Arial" w:cs="Arial"/>
        </w:rPr>
        <w:t>DVB</w:t>
      </w:r>
      <w:r w:rsidR="00C668C1" w:rsidRPr="00C668C1">
        <w:rPr>
          <w:rFonts w:ascii="Arial" w:eastAsia="MetaOffc-Norm" w:hAnsi="Arial" w:cs="Arial"/>
          <w:lang w:val="ru-RU"/>
        </w:rPr>
        <w:t>-</w:t>
      </w:r>
      <w:r w:rsidR="00C668C1">
        <w:rPr>
          <w:rFonts w:ascii="Arial" w:eastAsia="MetaOffc-Norm" w:hAnsi="Arial" w:cs="Arial"/>
        </w:rPr>
        <w:t>T</w:t>
      </w:r>
      <w:r w:rsidR="00C668C1" w:rsidRPr="00C668C1">
        <w:rPr>
          <w:rFonts w:ascii="Arial" w:eastAsia="MetaOffc-Norm" w:hAnsi="Arial" w:cs="Arial"/>
          <w:lang w:val="ru-RU"/>
        </w:rPr>
        <w:t>/</w:t>
      </w:r>
      <w:r w:rsidR="00C668C1">
        <w:rPr>
          <w:rFonts w:ascii="Arial" w:eastAsia="MetaOffc-Norm" w:hAnsi="Arial" w:cs="Arial"/>
        </w:rPr>
        <w:t>T</w:t>
      </w:r>
      <w:r w:rsidR="00C668C1" w:rsidRPr="00C668C1">
        <w:rPr>
          <w:rFonts w:ascii="Arial" w:eastAsia="MetaOffc-Norm" w:hAnsi="Arial" w:cs="Arial"/>
          <w:lang w:val="ru-RU"/>
        </w:rPr>
        <w:t xml:space="preserve">2 </w:t>
      </w:r>
      <w:r w:rsidR="001647CA" w:rsidRPr="00651C74">
        <w:rPr>
          <w:rFonts w:ascii="Arial" w:eastAsia="MetaOffc-Norm" w:hAnsi="Arial" w:cs="Arial"/>
          <w:lang w:val="ru-RU"/>
        </w:rPr>
        <w:t>описан в подразделе</w:t>
      </w:r>
      <w:r w:rsidR="00183353" w:rsidRPr="00651C74">
        <w:rPr>
          <w:rFonts w:ascii="Arial" w:eastAsia="MetaOffc-Norm" w:hAnsi="Arial" w:cs="Arial"/>
          <w:lang w:val="ru-RU"/>
        </w:rPr>
        <w:t xml:space="preserve"> 9.3.</w:t>
      </w:r>
    </w:p>
    <w:p w:rsidR="00183353" w:rsidRPr="00651C74" w:rsidRDefault="001647C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Типы приема</w:t>
      </w:r>
      <w:r w:rsidR="00183353" w:rsidRPr="00651C74">
        <w:rPr>
          <w:rFonts w:ascii="Arial" w:hAnsi="Arial" w:cs="Arial"/>
          <w:b/>
          <w:bCs/>
          <w:lang w:val="ru-RU"/>
        </w:rPr>
        <w:t xml:space="preserve"> </w:t>
      </w:r>
      <w:r w:rsidR="00183353" w:rsidRPr="000E70C2">
        <w:rPr>
          <w:rFonts w:ascii="Arial" w:hAnsi="Arial" w:cs="Arial"/>
          <w:b/>
          <w:bCs/>
        </w:rPr>
        <w:t>DVB</w:t>
      </w:r>
      <w:r w:rsidR="00183353" w:rsidRPr="00651C74">
        <w:rPr>
          <w:rFonts w:ascii="Arial" w:hAnsi="Arial" w:cs="Arial"/>
          <w:b/>
          <w:bCs/>
          <w:lang w:val="ru-RU"/>
        </w:rPr>
        <w:t>-</w:t>
      </w:r>
      <w:r w:rsidR="00183353" w:rsidRPr="000E70C2">
        <w:rPr>
          <w:rFonts w:ascii="Arial" w:hAnsi="Arial" w:cs="Arial"/>
          <w:b/>
          <w:bCs/>
        </w:rPr>
        <w:t>S</w:t>
      </w:r>
      <w:r w:rsidRPr="00651C74">
        <w:rPr>
          <w:rFonts w:ascii="Arial" w:hAnsi="Arial" w:cs="Arial"/>
          <w:b/>
          <w:bCs/>
          <w:lang w:val="ru-RU"/>
        </w:rPr>
        <w:t xml:space="preserve"> (спутниковое телевидение)</w:t>
      </w:r>
      <w:r w:rsidR="00183353" w:rsidRPr="00651C74">
        <w:rPr>
          <w:rFonts w:ascii="Arial" w:hAnsi="Arial" w:cs="Arial"/>
          <w:b/>
          <w:bCs/>
          <w:lang w:val="ru-RU"/>
        </w:rPr>
        <w:t xml:space="preserve"> </w:t>
      </w:r>
      <w:r w:rsidRPr="00651C74">
        <w:rPr>
          <w:rFonts w:ascii="Arial" w:hAnsi="Arial" w:cs="Arial"/>
          <w:b/>
          <w:bCs/>
          <w:lang w:val="ru-RU"/>
        </w:rPr>
        <w:t>и</w:t>
      </w:r>
      <w:r w:rsidR="00183353" w:rsidRPr="00651C74">
        <w:rPr>
          <w:rFonts w:ascii="Arial" w:hAnsi="Arial" w:cs="Arial"/>
          <w:b/>
          <w:bCs/>
          <w:lang w:val="ru-RU"/>
        </w:rPr>
        <w:t xml:space="preserve"> </w:t>
      </w:r>
      <w:r w:rsidR="00183353" w:rsidRPr="000E70C2">
        <w:rPr>
          <w:rFonts w:ascii="Arial" w:hAnsi="Arial" w:cs="Arial"/>
          <w:b/>
          <w:bCs/>
        </w:rPr>
        <w:t>DVB</w:t>
      </w:r>
      <w:r w:rsidR="00183353" w:rsidRPr="00651C74">
        <w:rPr>
          <w:rFonts w:ascii="Arial" w:hAnsi="Arial" w:cs="Arial"/>
          <w:b/>
          <w:bCs/>
          <w:lang w:val="ru-RU"/>
        </w:rPr>
        <w:t>-</w:t>
      </w:r>
      <w:r w:rsidR="00183353" w:rsidRPr="000E70C2">
        <w:rPr>
          <w:rFonts w:ascii="Arial" w:hAnsi="Arial" w:cs="Arial"/>
          <w:b/>
          <w:bCs/>
        </w:rPr>
        <w:t>S</w:t>
      </w:r>
      <w:r w:rsidR="00183353" w:rsidRPr="00651C74">
        <w:rPr>
          <w:rFonts w:ascii="Arial" w:hAnsi="Arial" w:cs="Arial"/>
          <w:b/>
          <w:bCs/>
          <w:lang w:val="ru-RU"/>
        </w:rPr>
        <w:t>2</w:t>
      </w:r>
      <w:r w:rsidRPr="00651C74">
        <w:rPr>
          <w:rFonts w:ascii="Arial" w:hAnsi="Arial" w:cs="Arial"/>
          <w:b/>
          <w:bCs/>
          <w:lang w:val="ru-RU"/>
        </w:rPr>
        <w:t xml:space="preserve"> (спутниковое телевидение 2-го поколения)</w:t>
      </w:r>
    </w:p>
    <w:p w:rsidR="00183353" w:rsidRPr="00651C74" w:rsidRDefault="00D2034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использовании «обычной» спутниковой антенны</w:t>
      </w:r>
      <w:r w:rsidR="00183353" w:rsidRPr="00651C74">
        <w:rPr>
          <w:rFonts w:ascii="Arial" w:eastAsia="MetaOffc-Norm" w:hAnsi="Arial" w:cs="Arial"/>
          <w:lang w:val="ru-RU"/>
        </w:rPr>
        <w:t xml:space="preserve"> </w:t>
      </w:r>
      <w:r w:rsidRPr="00651C74">
        <w:rPr>
          <w:rFonts w:ascii="Arial" w:eastAsia="MetaOffc-Norm" w:hAnsi="Arial" w:cs="Arial"/>
          <w:lang w:val="ru-RU"/>
        </w:rPr>
        <w:t>с</w:t>
      </w:r>
      <w:r w:rsidR="00183353" w:rsidRPr="00651C74">
        <w:rPr>
          <w:rFonts w:ascii="Arial" w:eastAsia="MetaOffc-Norm" w:hAnsi="Arial" w:cs="Arial"/>
          <w:lang w:val="ru-RU"/>
        </w:rPr>
        <w:t xml:space="preserve"> </w:t>
      </w:r>
      <w:r w:rsidRPr="00651C74">
        <w:rPr>
          <w:rFonts w:ascii="Arial" w:hAnsi="Arial" w:cs="Arial"/>
          <w:b/>
          <w:bCs/>
          <w:lang w:val="ru-RU"/>
        </w:rPr>
        <w:t>двумя</w:t>
      </w:r>
      <w:r w:rsidR="00183353" w:rsidRPr="00651C74">
        <w:rPr>
          <w:rFonts w:ascii="Arial" w:hAnsi="Arial" w:cs="Arial"/>
          <w:b/>
          <w:bCs/>
          <w:lang w:val="ru-RU"/>
        </w:rPr>
        <w:t xml:space="preserve"> </w:t>
      </w:r>
      <w:r w:rsidRPr="00651C74">
        <w:rPr>
          <w:rFonts w:ascii="Arial" w:eastAsia="MetaOffc-Norm" w:hAnsi="Arial" w:cs="Arial"/>
          <w:lang w:val="ru-RU"/>
        </w:rPr>
        <w:t>антенно-фидерными линиями</w:t>
      </w:r>
      <w:r w:rsidR="00183353" w:rsidRPr="00651C74">
        <w:rPr>
          <w:rFonts w:ascii="Arial" w:eastAsia="MetaOffc-Norm" w:hAnsi="Arial" w:cs="Arial"/>
          <w:lang w:val="ru-RU"/>
        </w:rPr>
        <w:t>.</w:t>
      </w:r>
    </w:p>
    <w:p w:rsidR="00183353" w:rsidRPr="00651C74" w:rsidRDefault="00495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Порядок настройки для спутниковой антенны описан в подразделе </w:t>
      </w:r>
      <w:r w:rsidR="00183353" w:rsidRPr="00651C74">
        <w:rPr>
          <w:rFonts w:ascii="Arial" w:eastAsia="MetaOffc-Norm" w:hAnsi="Arial" w:cs="Arial"/>
          <w:lang w:val="ru-RU"/>
        </w:rPr>
        <w:t>9.5.</w:t>
      </w:r>
    </w:p>
    <w:p w:rsidR="00183353" w:rsidRPr="00651C74" w:rsidRDefault="00EF5BF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Рекомендованный способ использования</w:t>
      </w:r>
      <w:r w:rsidR="00183353" w:rsidRPr="00651C74">
        <w:rPr>
          <w:rFonts w:ascii="Arial" w:eastAsia="MetaOffc-Norm" w:hAnsi="Arial" w:cs="Arial"/>
          <w:lang w:val="ru-RU"/>
        </w:rPr>
        <w:t>.</w:t>
      </w:r>
    </w:p>
    <w:p w:rsidR="004013E4" w:rsidRPr="00651C74" w:rsidRDefault="004013E4"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Типы приема </w:t>
      </w:r>
      <w:r w:rsidRPr="000E70C2">
        <w:rPr>
          <w:rFonts w:ascii="Arial" w:hAnsi="Arial" w:cs="Arial"/>
          <w:b/>
          <w:bCs/>
        </w:rPr>
        <w:t>DVB</w:t>
      </w:r>
      <w:r w:rsidRPr="00651C74">
        <w:rPr>
          <w:rFonts w:ascii="Arial" w:hAnsi="Arial" w:cs="Arial"/>
          <w:b/>
          <w:bCs/>
          <w:lang w:val="ru-RU"/>
        </w:rPr>
        <w:t>-</w:t>
      </w:r>
      <w:r w:rsidRPr="000E70C2">
        <w:rPr>
          <w:rFonts w:ascii="Arial" w:hAnsi="Arial" w:cs="Arial"/>
          <w:b/>
          <w:bCs/>
        </w:rPr>
        <w:t>S</w:t>
      </w:r>
      <w:r w:rsidRPr="00651C74">
        <w:rPr>
          <w:rFonts w:ascii="Arial" w:hAnsi="Arial" w:cs="Arial"/>
          <w:b/>
          <w:bCs/>
          <w:lang w:val="ru-RU"/>
        </w:rPr>
        <w:t xml:space="preserve"> (спутниковое телевидение) и </w:t>
      </w:r>
      <w:r w:rsidRPr="000E70C2">
        <w:rPr>
          <w:rFonts w:ascii="Arial" w:hAnsi="Arial" w:cs="Arial"/>
          <w:b/>
          <w:bCs/>
        </w:rPr>
        <w:t>DVB</w:t>
      </w:r>
      <w:r w:rsidRPr="00651C74">
        <w:rPr>
          <w:rFonts w:ascii="Arial" w:hAnsi="Arial" w:cs="Arial"/>
          <w:b/>
          <w:bCs/>
          <w:lang w:val="ru-RU"/>
        </w:rPr>
        <w:t>-</w:t>
      </w:r>
      <w:r w:rsidRPr="000E70C2">
        <w:rPr>
          <w:rFonts w:ascii="Arial" w:hAnsi="Arial" w:cs="Arial"/>
          <w:b/>
          <w:bCs/>
        </w:rPr>
        <w:t>S</w:t>
      </w:r>
      <w:r w:rsidRPr="00651C74">
        <w:rPr>
          <w:rFonts w:ascii="Arial" w:hAnsi="Arial" w:cs="Arial"/>
          <w:b/>
          <w:bCs/>
          <w:lang w:val="ru-RU"/>
        </w:rPr>
        <w:t>2 (спутниковое телевидение 2-го поколения)</w:t>
      </w:r>
    </w:p>
    <w:p w:rsidR="00183353" w:rsidRPr="00651C74" w:rsidRDefault="004013E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использовании стандартной спутниковой системы</w:t>
      </w:r>
      <w:r w:rsidR="00183353" w:rsidRPr="00651C74">
        <w:rPr>
          <w:rFonts w:ascii="Arial" w:eastAsia="MetaOffc-Norm" w:hAnsi="Arial" w:cs="Arial"/>
          <w:lang w:val="ru-RU"/>
        </w:rPr>
        <w:t xml:space="preserve"> </w:t>
      </w:r>
      <w:r w:rsidRPr="00651C74">
        <w:rPr>
          <w:rFonts w:ascii="Arial" w:eastAsia="MetaOffc-Norm" w:hAnsi="Arial" w:cs="Arial"/>
          <w:lang w:val="ru-RU"/>
        </w:rPr>
        <w:t>с антенно-фидерной линией</w:t>
      </w:r>
      <w:r w:rsidR="00183353" w:rsidRPr="00651C74">
        <w:rPr>
          <w:rFonts w:ascii="Arial" w:eastAsia="MetaOffc-Norm" w:hAnsi="Arial" w:cs="Arial"/>
          <w:lang w:val="ru-RU"/>
        </w:rPr>
        <w:t xml:space="preserve">. </w:t>
      </w:r>
      <w:r w:rsidRPr="00651C74">
        <w:rPr>
          <w:rFonts w:ascii="Arial" w:eastAsia="MetaOffc-Norm" w:hAnsi="Arial" w:cs="Arial"/>
          <w:lang w:val="ru-RU"/>
        </w:rPr>
        <w:t>Настройка тандема описана в подразделе 9.5.</w:t>
      </w:r>
    </w:p>
    <w:p w:rsidR="00183353" w:rsidRPr="00651C74" w:rsidRDefault="004013E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То же самое справедливо для</w:t>
      </w:r>
      <w:r w:rsidR="00183353" w:rsidRPr="00651C74">
        <w:rPr>
          <w:rFonts w:ascii="Arial" w:eastAsia="MetaOffc-Norm" w:hAnsi="Arial" w:cs="Arial"/>
          <w:lang w:val="ru-RU"/>
        </w:rPr>
        <w:t xml:space="preserve"> </w:t>
      </w:r>
      <w:r w:rsidRPr="00651C74">
        <w:rPr>
          <w:rFonts w:ascii="Arial" w:eastAsia="MetaOffc-Norm" w:hAnsi="Arial" w:cs="Arial"/>
          <w:lang w:val="ru-RU"/>
        </w:rPr>
        <w:t>«однокабельной»</w:t>
      </w:r>
      <w:r w:rsidR="00183353" w:rsidRPr="00651C74">
        <w:rPr>
          <w:rFonts w:ascii="Arial" w:eastAsia="MetaOffc-Norm" w:hAnsi="Arial" w:cs="Arial"/>
          <w:lang w:val="ru-RU"/>
        </w:rPr>
        <w:t xml:space="preserve"> </w:t>
      </w:r>
      <w:r w:rsidRPr="00651C74">
        <w:rPr>
          <w:rFonts w:ascii="Arial" w:eastAsia="MetaOffc-Norm" w:hAnsi="Arial" w:cs="Arial"/>
          <w:lang w:val="ru-RU"/>
        </w:rPr>
        <w:t>спутниковой системы или системы типа «</w:t>
      </w:r>
      <w:r w:rsidR="00183353" w:rsidRPr="000E70C2">
        <w:rPr>
          <w:rFonts w:ascii="Arial" w:eastAsia="MetaOffc-Norm" w:hAnsi="Arial" w:cs="Arial"/>
        </w:rPr>
        <w:t>Unicable</w:t>
      </w:r>
      <w:r w:rsidRPr="00651C74">
        <w:rPr>
          <w:rFonts w:ascii="Arial" w:eastAsia="MetaOffc-Norm" w:hAnsi="Arial" w:cs="Arial"/>
          <w:lang w:val="ru-RU"/>
        </w:rPr>
        <w:t>»</w:t>
      </w:r>
      <w:r w:rsidR="00183353" w:rsidRPr="00651C74">
        <w:rPr>
          <w:rFonts w:ascii="Arial" w:eastAsia="MetaOffc-Norm" w:hAnsi="Arial" w:cs="Arial"/>
          <w:lang w:val="ru-RU"/>
        </w:rPr>
        <w:t>.</w:t>
      </w:r>
    </w:p>
    <w:p w:rsidR="00AC7910" w:rsidRPr="00651C74" w:rsidRDefault="007931D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Порядок настройки для спутниковой антенны описан в подразделе</w:t>
      </w:r>
      <w:r w:rsidR="00183353" w:rsidRPr="00651C74">
        <w:rPr>
          <w:rFonts w:ascii="Arial" w:eastAsia="MetaOffc-Norm" w:hAnsi="Arial" w:cs="Arial"/>
          <w:lang w:val="ru-RU"/>
        </w:rPr>
        <w:t xml:space="preserve"> 9.5.</w:t>
      </w:r>
    </w:p>
    <w:p w:rsidR="00D93183" w:rsidRPr="00651C74" w:rsidRDefault="00D93183" w:rsidP="007C3F89">
      <w:pPr>
        <w:spacing w:after="0" w:line="240" w:lineRule="auto"/>
        <w:rPr>
          <w:rFonts w:ascii="Arial" w:hAnsi="Arial" w:cs="Arial"/>
          <w:b/>
          <w:bCs/>
          <w:lang w:val="ru-RU"/>
        </w:rPr>
      </w:pPr>
    </w:p>
    <w:p w:rsidR="00D93183" w:rsidRPr="00651C74" w:rsidRDefault="00D93183" w:rsidP="007C3F89">
      <w:pPr>
        <w:spacing w:after="0" w:line="240" w:lineRule="auto"/>
        <w:rPr>
          <w:rFonts w:ascii="Arial" w:hAnsi="Arial" w:cs="Arial"/>
          <w:b/>
          <w:bCs/>
          <w:lang w:val="ru-RU"/>
        </w:rPr>
      </w:pPr>
      <w:r w:rsidRPr="00651C74">
        <w:rPr>
          <w:rFonts w:ascii="Arial" w:hAnsi="Arial" w:cs="Arial"/>
          <w:b/>
          <w:bCs/>
          <w:lang w:val="ru-RU"/>
        </w:rPr>
        <w:t>Стр.11</w:t>
      </w:r>
    </w:p>
    <w:p w:rsidR="00D93183" w:rsidRPr="00651C74" w:rsidRDefault="00D93183" w:rsidP="007C3F89">
      <w:pPr>
        <w:spacing w:after="0" w:line="240" w:lineRule="auto"/>
        <w:rPr>
          <w:rFonts w:ascii="Arial" w:hAnsi="Arial" w:cs="Arial"/>
          <w:b/>
          <w:bCs/>
          <w:lang w:val="ru-RU"/>
        </w:rPr>
      </w:pPr>
    </w:p>
    <w:p w:rsidR="00183353" w:rsidRPr="00651C74" w:rsidRDefault="00127A6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Включение из режима ожидания</w:t>
      </w:r>
    </w:p>
    <w:p w:rsidR="00183353" w:rsidRPr="00651C74" w:rsidRDefault="00127A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 помощью цифровых кнопок на пульте ДУ</w:t>
      </w:r>
      <w:r w:rsidR="00183353" w:rsidRPr="00651C74">
        <w:rPr>
          <w:rFonts w:ascii="Arial" w:eastAsia="MetaOffc-Norm" w:hAnsi="Arial" w:cs="Arial"/>
          <w:lang w:val="ru-RU"/>
        </w:rPr>
        <w:t xml:space="preserve"> </w:t>
      </w:r>
      <w:r w:rsidRPr="00651C74">
        <w:rPr>
          <w:rFonts w:ascii="Arial" w:eastAsia="MetaOffc-Norm" w:hAnsi="Arial" w:cs="Arial"/>
          <w:lang w:val="ru-RU"/>
        </w:rPr>
        <w:t>выберите любую программу</w:t>
      </w:r>
      <w:r w:rsidR="00183353" w:rsidRPr="00651C74">
        <w:rPr>
          <w:rFonts w:ascii="Arial" w:eastAsia="MetaOffc-Norm" w:hAnsi="Arial" w:cs="Arial"/>
          <w:lang w:val="ru-RU"/>
        </w:rPr>
        <w:t>.</w:t>
      </w:r>
    </w:p>
    <w:p w:rsidR="00183353" w:rsidRPr="00651C74" w:rsidRDefault="00127A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Программная позиция</w:t>
      </w:r>
      <w:r w:rsidR="00183353" w:rsidRPr="00651C74">
        <w:rPr>
          <w:rFonts w:ascii="Arial" w:eastAsia="MetaOffc-Norm" w:hAnsi="Arial" w:cs="Arial"/>
          <w:lang w:val="ru-RU"/>
        </w:rPr>
        <w:t xml:space="preserve"> 1 </w:t>
      </w:r>
      <w:r w:rsidRPr="00651C74">
        <w:rPr>
          <w:rFonts w:ascii="Arial" w:eastAsia="MetaOffc-Norm" w:hAnsi="Arial" w:cs="Arial"/>
          <w:lang w:val="ru-RU"/>
        </w:rPr>
        <w:t>выбирается с помощью кнопки</w:t>
      </w:r>
      <w:r w:rsidR="00183353" w:rsidRPr="00651C74">
        <w:rPr>
          <w:rFonts w:ascii="Arial" w:eastAsia="MetaOffc-Norm" w:hAnsi="Arial" w:cs="Arial"/>
          <w:lang w:val="ru-RU"/>
        </w:rPr>
        <w:t xml:space="preserve"> </w:t>
      </w:r>
      <w:r w:rsidRPr="00651C74">
        <w:rPr>
          <w:rFonts w:ascii="Arial" w:eastAsia="MetaOffc-Norm" w:hAnsi="Arial" w:cs="Arial"/>
          <w:lang w:val="ru-RU"/>
        </w:rPr>
        <w:t>включения * или,</w:t>
      </w:r>
      <w:r w:rsidR="00183353" w:rsidRPr="00651C74">
        <w:rPr>
          <w:rFonts w:ascii="Arial" w:eastAsia="MetaOffc-Norm" w:hAnsi="Arial" w:cs="Arial"/>
          <w:lang w:val="ru-RU"/>
        </w:rPr>
        <w:t xml:space="preserve"> </w:t>
      </w:r>
      <w:r w:rsidRPr="00651C74">
        <w:rPr>
          <w:rFonts w:ascii="Arial" w:eastAsia="MetaOffc-Norm" w:hAnsi="Arial" w:cs="Arial"/>
          <w:lang w:val="ru-RU"/>
        </w:rPr>
        <w:t>если это запрограммировано,</w:t>
      </w:r>
      <w:r w:rsidR="00183353" w:rsidRPr="00651C74">
        <w:rPr>
          <w:rFonts w:ascii="Arial" w:eastAsia="MetaOffc-Norm" w:hAnsi="Arial" w:cs="Arial"/>
          <w:lang w:val="ru-RU"/>
        </w:rPr>
        <w:t xml:space="preserve"> </w:t>
      </w:r>
      <w:r w:rsidRPr="00651C74">
        <w:rPr>
          <w:rFonts w:ascii="Arial" w:eastAsia="MetaOffc-Norm" w:hAnsi="Arial" w:cs="Arial"/>
          <w:lang w:val="ru-RU"/>
        </w:rPr>
        <w:t>этот выключатель выбирает заданную первоначальную позицию (см. подраздел</w:t>
      </w:r>
      <w:r w:rsidR="00183353" w:rsidRPr="00651C74">
        <w:rPr>
          <w:rFonts w:ascii="Arial" w:eastAsia="MetaOffc-Norm" w:hAnsi="Arial" w:cs="Arial"/>
          <w:lang w:val="ru-RU"/>
        </w:rPr>
        <w:t xml:space="preserve"> 21.1</w:t>
      </w:r>
      <w:r w:rsidRPr="00651C74">
        <w:rPr>
          <w:rFonts w:ascii="Arial" w:eastAsia="MetaOffc-Norm" w:hAnsi="Arial" w:cs="Arial"/>
          <w:lang w:val="ru-RU"/>
        </w:rPr>
        <w:t>)</w:t>
      </w:r>
      <w:r w:rsidR="00183353" w:rsidRPr="00651C74">
        <w:rPr>
          <w:rFonts w:ascii="Arial" w:eastAsia="MetaOffc-Norm" w:hAnsi="Arial" w:cs="Arial"/>
          <w:lang w:val="ru-RU"/>
        </w:rPr>
        <w:t>.</w:t>
      </w:r>
    </w:p>
    <w:p w:rsidR="00183353" w:rsidRPr="00651C74" w:rsidRDefault="009C03F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Выключение с помощью пульта ДУ</w:t>
      </w:r>
    </w:p>
    <w:p w:rsidR="00183353" w:rsidRPr="00651C74" w:rsidRDefault="009C03F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Нажмите кнопку * на пульте ДУ</w:t>
      </w:r>
      <w:r w:rsidR="00183353" w:rsidRPr="00651C74">
        <w:rPr>
          <w:rFonts w:ascii="Arial" w:eastAsia="MetaOffc-Norm" w:hAnsi="Arial" w:cs="Arial"/>
          <w:lang w:val="ru-RU"/>
        </w:rPr>
        <w:t>.</w:t>
      </w:r>
    </w:p>
    <w:p w:rsidR="00183353" w:rsidRPr="00651C74" w:rsidRDefault="009C03F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Телевизор выключается в режим ожидания, и подсвечивается светодиодный дисплей</w:t>
      </w:r>
      <w:r w:rsidR="00183353" w:rsidRPr="00651C74">
        <w:rPr>
          <w:rFonts w:ascii="Arial" w:eastAsia="MetaOffc-Norm" w:hAnsi="Arial" w:cs="Arial"/>
          <w:lang w:val="ru-RU"/>
        </w:rPr>
        <w:t>.</w:t>
      </w:r>
    </w:p>
    <w:p w:rsidR="00183353" w:rsidRPr="00651C74" w:rsidRDefault="009C03F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цвет светодиодного дисплея — желтый или красно-синий</w:t>
      </w:r>
      <w:r w:rsidR="00183353" w:rsidRPr="00651C74">
        <w:rPr>
          <w:rFonts w:ascii="Arial" w:eastAsia="MetaOffc-Norm" w:hAnsi="Arial" w:cs="Arial"/>
          <w:lang w:val="ru-RU"/>
        </w:rPr>
        <w:t xml:space="preserve">, </w:t>
      </w:r>
      <w:r w:rsidRPr="00651C74">
        <w:rPr>
          <w:rFonts w:ascii="Arial" w:eastAsia="MetaOffc-Norm" w:hAnsi="Arial" w:cs="Arial"/>
          <w:lang w:val="ru-RU"/>
        </w:rPr>
        <w:t>телевизор</w:t>
      </w:r>
      <w:r w:rsidR="00183353" w:rsidRPr="00651C74">
        <w:rPr>
          <w:rFonts w:ascii="Arial" w:eastAsia="MetaOffc-Norm" w:hAnsi="Arial" w:cs="Arial"/>
          <w:lang w:val="ru-RU"/>
        </w:rPr>
        <w:t xml:space="preserve"> </w:t>
      </w:r>
      <w:r w:rsidRPr="00651C74">
        <w:rPr>
          <w:rFonts w:ascii="Arial" w:eastAsia="MetaOffc-Norm" w:hAnsi="Arial" w:cs="Arial"/>
          <w:lang w:val="ru-RU"/>
        </w:rPr>
        <w:t>находится в процессе сбора данных</w:t>
      </w:r>
      <w:r w:rsidR="00183353" w:rsidRPr="00651C74">
        <w:rPr>
          <w:rFonts w:ascii="Arial" w:eastAsia="MetaOffc-Norm" w:hAnsi="Arial" w:cs="Arial"/>
          <w:lang w:val="ru-RU"/>
        </w:rPr>
        <w:t xml:space="preserve"> </w:t>
      </w:r>
      <w:r w:rsidRPr="00651C74">
        <w:rPr>
          <w:rFonts w:ascii="Arial" w:eastAsia="MetaOffc-Norm" w:hAnsi="Arial" w:cs="Arial"/>
          <w:lang w:val="ru-RU"/>
        </w:rPr>
        <w:t>для составления электронного перечня программ</w:t>
      </w:r>
      <w:r w:rsidR="00183353" w:rsidRPr="00651C74">
        <w:rPr>
          <w:rFonts w:ascii="Arial" w:eastAsia="MetaOffc-Norm" w:hAnsi="Arial" w:cs="Arial"/>
          <w:lang w:val="ru-RU"/>
        </w:rPr>
        <w:t>.</w:t>
      </w:r>
    </w:p>
    <w:p w:rsidR="00183353" w:rsidRPr="00651C74" w:rsidRDefault="009C03F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Выключение с помощью выключателя</w:t>
      </w:r>
    </w:p>
    <w:p w:rsidR="00C668C1" w:rsidRDefault="009C03FF" w:rsidP="00C668C1">
      <w:pPr>
        <w:autoSpaceDE w:val="0"/>
        <w:autoSpaceDN w:val="0"/>
        <w:adjustRightInd w:val="0"/>
        <w:spacing w:after="0" w:line="240" w:lineRule="auto"/>
        <w:rPr>
          <w:rFonts w:ascii="Arial" w:eastAsia="MetaOffc-Norm" w:hAnsi="Arial" w:cs="Arial"/>
        </w:rPr>
      </w:pPr>
      <w:r w:rsidRPr="00651C74">
        <w:rPr>
          <w:rFonts w:ascii="Arial" w:eastAsia="MetaOffc-Norm" w:hAnsi="Arial" w:cs="Arial"/>
          <w:lang w:val="ru-RU"/>
        </w:rPr>
        <w:t xml:space="preserve">Если </w:t>
      </w:r>
      <w:r w:rsidR="001B2847" w:rsidRPr="00651C74">
        <w:rPr>
          <w:rFonts w:ascii="Arial" w:eastAsia="MetaOffc-Norm" w:hAnsi="Arial" w:cs="Arial"/>
          <w:lang w:val="ru-RU"/>
        </w:rPr>
        <w:t xml:space="preserve">светодиодный </w:t>
      </w:r>
      <w:r w:rsidRPr="00651C74">
        <w:rPr>
          <w:rFonts w:ascii="Arial" w:eastAsia="MetaOffc-Norm" w:hAnsi="Arial" w:cs="Arial"/>
          <w:lang w:val="ru-RU"/>
        </w:rPr>
        <w:t xml:space="preserve">дисплей </w:t>
      </w:r>
      <w:r w:rsidR="001B2847" w:rsidRPr="00651C74">
        <w:rPr>
          <w:rFonts w:ascii="Arial" w:eastAsia="MetaOffc-Norm" w:hAnsi="Arial" w:cs="Arial"/>
          <w:lang w:val="ru-RU"/>
        </w:rPr>
        <w:t>продолжает подсвечиваться, или на экран выводится индикация</w:t>
      </w:r>
      <w:r w:rsidR="00183353" w:rsidRPr="00651C74">
        <w:rPr>
          <w:rFonts w:ascii="Arial" w:eastAsia="MetaOffc-Norm" w:hAnsi="Arial" w:cs="Arial"/>
          <w:lang w:val="ru-RU"/>
        </w:rPr>
        <w:t xml:space="preserve"> </w:t>
      </w:r>
      <w:r w:rsidR="001B2847" w:rsidRPr="00651C74">
        <w:rPr>
          <w:rFonts w:ascii="Arial" w:eastAsia="MetaOffc-Norm" w:hAnsi="Arial" w:cs="Arial"/>
          <w:lang w:val="ru-RU"/>
        </w:rPr>
        <w:t>«</w:t>
      </w:r>
      <w:r w:rsidR="00183353" w:rsidRPr="000E70C2">
        <w:rPr>
          <w:rFonts w:ascii="Arial" w:eastAsia="MetaOffc-Norm" w:hAnsi="Arial" w:cs="Arial"/>
        </w:rPr>
        <w:t>EPG</w:t>
      </w:r>
      <w:r w:rsidR="001B2847" w:rsidRPr="00651C74">
        <w:rPr>
          <w:rFonts w:ascii="Arial" w:eastAsia="MetaOffc-Norm" w:hAnsi="Arial" w:cs="Arial"/>
          <w:lang w:val="ru-RU"/>
        </w:rPr>
        <w:t>»</w:t>
      </w:r>
      <w:r w:rsidR="00183353" w:rsidRPr="00651C74">
        <w:rPr>
          <w:rFonts w:ascii="Arial" w:eastAsia="MetaOffc-Norm" w:hAnsi="Arial" w:cs="Arial"/>
          <w:lang w:val="ru-RU"/>
        </w:rPr>
        <w:t>,</w:t>
      </w:r>
      <w:r w:rsidR="001B2847" w:rsidRPr="00651C74">
        <w:rPr>
          <w:rFonts w:ascii="Arial" w:eastAsia="MetaOffc-Norm" w:hAnsi="Arial" w:cs="Arial"/>
          <w:lang w:val="ru-RU"/>
        </w:rPr>
        <w:t xml:space="preserve"> телевизор все еще находится в процессе сбора данных для составления электронного перечня программ</w:t>
      </w:r>
      <w:r w:rsidR="00183353" w:rsidRPr="00651C74">
        <w:rPr>
          <w:rFonts w:ascii="Arial" w:eastAsia="MetaOffc-Norm" w:hAnsi="Arial" w:cs="Arial"/>
          <w:lang w:val="ru-RU"/>
        </w:rPr>
        <w:t>.</w:t>
      </w:r>
    </w:p>
    <w:p w:rsidR="00E13CF0" w:rsidRDefault="00C668C1" w:rsidP="00C668C1">
      <w:pPr>
        <w:autoSpaceDE w:val="0"/>
        <w:autoSpaceDN w:val="0"/>
        <w:adjustRightInd w:val="0"/>
        <w:spacing w:after="0" w:line="240" w:lineRule="auto"/>
        <w:rPr>
          <w:rFonts w:ascii="Arial" w:hAnsi="Arial" w:cs="Arial"/>
          <w:b/>
          <w:bCs/>
        </w:rPr>
      </w:pPr>
      <w:r>
        <w:rPr>
          <w:rFonts w:ascii="Arial" w:hAnsi="Arial" w:cs="Arial"/>
          <w:b/>
          <w:bCs/>
        </w:rPr>
        <w:t xml:space="preserve"> </w:t>
      </w:r>
    </w:p>
    <w:p w:rsidR="00DC0F75" w:rsidRPr="000E70C2" w:rsidRDefault="00DC0F75" w:rsidP="007C3F89">
      <w:pPr>
        <w:autoSpaceDE w:val="0"/>
        <w:autoSpaceDN w:val="0"/>
        <w:adjustRightInd w:val="0"/>
        <w:spacing w:after="0" w:line="240" w:lineRule="auto"/>
        <w:rPr>
          <w:rFonts w:ascii="Arial" w:hAnsi="Arial" w:cs="Arial"/>
          <w:b/>
          <w:bCs/>
        </w:rPr>
      </w:pPr>
      <w:r w:rsidRPr="000E70C2">
        <w:rPr>
          <w:rFonts w:ascii="Arial" w:hAnsi="Arial" w:cs="Arial"/>
          <w:b/>
          <w:bCs/>
        </w:rPr>
        <w:t xml:space="preserve">5 </w:t>
      </w:r>
      <w:r w:rsidR="002F08A7" w:rsidRPr="000E70C2">
        <w:rPr>
          <w:rFonts w:ascii="Arial" w:hAnsi="Arial" w:cs="Arial"/>
          <w:b/>
          <w:bCs/>
        </w:rPr>
        <w:t>Пульт дистанционного управления (ДУ)</w:t>
      </w:r>
    </w:p>
    <w:p w:rsidR="00DC0F75" w:rsidRPr="009F2468" w:rsidRDefault="00991F01"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Пульт ДУ</w:t>
      </w:r>
      <w:r w:rsidR="00DC0F75" w:rsidRPr="009F2468">
        <w:rPr>
          <w:rFonts w:ascii="Arial" w:eastAsia="MetaOffc-Norm" w:hAnsi="Arial" w:cs="Arial"/>
          <w:lang w:val="ru-RU"/>
        </w:rPr>
        <w:t xml:space="preserve"> </w:t>
      </w:r>
      <w:r w:rsidRPr="009F2468">
        <w:rPr>
          <w:rFonts w:ascii="Arial" w:eastAsia="MetaOffc-Norm" w:hAnsi="Arial" w:cs="Arial"/>
          <w:lang w:val="ru-RU"/>
        </w:rPr>
        <w:t>передает команды в телевизор посредством инфракрасных лучей</w:t>
      </w:r>
      <w:r w:rsidR="00DC0F75" w:rsidRPr="009F2468">
        <w:rPr>
          <w:rFonts w:ascii="Arial" w:eastAsia="MetaOffc-Norm" w:hAnsi="Arial" w:cs="Arial"/>
          <w:lang w:val="ru-RU"/>
        </w:rPr>
        <w:t xml:space="preserve">. </w:t>
      </w:r>
      <w:r w:rsidRPr="009F2468">
        <w:rPr>
          <w:rFonts w:ascii="Arial" w:eastAsia="MetaOffc-Norm" w:hAnsi="Arial" w:cs="Arial"/>
          <w:lang w:val="ru-RU"/>
        </w:rPr>
        <w:t>Пульт ДУ</w:t>
      </w:r>
      <w:r w:rsidR="00DE2E26" w:rsidRPr="009F2468">
        <w:rPr>
          <w:rFonts w:ascii="Arial" w:eastAsia="MetaOffc-Norm" w:hAnsi="Arial" w:cs="Arial"/>
          <w:lang w:val="ru-RU"/>
        </w:rPr>
        <w:t xml:space="preserve"> </w:t>
      </w:r>
      <w:r w:rsidRPr="009F2468">
        <w:rPr>
          <w:rFonts w:ascii="Arial" w:eastAsia="MetaOffc-Norm" w:hAnsi="Arial" w:cs="Arial"/>
          <w:lang w:val="ru-RU"/>
        </w:rPr>
        <w:t>всегда следует направлять прямо на телевизор</w:t>
      </w:r>
      <w:r w:rsidR="00DC0F75" w:rsidRPr="009F2468">
        <w:rPr>
          <w:rFonts w:ascii="Arial" w:eastAsia="MetaOffc-Norm" w:hAnsi="Arial" w:cs="Arial"/>
          <w:lang w:val="ru-RU"/>
        </w:rPr>
        <w:t xml:space="preserve">. </w:t>
      </w:r>
      <w:r w:rsidRPr="009F2468">
        <w:rPr>
          <w:rFonts w:ascii="Arial" w:eastAsia="MetaOffc-Norm" w:hAnsi="Arial" w:cs="Arial"/>
          <w:lang w:val="ru-RU"/>
        </w:rPr>
        <w:t>Работа других устройств или систем, управляемых инфракрасными лучами,</w:t>
      </w:r>
      <w:r w:rsidR="00DE2E26" w:rsidRPr="009F2468">
        <w:rPr>
          <w:rFonts w:ascii="Arial" w:eastAsia="MetaOffc-Norm" w:hAnsi="Arial" w:cs="Arial"/>
          <w:lang w:val="ru-RU"/>
        </w:rPr>
        <w:t xml:space="preserve"> </w:t>
      </w:r>
      <w:r w:rsidR="00DC0F75" w:rsidRPr="009F2468">
        <w:rPr>
          <w:rFonts w:ascii="Arial" w:eastAsia="MetaOffc-Norm" w:hAnsi="Arial" w:cs="Arial"/>
          <w:lang w:val="ru-RU"/>
        </w:rPr>
        <w:t>(</w:t>
      </w:r>
      <w:r w:rsidRPr="009F2468">
        <w:rPr>
          <w:rFonts w:ascii="Arial" w:eastAsia="MetaOffc-Norm" w:hAnsi="Arial" w:cs="Arial"/>
          <w:lang w:val="ru-RU"/>
        </w:rPr>
        <w:t>например,</w:t>
      </w:r>
      <w:r w:rsidR="00DC0F75" w:rsidRPr="009F2468">
        <w:rPr>
          <w:rFonts w:ascii="Arial" w:eastAsia="MetaOffc-Norm" w:hAnsi="Arial" w:cs="Arial"/>
          <w:lang w:val="ru-RU"/>
        </w:rPr>
        <w:t xml:space="preserve"> </w:t>
      </w:r>
      <w:r w:rsidRPr="009F2468">
        <w:rPr>
          <w:rFonts w:ascii="Arial" w:eastAsia="MetaOffc-Norm" w:hAnsi="Arial" w:cs="Arial"/>
          <w:lang w:val="ru-RU"/>
        </w:rPr>
        <w:t>ИК-наушников</w:t>
      </w:r>
      <w:r w:rsidR="00DC0F75" w:rsidRPr="009F2468">
        <w:rPr>
          <w:rFonts w:ascii="Arial" w:eastAsia="MetaOffc-Norm" w:hAnsi="Arial" w:cs="Arial"/>
          <w:lang w:val="ru-RU"/>
        </w:rPr>
        <w:t xml:space="preserve">) </w:t>
      </w:r>
      <w:r w:rsidRPr="009F2468">
        <w:rPr>
          <w:rFonts w:ascii="Arial" w:eastAsia="MetaOffc-Norm" w:hAnsi="Arial" w:cs="Arial"/>
          <w:lang w:val="ru-RU"/>
        </w:rPr>
        <w:t>в радиусе его действия</w:t>
      </w:r>
      <w:r w:rsidR="00DC0F75" w:rsidRPr="009F2468">
        <w:rPr>
          <w:rFonts w:ascii="Arial" w:eastAsia="MetaOffc-Norm" w:hAnsi="Arial" w:cs="Arial"/>
          <w:lang w:val="ru-RU"/>
        </w:rPr>
        <w:t xml:space="preserve"> </w:t>
      </w:r>
      <w:r w:rsidRPr="009F2468">
        <w:rPr>
          <w:rFonts w:ascii="Arial" w:eastAsia="MetaOffc-Norm" w:hAnsi="Arial" w:cs="Arial"/>
          <w:lang w:val="ru-RU"/>
        </w:rPr>
        <w:t>может быть нарушена</w:t>
      </w:r>
      <w:r w:rsidR="00DC0F75" w:rsidRPr="009F2468">
        <w:rPr>
          <w:rFonts w:ascii="Arial" w:eastAsia="MetaOffc-Norm" w:hAnsi="Arial" w:cs="Arial"/>
          <w:lang w:val="ru-RU"/>
        </w:rPr>
        <w:t>.</w:t>
      </w:r>
    </w:p>
    <w:p w:rsidR="00DC0F75" w:rsidRPr="00651C74" w:rsidRDefault="00991F0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Попадание на телевизор прямого солнечного света</w:t>
      </w:r>
      <w:r w:rsidR="00DC0F75" w:rsidRPr="00651C74">
        <w:rPr>
          <w:rFonts w:ascii="Arial" w:eastAsia="MetaOffc-Norm" w:hAnsi="Arial" w:cs="Arial"/>
          <w:lang w:val="ru-RU"/>
        </w:rPr>
        <w:t xml:space="preserve"> </w:t>
      </w:r>
      <w:r w:rsidRPr="00651C74">
        <w:rPr>
          <w:rFonts w:ascii="Arial" w:eastAsia="MetaOffc-Norm" w:hAnsi="Arial" w:cs="Arial"/>
          <w:lang w:val="ru-RU"/>
        </w:rPr>
        <w:t>может привести к нарушению его работоспособности</w:t>
      </w:r>
      <w:r w:rsidR="00DC0F75" w:rsidRPr="00651C74">
        <w:rPr>
          <w:rFonts w:ascii="Arial" w:eastAsia="MetaOffc-Norm" w:hAnsi="Arial" w:cs="Arial"/>
          <w:lang w:val="ru-RU"/>
        </w:rPr>
        <w:t xml:space="preserve">, </w:t>
      </w:r>
      <w:r w:rsidR="004B0633" w:rsidRPr="00651C74">
        <w:rPr>
          <w:rFonts w:ascii="Arial" w:eastAsia="MetaOffc-Norm" w:hAnsi="Arial" w:cs="Arial"/>
          <w:lang w:val="ru-RU"/>
        </w:rPr>
        <w:t>так как телевизор не сможет распознавать</w:t>
      </w:r>
      <w:r w:rsidR="00DC0F75" w:rsidRPr="00651C74">
        <w:rPr>
          <w:rFonts w:ascii="Arial" w:eastAsia="MetaOffc-Norm" w:hAnsi="Arial" w:cs="Arial"/>
          <w:lang w:val="ru-RU"/>
        </w:rPr>
        <w:t xml:space="preserve"> </w:t>
      </w:r>
      <w:r w:rsidR="004B0633" w:rsidRPr="00651C74">
        <w:rPr>
          <w:rFonts w:ascii="Arial" w:eastAsia="MetaOffc-Norm" w:hAnsi="Arial" w:cs="Arial"/>
          <w:lang w:val="ru-RU"/>
        </w:rPr>
        <w:t>инфракрасные сигналы,</w:t>
      </w:r>
      <w:r w:rsidR="00DC0F75" w:rsidRPr="00651C74">
        <w:rPr>
          <w:rFonts w:ascii="Arial" w:eastAsia="MetaOffc-Norm" w:hAnsi="Arial" w:cs="Arial"/>
          <w:lang w:val="ru-RU"/>
        </w:rPr>
        <w:t xml:space="preserve"> </w:t>
      </w:r>
      <w:r w:rsidR="004B0633" w:rsidRPr="00651C74">
        <w:rPr>
          <w:rFonts w:ascii="Arial" w:eastAsia="MetaOffc-Norm" w:hAnsi="Arial" w:cs="Arial"/>
          <w:lang w:val="ru-RU"/>
        </w:rPr>
        <w:t>поступающие от пульта ДУ</w:t>
      </w:r>
      <w:r w:rsidR="00DC0F75" w:rsidRPr="00651C74">
        <w:rPr>
          <w:rFonts w:ascii="Arial" w:eastAsia="MetaOffc-Norm" w:hAnsi="Arial" w:cs="Arial"/>
          <w:lang w:val="ru-RU"/>
        </w:rPr>
        <w:t xml:space="preserve">. </w:t>
      </w:r>
      <w:r w:rsidR="004B0633" w:rsidRPr="00651C74">
        <w:rPr>
          <w:rFonts w:ascii="Arial" w:eastAsia="MetaOffc-Norm" w:hAnsi="Arial" w:cs="Arial"/>
          <w:lang w:val="ru-RU"/>
        </w:rPr>
        <w:t>Что имелась возможность управления телевизором с помощью</w:t>
      </w:r>
      <w:r w:rsidR="00DC0F75" w:rsidRPr="00651C74">
        <w:rPr>
          <w:rFonts w:ascii="Arial" w:eastAsia="MetaOffc-Norm" w:hAnsi="Arial" w:cs="Arial"/>
          <w:lang w:val="ru-RU"/>
        </w:rPr>
        <w:t xml:space="preserve"> </w:t>
      </w:r>
      <w:r w:rsidR="004B0633" w:rsidRPr="00651C74">
        <w:rPr>
          <w:rFonts w:ascii="Arial" w:eastAsia="MetaOffc-Norm" w:hAnsi="Arial" w:cs="Arial"/>
          <w:lang w:val="ru-RU"/>
        </w:rPr>
        <w:t>пульта ДУ</w:t>
      </w:r>
      <w:r w:rsidR="00DC0F75" w:rsidRPr="00651C74">
        <w:rPr>
          <w:rFonts w:ascii="Arial" w:eastAsia="MetaOffc-Norm" w:hAnsi="Arial" w:cs="Arial"/>
          <w:lang w:val="ru-RU"/>
        </w:rPr>
        <w:t xml:space="preserve">, </w:t>
      </w:r>
      <w:r w:rsidR="004B0633" w:rsidRPr="00651C74">
        <w:rPr>
          <w:rFonts w:ascii="Arial" w:eastAsia="MetaOffc-Norm" w:hAnsi="Arial" w:cs="Arial"/>
          <w:lang w:val="ru-RU"/>
        </w:rPr>
        <w:t>не следует выключать телевизор кнопкой выключателя</w:t>
      </w:r>
      <w:r w:rsidR="00DC0F75" w:rsidRPr="00651C74">
        <w:rPr>
          <w:rFonts w:ascii="Arial" w:eastAsia="MetaOffc-Norm" w:hAnsi="Arial" w:cs="Arial"/>
          <w:lang w:val="ru-RU"/>
        </w:rPr>
        <w:t>.</w:t>
      </w:r>
    </w:p>
    <w:p w:rsidR="00E13CF0" w:rsidRPr="00651C74" w:rsidRDefault="00E13CF0" w:rsidP="007C3F89">
      <w:pPr>
        <w:autoSpaceDE w:val="0"/>
        <w:autoSpaceDN w:val="0"/>
        <w:adjustRightInd w:val="0"/>
        <w:spacing w:after="0" w:line="240" w:lineRule="auto"/>
        <w:rPr>
          <w:rFonts w:ascii="Arial" w:hAnsi="Arial" w:cs="Arial"/>
          <w:b/>
          <w:bCs/>
          <w:lang w:val="ru-RU"/>
        </w:rPr>
      </w:pPr>
    </w:p>
    <w:p w:rsidR="00DC0F75" w:rsidRPr="00651C74" w:rsidRDefault="004B0633"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Запрещается вставлять в отсек для батареек</w:t>
      </w:r>
      <w:r w:rsidR="00DC0F75" w:rsidRPr="00651C74">
        <w:rPr>
          <w:rFonts w:ascii="Arial" w:hAnsi="Arial" w:cs="Arial"/>
          <w:b/>
          <w:bCs/>
          <w:lang w:val="ru-RU"/>
        </w:rPr>
        <w:t xml:space="preserve"> </w:t>
      </w:r>
      <w:r w:rsidRPr="00651C74">
        <w:rPr>
          <w:rFonts w:ascii="Arial" w:hAnsi="Arial" w:cs="Arial"/>
          <w:b/>
          <w:bCs/>
          <w:lang w:val="ru-RU"/>
        </w:rPr>
        <w:t>пульта ДУ перезаряжаемые аккумуляторы любого типа</w:t>
      </w:r>
      <w:r w:rsidR="00DC0F75" w:rsidRPr="00651C74">
        <w:rPr>
          <w:rFonts w:ascii="Arial" w:hAnsi="Arial" w:cs="Arial"/>
          <w:b/>
          <w:bCs/>
          <w:lang w:val="ru-RU"/>
        </w:rPr>
        <w:t>!</w:t>
      </w:r>
    </w:p>
    <w:p w:rsidR="00DC0F75" w:rsidRPr="00651C74" w:rsidRDefault="004B063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Допускается использование только микроразмерных батареек типоразмера </w:t>
      </w:r>
      <w:r w:rsidRPr="000E70C2">
        <w:rPr>
          <w:rFonts w:ascii="Arial" w:eastAsia="MetaOffc-Norm" w:hAnsi="Arial" w:cs="Arial"/>
        </w:rPr>
        <w:t>LR</w:t>
      </w:r>
      <w:r w:rsidRPr="00651C74">
        <w:rPr>
          <w:rFonts w:ascii="Arial" w:eastAsia="MetaOffc-Norm" w:hAnsi="Arial" w:cs="Arial"/>
          <w:lang w:val="ru-RU"/>
        </w:rPr>
        <w:t>03/</w:t>
      </w:r>
      <w:r w:rsidRPr="000E70C2">
        <w:rPr>
          <w:rFonts w:ascii="Arial" w:eastAsia="MetaOffc-Norm" w:hAnsi="Arial" w:cs="Arial"/>
        </w:rPr>
        <w:t>AM</w:t>
      </w:r>
      <w:r w:rsidRPr="00651C74">
        <w:rPr>
          <w:rFonts w:ascii="Arial" w:eastAsia="MetaOffc-Norm" w:hAnsi="Arial" w:cs="Arial"/>
          <w:lang w:val="ru-RU"/>
        </w:rPr>
        <w:t>4/</w:t>
      </w:r>
      <w:r w:rsidRPr="000E70C2">
        <w:rPr>
          <w:rFonts w:ascii="Arial" w:eastAsia="MetaOffc-Norm" w:hAnsi="Arial" w:cs="Arial"/>
        </w:rPr>
        <w:t>AAA</w:t>
      </w:r>
      <w:r w:rsidRPr="00651C74">
        <w:rPr>
          <w:rFonts w:ascii="Arial" w:eastAsia="MetaOffc-Norm" w:hAnsi="Arial" w:cs="Arial"/>
          <w:lang w:val="ru-RU"/>
        </w:rPr>
        <w:t xml:space="preserve"> на 1,5 В.</w:t>
      </w:r>
    </w:p>
    <w:p w:rsidR="00DE2E26" w:rsidRPr="00651C74" w:rsidRDefault="001337FE" w:rsidP="007C3F89">
      <w:pPr>
        <w:autoSpaceDE w:val="0"/>
        <w:autoSpaceDN w:val="0"/>
        <w:adjustRightInd w:val="0"/>
        <w:spacing w:after="0" w:line="240" w:lineRule="auto"/>
        <w:rPr>
          <w:rFonts w:ascii="Arial" w:eastAsia="MetaOffc-Norm" w:hAnsi="Arial" w:cs="Arial"/>
          <w:lang w:val="ru-RU"/>
        </w:rPr>
      </w:pPr>
      <w:r w:rsidRPr="00651C74">
        <w:rPr>
          <w:rFonts w:ascii="Arial" w:hAnsi="Arial" w:cs="Arial"/>
          <w:b/>
          <w:bCs/>
          <w:i/>
          <w:iCs/>
          <w:lang w:val="ru-RU"/>
        </w:rPr>
        <w:lastRenderedPageBreak/>
        <w:t>Находящиеся в эксплуатации батарейки</w:t>
      </w:r>
      <w:r w:rsidR="00DC0F75" w:rsidRPr="00651C74">
        <w:rPr>
          <w:rFonts w:ascii="Arial" w:hAnsi="Arial" w:cs="Arial"/>
          <w:b/>
          <w:bCs/>
          <w:i/>
          <w:iCs/>
          <w:lang w:val="ru-RU"/>
        </w:rPr>
        <w:t xml:space="preserve"> </w:t>
      </w:r>
      <w:r w:rsidRPr="00651C74">
        <w:rPr>
          <w:rFonts w:ascii="Arial" w:hAnsi="Arial" w:cs="Arial"/>
          <w:b/>
          <w:bCs/>
          <w:i/>
          <w:iCs/>
          <w:lang w:val="ru-RU"/>
        </w:rPr>
        <w:t>запрещается подвергать воздействию источников чрезмерно высоких температур,</w:t>
      </w:r>
      <w:r w:rsidR="00DC0F75" w:rsidRPr="00651C74">
        <w:rPr>
          <w:rFonts w:ascii="Arial" w:hAnsi="Arial" w:cs="Arial"/>
          <w:b/>
          <w:bCs/>
          <w:i/>
          <w:iCs/>
          <w:lang w:val="ru-RU"/>
        </w:rPr>
        <w:t xml:space="preserve"> </w:t>
      </w:r>
      <w:r w:rsidRPr="00651C74">
        <w:rPr>
          <w:rFonts w:ascii="Arial" w:hAnsi="Arial" w:cs="Arial"/>
          <w:b/>
          <w:bCs/>
          <w:i/>
          <w:iCs/>
          <w:lang w:val="ru-RU"/>
        </w:rPr>
        <w:t>например</w:t>
      </w:r>
      <w:r w:rsidR="00DC0F75" w:rsidRPr="00651C74">
        <w:rPr>
          <w:rFonts w:ascii="Arial" w:hAnsi="Arial" w:cs="Arial"/>
          <w:b/>
          <w:bCs/>
          <w:i/>
          <w:iCs/>
          <w:lang w:val="ru-RU"/>
        </w:rPr>
        <w:t>,</w:t>
      </w:r>
      <w:r w:rsidR="00DE2E26" w:rsidRPr="00651C74">
        <w:rPr>
          <w:rFonts w:ascii="Arial" w:hAnsi="Arial" w:cs="Arial"/>
          <w:b/>
          <w:bCs/>
          <w:i/>
          <w:iCs/>
          <w:lang w:val="ru-RU"/>
        </w:rPr>
        <w:t xml:space="preserve"> </w:t>
      </w:r>
      <w:r w:rsidRPr="00651C74">
        <w:rPr>
          <w:rFonts w:ascii="Arial" w:hAnsi="Arial" w:cs="Arial"/>
          <w:b/>
          <w:bCs/>
          <w:i/>
          <w:iCs/>
          <w:lang w:val="ru-RU"/>
        </w:rPr>
        <w:t>солнечного света, огня и т.п.</w:t>
      </w:r>
      <w:r w:rsidR="00DC0F75" w:rsidRPr="00651C74">
        <w:rPr>
          <w:rFonts w:ascii="Arial" w:hAnsi="Arial" w:cs="Arial"/>
          <w:b/>
          <w:bCs/>
          <w:i/>
          <w:iCs/>
          <w:lang w:val="ru-RU"/>
        </w:rPr>
        <w:t>!</w:t>
      </w:r>
      <w:r w:rsidR="00DE2E26" w:rsidRPr="00651C74">
        <w:rPr>
          <w:rFonts w:ascii="Arial" w:eastAsia="MetaOffc-Norm" w:hAnsi="Arial" w:cs="Arial"/>
          <w:lang w:val="ru-RU"/>
        </w:rPr>
        <w:t xml:space="preserve"> </w:t>
      </w:r>
    </w:p>
    <w:p w:rsidR="00D93183" w:rsidRPr="00651C74" w:rsidRDefault="00D93183" w:rsidP="007C3F89">
      <w:pPr>
        <w:spacing w:after="0" w:line="240" w:lineRule="auto"/>
        <w:rPr>
          <w:rFonts w:ascii="Arial" w:hAnsi="Arial" w:cs="Arial"/>
          <w:b/>
          <w:bCs/>
          <w:lang w:val="ru-RU"/>
        </w:rPr>
      </w:pPr>
    </w:p>
    <w:p w:rsidR="00D93183" w:rsidRPr="00651C74" w:rsidRDefault="00D93183" w:rsidP="007C3F89">
      <w:pPr>
        <w:spacing w:after="0" w:line="240" w:lineRule="auto"/>
        <w:rPr>
          <w:rFonts w:ascii="Arial" w:hAnsi="Arial" w:cs="Arial"/>
          <w:b/>
          <w:bCs/>
          <w:lang w:val="ru-RU"/>
        </w:rPr>
      </w:pPr>
      <w:r w:rsidRPr="00651C74">
        <w:rPr>
          <w:rFonts w:ascii="Arial" w:hAnsi="Arial" w:cs="Arial"/>
          <w:b/>
          <w:bCs/>
          <w:lang w:val="ru-RU"/>
        </w:rPr>
        <w:t>Стр.12</w:t>
      </w:r>
    </w:p>
    <w:p w:rsidR="00D93183" w:rsidRPr="00651C74" w:rsidRDefault="00D93183" w:rsidP="007C3F89">
      <w:pPr>
        <w:spacing w:after="0" w:line="240" w:lineRule="auto"/>
        <w:rPr>
          <w:rFonts w:ascii="Arial" w:hAnsi="Arial" w:cs="Arial"/>
          <w:b/>
          <w:bCs/>
          <w:lang w:val="ru-RU"/>
        </w:rPr>
      </w:pPr>
    </w:p>
    <w:p w:rsidR="00DC0F75" w:rsidRPr="00651C74" w:rsidRDefault="00DC0F7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5.1 </w:t>
      </w:r>
      <w:r w:rsidR="00981241" w:rsidRPr="00651C74">
        <w:rPr>
          <w:rFonts w:ascii="Arial" w:hAnsi="Arial" w:cs="Arial"/>
          <w:b/>
          <w:bCs/>
          <w:lang w:val="ru-RU"/>
        </w:rPr>
        <w:t xml:space="preserve">Пульт </w:t>
      </w:r>
      <w:r w:rsidR="00973BCF" w:rsidRPr="00651C74">
        <w:rPr>
          <w:rFonts w:ascii="Arial" w:hAnsi="Arial" w:cs="Arial"/>
          <w:b/>
          <w:bCs/>
          <w:lang w:val="ru-RU"/>
        </w:rPr>
        <w:t>дистанционного управления</w:t>
      </w:r>
      <w:r w:rsidRPr="00651C74">
        <w:rPr>
          <w:rFonts w:ascii="Arial" w:hAnsi="Arial" w:cs="Arial"/>
          <w:b/>
          <w:bCs/>
          <w:lang w:val="ru-RU"/>
        </w:rPr>
        <w:t xml:space="preserve"> (</w:t>
      </w:r>
      <w:r w:rsidRPr="000E70C2">
        <w:rPr>
          <w:rFonts w:ascii="Arial" w:hAnsi="Arial" w:cs="Arial"/>
          <w:b/>
          <w:bCs/>
        </w:rPr>
        <w:t>RM</w:t>
      </w:r>
      <w:r w:rsidRPr="00651C74">
        <w:rPr>
          <w:rFonts w:ascii="Arial" w:hAnsi="Arial" w:cs="Arial"/>
          <w:b/>
          <w:bCs/>
          <w:lang w:val="ru-RU"/>
        </w:rPr>
        <w:t>18)</w:t>
      </w:r>
    </w:p>
    <w:p w:rsidR="00DE2E26" w:rsidRPr="00651C74" w:rsidRDefault="00DE2E26" w:rsidP="007C3F89">
      <w:pPr>
        <w:autoSpaceDE w:val="0"/>
        <w:autoSpaceDN w:val="0"/>
        <w:adjustRightInd w:val="0"/>
        <w:spacing w:after="0" w:line="240" w:lineRule="auto"/>
        <w:rPr>
          <w:rFonts w:ascii="Arial" w:hAnsi="Arial" w:cs="Arial"/>
          <w:b/>
          <w:bCs/>
          <w:i/>
          <w:iCs/>
          <w:lang w:val="ru-RU"/>
        </w:rPr>
      </w:pPr>
    </w:p>
    <w:tbl>
      <w:tblPr>
        <w:tblStyle w:val="TableGrid"/>
        <w:tblW w:w="0" w:type="auto"/>
        <w:tblLook w:val="04A0"/>
      </w:tblPr>
      <w:tblGrid>
        <w:gridCol w:w="9571"/>
      </w:tblGrid>
      <w:tr w:rsidR="00DE2E26" w:rsidRPr="00651C74" w:rsidTr="006C5681">
        <w:tc>
          <w:tcPr>
            <w:tcW w:w="9571" w:type="dxa"/>
          </w:tcPr>
          <w:p w:rsidR="00DE2E26" w:rsidRPr="00651C74" w:rsidRDefault="00981241"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Только для встроенного жесткого диска или</w:t>
            </w:r>
            <w:r w:rsidR="00DE2E26" w:rsidRPr="00651C74">
              <w:rPr>
                <w:rFonts w:ascii="Arial" w:eastAsia="MetaOffc-Norm" w:hAnsi="Arial" w:cs="Arial"/>
                <w:lang w:val="ru-RU"/>
              </w:rPr>
              <w:t xml:space="preserve"> </w:t>
            </w:r>
            <w:r w:rsidRPr="00651C74">
              <w:rPr>
                <w:rFonts w:ascii="Arial" w:eastAsia="MetaOffc-Norm" w:hAnsi="Arial" w:cs="Arial"/>
                <w:lang w:val="ru-RU"/>
              </w:rPr>
              <w:t xml:space="preserve">диска </w:t>
            </w:r>
            <w:r w:rsidR="00C668C1">
              <w:rPr>
                <w:rFonts w:ascii="Arial" w:eastAsia="MetaOffc-Norm" w:hAnsi="Arial" w:cs="Arial"/>
              </w:rPr>
              <w:t>HDD</w:t>
            </w:r>
            <w:r w:rsidR="00C668C1" w:rsidRPr="00C668C1">
              <w:rPr>
                <w:rFonts w:ascii="Arial" w:eastAsia="MetaOffc-Norm" w:hAnsi="Arial" w:cs="Arial"/>
                <w:lang w:val="ru-RU"/>
              </w:rPr>
              <w:t xml:space="preserve"> </w:t>
            </w:r>
            <w:r w:rsidRPr="00651C74">
              <w:rPr>
                <w:rFonts w:ascii="Arial" w:eastAsia="MetaOffc-Norm" w:hAnsi="Arial" w:cs="Arial"/>
                <w:lang w:val="ru-RU"/>
              </w:rPr>
              <w:t>с внешним подключением</w:t>
            </w:r>
          </w:p>
        </w:tc>
      </w:tr>
    </w:tbl>
    <w:p w:rsidR="00DE2E26" w:rsidRPr="00651C74" w:rsidRDefault="00DE2E26" w:rsidP="007C3F89">
      <w:pPr>
        <w:autoSpaceDE w:val="0"/>
        <w:autoSpaceDN w:val="0"/>
        <w:adjustRightInd w:val="0"/>
        <w:spacing w:after="0" w:line="240" w:lineRule="auto"/>
        <w:rPr>
          <w:rFonts w:ascii="Arial" w:eastAsia="MetaOffc-Norm" w:hAnsi="Arial" w:cs="Arial"/>
          <w:lang w:val="ru-RU"/>
        </w:rPr>
      </w:pPr>
    </w:p>
    <w:p w:rsidR="00DC0F75" w:rsidRPr="00651C74" w:rsidRDefault="0008428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Включение на программной позиции</w:t>
      </w:r>
      <w:r w:rsidR="00DC0F75" w:rsidRPr="00651C74">
        <w:rPr>
          <w:rFonts w:ascii="Arial" w:eastAsia="MetaOffc-Norm" w:hAnsi="Arial" w:cs="Arial"/>
          <w:lang w:val="ru-RU"/>
        </w:rPr>
        <w:t xml:space="preserve"> 1 </w:t>
      </w:r>
      <w:r w:rsidRPr="00651C74">
        <w:rPr>
          <w:rFonts w:ascii="Arial" w:eastAsia="MetaOffc-Norm" w:hAnsi="Arial" w:cs="Arial"/>
          <w:lang w:val="ru-RU"/>
        </w:rPr>
        <w:t>или заранее запрограммированной программной позиции</w:t>
      </w:r>
      <w:r w:rsidR="00DC0F75" w:rsidRPr="00651C74">
        <w:rPr>
          <w:rFonts w:ascii="Arial" w:eastAsia="MetaOffc-Norm" w:hAnsi="Arial" w:cs="Arial"/>
          <w:lang w:val="ru-RU"/>
        </w:rPr>
        <w:t xml:space="preserve"> (</w:t>
      </w:r>
      <w:r w:rsidRPr="00651C74">
        <w:rPr>
          <w:rFonts w:ascii="Arial" w:eastAsia="MetaOffc-Norm" w:hAnsi="Arial" w:cs="Arial"/>
          <w:lang w:val="ru-RU"/>
        </w:rPr>
        <w:t>см. подраздел</w:t>
      </w:r>
      <w:r w:rsidR="00DC0F75" w:rsidRPr="00651C74">
        <w:rPr>
          <w:rFonts w:ascii="Arial" w:eastAsia="MetaOffc-Norm" w:hAnsi="Arial" w:cs="Arial"/>
          <w:lang w:val="ru-RU"/>
        </w:rPr>
        <w:t xml:space="preserve"> 21.1)</w:t>
      </w:r>
    </w:p>
    <w:p w:rsidR="00DC0F75" w:rsidRPr="00651C74" w:rsidRDefault="0008428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Выключение</w:t>
      </w:r>
      <w:r w:rsidR="00DC0F75" w:rsidRPr="00651C74">
        <w:rPr>
          <w:rFonts w:ascii="Arial" w:eastAsia="MetaOffc-Norm" w:hAnsi="Arial" w:cs="Arial"/>
          <w:lang w:val="ru-RU"/>
        </w:rPr>
        <w:t xml:space="preserve">, </w:t>
      </w:r>
      <w:r w:rsidRPr="00651C74">
        <w:rPr>
          <w:rFonts w:ascii="Arial" w:eastAsia="MetaOffc-Norm" w:hAnsi="Arial" w:cs="Arial"/>
          <w:lang w:val="ru-RU"/>
        </w:rPr>
        <w:t>переход в режим ожидания</w:t>
      </w:r>
    </w:p>
    <w:p w:rsidR="00DC0F75" w:rsidRPr="00651C74" w:rsidRDefault="0008428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установке в режим воспроизведения</w:t>
      </w:r>
      <w:r w:rsidR="00DC0F75" w:rsidRPr="00651C74">
        <w:rPr>
          <w:rFonts w:ascii="Arial" w:eastAsia="MetaOffc-Norm" w:hAnsi="Arial" w:cs="Arial"/>
          <w:lang w:val="ru-RU"/>
        </w:rPr>
        <w:t xml:space="preserve">: </w:t>
      </w:r>
      <w:r w:rsidRPr="00651C74">
        <w:rPr>
          <w:rFonts w:ascii="Arial" w:eastAsia="MetaOffc-Norm" w:hAnsi="Arial" w:cs="Arial"/>
          <w:lang w:val="ru-RU"/>
        </w:rPr>
        <w:t>ускоренное продвижение в обратном направлении</w:t>
      </w:r>
    </w:p>
    <w:p w:rsidR="00DC0F75" w:rsidRPr="00651C74" w:rsidRDefault="0008428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задании смещения по времени</w:t>
      </w:r>
      <w:r w:rsidR="00DC0F75" w:rsidRPr="00651C74">
        <w:rPr>
          <w:rFonts w:ascii="Arial" w:eastAsia="MetaOffc-Norm" w:hAnsi="Arial" w:cs="Arial"/>
          <w:lang w:val="ru-RU"/>
        </w:rPr>
        <w:t xml:space="preserve">: </w:t>
      </w:r>
      <w:r w:rsidRPr="00651C74">
        <w:rPr>
          <w:rFonts w:ascii="Arial" w:eastAsia="MetaOffc-Norm" w:hAnsi="Arial" w:cs="Arial"/>
          <w:lang w:val="ru-RU"/>
        </w:rPr>
        <w:t>переход на 20 секунд в обратном направлении</w:t>
      </w:r>
    </w:p>
    <w:p w:rsidR="00DC0F75" w:rsidRPr="00651C74" w:rsidRDefault="0008428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Открытие архива</w:t>
      </w:r>
      <w:r w:rsidR="00DC0F75" w:rsidRPr="00651C74">
        <w:rPr>
          <w:rFonts w:ascii="Arial" w:eastAsia="MetaOffc-Norm" w:hAnsi="Arial" w:cs="Arial"/>
          <w:lang w:val="ru-RU"/>
        </w:rPr>
        <w:t xml:space="preserve"> / </w:t>
      </w:r>
      <w:r w:rsidRPr="00651C74">
        <w:rPr>
          <w:rFonts w:ascii="Arial" w:eastAsia="MetaOffc-Norm" w:hAnsi="Arial" w:cs="Arial"/>
          <w:lang w:val="ru-RU"/>
        </w:rPr>
        <w:t>в архиве — воспроизведение</w:t>
      </w:r>
    </w:p>
    <w:p w:rsidR="0008428A" w:rsidRPr="00651C74" w:rsidRDefault="0008428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При установке в режим воспроизведения: ускоренное продвижение в прямом направлении </w:t>
      </w:r>
    </w:p>
    <w:p w:rsidR="0008428A" w:rsidRPr="00651C74" w:rsidRDefault="0008428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задании смещения по времени: переход на 1 минуту в прямом направлении</w:t>
      </w:r>
    </w:p>
    <w:p w:rsidR="00DC0F75" w:rsidRPr="00651C74" w:rsidRDefault="006B401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Начало непосредственной записи</w:t>
      </w:r>
      <w:r w:rsidR="00DC0F75" w:rsidRPr="00651C74">
        <w:rPr>
          <w:rFonts w:ascii="Arial" w:eastAsia="MetaOffc-Norm" w:hAnsi="Arial" w:cs="Arial"/>
          <w:lang w:val="ru-RU"/>
        </w:rPr>
        <w:t xml:space="preserve"> / </w:t>
      </w:r>
      <w:r w:rsidRPr="00651C74">
        <w:rPr>
          <w:rFonts w:ascii="Arial" w:eastAsia="MetaOffc-Norm" w:hAnsi="Arial" w:cs="Arial"/>
          <w:lang w:val="ru-RU"/>
        </w:rPr>
        <w:t xml:space="preserve">непосредственной записи по программе </w:t>
      </w:r>
      <w:r w:rsidR="00DC0F75" w:rsidRPr="000E70C2">
        <w:rPr>
          <w:rFonts w:ascii="Arial" w:eastAsia="MetaOffc-Norm" w:hAnsi="Arial" w:cs="Arial"/>
        </w:rPr>
        <w:t>EPG</w:t>
      </w:r>
    </w:p>
    <w:p w:rsidR="00DC0F75" w:rsidRPr="00651C74" w:rsidRDefault="000E3DD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режиме телевизора</w:t>
      </w:r>
      <w:r w:rsidR="00DC0F75" w:rsidRPr="00651C74">
        <w:rPr>
          <w:rFonts w:ascii="Arial" w:eastAsia="MetaOffc-Norm" w:hAnsi="Arial" w:cs="Arial"/>
          <w:lang w:val="ru-RU"/>
        </w:rPr>
        <w:t xml:space="preserve">: </w:t>
      </w:r>
      <w:r w:rsidRPr="00651C74">
        <w:rPr>
          <w:rFonts w:ascii="Arial" w:eastAsia="MetaOffc-Norm" w:hAnsi="Arial" w:cs="Arial"/>
          <w:lang w:val="ru-RU"/>
        </w:rPr>
        <w:t>включении смещения по времени</w:t>
      </w:r>
    </w:p>
    <w:p w:rsidR="00DC0F75" w:rsidRPr="00651C74" w:rsidRDefault="000E3DD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режиме телевизора</w:t>
      </w:r>
      <w:r w:rsidR="00DC0F75" w:rsidRPr="00651C74">
        <w:rPr>
          <w:rFonts w:ascii="Arial" w:eastAsia="MetaOffc-Norm" w:hAnsi="Arial" w:cs="Arial"/>
          <w:lang w:val="ru-RU"/>
        </w:rPr>
        <w:t xml:space="preserve">: </w:t>
      </w:r>
      <w:r w:rsidRPr="00651C74">
        <w:rPr>
          <w:rFonts w:ascii="Arial" w:eastAsia="MetaOffc-Norm" w:hAnsi="Arial" w:cs="Arial"/>
          <w:lang w:val="ru-RU"/>
        </w:rPr>
        <w:t>режим стоп-кадра</w:t>
      </w:r>
      <w:r w:rsidR="00DC0F75" w:rsidRPr="00651C74">
        <w:rPr>
          <w:rFonts w:ascii="Arial" w:eastAsia="MetaOffc-Norm" w:hAnsi="Arial" w:cs="Arial"/>
          <w:lang w:val="ru-RU"/>
        </w:rPr>
        <w:t xml:space="preserve">, </w:t>
      </w:r>
      <w:r w:rsidRPr="00651C74">
        <w:rPr>
          <w:rFonts w:ascii="Arial" w:eastAsia="MetaOffc-Norm" w:hAnsi="Arial" w:cs="Arial"/>
          <w:lang w:val="ru-RU"/>
        </w:rPr>
        <w:t>если для сдвига по времени (</w:t>
      </w:r>
      <w:r w:rsidR="00DC0F75" w:rsidRPr="000E70C2">
        <w:rPr>
          <w:rFonts w:ascii="Arial" w:eastAsia="MetaOffc-Norm" w:hAnsi="Arial" w:cs="Arial"/>
        </w:rPr>
        <w:t>Timeshift</w:t>
      </w:r>
      <w:r w:rsidRPr="00651C74">
        <w:rPr>
          <w:rFonts w:ascii="Arial" w:eastAsia="MetaOffc-Norm" w:hAnsi="Arial" w:cs="Arial"/>
          <w:lang w:val="ru-RU"/>
        </w:rPr>
        <w:t>)</w:t>
      </w:r>
      <w:r w:rsidR="00DC0F75" w:rsidRPr="00651C74">
        <w:rPr>
          <w:rFonts w:ascii="Arial" w:eastAsia="MetaOffc-Norm" w:hAnsi="Arial" w:cs="Arial"/>
          <w:lang w:val="ru-RU"/>
        </w:rPr>
        <w:t xml:space="preserve"> </w:t>
      </w:r>
      <w:r w:rsidRPr="00651C74">
        <w:rPr>
          <w:rFonts w:ascii="Arial" w:eastAsia="MetaOffc-Norm" w:hAnsi="Arial" w:cs="Arial"/>
          <w:lang w:val="ru-RU"/>
        </w:rPr>
        <w:t>выбрано выключение (</w:t>
      </w:r>
      <w:r w:rsidR="00DC0F75" w:rsidRPr="000E70C2">
        <w:rPr>
          <w:rFonts w:ascii="Arial" w:eastAsia="MetaOffc-Norm" w:hAnsi="Arial" w:cs="Arial"/>
        </w:rPr>
        <w:t>off</w:t>
      </w:r>
      <w:r w:rsidRPr="00651C74">
        <w:rPr>
          <w:rFonts w:ascii="Arial" w:eastAsia="MetaOffc-Norm" w:hAnsi="Arial" w:cs="Arial"/>
          <w:lang w:val="ru-RU"/>
        </w:rPr>
        <w:t>)</w:t>
      </w:r>
      <w:r w:rsidR="00DC0F75" w:rsidRPr="00651C74">
        <w:rPr>
          <w:rFonts w:ascii="Arial" w:eastAsia="MetaOffc-Norm" w:hAnsi="Arial" w:cs="Arial"/>
          <w:lang w:val="ru-RU"/>
        </w:rPr>
        <w:t xml:space="preserve"> </w:t>
      </w:r>
      <w:r w:rsidRPr="00651C74">
        <w:rPr>
          <w:rFonts w:ascii="Arial" w:eastAsia="MetaOffc-Norm" w:hAnsi="Arial" w:cs="Arial"/>
          <w:lang w:val="ru-RU"/>
        </w:rPr>
        <w:t>в обзоре функций</w:t>
      </w:r>
    </w:p>
    <w:p w:rsidR="00DC0F75" w:rsidRPr="00651C74" w:rsidRDefault="000E3DD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установке в режим воспроизведения</w:t>
      </w:r>
      <w:r w:rsidR="00D62D4C" w:rsidRPr="00651C74">
        <w:rPr>
          <w:rFonts w:ascii="Arial" w:eastAsia="MetaOffc-Norm" w:hAnsi="Arial" w:cs="Arial"/>
          <w:lang w:val="ru-RU"/>
        </w:rPr>
        <w:t xml:space="preserve"> —</w:t>
      </w:r>
      <w:r w:rsidR="00DC0F75" w:rsidRPr="00651C74">
        <w:rPr>
          <w:rFonts w:ascii="Arial" w:eastAsia="MetaOffc-Norm" w:hAnsi="Arial" w:cs="Arial"/>
          <w:lang w:val="ru-RU"/>
        </w:rPr>
        <w:t xml:space="preserve"> </w:t>
      </w:r>
      <w:r w:rsidR="00D62D4C" w:rsidRPr="00651C74">
        <w:rPr>
          <w:rFonts w:ascii="Arial" w:eastAsia="MetaOffc-Norm" w:hAnsi="Arial" w:cs="Arial"/>
          <w:lang w:val="ru-RU"/>
        </w:rPr>
        <w:t xml:space="preserve">неподвижное изображение </w:t>
      </w:r>
      <w:r w:rsidR="00DC0F75" w:rsidRPr="00651C74">
        <w:rPr>
          <w:rFonts w:ascii="Arial" w:eastAsia="MetaOffc-Norm" w:hAnsi="Arial" w:cs="Arial"/>
          <w:lang w:val="ru-RU"/>
        </w:rPr>
        <w:t>/</w:t>
      </w:r>
      <w:r w:rsidR="00D62D4C" w:rsidRPr="00651C74">
        <w:rPr>
          <w:rFonts w:ascii="Arial" w:eastAsia="MetaOffc-Norm" w:hAnsi="Arial" w:cs="Arial"/>
          <w:lang w:val="ru-RU"/>
        </w:rPr>
        <w:t xml:space="preserve"> пауза</w:t>
      </w:r>
    </w:p>
    <w:p w:rsidR="00DC0F75" w:rsidRPr="00651C74" w:rsidRDefault="000E3DD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установке в режим воспроизведения</w:t>
      </w:r>
      <w:r w:rsidR="00D62D4C" w:rsidRPr="00651C74">
        <w:rPr>
          <w:rFonts w:ascii="Arial" w:eastAsia="MetaOffc-Norm" w:hAnsi="Arial" w:cs="Arial"/>
          <w:lang w:val="ru-RU"/>
        </w:rPr>
        <w:t xml:space="preserve"> —</w:t>
      </w:r>
      <w:r w:rsidR="00DC0F75" w:rsidRPr="00651C74">
        <w:rPr>
          <w:rFonts w:ascii="Arial" w:eastAsia="MetaOffc-Norm" w:hAnsi="Arial" w:cs="Arial"/>
          <w:lang w:val="ru-RU"/>
        </w:rPr>
        <w:t xml:space="preserve"> </w:t>
      </w:r>
      <w:r w:rsidR="00D62D4C" w:rsidRPr="00651C74">
        <w:rPr>
          <w:rFonts w:ascii="Arial" w:eastAsia="MetaOffc-Norm" w:hAnsi="Arial" w:cs="Arial"/>
          <w:lang w:val="ru-RU"/>
        </w:rPr>
        <w:t>нажатие и удержание в нажатом положении —</w:t>
      </w:r>
      <w:r w:rsidR="00DC0F75" w:rsidRPr="00651C74">
        <w:rPr>
          <w:rFonts w:ascii="Arial" w:eastAsia="MetaOffc-Norm" w:hAnsi="Arial" w:cs="Arial"/>
          <w:lang w:val="ru-RU"/>
        </w:rPr>
        <w:t xml:space="preserve"> </w:t>
      </w:r>
      <w:r w:rsidR="00D62D4C" w:rsidRPr="00651C74">
        <w:rPr>
          <w:rFonts w:ascii="Arial" w:eastAsia="MetaOffc-Norm" w:hAnsi="Arial" w:cs="Arial"/>
          <w:lang w:val="ru-RU"/>
        </w:rPr>
        <w:t>замедленное воспроизведение</w:t>
      </w:r>
    </w:p>
    <w:p w:rsidR="00DC0F75" w:rsidRPr="00651C74" w:rsidRDefault="00D62D4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Остановка</w:t>
      </w:r>
      <w:r w:rsidR="00DC0F75" w:rsidRPr="00651C74">
        <w:rPr>
          <w:rFonts w:ascii="Arial" w:eastAsia="MetaOffc-Norm" w:hAnsi="Arial" w:cs="Arial"/>
          <w:lang w:val="ru-RU"/>
        </w:rPr>
        <w:t xml:space="preserve"> (</w:t>
      </w:r>
      <w:r w:rsidRPr="00651C74">
        <w:rPr>
          <w:rFonts w:ascii="Arial" w:eastAsia="MetaOffc-Norm" w:hAnsi="Arial" w:cs="Arial"/>
          <w:lang w:val="ru-RU"/>
        </w:rPr>
        <w:t>при установке в режим воспроизведения —</w:t>
      </w:r>
      <w:r w:rsidR="00DC0F75" w:rsidRPr="00651C74">
        <w:rPr>
          <w:rFonts w:ascii="Arial" w:eastAsia="MetaOffc-Norm" w:hAnsi="Arial" w:cs="Arial"/>
          <w:lang w:val="ru-RU"/>
        </w:rPr>
        <w:t xml:space="preserve"> </w:t>
      </w:r>
      <w:r w:rsidRPr="00651C74">
        <w:rPr>
          <w:rFonts w:ascii="Arial" w:eastAsia="MetaOffc-Norm" w:hAnsi="Arial" w:cs="Arial"/>
          <w:lang w:val="ru-RU"/>
        </w:rPr>
        <w:t>возвращение к архиву</w:t>
      </w:r>
      <w:r w:rsidR="00DC0F75" w:rsidRPr="00651C74">
        <w:rPr>
          <w:rFonts w:ascii="Arial" w:eastAsia="MetaOffc-Norm" w:hAnsi="Arial" w:cs="Arial"/>
          <w:lang w:val="ru-RU"/>
        </w:rPr>
        <w:t xml:space="preserve"> / </w:t>
      </w:r>
      <w:r w:rsidRPr="00651C74">
        <w:rPr>
          <w:rFonts w:ascii="Arial" w:eastAsia="MetaOffc-Norm" w:hAnsi="Arial" w:cs="Arial"/>
          <w:lang w:val="ru-RU"/>
        </w:rPr>
        <w:t>при задании смещения по времени</w:t>
      </w:r>
      <w:r w:rsidR="00DC0F75" w:rsidRPr="00651C74">
        <w:rPr>
          <w:rFonts w:ascii="Arial" w:eastAsia="MetaOffc-Norm" w:hAnsi="Arial" w:cs="Arial"/>
          <w:lang w:val="ru-RU"/>
        </w:rPr>
        <w:t xml:space="preserve"> </w:t>
      </w:r>
      <w:r w:rsidRPr="00651C74">
        <w:rPr>
          <w:rFonts w:ascii="Arial" w:eastAsia="MetaOffc-Norm" w:hAnsi="Arial" w:cs="Arial"/>
          <w:lang w:val="ru-RU"/>
        </w:rPr>
        <w:t>— переключение в «живой» режим</w:t>
      </w:r>
      <w:r w:rsidR="00DC0F75" w:rsidRPr="00651C74">
        <w:rPr>
          <w:rFonts w:ascii="Arial" w:eastAsia="MetaOffc-Norm" w:hAnsi="Arial" w:cs="Arial"/>
          <w:lang w:val="ru-RU"/>
        </w:rPr>
        <w:t xml:space="preserve"> </w:t>
      </w:r>
      <w:r w:rsidRPr="00651C74">
        <w:rPr>
          <w:rFonts w:ascii="Arial" w:eastAsia="MetaOffc-Norm" w:hAnsi="Arial" w:cs="Arial"/>
          <w:lang w:val="ru-RU"/>
        </w:rPr>
        <w:t>(</w:t>
      </w:r>
      <w:r w:rsidR="00DC0F75" w:rsidRPr="000E70C2">
        <w:rPr>
          <w:rFonts w:ascii="Arial" w:eastAsia="MetaOffc-Norm" w:hAnsi="Arial" w:cs="Arial"/>
        </w:rPr>
        <w:t>Live</w:t>
      </w:r>
      <w:r w:rsidRPr="00651C74">
        <w:rPr>
          <w:rFonts w:ascii="Arial" w:eastAsia="MetaOffc-Norm" w:hAnsi="Arial" w:cs="Arial"/>
          <w:lang w:val="ru-RU"/>
        </w:rPr>
        <w:t>)</w:t>
      </w:r>
      <w:r w:rsidR="00DC0F75" w:rsidRPr="00651C74">
        <w:rPr>
          <w:rFonts w:ascii="Arial" w:eastAsia="MetaOffc-Norm" w:hAnsi="Arial" w:cs="Arial"/>
          <w:lang w:val="ru-RU"/>
        </w:rPr>
        <w:t>)</w:t>
      </w:r>
    </w:p>
    <w:p w:rsidR="00DC0F75" w:rsidRPr="00651C74" w:rsidRDefault="006647F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Выбор внутреннего или внешнего (аудиовизуальная аппаратура)</w:t>
      </w:r>
      <w:r w:rsidR="00E13CF0" w:rsidRPr="00651C74">
        <w:rPr>
          <w:rFonts w:ascii="Arial" w:eastAsia="MetaOffc-Norm" w:hAnsi="Arial" w:cs="Arial"/>
          <w:lang w:val="ru-RU"/>
        </w:rPr>
        <w:t xml:space="preserve"> </w:t>
      </w:r>
      <w:r w:rsidR="00E13CF0">
        <w:rPr>
          <w:rFonts w:ascii="Arial" w:eastAsia="MetaOffc-Norm" w:hAnsi="Arial" w:cs="Arial"/>
        </w:rPr>
        <w:t>AV</w:t>
      </w:r>
      <w:r w:rsidRPr="00651C74">
        <w:rPr>
          <w:rFonts w:ascii="Arial" w:eastAsia="MetaOffc-Norm" w:hAnsi="Arial" w:cs="Arial"/>
          <w:lang w:val="ru-RU"/>
        </w:rPr>
        <w:t xml:space="preserve"> источника сигнала</w:t>
      </w:r>
    </w:p>
    <w:p w:rsidR="00DC0F75" w:rsidRPr="00651C74" w:rsidRDefault="006647F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Выбор</w:t>
      </w:r>
      <w:r w:rsidR="00DC0F75" w:rsidRPr="00651C74">
        <w:rPr>
          <w:rFonts w:ascii="Arial" w:eastAsia="MetaOffc-Norm" w:hAnsi="Arial" w:cs="Arial"/>
          <w:lang w:val="ru-RU"/>
        </w:rPr>
        <w:t xml:space="preserve"> </w:t>
      </w:r>
      <w:r w:rsidRPr="00651C74">
        <w:rPr>
          <w:rFonts w:ascii="Arial" w:eastAsia="MetaOffc-Norm" w:hAnsi="Arial" w:cs="Arial"/>
          <w:lang w:val="ru-RU"/>
        </w:rPr>
        <w:t>приема (</w:t>
      </w:r>
      <w:r w:rsidR="00DC0F75" w:rsidRPr="000E70C2">
        <w:rPr>
          <w:rFonts w:ascii="Arial" w:eastAsia="MetaOffc-Norm" w:hAnsi="Arial" w:cs="Arial"/>
        </w:rPr>
        <w:t>HbbTV</w:t>
      </w:r>
      <w:r w:rsidRPr="00651C74">
        <w:rPr>
          <w:rFonts w:ascii="Arial" w:eastAsia="MetaOffc-Norm" w:hAnsi="Arial" w:cs="Arial"/>
          <w:lang w:val="ru-RU"/>
        </w:rPr>
        <w:t>)</w:t>
      </w: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Вызов меню настройки изображения</w:t>
      </w:r>
    </w:p>
    <w:p w:rsidR="0064399D"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Вызов меню настройки звука</w:t>
      </w: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Вызов данных о времени и дате</w:t>
      </w:r>
      <w:r w:rsidR="00DC0F75" w:rsidRPr="00651C74">
        <w:rPr>
          <w:rFonts w:ascii="Arial" w:eastAsia="MetaOffc-Norm" w:hAnsi="Arial" w:cs="Arial"/>
          <w:lang w:val="ru-RU"/>
        </w:rPr>
        <w:t xml:space="preserve"> </w:t>
      </w:r>
      <w:r w:rsidRPr="00651C74">
        <w:rPr>
          <w:rFonts w:ascii="Arial" w:eastAsia="MetaOffc-Norm" w:hAnsi="Arial" w:cs="Arial"/>
          <w:lang w:val="ru-RU"/>
        </w:rPr>
        <w:t>программы</w:t>
      </w:r>
    </w:p>
    <w:p w:rsidR="00DC0F75" w:rsidRPr="00651C74" w:rsidRDefault="000E3DD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задании смещения по времени</w:t>
      </w:r>
      <w:r w:rsidR="00DC0F75" w:rsidRPr="00651C74">
        <w:rPr>
          <w:rFonts w:ascii="Arial" w:eastAsia="MetaOffc-Norm" w:hAnsi="Arial" w:cs="Arial"/>
          <w:lang w:val="ru-RU"/>
        </w:rPr>
        <w:t xml:space="preserve">: </w:t>
      </w:r>
      <w:r w:rsidR="0064399D" w:rsidRPr="00651C74">
        <w:rPr>
          <w:rFonts w:ascii="Arial" w:eastAsia="MetaOffc-Norm" w:hAnsi="Arial" w:cs="Arial"/>
          <w:lang w:val="ru-RU"/>
        </w:rPr>
        <w:t>вывод позиции воспроизведения</w:t>
      </w: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Открытие меню</w:t>
      </w:r>
      <w:r w:rsidR="00DC0F75" w:rsidRPr="00651C74">
        <w:rPr>
          <w:rFonts w:ascii="Arial" w:eastAsia="MetaOffc-Norm" w:hAnsi="Arial" w:cs="Arial"/>
          <w:lang w:val="ru-RU"/>
        </w:rPr>
        <w:t xml:space="preserve"> </w:t>
      </w:r>
      <w:r w:rsidRPr="00651C74">
        <w:rPr>
          <w:rFonts w:ascii="Arial" w:eastAsia="MetaOffc-Norm" w:hAnsi="Arial" w:cs="Arial"/>
          <w:lang w:val="ru-RU"/>
        </w:rPr>
        <w:t>функциональных кнопок «</w:t>
      </w:r>
      <w:r w:rsidR="00DC0F75" w:rsidRPr="000E70C2">
        <w:rPr>
          <w:rFonts w:ascii="Arial" w:eastAsia="MetaOffc-Norm" w:hAnsi="Arial" w:cs="Arial"/>
        </w:rPr>
        <w:t>Functions</w:t>
      </w:r>
      <w:r w:rsidRPr="00651C74">
        <w:rPr>
          <w:rFonts w:ascii="Arial" w:eastAsia="MetaOffc-Norm" w:hAnsi="Arial" w:cs="Arial"/>
          <w:lang w:val="ru-RU"/>
        </w:rPr>
        <w:t>»</w:t>
      </w:r>
    </w:p>
    <w:p w:rsidR="00D93183" w:rsidRPr="00651C74" w:rsidRDefault="00D93183" w:rsidP="007C3F89">
      <w:pPr>
        <w:autoSpaceDE w:val="0"/>
        <w:autoSpaceDN w:val="0"/>
        <w:adjustRightInd w:val="0"/>
        <w:spacing w:after="0" w:line="240" w:lineRule="auto"/>
        <w:rPr>
          <w:rFonts w:ascii="Arial" w:eastAsia="MetaOffc-Norm" w:hAnsi="Arial" w:cs="Arial"/>
          <w:lang w:val="ru-RU"/>
        </w:rPr>
      </w:pPr>
    </w:p>
    <w:p w:rsidR="00D93183" w:rsidRDefault="00D93183" w:rsidP="007C3F89">
      <w:pPr>
        <w:autoSpaceDE w:val="0"/>
        <w:autoSpaceDN w:val="0"/>
        <w:adjustRightInd w:val="0"/>
        <w:spacing w:after="0" w:line="240" w:lineRule="auto"/>
        <w:rPr>
          <w:rFonts w:ascii="Arial" w:hAnsi="Arial" w:cs="Arial"/>
          <w:b/>
          <w:bCs/>
        </w:rPr>
      </w:pPr>
      <w:r w:rsidRPr="00651C74">
        <w:rPr>
          <w:rFonts w:ascii="Arial" w:hAnsi="Arial" w:cs="Arial"/>
          <w:b/>
          <w:bCs/>
          <w:lang w:val="ru-RU"/>
        </w:rPr>
        <w:t>Стр.13</w:t>
      </w:r>
    </w:p>
    <w:p w:rsidR="00C668C1" w:rsidRPr="00C668C1" w:rsidRDefault="00C668C1" w:rsidP="007C3F89">
      <w:pPr>
        <w:autoSpaceDE w:val="0"/>
        <w:autoSpaceDN w:val="0"/>
        <w:adjustRightInd w:val="0"/>
        <w:spacing w:after="0" w:line="240" w:lineRule="auto"/>
        <w:rPr>
          <w:rFonts w:ascii="Arial" w:hAnsi="Arial" w:cs="Arial"/>
          <w:b/>
          <w:bCs/>
        </w:rPr>
      </w:pP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Вызов</w:t>
      </w:r>
      <w:r w:rsidR="00DC0F75" w:rsidRPr="00651C74">
        <w:rPr>
          <w:rFonts w:ascii="Arial" w:eastAsia="MetaOffc-Norm" w:hAnsi="Arial" w:cs="Arial"/>
          <w:lang w:val="ru-RU"/>
        </w:rPr>
        <w:t xml:space="preserve"> </w:t>
      </w:r>
      <w:r w:rsidRPr="00651C74">
        <w:rPr>
          <w:rFonts w:ascii="Arial" w:eastAsia="MetaOffc-Norm" w:hAnsi="Arial" w:cs="Arial"/>
          <w:lang w:val="ru-RU"/>
        </w:rPr>
        <w:t>перечня телеканалов</w:t>
      </w: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Уровень громкости</w:t>
      </w:r>
      <w:r w:rsidR="00DC0F75" w:rsidRPr="00651C74">
        <w:rPr>
          <w:rFonts w:ascii="Arial" w:eastAsia="MetaOffc-Norm" w:hAnsi="Arial" w:cs="Arial"/>
          <w:lang w:val="ru-RU"/>
        </w:rPr>
        <w:t xml:space="preserve"> +</w:t>
      </w: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Номер канала</w:t>
      </w:r>
      <w:r w:rsidR="00DC0F75" w:rsidRPr="00651C74">
        <w:rPr>
          <w:rFonts w:ascii="Arial" w:eastAsia="MetaOffc-Norm" w:hAnsi="Arial" w:cs="Arial"/>
          <w:lang w:val="ru-RU"/>
        </w:rPr>
        <w:t xml:space="preserve"> +</w:t>
      </w: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Уровень громкости </w:t>
      </w:r>
      <w:r w:rsidR="00DC0F75" w:rsidRPr="00651C74">
        <w:rPr>
          <w:rFonts w:ascii="Arial" w:eastAsia="MetaOffc-Norm" w:hAnsi="Arial" w:cs="Arial"/>
          <w:lang w:val="ru-RU"/>
        </w:rPr>
        <w:t>–</w:t>
      </w: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Номер канала</w:t>
      </w:r>
      <w:r w:rsidR="00DC0F75" w:rsidRPr="00651C74">
        <w:rPr>
          <w:rFonts w:ascii="Arial" w:eastAsia="MetaOffc-Norm" w:hAnsi="Arial" w:cs="Arial"/>
          <w:lang w:val="ru-RU"/>
        </w:rPr>
        <w:t xml:space="preserve"> –</w:t>
      </w: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Кнопка управления курсором </w:t>
      </w:r>
      <w:r w:rsidR="00DC0F75" w:rsidRPr="00651C74">
        <w:rPr>
          <w:rFonts w:ascii="Arial" w:eastAsia="MetaOffc-Norm" w:hAnsi="Arial" w:cs="Arial"/>
          <w:lang w:val="ru-RU"/>
        </w:rPr>
        <w:t>/</w:t>
      </w:r>
      <w:r w:rsidRPr="00651C74">
        <w:rPr>
          <w:rFonts w:ascii="Arial" w:eastAsia="MetaOffc-Norm" w:hAnsi="Arial" w:cs="Arial"/>
          <w:lang w:val="ru-RU"/>
        </w:rPr>
        <w:t xml:space="preserve"> смены значения</w:t>
      </w: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Кнопка подтверждения</w:t>
      </w:r>
    </w:p>
    <w:p w:rsidR="00DC0F75" w:rsidRPr="00651C74" w:rsidRDefault="0064399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режиме меню</w:t>
      </w:r>
      <w:r w:rsidR="00536692" w:rsidRPr="00651C74">
        <w:rPr>
          <w:rFonts w:ascii="Arial" w:eastAsia="MetaOffc-Norm" w:hAnsi="Arial" w:cs="Arial"/>
          <w:lang w:val="ru-RU"/>
        </w:rPr>
        <w:t xml:space="preserve"> —</w:t>
      </w:r>
      <w:r w:rsidR="00DC0F75" w:rsidRPr="00651C74">
        <w:rPr>
          <w:rFonts w:ascii="Arial" w:eastAsia="MetaOffc-Norm" w:hAnsi="Arial" w:cs="Arial"/>
          <w:lang w:val="ru-RU"/>
        </w:rPr>
        <w:t xml:space="preserve"> </w:t>
      </w:r>
      <w:r w:rsidRPr="00651C74">
        <w:rPr>
          <w:rFonts w:ascii="Arial" w:eastAsia="MetaOffc-Norm" w:hAnsi="Arial" w:cs="Arial"/>
          <w:lang w:val="ru-RU"/>
        </w:rPr>
        <w:t>сохранение</w:t>
      </w:r>
    </w:p>
    <w:p w:rsidR="00DC0F75" w:rsidRPr="00651C74" w:rsidRDefault="00536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Отключение </w:t>
      </w:r>
      <w:r w:rsidR="00DC0F75" w:rsidRPr="00651C74">
        <w:rPr>
          <w:rFonts w:ascii="Arial" w:eastAsia="MetaOffc-Norm" w:hAnsi="Arial" w:cs="Arial"/>
          <w:lang w:val="ru-RU"/>
        </w:rPr>
        <w:t>/</w:t>
      </w:r>
      <w:r w:rsidRPr="00651C74">
        <w:rPr>
          <w:rFonts w:ascii="Arial" w:eastAsia="MetaOffc-Norm" w:hAnsi="Arial" w:cs="Arial"/>
          <w:lang w:val="ru-RU"/>
        </w:rPr>
        <w:t xml:space="preserve"> включение звука</w:t>
      </w:r>
    </w:p>
    <w:p w:rsidR="00DC0F75" w:rsidRPr="00651C74" w:rsidRDefault="00536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Возврат к последнему выбранному каналу</w:t>
      </w:r>
    </w:p>
    <w:p w:rsidR="00DC0F75" w:rsidRPr="00651C74" w:rsidRDefault="00536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режиме меню — возврат</w:t>
      </w:r>
    </w:p>
    <w:p w:rsidR="00DC0F75" w:rsidRPr="00651C74" w:rsidRDefault="00536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Выход из меню </w:t>
      </w:r>
      <w:r w:rsidR="00DC0F75" w:rsidRPr="00651C74">
        <w:rPr>
          <w:rFonts w:ascii="Arial" w:eastAsia="MetaOffc-Norm" w:hAnsi="Arial" w:cs="Arial"/>
          <w:lang w:val="ru-RU"/>
        </w:rPr>
        <w:t>/</w:t>
      </w:r>
      <w:r w:rsidRPr="00651C74">
        <w:rPr>
          <w:rFonts w:ascii="Arial" w:eastAsia="MetaOffc-Norm" w:hAnsi="Arial" w:cs="Arial"/>
          <w:lang w:val="ru-RU"/>
        </w:rPr>
        <w:t xml:space="preserve"> режима настроек</w:t>
      </w:r>
    </w:p>
    <w:p w:rsidR="00DC0F75" w:rsidRPr="00651C74" w:rsidRDefault="00536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Вызов телетекста</w:t>
      </w:r>
    </w:p>
    <w:p w:rsidR="00DC0F75" w:rsidRPr="00651C74" w:rsidRDefault="00536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Вызов электронного программного гида (</w:t>
      </w:r>
      <w:r w:rsidRPr="000E70C2">
        <w:rPr>
          <w:rFonts w:ascii="Arial" w:eastAsia="MetaOffc-Norm" w:hAnsi="Arial" w:cs="Arial"/>
        </w:rPr>
        <w:t>EPG</w:t>
      </w:r>
      <w:r w:rsidRPr="00651C74">
        <w:rPr>
          <w:rFonts w:ascii="Arial" w:eastAsia="MetaOffc-Norm" w:hAnsi="Arial" w:cs="Arial"/>
          <w:lang w:val="ru-RU"/>
        </w:rPr>
        <w:t>)</w:t>
      </w:r>
    </w:p>
    <w:p w:rsidR="00DC0F75" w:rsidRPr="00651C74" w:rsidRDefault="005366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Открытие меню</w:t>
      </w:r>
      <w:r w:rsidR="00DC0F75" w:rsidRPr="00651C74">
        <w:rPr>
          <w:rFonts w:ascii="Arial" w:eastAsia="MetaOffc-Norm" w:hAnsi="Arial" w:cs="Arial"/>
          <w:lang w:val="ru-RU"/>
        </w:rPr>
        <w:t xml:space="preserve"> </w:t>
      </w:r>
      <w:r w:rsidRPr="00651C74">
        <w:rPr>
          <w:rFonts w:ascii="Arial" w:eastAsia="MetaOffc-Norm" w:hAnsi="Arial" w:cs="Arial"/>
          <w:lang w:val="ru-RU"/>
        </w:rPr>
        <w:t>функционального обзора «</w:t>
      </w:r>
      <w:r w:rsidR="00DC0F75" w:rsidRPr="000E70C2">
        <w:rPr>
          <w:rFonts w:ascii="Arial" w:eastAsia="MetaOffc-Norm" w:hAnsi="Arial" w:cs="Arial"/>
        </w:rPr>
        <w:t>Functional</w:t>
      </w:r>
      <w:r w:rsidR="00DC0F75" w:rsidRPr="00651C74">
        <w:rPr>
          <w:rFonts w:ascii="Arial" w:eastAsia="MetaOffc-Norm" w:hAnsi="Arial" w:cs="Arial"/>
          <w:lang w:val="ru-RU"/>
        </w:rPr>
        <w:t xml:space="preserve"> </w:t>
      </w:r>
      <w:r w:rsidR="00DC0F75" w:rsidRPr="000E70C2">
        <w:rPr>
          <w:rFonts w:ascii="Arial" w:eastAsia="MetaOffc-Norm" w:hAnsi="Arial" w:cs="Arial"/>
        </w:rPr>
        <w:t>overview</w:t>
      </w:r>
      <w:r w:rsidRPr="00651C74">
        <w:rPr>
          <w:rFonts w:ascii="Arial" w:eastAsia="MetaOffc-Norm" w:hAnsi="Arial" w:cs="Arial"/>
          <w:lang w:val="ru-RU"/>
        </w:rPr>
        <w:t>»</w:t>
      </w:r>
    </w:p>
    <w:p w:rsidR="00D93183" w:rsidRPr="00651C74" w:rsidRDefault="00D93183" w:rsidP="007C3F89">
      <w:pPr>
        <w:autoSpaceDE w:val="0"/>
        <w:autoSpaceDN w:val="0"/>
        <w:adjustRightInd w:val="0"/>
        <w:spacing w:after="0" w:line="240" w:lineRule="auto"/>
        <w:rPr>
          <w:rFonts w:ascii="Arial" w:hAnsi="Arial" w:cs="Arial"/>
          <w:b/>
          <w:bCs/>
          <w:lang w:val="ru-RU"/>
        </w:rPr>
      </w:pPr>
    </w:p>
    <w:p w:rsidR="00D93183" w:rsidRPr="00651C74" w:rsidRDefault="00D93183"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14</w:t>
      </w:r>
    </w:p>
    <w:p w:rsidR="00740BA6" w:rsidRPr="00651C74" w:rsidRDefault="00740BA6" w:rsidP="007C3F89">
      <w:pPr>
        <w:autoSpaceDE w:val="0"/>
        <w:autoSpaceDN w:val="0"/>
        <w:adjustRightInd w:val="0"/>
        <w:spacing w:after="0" w:line="240" w:lineRule="auto"/>
        <w:rPr>
          <w:rFonts w:ascii="Arial" w:hAnsi="Arial" w:cs="Arial"/>
          <w:b/>
          <w:bCs/>
          <w:lang w:val="ru-RU"/>
        </w:rPr>
      </w:pPr>
    </w:p>
    <w:p w:rsidR="002F08A7" w:rsidRPr="00651C74" w:rsidRDefault="002F08A7"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lastRenderedPageBreak/>
        <w:t xml:space="preserve">6 </w:t>
      </w:r>
      <w:r w:rsidR="00AE78D1" w:rsidRPr="00651C74">
        <w:rPr>
          <w:rFonts w:ascii="Arial" w:hAnsi="Arial" w:cs="Arial"/>
          <w:b/>
          <w:bCs/>
          <w:lang w:val="ru-RU"/>
        </w:rPr>
        <w:t xml:space="preserve">Выбор языка </w:t>
      </w:r>
      <w:r w:rsidRPr="00651C74">
        <w:rPr>
          <w:rFonts w:ascii="Arial" w:hAnsi="Arial" w:cs="Arial"/>
          <w:b/>
          <w:bCs/>
          <w:lang w:val="ru-RU"/>
        </w:rPr>
        <w:t>/</w:t>
      </w:r>
      <w:r w:rsidR="00AE78D1" w:rsidRPr="00651C74">
        <w:rPr>
          <w:rFonts w:ascii="Arial" w:hAnsi="Arial" w:cs="Arial"/>
          <w:b/>
          <w:bCs/>
          <w:lang w:val="ru-RU"/>
        </w:rPr>
        <w:t xml:space="preserve"> страны</w:t>
      </w:r>
    </w:p>
    <w:p w:rsidR="00B519E7" w:rsidRPr="00651C74" w:rsidRDefault="00B519E7"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Выбор языка с помощью меню</w:t>
      </w:r>
    </w:p>
    <w:p w:rsidR="00B519E7" w:rsidRPr="00651C74" w:rsidRDefault="00973BC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выбора языка в меню</w:t>
      </w:r>
      <w:r w:rsidR="00B519E7" w:rsidRPr="00651C74">
        <w:rPr>
          <w:rFonts w:ascii="Arial" w:eastAsia="MetaOffc-Norm" w:hAnsi="Arial" w:cs="Arial"/>
          <w:lang w:val="ru-RU"/>
        </w:rPr>
        <w:t xml:space="preserve"> </w:t>
      </w:r>
      <w:r w:rsidR="001875B4" w:rsidRPr="00651C74">
        <w:rPr>
          <w:rFonts w:ascii="Arial" w:eastAsia="MetaOffc-Norm" w:hAnsi="Arial" w:cs="Arial"/>
          <w:lang w:val="ru-RU"/>
        </w:rPr>
        <w:t xml:space="preserve">настройки </w:t>
      </w:r>
      <w:r w:rsidRPr="00651C74">
        <w:rPr>
          <w:rFonts w:ascii="Arial" w:eastAsia="MetaOffc-Norm" w:hAnsi="Arial" w:cs="Arial"/>
          <w:lang w:val="ru-RU"/>
        </w:rPr>
        <w:t>«</w:t>
      </w:r>
      <w:r w:rsidR="00B519E7" w:rsidRPr="000E70C2">
        <w:rPr>
          <w:rFonts w:ascii="Arial" w:eastAsia="MetaOffc-Norm" w:hAnsi="Arial" w:cs="Arial"/>
        </w:rPr>
        <w:t>Configuration</w:t>
      </w:r>
      <w:r w:rsidRPr="00651C74">
        <w:rPr>
          <w:rFonts w:ascii="Arial" w:eastAsia="MetaOffc-Norm" w:hAnsi="Arial" w:cs="Arial"/>
          <w:lang w:val="ru-RU"/>
        </w:rPr>
        <w:t>»</w:t>
      </w:r>
      <w:r w:rsidR="00B519E7" w:rsidRPr="00651C74">
        <w:rPr>
          <w:rFonts w:ascii="Arial" w:eastAsia="MetaOffc-Norm" w:hAnsi="Arial" w:cs="Arial"/>
          <w:lang w:val="ru-RU"/>
        </w:rPr>
        <w:t>.</w:t>
      </w:r>
    </w:p>
    <w:p w:rsidR="00B519E7" w:rsidRPr="00651C74" w:rsidRDefault="00973BC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Все тексты меню</w:t>
      </w:r>
      <w:r w:rsidR="00B519E7" w:rsidRPr="00651C74">
        <w:rPr>
          <w:rFonts w:ascii="Arial" w:eastAsia="MetaOffc-Norm" w:hAnsi="Arial" w:cs="Arial"/>
          <w:lang w:val="ru-RU"/>
        </w:rPr>
        <w:t xml:space="preserve"> </w:t>
      </w:r>
      <w:r w:rsidRPr="00651C74">
        <w:rPr>
          <w:rFonts w:ascii="Arial" w:eastAsia="MetaOffc-Norm" w:hAnsi="Arial" w:cs="Arial"/>
          <w:lang w:val="ru-RU"/>
        </w:rPr>
        <w:t>и подсказки</w:t>
      </w:r>
      <w:r w:rsidR="00B519E7" w:rsidRPr="00651C74">
        <w:rPr>
          <w:rFonts w:ascii="Arial" w:eastAsia="MetaOffc-Norm" w:hAnsi="Arial" w:cs="Arial"/>
          <w:lang w:val="ru-RU"/>
        </w:rPr>
        <w:t xml:space="preserve"> (</w:t>
      </w:r>
      <w:r w:rsidRPr="00651C74">
        <w:rPr>
          <w:rFonts w:ascii="Arial" w:eastAsia="MetaOffc-Norm" w:hAnsi="Arial" w:cs="Arial"/>
          <w:lang w:val="ru-RU"/>
        </w:rPr>
        <w:t>информации</w:t>
      </w:r>
      <w:r w:rsidR="00B519E7" w:rsidRPr="00651C74">
        <w:rPr>
          <w:rFonts w:ascii="Arial" w:eastAsia="MetaOffc-Norm" w:hAnsi="Arial" w:cs="Arial"/>
          <w:lang w:val="ru-RU"/>
        </w:rPr>
        <w:t xml:space="preserve">) </w:t>
      </w:r>
      <w:r w:rsidRPr="00651C74">
        <w:rPr>
          <w:rFonts w:ascii="Arial" w:eastAsia="MetaOffc-Norm" w:hAnsi="Arial" w:cs="Arial"/>
          <w:lang w:val="ru-RU"/>
        </w:rPr>
        <w:t>будут выводиться на выбранном языке</w:t>
      </w:r>
      <w:r w:rsidR="00B519E7" w:rsidRPr="00651C74">
        <w:rPr>
          <w:rFonts w:ascii="Arial" w:eastAsia="MetaOffc-Norm" w:hAnsi="Arial" w:cs="Arial"/>
          <w:lang w:val="ru-RU"/>
        </w:rPr>
        <w:t>.</w:t>
      </w:r>
    </w:p>
    <w:p w:rsidR="00B519E7" w:rsidRPr="00651C74" w:rsidRDefault="00973BC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Выбор страны</w:t>
      </w:r>
    </w:p>
    <w:p w:rsidR="00B519E7" w:rsidRPr="00651C74" w:rsidRDefault="00B92AE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По завершении </w:t>
      </w:r>
      <w:r w:rsidR="001875B4" w:rsidRPr="00651C74">
        <w:rPr>
          <w:rFonts w:ascii="Arial" w:eastAsia="MetaOffc-Norm" w:hAnsi="Arial" w:cs="Arial"/>
          <w:lang w:val="ru-RU"/>
        </w:rPr>
        <w:t>установки</w:t>
      </w:r>
      <w:r w:rsidRPr="00651C74">
        <w:rPr>
          <w:rFonts w:ascii="Arial" w:eastAsia="MetaOffc-Norm" w:hAnsi="Arial" w:cs="Arial"/>
          <w:lang w:val="ru-RU"/>
        </w:rPr>
        <w:t xml:space="preserve"> необходимо выполнить </w:t>
      </w:r>
      <w:r w:rsidR="001875B4" w:rsidRPr="00651C74">
        <w:rPr>
          <w:rFonts w:ascii="Arial" w:eastAsia="MetaOffc-Norm" w:hAnsi="Arial" w:cs="Arial"/>
          <w:lang w:val="ru-RU"/>
        </w:rPr>
        <w:t>настрой</w:t>
      </w:r>
      <w:r w:rsidRPr="00651C74">
        <w:rPr>
          <w:rFonts w:ascii="Arial" w:eastAsia="MetaOffc-Norm" w:hAnsi="Arial" w:cs="Arial"/>
          <w:lang w:val="ru-RU"/>
        </w:rPr>
        <w:t>ку местоположения или страны</w:t>
      </w:r>
      <w:r w:rsidR="00B519E7" w:rsidRPr="00651C74">
        <w:rPr>
          <w:rFonts w:ascii="Arial" w:eastAsia="MetaOffc-Norm" w:hAnsi="Arial" w:cs="Arial"/>
          <w:lang w:val="ru-RU"/>
        </w:rPr>
        <w:t xml:space="preserve"> (</w:t>
      </w:r>
      <w:r w:rsidRPr="00651C74">
        <w:rPr>
          <w:rFonts w:ascii="Arial" w:eastAsia="MetaOffc-Norm" w:hAnsi="Arial" w:cs="Arial"/>
          <w:lang w:val="ru-RU"/>
        </w:rPr>
        <w:t>например,</w:t>
      </w:r>
      <w:r w:rsidR="00B519E7" w:rsidRPr="00651C74">
        <w:rPr>
          <w:rFonts w:ascii="Arial" w:eastAsia="MetaOffc-Norm" w:hAnsi="Arial" w:cs="Arial"/>
          <w:lang w:val="ru-RU"/>
        </w:rPr>
        <w:t xml:space="preserve"> </w:t>
      </w:r>
      <w:r w:rsidRPr="00651C74">
        <w:rPr>
          <w:rFonts w:ascii="Arial" w:eastAsia="MetaOffc-Norm" w:hAnsi="Arial" w:cs="Arial"/>
          <w:lang w:val="ru-RU"/>
        </w:rPr>
        <w:t>Германия</w:t>
      </w:r>
      <w:r w:rsidR="00B519E7" w:rsidRPr="00651C74">
        <w:rPr>
          <w:rFonts w:ascii="Arial" w:eastAsia="MetaOffc-Norm" w:hAnsi="Arial" w:cs="Arial"/>
          <w:lang w:val="ru-RU"/>
        </w:rPr>
        <w:t xml:space="preserve">). </w:t>
      </w:r>
      <w:r w:rsidRPr="00651C74">
        <w:rPr>
          <w:rFonts w:ascii="Arial" w:eastAsia="MetaOffc-Norm" w:hAnsi="Arial" w:cs="Arial"/>
          <w:lang w:val="ru-RU"/>
        </w:rPr>
        <w:t>При этом устанавливаются основные настройки телевизора</w:t>
      </w:r>
      <w:r w:rsidR="00B519E7" w:rsidRPr="00651C74">
        <w:rPr>
          <w:rFonts w:ascii="Arial" w:eastAsia="MetaOffc-Norm" w:hAnsi="Arial" w:cs="Arial"/>
          <w:lang w:val="ru-RU"/>
        </w:rPr>
        <w:t xml:space="preserve"> (</w:t>
      </w:r>
      <w:r w:rsidRPr="00651C74">
        <w:rPr>
          <w:rFonts w:ascii="Arial" w:eastAsia="MetaOffc-Norm" w:hAnsi="Arial" w:cs="Arial"/>
          <w:lang w:val="ru-RU"/>
        </w:rPr>
        <w:t>например,</w:t>
      </w:r>
      <w:r w:rsidR="00B519E7" w:rsidRPr="00651C74">
        <w:rPr>
          <w:rFonts w:ascii="Arial" w:eastAsia="MetaOffc-Norm" w:hAnsi="Arial" w:cs="Arial"/>
          <w:lang w:val="ru-RU"/>
        </w:rPr>
        <w:t xml:space="preserve"> </w:t>
      </w:r>
      <w:r w:rsidRPr="00651C74">
        <w:rPr>
          <w:rFonts w:ascii="Arial" w:eastAsia="MetaOffc-Norm" w:hAnsi="Arial" w:cs="Arial"/>
          <w:lang w:val="ru-RU"/>
        </w:rPr>
        <w:t>растр канала</w:t>
      </w:r>
      <w:r w:rsidR="00B519E7" w:rsidRPr="00651C74">
        <w:rPr>
          <w:rFonts w:ascii="Arial" w:eastAsia="MetaOffc-Norm" w:hAnsi="Arial" w:cs="Arial"/>
          <w:lang w:val="ru-RU"/>
        </w:rPr>
        <w:t xml:space="preserve">, </w:t>
      </w:r>
      <w:r w:rsidRPr="00651C74">
        <w:rPr>
          <w:rFonts w:ascii="Arial" w:eastAsia="MetaOffc-Norm" w:hAnsi="Arial" w:cs="Arial"/>
          <w:lang w:val="ru-RU"/>
        </w:rPr>
        <w:t>последовательность систематизации</w:t>
      </w:r>
      <w:r w:rsidR="00B519E7" w:rsidRPr="00651C74">
        <w:rPr>
          <w:rFonts w:ascii="Arial" w:eastAsia="MetaOffc-Norm" w:hAnsi="Arial" w:cs="Arial"/>
          <w:lang w:val="ru-RU"/>
        </w:rPr>
        <w:t xml:space="preserve"> </w:t>
      </w:r>
      <w:r w:rsidRPr="00651C74">
        <w:rPr>
          <w:rFonts w:ascii="Arial" w:eastAsia="MetaOffc-Norm" w:hAnsi="Arial" w:cs="Arial"/>
          <w:lang w:val="ru-RU"/>
        </w:rPr>
        <w:t>каналов</w:t>
      </w:r>
      <w:r w:rsidR="00B519E7" w:rsidRPr="00651C74">
        <w:rPr>
          <w:rFonts w:ascii="Arial" w:eastAsia="MetaOffc-Norm" w:hAnsi="Arial" w:cs="Arial"/>
          <w:lang w:val="ru-RU"/>
        </w:rPr>
        <w:t xml:space="preserve"> </w:t>
      </w:r>
      <w:r w:rsidRPr="00651C74">
        <w:rPr>
          <w:rFonts w:ascii="Arial" w:eastAsia="MetaOffc-Norm" w:hAnsi="Arial" w:cs="Arial"/>
          <w:lang w:val="ru-RU"/>
        </w:rPr>
        <w:t>и т.п.</w:t>
      </w:r>
      <w:r w:rsidR="00B519E7" w:rsidRPr="00651C74">
        <w:rPr>
          <w:rFonts w:ascii="Arial" w:eastAsia="MetaOffc-Norm" w:hAnsi="Arial" w:cs="Arial"/>
          <w:lang w:val="ru-RU"/>
        </w:rPr>
        <w:t>).</w:t>
      </w:r>
    </w:p>
    <w:p w:rsidR="00B519E7" w:rsidRPr="00651C74" w:rsidRDefault="001875B4"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Выбор языка / страны</w:t>
      </w:r>
      <w:r w:rsidR="00B519E7" w:rsidRPr="00651C74">
        <w:rPr>
          <w:rFonts w:ascii="Arial" w:hAnsi="Arial" w:cs="Arial"/>
          <w:b/>
          <w:bCs/>
          <w:lang w:val="ru-RU"/>
        </w:rPr>
        <w:t>:</w:t>
      </w:r>
    </w:p>
    <w:p w:rsidR="00B519E7" w:rsidRPr="00651C74" w:rsidRDefault="00B519E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875B4" w:rsidRPr="00651C74">
        <w:rPr>
          <w:rFonts w:ascii="Arial" w:eastAsia="MetaOffc-Norm" w:hAnsi="Arial" w:cs="Arial"/>
          <w:lang w:val="ru-RU"/>
        </w:rPr>
        <w:t>Нажмите кнопку *,</w:t>
      </w:r>
      <w:r w:rsidRPr="00651C74">
        <w:rPr>
          <w:rFonts w:ascii="Arial" w:eastAsia="MetaOffc-Norm" w:hAnsi="Arial" w:cs="Arial"/>
          <w:lang w:val="ru-RU"/>
        </w:rPr>
        <w:t xml:space="preserve"> </w:t>
      </w:r>
      <w:r w:rsidR="001875B4" w:rsidRPr="00651C74">
        <w:rPr>
          <w:rFonts w:ascii="Arial" w:eastAsia="MetaOffc-Norm" w:hAnsi="Arial" w:cs="Arial"/>
          <w:lang w:val="ru-RU"/>
        </w:rPr>
        <w:t>чтобы открыть меню функционального обзора</w:t>
      </w:r>
      <w:r w:rsidRPr="00651C74">
        <w:rPr>
          <w:rFonts w:ascii="Arial" w:eastAsia="MetaOffc-Norm" w:hAnsi="Arial" w:cs="Arial"/>
          <w:lang w:val="ru-RU"/>
        </w:rPr>
        <w:t xml:space="preserve"> </w:t>
      </w:r>
      <w:r w:rsidR="001875B4" w:rsidRPr="00651C74">
        <w:rPr>
          <w:rFonts w:ascii="Arial" w:eastAsia="MetaOffc-Norm" w:hAnsi="Arial" w:cs="Arial"/>
          <w:lang w:val="ru-RU"/>
        </w:rPr>
        <w:t>«</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1875B4" w:rsidRPr="00651C74">
        <w:rPr>
          <w:rFonts w:ascii="Arial" w:eastAsia="MetaOffc-Norm" w:hAnsi="Arial" w:cs="Arial"/>
          <w:lang w:val="ru-RU"/>
        </w:rPr>
        <w:t>»</w:t>
      </w:r>
      <w:r w:rsidRPr="00651C74">
        <w:rPr>
          <w:rFonts w:ascii="Arial" w:eastAsia="MetaOffc-Norm" w:hAnsi="Arial" w:cs="Arial"/>
          <w:lang w:val="ru-RU"/>
        </w:rPr>
        <w:t>.</w:t>
      </w:r>
    </w:p>
    <w:p w:rsidR="00B519E7" w:rsidRPr="00651C74" w:rsidRDefault="00B519E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875B4" w:rsidRPr="00651C74">
        <w:rPr>
          <w:rFonts w:ascii="Arial" w:eastAsia="MetaOffc-Norm" w:hAnsi="Arial" w:cs="Arial"/>
          <w:lang w:val="ru-RU"/>
        </w:rPr>
        <w:t>Выберите позицию</w:t>
      </w:r>
      <w:r w:rsidRPr="00651C74">
        <w:rPr>
          <w:rFonts w:ascii="Arial" w:eastAsia="MetaOffc-Norm" w:hAnsi="Arial" w:cs="Arial"/>
          <w:lang w:val="ru-RU"/>
        </w:rPr>
        <w:t xml:space="preserve"> </w:t>
      </w:r>
      <w:r w:rsidR="001875B4" w:rsidRPr="00651C74">
        <w:rPr>
          <w:rFonts w:ascii="Arial" w:eastAsia="MetaOffc-Norm" w:hAnsi="Arial" w:cs="Arial"/>
          <w:lang w:val="ru-RU"/>
        </w:rPr>
        <w:t>«</w:t>
      </w:r>
      <w:r w:rsidRPr="000E70C2">
        <w:rPr>
          <w:rFonts w:ascii="Arial" w:eastAsia="MetaOffc-Norm" w:hAnsi="Arial" w:cs="Arial"/>
        </w:rPr>
        <w:t>Menu</w:t>
      </w:r>
      <w:r w:rsidR="001875B4" w:rsidRPr="00651C74">
        <w:rPr>
          <w:rFonts w:ascii="Arial" w:eastAsia="MetaOffc-Norm" w:hAnsi="Arial" w:cs="Arial"/>
          <w:lang w:val="ru-RU"/>
        </w:rPr>
        <w:t>» (меню)</w:t>
      </w:r>
      <w:r w:rsidRPr="00651C74">
        <w:rPr>
          <w:rFonts w:ascii="Arial" w:eastAsia="MetaOffc-Norm" w:hAnsi="Arial" w:cs="Arial"/>
          <w:lang w:val="ru-RU"/>
        </w:rPr>
        <w:t xml:space="preserve"> </w:t>
      </w:r>
      <w:r w:rsidR="001875B4"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B519E7" w:rsidRPr="00651C74" w:rsidRDefault="00B519E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875B4" w:rsidRPr="00651C74">
        <w:rPr>
          <w:rFonts w:ascii="Arial" w:eastAsia="MetaOffc-Norm" w:hAnsi="Arial" w:cs="Arial"/>
          <w:lang w:val="ru-RU"/>
        </w:rPr>
        <w:t>Выберите позицию «</w:t>
      </w:r>
      <w:r w:rsidR="001875B4" w:rsidRPr="000E70C2">
        <w:rPr>
          <w:rFonts w:ascii="Arial" w:eastAsia="MetaOffc-Norm" w:hAnsi="Arial" w:cs="Arial"/>
        </w:rPr>
        <w:t>Configuration</w:t>
      </w:r>
      <w:r w:rsidR="000761B8" w:rsidRPr="00651C74">
        <w:rPr>
          <w:rFonts w:ascii="Arial" w:eastAsia="MetaOffc-Norm" w:hAnsi="Arial" w:cs="Arial"/>
          <w:lang w:val="ru-RU"/>
        </w:rPr>
        <w:t>» с помощью кнопок управления курсором</w:t>
      </w:r>
      <w:r w:rsidR="001875B4"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B519E7" w:rsidRPr="00651C74" w:rsidRDefault="00B519E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875B4" w:rsidRPr="00651C74">
        <w:rPr>
          <w:rFonts w:ascii="Arial" w:eastAsia="MetaOffc-Norm" w:hAnsi="Arial" w:cs="Arial"/>
          <w:lang w:val="ru-RU"/>
        </w:rPr>
        <w:t>Выберите позицию «</w:t>
      </w:r>
      <w:r w:rsidRPr="000E70C2">
        <w:rPr>
          <w:rFonts w:ascii="Arial" w:eastAsia="MetaOffc-Norm" w:hAnsi="Arial" w:cs="Arial"/>
        </w:rPr>
        <w:t>Language</w:t>
      </w:r>
      <w:r w:rsidR="001875B4" w:rsidRPr="00651C74">
        <w:rPr>
          <w:rFonts w:ascii="Arial" w:eastAsia="MetaOffc-Norm" w:hAnsi="Arial" w:cs="Arial"/>
          <w:lang w:val="ru-RU"/>
        </w:rPr>
        <w:t>» (язык)</w:t>
      </w:r>
      <w:r w:rsidRPr="00651C74">
        <w:rPr>
          <w:rFonts w:ascii="Arial" w:eastAsia="MetaOffc-Norm" w:hAnsi="Arial" w:cs="Arial"/>
          <w:lang w:val="ru-RU"/>
        </w:rPr>
        <w:t xml:space="preserve"> </w:t>
      </w:r>
      <w:r w:rsidR="001875B4" w:rsidRPr="00651C74">
        <w:rPr>
          <w:rFonts w:ascii="Arial" w:eastAsia="MetaOffc-Norm" w:hAnsi="Arial" w:cs="Arial"/>
          <w:lang w:val="ru-RU"/>
        </w:rPr>
        <w:t>или</w:t>
      </w:r>
      <w:r w:rsidRPr="00651C74">
        <w:rPr>
          <w:rFonts w:ascii="Arial" w:eastAsia="MetaOffc-Norm" w:hAnsi="Arial" w:cs="Arial"/>
          <w:lang w:val="ru-RU"/>
        </w:rPr>
        <w:t xml:space="preserve"> </w:t>
      </w:r>
      <w:r w:rsidR="00E4705D" w:rsidRPr="00651C74">
        <w:rPr>
          <w:rFonts w:ascii="Arial" w:eastAsia="MetaOffc-Norm" w:hAnsi="Arial" w:cs="Arial"/>
          <w:lang w:val="ru-RU"/>
        </w:rPr>
        <w:t>«</w:t>
      </w:r>
      <w:r w:rsidRPr="000E70C2">
        <w:rPr>
          <w:rFonts w:ascii="Arial" w:eastAsia="MetaOffc-Norm" w:hAnsi="Arial" w:cs="Arial"/>
        </w:rPr>
        <w:t>Country</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w:t>
      </w:r>
      <w:r w:rsidR="00E4705D" w:rsidRPr="00651C74">
        <w:rPr>
          <w:rFonts w:ascii="Arial" w:eastAsia="MetaOffc-Norm" w:hAnsi="Arial" w:cs="Arial"/>
          <w:lang w:val="ru-RU"/>
        </w:rPr>
        <w:t>в контекстном меню</w:t>
      </w:r>
      <w:r w:rsidRPr="00651C74">
        <w:rPr>
          <w:rFonts w:ascii="Arial" w:eastAsia="MetaOffc-Norm" w:hAnsi="Arial" w:cs="Arial"/>
          <w:lang w:val="ru-RU"/>
        </w:rPr>
        <w:t xml:space="preserve"> </w:t>
      </w:r>
      <w:r w:rsidR="00E4705D" w:rsidRPr="00651C74">
        <w:rPr>
          <w:rFonts w:ascii="Arial" w:eastAsia="MetaOffc-Norm" w:hAnsi="Arial" w:cs="Arial"/>
          <w:lang w:val="ru-RU"/>
        </w:rPr>
        <w:t>и нажмите кнопку *</w:t>
      </w:r>
      <w:r w:rsidRPr="00651C74">
        <w:rPr>
          <w:rFonts w:ascii="Arial" w:eastAsia="MetaOffc-Norm" w:hAnsi="Arial" w:cs="Arial"/>
          <w:lang w:val="ru-RU"/>
        </w:rPr>
        <w:t>.</w:t>
      </w:r>
    </w:p>
    <w:p w:rsidR="00B519E7" w:rsidRPr="00651C74" w:rsidRDefault="00B519E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875B4" w:rsidRPr="00651C74">
        <w:rPr>
          <w:rFonts w:ascii="Arial" w:eastAsia="MetaOffc-Norm" w:hAnsi="Arial" w:cs="Arial"/>
          <w:lang w:val="ru-RU"/>
        </w:rPr>
        <w:t xml:space="preserve">Выберите </w:t>
      </w:r>
      <w:r w:rsidR="00E4705D" w:rsidRPr="00651C74">
        <w:rPr>
          <w:rFonts w:ascii="Arial" w:eastAsia="MetaOffc-Norm" w:hAnsi="Arial" w:cs="Arial"/>
          <w:lang w:val="ru-RU"/>
        </w:rPr>
        <w:t>нужный язык или страну</w:t>
      </w:r>
      <w:r w:rsidRPr="00651C74">
        <w:rPr>
          <w:rFonts w:ascii="Arial" w:eastAsia="MetaOffc-Norm" w:hAnsi="Arial" w:cs="Arial"/>
          <w:lang w:val="ru-RU"/>
        </w:rPr>
        <w:t xml:space="preserve"> </w:t>
      </w:r>
      <w:r w:rsidR="00E4705D" w:rsidRPr="00651C74">
        <w:rPr>
          <w:rFonts w:ascii="Arial" w:eastAsia="MetaOffc-Norm" w:hAnsi="Arial" w:cs="Arial"/>
          <w:lang w:val="ru-RU"/>
        </w:rPr>
        <w:t>с помощью курсора</w:t>
      </w:r>
      <w:r w:rsidRPr="00651C74">
        <w:rPr>
          <w:rFonts w:ascii="Arial" w:eastAsia="MetaOffc-Norm" w:hAnsi="Arial" w:cs="Arial"/>
          <w:lang w:val="ru-RU"/>
        </w:rPr>
        <w:t>.</w:t>
      </w:r>
    </w:p>
    <w:p w:rsidR="00B519E7" w:rsidRPr="00651C74" w:rsidRDefault="00B519E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875B4" w:rsidRPr="00651C74">
        <w:rPr>
          <w:rFonts w:ascii="Arial" w:eastAsia="MetaOffc-Norm" w:hAnsi="Arial" w:cs="Arial"/>
          <w:lang w:val="ru-RU"/>
        </w:rPr>
        <w:t xml:space="preserve">Нажмите кнопку *, чтобы </w:t>
      </w:r>
      <w:r w:rsidR="00E4705D" w:rsidRPr="00651C74">
        <w:rPr>
          <w:rFonts w:ascii="Arial" w:eastAsia="MetaOffc-Norm" w:hAnsi="Arial" w:cs="Arial"/>
          <w:lang w:val="ru-RU"/>
        </w:rPr>
        <w:t>подтвердить выбор</w:t>
      </w:r>
      <w:r w:rsidRPr="00651C74">
        <w:rPr>
          <w:rFonts w:ascii="Arial" w:eastAsia="MetaOffc-Norm" w:hAnsi="Arial" w:cs="Arial"/>
          <w:lang w:val="ru-RU"/>
        </w:rPr>
        <w:t>.</w:t>
      </w:r>
    </w:p>
    <w:p w:rsidR="001759B3" w:rsidRPr="00651C74" w:rsidRDefault="00B519E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875B4" w:rsidRPr="00651C74">
        <w:rPr>
          <w:rFonts w:ascii="Arial" w:eastAsia="MetaOffc-Norm" w:hAnsi="Arial" w:cs="Arial"/>
          <w:lang w:val="ru-RU"/>
        </w:rPr>
        <w:t xml:space="preserve">Нажмите кнопку *, чтобы </w:t>
      </w:r>
      <w:r w:rsidR="00E4705D" w:rsidRPr="00651C74">
        <w:rPr>
          <w:rFonts w:ascii="Arial" w:eastAsia="MetaOffc-Norm" w:hAnsi="Arial" w:cs="Arial"/>
          <w:lang w:val="ru-RU"/>
        </w:rPr>
        <w:t>закрыть меню</w:t>
      </w:r>
      <w:r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C668C1"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1</w:t>
      </w:r>
      <w:r w:rsidR="00C668C1" w:rsidRPr="00C668C1">
        <w:rPr>
          <w:rFonts w:ascii="Arial" w:hAnsi="Arial" w:cs="Arial"/>
          <w:b/>
          <w:bCs/>
          <w:lang w:val="ru-RU"/>
        </w:rPr>
        <w:t>5</w:t>
      </w:r>
    </w:p>
    <w:p w:rsidR="00740BA6" w:rsidRPr="00651C74" w:rsidRDefault="00740BA6" w:rsidP="007C3F89">
      <w:pPr>
        <w:autoSpaceDE w:val="0"/>
        <w:autoSpaceDN w:val="0"/>
        <w:adjustRightInd w:val="0"/>
        <w:spacing w:after="0" w:line="240" w:lineRule="auto"/>
        <w:rPr>
          <w:rFonts w:ascii="Arial" w:hAnsi="Arial" w:cs="Arial"/>
          <w:b/>
          <w:bCs/>
          <w:lang w:val="ru-RU"/>
        </w:rPr>
      </w:pPr>
    </w:p>
    <w:p w:rsidR="00B519E7" w:rsidRPr="00651C74" w:rsidRDefault="00B519E7"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7 </w:t>
      </w:r>
      <w:r w:rsidR="00DA09F1" w:rsidRPr="00651C74">
        <w:rPr>
          <w:rFonts w:ascii="Arial" w:hAnsi="Arial" w:cs="Arial"/>
          <w:b/>
          <w:bCs/>
          <w:lang w:val="ru-RU"/>
        </w:rPr>
        <w:t>Подсказка</w:t>
      </w:r>
      <w:r w:rsidRPr="00651C74">
        <w:rPr>
          <w:rFonts w:ascii="Arial" w:hAnsi="Arial" w:cs="Arial"/>
          <w:b/>
          <w:bCs/>
          <w:lang w:val="ru-RU"/>
        </w:rPr>
        <w:t xml:space="preserve"> (</w:t>
      </w:r>
      <w:r w:rsidR="00C668C1">
        <w:rPr>
          <w:rFonts w:ascii="Arial" w:hAnsi="Arial" w:cs="Arial"/>
          <w:b/>
          <w:bCs/>
          <w:lang w:val="ru-RU"/>
        </w:rPr>
        <w:t xml:space="preserve">меню помощи </w:t>
      </w:r>
      <w:r w:rsidR="00C668C1">
        <w:rPr>
          <w:rFonts w:ascii="Arial" w:hAnsi="Arial" w:cs="Arial"/>
          <w:b/>
          <w:bCs/>
        </w:rPr>
        <w:t>Help</w:t>
      </w:r>
      <w:r w:rsidRPr="00651C74">
        <w:rPr>
          <w:rFonts w:ascii="Arial" w:hAnsi="Arial" w:cs="Arial"/>
          <w:b/>
          <w:bCs/>
          <w:lang w:val="ru-RU"/>
        </w:rPr>
        <w:t>)</w:t>
      </w:r>
    </w:p>
    <w:p w:rsidR="00B519E7" w:rsidRPr="00651C74" w:rsidRDefault="006A4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процессе разработки телевизора мы уделили особое внимание,</w:t>
      </w:r>
      <w:r w:rsidR="00B519E7" w:rsidRPr="00651C74">
        <w:rPr>
          <w:rFonts w:ascii="Arial" w:eastAsia="MetaOffc-Norm" w:hAnsi="Arial" w:cs="Arial"/>
          <w:lang w:val="ru-RU"/>
        </w:rPr>
        <w:t xml:space="preserve"> </w:t>
      </w:r>
      <w:r w:rsidRPr="00651C74">
        <w:rPr>
          <w:rFonts w:ascii="Arial" w:eastAsia="MetaOffc-Norm" w:hAnsi="Arial" w:cs="Arial"/>
          <w:lang w:val="ru-RU"/>
        </w:rPr>
        <w:t>чтобы он был построен таким образом, чтобы</w:t>
      </w:r>
      <w:r w:rsidR="00B519E7" w:rsidRPr="00651C74">
        <w:rPr>
          <w:rFonts w:ascii="Arial" w:eastAsia="MetaOffc-Norm" w:hAnsi="Arial" w:cs="Arial"/>
          <w:lang w:val="ru-RU"/>
        </w:rPr>
        <w:t xml:space="preserve"> </w:t>
      </w:r>
      <w:r w:rsidRPr="00651C74">
        <w:rPr>
          <w:rFonts w:ascii="Arial" w:eastAsia="MetaOffc-Norm" w:hAnsi="Arial" w:cs="Arial"/>
          <w:lang w:val="ru-RU"/>
        </w:rPr>
        <w:t>доставлять Вам как пользователю удовольствие</w:t>
      </w:r>
      <w:r w:rsidR="00B519E7" w:rsidRPr="00651C74">
        <w:rPr>
          <w:rFonts w:ascii="Arial" w:eastAsia="MetaOffc-Norm" w:hAnsi="Arial" w:cs="Arial"/>
          <w:lang w:val="ru-RU"/>
        </w:rPr>
        <w:t xml:space="preserve"> </w:t>
      </w:r>
      <w:r w:rsidRPr="00651C74">
        <w:rPr>
          <w:rFonts w:ascii="Arial" w:eastAsia="MetaOffc-Norm" w:hAnsi="Arial" w:cs="Arial"/>
          <w:lang w:val="ru-RU"/>
        </w:rPr>
        <w:t>от знания того, что</w:t>
      </w:r>
      <w:r w:rsidR="00B519E7" w:rsidRPr="00651C74">
        <w:rPr>
          <w:rFonts w:ascii="Arial" w:eastAsia="MetaOffc-Norm" w:hAnsi="Arial" w:cs="Arial"/>
          <w:lang w:val="ru-RU"/>
        </w:rPr>
        <w:t xml:space="preserve"> </w:t>
      </w:r>
      <w:r w:rsidRPr="00651C74">
        <w:rPr>
          <w:rFonts w:ascii="Arial" w:eastAsia="MetaOffc-Norm" w:hAnsi="Arial" w:cs="Arial"/>
          <w:lang w:val="ru-RU"/>
        </w:rPr>
        <w:t>устройство работает в самой</w:t>
      </w:r>
      <w:r w:rsidR="00B519E7" w:rsidRPr="00651C74">
        <w:rPr>
          <w:rFonts w:ascii="Arial" w:eastAsia="MetaOffc-Norm" w:hAnsi="Arial" w:cs="Arial"/>
          <w:lang w:val="ru-RU"/>
        </w:rPr>
        <w:t xml:space="preserve"> </w:t>
      </w:r>
      <w:r w:rsidRPr="00651C74">
        <w:rPr>
          <w:rFonts w:ascii="Arial" w:eastAsia="MetaOffc-Norm" w:hAnsi="Arial" w:cs="Arial"/>
          <w:lang w:val="ru-RU"/>
        </w:rPr>
        <w:t>простой и наиболее комфортной манере,</w:t>
      </w:r>
      <w:r w:rsidR="00B519E7" w:rsidRPr="00651C74">
        <w:rPr>
          <w:rFonts w:ascii="Arial" w:eastAsia="MetaOffc-Norm" w:hAnsi="Arial" w:cs="Arial"/>
          <w:lang w:val="ru-RU"/>
        </w:rPr>
        <w:t xml:space="preserve"> </w:t>
      </w:r>
      <w:r w:rsidRPr="00651C74">
        <w:rPr>
          <w:rFonts w:ascii="Arial" w:eastAsia="MetaOffc-Norm" w:hAnsi="Arial" w:cs="Arial"/>
          <w:lang w:val="ru-RU"/>
        </w:rPr>
        <w:t>насколько это возможно</w:t>
      </w:r>
      <w:r w:rsidR="00B519E7" w:rsidRPr="00651C74">
        <w:rPr>
          <w:rFonts w:ascii="Arial" w:eastAsia="MetaOffc-Norm" w:hAnsi="Arial" w:cs="Arial"/>
          <w:lang w:val="ru-RU"/>
        </w:rPr>
        <w:t>.</w:t>
      </w:r>
    </w:p>
    <w:p w:rsidR="00B519E7" w:rsidRPr="00651C74" w:rsidRDefault="009B6A6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Руководство-подсказка</w:t>
      </w:r>
      <w:r w:rsidR="00B519E7" w:rsidRPr="00651C74">
        <w:rPr>
          <w:rFonts w:ascii="Arial" w:eastAsia="MetaOffc-Norm" w:hAnsi="Arial" w:cs="Arial"/>
          <w:lang w:val="ru-RU"/>
        </w:rPr>
        <w:t xml:space="preserve"> </w:t>
      </w:r>
      <w:r w:rsidRPr="00651C74">
        <w:rPr>
          <w:rFonts w:ascii="Arial" w:eastAsia="MetaOffc-Norm" w:hAnsi="Arial" w:cs="Arial"/>
          <w:lang w:val="ru-RU"/>
        </w:rPr>
        <w:t>способно ответить на многие из вопросов, которые могут возникнуть у Вас</w:t>
      </w:r>
      <w:r w:rsidR="00B519E7" w:rsidRPr="00651C74">
        <w:rPr>
          <w:rFonts w:ascii="Arial" w:eastAsia="MetaOffc-Norm" w:hAnsi="Arial" w:cs="Arial"/>
          <w:lang w:val="ru-RU"/>
        </w:rPr>
        <w:t xml:space="preserve"> </w:t>
      </w:r>
      <w:r w:rsidRPr="00651C74">
        <w:rPr>
          <w:rFonts w:ascii="Arial" w:eastAsia="MetaOffc-Norm" w:hAnsi="Arial" w:cs="Arial"/>
          <w:lang w:val="ru-RU"/>
        </w:rPr>
        <w:t>при настройке и включении</w:t>
      </w:r>
      <w:r w:rsidR="00B519E7" w:rsidRPr="00651C74">
        <w:rPr>
          <w:rFonts w:ascii="Arial" w:eastAsia="MetaOffc-Norm" w:hAnsi="Arial" w:cs="Arial"/>
          <w:lang w:val="ru-RU"/>
        </w:rPr>
        <w:t xml:space="preserve"> </w:t>
      </w:r>
      <w:r w:rsidRPr="00651C74">
        <w:rPr>
          <w:rFonts w:ascii="Arial" w:eastAsia="MetaOffc-Norm" w:hAnsi="Arial" w:cs="Arial"/>
          <w:lang w:val="ru-RU"/>
        </w:rPr>
        <w:t>телевизора</w:t>
      </w:r>
      <w:r w:rsidR="00B519E7" w:rsidRPr="00651C74">
        <w:rPr>
          <w:rFonts w:ascii="Arial" w:eastAsia="MetaOffc-Norm" w:hAnsi="Arial" w:cs="Arial"/>
          <w:lang w:val="ru-RU"/>
        </w:rPr>
        <w:t>.</w:t>
      </w:r>
    </w:p>
    <w:p w:rsidR="00B519E7" w:rsidRPr="00651C74" w:rsidRDefault="009B6A6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Просто нажмите синюю кнопку *</w:t>
      </w:r>
      <w:r w:rsidR="00B519E7" w:rsidRPr="00651C74">
        <w:rPr>
          <w:rFonts w:ascii="Arial" w:eastAsia="MetaOffc-Norm" w:hAnsi="Arial" w:cs="Arial"/>
          <w:lang w:val="ru-RU"/>
        </w:rPr>
        <w:t xml:space="preserve"> </w:t>
      </w:r>
      <w:r w:rsidRPr="00651C74">
        <w:rPr>
          <w:rFonts w:ascii="Arial" w:eastAsia="MetaOffc-Norm" w:hAnsi="Arial" w:cs="Arial"/>
          <w:lang w:val="ru-RU"/>
        </w:rPr>
        <w:t>во время вывода меню</w:t>
      </w:r>
      <w:r w:rsidR="00B519E7" w:rsidRPr="00651C74">
        <w:rPr>
          <w:rFonts w:ascii="Arial" w:eastAsia="MetaOffc-Norm" w:hAnsi="Arial" w:cs="Arial"/>
          <w:lang w:val="ru-RU"/>
        </w:rPr>
        <w:t xml:space="preserve">. </w:t>
      </w:r>
      <w:r w:rsidRPr="00651C74">
        <w:rPr>
          <w:rFonts w:ascii="Arial" w:eastAsia="MetaOffc-Norm" w:hAnsi="Arial" w:cs="Arial"/>
          <w:lang w:val="ru-RU"/>
        </w:rPr>
        <w:t>На экран выводится содержание руководства</w:t>
      </w:r>
      <w:r w:rsidR="0080757B" w:rsidRPr="00651C74">
        <w:rPr>
          <w:rFonts w:ascii="Arial" w:eastAsia="MetaOffc-Norm" w:hAnsi="Arial" w:cs="Arial"/>
          <w:lang w:val="ru-RU"/>
        </w:rPr>
        <w:t xml:space="preserve"> </w:t>
      </w:r>
      <w:r w:rsidRPr="00651C74">
        <w:rPr>
          <w:rFonts w:ascii="Arial" w:eastAsia="MetaOffc-Norm" w:hAnsi="Arial" w:cs="Arial"/>
          <w:lang w:val="ru-RU"/>
        </w:rPr>
        <w:t>«</w:t>
      </w:r>
      <w:r w:rsidR="00B519E7" w:rsidRPr="000E70C2">
        <w:rPr>
          <w:rFonts w:ascii="Arial" w:eastAsia="MetaOffc-Norm" w:hAnsi="Arial" w:cs="Arial"/>
        </w:rPr>
        <w:t>Guide</w:t>
      </w:r>
      <w:r w:rsidRPr="00651C74">
        <w:rPr>
          <w:rFonts w:ascii="Arial" w:eastAsia="MetaOffc-Norm" w:hAnsi="Arial" w:cs="Arial"/>
          <w:lang w:val="ru-RU"/>
        </w:rPr>
        <w:t>»</w:t>
      </w:r>
      <w:r w:rsidR="00B519E7" w:rsidRPr="00651C74">
        <w:rPr>
          <w:rFonts w:ascii="Arial" w:eastAsia="MetaOffc-Norm" w:hAnsi="Arial" w:cs="Arial"/>
          <w:lang w:val="ru-RU"/>
        </w:rPr>
        <w:t xml:space="preserve">. </w:t>
      </w:r>
      <w:r w:rsidRPr="00651C74">
        <w:rPr>
          <w:rFonts w:ascii="Arial" w:eastAsia="MetaOffc-Norm" w:hAnsi="Arial" w:cs="Arial"/>
          <w:lang w:val="ru-RU"/>
        </w:rPr>
        <w:t>Вызов руководства можно также запрограммировать</w:t>
      </w:r>
      <w:r w:rsidR="00B519E7" w:rsidRPr="00651C74">
        <w:rPr>
          <w:rFonts w:ascii="Arial" w:eastAsia="MetaOffc-Norm" w:hAnsi="Arial" w:cs="Arial"/>
          <w:lang w:val="ru-RU"/>
        </w:rPr>
        <w:t xml:space="preserve"> </w:t>
      </w:r>
      <w:r w:rsidRPr="00651C74">
        <w:rPr>
          <w:rFonts w:ascii="Arial" w:eastAsia="MetaOffc-Norm" w:hAnsi="Arial" w:cs="Arial"/>
          <w:lang w:val="ru-RU"/>
        </w:rPr>
        <w:t>для одной из функциональных кнопок</w:t>
      </w:r>
      <w:r w:rsidR="00B519E7" w:rsidRPr="00651C74">
        <w:rPr>
          <w:rFonts w:ascii="Arial" w:eastAsia="MetaOffc-Norm" w:hAnsi="Arial" w:cs="Arial"/>
          <w:lang w:val="ru-RU"/>
        </w:rPr>
        <w:t>.</w:t>
      </w:r>
    </w:p>
    <w:p w:rsidR="00740BA6" w:rsidRPr="00651C74" w:rsidRDefault="00740BA6" w:rsidP="007C3F89">
      <w:pPr>
        <w:autoSpaceDE w:val="0"/>
        <w:autoSpaceDN w:val="0"/>
        <w:adjustRightInd w:val="0"/>
        <w:spacing w:after="0" w:line="240" w:lineRule="auto"/>
        <w:rPr>
          <w:rFonts w:ascii="Arial" w:hAnsi="Arial" w:cs="Arial"/>
          <w:b/>
          <w:bCs/>
          <w:lang w:val="ru-RU"/>
        </w:rPr>
      </w:pPr>
    </w:p>
    <w:p w:rsidR="00B519E7" w:rsidRPr="00651C74" w:rsidRDefault="00ED59D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Меню руководства</w:t>
      </w:r>
      <w:r w:rsidR="00B519E7" w:rsidRPr="00651C74">
        <w:rPr>
          <w:rFonts w:ascii="Arial" w:hAnsi="Arial" w:cs="Arial"/>
          <w:b/>
          <w:bCs/>
          <w:lang w:val="ru-RU"/>
        </w:rPr>
        <w:t xml:space="preserve"> </w:t>
      </w:r>
      <w:r w:rsidRPr="00651C74">
        <w:rPr>
          <w:rFonts w:ascii="Arial" w:hAnsi="Arial" w:cs="Arial"/>
          <w:b/>
          <w:bCs/>
          <w:lang w:val="ru-RU"/>
        </w:rPr>
        <w:t>«</w:t>
      </w:r>
      <w:r w:rsidR="00B519E7" w:rsidRPr="000E70C2">
        <w:rPr>
          <w:rFonts w:ascii="Arial" w:hAnsi="Arial" w:cs="Arial"/>
          <w:b/>
          <w:bCs/>
        </w:rPr>
        <w:t>Guide</w:t>
      </w:r>
      <w:r w:rsidRPr="00651C74">
        <w:rPr>
          <w:rFonts w:ascii="Arial" w:hAnsi="Arial" w:cs="Arial"/>
          <w:b/>
          <w:bCs/>
          <w:lang w:val="ru-RU"/>
        </w:rPr>
        <w:t>»,</w:t>
      </w:r>
      <w:r w:rsidR="00B519E7" w:rsidRPr="00651C74">
        <w:rPr>
          <w:rFonts w:ascii="Arial" w:hAnsi="Arial" w:cs="Arial"/>
          <w:b/>
          <w:bCs/>
          <w:lang w:val="ru-RU"/>
        </w:rPr>
        <w:t xml:space="preserve"> </w:t>
      </w:r>
      <w:r w:rsidRPr="00651C74">
        <w:rPr>
          <w:rFonts w:ascii="Arial" w:hAnsi="Arial" w:cs="Arial"/>
          <w:b/>
          <w:bCs/>
          <w:lang w:val="ru-RU"/>
        </w:rPr>
        <w:t>или подсказка</w:t>
      </w:r>
    </w:p>
    <w:p w:rsidR="00B519E7" w:rsidRPr="00651C74" w:rsidRDefault="00ED59D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выбора</w:t>
      </w:r>
      <w:r w:rsidR="00B519E7" w:rsidRPr="00651C74">
        <w:rPr>
          <w:rFonts w:ascii="Arial" w:eastAsia="MetaOffc-Norm" w:hAnsi="Arial" w:cs="Arial"/>
          <w:lang w:val="ru-RU"/>
        </w:rPr>
        <w:t xml:space="preserve"> </w:t>
      </w:r>
      <w:r w:rsidRPr="00651C74">
        <w:rPr>
          <w:rFonts w:ascii="Arial" w:eastAsia="MetaOffc-Norm" w:hAnsi="Arial" w:cs="Arial"/>
          <w:lang w:val="ru-RU"/>
        </w:rPr>
        <w:t>интересующего Вас пункта</w:t>
      </w:r>
      <w:r w:rsidR="00B519E7" w:rsidRPr="00651C74">
        <w:rPr>
          <w:rFonts w:ascii="Arial" w:eastAsia="MetaOffc-Norm" w:hAnsi="Arial" w:cs="Arial"/>
          <w:lang w:val="ru-RU"/>
        </w:rPr>
        <w:t xml:space="preserve"> </w:t>
      </w:r>
      <w:r w:rsidRPr="00651C74">
        <w:rPr>
          <w:rFonts w:ascii="Arial" w:eastAsia="MetaOffc-Norm" w:hAnsi="Arial" w:cs="Arial"/>
          <w:lang w:val="ru-RU"/>
        </w:rPr>
        <w:t>содержания</w:t>
      </w:r>
      <w:r w:rsidR="00B519E7" w:rsidRPr="00651C74">
        <w:rPr>
          <w:rFonts w:ascii="Arial" w:eastAsia="MetaOffc-Norm" w:hAnsi="Arial" w:cs="Arial"/>
          <w:lang w:val="ru-RU"/>
        </w:rPr>
        <w:t xml:space="preserve"> </w:t>
      </w:r>
      <w:r w:rsidRPr="00651C74">
        <w:rPr>
          <w:rFonts w:ascii="Arial" w:eastAsia="MetaOffc-Norm" w:hAnsi="Arial" w:cs="Arial"/>
          <w:lang w:val="ru-RU"/>
        </w:rPr>
        <w:t>или</w:t>
      </w:r>
      <w:r w:rsidR="00B519E7" w:rsidRPr="00651C74">
        <w:rPr>
          <w:rFonts w:ascii="Arial" w:eastAsia="MetaOffc-Norm" w:hAnsi="Arial" w:cs="Arial"/>
          <w:lang w:val="ru-RU"/>
        </w:rPr>
        <w:t xml:space="preserve"> </w:t>
      </w:r>
      <w:r w:rsidRPr="00651C74">
        <w:rPr>
          <w:rFonts w:ascii="Arial" w:eastAsia="MetaOffc-Norm" w:hAnsi="Arial" w:cs="Arial"/>
          <w:lang w:val="ru-RU"/>
        </w:rPr>
        <w:t>ключевого слова в индексе</w:t>
      </w:r>
      <w:r w:rsidR="00B519E7" w:rsidRPr="00651C74">
        <w:rPr>
          <w:rFonts w:ascii="Arial" w:eastAsia="MetaOffc-Norm" w:hAnsi="Arial" w:cs="Arial"/>
          <w:lang w:val="ru-RU"/>
        </w:rPr>
        <w:t xml:space="preserve"> </w:t>
      </w:r>
      <w:r w:rsidRPr="00651C74">
        <w:rPr>
          <w:rFonts w:ascii="Arial" w:eastAsia="MetaOffc-Norm" w:hAnsi="Arial" w:cs="Arial"/>
          <w:lang w:val="ru-RU"/>
        </w:rPr>
        <w:t>с помощью кнопки управления курсором</w:t>
      </w:r>
      <w:r w:rsidR="00B519E7" w:rsidRPr="00651C74">
        <w:rPr>
          <w:rFonts w:ascii="Arial" w:eastAsia="MetaOffc-Norm" w:hAnsi="Arial" w:cs="Arial"/>
          <w:lang w:val="ru-RU"/>
        </w:rPr>
        <w:t>.</w:t>
      </w:r>
    </w:p>
    <w:p w:rsidR="00B519E7" w:rsidRPr="00651C74" w:rsidRDefault="00ED59D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перемещении курсора вверх или вниз</w:t>
      </w:r>
      <w:r w:rsidR="0080757B" w:rsidRPr="00651C74">
        <w:rPr>
          <w:rFonts w:ascii="Arial" w:eastAsia="MetaOffc-Norm" w:hAnsi="Arial" w:cs="Arial"/>
          <w:lang w:val="ru-RU"/>
        </w:rPr>
        <w:t xml:space="preserve"> </w:t>
      </w:r>
      <w:r w:rsidRPr="00651C74">
        <w:rPr>
          <w:rFonts w:ascii="Arial" w:eastAsia="MetaOffc-Norm" w:hAnsi="Arial" w:cs="Arial"/>
          <w:lang w:val="ru-RU"/>
        </w:rPr>
        <w:t>происходит переход по индексу в прямом направлении.</w:t>
      </w:r>
    </w:p>
    <w:p w:rsidR="00ED59D9" w:rsidRPr="00651C74" w:rsidRDefault="00ED59D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перемещении курсора влево или вправо происходит переход по индексу в обратном направлении.</w:t>
      </w:r>
    </w:p>
    <w:p w:rsidR="00B519E7" w:rsidRPr="00651C74" w:rsidRDefault="00E572A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После этого нажмите кнопку *</w:t>
      </w:r>
      <w:r w:rsidR="00B519E7" w:rsidRPr="00651C74">
        <w:rPr>
          <w:rFonts w:ascii="Arial" w:eastAsia="MetaOffc-Norm" w:hAnsi="Arial" w:cs="Arial"/>
          <w:lang w:val="ru-RU"/>
        </w:rPr>
        <w:t xml:space="preserve">, </w:t>
      </w:r>
      <w:r w:rsidRPr="00651C74">
        <w:rPr>
          <w:rFonts w:ascii="Arial" w:eastAsia="MetaOffc-Norm" w:hAnsi="Arial" w:cs="Arial"/>
          <w:lang w:val="ru-RU"/>
        </w:rPr>
        <w:t>чтобы прочесть описательный текст</w:t>
      </w:r>
      <w:r w:rsidR="00B519E7" w:rsidRPr="00651C74">
        <w:rPr>
          <w:rFonts w:ascii="Arial" w:eastAsia="MetaOffc-Norm" w:hAnsi="Arial" w:cs="Arial"/>
          <w:lang w:val="ru-RU"/>
        </w:rPr>
        <w:t>.</w:t>
      </w:r>
    </w:p>
    <w:p w:rsidR="00B519E7" w:rsidRPr="00651C74" w:rsidRDefault="00E572A4"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Все подчеркнутые слова как в содержании</w:t>
      </w:r>
      <w:r w:rsidR="00B519E7" w:rsidRPr="009F2468">
        <w:rPr>
          <w:rFonts w:ascii="Arial" w:eastAsia="MetaOffc-Norm" w:hAnsi="Arial" w:cs="Arial"/>
          <w:lang w:val="ru-RU"/>
        </w:rPr>
        <w:t xml:space="preserve">, </w:t>
      </w:r>
      <w:r w:rsidRPr="009F2468">
        <w:rPr>
          <w:rFonts w:ascii="Arial" w:eastAsia="MetaOffc-Norm" w:hAnsi="Arial" w:cs="Arial"/>
          <w:lang w:val="ru-RU"/>
        </w:rPr>
        <w:t>так и в индексе ключевых слов</w:t>
      </w:r>
      <w:r w:rsidR="00B519E7" w:rsidRPr="009F2468">
        <w:rPr>
          <w:rFonts w:ascii="Arial" w:eastAsia="MetaOffc-Norm" w:hAnsi="Arial" w:cs="Arial"/>
          <w:lang w:val="ru-RU"/>
        </w:rPr>
        <w:t xml:space="preserve"> </w:t>
      </w:r>
      <w:r w:rsidRPr="009F2468">
        <w:rPr>
          <w:rFonts w:ascii="Arial" w:eastAsia="MetaOffc-Norm" w:hAnsi="Arial" w:cs="Arial"/>
          <w:lang w:val="ru-RU"/>
        </w:rPr>
        <w:t>или</w:t>
      </w:r>
      <w:r w:rsidR="00B519E7" w:rsidRPr="009F2468">
        <w:rPr>
          <w:rFonts w:ascii="Arial" w:eastAsia="MetaOffc-Norm" w:hAnsi="Arial" w:cs="Arial"/>
          <w:lang w:val="ru-RU"/>
        </w:rPr>
        <w:t xml:space="preserve"> </w:t>
      </w:r>
      <w:r w:rsidRPr="009F2468">
        <w:rPr>
          <w:rFonts w:ascii="Arial" w:eastAsia="MetaOffc-Norm" w:hAnsi="Arial" w:cs="Arial"/>
          <w:lang w:val="ru-RU"/>
        </w:rPr>
        <w:t>в описательном тексте,</w:t>
      </w:r>
      <w:r w:rsidR="0080757B" w:rsidRPr="009F2468">
        <w:rPr>
          <w:rFonts w:ascii="Arial" w:eastAsia="MetaOffc-Norm" w:hAnsi="Arial" w:cs="Arial"/>
          <w:lang w:val="ru-RU"/>
        </w:rPr>
        <w:t xml:space="preserve"> </w:t>
      </w:r>
      <w:r w:rsidRPr="009F2468">
        <w:rPr>
          <w:rFonts w:ascii="Arial" w:eastAsia="MetaOffc-Norm" w:hAnsi="Arial" w:cs="Arial"/>
          <w:lang w:val="ru-RU"/>
        </w:rPr>
        <w:t>можно выбирать с помощью курсора</w:t>
      </w:r>
      <w:r w:rsidR="00B519E7" w:rsidRPr="009F2468">
        <w:rPr>
          <w:rFonts w:ascii="Arial" w:eastAsia="MetaOffc-Norm" w:hAnsi="Arial" w:cs="Arial"/>
          <w:lang w:val="ru-RU"/>
        </w:rPr>
        <w:t xml:space="preserve">. </w:t>
      </w:r>
      <w:r w:rsidRPr="00651C74">
        <w:rPr>
          <w:rFonts w:ascii="Arial" w:eastAsia="MetaOffc-Norm" w:hAnsi="Arial" w:cs="Arial"/>
          <w:lang w:val="ru-RU"/>
        </w:rPr>
        <w:t>После нажатия кнопки *</w:t>
      </w:r>
      <w:r w:rsidR="00B519E7" w:rsidRPr="00651C74">
        <w:rPr>
          <w:rFonts w:ascii="Arial" w:eastAsia="MetaOffc-Norm" w:hAnsi="Arial" w:cs="Arial"/>
          <w:lang w:val="ru-RU"/>
        </w:rPr>
        <w:t xml:space="preserve"> </w:t>
      </w:r>
      <w:r w:rsidRPr="00651C74">
        <w:rPr>
          <w:rFonts w:ascii="Arial" w:eastAsia="MetaOffc-Norm" w:hAnsi="Arial" w:cs="Arial"/>
          <w:lang w:val="ru-RU"/>
        </w:rPr>
        <w:t>выводится описание</w:t>
      </w:r>
      <w:r w:rsidR="00B519E7" w:rsidRPr="00651C74">
        <w:rPr>
          <w:rFonts w:ascii="Arial" w:eastAsia="MetaOffc-Norm" w:hAnsi="Arial" w:cs="Arial"/>
          <w:lang w:val="ru-RU"/>
        </w:rPr>
        <w:t>.</w:t>
      </w:r>
    </w:p>
    <w:p w:rsidR="00B519E7" w:rsidRPr="00651C74" w:rsidRDefault="00E572A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пролистывания справочных страниц</w:t>
      </w:r>
      <w:r w:rsidR="00B519E7" w:rsidRPr="00651C74">
        <w:rPr>
          <w:rFonts w:ascii="Arial" w:eastAsia="MetaOffc-Norm" w:hAnsi="Arial" w:cs="Arial"/>
          <w:lang w:val="ru-RU"/>
        </w:rPr>
        <w:t xml:space="preserve"> </w:t>
      </w:r>
      <w:r w:rsidRPr="00651C74">
        <w:rPr>
          <w:rFonts w:ascii="Arial" w:eastAsia="MetaOffc-Norm" w:hAnsi="Arial" w:cs="Arial"/>
          <w:lang w:val="ru-RU"/>
        </w:rPr>
        <w:t>в обратном</w:t>
      </w:r>
      <w:r w:rsidR="00B519E7" w:rsidRPr="00651C74">
        <w:rPr>
          <w:rFonts w:ascii="Arial" w:eastAsia="MetaOffc-Norm" w:hAnsi="Arial" w:cs="Arial"/>
          <w:lang w:val="ru-RU"/>
        </w:rPr>
        <w:t xml:space="preserve"> </w:t>
      </w:r>
      <w:r w:rsidRPr="00651C74">
        <w:rPr>
          <w:rFonts w:ascii="Arial" w:eastAsia="MetaOffc-Norm" w:hAnsi="Arial" w:cs="Arial"/>
          <w:lang w:val="ru-RU"/>
        </w:rPr>
        <w:t>(с помощью желтой кнопки *)</w:t>
      </w:r>
      <w:r w:rsidR="00B519E7" w:rsidRPr="00651C74">
        <w:rPr>
          <w:rFonts w:ascii="Arial" w:eastAsia="MetaOffc-Norm" w:hAnsi="Arial" w:cs="Arial"/>
          <w:lang w:val="ru-RU"/>
        </w:rPr>
        <w:t xml:space="preserve"> </w:t>
      </w:r>
      <w:r w:rsidRPr="00651C74">
        <w:rPr>
          <w:rFonts w:ascii="Arial" w:eastAsia="MetaOffc-Norm" w:hAnsi="Arial" w:cs="Arial"/>
          <w:lang w:val="ru-RU"/>
        </w:rPr>
        <w:t>или в прямом</w:t>
      </w:r>
      <w:r w:rsidR="00B519E7" w:rsidRPr="00651C74">
        <w:rPr>
          <w:rFonts w:ascii="Arial" w:eastAsia="MetaOffc-Norm" w:hAnsi="Arial" w:cs="Arial"/>
          <w:lang w:val="ru-RU"/>
        </w:rPr>
        <w:t xml:space="preserve"> </w:t>
      </w:r>
      <w:r w:rsidRPr="00651C74">
        <w:rPr>
          <w:rFonts w:ascii="Arial" w:eastAsia="MetaOffc-Norm" w:hAnsi="Arial" w:cs="Arial"/>
          <w:lang w:val="ru-RU"/>
        </w:rPr>
        <w:t>(с помощью зеленой кнопки *) направлении</w:t>
      </w:r>
      <w:r w:rsidR="00B519E7"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740BA6"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1</w:t>
      </w:r>
      <w:r w:rsidR="00C668C1">
        <w:rPr>
          <w:rFonts w:ascii="Arial" w:hAnsi="Arial" w:cs="Arial"/>
          <w:b/>
          <w:bCs/>
          <w:lang w:val="ru-RU"/>
        </w:rPr>
        <w:t>6</w:t>
      </w:r>
    </w:p>
    <w:p w:rsidR="00740BA6" w:rsidRPr="00651C74" w:rsidRDefault="00740BA6" w:rsidP="007C3F89">
      <w:pPr>
        <w:autoSpaceDE w:val="0"/>
        <w:autoSpaceDN w:val="0"/>
        <w:adjustRightInd w:val="0"/>
        <w:spacing w:after="0" w:line="240" w:lineRule="auto"/>
        <w:rPr>
          <w:rFonts w:ascii="Arial" w:hAnsi="Arial" w:cs="Arial"/>
          <w:b/>
          <w:bCs/>
          <w:lang w:val="ru-RU"/>
        </w:rPr>
      </w:pPr>
    </w:p>
    <w:p w:rsidR="00961625" w:rsidRPr="00651C74" w:rsidRDefault="0096162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8 </w:t>
      </w:r>
      <w:r w:rsidR="00BF1428" w:rsidRPr="00651C74">
        <w:rPr>
          <w:rFonts w:ascii="Arial" w:hAnsi="Arial" w:cs="Arial"/>
          <w:b/>
          <w:bCs/>
          <w:lang w:val="ru-RU"/>
        </w:rPr>
        <w:t>Управление меню</w:t>
      </w:r>
    </w:p>
    <w:p w:rsidR="00961625" w:rsidRPr="00651C74" w:rsidRDefault="002A1F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Все варианты,</w:t>
      </w:r>
      <w:r w:rsidR="00961625" w:rsidRPr="00651C74">
        <w:rPr>
          <w:rFonts w:ascii="Arial" w:eastAsia="MetaOffc-Norm" w:hAnsi="Arial" w:cs="Arial"/>
          <w:lang w:val="ru-RU"/>
        </w:rPr>
        <w:t xml:space="preserve"> </w:t>
      </w:r>
      <w:r w:rsidRPr="00651C74">
        <w:rPr>
          <w:rFonts w:ascii="Arial" w:eastAsia="MetaOffc-Norm" w:hAnsi="Arial" w:cs="Arial"/>
          <w:lang w:val="ru-RU"/>
        </w:rPr>
        <w:t>доступные для данной модели телевизора,</w:t>
      </w:r>
      <w:r w:rsidR="00961625" w:rsidRPr="00651C74">
        <w:rPr>
          <w:rFonts w:ascii="Arial" w:eastAsia="MetaOffc-Norm" w:hAnsi="Arial" w:cs="Arial"/>
          <w:lang w:val="ru-RU"/>
        </w:rPr>
        <w:t xml:space="preserve"> </w:t>
      </w:r>
      <w:r w:rsidRPr="00651C74">
        <w:rPr>
          <w:rFonts w:ascii="Arial" w:eastAsia="MetaOffc-Norm" w:hAnsi="Arial" w:cs="Arial"/>
          <w:lang w:val="ru-RU"/>
        </w:rPr>
        <w:t>приведены в функциональном обзоре (</w:t>
      </w:r>
      <w:r w:rsidR="00961625" w:rsidRPr="000E70C2">
        <w:rPr>
          <w:rFonts w:ascii="Arial" w:eastAsia="MetaOffc-Norm" w:hAnsi="Arial" w:cs="Arial"/>
        </w:rPr>
        <w:t>Functional</w:t>
      </w:r>
      <w:r w:rsidR="00961625" w:rsidRPr="00651C74">
        <w:rPr>
          <w:rFonts w:ascii="Arial" w:eastAsia="MetaOffc-Norm" w:hAnsi="Arial" w:cs="Arial"/>
          <w:lang w:val="ru-RU"/>
        </w:rPr>
        <w:t xml:space="preserve"> </w:t>
      </w:r>
      <w:r w:rsidR="00961625" w:rsidRPr="000E70C2">
        <w:rPr>
          <w:rFonts w:ascii="Arial" w:eastAsia="MetaOffc-Norm" w:hAnsi="Arial" w:cs="Arial"/>
        </w:rPr>
        <w:t>overview</w:t>
      </w:r>
      <w:r w:rsidRPr="00651C74">
        <w:rPr>
          <w:rFonts w:ascii="Arial" w:eastAsia="MetaOffc-Norm" w:hAnsi="Arial" w:cs="Arial"/>
          <w:lang w:val="ru-RU"/>
        </w:rPr>
        <w:t>)</w:t>
      </w:r>
      <w:r w:rsidR="00961625" w:rsidRPr="00651C74">
        <w:rPr>
          <w:rFonts w:ascii="Arial" w:eastAsia="MetaOffc-Norm" w:hAnsi="Arial" w:cs="Arial"/>
          <w:lang w:val="ru-RU"/>
        </w:rPr>
        <w:t>.</w:t>
      </w:r>
    </w:p>
    <w:p w:rsidR="00961625" w:rsidRPr="00651C74" w:rsidRDefault="00BF142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Нажмите кнопку *, чтобы </w:t>
      </w:r>
      <w:r w:rsidR="00A96F02" w:rsidRPr="00651C74">
        <w:rPr>
          <w:rFonts w:ascii="Arial" w:eastAsia="MetaOffc-Norm" w:hAnsi="Arial" w:cs="Arial"/>
          <w:lang w:val="ru-RU"/>
        </w:rPr>
        <w:t>получить доступ к окну</w:t>
      </w:r>
      <w:r w:rsidR="00961625" w:rsidRPr="00651C74">
        <w:rPr>
          <w:rFonts w:ascii="Arial" w:eastAsia="MetaOffc-Norm" w:hAnsi="Arial" w:cs="Arial"/>
          <w:lang w:val="ru-RU"/>
        </w:rPr>
        <w:t xml:space="preserve"> </w:t>
      </w:r>
      <w:r w:rsidR="00A96F02" w:rsidRPr="00651C74">
        <w:rPr>
          <w:rFonts w:ascii="Arial" w:eastAsia="MetaOffc-Norm" w:hAnsi="Arial" w:cs="Arial"/>
          <w:lang w:val="ru-RU"/>
        </w:rPr>
        <w:t>«</w:t>
      </w:r>
      <w:r w:rsidR="00961625" w:rsidRPr="000E70C2">
        <w:rPr>
          <w:rFonts w:ascii="Arial" w:eastAsia="MetaOffc-Norm" w:hAnsi="Arial" w:cs="Arial"/>
        </w:rPr>
        <w:t>Functional</w:t>
      </w:r>
      <w:r w:rsidR="00961625" w:rsidRPr="00651C74">
        <w:rPr>
          <w:rFonts w:ascii="Arial" w:eastAsia="MetaOffc-Norm" w:hAnsi="Arial" w:cs="Arial"/>
          <w:lang w:val="ru-RU"/>
        </w:rPr>
        <w:t xml:space="preserve"> </w:t>
      </w:r>
      <w:r w:rsidR="00961625" w:rsidRPr="000E70C2">
        <w:rPr>
          <w:rFonts w:ascii="Arial" w:eastAsia="MetaOffc-Norm" w:hAnsi="Arial" w:cs="Arial"/>
        </w:rPr>
        <w:t>overview</w:t>
      </w:r>
      <w:r w:rsidR="00A96F02" w:rsidRPr="00651C74">
        <w:rPr>
          <w:rFonts w:ascii="Arial" w:eastAsia="MetaOffc-Norm" w:hAnsi="Arial" w:cs="Arial"/>
          <w:lang w:val="ru-RU"/>
        </w:rPr>
        <w:t>»</w:t>
      </w:r>
      <w:r w:rsidR="00961625" w:rsidRPr="00651C74">
        <w:rPr>
          <w:rFonts w:ascii="Arial" w:eastAsia="MetaOffc-Norm" w:hAnsi="Arial" w:cs="Arial"/>
          <w:lang w:val="ru-RU"/>
        </w:rPr>
        <w:t>.</w:t>
      </w:r>
    </w:p>
    <w:p w:rsidR="00961625" w:rsidRPr="00651C74" w:rsidRDefault="00A96F0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каждом открытии окна</w:t>
      </w:r>
      <w:r w:rsidR="00961625" w:rsidRPr="00651C74">
        <w:rPr>
          <w:rFonts w:ascii="Arial" w:eastAsia="MetaOffc-Norm" w:hAnsi="Arial" w:cs="Arial"/>
          <w:lang w:val="ru-RU"/>
        </w:rPr>
        <w:t xml:space="preserve"> </w:t>
      </w:r>
      <w:r w:rsidRPr="00651C74">
        <w:rPr>
          <w:rFonts w:ascii="Arial" w:eastAsia="MetaOffc-Norm" w:hAnsi="Arial" w:cs="Arial"/>
          <w:lang w:val="ru-RU"/>
        </w:rPr>
        <w:t>«</w:t>
      </w:r>
      <w:r w:rsidR="00961625" w:rsidRPr="000E70C2">
        <w:rPr>
          <w:rFonts w:ascii="Arial" w:eastAsia="MetaOffc-Norm" w:hAnsi="Arial" w:cs="Arial"/>
        </w:rPr>
        <w:t>Functional</w:t>
      </w:r>
      <w:r w:rsidR="00961625" w:rsidRPr="00651C74">
        <w:rPr>
          <w:rFonts w:ascii="Arial" w:eastAsia="MetaOffc-Norm" w:hAnsi="Arial" w:cs="Arial"/>
          <w:lang w:val="ru-RU"/>
        </w:rPr>
        <w:t xml:space="preserve"> </w:t>
      </w:r>
      <w:r w:rsidR="00961625" w:rsidRPr="000E70C2">
        <w:rPr>
          <w:rFonts w:ascii="Arial" w:eastAsia="MetaOffc-Norm" w:hAnsi="Arial" w:cs="Arial"/>
        </w:rPr>
        <w:t>overview</w:t>
      </w:r>
      <w:r w:rsidRPr="00651C74">
        <w:rPr>
          <w:rFonts w:ascii="Arial" w:eastAsia="MetaOffc-Norm" w:hAnsi="Arial" w:cs="Arial"/>
          <w:lang w:val="ru-RU"/>
        </w:rPr>
        <w:t>»</w:t>
      </w:r>
      <w:r w:rsidR="00961625"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выбора отдельных функций с помощью курсора</w:t>
      </w:r>
      <w:r w:rsidR="00961625" w:rsidRPr="00651C74">
        <w:rPr>
          <w:rFonts w:ascii="Arial" w:eastAsia="MetaOffc-Norm" w:hAnsi="Arial" w:cs="Arial"/>
          <w:lang w:val="ru-RU"/>
        </w:rPr>
        <w:t>.</w:t>
      </w:r>
    </w:p>
    <w:p w:rsidR="00961625" w:rsidRPr="00651C74" w:rsidRDefault="00A96F0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Подтвердите выбор нажатием кнопки</w:t>
      </w:r>
      <w:r w:rsidR="00961625" w:rsidRPr="00651C74">
        <w:rPr>
          <w:rFonts w:ascii="Arial" w:eastAsia="MetaOffc-Norm" w:hAnsi="Arial" w:cs="Arial"/>
          <w:lang w:val="ru-RU"/>
        </w:rPr>
        <w:t xml:space="preserve"> </w:t>
      </w:r>
      <w:r w:rsidRPr="00651C74">
        <w:rPr>
          <w:rFonts w:ascii="Arial" w:eastAsia="MetaOffc-Norm" w:hAnsi="Arial" w:cs="Arial"/>
          <w:lang w:val="ru-RU"/>
        </w:rPr>
        <w:t>*</w:t>
      </w:r>
      <w:r w:rsidR="00961625" w:rsidRPr="00651C74">
        <w:rPr>
          <w:rFonts w:ascii="Arial" w:eastAsia="MetaOffc-Norm" w:hAnsi="Arial" w:cs="Arial"/>
          <w:lang w:val="ru-RU"/>
        </w:rPr>
        <w:t>.</w:t>
      </w:r>
    </w:p>
    <w:p w:rsidR="00961625" w:rsidRPr="00651C74" w:rsidRDefault="004F2C8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Чтобы изменить настройки телевизора</w:t>
      </w:r>
      <w:r w:rsidR="00961625" w:rsidRPr="00651C74">
        <w:rPr>
          <w:rFonts w:ascii="Arial" w:eastAsia="MetaOffc-Norm" w:hAnsi="Arial" w:cs="Arial"/>
          <w:lang w:val="ru-RU"/>
        </w:rPr>
        <w:t xml:space="preserve">, </w:t>
      </w:r>
      <w:r w:rsidRPr="00651C74">
        <w:rPr>
          <w:rFonts w:ascii="Arial" w:eastAsia="MetaOffc-Norm" w:hAnsi="Arial" w:cs="Arial"/>
          <w:lang w:val="ru-RU"/>
        </w:rPr>
        <w:t>выберите позицию «</w:t>
      </w:r>
      <w:r w:rsidR="00961625" w:rsidRPr="000E70C2">
        <w:rPr>
          <w:rFonts w:ascii="Arial" w:eastAsia="MetaOffc-Norm" w:hAnsi="Arial" w:cs="Arial"/>
        </w:rPr>
        <w:t>Menu</w:t>
      </w:r>
      <w:r w:rsidRPr="00651C74">
        <w:rPr>
          <w:rFonts w:ascii="Arial" w:eastAsia="MetaOffc-Norm" w:hAnsi="Arial" w:cs="Arial"/>
          <w:lang w:val="ru-RU"/>
        </w:rPr>
        <w:t>»</w:t>
      </w:r>
      <w:r w:rsidR="00961625" w:rsidRPr="00651C74">
        <w:rPr>
          <w:rFonts w:ascii="Arial" w:eastAsia="MetaOffc-Norm" w:hAnsi="Arial" w:cs="Arial"/>
          <w:lang w:val="ru-RU"/>
        </w:rPr>
        <w:t xml:space="preserve"> </w:t>
      </w:r>
      <w:r w:rsidRPr="00651C74">
        <w:rPr>
          <w:rFonts w:ascii="Arial" w:eastAsia="MetaOffc-Norm" w:hAnsi="Arial" w:cs="Arial"/>
          <w:lang w:val="ru-RU"/>
        </w:rPr>
        <w:t>в окне</w:t>
      </w:r>
      <w:r w:rsidR="00961625" w:rsidRPr="00651C74">
        <w:rPr>
          <w:rFonts w:ascii="Arial" w:eastAsia="MetaOffc-Norm" w:hAnsi="Arial" w:cs="Arial"/>
          <w:lang w:val="ru-RU"/>
        </w:rPr>
        <w:t xml:space="preserve"> </w:t>
      </w:r>
      <w:r w:rsidRPr="00651C74">
        <w:rPr>
          <w:rFonts w:ascii="Arial" w:eastAsia="MetaOffc-Norm" w:hAnsi="Arial" w:cs="Arial"/>
          <w:lang w:val="ru-RU"/>
        </w:rPr>
        <w:t>«</w:t>
      </w:r>
      <w:r w:rsidR="00961625" w:rsidRPr="000E70C2">
        <w:rPr>
          <w:rFonts w:ascii="Arial" w:eastAsia="MetaOffc-Norm" w:hAnsi="Arial" w:cs="Arial"/>
        </w:rPr>
        <w:t>Functional</w:t>
      </w:r>
      <w:r w:rsidR="00961625" w:rsidRPr="00651C74">
        <w:rPr>
          <w:rFonts w:ascii="Arial" w:eastAsia="MetaOffc-Norm" w:hAnsi="Arial" w:cs="Arial"/>
          <w:lang w:val="ru-RU"/>
        </w:rPr>
        <w:t xml:space="preserve"> </w:t>
      </w:r>
      <w:r w:rsidR="00961625" w:rsidRPr="000E70C2">
        <w:rPr>
          <w:rFonts w:ascii="Arial" w:eastAsia="MetaOffc-Norm" w:hAnsi="Arial" w:cs="Arial"/>
        </w:rPr>
        <w:t>overview</w:t>
      </w:r>
      <w:r w:rsidRPr="00651C74">
        <w:rPr>
          <w:rFonts w:ascii="Arial" w:eastAsia="MetaOffc-Norm" w:hAnsi="Arial" w:cs="Arial"/>
          <w:lang w:val="ru-RU"/>
        </w:rPr>
        <w:t>»</w:t>
      </w:r>
      <w:r w:rsidR="00961625" w:rsidRPr="00651C74">
        <w:rPr>
          <w:rFonts w:ascii="Arial" w:eastAsia="MetaOffc-Norm" w:hAnsi="Arial" w:cs="Arial"/>
          <w:lang w:val="ru-RU"/>
        </w:rPr>
        <w:t xml:space="preserve"> </w:t>
      </w:r>
      <w:r w:rsidRPr="00651C74">
        <w:rPr>
          <w:rFonts w:ascii="Arial" w:eastAsia="MetaOffc-Norm" w:hAnsi="Arial" w:cs="Arial"/>
          <w:lang w:val="ru-RU"/>
        </w:rPr>
        <w:t>и откройте ее с помощью кнопки *</w:t>
      </w:r>
      <w:r w:rsidR="00961625" w:rsidRPr="00651C74">
        <w:rPr>
          <w:rFonts w:ascii="Arial" w:eastAsia="MetaOffc-Norm" w:hAnsi="Arial" w:cs="Arial"/>
          <w:lang w:val="ru-RU"/>
        </w:rPr>
        <w:t>.</w:t>
      </w:r>
    </w:p>
    <w:p w:rsidR="00961625" w:rsidRPr="00651C74" w:rsidRDefault="00E910D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С помощью кнопки *</w:t>
      </w:r>
      <w:r w:rsidR="00961625" w:rsidRPr="00651C74">
        <w:rPr>
          <w:rFonts w:ascii="Arial" w:eastAsia="MetaOffc-Norm" w:hAnsi="Arial" w:cs="Arial"/>
          <w:lang w:val="ru-RU"/>
        </w:rPr>
        <w:t xml:space="preserve"> </w:t>
      </w:r>
      <w:r w:rsidRPr="00651C74">
        <w:rPr>
          <w:rFonts w:ascii="Arial" w:eastAsia="MetaOffc-Norm" w:hAnsi="Arial" w:cs="Arial"/>
          <w:lang w:val="ru-RU"/>
        </w:rPr>
        <w:t>на серебристом пульте ДУ</w:t>
      </w:r>
      <w:r w:rsidR="00961625" w:rsidRPr="00651C74">
        <w:rPr>
          <w:rFonts w:ascii="Arial" w:eastAsia="MetaOffc-Norm" w:hAnsi="Arial" w:cs="Arial"/>
          <w:lang w:val="ru-RU"/>
        </w:rPr>
        <w:t xml:space="preserve"> </w:t>
      </w:r>
      <w:r w:rsidRPr="00651C74">
        <w:rPr>
          <w:rFonts w:ascii="Arial" w:eastAsia="MetaOffc-Norm" w:hAnsi="Arial" w:cs="Arial"/>
          <w:lang w:val="ru-RU"/>
        </w:rPr>
        <w:t>откройте меню</w:t>
      </w:r>
      <w:r w:rsidR="00961625" w:rsidRPr="00651C74">
        <w:rPr>
          <w:rFonts w:ascii="Arial" w:eastAsia="MetaOffc-Norm" w:hAnsi="Arial" w:cs="Arial"/>
          <w:lang w:val="ru-RU"/>
        </w:rPr>
        <w:t>.</w:t>
      </w:r>
    </w:p>
    <w:p w:rsidR="00961625" w:rsidRPr="00651C74" w:rsidRDefault="00E910D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Выберите позицию меню, которую требуется отрегулировать,</w:t>
      </w:r>
      <w:r w:rsidR="00961625" w:rsidRPr="00651C74">
        <w:rPr>
          <w:rFonts w:ascii="Arial" w:eastAsia="MetaOffc-Norm" w:hAnsi="Arial" w:cs="Arial"/>
          <w:lang w:val="ru-RU"/>
        </w:rPr>
        <w:t xml:space="preserve"> </w:t>
      </w:r>
      <w:r w:rsidR="005A3BA8" w:rsidRPr="00651C74">
        <w:rPr>
          <w:rFonts w:ascii="Arial" w:eastAsia="MetaOffc-Norm" w:hAnsi="Arial" w:cs="Arial"/>
          <w:lang w:val="ru-RU"/>
        </w:rPr>
        <w:t>и нажмите кнопку *</w:t>
      </w:r>
      <w:r w:rsidR="00961625" w:rsidRPr="00651C74">
        <w:rPr>
          <w:rFonts w:ascii="Arial" w:eastAsia="MetaOffc-Norm" w:hAnsi="Arial" w:cs="Arial"/>
          <w:lang w:val="ru-RU"/>
        </w:rPr>
        <w:t>.</w:t>
      </w:r>
    </w:p>
    <w:p w:rsidR="00961625" w:rsidRPr="009F2468" w:rsidRDefault="00E910D8"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Измените значения параметров</w:t>
      </w:r>
      <w:r w:rsidR="00961625" w:rsidRPr="009F2468">
        <w:rPr>
          <w:rFonts w:ascii="Arial" w:eastAsia="MetaOffc-Norm" w:hAnsi="Arial" w:cs="Arial"/>
          <w:lang w:val="ru-RU"/>
        </w:rPr>
        <w:t xml:space="preserve"> </w:t>
      </w:r>
      <w:r w:rsidRPr="009F2468">
        <w:rPr>
          <w:rFonts w:ascii="Arial" w:eastAsia="MetaOffc-Norm" w:hAnsi="Arial" w:cs="Arial"/>
          <w:lang w:val="ru-RU"/>
        </w:rPr>
        <w:t>выбранной позиции меню</w:t>
      </w:r>
      <w:r w:rsidR="00961625" w:rsidRPr="009F2468">
        <w:rPr>
          <w:rFonts w:ascii="Arial" w:eastAsia="MetaOffc-Norm" w:hAnsi="Arial" w:cs="Arial"/>
          <w:lang w:val="ru-RU"/>
        </w:rPr>
        <w:t xml:space="preserve"> </w:t>
      </w:r>
      <w:r w:rsidRPr="009F2468">
        <w:rPr>
          <w:rFonts w:ascii="Arial" w:eastAsia="MetaOffc-Norm" w:hAnsi="Arial" w:cs="Arial"/>
          <w:lang w:val="ru-RU"/>
        </w:rPr>
        <w:t>с помощью кнопок управления курсором и подтвердите выбор</w:t>
      </w:r>
      <w:r w:rsidR="00BF1428" w:rsidRPr="009F2468">
        <w:rPr>
          <w:rFonts w:ascii="Arial" w:eastAsia="MetaOffc-Norm" w:hAnsi="Arial" w:cs="Arial"/>
          <w:lang w:val="ru-RU"/>
        </w:rPr>
        <w:t xml:space="preserve"> </w:t>
      </w:r>
      <w:r w:rsidRPr="009F2468">
        <w:rPr>
          <w:rFonts w:ascii="Arial" w:eastAsia="MetaOffc-Norm" w:hAnsi="Arial" w:cs="Arial"/>
          <w:lang w:val="ru-RU"/>
        </w:rPr>
        <w:t>нажатием кнопки *</w:t>
      </w:r>
      <w:r w:rsidR="00961625" w:rsidRPr="009F2468">
        <w:rPr>
          <w:rFonts w:ascii="Arial" w:eastAsia="MetaOffc-Norm" w:hAnsi="Arial" w:cs="Arial"/>
          <w:lang w:val="ru-RU"/>
        </w:rPr>
        <w:t>.</w:t>
      </w:r>
    </w:p>
    <w:p w:rsidR="00961625" w:rsidRPr="00651C74" w:rsidRDefault="00D2476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Значок *</w:t>
      </w:r>
      <w:r w:rsidR="00961625" w:rsidRPr="00651C74">
        <w:rPr>
          <w:rFonts w:ascii="Arial" w:eastAsia="MetaOffc-Norm" w:hAnsi="Arial" w:cs="Arial"/>
          <w:lang w:val="ru-RU"/>
        </w:rPr>
        <w:t xml:space="preserve"> </w:t>
      </w:r>
      <w:r w:rsidRPr="00651C74">
        <w:rPr>
          <w:rFonts w:ascii="Arial" w:eastAsia="MetaOffc-Norm" w:hAnsi="Arial" w:cs="Arial"/>
          <w:lang w:val="ru-RU"/>
        </w:rPr>
        <w:t>указывает на значения,</w:t>
      </w:r>
      <w:r w:rsidR="00961625" w:rsidRPr="00651C74">
        <w:rPr>
          <w:rFonts w:ascii="Arial" w:eastAsia="MetaOffc-Norm" w:hAnsi="Arial" w:cs="Arial"/>
          <w:lang w:val="ru-RU"/>
        </w:rPr>
        <w:t xml:space="preserve"> </w:t>
      </w:r>
      <w:r w:rsidRPr="00651C74">
        <w:rPr>
          <w:rFonts w:ascii="Arial" w:eastAsia="MetaOffc-Norm" w:hAnsi="Arial" w:cs="Arial"/>
          <w:lang w:val="ru-RU"/>
        </w:rPr>
        <w:t>которые были установлены на предприятии-изготовителе</w:t>
      </w:r>
      <w:r w:rsidR="00961625" w:rsidRPr="00651C74">
        <w:rPr>
          <w:rFonts w:ascii="Arial" w:eastAsia="MetaOffc-Norm" w:hAnsi="Arial" w:cs="Arial"/>
          <w:lang w:val="ru-RU"/>
        </w:rPr>
        <w:t>.</w:t>
      </w:r>
    </w:p>
    <w:p w:rsidR="00961625" w:rsidRPr="00651C74" w:rsidRDefault="00D2476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Чтобы вернуться на один уровень назад</w:t>
      </w:r>
      <w:r w:rsidR="00961625" w:rsidRPr="00651C74">
        <w:rPr>
          <w:rFonts w:ascii="Arial" w:eastAsia="MetaOffc-Norm" w:hAnsi="Arial" w:cs="Arial"/>
          <w:lang w:val="ru-RU"/>
        </w:rPr>
        <w:t xml:space="preserve">, </w:t>
      </w:r>
      <w:r w:rsidRPr="00651C74">
        <w:rPr>
          <w:rFonts w:ascii="Arial" w:eastAsia="MetaOffc-Norm" w:hAnsi="Arial" w:cs="Arial"/>
          <w:lang w:val="ru-RU"/>
        </w:rPr>
        <w:t>каждый раз</w:t>
      </w:r>
      <w:r w:rsidR="00961625" w:rsidRPr="00651C74">
        <w:rPr>
          <w:rFonts w:ascii="Arial" w:eastAsia="MetaOffc-Norm" w:hAnsi="Arial" w:cs="Arial"/>
          <w:lang w:val="ru-RU"/>
        </w:rPr>
        <w:t xml:space="preserve"> </w:t>
      </w:r>
      <w:r w:rsidR="005A3BA8" w:rsidRPr="00651C74">
        <w:rPr>
          <w:rFonts w:ascii="Arial" w:eastAsia="MetaOffc-Norm" w:hAnsi="Arial" w:cs="Arial"/>
          <w:lang w:val="ru-RU"/>
        </w:rPr>
        <w:t>нажимайте кнопку *</w:t>
      </w:r>
      <w:r w:rsidR="00961625" w:rsidRPr="00651C74">
        <w:rPr>
          <w:rFonts w:ascii="Arial" w:eastAsia="MetaOffc-Norm" w:hAnsi="Arial" w:cs="Arial"/>
          <w:lang w:val="ru-RU"/>
        </w:rPr>
        <w:t>.</w:t>
      </w:r>
    </w:p>
    <w:p w:rsidR="0080757B" w:rsidRPr="00651C74" w:rsidRDefault="00D2476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Для выхода из меню нажмите кнопку </w:t>
      </w:r>
      <w:r w:rsidR="00C668C1">
        <w:rPr>
          <w:rFonts w:ascii="Arial" w:eastAsia="MetaOffc-Norm" w:hAnsi="Arial" w:cs="Arial"/>
        </w:rPr>
        <w:t>EXIT</w:t>
      </w:r>
      <w:r w:rsidRPr="00651C74">
        <w:rPr>
          <w:rFonts w:ascii="Arial" w:eastAsia="MetaOffc-Norm" w:hAnsi="Arial" w:cs="Arial"/>
          <w:lang w:val="ru-RU"/>
        </w:rPr>
        <w:t>*</w:t>
      </w:r>
      <w:r w:rsidR="00961625"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1</w:t>
      </w:r>
      <w:r w:rsidR="00C668C1">
        <w:rPr>
          <w:rFonts w:ascii="Arial" w:hAnsi="Arial" w:cs="Arial"/>
          <w:b/>
          <w:bCs/>
          <w:lang w:val="ru-RU"/>
        </w:rPr>
        <w:t>7</w:t>
      </w:r>
    </w:p>
    <w:p w:rsidR="00740BA6" w:rsidRPr="00651C74" w:rsidRDefault="00740BA6" w:rsidP="007C3F89">
      <w:pPr>
        <w:autoSpaceDE w:val="0"/>
        <w:autoSpaceDN w:val="0"/>
        <w:adjustRightInd w:val="0"/>
        <w:spacing w:after="0" w:line="240" w:lineRule="auto"/>
        <w:rPr>
          <w:rFonts w:ascii="Arial" w:hAnsi="Arial" w:cs="Arial"/>
          <w:b/>
          <w:bCs/>
          <w:lang w:val="ru-RU"/>
        </w:rPr>
      </w:pPr>
    </w:p>
    <w:p w:rsidR="00961625" w:rsidRPr="00651C74" w:rsidRDefault="0096162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9 Поиск каналов</w:t>
      </w:r>
    </w:p>
    <w:p w:rsidR="00961625" w:rsidRPr="00651C74" w:rsidRDefault="0096162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9.1 Выбор типа приема</w:t>
      </w:r>
    </w:p>
    <w:p w:rsidR="00961625" w:rsidRPr="00651C74" w:rsidRDefault="008E509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Данный телевизор</w:t>
      </w:r>
      <w:r w:rsidR="00961625" w:rsidRPr="00651C74">
        <w:rPr>
          <w:rFonts w:ascii="Arial" w:eastAsia="MetaOffc-Norm" w:hAnsi="Arial" w:cs="Arial"/>
          <w:lang w:val="ru-RU"/>
        </w:rPr>
        <w:t xml:space="preserve"> </w:t>
      </w:r>
      <w:r w:rsidRPr="00651C74">
        <w:rPr>
          <w:rFonts w:ascii="Arial" w:eastAsia="MetaOffc-Norm" w:hAnsi="Arial" w:cs="Arial"/>
          <w:lang w:val="ru-RU"/>
        </w:rPr>
        <w:t>рассчитан на поддержку до четырех разных типов приема</w:t>
      </w:r>
      <w:r w:rsidR="00961625" w:rsidRPr="00651C74">
        <w:rPr>
          <w:rFonts w:ascii="Arial" w:eastAsia="MetaOffc-Norm" w:hAnsi="Arial" w:cs="Arial"/>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0E70C2">
        <w:rPr>
          <w:rFonts w:ascii="Arial" w:hAnsi="Arial" w:cs="Arial"/>
          <w:b/>
          <w:bCs/>
        </w:rPr>
        <w:t>Analog</w:t>
      </w:r>
      <w:r w:rsidRPr="00651C74">
        <w:rPr>
          <w:rFonts w:ascii="Arial" w:hAnsi="Arial" w:cs="Arial"/>
          <w:b/>
          <w:bCs/>
          <w:lang w:val="ru-RU"/>
        </w:rPr>
        <w:t>-</w:t>
      </w:r>
      <w:r w:rsidRPr="000E70C2">
        <w:rPr>
          <w:rFonts w:ascii="Arial" w:hAnsi="Arial" w:cs="Arial"/>
          <w:b/>
          <w:bCs/>
        </w:rPr>
        <w:t>TV</w:t>
      </w:r>
      <w:r w:rsidRPr="00651C74">
        <w:rPr>
          <w:rFonts w:ascii="Arial" w:hAnsi="Arial" w:cs="Arial"/>
          <w:b/>
          <w:bCs/>
          <w:lang w:val="ru-RU"/>
        </w:rPr>
        <w:t xml:space="preserve">: </w:t>
      </w:r>
      <w:r w:rsidR="001A33B8" w:rsidRPr="00651C74">
        <w:rPr>
          <w:rFonts w:ascii="Arial" w:hAnsi="Arial" w:cs="Arial"/>
          <w:b/>
          <w:bCs/>
          <w:lang w:val="ru-RU"/>
        </w:rPr>
        <w:t xml:space="preserve">аналоговое телевидение. </w:t>
      </w:r>
      <w:r w:rsidR="001A33B8" w:rsidRPr="00651C74">
        <w:rPr>
          <w:rFonts w:ascii="Arial" w:eastAsia="MetaOffc-Norm" w:hAnsi="Arial" w:cs="Arial"/>
          <w:lang w:val="ru-RU"/>
        </w:rPr>
        <w:t>Вещательная технология,</w:t>
      </w:r>
      <w:r w:rsidRPr="00651C74">
        <w:rPr>
          <w:rFonts w:ascii="Arial" w:eastAsia="MetaOffc-Norm" w:hAnsi="Arial" w:cs="Arial"/>
          <w:lang w:val="ru-RU"/>
        </w:rPr>
        <w:t xml:space="preserve"> </w:t>
      </w:r>
      <w:r w:rsidR="001A33B8" w:rsidRPr="00651C74">
        <w:rPr>
          <w:rFonts w:ascii="Arial" w:eastAsia="MetaOffc-Norm" w:hAnsi="Arial" w:cs="Arial"/>
          <w:lang w:val="ru-RU"/>
        </w:rPr>
        <w:t>существующая уже десятилетия</w:t>
      </w:r>
      <w:r w:rsidRPr="00651C74">
        <w:rPr>
          <w:rFonts w:ascii="Arial" w:eastAsia="MetaOffc-Norm" w:hAnsi="Arial" w:cs="Arial"/>
          <w:lang w:val="ru-RU"/>
        </w:rPr>
        <w:t xml:space="preserve"> </w:t>
      </w:r>
      <w:r w:rsidR="001A33B8" w:rsidRPr="00651C74">
        <w:rPr>
          <w:rFonts w:ascii="Arial" w:eastAsia="MetaOffc-Norm" w:hAnsi="Arial" w:cs="Arial"/>
          <w:lang w:val="ru-RU"/>
        </w:rPr>
        <w:t>и которая</w:t>
      </w:r>
      <w:r w:rsidRPr="00651C74">
        <w:rPr>
          <w:rFonts w:ascii="Arial" w:eastAsia="MetaOffc-Norm" w:hAnsi="Arial" w:cs="Arial"/>
          <w:lang w:val="ru-RU"/>
        </w:rPr>
        <w:t xml:space="preserve"> </w:t>
      </w:r>
      <w:r w:rsidR="001A33B8" w:rsidRPr="00651C74">
        <w:rPr>
          <w:rFonts w:ascii="Arial" w:eastAsia="MetaOffc-Norm" w:hAnsi="Arial" w:cs="Arial"/>
          <w:lang w:val="ru-RU"/>
        </w:rPr>
        <w:t>все это время</w:t>
      </w:r>
      <w:r w:rsidRPr="00651C74">
        <w:rPr>
          <w:rFonts w:ascii="Arial" w:eastAsia="MetaOffc-Norm" w:hAnsi="Arial" w:cs="Arial"/>
          <w:lang w:val="ru-RU"/>
        </w:rPr>
        <w:t xml:space="preserve"> </w:t>
      </w:r>
      <w:r w:rsidR="001A33B8" w:rsidRPr="00651C74">
        <w:rPr>
          <w:rFonts w:ascii="Arial" w:eastAsia="MetaOffc-Norm" w:hAnsi="Arial" w:cs="Arial"/>
          <w:lang w:val="ru-RU"/>
        </w:rPr>
        <w:t>может работать только посредством кабеля</w:t>
      </w:r>
      <w:r w:rsidRPr="00651C74">
        <w:rPr>
          <w:rFonts w:ascii="Arial" w:eastAsia="MetaOffc-Norm" w:hAnsi="Arial" w:cs="Arial"/>
          <w:lang w:val="ru-RU"/>
        </w:rPr>
        <w:t>.</w:t>
      </w:r>
    </w:p>
    <w:p w:rsidR="00961625" w:rsidRPr="00153569" w:rsidRDefault="00961625" w:rsidP="00153569">
      <w:pPr>
        <w:autoSpaceDE w:val="0"/>
        <w:autoSpaceDN w:val="0"/>
        <w:adjustRightInd w:val="0"/>
        <w:spacing w:after="0" w:line="240" w:lineRule="auto"/>
        <w:rPr>
          <w:rFonts w:ascii="Arial" w:eastAsia="MetaOffc-Norm" w:hAnsi="Arial" w:cs="Arial"/>
          <w:lang w:val="ru-RU"/>
        </w:rPr>
      </w:pPr>
      <w:r w:rsidRPr="000E70C2">
        <w:rPr>
          <w:rFonts w:ascii="Arial" w:hAnsi="Arial" w:cs="Arial"/>
          <w:b/>
          <w:bCs/>
        </w:rPr>
        <w:t>DVB</w:t>
      </w:r>
      <w:r w:rsidRPr="00651C74">
        <w:rPr>
          <w:rFonts w:ascii="Arial" w:hAnsi="Arial" w:cs="Arial"/>
          <w:b/>
          <w:bCs/>
          <w:lang w:val="ru-RU"/>
        </w:rPr>
        <w:t>-</w:t>
      </w:r>
      <w:r w:rsidRPr="000E70C2">
        <w:rPr>
          <w:rFonts w:ascii="Arial" w:hAnsi="Arial" w:cs="Arial"/>
          <w:b/>
          <w:bCs/>
        </w:rPr>
        <w:t>T</w:t>
      </w:r>
      <w:r w:rsidR="00153569" w:rsidRPr="00153569">
        <w:rPr>
          <w:rFonts w:ascii="Arial" w:hAnsi="Arial" w:cs="Arial"/>
          <w:b/>
          <w:bCs/>
          <w:lang w:val="ru-RU"/>
        </w:rPr>
        <w:t>(</w:t>
      </w:r>
      <w:r w:rsidR="00153569">
        <w:rPr>
          <w:rFonts w:ascii="Arial" w:hAnsi="Arial" w:cs="Arial"/>
          <w:b/>
          <w:bCs/>
        </w:rPr>
        <w:t>T</w:t>
      </w:r>
      <w:r w:rsidR="00153569" w:rsidRPr="00153569">
        <w:rPr>
          <w:rFonts w:ascii="Arial" w:hAnsi="Arial" w:cs="Arial"/>
          <w:b/>
          <w:bCs/>
          <w:lang w:val="ru-RU"/>
        </w:rPr>
        <w:t>2)</w:t>
      </w:r>
      <w:r w:rsidRPr="00651C74">
        <w:rPr>
          <w:rFonts w:ascii="Arial" w:hAnsi="Arial" w:cs="Arial"/>
          <w:b/>
          <w:bCs/>
          <w:lang w:val="ru-RU"/>
        </w:rPr>
        <w:t>:</w:t>
      </w:r>
      <w:r w:rsidR="00C3653A" w:rsidRPr="00651C74">
        <w:rPr>
          <w:rFonts w:ascii="Arial" w:hAnsi="Arial" w:cs="Arial"/>
          <w:b/>
          <w:bCs/>
          <w:lang w:val="ru-RU"/>
        </w:rPr>
        <w:t xml:space="preserve"> эфирное цифровое телевещание.</w:t>
      </w:r>
      <w:r w:rsidRPr="00651C74">
        <w:rPr>
          <w:rFonts w:ascii="Arial" w:hAnsi="Arial" w:cs="Arial"/>
          <w:b/>
          <w:bCs/>
          <w:lang w:val="ru-RU"/>
        </w:rPr>
        <w:t xml:space="preserve"> </w:t>
      </w:r>
      <w:r w:rsidR="00C3653A" w:rsidRPr="00651C74">
        <w:rPr>
          <w:rFonts w:ascii="Arial" w:eastAsia="MetaOffc-Norm" w:hAnsi="Arial" w:cs="Arial"/>
          <w:lang w:val="ru-RU"/>
        </w:rPr>
        <w:t>Технология цифрового вещания,</w:t>
      </w:r>
      <w:r w:rsidRPr="00651C74">
        <w:rPr>
          <w:rFonts w:ascii="Arial" w:eastAsia="MetaOffc-Norm" w:hAnsi="Arial" w:cs="Arial"/>
          <w:lang w:val="ru-RU"/>
        </w:rPr>
        <w:t xml:space="preserve"> </w:t>
      </w:r>
      <w:r w:rsidR="00C3653A" w:rsidRPr="00651C74">
        <w:rPr>
          <w:rFonts w:ascii="Arial" w:eastAsia="MetaOffc-Norm" w:hAnsi="Arial" w:cs="Arial"/>
          <w:lang w:val="ru-RU"/>
        </w:rPr>
        <w:t>при использовании которой прием сигнала до сих пор осуществляется посредством</w:t>
      </w:r>
      <w:r w:rsidRPr="00651C74">
        <w:rPr>
          <w:rFonts w:ascii="Arial" w:eastAsia="MetaOffc-Norm" w:hAnsi="Arial" w:cs="Arial"/>
          <w:lang w:val="ru-RU"/>
        </w:rPr>
        <w:t xml:space="preserve"> </w:t>
      </w:r>
      <w:r w:rsidR="00C3653A" w:rsidRPr="00651C74">
        <w:rPr>
          <w:rFonts w:ascii="Arial" w:eastAsia="MetaOffc-Norm" w:hAnsi="Arial" w:cs="Arial"/>
          <w:lang w:val="ru-RU"/>
        </w:rPr>
        <w:t>обычной надомной антенны</w:t>
      </w:r>
      <w:r w:rsidRPr="00651C74">
        <w:rPr>
          <w:rFonts w:ascii="Arial" w:eastAsia="MetaOffc-Norm" w:hAnsi="Arial" w:cs="Arial"/>
          <w:lang w:val="ru-RU"/>
        </w:rPr>
        <w:t xml:space="preserve"> </w:t>
      </w:r>
      <w:r w:rsidR="00C3653A" w:rsidRPr="00651C74">
        <w:rPr>
          <w:rFonts w:ascii="Arial" w:eastAsia="MetaOffc-Norm" w:hAnsi="Arial" w:cs="Arial"/>
          <w:lang w:val="ru-RU"/>
        </w:rPr>
        <w:t>или комнатной антенны</w:t>
      </w:r>
      <w:r w:rsidRPr="00651C74">
        <w:rPr>
          <w:rFonts w:ascii="Arial" w:eastAsia="MetaOffc-Norm" w:hAnsi="Arial" w:cs="Arial"/>
          <w:lang w:val="ru-RU"/>
        </w:rPr>
        <w:t xml:space="preserve"> (</w:t>
      </w:r>
      <w:r w:rsidR="00C3653A" w:rsidRPr="00651C74">
        <w:rPr>
          <w:rFonts w:ascii="Arial" w:eastAsia="MetaOffc-Norm" w:hAnsi="Arial" w:cs="Arial"/>
          <w:lang w:val="ru-RU"/>
        </w:rPr>
        <w:t>в зависимости от условий приема</w:t>
      </w:r>
      <w:r w:rsidRPr="00651C74">
        <w:rPr>
          <w:rFonts w:ascii="Arial" w:eastAsia="MetaOffc-Norm" w:hAnsi="Arial" w:cs="Arial"/>
          <w:lang w:val="ru-RU"/>
        </w:rPr>
        <w:t xml:space="preserve">). </w:t>
      </w:r>
      <w:r w:rsidR="00C3653A" w:rsidRPr="00651C74">
        <w:rPr>
          <w:rFonts w:ascii="Arial" w:eastAsia="MetaOffc-Norm" w:hAnsi="Arial" w:cs="Arial"/>
          <w:lang w:val="ru-RU"/>
        </w:rPr>
        <w:t>За подробностями обратитесь в местную телекомпанию или к интернету</w:t>
      </w:r>
      <w:r w:rsidR="00153569" w:rsidRPr="00153569">
        <w:rPr>
          <w:rFonts w:ascii="Arial" w:eastAsia="MetaOffc-Norm" w:hAnsi="Arial" w:cs="Arial"/>
          <w:lang w:val="ru-RU"/>
        </w:rPr>
        <w:t xml:space="preserve">:  </w:t>
      </w:r>
      <w:r w:rsidR="00153569" w:rsidRPr="00153569">
        <w:rPr>
          <w:rFonts w:ascii="Arial" w:hAnsi="Arial" w:cs="Arial"/>
          <w:b/>
          <w:bCs/>
          <w:lang w:val="ru-RU"/>
        </w:rPr>
        <w:t>„www.ueberallfernsehen.</w:t>
      </w:r>
      <w:r w:rsidR="00153569" w:rsidRPr="00153569">
        <w:rPr>
          <w:rFonts w:ascii="Arial" w:hAnsi="Arial" w:cs="Arial"/>
          <w:b/>
          <w:bCs/>
        </w:rPr>
        <w:t>de</w:t>
      </w:r>
      <w:r w:rsidR="00153569" w:rsidRPr="00153569">
        <w:rPr>
          <w:rFonts w:ascii="Arial" w:hAnsi="Arial" w:cs="Arial"/>
          <w:b/>
          <w:bCs/>
          <w:lang w:val="ru-RU"/>
        </w:rPr>
        <w:t>/</w:t>
      </w:r>
      <w:r w:rsidR="00153569" w:rsidRPr="00153569">
        <w:rPr>
          <w:rFonts w:ascii="Arial" w:hAnsi="Arial" w:cs="Arial"/>
          <w:b/>
          <w:bCs/>
        </w:rPr>
        <w:t>dvbt</w:t>
      </w:r>
      <w:r w:rsidR="00153569" w:rsidRPr="00153569">
        <w:rPr>
          <w:rFonts w:ascii="Arial" w:hAnsi="Arial" w:cs="Arial"/>
          <w:b/>
          <w:bCs/>
          <w:lang w:val="ru-RU"/>
        </w:rPr>
        <w:t>175.</w:t>
      </w:r>
      <w:r w:rsidR="00153569" w:rsidRPr="00153569">
        <w:rPr>
          <w:rFonts w:ascii="Arial" w:hAnsi="Arial" w:cs="Arial"/>
          <w:b/>
          <w:bCs/>
        </w:rPr>
        <w:t>html</w:t>
      </w:r>
      <w:r w:rsidR="00153569" w:rsidRPr="00153569">
        <w:rPr>
          <w:rFonts w:ascii="Arial" w:hAnsi="Arial" w:cs="Arial"/>
          <w:b/>
          <w:bCs/>
          <w:lang w:val="ru-RU"/>
        </w:rPr>
        <w:t xml:space="preserve">“ </w:t>
      </w:r>
      <w:r w:rsidR="00153569">
        <w:rPr>
          <w:rFonts w:ascii="Arial" w:eastAsia="MetaOffc-Norm" w:hAnsi="Arial" w:cs="Arial"/>
          <w:lang w:val="ru-RU"/>
        </w:rPr>
        <w:t>или</w:t>
      </w:r>
      <w:r w:rsidR="00153569" w:rsidRPr="00153569">
        <w:rPr>
          <w:rFonts w:ascii="Arial" w:eastAsia="MetaOffc-Norm" w:hAnsi="Arial" w:cs="Arial"/>
          <w:lang w:val="ru-RU"/>
        </w:rPr>
        <w:t xml:space="preserve"> </w:t>
      </w:r>
      <w:r w:rsidR="00153569" w:rsidRPr="00153569">
        <w:rPr>
          <w:rFonts w:ascii="Arial" w:hAnsi="Arial" w:cs="Arial"/>
          <w:b/>
          <w:bCs/>
          <w:lang w:val="ru-RU"/>
        </w:rPr>
        <w:t>„</w:t>
      </w:r>
      <w:r w:rsidR="00153569" w:rsidRPr="00153569">
        <w:rPr>
          <w:rFonts w:ascii="Arial" w:hAnsi="Arial" w:cs="Arial"/>
          <w:b/>
          <w:bCs/>
        </w:rPr>
        <w:t>www</w:t>
      </w:r>
      <w:r w:rsidR="00153569" w:rsidRPr="00153569">
        <w:rPr>
          <w:rFonts w:ascii="Arial" w:hAnsi="Arial" w:cs="Arial"/>
          <w:b/>
          <w:bCs/>
          <w:lang w:val="ru-RU"/>
        </w:rPr>
        <w:t>.</w:t>
      </w:r>
      <w:r w:rsidR="00153569" w:rsidRPr="00153569">
        <w:rPr>
          <w:rFonts w:ascii="Arial" w:hAnsi="Arial" w:cs="Arial"/>
          <w:b/>
          <w:bCs/>
        </w:rPr>
        <w:t>dvb</w:t>
      </w:r>
      <w:r w:rsidR="00153569" w:rsidRPr="00153569">
        <w:rPr>
          <w:rFonts w:ascii="Arial" w:hAnsi="Arial" w:cs="Arial"/>
          <w:b/>
          <w:bCs/>
          <w:lang w:val="ru-RU"/>
        </w:rPr>
        <w:t>-</w:t>
      </w:r>
      <w:r w:rsidR="00153569" w:rsidRPr="00153569">
        <w:rPr>
          <w:rFonts w:ascii="Arial" w:hAnsi="Arial" w:cs="Arial"/>
          <w:b/>
          <w:bCs/>
        </w:rPr>
        <w:t>t</w:t>
      </w:r>
      <w:r w:rsidR="00153569" w:rsidRPr="00153569">
        <w:rPr>
          <w:rFonts w:ascii="Arial" w:hAnsi="Arial" w:cs="Arial"/>
          <w:b/>
          <w:bCs/>
          <w:lang w:val="ru-RU"/>
        </w:rPr>
        <w:t>2</w:t>
      </w:r>
      <w:r w:rsidR="00153569" w:rsidRPr="00153569">
        <w:rPr>
          <w:rFonts w:ascii="Arial" w:hAnsi="Arial" w:cs="Arial"/>
          <w:b/>
          <w:bCs/>
        </w:rPr>
        <w:t>hd</w:t>
      </w:r>
      <w:r w:rsidR="00153569" w:rsidRPr="00153569">
        <w:rPr>
          <w:rFonts w:ascii="Arial" w:hAnsi="Arial" w:cs="Arial"/>
          <w:b/>
          <w:bCs/>
          <w:lang w:val="ru-RU"/>
        </w:rPr>
        <w:t>.</w:t>
      </w:r>
      <w:r w:rsidR="00153569" w:rsidRPr="00153569">
        <w:rPr>
          <w:rFonts w:ascii="Arial" w:hAnsi="Arial" w:cs="Arial"/>
          <w:b/>
          <w:bCs/>
        </w:rPr>
        <w:t>de</w:t>
      </w:r>
      <w:r w:rsidR="00153569" w:rsidRPr="00153569">
        <w:rPr>
          <w:rFonts w:ascii="Arial" w:hAnsi="Arial" w:cs="Arial"/>
          <w:b/>
          <w:bCs/>
          <w:lang w:val="ru-RU"/>
        </w:rPr>
        <w:t>”</w:t>
      </w:r>
      <w:r w:rsidR="00153569" w:rsidRPr="00153569">
        <w:rPr>
          <w:rFonts w:ascii="Arial" w:eastAsia="MetaOffc-Norm" w:hAnsi="Arial" w:cs="Arial"/>
          <w:lang w:val="ru-RU"/>
        </w:rPr>
        <w:t>.</w:t>
      </w:r>
      <w:r w:rsidRPr="00153569">
        <w:rPr>
          <w:rFonts w:ascii="Arial" w:eastAsia="MetaOffc-Norm" w:hAnsi="Arial" w:cs="Arial"/>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0E70C2">
        <w:rPr>
          <w:rFonts w:ascii="Arial" w:hAnsi="Arial" w:cs="Arial"/>
          <w:b/>
          <w:bCs/>
        </w:rPr>
        <w:t>DVB</w:t>
      </w:r>
      <w:r w:rsidRPr="00651C74">
        <w:rPr>
          <w:rFonts w:ascii="Arial" w:hAnsi="Arial" w:cs="Arial"/>
          <w:b/>
          <w:bCs/>
          <w:lang w:val="ru-RU"/>
        </w:rPr>
        <w:t>-</w:t>
      </w:r>
      <w:r w:rsidRPr="000E70C2">
        <w:rPr>
          <w:rFonts w:ascii="Arial" w:hAnsi="Arial" w:cs="Arial"/>
          <w:b/>
          <w:bCs/>
        </w:rPr>
        <w:t>C</w:t>
      </w:r>
      <w:r w:rsidRPr="00651C74">
        <w:rPr>
          <w:rFonts w:ascii="Arial" w:hAnsi="Arial" w:cs="Arial"/>
          <w:b/>
          <w:bCs/>
          <w:lang w:val="ru-RU"/>
        </w:rPr>
        <w:t xml:space="preserve">: </w:t>
      </w:r>
      <w:r w:rsidR="00393327" w:rsidRPr="00651C74">
        <w:rPr>
          <w:rFonts w:ascii="Arial" w:hAnsi="Arial" w:cs="Arial"/>
          <w:b/>
          <w:bCs/>
          <w:lang w:val="ru-RU"/>
        </w:rPr>
        <w:t xml:space="preserve">кабельное цифровое телевещание. </w:t>
      </w:r>
      <w:r w:rsidR="00393327" w:rsidRPr="00651C74">
        <w:rPr>
          <w:rFonts w:ascii="Arial" w:eastAsia="MetaOffc-Norm" w:hAnsi="Arial" w:cs="Arial"/>
          <w:lang w:val="ru-RU"/>
        </w:rPr>
        <w:t>Технология цифрового вещания, при использовании которой прием сигнала</w:t>
      </w:r>
      <w:r w:rsidRPr="00651C74">
        <w:rPr>
          <w:rFonts w:ascii="Arial" w:eastAsia="MetaOffc-Norm" w:hAnsi="Arial" w:cs="Arial"/>
          <w:lang w:val="ru-RU"/>
        </w:rPr>
        <w:t xml:space="preserve"> </w:t>
      </w:r>
      <w:r w:rsidR="00393327" w:rsidRPr="00651C74">
        <w:rPr>
          <w:rFonts w:ascii="Arial" w:eastAsia="MetaOffc-Norm" w:hAnsi="Arial" w:cs="Arial"/>
          <w:lang w:val="ru-RU"/>
        </w:rPr>
        <w:t>может осуществляться посредством кабельного соединения</w:t>
      </w:r>
      <w:r w:rsidRPr="00651C74">
        <w:rPr>
          <w:rFonts w:ascii="Arial" w:eastAsia="MetaOffc-Norm" w:hAnsi="Arial" w:cs="Arial"/>
          <w:lang w:val="ru-RU"/>
        </w:rPr>
        <w:t xml:space="preserve">. </w:t>
      </w:r>
      <w:r w:rsidR="00393327" w:rsidRPr="00651C74">
        <w:rPr>
          <w:rFonts w:ascii="Arial" w:eastAsia="MetaOffc-Norm" w:hAnsi="Arial" w:cs="Arial"/>
          <w:lang w:val="ru-RU"/>
        </w:rPr>
        <w:t>Обратитесь к местному провайдеру кабельного телевидения</w:t>
      </w:r>
      <w:r w:rsidRPr="00651C74">
        <w:rPr>
          <w:rFonts w:ascii="Arial" w:eastAsia="MetaOffc-Norm" w:hAnsi="Arial" w:cs="Arial"/>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0E70C2">
        <w:rPr>
          <w:rFonts w:ascii="Arial" w:hAnsi="Arial" w:cs="Arial"/>
          <w:b/>
          <w:bCs/>
        </w:rPr>
        <w:t>DVB</w:t>
      </w:r>
      <w:r w:rsidRPr="00651C74">
        <w:rPr>
          <w:rFonts w:ascii="Arial" w:hAnsi="Arial" w:cs="Arial"/>
          <w:b/>
          <w:bCs/>
          <w:lang w:val="ru-RU"/>
        </w:rPr>
        <w:t>-</w:t>
      </w:r>
      <w:r w:rsidRPr="000E70C2">
        <w:rPr>
          <w:rFonts w:ascii="Arial" w:hAnsi="Arial" w:cs="Arial"/>
          <w:b/>
          <w:bCs/>
        </w:rPr>
        <w:t>S</w:t>
      </w:r>
      <w:r w:rsidRPr="00651C74">
        <w:rPr>
          <w:rFonts w:ascii="Arial" w:hAnsi="Arial" w:cs="Arial"/>
          <w:b/>
          <w:bCs/>
          <w:lang w:val="ru-RU"/>
        </w:rPr>
        <w:t xml:space="preserve">(2): </w:t>
      </w:r>
      <w:r w:rsidR="00393327" w:rsidRPr="00651C74">
        <w:rPr>
          <w:rFonts w:ascii="Arial" w:hAnsi="Arial" w:cs="Arial"/>
          <w:b/>
          <w:bCs/>
          <w:lang w:val="ru-RU"/>
        </w:rPr>
        <w:t xml:space="preserve">спутниковое цифровое телевещание. </w:t>
      </w:r>
      <w:r w:rsidR="00393327" w:rsidRPr="00651C74">
        <w:rPr>
          <w:rFonts w:ascii="Arial" w:eastAsia="MetaOffc-Norm" w:hAnsi="Arial" w:cs="Arial"/>
          <w:lang w:val="ru-RU"/>
        </w:rPr>
        <w:t>Технология цифрового вещания, при использовании которой прием сигнала может осуществляться</w:t>
      </w:r>
      <w:r w:rsidRPr="00651C74">
        <w:rPr>
          <w:rFonts w:ascii="Arial" w:eastAsia="MetaOffc-Norm" w:hAnsi="Arial" w:cs="Arial"/>
          <w:lang w:val="ru-RU"/>
        </w:rPr>
        <w:t xml:space="preserve"> </w:t>
      </w:r>
      <w:r w:rsidR="00393327" w:rsidRPr="00651C74">
        <w:rPr>
          <w:rFonts w:ascii="Arial" w:eastAsia="MetaOffc-Norm" w:hAnsi="Arial" w:cs="Arial"/>
          <w:lang w:val="ru-RU"/>
        </w:rPr>
        <w:t>через спутник связи</w:t>
      </w:r>
      <w:r w:rsidRPr="00651C74">
        <w:rPr>
          <w:rFonts w:ascii="Arial" w:eastAsia="MetaOffc-Norm" w:hAnsi="Arial" w:cs="Arial"/>
          <w:lang w:val="ru-RU"/>
        </w:rPr>
        <w:t xml:space="preserve">. </w:t>
      </w:r>
      <w:r w:rsidR="00393327" w:rsidRPr="00651C74">
        <w:rPr>
          <w:rFonts w:ascii="Arial" w:eastAsia="MetaOffc-Norm" w:hAnsi="Arial" w:cs="Arial"/>
          <w:lang w:val="ru-RU"/>
        </w:rPr>
        <w:t>За подробностями обратитесь в местную телекомпанию или к интернету</w:t>
      </w:r>
      <w:r w:rsidR="00153569">
        <w:rPr>
          <w:rFonts w:ascii="Arial" w:eastAsia="MetaOffc-Norm" w:hAnsi="Arial" w:cs="Arial"/>
          <w:lang w:val="ru-RU"/>
        </w:rPr>
        <w:t xml:space="preserve"> </w:t>
      </w:r>
      <w:r w:rsidR="00153569" w:rsidRPr="00153569">
        <w:rPr>
          <w:rFonts w:ascii="MetaOffc-Bold" w:hAnsi="MetaOffc-Bold" w:cs="MetaOffc-Bold"/>
          <w:b/>
          <w:bCs/>
          <w:lang w:val="ru-RU"/>
        </w:rPr>
        <w:t>„www.lyngsat.com/europe.html</w:t>
      </w:r>
      <w:r w:rsidR="00153569" w:rsidRPr="00153569">
        <w:rPr>
          <w:rFonts w:ascii="MetaOffc-Norm" w:eastAsia="MetaOffc-Norm" w:hAnsi="MetaOffc-Bold" w:cs="MetaOffc-Norm" w:hint="eastAsia"/>
          <w:lang w:val="ru-RU"/>
        </w:rPr>
        <w:t>“</w:t>
      </w:r>
      <w:r w:rsidR="00393327" w:rsidRPr="00153569">
        <w:rPr>
          <w:rFonts w:ascii="Arial" w:eastAsia="MetaOffc-Norm" w:hAnsi="Arial" w:cs="Arial"/>
          <w:lang w:val="ru-RU"/>
        </w:rPr>
        <w:t>.</w:t>
      </w:r>
    </w:p>
    <w:p w:rsidR="00961625" w:rsidRPr="00651C74" w:rsidRDefault="0039332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Выберите тип приема,</w:t>
      </w:r>
      <w:r w:rsidR="00961625" w:rsidRPr="00651C74">
        <w:rPr>
          <w:rFonts w:ascii="Arial" w:eastAsia="MetaOffc-Norm" w:hAnsi="Arial" w:cs="Arial"/>
          <w:lang w:val="ru-RU"/>
        </w:rPr>
        <w:t xml:space="preserve"> </w:t>
      </w:r>
      <w:r w:rsidR="005A3D1E" w:rsidRPr="00651C74">
        <w:rPr>
          <w:rFonts w:ascii="Arial" w:eastAsia="MetaOffc-Norm" w:hAnsi="Arial" w:cs="Arial"/>
          <w:lang w:val="ru-RU"/>
        </w:rPr>
        <w:t>на который рассчитана установленная система</w:t>
      </w:r>
      <w:r w:rsidR="00961625" w:rsidRPr="00651C74">
        <w:rPr>
          <w:rFonts w:ascii="Arial" w:eastAsia="MetaOffc-Norm" w:hAnsi="Arial" w:cs="Arial"/>
          <w:lang w:val="ru-RU"/>
        </w:rPr>
        <w:t>.</w:t>
      </w:r>
    </w:p>
    <w:p w:rsidR="00961625" w:rsidRPr="00651C74" w:rsidRDefault="005A3D1E"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Выбор типа приема</w:t>
      </w:r>
      <w:r w:rsidR="00961625" w:rsidRPr="00651C74">
        <w:rPr>
          <w:rFonts w:ascii="Arial" w:hAnsi="Arial" w:cs="Arial"/>
          <w:b/>
          <w:bCs/>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A3BA8" w:rsidRPr="00651C74">
        <w:rPr>
          <w:rFonts w:ascii="Arial" w:eastAsia="MetaOffc-Norm" w:hAnsi="Arial" w:cs="Arial"/>
          <w:lang w:val="ru-RU"/>
        </w:rPr>
        <w:t xml:space="preserve">Нажмите кнопку *, чтобы </w:t>
      </w:r>
      <w:r w:rsidR="00237A98" w:rsidRPr="00651C74">
        <w:rPr>
          <w:rFonts w:ascii="Arial" w:eastAsia="MetaOffc-Norm" w:hAnsi="Arial" w:cs="Arial"/>
          <w:lang w:val="ru-RU"/>
        </w:rPr>
        <w:t>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237A98" w:rsidRPr="00651C74">
        <w:rPr>
          <w:rFonts w:ascii="Arial" w:eastAsia="MetaOffc-Norm" w:hAnsi="Arial" w:cs="Arial"/>
          <w:lang w:val="ru-RU"/>
        </w:rPr>
        <w:t>»</w:t>
      </w:r>
      <w:r w:rsidRPr="00651C74">
        <w:rPr>
          <w:rFonts w:ascii="Arial" w:eastAsia="MetaOffc-Norm" w:hAnsi="Arial" w:cs="Arial"/>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83F6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092614"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83F63" w:rsidRPr="00651C74">
        <w:rPr>
          <w:rFonts w:ascii="Arial" w:eastAsia="MetaOffc-Norm" w:hAnsi="Arial" w:cs="Arial"/>
          <w:lang w:val="ru-RU"/>
        </w:rPr>
        <w:t xml:space="preserve">Выберите </w:t>
      </w:r>
      <w:r w:rsidR="00B77CE8" w:rsidRPr="00651C74">
        <w:rPr>
          <w:rFonts w:ascii="Arial" w:eastAsia="MetaOffc-Norm" w:hAnsi="Arial" w:cs="Arial"/>
          <w:lang w:val="ru-RU"/>
        </w:rPr>
        <w:t>окно</w:t>
      </w:r>
      <w:r w:rsidRPr="00651C74">
        <w:rPr>
          <w:rFonts w:ascii="Arial" w:eastAsia="MetaOffc-Norm" w:hAnsi="Arial" w:cs="Arial"/>
          <w:lang w:val="ru-RU"/>
        </w:rPr>
        <w:t xml:space="preserve"> </w:t>
      </w:r>
      <w:r w:rsidR="00B77CE8" w:rsidRPr="00651C74">
        <w:rPr>
          <w:rFonts w:ascii="Arial" w:eastAsia="MetaOffc-Norm" w:hAnsi="Arial" w:cs="Arial"/>
          <w:lang w:val="ru-RU"/>
        </w:rPr>
        <w:t>нужного режима приема</w:t>
      </w:r>
      <w:r w:rsidRPr="00651C74">
        <w:rPr>
          <w:rFonts w:ascii="Arial" w:eastAsia="MetaOffc-Norm" w:hAnsi="Arial" w:cs="Arial"/>
          <w:lang w:val="ru-RU"/>
        </w:rPr>
        <w:t xml:space="preserve">, </w:t>
      </w:r>
      <w:r w:rsidR="00B77CE8" w:rsidRPr="00651C74">
        <w:rPr>
          <w:rFonts w:ascii="Arial" w:eastAsia="MetaOffc-Norm" w:hAnsi="Arial" w:cs="Arial"/>
          <w:lang w:val="ru-RU"/>
        </w:rPr>
        <w:t>например,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C</w:t>
      </w:r>
      <w:r w:rsidR="000761B8" w:rsidRPr="00651C74">
        <w:rPr>
          <w:rFonts w:ascii="Arial" w:eastAsia="MetaOffc-Norm" w:hAnsi="Arial" w:cs="Arial"/>
          <w:lang w:val="ru-RU"/>
        </w:rPr>
        <w:t>» с помощью кнопок управления курсором</w:t>
      </w:r>
      <w:r w:rsidR="00092614"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961625" w:rsidRPr="00651C74" w:rsidRDefault="00F9126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есть такая возможность</w:t>
      </w:r>
      <w:r w:rsidR="00961625" w:rsidRPr="00651C74">
        <w:rPr>
          <w:rFonts w:ascii="Arial" w:eastAsia="MetaOffc-Norm" w:hAnsi="Arial" w:cs="Arial"/>
          <w:lang w:val="ru-RU"/>
        </w:rPr>
        <w:t xml:space="preserve">, </w:t>
      </w:r>
      <w:r w:rsidRPr="00651C74">
        <w:rPr>
          <w:rFonts w:ascii="Arial" w:eastAsia="MetaOffc-Norm" w:hAnsi="Arial" w:cs="Arial"/>
          <w:lang w:val="ru-RU"/>
        </w:rPr>
        <w:t>модно настраивать различные типы приема</w:t>
      </w:r>
      <w:r w:rsidR="00961625"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153569">
        <w:rPr>
          <w:rFonts w:ascii="Arial" w:hAnsi="Arial" w:cs="Arial"/>
          <w:b/>
          <w:bCs/>
          <w:lang w:val="ru-RU"/>
        </w:rPr>
        <w:t>18</w:t>
      </w:r>
    </w:p>
    <w:p w:rsidR="00740BA6" w:rsidRPr="00651C74" w:rsidRDefault="00740BA6" w:rsidP="007C3F89">
      <w:pPr>
        <w:autoSpaceDE w:val="0"/>
        <w:autoSpaceDN w:val="0"/>
        <w:adjustRightInd w:val="0"/>
        <w:spacing w:after="0" w:line="240" w:lineRule="auto"/>
        <w:rPr>
          <w:rFonts w:ascii="Arial" w:hAnsi="Arial" w:cs="Arial"/>
          <w:b/>
          <w:bCs/>
          <w:lang w:val="ru-RU"/>
        </w:rPr>
      </w:pPr>
    </w:p>
    <w:p w:rsidR="00961625" w:rsidRPr="00651C74" w:rsidRDefault="0096162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9.2 </w:t>
      </w:r>
      <w:r w:rsidR="00247DCF" w:rsidRPr="00651C74">
        <w:rPr>
          <w:rFonts w:ascii="Arial" w:hAnsi="Arial" w:cs="Arial"/>
          <w:b/>
          <w:bCs/>
          <w:lang w:val="ru-RU"/>
        </w:rPr>
        <w:t>Стандарт телевещания для аналоговых телеканалов</w:t>
      </w:r>
    </w:p>
    <w:p w:rsidR="00961625" w:rsidRPr="00651C74" w:rsidRDefault="00CE28A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Существуют повсеместно распространенные стандарты телевещания</w:t>
      </w:r>
      <w:r w:rsidR="00961625" w:rsidRPr="00651C74">
        <w:rPr>
          <w:rFonts w:ascii="Arial" w:eastAsia="MetaOffc-Norm" w:hAnsi="Arial" w:cs="Arial"/>
          <w:lang w:val="ru-RU"/>
        </w:rPr>
        <w:t xml:space="preserve"> </w:t>
      </w:r>
      <w:r w:rsidRPr="00651C74">
        <w:rPr>
          <w:rFonts w:ascii="Arial" w:eastAsia="MetaOffc-Norm" w:hAnsi="Arial" w:cs="Arial"/>
          <w:lang w:val="ru-RU"/>
        </w:rPr>
        <w:t>для изображения и звука</w:t>
      </w:r>
      <w:r w:rsidR="00961625" w:rsidRPr="00651C74">
        <w:rPr>
          <w:rFonts w:ascii="Arial" w:eastAsia="MetaOffc-Norm" w:hAnsi="Arial" w:cs="Arial"/>
          <w:lang w:val="ru-RU"/>
        </w:rPr>
        <w:t xml:space="preserve">. </w:t>
      </w:r>
      <w:r w:rsidRPr="00651C74">
        <w:rPr>
          <w:rFonts w:ascii="Arial" w:eastAsia="MetaOffc-Norm" w:hAnsi="Arial" w:cs="Arial"/>
          <w:lang w:val="ru-RU"/>
        </w:rPr>
        <w:t>В случае неправильного выбора стандарта телевещания</w:t>
      </w:r>
      <w:r w:rsidR="00961625" w:rsidRPr="00651C74">
        <w:rPr>
          <w:rFonts w:ascii="Arial" w:eastAsia="MetaOffc-Norm" w:hAnsi="Arial" w:cs="Arial"/>
          <w:lang w:val="ru-RU"/>
        </w:rPr>
        <w:t xml:space="preserve"> </w:t>
      </w:r>
      <w:r w:rsidRPr="00651C74">
        <w:rPr>
          <w:rFonts w:ascii="Arial" w:eastAsia="MetaOffc-Norm" w:hAnsi="Arial" w:cs="Arial"/>
          <w:lang w:val="ru-RU"/>
        </w:rPr>
        <w:t>звук будет воспроизводиться с искажениями</w:t>
      </w:r>
      <w:r w:rsidR="00961625" w:rsidRPr="00651C74">
        <w:rPr>
          <w:rFonts w:ascii="Arial" w:eastAsia="MetaOffc-Norm" w:hAnsi="Arial" w:cs="Arial"/>
          <w:lang w:val="ru-RU"/>
        </w:rPr>
        <w:t xml:space="preserve">. </w:t>
      </w:r>
      <w:r w:rsidRPr="00651C74">
        <w:rPr>
          <w:rFonts w:ascii="Arial" w:eastAsia="MetaOffc-Norm" w:hAnsi="Arial" w:cs="Arial"/>
          <w:lang w:val="ru-RU"/>
        </w:rPr>
        <w:t>В случае стандарта телевещания типа</w:t>
      </w:r>
      <w:r w:rsidR="00961625" w:rsidRPr="00651C74">
        <w:rPr>
          <w:rFonts w:ascii="Arial" w:eastAsia="MetaOffc-Norm" w:hAnsi="Arial" w:cs="Arial"/>
          <w:lang w:val="ru-RU"/>
        </w:rPr>
        <w:t xml:space="preserve"> </w:t>
      </w:r>
      <w:r w:rsidRPr="00651C74">
        <w:rPr>
          <w:rFonts w:ascii="Arial" w:eastAsia="MetaOffc-Norm" w:hAnsi="Arial" w:cs="Arial"/>
          <w:lang w:val="ru-RU"/>
        </w:rPr>
        <w:t>«</w:t>
      </w:r>
      <w:r w:rsidR="00961625" w:rsidRPr="000E70C2">
        <w:rPr>
          <w:rFonts w:ascii="Arial" w:eastAsia="MetaOffc-Norm" w:hAnsi="Arial" w:cs="Arial"/>
        </w:rPr>
        <w:t>L</w:t>
      </w:r>
      <w:r w:rsidRPr="00651C74">
        <w:rPr>
          <w:rFonts w:ascii="Arial" w:eastAsia="MetaOffc-Norm" w:hAnsi="Arial" w:cs="Arial"/>
          <w:lang w:val="ru-RU"/>
        </w:rPr>
        <w:t>»</w:t>
      </w:r>
      <w:r w:rsidR="00961625" w:rsidRPr="00651C74">
        <w:rPr>
          <w:rFonts w:ascii="Arial" w:eastAsia="MetaOffc-Norm" w:hAnsi="Arial" w:cs="Arial"/>
          <w:lang w:val="ru-RU"/>
        </w:rPr>
        <w:t xml:space="preserve"> </w:t>
      </w:r>
      <w:r w:rsidRPr="00651C74">
        <w:rPr>
          <w:rFonts w:ascii="Arial" w:eastAsia="MetaOffc-Norm" w:hAnsi="Arial" w:cs="Arial"/>
          <w:lang w:val="ru-RU"/>
        </w:rPr>
        <w:t>изображение также передается</w:t>
      </w:r>
      <w:r w:rsidR="00961625" w:rsidRPr="00651C74">
        <w:rPr>
          <w:rFonts w:ascii="Arial" w:eastAsia="MetaOffc-Norm" w:hAnsi="Arial" w:cs="Arial"/>
          <w:lang w:val="ru-RU"/>
        </w:rPr>
        <w:t xml:space="preserve"> </w:t>
      </w:r>
      <w:r w:rsidRPr="00651C74">
        <w:rPr>
          <w:rFonts w:ascii="Arial" w:eastAsia="MetaOffc-Norm" w:hAnsi="Arial" w:cs="Arial"/>
          <w:lang w:val="ru-RU"/>
        </w:rPr>
        <w:t>в соответствии с разными стандартами,</w:t>
      </w:r>
      <w:r w:rsidR="00961625" w:rsidRPr="00651C74">
        <w:rPr>
          <w:rFonts w:ascii="Arial" w:eastAsia="MetaOffc-Norm" w:hAnsi="Arial" w:cs="Arial"/>
          <w:lang w:val="ru-RU"/>
        </w:rPr>
        <w:t xml:space="preserve"> </w:t>
      </w:r>
      <w:r w:rsidRPr="00651C74">
        <w:rPr>
          <w:rFonts w:ascii="Arial" w:eastAsia="MetaOffc-Norm" w:hAnsi="Arial" w:cs="Arial"/>
          <w:lang w:val="ru-RU"/>
        </w:rPr>
        <w:t>и в результате этого</w:t>
      </w:r>
      <w:r w:rsidR="00961625" w:rsidRPr="00651C74">
        <w:rPr>
          <w:rFonts w:ascii="Arial" w:eastAsia="MetaOffc-Norm" w:hAnsi="Arial" w:cs="Arial"/>
          <w:lang w:val="ru-RU"/>
        </w:rPr>
        <w:t xml:space="preserve"> </w:t>
      </w:r>
      <w:r w:rsidRPr="00651C74">
        <w:rPr>
          <w:rFonts w:ascii="Arial" w:eastAsia="MetaOffc-Norm" w:hAnsi="Arial" w:cs="Arial"/>
          <w:lang w:val="ru-RU"/>
        </w:rPr>
        <w:t>необходимо выбрать стандарт телевещания,</w:t>
      </w:r>
      <w:r w:rsidR="00961625" w:rsidRPr="00651C74">
        <w:rPr>
          <w:rFonts w:ascii="Arial" w:eastAsia="MetaOffc-Norm" w:hAnsi="Arial" w:cs="Arial"/>
          <w:lang w:val="ru-RU"/>
        </w:rPr>
        <w:t xml:space="preserve"> </w:t>
      </w:r>
      <w:r w:rsidRPr="00651C74">
        <w:rPr>
          <w:rFonts w:ascii="Arial" w:eastAsia="MetaOffc-Norm" w:hAnsi="Arial" w:cs="Arial"/>
          <w:lang w:val="ru-RU"/>
        </w:rPr>
        <w:t>прежде чем приступить к поиску каналов</w:t>
      </w:r>
      <w:r w:rsidR="00961625" w:rsidRPr="00651C74">
        <w:rPr>
          <w:rFonts w:ascii="Arial" w:eastAsia="MetaOffc-Norm" w:hAnsi="Arial" w:cs="Arial"/>
          <w:lang w:val="ru-RU"/>
        </w:rPr>
        <w:t>.</w:t>
      </w:r>
    </w:p>
    <w:p w:rsidR="00961625" w:rsidRPr="00651C74" w:rsidRDefault="00CE28A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w:t>
      </w:r>
      <w:r w:rsidR="00961625" w:rsidRPr="00651C74">
        <w:rPr>
          <w:rFonts w:ascii="Arial" w:eastAsia="MetaOffc-Norm" w:hAnsi="Arial" w:cs="Arial"/>
          <w:lang w:val="ru-RU"/>
        </w:rPr>
        <w:t xml:space="preserve"> </w:t>
      </w:r>
      <w:r w:rsidRPr="00651C74">
        <w:rPr>
          <w:rFonts w:ascii="Arial" w:eastAsia="MetaOffc-Norm" w:hAnsi="Arial" w:cs="Arial"/>
          <w:lang w:val="ru-RU"/>
        </w:rPr>
        <w:t xml:space="preserve">предприятии-изготовителе установлен стандарт телевещания </w:t>
      </w:r>
      <w:r w:rsidR="00961625" w:rsidRPr="000E70C2">
        <w:rPr>
          <w:rFonts w:ascii="Arial" w:eastAsia="MetaOffc-Norm" w:hAnsi="Arial" w:cs="Arial"/>
        </w:rPr>
        <w:t>B</w:t>
      </w:r>
      <w:r w:rsidR="00961625" w:rsidRPr="00651C74">
        <w:rPr>
          <w:rFonts w:ascii="Arial" w:eastAsia="MetaOffc-Norm" w:hAnsi="Arial" w:cs="Arial"/>
          <w:lang w:val="ru-RU"/>
        </w:rPr>
        <w:t>/</w:t>
      </w:r>
      <w:r w:rsidR="00961625" w:rsidRPr="000E70C2">
        <w:rPr>
          <w:rFonts w:ascii="Arial" w:eastAsia="MetaOffc-Norm" w:hAnsi="Arial" w:cs="Arial"/>
        </w:rPr>
        <w:t>G</w:t>
      </w:r>
      <w:r w:rsidR="00961625" w:rsidRPr="00651C74">
        <w:rPr>
          <w:rFonts w:ascii="Arial" w:eastAsia="MetaOffc-Norm" w:hAnsi="Arial" w:cs="Arial"/>
          <w:lang w:val="ru-RU"/>
        </w:rPr>
        <w:t xml:space="preserve"> </w:t>
      </w:r>
      <w:r w:rsidR="00961625" w:rsidRPr="000E70C2">
        <w:rPr>
          <w:rFonts w:ascii="Arial" w:eastAsia="MetaOffc-Norm" w:hAnsi="Arial" w:cs="Arial"/>
        </w:rPr>
        <w:t>TV</w:t>
      </w:r>
      <w:r w:rsidR="00961625" w:rsidRPr="00651C74">
        <w:rPr>
          <w:rFonts w:ascii="Arial" w:eastAsia="MetaOffc-Norm" w:hAnsi="Arial" w:cs="Arial"/>
          <w:lang w:val="ru-RU"/>
        </w:rPr>
        <w:t>.</w:t>
      </w:r>
    </w:p>
    <w:p w:rsidR="00961625" w:rsidRPr="00651C74" w:rsidRDefault="00F4505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Настройка стандарта телевещания</w:t>
      </w:r>
      <w:r w:rsidR="00961625" w:rsidRPr="00651C74">
        <w:rPr>
          <w:rFonts w:ascii="Arial" w:hAnsi="Arial" w:cs="Arial"/>
          <w:b/>
          <w:bCs/>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A3BA8" w:rsidRPr="00651C74">
        <w:rPr>
          <w:rFonts w:ascii="Arial" w:eastAsia="MetaOffc-Norm" w:hAnsi="Arial" w:cs="Arial"/>
          <w:lang w:val="ru-RU"/>
        </w:rPr>
        <w:t xml:space="preserve">Нажмите кнопку *, чтобы </w:t>
      </w:r>
      <w:r w:rsidR="00237A98" w:rsidRPr="00651C74">
        <w:rPr>
          <w:rFonts w:ascii="Arial" w:eastAsia="MetaOffc-Norm" w:hAnsi="Arial" w:cs="Arial"/>
          <w:lang w:val="ru-RU"/>
        </w:rPr>
        <w:t>открыть окно «</w:t>
      </w:r>
      <w:r w:rsidR="00237A98" w:rsidRPr="000E70C2">
        <w:rPr>
          <w:rFonts w:ascii="Arial" w:eastAsia="MetaOffc-Norm" w:hAnsi="Arial" w:cs="Arial"/>
        </w:rPr>
        <w:t>Functional</w:t>
      </w:r>
      <w:r w:rsidR="00237A98" w:rsidRPr="00651C74">
        <w:rPr>
          <w:rFonts w:ascii="Arial" w:eastAsia="MetaOffc-Norm" w:hAnsi="Arial" w:cs="Arial"/>
          <w:lang w:val="ru-RU"/>
        </w:rPr>
        <w:t xml:space="preserve"> </w:t>
      </w:r>
      <w:r w:rsidR="00237A98" w:rsidRPr="000E70C2">
        <w:rPr>
          <w:rFonts w:ascii="Arial" w:eastAsia="MetaOffc-Norm" w:hAnsi="Arial" w:cs="Arial"/>
        </w:rPr>
        <w:t>overview</w:t>
      </w:r>
      <w:r w:rsidR="00237A98" w:rsidRPr="00651C74">
        <w:rPr>
          <w:rFonts w:ascii="Arial" w:eastAsia="MetaOffc-Norm" w:hAnsi="Arial" w:cs="Arial"/>
          <w:lang w:val="ru-RU"/>
        </w:rPr>
        <w:t>»</w:t>
      </w:r>
      <w:r w:rsidRPr="00651C74">
        <w:rPr>
          <w:rFonts w:ascii="Arial" w:eastAsia="MetaOffc-Norm" w:hAnsi="Arial" w:cs="Arial"/>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0442E"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092614"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0442E" w:rsidRPr="00651C74">
        <w:rPr>
          <w:rFonts w:ascii="Arial" w:eastAsia="MetaOffc-Norm" w:hAnsi="Arial" w:cs="Arial"/>
          <w:lang w:val="ru-RU"/>
        </w:rPr>
        <w:t>Выберите позицию «</w:t>
      </w:r>
      <w:r w:rsidRPr="000E70C2">
        <w:rPr>
          <w:rFonts w:ascii="Arial" w:eastAsia="MetaOffc-Norm" w:hAnsi="Arial" w:cs="Arial"/>
        </w:rPr>
        <w:t>Analog</w:t>
      </w:r>
      <w:r w:rsidRPr="00651C74">
        <w:rPr>
          <w:rFonts w:ascii="Arial" w:eastAsia="MetaOffc-Norm" w:hAnsi="Arial" w:cs="Arial"/>
          <w:lang w:val="ru-RU"/>
        </w:rPr>
        <w:t>-</w:t>
      </w:r>
      <w:r w:rsidRPr="000E70C2">
        <w:rPr>
          <w:rFonts w:ascii="Arial" w:eastAsia="MetaOffc-Norm" w:hAnsi="Arial" w:cs="Arial"/>
        </w:rPr>
        <w:t>TV</w:t>
      </w:r>
      <w:r w:rsidR="000761B8" w:rsidRPr="00651C74">
        <w:rPr>
          <w:rFonts w:ascii="Arial" w:eastAsia="MetaOffc-Norm" w:hAnsi="Arial" w:cs="Arial"/>
          <w:lang w:val="ru-RU"/>
        </w:rPr>
        <w:t>» с помощью кнопок управления курсором</w:t>
      </w:r>
      <w:r w:rsidR="00092614"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0442E" w:rsidRPr="00651C74">
        <w:rPr>
          <w:rFonts w:ascii="Arial" w:eastAsia="MetaOffc-Norm" w:hAnsi="Arial" w:cs="Arial"/>
          <w:lang w:val="ru-RU"/>
        </w:rPr>
        <w:t>Выберите позицию «</w:t>
      </w:r>
      <w:r w:rsidRPr="000E70C2">
        <w:rPr>
          <w:rFonts w:ascii="Arial" w:eastAsia="MetaOffc-Norm" w:hAnsi="Arial" w:cs="Arial"/>
        </w:rPr>
        <w:t>Search</w:t>
      </w:r>
      <w:r w:rsidRPr="00651C74">
        <w:rPr>
          <w:rFonts w:ascii="Arial" w:eastAsia="MetaOffc-Norm" w:hAnsi="Arial" w:cs="Arial"/>
          <w:lang w:val="ru-RU"/>
        </w:rPr>
        <w:t xml:space="preserve"> </w:t>
      </w:r>
      <w:r w:rsidRPr="000E70C2">
        <w:rPr>
          <w:rFonts w:ascii="Arial" w:eastAsia="MetaOffc-Norm" w:hAnsi="Arial" w:cs="Arial"/>
        </w:rPr>
        <w:t>settings</w:t>
      </w:r>
      <w:r w:rsidR="00092614" w:rsidRPr="00651C74">
        <w:rPr>
          <w:rFonts w:ascii="Arial" w:eastAsia="MetaOffc-Norm" w:hAnsi="Arial" w:cs="Arial"/>
          <w:lang w:val="ru-RU"/>
        </w:rPr>
        <w:t>»</w:t>
      </w:r>
      <w:r w:rsidRPr="00651C74">
        <w:rPr>
          <w:rFonts w:ascii="Arial" w:eastAsia="MetaOffc-Norm" w:hAnsi="Arial" w:cs="Arial"/>
          <w:lang w:val="ru-RU"/>
        </w:rPr>
        <w:t xml:space="preserve"> </w:t>
      </w:r>
      <w:r w:rsidR="00092614" w:rsidRPr="00651C74">
        <w:rPr>
          <w:rFonts w:ascii="Arial" w:eastAsia="MetaOffc-Norm" w:hAnsi="Arial" w:cs="Arial"/>
          <w:lang w:val="ru-RU"/>
        </w:rPr>
        <w:t>или</w:t>
      </w:r>
      <w:r w:rsidRPr="00651C74">
        <w:rPr>
          <w:rFonts w:ascii="Arial" w:eastAsia="MetaOffc-Norm" w:hAnsi="Arial" w:cs="Arial"/>
          <w:lang w:val="ru-RU"/>
        </w:rPr>
        <w:t xml:space="preserve"> </w:t>
      </w:r>
      <w:r w:rsidR="00092614" w:rsidRPr="00651C74">
        <w:rPr>
          <w:rFonts w:ascii="Arial" w:eastAsia="MetaOffc-Norm" w:hAnsi="Arial" w:cs="Arial"/>
          <w:lang w:val="ru-RU"/>
        </w:rPr>
        <w:t>«</w:t>
      </w:r>
      <w:r w:rsidRPr="000E70C2">
        <w:rPr>
          <w:rFonts w:ascii="Arial" w:eastAsia="MetaOffc-Norm" w:hAnsi="Arial" w:cs="Arial"/>
        </w:rPr>
        <w:t>TV</w:t>
      </w:r>
      <w:r w:rsidRPr="00651C74">
        <w:rPr>
          <w:rFonts w:ascii="Arial" w:eastAsia="MetaOffc-Norm" w:hAnsi="Arial" w:cs="Arial"/>
          <w:lang w:val="ru-RU"/>
        </w:rPr>
        <w:t>-</w:t>
      </w:r>
      <w:r w:rsidRPr="000E70C2">
        <w:rPr>
          <w:rFonts w:ascii="Arial" w:eastAsia="MetaOffc-Norm" w:hAnsi="Arial" w:cs="Arial"/>
        </w:rPr>
        <w:t>standard</w:t>
      </w:r>
      <w:r w:rsidR="00092614" w:rsidRPr="00651C74">
        <w:rPr>
          <w:rFonts w:ascii="Arial" w:eastAsia="MetaOffc-Norm" w:hAnsi="Arial" w:cs="Arial"/>
          <w:lang w:val="ru-RU"/>
        </w:rPr>
        <w:t xml:space="preserve">» </w:t>
      </w:r>
      <w:r w:rsidR="00F45050" w:rsidRPr="00651C74">
        <w:rPr>
          <w:rFonts w:ascii="Arial" w:eastAsia="MetaOffc-Norm" w:hAnsi="Arial" w:cs="Arial"/>
          <w:lang w:val="ru-RU"/>
        </w:rPr>
        <w:t xml:space="preserve">в контекстном меню </w:t>
      </w:r>
      <w:r w:rsidR="00092614"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961625" w:rsidRPr="00651C74" w:rsidRDefault="009616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0442E" w:rsidRPr="00651C74">
        <w:rPr>
          <w:rFonts w:ascii="Arial" w:eastAsia="MetaOffc-Norm" w:hAnsi="Arial" w:cs="Arial"/>
          <w:lang w:val="ru-RU"/>
        </w:rPr>
        <w:t xml:space="preserve">Выберите </w:t>
      </w:r>
      <w:r w:rsidR="00565040" w:rsidRPr="00651C74">
        <w:rPr>
          <w:rFonts w:ascii="Arial" w:eastAsia="MetaOffc-Norm" w:hAnsi="Arial" w:cs="Arial"/>
          <w:lang w:val="ru-RU"/>
        </w:rPr>
        <w:t>нужный стандарт телевещания в контекстном меню</w:t>
      </w:r>
      <w:r w:rsidRPr="00651C74">
        <w:rPr>
          <w:rFonts w:ascii="Arial" w:eastAsia="MetaOffc-Norm" w:hAnsi="Arial" w:cs="Arial"/>
          <w:lang w:val="ru-RU"/>
        </w:rPr>
        <w:t xml:space="preserve"> </w:t>
      </w:r>
      <w:r w:rsidR="00092614"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153569">
        <w:rPr>
          <w:rFonts w:ascii="Arial" w:hAnsi="Arial" w:cs="Arial"/>
          <w:b/>
          <w:bCs/>
          <w:lang w:val="ru-RU"/>
        </w:rPr>
        <w:t>19</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9.3 </w:t>
      </w:r>
      <w:r w:rsidR="00AB4946" w:rsidRPr="00651C74">
        <w:rPr>
          <w:rFonts w:ascii="Arial" w:hAnsi="Arial" w:cs="Arial"/>
          <w:b/>
          <w:bCs/>
          <w:lang w:val="ru-RU"/>
        </w:rPr>
        <w:t xml:space="preserve">Сигнал </w:t>
      </w:r>
      <w:r w:rsidR="00C668C1">
        <w:rPr>
          <w:rFonts w:ascii="Arial" w:hAnsi="Arial" w:cs="Arial"/>
          <w:b/>
          <w:bCs/>
        </w:rPr>
        <w:t>DVB</w:t>
      </w:r>
      <w:r w:rsidR="00C668C1" w:rsidRPr="00C668C1">
        <w:rPr>
          <w:rFonts w:ascii="Arial" w:hAnsi="Arial" w:cs="Arial"/>
          <w:b/>
          <w:bCs/>
          <w:lang w:val="ru-RU"/>
        </w:rPr>
        <w:t>-</w:t>
      </w:r>
      <w:r w:rsidR="00C668C1">
        <w:rPr>
          <w:rFonts w:ascii="Arial" w:hAnsi="Arial" w:cs="Arial"/>
          <w:b/>
          <w:bCs/>
        </w:rPr>
        <w:t>T</w:t>
      </w:r>
      <w:r w:rsidR="00C668C1" w:rsidRPr="00C668C1">
        <w:rPr>
          <w:rFonts w:ascii="Arial" w:hAnsi="Arial" w:cs="Arial"/>
          <w:b/>
          <w:bCs/>
          <w:lang w:val="ru-RU"/>
        </w:rPr>
        <w:t>/</w:t>
      </w:r>
      <w:r w:rsidR="00C668C1">
        <w:rPr>
          <w:rFonts w:ascii="Arial" w:hAnsi="Arial" w:cs="Arial"/>
          <w:b/>
          <w:bCs/>
        </w:rPr>
        <w:t>T</w:t>
      </w:r>
      <w:r w:rsidR="00C668C1" w:rsidRPr="00C668C1">
        <w:rPr>
          <w:rFonts w:ascii="Arial" w:hAnsi="Arial" w:cs="Arial"/>
          <w:b/>
          <w:bCs/>
          <w:lang w:val="ru-RU"/>
        </w:rPr>
        <w:t xml:space="preserve">2 </w:t>
      </w:r>
      <w:r w:rsidR="00AB4946" w:rsidRPr="00651C74">
        <w:rPr>
          <w:rFonts w:ascii="Arial" w:hAnsi="Arial" w:cs="Arial"/>
          <w:b/>
          <w:bCs/>
          <w:lang w:val="ru-RU"/>
        </w:rPr>
        <w:t xml:space="preserve">— </w:t>
      </w:r>
      <w:r w:rsidR="00A85730" w:rsidRPr="00651C74">
        <w:rPr>
          <w:rFonts w:ascii="Arial" w:hAnsi="Arial" w:cs="Arial"/>
          <w:b/>
          <w:bCs/>
          <w:lang w:val="ru-RU"/>
        </w:rPr>
        <w:t>электропитание антенны</w:t>
      </w:r>
    </w:p>
    <w:p w:rsidR="006842EB" w:rsidRPr="00651C74" w:rsidRDefault="008223A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для приема</w:t>
      </w:r>
      <w:r w:rsidR="006842EB" w:rsidRPr="00651C74">
        <w:rPr>
          <w:rFonts w:ascii="Arial" w:eastAsia="MetaOffc-Norm" w:hAnsi="Arial" w:cs="Arial"/>
          <w:lang w:val="ru-RU"/>
        </w:rPr>
        <w:t xml:space="preserve"> </w:t>
      </w:r>
      <w:r w:rsidR="00C668C1">
        <w:rPr>
          <w:rFonts w:ascii="Arial" w:eastAsia="MetaOffc-Norm" w:hAnsi="Arial" w:cs="Arial"/>
        </w:rPr>
        <w:t>DVB</w:t>
      </w:r>
      <w:r w:rsidR="00C668C1" w:rsidRPr="00C668C1">
        <w:rPr>
          <w:rFonts w:ascii="Arial" w:eastAsia="MetaOffc-Norm" w:hAnsi="Arial" w:cs="Arial"/>
          <w:lang w:val="ru-RU"/>
        </w:rPr>
        <w:t>-</w:t>
      </w:r>
      <w:r w:rsidR="00C668C1">
        <w:rPr>
          <w:rFonts w:ascii="Arial" w:eastAsia="MetaOffc-Norm" w:hAnsi="Arial" w:cs="Arial"/>
        </w:rPr>
        <w:t>T</w:t>
      </w:r>
      <w:r w:rsidR="00C668C1" w:rsidRPr="00C668C1">
        <w:rPr>
          <w:rFonts w:ascii="Arial" w:eastAsia="MetaOffc-Norm" w:hAnsi="Arial" w:cs="Arial"/>
          <w:lang w:val="ru-RU"/>
        </w:rPr>
        <w:t>/</w:t>
      </w:r>
      <w:r w:rsidR="00C668C1">
        <w:rPr>
          <w:rFonts w:ascii="Arial" w:eastAsia="MetaOffc-Norm" w:hAnsi="Arial" w:cs="Arial"/>
        </w:rPr>
        <w:t>T</w:t>
      </w:r>
      <w:r w:rsidR="00C668C1" w:rsidRPr="00C668C1">
        <w:rPr>
          <w:rFonts w:ascii="Arial" w:eastAsia="MetaOffc-Norm" w:hAnsi="Arial" w:cs="Arial"/>
          <w:lang w:val="ru-RU"/>
        </w:rPr>
        <w:t xml:space="preserve">2 </w:t>
      </w:r>
      <w:r w:rsidRPr="00651C74">
        <w:rPr>
          <w:rFonts w:ascii="Arial" w:eastAsia="MetaOffc-Norm" w:hAnsi="Arial" w:cs="Arial"/>
          <w:lang w:val="ru-RU"/>
        </w:rPr>
        <w:t>применяется активная антенна</w:t>
      </w:r>
      <w:r w:rsidR="006842EB"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настройки порядка ее электропитания</w:t>
      </w:r>
      <w:r w:rsidR="006842EB"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0E70C2">
        <w:rPr>
          <w:rFonts w:ascii="Arial" w:hAnsi="Arial" w:cs="Arial"/>
          <w:b/>
          <w:bCs/>
        </w:rPr>
        <w:t>On</w:t>
      </w:r>
      <w:r w:rsidR="008223A7" w:rsidRPr="00651C74">
        <w:rPr>
          <w:rFonts w:ascii="Arial" w:hAnsi="Arial" w:cs="Arial"/>
          <w:b/>
          <w:bCs/>
          <w:lang w:val="ru-RU"/>
        </w:rPr>
        <w:t xml:space="preserve"> (вкл.)</w:t>
      </w:r>
      <w:r w:rsidRPr="00651C74">
        <w:rPr>
          <w:rFonts w:ascii="Arial" w:eastAsia="MetaOffc-Norm" w:hAnsi="Arial" w:cs="Arial"/>
          <w:lang w:val="ru-RU"/>
        </w:rPr>
        <w:t xml:space="preserve">: </w:t>
      </w:r>
      <w:r w:rsidR="008223A7" w:rsidRPr="00651C74">
        <w:rPr>
          <w:rFonts w:ascii="Arial" w:eastAsia="MetaOffc-Norm" w:hAnsi="Arial" w:cs="Arial"/>
          <w:lang w:val="ru-RU"/>
        </w:rPr>
        <w:t>электропитание на антенну подается постоянно</w:t>
      </w:r>
      <w:r w:rsidRPr="00651C74">
        <w:rPr>
          <w:rFonts w:ascii="Arial" w:eastAsia="MetaOffc-Norm" w:hAnsi="Arial" w:cs="Arial"/>
          <w:lang w:val="ru-RU"/>
        </w:rPr>
        <w:t xml:space="preserve">. </w:t>
      </w:r>
      <w:r w:rsidR="008223A7" w:rsidRPr="00651C74">
        <w:rPr>
          <w:rFonts w:ascii="Arial" w:eastAsia="MetaOffc-Norm" w:hAnsi="Arial" w:cs="Arial"/>
          <w:lang w:val="ru-RU"/>
        </w:rPr>
        <w:t>Этот вариант следует выбрать,</w:t>
      </w:r>
      <w:r w:rsidRPr="00651C74">
        <w:rPr>
          <w:rFonts w:ascii="Arial" w:eastAsia="MetaOffc-Norm" w:hAnsi="Arial" w:cs="Arial"/>
          <w:lang w:val="ru-RU"/>
        </w:rPr>
        <w:t xml:space="preserve"> </w:t>
      </w:r>
      <w:r w:rsidR="008223A7" w:rsidRPr="00651C74">
        <w:rPr>
          <w:rFonts w:ascii="Arial" w:eastAsia="MetaOffc-Norm" w:hAnsi="Arial" w:cs="Arial"/>
          <w:lang w:val="ru-RU"/>
        </w:rPr>
        <w:t>если сигнал на телевизор поступает</w:t>
      </w:r>
      <w:r w:rsidRPr="00651C74">
        <w:rPr>
          <w:rFonts w:ascii="Arial" w:eastAsia="MetaOffc-Norm" w:hAnsi="Arial" w:cs="Arial"/>
          <w:lang w:val="ru-RU"/>
        </w:rPr>
        <w:t xml:space="preserve"> </w:t>
      </w:r>
      <w:r w:rsidR="008223A7" w:rsidRPr="00651C74">
        <w:rPr>
          <w:rFonts w:ascii="Arial" w:eastAsia="MetaOffc-Norm" w:hAnsi="Arial" w:cs="Arial"/>
          <w:lang w:val="ru-RU"/>
        </w:rPr>
        <w:t>только с одной активной антенны</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0E70C2">
        <w:rPr>
          <w:rFonts w:ascii="Arial" w:hAnsi="Arial" w:cs="Arial"/>
          <w:b/>
          <w:bCs/>
        </w:rPr>
        <w:t>Set</w:t>
      </w:r>
      <w:r w:rsidR="008223A7" w:rsidRPr="00651C74">
        <w:rPr>
          <w:rFonts w:ascii="Arial" w:hAnsi="Arial" w:cs="Arial"/>
          <w:b/>
          <w:bCs/>
          <w:lang w:val="ru-RU"/>
        </w:rPr>
        <w:t xml:space="preserve"> (подстройка)</w:t>
      </w:r>
      <w:r w:rsidRPr="00651C74">
        <w:rPr>
          <w:rFonts w:ascii="Arial" w:hAnsi="Arial" w:cs="Arial"/>
          <w:b/>
          <w:bCs/>
          <w:lang w:val="ru-RU"/>
        </w:rPr>
        <w:t xml:space="preserve">: </w:t>
      </w:r>
      <w:r w:rsidR="008223A7" w:rsidRPr="00651C74">
        <w:rPr>
          <w:rFonts w:ascii="Arial" w:eastAsia="MetaOffc-Norm" w:hAnsi="Arial" w:cs="Arial"/>
          <w:lang w:val="ru-RU"/>
        </w:rPr>
        <w:t>электропитание на антенну подается только в том случае, когда выбирается программная позиция канала</w:t>
      </w:r>
      <w:r w:rsidRPr="00651C74">
        <w:rPr>
          <w:rFonts w:ascii="Arial" w:eastAsia="MetaOffc-Norm" w:hAnsi="Arial" w:cs="Arial"/>
          <w:lang w:val="ru-RU"/>
        </w:rPr>
        <w:t xml:space="preserve"> </w:t>
      </w:r>
      <w:r w:rsidR="00C668C1">
        <w:rPr>
          <w:rFonts w:ascii="Arial" w:eastAsia="MetaOffc-Norm" w:hAnsi="Arial" w:cs="Arial"/>
        </w:rPr>
        <w:t>DVB</w:t>
      </w:r>
      <w:r w:rsidR="00C668C1" w:rsidRPr="00C668C1">
        <w:rPr>
          <w:rFonts w:ascii="Arial" w:eastAsia="MetaOffc-Norm" w:hAnsi="Arial" w:cs="Arial"/>
          <w:lang w:val="ru-RU"/>
        </w:rPr>
        <w:t>-</w:t>
      </w:r>
      <w:r w:rsidR="00C668C1">
        <w:rPr>
          <w:rFonts w:ascii="Arial" w:eastAsia="MetaOffc-Norm" w:hAnsi="Arial" w:cs="Arial"/>
        </w:rPr>
        <w:t>T</w:t>
      </w:r>
      <w:r w:rsidR="00C668C1" w:rsidRPr="00C668C1">
        <w:rPr>
          <w:rFonts w:ascii="Arial" w:eastAsia="MetaOffc-Norm" w:hAnsi="Arial" w:cs="Arial"/>
          <w:lang w:val="ru-RU"/>
        </w:rPr>
        <w:t>/</w:t>
      </w:r>
      <w:r w:rsidR="00C668C1">
        <w:rPr>
          <w:rFonts w:ascii="Arial" w:eastAsia="MetaOffc-Norm" w:hAnsi="Arial" w:cs="Arial"/>
        </w:rPr>
        <w:t>T</w:t>
      </w:r>
      <w:r w:rsidR="00C668C1" w:rsidRPr="00C668C1">
        <w:rPr>
          <w:rFonts w:ascii="Arial" w:eastAsia="MetaOffc-Norm" w:hAnsi="Arial" w:cs="Arial"/>
          <w:lang w:val="ru-RU"/>
        </w:rPr>
        <w:t xml:space="preserve">2 </w:t>
      </w:r>
      <w:r w:rsidRPr="00651C74">
        <w:rPr>
          <w:rFonts w:ascii="Arial" w:eastAsia="MetaOffc-Norm" w:hAnsi="Arial" w:cs="Arial"/>
          <w:lang w:val="ru-RU"/>
        </w:rPr>
        <w:t>(</w:t>
      </w:r>
      <w:r w:rsidR="008223A7" w:rsidRPr="00651C74">
        <w:rPr>
          <w:rFonts w:ascii="Arial" w:eastAsia="MetaOffc-Norm" w:hAnsi="Arial" w:cs="Arial"/>
          <w:lang w:val="ru-RU"/>
        </w:rPr>
        <w:t>например, выбор</w:t>
      </w:r>
      <w:r w:rsidRPr="00651C74">
        <w:rPr>
          <w:rFonts w:ascii="Arial" w:eastAsia="MetaOffc-Norm" w:hAnsi="Arial" w:cs="Arial"/>
          <w:lang w:val="ru-RU"/>
        </w:rPr>
        <w:t xml:space="preserve"> </w:t>
      </w:r>
      <w:r w:rsidR="008223A7" w:rsidRPr="00651C74">
        <w:rPr>
          <w:rFonts w:ascii="Arial" w:eastAsia="MetaOffc-Norm" w:hAnsi="Arial" w:cs="Arial"/>
          <w:lang w:val="ru-RU"/>
        </w:rPr>
        <w:t>переключающего реле</w:t>
      </w:r>
      <w:r w:rsidRPr="00651C74">
        <w:rPr>
          <w:rFonts w:ascii="Arial" w:eastAsia="MetaOffc-Norm" w:hAnsi="Arial" w:cs="Arial"/>
          <w:lang w:val="ru-RU"/>
        </w:rPr>
        <w:t xml:space="preserve"> </w:t>
      </w:r>
      <w:r w:rsidR="008223A7" w:rsidRPr="00651C74">
        <w:rPr>
          <w:rFonts w:ascii="Arial" w:eastAsia="MetaOffc-Norm" w:hAnsi="Arial" w:cs="Arial"/>
          <w:lang w:val="ru-RU"/>
        </w:rPr>
        <w:t>при одновременном использовании антенны</w:t>
      </w:r>
      <w:r w:rsidR="00A85730" w:rsidRPr="00651C74">
        <w:rPr>
          <w:rFonts w:ascii="Arial" w:eastAsia="MetaOffc-Norm" w:hAnsi="Arial" w:cs="Arial"/>
          <w:lang w:val="ru-RU"/>
        </w:rPr>
        <w:t xml:space="preserve"> </w:t>
      </w:r>
      <w:r w:rsidR="00C668C1">
        <w:rPr>
          <w:rFonts w:ascii="Arial" w:eastAsia="MetaOffc-Norm" w:hAnsi="Arial" w:cs="Arial"/>
        </w:rPr>
        <w:t>DVB</w:t>
      </w:r>
      <w:r w:rsidR="00C668C1" w:rsidRPr="00C668C1">
        <w:rPr>
          <w:rFonts w:ascii="Arial" w:eastAsia="MetaOffc-Norm" w:hAnsi="Arial" w:cs="Arial"/>
          <w:lang w:val="ru-RU"/>
        </w:rPr>
        <w:t>-</w:t>
      </w:r>
      <w:r w:rsidR="00C668C1">
        <w:rPr>
          <w:rFonts w:ascii="Arial" w:eastAsia="MetaOffc-Norm" w:hAnsi="Arial" w:cs="Arial"/>
        </w:rPr>
        <w:t>T</w:t>
      </w:r>
      <w:r w:rsidR="00C668C1" w:rsidRPr="00C668C1">
        <w:rPr>
          <w:rFonts w:ascii="Arial" w:eastAsia="MetaOffc-Norm" w:hAnsi="Arial" w:cs="Arial"/>
          <w:lang w:val="ru-RU"/>
        </w:rPr>
        <w:t>/</w:t>
      </w:r>
      <w:r w:rsidR="00C668C1">
        <w:rPr>
          <w:rFonts w:ascii="Arial" w:eastAsia="MetaOffc-Norm" w:hAnsi="Arial" w:cs="Arial"/>
        </w:rPr>
        <w:t>T</w:t>
      </w:r>
      <w:r w:rsidR="00C668C1" w:rsidRPr="00C668C1">
        <w:rPr>
          <w:rFonts w:ascii="Arial" w:eastAsia="MetaOffc-Norm" w:hAnsi="Arial" w:cs="Arial"/>
          <w:lang w:val="ru-RU"/>
        </w:rPr>
        <w:t xml:space="preserve">2 </w:t>
      </w:r>
      <w:r w:rsidR="008223A7" w:rsidRPr="00651C74">
        <w:rPr>
          <w:rFonts w:ascii="Arial" w:eastAsia="MetaOffc-Norm" w:hAnsi="Arial" w:cs="Arial"/>
          <w:lang w:val="ru-RU"/>
        </w:rPr>
        <w:t>и кабеля для приема широкополосного вещания</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0E70C2">
        <w:rPr>
          <w:rFonts w:ascii="Arial" w:hAnsi="Arial" w:cs="Arial"/>
          <w:b/>
          <w:bCs/>
        </w:rPr>
        <w:t>Off</w:t>
      </w:r>
      <w:r w:rsidR="003B4CEA" w:rsidRPr="00651C74">
        <w:rPr>
          <w:rFonts w:ascii="Arial" w:hAnsi="Arial" w:cs="Arial"/>
          <w:b/>
          <w:bCs/>
          <w:lang w:val="ru-RU"/>
        </w:rPr>
        <w:t xml:space="preserve"> (выкл.)</w:t>
      </w:r>
      <w:r w:rsidRPr="00651C74">
        <w:rPr>
          <w:rFonts w:ascii="Arial" w:hAnsi="Arial" w:cs="Arial"/>
          <w:b/>
          <w:bCs/>
          <w:lang w:val="ru-RU"/>
        </w:rPr>
        <w:t xml:space="preserve">: </w:t>
      </w:r>
      <w:r w:rsidR="003B4CEA" w:rsidRPr="00651C74">
        <w:rPr>
          <w:rFonts w:ascii="Arial" w:eastAsia="MetaOffc-Norm" w:hAnsi="Arial" w:cs="Arial"/>
          <w:lang w:val="ru-RU"/>
        </w:rPr>
        <w:t>настройка для пассивной антенны</w:t>
      </w:r>
      <w:r w:rsidRPr="00651C74">
        <w:rPr>
          <w:rFonts w:ascii="Arial" w:eastAsia="MetaOffc-Norm" w:hAnsi="Arial" w:cs="Arial"/>
          <w:lang w:val="ru-RU"/>
        </w:rPr>
        <w:t xml:space="preserve"> </w:t>
      </w:r>
      <w:r w:rsidR="003B4CEA" w:rsidRPr="00651C74">
        <w:rPr>
          <w:rFonts w:ascii="Arial" w:eastAsia="MetaOffc-Norm" w:hAnsi="Arial" w:cs="Arial"/>
          <w:lang w:val="ru-RU"/>
        </w:rPr>
        <w:t>или</w:t>
      </w:r>
      <w:r w:rsidRPr="00651C74">
        <w:rPr>
          <w:rFonts w:ascii="Arial" w:eastAsia="MetaOffc-Norm" w:hAnsi="Arial" w:cs="Arial"/>
          <w:lang w:val="ru-RU"/>
        </w:rPr>
        <w:t xml:space="preserve"> </w:t>
      </w:r>
      <w:r w:rsidR="003B4CEA" w:rsidRPr="00651C74">
        <w:rPr>
          <w:rFonts w:ascii="Arial" w:eastAsia="MetaOffc-Norm" w:hAnsi="Arial" w:cs="Arial"/>
          <w:lang w:val="ru-RU"/>
        </w:rPr>
        <w:t>подключаемой антенной системы</w:t>
      </w:r>
      <w:r w:rsidRPr="00651C74">
        <w:rPr>
          <w:rFonts w:ascii="Arial" w:eastAsia="MetaOffc-Norm" w:hAnsi="Arial" w:cs="Arial"/>
          <w:lang w:val="ru-RU"/>
        </w:rPr>
        <w:t>.</w:t>
      </w:r>
    </w:p>
    <w:p w:rsidR="006842EB" w:rsidRPr="00651C74" w:rsidRDefault="00B64FC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Порядок настройки электропитания антенны</w:t>
      </w:r>
      <w:r w:rsidR="006842EB" w:rsidRPr="00651C74">
        <w:rPr>
          <w:rFonts w:ascii="Arial" w:hAnsi="Arial" w:cs="Arial"/>
          <w:b/>
          <w:bCs/>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64FCB" w:rsidRPr="00651C74">
        <w:rPr>
          <w:rFonts w:ascii="Arial" w:eastAsia="MetaOffc-Norm" w:hAnsi="Arial" w:cs="Arial"/>
          <w:lang w:val="ru-RU"/>
        </w:rPr>
        <w:t>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B64FCB"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CB35DF"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T</w:t>
      </w:r>
      <w:r w:rsidR="000761B8" w:rsidRPr="00651C74">
        <w:rPr>
          <w:rFonts w:ascii="Arial" w:eastAsia="MetaOffc-Norm" w:hAnsi="Arial" w:cs="Arial"/>
          <w:lang w:val="ru-RU"/>
        </w:rPr>
        <w:t>» с помощью кнопок управления курсором</w:t>
      </w:r>
      <w:r w:rsidR="002D21CC"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Antenna</w:t>
      </w:r>
      <w:r w:rsidR="00B75B56" w:rsidRPr="00651C74">
        <w:rPr>
          <w:rFonts w:ascii="Arial" w:eastAsia="MetaOffc-Norm" w:hAnsi="Arial" w:cs="Arial"/>
          <w:lang w:val="ru-RU"/>
        </w:rPr>
        <w:t>»</w:t>
      </w:r>
      <w:r w:rsidRPr="00651C74">
        <w:rPr>
          <w:rFonts w:ascii="Arial" w:eastAsia="MetaOffc-Norm" w:hAnsi="Arial" w:cs="Arial"/>
          <w:lang w:val="ru-RU"/>
        </w:rPr>
        <w:t xml:space="preserve"> </w:t>
      </w:r>
      <w:r w:rsidR="00D90B2D" w:rsidRPr="00651C74">
        <w:rPr>
          <w:rFonts w:ascii="Arial" w:eastAsia="MetaOffc-Norm" w:hAnsi="Arial" w:cs="Arial"/>
          <w:lang w:val="ru-RU"/>
        </w:rPr>
        <w:t xml:space="preserve">(антенна) </w:t>
      </w:r>
      <w:r w:rsidR="00B75B56" w:rsidRPr="00651C74">
        <w:rPr>
          <w:rFonts w:ascii="Arial" w:eastAsia="MetaOffc-Norm" w:hAnsi="Arial" w:cs="Arial"/>
          <w:lang w:val="ru-RU"/>
        </w:rPr>
        <w:t>и</w:t>
      </w:r>
      <w:r w:rsidRPr="00651C74">
        <w:rPr>
          <w:rFonts w:ascii="Arial" w:eastAsia="MetaOffc-Norm" w:hAnsi="Arial" w:cs="Arial"/>
          <w:lang w:val="ru-RU"/>
        </w:rPr>
        <w:t xml:space="preserve"> </w:t>
      </w:r>
      <w:r w:rsidR="00B75B56" w:rsidRPr="00651C74">
        <w:rPr>
          <w:rFonts w:ascii="Arial" w:eastAsia="MetaOffc-Norm" w:hAnsi="Arial" w:cs="Arial"/>
          <w:lang w:val="ru-RU"/>
        </w:rPr>
        <w:t>«</w:t>
      </w:r>
      <w:r w:rsidRPr="000E70C2">
        <w:rPr>
          <w:rFonts w:ascii="Arial" w:eastAsia="MetaOffc-Norm" w:hAnsi="Arial" w:cs="Arial"/>
        </w:rPr>
        <w:t>Supply</w:t>
      </w:r>
      <w:r w:rsidRPr="00651C74">
        <w:rPr>
          <w:rFonts w:ascii="Arial" w:eastAsia="MetaOffc-Norm" w:hAnsi="Arial" w:cs="Arial"/>
          <w:lang w:val="ru-RU"/>
        </w:rPr>
        <w:t xml:space="preserve"> </w:t>
      </w:r>
      <w:r w:rsidRPr="000E70C2">
        <w:rPr>
          <w:rFonts w:ascii="Arial" w:eastAsia="MetaOffc-Norm" w:hAnsi="Arial" w:cs="Arial"/>
        </w:rPr>
        <w:t>voltage</w:t>
      </w:r>
      <w:r w:rsidR="00B75B56" w:rsidRPr="00651C74">
        <w:rPr>
          <w:rFonts w:ascii="Arial" w:eastAsia="MetaOffc-Norm" w:hAnsi="Arial" w:cs="Arial"/>
          <w:lang w:val="ru-RU"/>
        </w:rPr>
        <w:t xml:space="preserve">» </w:t>
      </w:r>
      <w:r w:rsidR="00D90B2D" w:rsidRPr="00651C74">
        <w:rPr>
          <w:rFonts w:ascii="Arial" w:eastAsia="MetaOffc-Norm" w:hAnsi="Arial" w:cs="Arial"/>
          <w:lang w:val="ru-RU"/>
        </w:rPr>
        <w:t xml:space="preserve">(напряжение питания) в контекстном меню </w:t>
      </w:r>
      <w:r w:rsidR="00B75B56"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 xml:space="preserve">Выберите </w:t>
      </w:r>
      <w:r w:rsidR="00D90B2D" w:rsidRPr="00651C74">
        <w:rPr>
          <w:rFonts w:ascii="Arial" w:eastAsia="MetaOffc-Norm" w:hAnsi="Arial" w:cs="Arial"/>
          <w:lang w:val="ru-RU"/>
        </w:rPr>
        <w:t>нужный источник питания антенны</w:t>
      </w:r>
      <w:r w:rsidRPr="00651C74">
        <w:rPr>
          <w:rFonts w:ascii="Arial" w:eastAsia="MetaOffc-Norm" w:hAnsi="Arial" w:cs="Arial"/>
          <w:lang w:val="ru-RU"/>
        </w:rPr>
        <w:t xml:space="preserve"> </w:t>
      </w:r>
      <w:r w:rsidR="00115AD5"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961625"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90B2D"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2</w:t>
      </w:r>
      <w:r w:rsidR="00153569">
        <w:rPr>
          <w:rFonts w:ascii="Arial" w:hAnsi="Arial" w:cs="Arial"/>
          <w:b/>
          <w:bCs/>
          <w:lang w:val="ru-RU"/>
        </w:rPr>
        <w:t>0</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9.3.1 </w:t>
      </w:r>
      <w:r w:rsidR="00356D54" w:rsidRPr="00651C74">
        <w:rPr>
          <w:rFonts w:ascii="Arial" w:hAnsi="Arial" w:cs="Arial"/>
          <w:b/>
          <w:bCs/>
          <w:lang w:val="ru-RU"/>
        </w:rPr>
        <w:t xml:space="preserve">Поиск канала </w:t>
      </w:r>
      <w:r w:rsidR="00C668C1">
        <w:rPr>
          <w:rFonts w:ascii="Arial" w:hAnsi="Arial" w:cs="Arial"/>
          <w:b/>
          <w:bCs/>
        </w:rPr>
        <w:t>DVB</w:t>
      </w:r>
      <w:r w:rsidR="00C668C1" w:rsidRPr="00C668C1">
        <w:rPr>
          <w:rFonts w:ascii="Arial" w:hAnsi="Arial" w:cs="Arial"/>
          <w:b/>
          <w:bCs/>
          <w:lang w:val="ru-RU"/>
        </w:rPr>
        <w:t>-</w:t>
      </w:r>
      <w:r w:rsidR="00C668C1">
        <w:rPr>
          <w:rFonts w:ascii="Arial" w:hAnsi="Arial" w:cs="Arial"/>
          <w:b/>
          <w:bCs/>
        </w:rPr>
        <w:t>T</w:t>
      </w:r>
      <w:r w:rsidR="00C668C1" w:rsidRPr="00C668C1">
        <w:rPr>
          <w:rFonts w:ascii="Arial" w:hAnsi="Arial" w:cs="Arial"/>
          <w:b/>
          <w:bCs/>
          <w:lang w:val="ru-RU"/>
        </w:rPr>
        <w:t>/</w:t>
      </w:r>
      <w:r w:rsidR="00C668C1">
        <w:rPr>
          <w:rFonts w:ascii="Arial" w:hAnsi="Arial" w:cs="Arial"/>
          <w:b/>
          <w:bCs/>
        </w:rPr>
        <w:t>T</w:t>
      </w:r>
      <w:r w:rsidR="00C668C1" w:rsidRPr="00C668C1">
        <w:rPr>
          <w:rFonts w:ascii="Arial" w:hAnsi="Arial" w:cs="Arial"/>
          <w:b/>
          <w:bCs/>
          <w:lang w:val="ru-RU"/>
        </w:rPr>
        <w:t xml:space="preserve">2 </w:t>
      </w:r>
      <w:r w:rsidR="00AB4946" w:rsidRPr="00651C74">
        <w:rPr>
          <w:rFonts w:ascii="Arial" w:hAnsi="Arial" w:cs="Arial"/>
          <w:b/>
          <w:bCs/>
          <w:lang w:val="ru-RU"/>
        </w:rPr>
        <w:t xml:space="preserve">— </w:t>
      </w:r>
      <w:r w:rsidR="00356D54" w:rsidRPr="00651C74">
        <w:rPr>
          <w:rFonts w:ascii="Arial" w:hAnsi="Arial" w:cs="Arial"/>
          <w:b/>
          <w:bCs/>
          <w:lang w:val="ru-RU"/>
        </w:rPr>
        <w:t>автоматический режим</w:t>
      </w:r>
    </w:p>
    <w:p w:rsidR="006842EB" w:rsidRPr="00651C74" w:rsidRDefault="003C1E9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Выполняется поиск телевизионных каналов и радиостанций</w:t>
      </w:r>
      <w:r w:rsidR="006842EB" w:rsidRPr="00651C74">
        <w:rPr>
          <w:rFonts w:ascii="Arial" w:eastAsia="MetaOffc-Norm" w:hAnsi="Arial" w:cs="Arial"/>
          <w:lang w:val="ru-RU"/>
        </w:rPr>
        <w:t xml:space="preserve"> </w:t>
      </w:r>
      <w:r w:rsidRPr="00651C74">
        <w:rPr>
          <w:rFonts w:ascii="Arial" w:eastAsia="MetaOffc-Norm" w:hAnsi="Arial" w:cs="Arial"/>
          <w:lang w:val="ru-RU"/>
        </w:rPr>
        <w:t>в диапазоне приема</w:t>
      </w:r>
      <w:r w:rsidR="006842EB" w:rsidRPr="00651C74">
        <w:rPr>
          <w:rFonts w:ascii="Arial" w:eastAsia="MetaOffc-Norm" w:hAnsi="Arial" w:cs="Arial"/>
          <w:lang w:val="ru-RU"/>
        </w:rPr>
        <w:t xml:space="preserve"> </w:t>
      </w:r>
      <w:r w:rsidRPr="00651C74">
        <w:rPr>
          <w:rFonts w:ascii="Arial" w:eastAsia="MetaOffc-Norm" w:hAnsi="Arial" w:cs="Arial"/>
          <w:lang w:val="ru-RU"/>
        </w:rPr>
        <w:t>в режиме автоматического поиска</w:t>
      </w:r>
      <w:r w:rsidR="006842EB" w:rsidRPr="00651C74">
        <w:rPr>
          <w:rFonts w:ascii="Arial" w:eastAsia="MetaOffc-Norm" w:hAnsi="Arial" w:cs="Arial"/>
          <w:lang w:val="ru-RU"/>
        </w:rPr>
        <w:t xml:space="preserve">. </w:t>
      </w:r>
      <w:r w:rsidRPr="00651C74">
        <w:rPr>
          <w:rFonts w:ascii="Arial" w:eastAsia="MetaOffc-Norm" w:hAnsi="Arial" w:cs="Arial"/>
          <w:lang w:val="ru-RU"/>
        </w:rPr>
        <w:t>Обнаруженные каналы</w:t>
      </w:r>
      <w:r w:rsidR="006842EB" w:rsidRPr="00651C74">
        <w:rPr>
          <w:rFonts w:ascii="Arial" w:eastAsia="MetaOffc-Norm" w:hAnsi="Arial" w:cs="Arial"/>
          <w:lang w:val="ru-RU"/>
        </w:rPr>
        <w:t xml:space="preserve"> </w:t>
      </w:r>
      <w:r w:rsidRPr="00651C74">
        <w:rPr>
          <w:rFonts w:ascii="Arial" w:eastAsia="MetaOffc-Norm" w:hAnsi="Arial" w:cs="Arial"/>
          <w:lang w:val="ru-RU"/>
        </w:rPr>
        <w:t>сохраняются</w:t>
      </w:r>
      <w:r w:rsidR="006842EB" w:rsidRPr="00651C74">
        <w:rPr>
          <w:rFonts w:ascii="Arial" w:eastAsia="MetaOffc-Norm" w:hAnsi="Arial" w:cs="Arial"/>
          <w:lang w:val="ru-RU"/>
        </w:rPr>
        <w:t xml:space="preserve"> </w:t>
      </w:r>
      <w:r w:rsidRPr="00651C74">
        <w:rPr>
          <w:rFonts w:ascii="Arial" w:eastAsia="MetaOffc-Norm" w:hAnsi="Arial" w:cs="Arial"/>
          <w:lang w:val="ru-RU"/>
        </w:rPr>
        <w:t>в перечне телевизионных каналов и в перечне радиостанций</w:t>
      </w:r>
      <w:r w:rsidR="006842EB" w:rsidRPr="00651C74">
        <w:rPr>
          <w:rFonts w:ascii="Arial" w:eastAsia="MetaOffc-Norm" w:hAnsi="Arial" w:cs="Arial"/>
          <w:lang w:val="ru-RU"/>
        </w:rPr>
        <w:t>.</w:t>
      </w:r>
    </w:p>
    <w:p w:rsidR="006842EB" w:rsidRPr="00651C74" w:rsidRDefault="008C0E2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перемещения или удаления позиций каналов,</w:t>
      </w:r>
      <w:r w:rsidR="006842EB" w:rsidRPr="00651C74">
        <w:rPr>
          <w:rFonts w:ascii="Arial" w:eastAsia="MetaOffc-Norm" w:hAnsi="Arial" w:cs="Arial"/>
          <w:lang w:val="ru-RU"/>
        </w:rPr>
        <w:t xml:space="preserve"> </w:t>
      </w:r>
      <w:r w:rsidRPr="00651C74">
        <w:rPr>
          <w:rFonts w:ascii="Arial" w:eastAsia="MetaOffc-Norm" w:hAnsi="Arial" w:cs="Arial"/>
          <w:lang w:val="ru-RU"/>
        </w:rPr>
        <w:t>если Вас не устраивает их порядок</w:t>
      </w:r>
      <w:r w:rsidR="006842EB" w:rsidRPr="00651C74">
        <w:rPr>
          <w:rFonts w:ascii="Arial" w:eastAsia="MetaOffc-Norm" w:hAnsi="Arial" w:cs="Arial"/>
          <w:lang w:val="ru-RU"/>
        </w:rPr>
        <w:t>.</w:t>
      </w:r>
    </w:p>
    <w:p w:rsidR="006842EB" w:rsidRPr="00651C74" w:rsidRDefault="008C0E2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См. раздел</w:t>
      </w:r>
      <w:r w:rsidR="006842EB" w:rsidRPr="00651C74">
        <w:rPr>
          <w:rFonts w:ascii="Arial" w:eastAsia="MetaOffc-Norm" w:hAnsi="Arial" w:cs="Arial"/>
          <w:lang w:val="ru-RU"/>
        </w:rPr>
        <w:t xml:space="preserve"> 11 </w:t>
      </w:r>
      <w:r w:rsidRPr="00651C74">
        <w:rPr>
          <w:rFonts w:ascii="Arial" w:eastAsia="MetaOffc-Norm" w:hAnsi="Arial" w:cs="Arial"/>
          <w:lang w:val="ru-RU"/>
        </w:rPr>
        <w:t>«Редактирование списка избранного»</w:t>
      </w:r>
      <w:r w:rsidR="006842EB" w:rsidRPr="00651C74">
        <w:rPr>
          <w:rFonts w:ascii="Arial" w:eastAsia="MetaOffc-Norm" w:hAnsi="Arial" w:cs="Arial"/>
          <w:lang w:val="ru-RU"/>
        </w:rPr>
        <w:t>.</w:t>
      </w:r>
    </w:p>
    <w:p w:rsidR="006842EB" w:rsidRPr="00651C74" w:rsidRDefault="008C0E2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Порядок выполнения </w:t>
      </w:r>
      <w:r w:rsidR="0066444E" w:rsidRPr="00651C74">
        <w:rPr>
          <w:rFonts w:ascii="Arial" w:hAnsi="Arial" w:cs="Arial"/>
          <w:b/>
          <w:bCs/>
          <w:lang w:val="ru-RU"/>
        </w:rPr>
        <w:t xml:space="preserve">поиска в </w:t>
      </w:r>
      <w:r w:rsidRPr="00651C74">
        <w:rPr>
          <w:rFonts w:ascii="Arial" w:hAnsi="Arial" w:cs="Arial"/>
          <w:b/>
          <w:bCs/>
          <w:lang w:val="ru-RU"/>
        </w:rPr>
        <w:t>автоматическо</w:t>
      </w:r>
      <w:r w:rsidR="0066444E" w:rsidRPr="00651C74">
        <w:rPr>
          <w:rFonts w:ascii="Arial" w:hAnsi="Arial" w:cs="Arial"/>
          <w:b/>
          <w:bCs/>
          <w:lang w:val="ru-RU"/>
        </w:rPr>
        <w:t>м режиме</w:t>
      </w:r>
      <w:r w:rsidR="006842EB" w:rsidRPr="00651C74">
        <w:rPr>
          <w:rFonts w:ascii="Arial" w:hAnsi="Arial" w:cs="Arial"/>
          <w:b/>
          <w:bCs/>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64FCB" w:rsidRPr="00651C74">
        <w:rPr>
          <w:rFonts w:ascii="Arial" w:eastAsia="MetaOffc-Norm" w:hAnsi="Arial" w:cs="Arial"/>
          <w:lang w:val="ru-RU"/>
        </w:rPr>
        <w:t>Нажмите кнопку *, чтобы открыть окно «</w:t>
      </w:r>
      <w:r w:rsidRPr="000E70C2">
        <w:rPr>
          <w:rFonts w:ascii="Arial" w:eastAsia="MetaOffc-Norm" w:hAnsi="Arial" w:cs="Arial"/>
        </w:rPr>
        <w:t>Funct</w:t>
      </w:r>
      <w:r w:rsidR="00B64FCB" w:rsidRPr="000E70C2">
        <w:rPr>
          <w:rFonts w:ascii="Arial" w:eastAsia="MetaOffc-Norm" w:hAnsi="Arial" w:cs="Arial"/>
        </w:rPr>
        <w:t>ional</w:t>
      </w:r>
      <w:r w:rsidR="00B64FCB" w:rsidRPr="00651C74">
        <w:rPr>
          <w:rFonts w:ascii="Arial" w:eastAsia="MetaOffc-Norm" w:hAnsi="Arial" w:cs="Arial"/>
          <w:lang w:val="ru-RU"/>
        </w:rPr>
        <w:t xml:space="preserve"> </w:t>
      </w:r>
      <w:r w:rsidR="00B64FCB" w:rsidRPr="000E70C2">
        <w:rPr>
          <w:rFonts w:ascii="Arial" w:eastAsia="MetaOffc-Norm" w:hAnsi="Arial" w:cs="Arial"/>
        </w:rPr>
        <w:t>overview</w:t>
      </w:r>
      <w:r w:rsidR="00B64FCB"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672BDD"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T</w:t>
      </w:r>
      <w:r w:rsidR="000761B8" w:rsidRPr="00651C74">
        <w:rPr>
          <w:rFonts w:ascii="Arial" w:eastAsia="MetaOffc-Norm" w:hAnsi="Arial" w:cs="Arial"/>
          <w:lang w:val="ru-RU"/>
        </w:rPr>
        <w:t>» с помощью кнопок управления курсором</w:t>
      </w:r>
      <w:r w:rsidR="00672BDD"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Automatic</w:t>
      </w:r>
      <w:r w:rsidRPr="00651C74">
        <w:rPr>
          <w:rFonts w:ascii="Arial" w:eastAsia="MetaOffc-Norm" w:hAnsi="Arial" w:cs="Arial"/>
          <w:lang w:val="ru-RU"/>
        </w:rPr>
        <w:t xml:space="preserve"> </w:t>
      </w:r>
      <w:r w:rsidRPr="000E70C2">
        <w:rPr>
          <w:rFonts w:ascii="Arial" w:eastAsia="MetaOffc-Norm" w:hAnsi="Arial" w:cs="Arial"/>
        </w:rPr>
        <w:t>search</w:t>
      </w:r>
      <w:r w:rsidR="00672BDD" w:rsidRPr="00651C74">
        <w:rPr>
          <w:rFonts w:ascii="Arial" w:eastAsia="MetaOffc-Norm" w:hAnsi="Arial" w:cs="Arial"/>
          <w:lang w:val="ru-RU"/>
        </w:rPr>
        <w:t>»</w:t>
      </w:r>
      <w:r w:rsidRPr="00651C74">
        <w:rPr>
          <w:rFonts w:ascii="Arial" w:eastAsia="MetaOffc-Norm" w:hAnsi="Arial" w:cs="Arial"/>
          <w:lang w:val="ru-RU"/>
        </w:rPr>
        <w:t xml:space="preserve"> </w:t>
      </w:r>
      <w:r w:rsidR="002571A0" w:rsidRPr="00651C74">
        <w:rPr>
          <w:rFonts w:ascii="Arial" w:eastAsia="MetaOffc-Norm" w:hAnsi="Arial" w:cs="Arial"/>
          <w:lang w:val="ru-RU"/>
        </w:rPr>
        <w:t xml:space="preserve">(автоматический поиск) </w:t>
      </w:r>
      <w:r w:rsidR="00672BDD" w:rsidRPr="00651C74">
        <w:rPr>
          <w:rFonts w:ascii="Arial" w:eastAsia="MetaOffc-Norm" w:hAnsi="Arial" w:cs="Arial"/>
          <w:lang w:val="ru-RU"/>
        </w:rPr>
        <w:t>и</w:t>
      </w:r>
      <w:r w:rsidRPr="00651C74">
        <w:rPr>
          <w:rFonts w:ascii="Arial" w:eastAsia="MetaOffc-Norm" w:hAnsi="Arial" w:cs="Arial"/>
          <w:lang w:val="ru-RU"/>
        </w:rPr>
        <w:t xml:space="preserve"> </w:t>
      </w:r>
      <w:r w:rsidR="00672BDD" w:rsidRPr="00651C74">
        <w:rPr>
          <w:rFonts w:ascii="Arial" w:eastAsia="MetaOffc-Norm" w:hAnsi="Arial" w:cs="Arial"/>
          <w:lang w:val="ru-RU"/>
        </w:rPr>
        <w:t>«</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station</w:t>
      </w:r>
      <w:r w:rsidRPr="00651C74">
        <w:rPr>
          <w:rFonts w:ascii="Arial" w:eastAsia="MetaOffc-Norm" w:hAnsi="Arial" w:cs="Arial"/>
          <w:lang w:val="ru-RU"/>
        </w:rPr>
        <w:t xml:space="preserve"> </w:t>
      </w:r>
      <w:r w:rsidRPr="000E70C2">
        <w:rPr>
          <w:rFonts w:ascii="Arial" w:eastAsia="MetaOffc-Norm" w:hAnsi="Arial" w:cs="Arial"/>
        </w:rPr>
        <w:t>search</w:t>
      </w:r>
      <w:r w:rsidR="00672BDD" w:rsidRPr="00651C74">
        <w:rPr>
          <w:rFonts w:ascii="Arial" w:eastAsia="MetaOffc-Norm" w:hAnsi="Arial" w:cs="Arial"/>
          <w:lang w:val="ru-RU"/>
        </w:rPr>
        <w:t xml:space="preserve">» </w:t>
      </w:r>
      <w:r w:rsidR="002571A0" w:rsidRPr="00651C74">
        <w:rPr>
          <w:rFonts w:ascii="Arial" w:eastAsia="MetaOffc-Norm" w:hAnsi="Arial" w:cs="Arial"/>
          <w:lang w:val="ru-RU"/>
        </w:rPr>
        <w:t xml:space="preserve">(начать поиск канала) </w:t>
      </w:r>
      <w:r w:rsidR="00D90B2D" w:rsidRPr="00651C74">
        <w:rPr>
          <w:rFonts w:ascii="Arial" w:eastAsia="MetaOffc-Norm" w:hAnsi="Arial" w:cs="Arial"/>
          <w:lang w:val="ru-RU"/>
        </w:rPr>
        <w:t xml:space="preserve">в контекстном меню </w:t>
      </w:r>
      <w:r w:rsidR="00672BDD"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Free</w:t>
      </w:r>
      <w:r w:rsidRPr="00651C74">
        <w:rPr>
          <w:rFonts w:ascii="Arial" w:eastAsia="MetaOffc-Norm" w:hAnsi="Arial" w:cs="Arial"/>
          <w:lang w:val="ru-RU"/>
        </w:rPr>
        <w:t>-</w:t>
      </w:r>
      <w:r w:rsidRPr="000E70C2">
        <w:rPr>
          <w:rFonts w:ascii="Arial" w:eastAsia="MetaOffc-Norm" w:hAnsi="Arial" w:cs="Arial"/>
        </w:rPr>
        <w:t>to</w:t>
      </w:r>
      <w:r w:rsidR="006B3051" w:rsidRPr="00651C74">
        <w:rPr>
          <w:rFonts w:ascii="Arial" w:eastAsia="MetaOffc-Norm" w:hAnsi="Arial" w:cs="Arial"/>
          <w:lang w:val="ru-RU"/>
        </w:rPr>
        <w:t xml:space="preserve"> </w:t>
      </w:r>
      <w:r w:rsidR="006B3051" w:rsidRPr="000E70C2">
        <w:rPr>
          <w:rFonts w:ascii="Arial" w:eastAsia="MetaOffc-Norm" w:hAnsi="Arial" w:cs="Arial"/>
        </w:rPr>
        <w:t>air</w:t>
      </w:r>
      <w:r w:rsidR="006B3051" w:rsidRPr="00651C74">
        <w:rPr>
          <w:rFonts w:ascii="Arial" w:eastAsia="MetaOffc-Norm" w:hAnsi="Arial" w:cs="Arial"/>
          <w:lang w:val="ru-RU"/>
        </w:rPr>
        <w:t xml:space="preserve"> </w:t>
      </w:r>
      <w:r w:rsidR="006B3051" w:rsidRPr="000E70C2">
        <w:rPr>
          <w:rFonts w:ascii="Arial" w:eastAsia="MetaOffc-Norm" w:hAnsi="Arial" w:cs="Arial"/>
        </w:rPr>
        <w:t>programmes</w:t>
      </w:r>
      <w:r w:rsidR="006B3051" w:rsidRPr="00651C74">
        <w:rPr>
          <w:rFonts w:ascii="Arial" w:eastAsia="MetaOffc-Norm" w:hAnsi="Arial" w:cs="Arial"/>
          <w:lang w:val="ru-RU"/>
        </w:rPr>
        <w:t>»</w:t>
      </w:r>
      <w:r w:rsidR="002571A0" w:rsidRPr="00651C74">
        <w:rPr>
          <w:rFonts w:ascii="Arial" w:eastAsia="MetaOffc-Norm" w:hAnsi="Arial" w:cs="Arial"/>
          <w:lang w:val="ru-RU"/>
        </w:rPr>
        <w:t xml:space="preserve"> (открытые телеканалы)</w:t>
      </w:r>
      <w:r w:rsidRPr="00651C74">
        <w:rPr>
          <w:rFonts w:ascii="Arial" w:eastAsia="MetaOffc-Norm" w:hAnsi="Arial" w:cs="Arial"/>
          <w:lang w:val="ru-RU"/>
        </w:rPr>
        <w:t xml:space="preserve"> </w:t>
      </w:r>
      <w:r w:rsidR="006B3051" w:rsidRPr="00651C74">
        <w:rPr>
          <w:rFonts w:ascii="Arial" w:eastAsia="MetaOffc-Norm" w:hAnsi="Arial" w:cs="Arial"/>
          <w:lang w:val="ru-RU"/>
        </w:rPr>
        <w:t>или</w:t>
      </w:r>
      <w:r w:rsidRPr="00651C74">
        <w:rPr>
          <w:rFonts w:ascii="Arial" w:eastAsia="MetaOffc-Norm" w:hAnsi="Arial" w:cs="Arial"/>
          <w:lang w:val="ru-RU"/>
        </w:rPr>
        <w:t xml:space="preserve"> </w:t>
      </w:r>
      <w:r w:rsidR="006B3051" w:rsidRPr="00651C74">
        <w:rPr>
          <w:rFonts w:ascii="Arial" w:eastAsia="MetaOffc-Norm" w:hAnsi="Arial" w:cs="Arial"/>
          <w:lang w:val="ru-RU"/>
        </w:rPr>
        <w:t>«</w:t>
      </w:r>
      <w:r w:rsidRPr="000E70C2">
        <w:rPr>
          <w:rFonts w:ascii="Arial" w:eastAsia="MetaOffc-Norm" w:hAnsi="Arial" w:cs="Arial"/>
        </w:rPr>
        <w:t>All</w:t>
      </w:r>
      <w:r w:rsidRPr="00651C74">
        <w:rPr>
          <w:rFonts w:ascii="Arial" w:eastAsia="MetaOffc-Norm" w:hAnsi="Arial" w:cs="Arial"/>
          <w:lang w:val="ru-RU"/>
        </w:rPr>
        <w:t xml:space="preserve"> </w:t>
      </w:r>
      <w:r w:rsidRPr="000E70C2">
        <w:rPr>
          <w:rFonts w:ascii="Arial" w:eastAsia="MetaOffc-Norm" w:hAnsi="Arial" w:cs="Arial"/>
        </w:rPr>
        <w:t>programmes</w:t>
      </w:r>
      <w:r w:rsidR="006B3051" w:rsidRPr="00651C74">
        <w:rPr>
          <w:rFonts w:ascii="Arial" w:eastAsia="MetaOffc-Norm" w:hAnsi="Arial" w:cs="Arial"/>
          <w:lang w:val="ru-RU"/>
        </w:rPr>
        <w:t xml:space="preserve">» </w:t>
      </w:r>
      <w:r w:rsidR="002571A0" w:rsidRPr="00651C74">
        <w:rPr>
          <w:rFonts w:ascii="Arial" w:eastAsia="MetaOffc-Norm" w:hAnsi="Arial" w:cs="Arial"/>
          <w:lang w:val="ru-RU"/>
        </w:rPr>
        <w:t xml:space="preserve">(все каналы) </w:t>
      </w:r>
      <w:r w:rsidR="00D90B2D" w:rsidRPr="00651C74">
        <w:rPr>
          <w:rFonts w:ascii="Arial" w:eastAsia="MetaOffc-Norm" w:hAnsi="Arial" w:cs="Arial"/>
          <w:lang w:val="ru-RU"/>
        </w:rPr>
        <w:t xml:space="preserve">в контекстном меню </w:t>
      </w:r>
      <w:r w:rsidR="006B3051" w:rsidRPr="00651C74">
        <w:rPr>
          <w:rFonts w:ascii="Arial" w:eastAsia="MetaOffc-Norm" w:hAnsi="Arial" w:cs="Arial"/>
          <w:lang w:val="ru-RU"/>
        </w:rPr>
        <w:t>с помощью курсора и нажмите кнопку *</w:t>
      </w:r>
      <w:r w:rsidR="002571A0" w:rsidRPr="00651C74">
        <w:rPr>
          <w:rFonts w:ascii="Arial" w:eastAsia="MetaOffc-Norm" w:hAnsi="Arial" w:cs="Arial"/>
          <w:lang w:val="ru-RU"/>
        </w:rPr>
        <w:t>,</w:t>
      </w:r>
      <w:r w:rsidRPr="00651C74">
        <w:rPr>
          <w:rFonts w:ascii="Arial" w:eastAsia="MetaOffc-Norm" w:hAnsi="Arial" w:cs="Arial"/>
          <w:lang w:val="ru-RU"/>
        </w:rPr>
        <w:t xml:space="preserve"> </w:t>
      </w:r>
      <w:r w:rsidR="002571A0" w:rsidRPr="00651C74">
        <w:rPr>
          <w:rFonts w:ascii="Arial" w:eastAsia="MetaOffc-Norm" w:hAnsi="Arial" w:cs="Arial"/>
          <w:lang w:val="ru-RU"/>
        </w:rPr>
        <w:t>чтобы запустить поиск каналов</w:t>
      </w:r>
      <w:r w:rsidRPr="00651C74">
        <w:rPr>
          <w:rFonts w:ascii="Arial" w:eastAsia="MetaOffc-Norm" w:hAnsi="Arial" w:cs="Arial"/>
          <w:lang w:val="ru-RU"/>
        </w:rPr>
        <w:t>.</w:t>
      </w:r>
    </w:p>
    <w:p w:rsidR="000749ED" w:rsidRPr="00651C74" w:rsidRDefault="000749E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 завершении поиска каналов результаты выводятся в виде перечня телевизионных каналов.</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2</w:t>
      </w:r>
      <w:r w:rsidR="00153569">
        <w:rPr>
          <w:rFonts w:ascii="Arial" w:hAnsi="Arial" w:cs="Arial"/>
          <w:b/>
          <w:bCs/>
          <w:lang w:val="ru-RU"/>
        </w:rPr>
        <w:t>1</w:t>
      </w:r>
    </w:p>
    <w:p w:rsidR="00740BA6" w:rsidRPr="00651C74" w:rsidRDefault="00740BA6" w:rsidP="007C3F89">
      <w:pPr>
        <w:autoSpaceDE w:val="0"/>
        <w:autoSpaceDN w:val="0"/>
        <w:adjustRightInd w:val="0"/>
        <w:spacing w:after="0" w:line="240" w:lineRule="auto"/>
        <w:rPr>
          <w:rFonts w:ascii="Arial" w:hAnsi="Arial" w:cs="Arial"/>
          <w:b/>
          <w:bCs/>
          <w:lang w:val="ru-RU"/>
        </w:rPr>
      </w:pPr>
    </w:p>
    <w:p w:rsidR="000749ED"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hAnsi="Arial" w:cs="Arial"/>
          <w:b/>
          <w:bCs/>
          <w:lang w:val="ru-RU"/>
        </w:rPr>
        <w:t xml:space="preserve">9.3.2 </w:t>
      </w:r>
      <w:r w:rsidR="000749ED" w:rsidRPr="00651C74">
        <w:rPr>
          <w:rFonts w:ascii="Arial" w:hAnsi="Arial" w:cs="Arial"/>
          <w:b/>
          <w:bCs/>
          <w:lang w:val="ru-RU"/>
        </w:rPr>
        <w:t xml:space="preserve">Поиск канала </w:t>
      </w:r>
      <w:r w:rsidR="00C668C1">
        <w:rPr>
          <w:rFonts w:ascii="Arial" w:hAnsi="Arial" w:cs="Arial"/>
          <w:b/>
          <w:bCs/>
        </w:rPr>
        <w:t>DVB</w:t>
      </w:r>
      <w:r w:rsidR="00C668C1" w:rsidRPr="00C668C1">
        <w:rPr>
          <w:rFonts w:ascii="Arial" w:hAnsi="Arial" w:cs="Arial"/>
          <w:b/>
          <w:bCs/>
          <w:lang w:val="ru-RU"/>
        </w:rPr>
        <w:t>-</w:t>
      </w:r>
      <w:r w:rsidR="00C668C1">
        <w:rPr>
          <w:rFonts w:ascii="Arial" w:hAnsi="Arial" w:cs="Arial"/>
          <w:b/>
          <w:bCs/>
        </w:rPr>
        <w:t>T</w:t>
      </w:r>
      <w:r w:rsidR="00C668C1" w:rsidRPr="00C668C1">
        <w:rPr>
          <w:rFonts w:ascii="Arial" w:hAnsi="Arial" w:cs="Arial"/>
          <w:b/>
          <w:bCs/>
          <w:lang w:val="ru-RU"/>
        </w:rPr>
        <w:t>/</w:t>
      </w:r>
      <w:r w:rsidR="00C668C1">
        <w:rPr>
          <w:rFonts w:ascii="Arial" w:hAnsi="Arial" w:cs="Arial"/>
          <w:b/>
          <w:bCs/>
        </w:rPr>
        <w:t>T</w:t>
      </w:r>
      <w:r w:rsidR="00C668C1" w:rsidRPr="00C668C1">
        <w:rPr>
          <w:rFonts w:ascii="Arial" w:hAnsi="Arial" w:cs="Arial"/>
          <w:b/>
          <w:bCs/>
          <w:lang w:val="ru-RU"/>
        </w:rPr>
        <w:t xml:space="preserve">2 </w:t>
      </w:r>
      <w:r w:rsidR="00AB4946" w:rsidRPr="00651C74">
        <w:rPr>
          <w:rFonts w:ascii="Arial" w:hAnsi="Arial" w:cs="Arial"/>
          <w:b/>
          <w:bCs/>
          <w:lang w:val="ru-RU"/>
        </w:rPr>
        <w:t xml:space="preserve">— </w:t>
      </w:r>
      <w:r w:rsidR="000749ED" w:rsidRPr="00651C74">
        <w:rPr>
          <w:rFonts w:ascii="Arial" w:hAnsi="Arial" w:cs="Arial"/>
          <w:b/>
          <w:bCs/>
          <w:lang w:val="ru-RU"/>
        </w:rPr>
        <w:t>ручной режим</w:t>
      </w:r>
      <w:r w:rsidR="000749ED" w:rsidRPr="00651C74">
        <w:rPr>
          <w:rFonts w:ascii="Arial" w:eastAsia="MetaOffc-Norm" w:hAnsi="Arial" w:cs="Arial"/>
          <w:lang w:val="ru-RU"/>
        </w:rPr>
        <w:t xml:space="preserve"> </w:t>
      </w:r>
    </w:p>
    <w:p w:rsidR="006842EB" w:rsidRPr="00651C74" w:rsidRDefault="001C38D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поиска в ручном режиме необходимо знать</w:t>
      </w:r>
      <w:r w:rsidR="006842EB" w:rsidRPr="00651C74">
        <w:rPr>
          <w:rFonts w:ascii="Arial" w:eastAsia="MetaOffc-Norm" w:hAnsi="Arial" w:cs="Arial"/>
          <w:lang w:val="ru-RU"/>
        </w:rPr>
        <w:t xml:space="preserve"> </w:t>
      </w:r>
      <w:r w:rsidRPr="00651C74">
        <w:rPr>
          <w:rFonts w:ascii="Arial" w:eastAsia="MetaOffc-Norm" w:hAnsi="Arial" w:cs="Arial"/>
          <w:lang w:val="ru-RU"/>
        </w:rPr>
        <w:t>номер канала</w:t>
      </w:r>
      <w:r w:rsidR="006842EB" w:rsidRPr="00651C74">
        <w:rPr>
          <w:rFonts w:ascii="Arial" w:eastAsia="MetaOffc-Norm" w:hAnsi="Arial" w:cs="Arial"/>
          <w:lang w:val="ru-RU"/>
        </w:rPr>
        <w:t xml:space="preserve"> </w:t>
      </w:r>
      <w:r w:rsidRPr="00651C74">
        <w:rPr>
          <w:rFonts w:ascii="Arial" w:eastAsia="MetaOffc-Norm" w:hAnsi="Arial" w:cs="Arial"/>
          <w:lang w:val="ru-RU"/>
        </w:rPr>
        <w:t>или частоту программы, которую следует установить</w:t>
      </w:r>
      <w:r w:rsidR="006842EB" w:rsidRPr="00651C74">
        <w:rPr>
          <w:rFonts w:ascii="Arial" w:eastAsia="MetaOffc-Norm" w:hAnsi="Arial" w:cs="Arial"/>
          <w:lang w:val="ru-RU"/>
        </w:rPr>
        <w:t>.</w:t>
      </w:r>
    </w:p>
    <w:p w:rsidR="006842EB" w:rsidRPr="00651C74" w:rsidRDefault="00D524C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Порядок выполнения поиска в ручном режиме</w:t>
      </w:r>
      <w:r w:rsidR="006842EB" w:rsidRPr="00651C74">
        <w:rPr>
          <w:rFonts w:ascii="Arial" w:hAnsi="Arial" w:cs="Arial"/>
          <w:b/>
          <w:bCs/>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64FCB" w:rsidRPr="00651C74">
        <w:rPr>
          <w:rFonts w:ascii="Arial" w:eastAsia="MetaOffc-Norm" w:hAnsi="Arial" w:cs="Arial"/>
          <w:lang w:val="ru-RU"/>
        </w:rPr>
        <w:t>Нажмите кнопку *, чтобы открыть окно «</w:t>
      </w:r>
      <w:r w:rsidR="00B64FCB" w:rsidRPr="000E70C2">
        <w:rPr>
          <w:rFonts w:ascii="Arial" w:eastAsia="MetaOffc-Norm" w:hAnsi="Arial" w:cs="Arial"/>
        </w:rPr>
        <w:t>Functional</w:t>
      </w:r>
      <w:r w:rsidR="00B64FCB" w:rsidRPr="00651C74">
        <w:rPr>
          <w:rFonts w:ascii="Arial" w:eastAsia="MetaOffc-Norm" w:hAnsi="Arial" w:cs="Arial"/>
          <w:lang w:val="ru-RU"/>
        </w:rPr>
        <w:t xml:space="preserve"> </w:t>
      </w:r>
      <w:r w:rsidR="00B64FCB" w:rsidRPr="000E70C2">
        <w:rPr>
          <w:rFonts w:ascii="Arial" w:eastAsia="MetaOffc-Norm" w:hAnsi="Arial" w:cs="Arial"/>
        </w:rPr>
        <w:t>overview</w:t>
      </w:r>
      <w:r w:rsidR="00B64FCB"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C10F30"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T</w:t>
      </w:r>
      <w:r w:rsidR="000761B8" w:rsidRPr="00651C74">
        <w:rPr>
          <w:rFonts w:ascii="Arial" w:eastAsia="MetaOffc-Norm" w:hAnsi="Arial" w:cs="Arial"/>
          <w:lang w:val="ru-RU"/>
        </w:rPr>
        <w:t>» с помощью кнопок управления курсором</w:t>
      </w:r>
      <w:r w:rsidR="00C10F30"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Manual</w:t>
      </w:r>
      <w:r w:rsidRPr="00651C74">
        <w:rPr>
          <w:rFonts w:ascii="Arial" w:eastAsia="MetaOffc-Norm" w:hAnsi="Arial" w:cs="Arial"/>
          <w:lang w:val="ru-RU"/>
        </w:rPr>
        <w:t xml:space="preserve"> </w:t>
      </w:r>
      <w:r w:rsidRPr="000E70C2">
        <w:rPr>
          <w:rFonts w:ascii="Arial" w:eastAsia="MetaOffc-Norm" w:hAnsi="Arial" w:cs="Arial"/>
        </w:rPr>
        <w:t>search</w:t>
      </w:r>
      <w:r w:rsidR="00C10F30" w:rsidRPr="00651C74">
        <w:rPr>
          <w:rFonts w:ascii="Arial" w:eastAsia="MetaOffc-Norm" w:hAnsi="Arial" w:cs="Arial"/>
          <w:lang w:val="ru-RU"/>
        </w:rPr>
        <w:t xml:space="preserve">» </w:t>
      </w:r>
      <w:r w:rsidR="00C70CAE" w:rsidRPr="00651C74">
        <w:rPr>
          <w:rFonts w:ascii="Arial" w:eastAsia="MetaOffc-Norm" w:hAnsi="Arial" w:cs="Arial"/>
          <w:lang w:val="ru-RU"/>
        </w:rPr>
        <w:t xml:space="preserve">(поиск в ручном режиме) </w:t>
      </w:r>
      <w:r w:rsidR="008D3822" w:rsidRPr="00651C74">
        <w:rPr>
          <w:rFonts w:ascii="Arial" w:eastAsia="MetaOffc-Norm" w:hAnsi="Arial" w:cs="Arial"/>
          <w:lang w:val="ru-RU"/>
        </w:rPr>
        <w:t xml:space="preserve">в контекстном меню </w:t>
      </w:r>
      <w:r w:rsidR="00C10F30"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r w:rsidR="00A85730" w:rsidRPr="00651C74">
        <w:rPr>
          <w:rFonts w:ascii="Arial" w:eastAsia="MetaOffc-Norm" w:hAnsi="Arial" w:cs="Arial"/>
          <w:lang w:val="ru-RU"/>
        </w:rPr>
        <w:t xml:space="preserve"> </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 xml:space="preserve">Выберите </w:t>
      </w:r>
      <w:r w:rsidR="00C70CAE" w:rsidRPr="00651C74">
        <w:rPr>
          <w:rFonts w:ascii="Arial" w:eastAsia="MetaOffc-Norm" w:hAnsi="Arial" w:cs="Arial"/>
          <w:lang w:val="ru-RU"/>
        </w:rPr>
        <w:t>номер канала или значение частоты</w:t>
      </w:r>
      <w:r w:rsidRPr="00651C74">
        <w:rPr>
          <w:rFonts w:ascii="Arial" w:eastAsia="MetaOffc-Norm" w:hAnsi="Arial" w:cs="Arial"/>
          <w:lang w:val="ru-RU"/>
        </w:rPr>
        <w:t xml:space="preserve"> </w:t>
      </w:r>
      <w:r w:rsidR="008D3822" w:rsidRPr="00651C74">
        <w:rPr>
          <w:rFonts w:ascii="Arial" w:eastAsia="MetaOffc-Norm" w:hAnsi="Arial" w:cs="Arial"/>
          <w:lang w:val="ru-RU"/>
        </w:rPr>
        <w:t xml:space="preserve">в контекстном меню с помощью курсора и нажмите кнопку *. </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A97087" w:rsidRPr="00651C74">
        <w:rPr>
          <w:rFonts w:ascii="Arial" w:eastAsia="MetaOffc-Norm" w:hAnsi="Arial" w:cs="Arial"/>
          <w:lang w:val="ru-RU"/>
        </w:rPr>
        <w:t>Введите</w:t>
      </w:r>
      <w:r w:rsidRPr="00651C74">
        <w:rPr>
          <w:rFonts w:ascii="Arial" w:eastAsia="MetaOffc-Norm" w:hAnsi="Arial" w:cs="Arial"/>
          <w:lang w:val="ru-RU"/>
        </w:rPr>
        <w:t xml:space="preserve"> </w:t>
      </w:r>
      <w:r w:rsidR="00A97087" w:rsidRPr="00651C74">
        <w:rPr>
          <w:rFonts w:ascii="Arial" w:eastAsia="MetaOffc-Norm" w:hAnsi="Arial" w:cs="Arial"/>
          <w:lang w:val="ru-RU"/>
        </w:rPr>
        <w:t>номер канала или значение частоты с помощью цифровых кнопок</w:t>
      </w:r>
      <w:r w:rsidRPr="00651C74">
        <w:rPr>
          <w:rFonts w:ascii="Arial" w:eastAsia="MetaOffc-Norm" w:hAnsi="Arial" w:cs="Arial"/>
          <w:lang w:val="ru-RU"/>
        </w:rPr>
        <w:t xml:space="preserve"> </w:t>
      </w:r>
      <w:r w:rsidR="008D3822" w:rsidRPr="00651C74">
        <w:rPr>
          <w:rFonts w:ascii="Arial" w:eastAsia="MetaOffc-Norm" w:hAnsi="Arial" w:cs="Arial"/>
          <w:lang w:val="ru-RU"/>
        </w:rPr>
        <w:t>и нажмите кнопку *</w:t>
      </w:r>
      <w:r w:rsidRPr="00651C74">
        <w:rPr>
          <w:rFonts w:ascii="Arial" w:eastAsia="MetaOffc-Norm" w:hAnsi="Arial" w:cs="Arial"/>
          <w:lang w:val="ru-RU"/>
        </w:rPr>
        <w:t>.</w:t>
      </w:r>
    </w:p>
    <w:p w:rsidR="00315A5A"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54219" w:rsidRPr="00651C74">
        <w:rPr>
          <w:rFonts w:ascii="Arial" w:eastAsia="MetaOffc-Norm" w:hAnsi="Arial" w:cs="Arial"/>
          <w:lang w:val="ru-RU"/>
        </w:rPr>
        <w:t>После ввода сведений о канале</w:t>
      </w:r>
      <w:r w:rsidR="00315A5A" w:rsidRPr="00651C74">
        <w:rPr>
          <w:rFonts w:ascii="Arial" w:eastAsia="MetaOffc-Norm" w:hAnsi="Arial" w:cs="Arial"/>
          <w:lang w:val="ru-RU"/>
        </w:rPr>
        <w:t xml:space="preserve"> выберите позицию «</w:t>
      </w:r>
      <w:r w:rsidR="00315A5A" w:rsidRPr="000E70C2">
        <w:rPr>
          <w:rFonts w:ascii="Arial" w:eastAsia="MetaOffc-Norm" w:hAnsi="Arial" w:cs="Arial"/>
        </w:rPr>
        <w:t>Start</w:t>
      </w:r>
      <w:r w:rsidR="00315A5A" w:rsidRPr="00651C74">
        <w:rPr>
          <w:rFonts w:ascii="Arial" w:eastAsia="MetaOffc-Norm" w:hAnsi="Arial" w:cs="Arial"/>
          <w:lang w:val="ru-RU"/>
        </w:rPr>
        <w:t xml:space="preserve"> </w:t>
      </w:r>
      <w:r w:rsidR="00315A5A" w:rsidRPr="000E70C2">
        <w:rPr>
          <w:rFonts w:ascii="Arial" w:eastAsia="MetaOffc-Norm" w:hAnsi="Arial" w:cs="Arial"/>
        </w:rPr>
        <w:t>station</w:t>
      </w:r>
      <w:r w:rsidR="00315A5A" w:rsidRPr="00651C74">
        <w:rPr>
          <w:rFonts w:ascii="Arial" w:eastAsia="MetaOffc-Norm" w:hAnsi="Arial" w:cs="Arial"/>
          <w:lang w:val="ru-RU"/>
        </w:rPr>
        <w:t xml:space="preserve"> </w:t>
      </w:r>
      <w:r w:rsidR="00315A5A" w:rsidRPr="000E70C2">
        <w:rPr>
          <w:rFonts w:ascii="Arial" w:eastAsia="MetaOffc-Norm" w:hAnsi="Arial" w:cs="Arial"/>
        </w:rPr>
        <w:t>search</w:t>
      </w:r>
      <w:r w:rsidR="00315A5A" w:rsidRPr="00651C74">
        <w:rPr>
          <w:rFonts w:ascii="Arial" w:eastAsia="MetaOffc-Norm" w:hAnsi="Arial" w:cs="Arial"/>
          <w:lang w:val="ru-RU"/>
        </w:rPr>
        <w:t>» (начать поиск каналов) в контекстном меню с помощью курсора и нажмите кнопку *.</w:t>
      </w:r>
    </w:p>
    <w:p w:rsidR="00315A5A" w:rsidRPr="00651C74" w:rsidRDefault="00315A5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Free</w:t>
      </w:r>
      <w:r w:rsidRPr="00651C74">
        <w:rPr>
          <w:rFonts w:ascii="Arial" w:eastAsia="MetaOffc-Norm" w:hAnsi="Arial" w:cs="Arial"/>
          <w:lang w:val="ru-RU"/>
        </w:rPr>
        <w:t>-</w:t>
      </w:r>
      <w:r w:rsidRPr="000E70C2">
        <w:rPr>
          <w:rFonts w:ascii="Arial" w:eastAsia="MetaOffc-Norm" w:hAnsi="Arial" w:cs="Arial"/>
        </w:rPr>
        <w:t>to</w:t>
      </w:r>
      <w:r w:rsidRPr="00651C74">
        <w:rPr>
          <w:rFonts w:ascii="Arial" w:eastAsia="MetaOffc-Norm" w:hAnsi="Arial" w:cs="Arial"/>
          <w:lang w:val="ru-RU"/>
        </w:rPr>
        <w:t xml:space="preserve"> </w:t>
      </w:r>
      <w:r w:rsidRPr="000E70C2">
        <w:rPr>
          <w:rFonts w:ascii="Arial" w:eastAsia="MetaOffc-Norm" w:hAnsi="Arial" w:cs="Arial"/>
        </w:rPr>
        <w:t>air</w:t>
      </w:r>
      <w:r w:rsidRPr="00651C74">
        <w:rPr>
          <w:rFonts w:ascii="Arial" w:eastAsia="MetaOffc-Norm" w:hAnsi="Arial" w:cs="Arial"/>
          <w:lang w:val="ru-RU"/>
        </w:rPr>
        <w:t xml:space="preserve"> </w:t>
      </w:r>
      <w:r w:rsidRPr="000E70C2">
        <w:rPr>
          <w:rFonts w:ascii="Arial" w:eastAsia="MetaOffc-Norm" w:hAnsi="Arial" w:cs="Arial"/>
        </w:rPr>
        <w:t>programmes</w:t>
      </w:r>
      <w:r w:rsidRPr="00651C74">
        <w:rPr>
          <w:rFonts w:ascii="Arial" w:eastAsia="MetaOffc-Norm" w:hAnsi="Arial" w:cs="Arial"/>
          <w:lang w:val="ru-RU"/>
        </w:rPr>
        <w:t>» (открытые каналы) или «</w:t>
      </w:r>
      <w:r w:rsidRPr="000E70C2">
        <w:rPr>
          <w:rFonts w:ascii="Arial" w:eastAsia="MetaOffc-Norm" w:hAnsi="Arial" w:cs="Arial"/>
        </w:rPr>
        <w:t>All</w:t>
      </w:r>
      <w:r w:rsidRPr="00651C74">
        <w:rPr>
          <w:rFonts w:ascii="Arial" w:eastAsia="MetaOffc-Norm" w:hAnsi="Arial" w:cs="Arial"/>
          <w:lang w:val="ru-RU"/>
        </w:rPr>
        <w:t xml:space="preserve"> </w:t>
      </w:r>
      <w:r w:rsidRPr="000E70C2">
        <w:rPr>
          <w:rFonts w:ascii="Arial" w:eastAsia="MetaOffc-Norm" w:hAnsi="Arial" w:cs="Arial"/>
        </w:rPr>
        <w:t>programmes</w:t>
      </w:r>
      <w:r w:rsidRPr="00651C74">
        <w:rPr>
          <w:rFonts w:ascii="Arial" w:eastAsia="MetaOffc-Norm" w:hAnsi="Arial" w:cs="Arial"/>
          <w:lang w:val="ru-RU"/>
        </w:rPr>
        <w:t>» (все каналы) в контекстном меню с помощью курсора и нажмите кнопку *, чтобы запустить поиск каналов.</w:t>
      </w:r>
    </w:p>
    <w:p w:rsidR="000749ED" w:rsidRPr="00651C74" w:rsidRDefault="000749E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 завершении поиска каналов результаты выводятся в виде перечня телевизионных каналов.</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2</w:t>
      </w:r>
      <w:r w:rsidR="00153569">
        <w:rPr>
          <w:rFonts w:ascii="Arial" w:hAnsi="Arial" w:cs="Arial"/>
          <w:b/>
          <w:bCs/>
          <w:lang w:val="ru-RU"/>
        </w:rPr>
        <w:t>2</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9.4 </w:t>
      </w:r>
      <w:r w:rsidR="00EB159B" w:rsidRPr="00651C74">
        <w:rPr>
          <w:rFonts w:ascii="Arial" w:hAnsi="Arial" w:cs="Arial"/>
          <w:b/>
          <w:bCs/>
          <w:lang w:val="ru-RU"/>
        </w:rPr>
        <w:t xml:space="preserve">Поиск канала </w:t>
      </w:r>
      <w:r w:rsidRPr="000E70C2">
        <w:rPr>
          <w:rFonts w:ascii="Arial" w:hAnsi="Arial" w:cs="Arial"/>
          <w:b/>
          <w:bCs/>
        </w:rPr>
        <w:t>DVB</w:t>
      </w:r>
      <w:r w:rsidRPr="00651C74">
        <w:rPr>
          <w:rFonts w:ascii="Arial" w:hAnsi="Arial" w:cs="Arial"/>
          <w:b/>
          <w:bCs/>
          <w:lang w:val="ru-RU"/>
        </w:rPr>
        <w:t>-</w:t>
      </w:r>
      <w:r w:rsidRPr="000E70C2">
        <w:rPr>
          <w:rFonts w:ascii="Arial" w:hAnsi="Arial" w:cs="Arial"/>
          <w:b/>
          <w:bCs/>
        </w:rPr>
        <w:t>C</w:t>
      </w:r>
      <w:r w:rsidR="00AB4946" w:rsidRPr="00651C74">
        <w:rPr>
          <w:rFonts w:ascii="Arial" w:hAnsi="Arial" w:cs="Arial"/>
          <w:b/>
          <w:bCs/>
          <w:lang w:val="ru-RU"/>
        </w:rPr>
        <w:t xml:space="preserve"> —</w:t>
      </w:r>
      <w:r w:rsidRPr="00651C74">
        <w:rPr>
          <w:rFonts w:ascii="Arial" w:hAnsi="Arial" w:cs="Arial"/>
          <w:b/>
          <w:bCs/>
          <w:lang w:val="ru-RU"/>
        </w:rPr>
        <w:t xml:space="preserve"> </w:t>
      </w:r>
      <w:r w:rsidR="00EB159B" w:rsidRPr="00651C74">
        <w:rPr>
          <w:rFonts w:ascii="Arial" w:hAnsi="Arial" w:cs="Arial"/>
          <w:b/>
          <w:bCs/>
          <w:lang w:val="ru-RU"/>
        </w:rPr>
        <w:t>автоматический режим</w:t>
      </w:r>
    </w:p>
    <w:p w:rsidR="00324A90" w:rsidRPr="00651C74" w:rsidRDefault="00324A9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Выполняется поиск телевизионных каналов и радиостанций в диапазоне приема в режиме автоматического поиска. Обнаруженные каналы сохраняются в перечне телевизионных каналов и в перечне радиостанций.</w:t>
      </w:r>
    </w:p>
    <w:p w:rsidR="00433050" w:rsidRPr="00651C74" w:rsidRDefault="00324A9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 режиме</w:t>
      </w:r>
      <w:r w:rsidR="006842EB" w:rsidRPr="00651C74">
        <w:rPr>
          <w:rFonts w:ascii="Arial" w:eastAsia="MetaOffc-Norm" w:hAnsi="Arial" w:cs="Arial"/>
          <w:lang w:val="ru-RU"/>
        </w:rPr>
        <w:t xml:space="preserve"> </w:t>
      </w:r>
      <w:r w:rsidRPr="00651C74">
        <w:rPr>
          <w:rFonts w:ascii="Arial" w:eastAsia="MetaOffc-Norm" w:hAnsi="Arial" w:cs="Arial"/>
          <w:lang w:val="ru-RU"/>
        </w:rPr>
        <w:t xml:space="preserve">цифрового телевещания </w:t>
      </w:r>
      <w:r w:rsidR="006842EB" w:rsidRPr="000E70C2">
        <w:rPr>
          <w:rFonts w:ascii="Arial" w:eastAsia="MetaOffc-Norm" w:hAnsi="Arial" w:cs="Arial"/>
        </w:rPr>
        <w:t>DVB</w:t>
      </w:r>
      <w:r w:rsidR="006842EB" w:rsidRPr="00651C74">
        <w:rPr>
          <w:rFonts w:ascii="Arial" w:eastAsia="MetaOffc-Norm" w:hAnsi="Arial" w:cs="Arial"/>
          <w:lang w:val="ru-RU"/>
        </w:rPr>
        <w:t xml:space="preserve"> </w:t>
      </w:r>
      <w:r w:rsidRPr="00651C74">
        <w:rPr>
          <w:rFonts w:ascii="Arial" w:eastAsia="MetaOffc-Norm" w:hAnsi="Arial" w:cs="Arial"/>
          <w:lang w:val="ru-RU"/>
        </w:rPr>
        <w:t>см. в разделе 21</w:t>
      </w:r>
      <w:r w:rsidR="006842EB" w:rsidRPr="00651C74">
        <w:rPr>
          <w:rFonts w:ascii="Arial" w:eastAsia="MetaOffc-Norm" w:hAnsi="Arial" w:cs="Arial"/>
          <w:lang w:val="ru-RU"/>
        </w:rPr>
        <w:t xml:space="preserve">. </w:t>
      </w:r>
      <w:r w:rsidR="00433050" w:rsidRPr="00651C74">
        <w:rPr>
          <w:rFonts w:ascii="Arial" w:eastAsia="MetaOffc-Norm" w:hAnsi="Arial" w:cs="Arial"/>
          <w:lang w:val="ru-RU"/>
        </w:rPr>
        <w:t>Имеется возможность перемещения или удаления позиций каналов, если Вас не устраивает их порядок. См. раздел 11 «Редактирование списка избранного».</w:t>
      </w:r>
    </w:p>
    <w:p w:rsidR="0066444E" w:rsidRPr="00651C74" w:rsidRDefault="0066444E"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Порядок выполнения поиска в автоматическом режиме:</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64FCB" w:rsidRPr="00651C74">
        <w:rPr>
          <w:rFonts w:ascii="Arial" w:eastAsia="MetaOffc-Norm" w:hAnsi="Arial" w:cs="Arial"/>
          <w:lang w:val="ru-RU"/>
        </w:rPr>
        <w:t>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B64FCB"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CC49A3"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C</w:t>
      </w:r>
      <w:r w:rsidR="000761B8" w:rsidRPr="00651C74">
        <w:rPr>
          <w:rFonts w:ascii="Arial" w:eastAsia="MetaOffc-Norm" w:hAnsi="Arial" w:cs="Arial"/>
          <w:lang w:val="ru-RU"/>
        </w:rPr>
        <w:t>» с помощью кнопок управления курсором</w:t>
      </w:r>
      <w:r w:rsidR="00CC49A3"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6444E" w:rsidRPr="00651C74" w:rsidRDefault="0066444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Automatic</w:t>
      </w:r>
      <w:r w:rsidRPr="00651C74">
        <w:rPr>
          <w:rFonts w:ascii="Arial" w:eastAsia="MetaOffc-Norm" w:hAnsi="Arial" w:cs="Arial"/>
          <w:lang w:val="ru-RU"/>
        </w:rPr>
        <w:t xml:space="preserve"> </w:t>
      </w:r>
      <w:r w:rsidRPr="000E70C2">
        <w:rPr>
          <w:rFonts w:ascii="Arial" w:eastAsia="MetaOffc-Norm" w:hAnsi="Arial" w:cs="Arial"/>
        </w:rPr>
        <w:t>search</w:t>
      </w:r>
      <w:r w:rsidRPr="00651C74">
        <w:rPr>
          <w:rFonts w:ascii="Arial" w:eastAsia="MetaOffc-Norm" w:hAnsi="Arial" w:cs="Arial"/>
          <w:lang w:val="ru-RU"/>
        </w:rPr>
        <w:t>» (автоматический поиск) и «</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station</w:t>
      </w:r>
      <w:r w:rsidRPr="00651C74">
        <w:rPr>
          <w:rFonts w:ascii="Arial" w:eastAsia="MetaOffc-Norm" w:hAnsi="Arial" w:cs="Arial"/>
          <w:lang w:val="ru-RU"/>
        </w:rPr>
        <w:t xml:space="preserve"> </w:t>
      </w:r>
      <w:r w:rsidRPr="000E70C2">
        <w:rPr>
          <w:rFonts w:ascii="Arial" w:eastAsia="MetaOffc-Norm" w:hAnsi="Arial" w:cs="Arial"/>
        </w:rPr>
        <w:t>search</w:t>
      </w:r>
      <w:r w:rsidRPr="00651C74">
        <w:rPr>
          <w:rFonts w:ascii="Arial" w:eastAsia="MetaOffc-Norm" w:hAnsi="Arial" w:cs="Arial"/>
          <w:lang w:val="ru-RU"/>
        </w:rPr>
        <w:t>» (начать поиск канала) в контекстном меню с помощью курсора и нажмите кнопку *.</w:t>
      </w:r>
    </w:p>
    <w:p w:rsidR="006842EB" w:rsidRPr="00651C74" w:rsidRDefault="0066444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Символьные скорости</w:t>
      </w:r>
      <w:r w:rsidR="006842EB" w:rsidRPr="00651C74">
        <w:rPr>
          <w:rFonts w:ascii="Arial" w:eastAsia="MetaOffc-Norm" w:hAnsi="Arial" w:cs="Arial"/>
          <w:lang w:val="ru-RU"/>
        </w:rPr>
        <w:t xml:space="preserve"> </w:t>
      </w:r>
      <w:r w:rsidRPr="00651C74">
        <w:rPr>
          <w:rFonts w:ascii="Arial" w:eastAsia="MetaOffc-Norm" w:hAnsi="Arial" w:cs="Arial"/>
          <w:lang w:val="ru-RU"/>
        </w:rPr>
        <w:t>для основных кабельных сетей установлены заранее</w:t>
      </w:r>
      <w:r w:rsidR="006842EB" w:rsidRPr="00651C74">
        <w:rPr>
          <w:rFonts w:ascii="Arial" w:eastAsia="MetaOffc-Norm" w:hAnsi="Arial" w:cs="Arial"/>
          <w:lang w:val="ru-RU"/>
        </w:rPr>
        <w:t xml:space="preserve">. </w:t>
      </w:r>
      <w:r w:rsidRPr="00651C74">
        <w:rPr>
          <w:rFonts w:ascii="Arial" w:eastAsia="MetaOffc-Norm" w:hAnsi="Arial" w:cs="Arial"/>
          <w:lang w:val="ru-RU"/>
        </w:rPr>
        <w:t>Если необходимы другие значения</w:t>
      </w:r>
      <w:r w:rsidR="006842EB" w:rsidRPr="00651C74">
        <w:rPr>
          <w:rFonts w:ascii="Arial" w:eastAsia="MetaOffc-Norm" w:hAnsi="Arial" w:cs="Arial"/>
          <w:lang w:val="ru-RU"/>
        </w:rPr>
        <w:t xml:space="preserve">, </w:t>
      </w:r>
      <w:r w:rsidRPr="00651C74">
        <w:rPr>
          <w:rFonts w:ascii="Arial" w:eastAsia="MetaOffc-Norm" w:hAnsi="Arial" w:cs="Arial"/>
          <w:lang w:val="ru-RU"/>
        </w:rPr>
        <w:t>их можно получить</w:t>
      </w:r>
      <w:r w:rsidR="006842EB" w:rsidRPr="00651C74">
        <w:rPr>
          <w:rFonts w:ascii="Arial" w:eastAsia="MetaOffc-Norm" w:hAnsi="Arial" w:cs="Arial"/>
          <w:lang w:val="ru-RU"/>
        </w:rPr>
        <w:t xml:space="preserve"> </w:t>
      </w:r>
      <w:r w:rsidRPr="00651C74">
        <w:rPr>
          <w:rFonts w:ascii="Arial" w:eastAsia="MetaOffc-Norm" w:hAnsi="Arial" w:cs="Arial"/>
          <w:lang w:val="ru-RU"/>
        </w:rPr>
        <w:t>у провайдера кабельного телевидения</w:t>
      </w:r>
      <w:r w:rsidR="006842EB" w:rsidRPr="00651C74">
        <w:rPr>
          <w:rFonts w:ascii="Arial" w:eastAsia="MetaOffc-Norm" w:hAnsi="Arial" w:cs="Arial"/>
          <w:lang w:val="ru-RU"/>
        </w:rPr>
        <w:t xml:space="preserve"> </w:t>
      </w:r>
      <w:r w:rsidRPr="00651C74">
        <w:rPr>
          <w:rFonts w:ascii="Arial" w:eastAsia="MetaOffc-Norm" w:hAnsi="Arial" w:cs="Arial"/>
          <w:lang w:val="ru-RU"/>
        </w:rPr>
        <w:t>или</w:t>
      </w:r>
      <w:r w:rsidR="006842EB" w:rsidRPr="00651C74">
        <w:rPr>
          <w:rFonts w:ascii="Arial" w:eastAsia="MetaOffc-Norm" w:hAnsi="Arial" w:cs="Arial"/>
          <w:lang w:val="ru-RU"/>
        </w:rPr>
        <w:t xml:space="preserve"> </w:t>
      </w:r>
      <w:r w:rsidRPr="00651C74">
        <w:rPr>
          <w:rFonts w:ascii="Arial" w:eastAsia="MetaOffc-Norm" w:hAnsi="Arial" w:cs="Arial"/>
          <w:lang w:val="ru-RU"/>
        </w:rPr>
        <w:t>запросить их</w:t>
      </w:r>
      <w:r w:rsidR="006842EB" w:rsidRPr="00651C74">
        <w:rPr>
          <w:rFonts w:ascii="Arial" w:eastAsia="MetaOffc-Norm" w:hAnsi="Arial" w:cs="Arial"/>
          <w:lang w:val="ru-RU"/>
        </w:rPr>
        <w:t>.</w:t>
      </w:r>
    </w:p>
    <w:p w:rsidR="000519B3" w:rsidRPr="00651C74" w:rsidRDefault="000519B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Free</w:t>
      </w:r>
      <w:r w:rsidRPr="00651C74">
        <w:rPr>
          <w:rFonts w:ascii="Arial" w:eastAsia="MetaOffc-Norm" w:hAnsi="Arial" w:cs="Arial"/>
          <w:lang w:val="ru-RU"/>
        </w:rPr>
        <w:t>-</w:t>
      </w:r>
      <w:r w:rsidRPr="000E70C2">
        <w:rPr>
          <w:rFonts w:ascii="Arial" w:eastAsia="MetaOffc-Norm" w:hAnsi="Arial" w:cs="Arial"/>
        </w:rPr>
        <w:t>to</w:t>
      </w:r>
      <w:r w:rsidRPr="00651C74">
        <w:rPr>
          <w:rFonts w:ascii="Arial" w:eastAsia="MetaOffc-Norm" w:hAnsi="Arial" w:cs="Arial"/>
          <w:lang w:val="ru-RU"/>
        </w:rPr>
        <w:t xml:space="preserve"> </w:t>
      </w:r>
      <w:r w:rsidRPr="000E70C2">
        <w:rPr>
          <w:rFonts w:ascii="Arial" w:eastAsia="MetaOffc-Norm" w:hAnsi="Arial" w:cs="Arial"/>
        </w:rPr>
        <w:t>air</w:t>
      </w:r>
      <w:r w:rsidRPr="00651C74">
        <w:rPr>
          <w:rFonts w:ascii="Arial" w:eastAsia="MetaOffc-Norm" w:hAnsi="Arial" w:cs="Arial"/>
          <w:lang w:val="ru-RU"/>
        </w:rPr>
        <w:t xml:space="preserve"> </w:t>
      </w:r>
      <w:r w:rsidRPr="000E70C2">
        <w:rPr>
          <w:rFonts w:ascii="Arial" w:eastAsia="MetaOffc-Norm" w:hAnsi="Arial" w:cs="Arial"/>
        </w:rPr>
        <w:t>programmes</w:t>
      </w:r>
      <w:r w:rsidRPr="00651C74">
        <w:rPr>
          <w:rFonts w:ascii="Arial" w:eastAsia="MetaOffc-Norm" w:hAnsi="Arial" w:cs="Arial"/>
          <w:lang w:val="ru-RU"/>
        </w:rPr>
        <w:t>» (открытые каналы) или «</w:t>
      </w:r>
      <w:r w:rsidRPr="000E70C2">
        <w:rPr>
          <w:rFonts w:ascii="Arial" w:eastAsia="MetaOffc-Norm" w:hAnsi="Arial" w:cs="Arial"/>
        </w:rPr>
        <w:t>All</w:t>
      </w:r>
      <w:r w:rsidRPr="00651C74">
        <w:rPr>
          <w:rFonts w:ascii="Arial" w:eastAsia="MetaOffc-Norm" w:hAnsi="Arial" w:cs="Arial"/>
          <w:lang w:val="ru-RU"/>
        </w:rPr>
        <w:t xml:space="preserve"> </w:t>
      </w:r>
      <w:r w:rsidRPr="000E70C2">
        <w:rPr>
          <w:rFonts w:ascii="Arial" w:eastAsia="MetaOffc-Norm" w:hAnsi="Arial" w:cs="Arial"/>
        </w:rPr>
        <w:t>programmes</w:t>
      </w:r>
      <w:r w:rsidRPr="00651C74">
        <w:rPr>
          <w:rFonts w:ascii="Arial" w:eastAsia="MetaOffc-Norm" w:hAnsi="Arial" w:cs="Arial"/>
          <w:lang w:val="ru-RU"/>
        </w:rPr>
        <w:t>» (все каналы) в контекстном меню с помощью курсора и нажмите кнопку *, чтобы запустить поиск каналов.</w:t>
      </w:r>
    </w:p>
    <w:p w:rsidR="000749ED" w:rsidRPr="00651C74" w:rsidRDefault="000749E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 завершении поиска каналов результаты выводятся в виде перечня телевизионных каналов.</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2</w:t>
      </w:r>
      <w:r w:rsidR="00153569">
        <w:rPr>
          <w:rFonts w:ascii="Arial" w:hAnsi="Arial" w:cs="Arial"/>
          <w:b/>
          <w:bCs/>
          <w:lang w:val="ru-RU"/>
        </w:rPr>
        <w:t>3</w:t>
      </w:r>
    </w:p>
    <w:p w:rsidR="00740BA6" w:rsidRPr="00651C74" w:rsidRDefault="00740BA6" w:rsidP="007C3F89">
      <w:pPr>
        <w:autoSpaceDE w:val="0"/>
        <w:autoSpaceDN w:val="0"/>
        <w:adjustRightInd w:val="0"/>
        <w:spacing w:after="0" w:line="240" w:lineRule="auto"/>
        <w:rPr>
          <w:rFonts w:ascii="Arial" w:hAnsi="Arial" w:cs="Arial"/>
          <w:b/>
          <w:bCs/>
          <w:lang w:val="ru-RU"/>
        </w:rPr>
      </w:pPr>
    </w:p>
    <w:p w:rsidR="007B4B00"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hAnsi="Arial" w:cs="Arial"/>
          <w:b/>
          <w:bCs/>
          <w:lang w:val="ru-RU"/>
        </w:rPr>
        <w:t xml:space="preserve">9.4.1 </w:t>
      </w:r>
      <w:r w:rsidR="007B4B00" w:rsidRPr="00651C74">
        <w:rPr>
          <w:rFonts w:ascii="Arial" w:hAnsi="Arial" w:cs="Arial"/>
          <w:b/>
          <w:bCs/>
          <w:lang w:val="ru-RU"/>
        </w:rPr>
        <w:t xml:space="preserve">Поиск канала </w:t>
      </w:r>
      <w:r w:rsidR="007B4B00" w:rsidRPr="000E70C2">
        <w:rPr>
          <w:rFonts w:ascii="Arial" w:hAnsi="Arial" w:cs="Arial"/>
          <w:b/>
          <w:bCs/>
        </w:rPr>
        <w:t>DVB</w:t>
      </w:r>
      <w:r w:rsidR="007B4B00" w:rsidRPr="00651C74">
        <w:rPr>
          <w:rFonts w:ascii="Arial" w:hAnsi="Arial" w:cs="Arial"/>
          <w:b/>
          <w:bCs/>
          <w:lang w:val="ru-RU"/>
        </w:rPr>
        <w:t>-</w:t>
      </w:r>
      <w:r w:rsidR="007B4B00" w:rsidRPr="000E70C2">
        <w:rPr>
          <w:rFonts w:ascii="Arial" w:hAnsi="Arial" w:cs="Arial"/>
          <w:b/>
          <w:bCs/>
        </w:rPr>
        <w:t>C</w:t>
      </w:r>
      <w:r w:rsidR="00AB4946" w:rsidRPr="00651C74">
        <w:rPr>
          <w:rFonts w:ascii="Arial" w:hAnsi="Arial" w:cs="Arial"/>
          <w:b/>
          <w:bCs/>
          <w:lang w:val="ru-RU"/>
        </w:rPr>
        <w:t xml:space="preserve"> —</w:t>
      </w:r>
      <w:r w:rsidR="007B4B00" w:rsidRPr="00651C74">
        <w:rPr>
          <w:rFonts w:ascii="Arial" w:hAnsi="Arial" w:cs="Arial"/>
          <w:b/>
          <w:bCs/>
          <w:lang w:val="ru-RU"/>
        </w:rPr>
        <w:t xml:space="preserve"> ручной режим</w:t>
      </w:r>
      <w:r w:rsidR="007B4B00" w:rsidRPr="00651C74">
        <w:rPr>
          <w:rFonts w:ascii="Arial" w:eastAsia="MetaOffc-Norm" w:hAnsi="Arial" w:cs="Arial"/>
          <w:lang w:val="ru-RU"/>
        </w:rPr>
        <w:t xml:space="preserve"> </w:t>
      </w:r>
    </w:p>
    <w:p w:rsidR="007B4B00" w:rsidRPr="00651C74" w:rsidRDefault="007B4B0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поиска в ручном режиме необходимо знать номер канала или частоту программы, которую следует установить.</w:t>
      </w:r>
    </w:p>
    <w:p w:rsidR="006842EB" w:rsidRPr="00651C74" w:rsidRDefault="007B4B0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Порядок выполнения поиска в ручном режиме:</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64FCB" w:rsidRPr="00651C74">
        <w:rPr>
          <w:rFonts w:ascii="Arial" w:eastAsia="MetaOffc-Norm" w:hAnsi="Arial" w:cs="Arial"/>
          <w:lang w:val="ru-RU"/>
        </w:rPr>
        <w:t>Нажмите кнопку *, чтобы открыть окно «</w:t>
      </w:r>
      <w:r w:rsidR="00B64FCB" w:rsidRPr="000E70C2">
        <w:rPr>
          <w:rFonts w:ascii="Arial" w:eastAsia="MetaOffc-Norm" w:hAnsi="Arial" w:cs="Arial"/>
        </w:rPr>
        <w:t>Functional</w:t>
      </w:r>
      <w:r w:rsidR="00B64FCB" w:rsidRPr="00651C74">
        <w:rPr>
          <w:rFonts w:ascii="Arial" w:eastAsia="MetaOffc-Norm" w:hAnsi="Arial" w:cs="Arial"/>
          <w:lang w:val="ru-RU"/>
        </w:rPr>
        <w:t xml:space="preserve"> </w:t>
      </w:r>
      <w:r w:rsidR="00B64FCB" w:rsidRPr="000E70C2">
        <w:rPr>
          <w:rFonts w:ascii="Arial" w:eastAsia="MetaOffc-Norm" w:hAnsi="Arial" w:cs="Arial"/>
        </w:rPr>
        <w:t>overview</w:t>
      </w:r>
      <w:r w:rsidR="00B64FCB"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ED4E2F"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C</w:t>
      </w:r>
      <w:r w:rsidR="000761B8" w:rsidRPr="00651C74">
        <w:rPr>
          <w:rFonts w:ascii="Arial" w:eastAsia="MetaOffc-Norm" w:hAnsi="Arial" w:cs="Arial"/>
          <w:lang w:val="ru-RU"/>
        </w:rPr>
        <w:t>» с помощью кнопок управления курсором</w:t>
      </w:r>
      <w:r w:rsidR="00ED4E2F"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 xml:space="preserve">Выберите позицию </w:t>
      </w:r>
      <w:r w:rsidR="00C120D8" w:rsidRPr="00651C74">
        <w:rPr>
          <w:rFonts w:ascii="Arial" w:eastAsia="MetaOffc-Norm" w:hAnsi="Arial" w:cs="Arial"/>
          <w:lang w:val="ru-RU"/>
        </w:rPr>
        <w:t>«</w:t>
      </w:r>
      <w:r w:rsidR="00C120D8" w:rsidRPr="000E70C2">
        <w:rPr>
          <w:rFonts w:ascii="Arial" w:eastAsia="MetaOffc-Norm" w:hAnsi="Arial" w:cs="Arial"/>
        </w:rPr>
        <w:t>Manual</w:t>
      </w:r>
      <w:r w:rsidR="00C120D8" w:rsidRPr="00651C74">
        <w:rPr>
          <w:rFonts w:ascii="Arial" w:eastAsia="MetaOffc-Norm" w:hAnsi="Arial" w:cs="Arial"/>
          <w:lang w:val="ru-RU"/>
        </w:rPr>
        <w:t xml:space="preserve"> </w:t>
      </w:r>
      <w:r w:rsidR="00C120D8" w:rsidRPr="000E70C2">
        <w:rPr>
          <w:rFonts w:ascii="Arial" w:eastAsia="MetaOffc-Norm" w:hAnsi="Arial" w:cs="Arial"/>
        </w:rPr>
        <w:t>search</w:t>
      </w:r>
      <w:r w:rsidR="00C120D8" w:rsidRPr="00651C74">
        <w:rPr>
          <w:rFonts w:ascii="Arial" w:eastAsia="MetaOffc-Norm" w:hAnsi="Arial" w:cs="Arial"/>
          <w:lang w:val="ru-RU"/>
        </w:rPr>
        <w:t xml:space="preserve">» (поиск в ручном режиме) в контекстном меню </w:t>
      </w:r>
      <w:r w:rsidR="00ED4E2F"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Channel</w:t>
      </w:r>
      <w:r w:rsidR="00015730" w:rsidRPr="00651C74">
        <w:rPr>
          <w:rFonts w:ascii="Arial" w:eastAsia="MetaOffc-Norm" w:hAnsi="Arial" w:cs="Arial"/>
          <w:lang w:val="ru-RU"/>
        </w:rPr>
        <w:t>»</w:t>
      </w:r>
      <w:r w:rsidR="00961433" w:rsidRPr="00651C74">
        <w:rPr>
          <w:rFonts w:ascii="Arial" w:eastAsia="MetaOffc-Norm" w:hAnsi="Arial" w:cs="Arial"/>
          <w:lang w:val="ru-RU"/>
        </w:rPr>
        <w:t xml:space="preserve"> (канал)</w:t>
      </w:r>
      <w:r w:rsidRPr="00651C74">
        <w:rPr>
          <w:rFonts w:ascii="Arial" w:eastAsia="MetaOffc-Norm" w:hAnsi="Arial" w:cs="Arial"/>
          <w:lang w:val="ru-RU"/>
        </w:rPr>
        <w:t xml:space="preserve"> </w:t>
      </w:r>
      <w:r w:rsidR="00015730" w:rsidRPr="00651C74">
        <w:rPr>
          <w:rFonts w:ascii="Arial" w:eastAsia="MetaOffc-Norm" w:hAnsi="Arial" w:cs="Arial"/>
          <w:lang w:val="ru-RU"/>
        </w:rPr>
        <w:t>или</w:t>
      </w:r>
      <w:r w:rsidRPr="00651C74">
        <w:rPr>
          <w:rFonts w:ascii="Arial" w:eastAsia="MetaOffc-Norm" w:hAnsi="Arial" w:cs="Arial"/>
          <w:lang w:val="ru-RU"/>
        </w:rPr>
        <w:t xml:space="preserve"> </w:t>
      </w:r>
      <w:r w:rsidR="00015730" w:rsidRPr="00651C74">
        <w:rPr>
          <w:rFonts w:ascii="Arial" w:eastAsia="MetaOffc-Norm" w:hAnsi="Arial" w:cs="Arial"/>
          <w:lang w:val="ru-RU"/>
        </w:rPr>
        <w:t>«</w:t>
      </w:r>
      <w:r w:rsidRPr="000E70C2">
        <w:rPr>
          <w:rFonts w:ascii="Arial" w:eastAsia="MetaOffc-Norm" w:hAnsi="Arial" w:cs="Arial"/>
        </w:rPr>
        <w:t>Special</w:t>
      </w:r>
      <w:r w:rsidRPr="00651C74">
        <w:rPr>
          <w:rFonts w:ascii="Arial" w:eastAsia="MetaOffc-Norm" w:hAnsi="Arial" w:cs="Arial"/>
          <w:lang w:val="ru-RU"/>
        </w:rPr>
        <w:t xml:space="preserve"> </w:t>
      </w:r>
      <w:r w:rsidRPr="000E70C2">
        <w:rPr>
          <w:rFonts w:ascii="Arial" w:eastAsia="MetaOffc-Norm" w:hAnsi="Arial" w:cs="Arial"/>
        </w:rPr>
        <w:t>channel</w:t>
      </w:r>
      <w:r w:rsidR="00015730" w:rsidRPr="00651C74">
        <w:rPr>
          <w:rFonts w:ascii="Arial" w:eastAsia="MetaOffc-Norm" w:hAnsi="Arial" w:cs="Arial"/>
          <w:lang w:val="ru-RU"/>
        </w:rPr>
        <w:t xml:space="preserve">» </w:t>
      </w:r>
      <w:r w:rsidR="00961433" w:rsidRPr="00651C74">
        <w:rPr>
          <w:rFonts w:ascii="Arial" w:eastAsia="MetaOffc-Norm" w:hAnsi="Arial" w:cs="Arial"/>
          <w:lang w:val="ru-RU"/>
        </w:rPr>
        <w:t xml:space="preserve">(специальный канал) </w:t>
      </w:r>
      <w:r w:rsidR="00694707" w:rsidRPr="00651C74">
        <w:rPr>
          <w:rFonts w:ascii="Arial" w:eastAsia="MetaOffc-Norm" w:hAnsi="Arial" w:cs="Arial"/>
          <w:lang w:val="ru-RU"/>
        </w:rPr>
        <w:t xml:space="preserve">в контекстном меню </w:t>
      </w:r>
      <w:r w:rsidR="00015730" w:rsidRPr="00651C74">
        <w:rPr>
          <w:rFonts w:ascii="Arial" w:eastAsia="MetaOffc-Norm" w:hAnsi="Arial" w:cs="Arial"/>
          <w:lang w:val="ru-RU"/>
        </w:rPr>
        <w:t xml:space="preserve">с помощью курсора и </w:t>
      </w:r>
      <w:r w:rsidR="00693ED1" w:rsidRPr="00651C74">
        <w:rPr>
          <w:rFonts w:ascii="Arial" w:eastAsia="MetaOffc-Norm" w:hAnsi="Arial" w:cs="Arial"/>
          <w:lang w:val="ru-RU"/>
        </w:rPr>
        <w:t>введите номер нужного канала</w:t>
      </w:r>
      <w:r w:rsidRPr="00651C74">
        <w:rPr>
          <w:rFonts w:ascii="Arial" w:eastAsia="MetaOffc-Norm" w:hAnsi="Arial" w:cs="Arial"/>
          <w:lang w:val="ru-RU"/>
        </w:rPr>
        <w:t xml:space="preserve"> </w:t>
      </w:r>
      <w:r w:rsidR="00693ED1" w:rsidRPr="00651C74">
        <w:rPr>
          <w:rFonts w:ascii="Arial" w:eastAsia="MetaOffc-Norm" w:hAnsi="Arial" w:cs="Arial"/>
          <w:lang w:val="ru-RU"/>
        </w:rPr>
        <w:t>с помощью цифровых кнопок</w:t>
      </w:r>
      <w:r w:rsidRPr="00651C74">
        <w:rPr>
          <w:rFonts w:ascii="Arial" w:eastAsia="MetaOffc-Norm" w:hAnsi="Arial" w:cs="Arial"/>
          <w:lang w:val="ru-RU"/>
        </w:rPr>
        <w:t>.</w:t>
      </w:r>
    </w:p>
    <w:p w:rsidR="006842EB" w:rsidRPr="00651C74" w:rsidRDefault="00693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известны дополнительные данные о канале</w:t>
      </w:r>
      <w:r w:rsidR="006842EB" w:rsidRPr="00651C74">
        <w:rPr>
          <w:rFonts w:ascii="Arial" w:eastAsia="MetaOffc-Norm" w:hAnsi="Arial" w:cs="Arial"/>
          <w:lang w:val="ru-RU"/>
        </w:rPr>
        <w:t xml:space="preserve">, </w:t>
      </w:r>
      <w:r w:rsidRPr="00651C74">
        <w:rPr>
          <w:rFonts w:ascii="Arial" w:eastAsia="MetaOffc-Norm" w:hAnsi="Arial" w:cs="Arial"/>
          <w:lang w:val="ru-RU"/>
        </w:rPr>
        <w:t>заполните соответствующие позиции меню</w:t>
      </w:r>
      <w:r w:rsidR="00A85730" w:rsidRPr="00651C74">
        <w:rPr>
          <w:rFonts w:ascii="Arial" w:eastAsia="MetaOffc-Norm" w:hAnsi="Arial" w:cs="Arial"/>
          <w:lang w:val="ru-RU"/>
        </w:rPr>
        <w:t xml:space="preserve"> </w:t>
      </w:r>
      <w:r w:rsidRPr="00651C74">
        <w:rPr>
          <w:rFonts w:ascii="Arial" w:eastAsia="MetaOffc-Norm" w:hAnsi="Arial" w:cs="Arial"/>
          <w:lang w:val="ru-RU"/>
        </w:rPr>
        <w:t>«</w:t>
      </w:r>
      <w:r w:rsidR="006842EB" w:rsidRPr="000E70C2">
        <w:rPr>
          <w:rFonts w:ascii="Arial" w:eastAsia="MetaOffc-Norm" w:hAnsi="Arial" w:cs="Arial"/>
        </w:rPr>
        <w:t>Modulation</w:t>
      </w:r>
      <w:r w:rsidRPr="00651C74">
        <w:rPr>
          <w:rFonts w:ascii="Arial" w:eastAsia="MetaOffc-Norm" w:hAnsi="Arial" w:cs="Arial"/>
          <w:lang w:val="ru-RU"/>
        </w:rPr>
        <w:t>» (модуляция)</w:t>
      </w:r>
      <w:r w:rsidR="006842EB" w:rsidRPr="00651C74">
        <w:rPr>
          <w:rFonts w:ascii="Arial" w:eastAsia="MetaOffc-Norm" w:hAnsi="Arial" w:cs="Arial"/>
          <w:lang w:val="ru-RU"/>
        </w:rPr>
        <w:t xml:space="preserve"> </w:t>
      </w:r>
      <w:r w:rsidRPr="00651C74">
        <w:rPr>
          <w:rFonts w:ascii="Arial" w:eastAsia="MetaOffc-Norm" w:hAnsi="Arial" w:cs="Arial"/>
          <w:lang w:val="ru-RU"/>
        </w:rPr>
        <w:t>и</w:t>
      </w:r>
      <w:r w:rsidR="006842EB" w:rsidRPr="00651C74">
        <w:rPr>
          <w:rFonts w:ascii="Arial" w:eastAsia="MetaOffc-Norm" w:hAnsi="Arial" w:cs="Arial"/>
          <w:lang w:val="ru-RU"/>
        </w:rPr>
        <w:t xml:space="preserve"> </w:t>
      </w:r>
      <w:r w:rsidRPr="00651C74">
        <w:rPr>
          <w:rFonts w:ascii="Arial" w:eastAsia="MetaOffc-Norm" w:hAnsi="Arial" w:cs="Arial"/>
          <w:lang w:val="ru-RU"/>
        </w:rPr>
        <w:t>«</w:t>
      </w:r>
      <w:r w:rsidR="006842EB" w:rsidRPr="000E70C2">
        <w:rPr>
          <w:rFonts w:ascii="Arial" w:eastAsia="MetaOffc-Norm" w:hAnsi="Arial" w:cs="Arial"/>
        </w:rPr>
        <w:t>Symbol</w:t>
      </w:r>
      <w:r w:rsidR="006842EB" w:rsidRPr="00651C74">
        <w:rPr>
          <w:rFonts w:ascii="Arial" w:eastAsia="MetaOffc-Norm" w:hAnsi="Arial" w:cs="Arial"/>
          <w:lang w:val="ru-RU"/>
        </w:rPr>
        <w:t xml:space="preserve"> </w:t>
      </w:r>
      <w:r w:rsidR="006842EB" w:rsidRPr="000E70C2">
        <w:rPr>
          <w:rFonts w:ascii="Arial" w:eastAsia="MetaOffc-Norm" w:hAnsi="Arial" w:cs="Arial"/>
        </w:rPr>
        <w:t>rate</w:t>
      </w:r>
      <w:r w:rsidRPr="00651C74">
        <w:rPr>
          <w:rFonts w:ascii="Arial" w:eastAsia="MetaOffc-Norm" w:hAnsi="Arial" w:cs="Arial"/>
          <w:lang w:val="ru-RU"/>
        </w:rPr>
        <w:t>» (символьная скорость), а затем</w:t>
      </w:r>
      <w:r w:rsidR="006842EB" w:rsidRPr="00651C74">
        <w:rPr>
          <w:rFonts w:ascii="Arial" w:eastAsia="MetaOffc-Norm" w:hAnsi="Arial" w:cs="Arial"/>
          <w:lang w:val="ru-RU"/>
        </w:rPr>
        <w:t xml:space="preserve"> </w:t>
      </w:r>
      <w:r w:rsidRPr="00651C74">
        <w:rPr>
          <w:rFonts w:ascii="Arial" w:eastAsia="MetaOffc-Norm" w:hAnsi="Arial" w:cs="Arial"/>
          <w:lang w:val="ru-RU"/>
        </w:rPr>
        <w:t>измените настройки с помощью кнопок</w:t>
      </w:r>
      <w:r w:rsidR="006842EB" w:rsidRPr="00651C74">
        <w:rPr>
          <w:rFonts w:ascii="Arial" w:eastAsia="MetaOffc-Norm" w:hAnsi="Arial" w:cs="Arial"/>
          <w:lang w:val="ru-RU"/>
        </w:rPr>
        <w:t xml:space="preserve"> </w:t>
      </w:r>
      <w:r w:rsidR="00497949" w:rsidRPr="00651C74">
        <w:rPr>
          <w:rFonts w:ascii="Arial" w:eastAsia="MetaOffc-Norm" w:hAnsi="Arial" w:cs="Arial"/>
          <w:lang w:val="ru-RU"/>
        </w:rPr>
        <w:t>с помощью кнопок управления курсором</w:t>
      </w:r>
      <w:r w:rsidR="006842EB" w:rsidRPr="00651C74">
        <w:rPr>
          <w:rFonts w:ascii="Arial" w:eastAsia="MetaOffc-Norm" w:hAnsi="Arial" w:cs="Arial"/>
          <w:lang w:val="ru-RU"/>
        </w:rPr>
        <w:t xml:space="preserve"> </w:t>
      </w:r>
      <w:r w:rsidRPr="00651C74">
        <w:rPr>
          <w:rFonts w:ascii="Arial" w:eastAsia="MetaOffc-Norm" w:hAnsi="Arial" w:cs="Arial"/>
          <w:lang w:val="ru-RU"/>
        </w:rPr>
        <w:t>или цифровых кнопок</w:t>
      </w:r>
      <w:r w:rsidR="006842EB" w:rsidRPr="00651C74">
        <w:rPr>
          <w:rFonts w:ascii="Arial" w:eastAsia="MetaOffc-Norm" w:hAnsi="Arial" w:cs="Arial"/>
          <w:lang w:val="ru-RU"/>
        </w:rPr>
        <w:t>.</w:t>
      </w:r>
    </w:p>
    <w:p w:rsidR="000519B3" w:rsidRPr="00651C74" w:rsidRDefault="000519B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station</w:t>
      </w:r>
      <w:r w:rsidRPr="00651C74">
        <w:rPr>
          <w:rFonts w:ascii="Arial" w:eastAsia="MetaOffc-Norm" w:hAnsi="Arial" w:cs="Arial"/>
          <w:lang w:val="ru-RU"/>
        </w:rPr>
        <w:t xml:space="preserve"> </w:t>
      </w:r>
      <w:r w:rsidRPr="000E70C2">
        <w:rPr>
          <w:rFonts w:ascii="Arial" w:eastAsia="MetaOffc-Norm" w:hAnsi="Arial" w:cs="Arial"/>
        </w:rPr>
        <w:t>search</w:t>
      </w:r>
      <w:r w:rsidRPr="00651C74">
        <w:rPr>
          <w:rFonts w:ascii="Arial" w:eastAsia="MetaOffc-Norm" w:hAnsi="Arial" w:cs="Arial"/>
          <w:lang w:val="ru-RU"/>
        </w:rPr>
        <w:t>» (начать поиск каналов) в контекстном меню с помощью курсора и нажмите кнопку *.</w:t>
      </w:r>
    </w:p>
    <w:p w:rsidR="000519B3" w:rsidRPr="00651C74" w:rsidRDefault="000519B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Выберите позицию «</w:t>
      </w:r>
      <w:r w:rsidRPr="000E70C2">
        <w:rPr>
          <w:rFonts w:ascii="Arial" w:eastAsia="MetaOffc-Norm" w:hAnsi="Arial" w:cs="Arial"/>
        </w:rPr>
        <w:t>Free</w:t>
      </w:r>
      <w:r w:rsidRPr="00651C74">
        <w:rPr>
          <w:rFonts w:ascii="Arial" w:eastAsia="MetaOffc-Norm" w:hAnsi="Arial" w:cs="Arial"/>
          <w:lang w:val="ru-RU"/>
        </w:rPr>
        <w:t>-</w:t>
      </w:r>
      <w:r w:rsidRPr="000E70C2">
        <w:rPr>
          <w:rFonts w:ascii="Arial" w:eastAsia="MetaOffc-Norm" w:hAnsi="Arial" w:cs="Arial"/>
        </w:rPr>
        <w:t>to</w:t>
      </w:r>
      <w:r w:rsidRPr="00651C74">
        <w:rPr>
          <w:rFonts w:ascii="Arial" w:eastAsia="MetaOffc-Norm" w:hAnsi="Arial" w:cs="Arial"/>
          <w:lang w:val="ru-RU"/>
        </w:rPr>
        <w:t xml:space="preserve"> </w:t>
      </w:r>
      <w:r w:rsidRPr="000E70C2">
        <w:rPr>
          <w:rFonts w:ascii="Arial" w:eastAsia="MetaOffc-Norm" w:hAnsi="Arial" w:cs="Arial"/>
        </w:rPr>
        <w:t>air</w:t>
      </w:r>
      <w:r w:rsidRPr="00651C74">
        <w:rPr>
          <w:rFonts w:ascii="Arial" w:eastAsia="MetaOffc-Norm" w:hAnsi="Arial" w:cs="Arial"/>
          <w:lang w:val="ru-RU"/>
        </w:rPr>
        <w:t xml:space="preserve"> </w:t>
      </w:r>
      <w:r w:rsidRPr="000E70C2">
        <w:rPr>
          <w:rFonts w:ascii="Arial" w:eastAsia="MetaOffc-Norm" w:hAnsi="Arial" w:cs="Arial"/>
        </w:rPr>
        <w:t>programmes</w:t>
      </w:r>
      <w:r w:rsidRPr="00651C74">
        <w:rPr>
          <w:rFonts w:ascii="Arial" w:eastAsia="MetaOffc-Norm" w:hAnsi="Arial" w:cs="Arial"/>
          <w:lang w:val="ru-RU"/>
        </w:rPr>
        <w:t>» (открытые каналы) или «</w:t>
      </w:r>
      <w:r w:rsidRPr="000E70C2">
        <w:rPr>
          <w:rFonts w:ascii="Arial" w:eastAsia="MetaOffc-Norm" w:hAnsi="Arial" w:cs="Arial"/>
        </w:rPr>
        <w:t>All</w:t>
      </w:r>
      <w:r w:rsidRPr="00651C74">
        <w:rPr>
          <w:rFonts w:ascii="Arial" w:eastAsia="MetaOffc-Norm" w:hAnsi="Arial" w:cs="Arial"/>
          <w:lang w:val="ru-RU"/>
        </w:rPr>
        <w:t xml:space="preserve"> </w:t>
      </w:r>
      <w:r w:rsidRPr="000E70C2">
        <w:rPr>
          <w:rFonts w:ascii="Arial" w:eastAsia="MetaOffc-Norm" w:hAnsi="Arial" w:cs="Arial"/>
        </w:rPr>
        <w:t>programmes</w:t>
      </w:r>
      <w:r w:rsidRPr="00651C74">
        <w:rPr>
          <w:rFonts w:ascii="Arial" w:eastAsia="MetaOffc-Norm" w:hAnsi="Arial" w:cs="Arial"/>
          <w:lang w:val="ru-RU"/>
        </w:rPr>
        <w:t>» (все каналы) в контекстном меню с помощью курсора и нажмите кнопку *, чтобы запустить поиск каналов.</w:t>
      </w:r>
    </w:p>
    <w:p w:rsidR="000749ED" w:rsidRPr="00651C74" w:rsidRDefault="000749E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 завершении поиска каналов результаты выводятся в виде перечня телевизионных каналов.</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2</w:t>
      </w:r>
      <w:r w:rsidR="00153569">
        <w:rPr>
          <w:rFonts w:ascii="Arial" w:hAnsi="Arial" w:cs="Arial"/>
          <w:b/>
          <w:bCs/>
          <w:lang w:val="ru-RU"/>
        </w:rPr>
        <w:t>4</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9.5 </w:t>
      </w:r>
      <w:r w:rsidR="00050373" w:rsidRPr="00651C74">
        <w:rPr>
          <w:rFonts w:ascii="Arial" w:hAnsi="Arial" w:cs="Arial"/>
          <w:b/>
          <w:bCs/>
          <w:lang w:val="ru-RU"/>
        </w:rPr>
        <w:t>Настройка спутниковой системы</w:t>
      </w:r>
      <w:r w:rsidRPr="00651C74">
        <w:rPr>
          <w:rFonts w:ascii="Arial" w:hAnsi="Arial" w:cs="Arial"/>
          <w:b/>
          <w:bCs/>
          <w:lang w:val="ru-RU"/>
        </w:rPr>
        <w:t xml:space="preserve"> </w:t>
      </w:r>
      <w:r w:rsidR="00050373" w:rsidRPr="00651C74">
        <w:rPr>
          <w:rFonts w:ascii="Arial" w:hAnsi="Arial" w:cs="Arial"/>
          <w:b/>
          <w:bCs/>
          <w:lang w:val="ru-RU"/>
        </w:rPr>
        <w:t>(</w:t>
      </w:r>
      <w:r w:rsidRPr="000E70C2">
        <w:rPr>
          <w:rFonts w:ascii="Arial" w:hAnsi="Arial" w:cs="Arial"/>
          <w:b/>
          <w:bCs/>
        </w:rPr>
        <w:t>SAT</w:t>
      </w:r>
      <w:r w:rsidR="00050373" w:rsidRPr="00651C74">
        <w:rPr>
          <w:rFonts w:ascii="Arial" w:hAnsi="Arial" w:cs="Arial"/>
          <w:b/>
          <w:bCs/>
          <w:lang w:val="ru-RU"/>
        </w:rPr>
        <w:t>)</w:t>
      </w:r>
      <w:r w:rsidR="00AB4946" w:rsidRPr="00651C74">
        <w:rPr>
          <w:rFonts w:ascii="Arial" w:hAnsi="Arial" w:cs="Arial"/>
          <w:b/>
          <w:bCs/>
          <w:lang w:val="ru-RU"/>
        </w:rPr>
        <w:t xml:space="preserve"> —</w:t>
      </w:r>
      <w:r w:rsidRPr="00651C74">
        <w:rPr>
          <w:rFonts w:ascii="Arial" w:hAnsi="Arial" w:cs="Arial"/>
          <w:b/>
          <w:bCs/>
          <w:lang w:val="ru-RU"/>
        </w:rPr>
        <w:t xml:space="preserve"> </w:t>
      </w:r>
      <w:r w:rsidR="00050373" w:rsidRPr="00651C74">
        <w:rPr>
          <w:rFonts w:ascii="Arial" w:hAnsi="Arial" w:cs="Arial"/>
          <w:b/>
          <w:bCs/>
          <w:lang w:val="ru-RU"/>
        </w:rPr>
        <w:t>антенная система</w:t>
      </w:r>
    </w:p>
    <w:p w:rsidR="006842EB" w:rsidRPr="00651C74" w:rsidRDefault="0005037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Телевизор должен быть настроен на работу</w:t>
      </w:r>
      <w:r w:rsidR="006842EB" w:rsidRPr="00651C74">
        <w:rPr>
          <w:rFonts w:ascii="Arial" w:eastAsia="MetaOffc-Norm" w:hAnsi="Arial" w:cs="Arial"/>
          <w:lang w:val="ru-RU"/>
        </w:rPr>
        <w:t xml:space="preserve"> </w:t>
      </w:r>
      <w:r w:rsidRPr="00651C74">
        <w:rPr>
          <w:rFonts w:ascii="Arial" w:eastAsia="MetaOffc-Norm" w:hAnsi="Arial" w:cs="Arial"/>
          <w:lang w:val="ru-RU"/>
        </w:rPr>
        <w:t>с антенной системой</w:t>
      </w:r>
      <w:r w:rsidR="006842EB" w:rsidRPr="00651C74">
        <w:rPr>
          <w:rFonts w:ascii="Arial" w:eastAsia="MetaOffc-Norm" w:hAnsi="Arial" w:cs="Arial"/>
          <w:lang w:val="ru-RU"/>
        </w:rPr>
        <w:t xml:space="preserve"> </w:t>
      </w:r>
      <w:r w:rsidR="006842EB" w:rsidRPr="000E70C2">
        <w:rPr>
          <w:rFonts w:ascii="Arial" w:eastAsia="MetaOffc-Norm" w:hAnsi="Arial" w:cs="Arial"/>
        </w:rPr>
        <w:t>SAT</w:t>
      </w:r>
      <w:r w:rsidR="006842EB" w:rsidRPr="00651C74">
        <w:rPr>
          <w:rFonts w:ascii="Arial" w:eastAsia="MetaOffc-Norm" w:hAnsi="Arial" w:cs="Arial"/>
          <w:lang w:val="ru-RU"/>
        </w:rPr>
        <w:t xml:space="preserve"> </w:t>
      </w:r>
      <w:r w:rsidRPr="00651C74">
        <w:rPr>
          <w:rFonts w:ascii="Arial" w:eastAsia="MetaOffc-Norm" w:hAnsi="Arial" w:cs="Arial"/>
          <w:lang w:val="ru-RU"/>
        </w:rPr>
        <w:t>с помощью меню «</w:t>
      </w:r>
      <w:r w:rsidR="006842EB" w:rsidRPr="000E70C2">
        <w:rPr>
          <w:rFonts w:ascii="Arial" w:eastAsia="MetaOffc-Norm" w:hAnsi="Arial" w:cs="Arial"/>
        </w:rPr>
        <w:t>DVB</w:t>
      </w:r>
      <w:r w:rsidR="006842EB" w:rsidRPr="00651C74">
        <w:rPr>
          <w:rFonts w:ascii="Arial" w:eastAsia="MetaOffc-Norm" w:hAnsi="Arial" w:cs="Arial"/>
          <w:lang w:val="ru-RU"/>
        </w:rPr>
        <w:t>-</w:t>
      </w:r>
      <w:r w:rsidR="006842EB" w:rsidRPr="000E70C2">
        <w:rPr>
          <w:rFonts w:ascii="Arial" w:eastAsia="MetaOffc-Norm" w:hAnsi="Arial" w:cs="Arial"/>
        </w:rPr>
        <w:t>S</w:t>
      </w:r>
      <w:r w:rsidRPr="00651C74">
        <w:rPr>
          <w:rFonts w:ascii="Arial" w:eastAsia="MetaOffc-Norm" w:hAnsi="Arial" w:cs="Arial"/>
          <w:lang w:val="ru-RU"/>
        </w:rPr>
        <w:t>»</w:t>
      </w:r>
      <w:r w:rsidR="006842EB" w:rsidRPr="00651C74">
        <w:rPr>
          <w:rFonts w:ascii="Arial" w:eastAsia="MetaOffc-Norm" w:hAnsi="Arial" w:cs="Arial"/>
          <w:lang w:val="ru-RU"/>
        </w:rPr>
        <w:t>.</w:t>
      </w:r>
    </w:p>
    <w:p w:rsidR="006842EB" w:rsidRPr="00651C74" w:rsidRDefault="0005037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Пожалуйста, убедитесь в том, что все подсоединения антенны</w:t>
      </w:r>
      <w:r w:rsidR="006842EB" w:rsidRPr="00651C74">
        <w:rPr>
          <w:rFonts w:ascii="Arial" w:eastAsia="MetaOffc-Norm" w:hAnsi="Arial" w:cs="Arial"/>
          <w:lang w:val="ru-RU"/>
        </w:rPr>
        <w:t xml:space="preserve"> </w:t>
      </w:r>
      <w:r w:rsidRPr="00651C74">
        <w:rPr>
          <w:rFonts w:ascii="Arial" w:eastAsia="MetaOffc-Norm" w:hAnsi="Arial" w:cs="Arial"/>
          <w:lang w:val="ru-RU"/>
        </w:rPr>
        <w:t>выполнены правильно</w:t>
      </w:r>
      <w:r w:rsidR="006842EB" w:rsidRPr="00651C74">
        <w:rPr>
          <w:rFonts w:ascii="Arial" w:eastAsia="MetaOffc-Norm" w:hAnsi="Arial" w:cs="Arial"/>
          <w:lang w:val="ru-RU"/>
        </w:rPr>
        <w:t xml:space="preserve"> (</w:t>
      </w:r>
      <w:r w:rsidRPr="00651C74">
        <w:rPr>
          <w:rFonts w:ascii="Arial" w:eastAsia="MetaOffc-Norm" w:hAnsi="Arial" w:cs="Arial"/>
          <w:lang w:val="ru-RU"/>
        </w:rPr>
        <w:t>см. подраздел</w:t>
      </w:r>
      <w:r w:rsidR="006842EB" w:rsidRPr="00651C74">
        <w:rPr>
          <w:rFonts w:ascii="Arial" w:eastAsia="MetaOffc-Norm" w:hAnsi="Arial" w:cs="Arial"/>
          <w:lang w:val="ru-RU"/>
        </w:rPr>
        <w:t xml:space="preserve"> 4.1)</w:t>
      </w:r>
      <w:r w:rsidRPr="00651C74">
        <w:rPr>
          <w:rFonts w:ascii="Arial" w:eastAsia="MetaOffc-Norm" w:hAnsi="Arial" w:cs="Arial"/>
          <w:lang w:val="ru-RU"/>
        </w:rPr>
        <w:t>.</w:t>
      </w:r>
    </w:p>
    <w:p w:rsidR="006842EB" w:rsidRPr="00651C74" w:rsidRDefault="00050373"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Антенная система</w:t>
      </w:r>
    </w:p>
    <w:p w:rsidR="006842EB" w:rsidRPr="00651C74" w:rsidRDefault="0008192F" w:rsidP="007C3F89">
      <w:pPr>
        <w:autoSpaceDE w:val="0"/>
        <w:autoSpaceDN w:val="0"/>
        <w:adjustRightInd w:val="0"/>
        <w:spacing w:after="0" w:line="240" w:lineRule="auto"/>
        <w:rPr>
          <w:rFonts w:ascii="Arial" w:hAnsi="Arial" w:cs="Arial"/>
          <w:b/>
          <w:bCs/>
          <w:i/>
          <w:iCs/>
          <w:lang w:val="ru-RU"/>
        </w:rPr>
      </w:pPr>
      <w:r w:rsidRPr="000E70C2">
        <w:rPr>
          <w:rFonts w:ascii="Arial" w:hAnsi="Arial" w:cs="Arial"/>
          <w:b/>
          <w:bCs/>
          <w:i/>
          <w:iCs/>
        </w:rPr>
        <w:t>Normal</w:t>
      </w:r>
      <w:r w:rsidRPr="00651C74">
        <w:rPr>
          <w:rFonts w:ascii="Arial" w:hAnsi="Arial" w:cs="Arial"/>
          <w:b/>
          <w:bCs/>
          <w:i/>
          <w:iCs/>
          <w:lang w:val="ru-RU"/>
        </w:rPr>
        <w:t xml:space="preserve"> (о</w:t>
      </w:r>
      <w:r w:rsidR="00050373" w:rsidRPr="00651C74">
        <w:rPr>
          <w:rFonts w:ascii="Arial" w:hAnsi="Arial" w:cs="Arial"/>
          <w:b/>
          <w:bCs/>
          <w:i/>
          <w:iCs/>
          <w:lang w:val="ru-RU"/>
        </w:rPr>
        <w:t>бычная</w:t>
      </w:r>
      <w:r w:rsidRPr="00651C74">
        <w:rPr>
          <w:rFonts w:ascii="Arial" w:hAnsi="Arial" w:cs="Arial"/>
          <w:b/>
          <w:bCs/>
          <w:i/>
          <w:iCs/>
          <w:lang w:val="ru-RU"/>
        </w:rPr>
        <w:t>)</w:t>
      </w:r>
    </w:p>
    <w:p w:rsidR="006842EB" w:rsidRPr="00651C74" w:rsidRDefault="0005037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стандартных спутниковых систем с антенной линией</w:t>
      </w:r>
      <w:r w:rsidR="006842EB" w:rsidRPr="00651C74">
        <w:rPr>
          <w:rFonts w:ascii="Arial" w:eastAsia="MetaOffc-Norm" w:hAnsi="Arial" w:cs="Arial"/>
          <w:lang w:val="ru-RU"/>
        </w:rPr>
        <w:t>.</w:t>
      </w:r>
    </w:p>
    <w:p w:rsidR="00153569" w:rsidRDefault="00153569" w:rsidP="007C3F89">
      <w:pPr>
        <w:autoSpaceDE w:val="0"/>
        <w:autoSpaceDN w:val="0"/>
        <w:adjustRightInd w:val="0"/>
        <w:spacing w:after="0" w:line="240" w:lineRule="auto"/>
        <w:rPr>
          <w:rFonts w:ascii="Arial" w:hAnsi="Arial" w:cs="Arial"/>
          <w:b/>
          <w:bCs/>
          <w:i/>
          <w:iCs/>
          <w:lang w:val="ru-RU"/>
        </w:rPr>
      </w:pPr>
    </w:p>
    <w:p w:rsidR="006842EB" w:rsidRPr="00651C74" w:rsidRDefault="0008192F"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w:t>
      </w:r>
      <w:r w:rsidRPr="000E70C2">
        <w:rPr>
          <w:rFonts w:ascii="Arial" w:hAnsi="Arial" w:cs="Arial"/>
          <w:b/>
          <w:bCs/>
          <w:i/>
          <w:iCs/>
        </w:rPr>
        <w:t>Single</w:t>
      </w:r>
      <w:r w:rsidRPr="00651C74">
        <w:rPr>
          <w:rFonts w:ascii="Arial" w:hAnsi="Arial" w:cs="Arial"/>
          <w:b/>
          <w:bCs/>
          <w:i/>
          <w:iCs/>
          <w:lang w:val="ru-RU"/>
        </w:rPr>
        <w:t xml:space="preserve"> </w:t>
      </w:r>
      <w:r w:rsidRPr="000E70C2">
        <w:rPr>
          <w:rFonts w:ascii="Arial" w:hAnsi="Arial" w:cs="Arial"/>
          <w:b/>
          <w:bCs/>
          <w:i/>
          <w:iCs/>
        </w:rPr>
        <w:t>cable</w:t>
      </w:r>
      <w:r w:rsidRPr="00651C74">
        <w:rPr>
          <w:rFonts w:ascii="Arial" w:hAnsi="Arial" w:cs="Arial"/>
          <w:b/>
          <w:bCs/>
          <w:i/>
          <w:iCs/>
          <w:lang w:val="ru-RU"/>
        </w:rPr>
        <w:t>) о</w:t>
      </w:r>
      <w:r w:rsidR="00050373" w:rsidRPr="00651C74">
        <w:rPr>
          <w:rFonts w:ascii="Arial" w:hAnsi="Arial" w:cs="Arial"/>
          <w:b/>
          <w:bCs/>
          <w:i/>
          <w:iCs/>
          <w:lang w:val="ru-RU"/>
        </w:rPr>
        <w:t>дин кабель</w:t>
      </w:r>
      <w:r w:rsidR="006842EB" w:rsidRPr="00651C74">
        <w:rPr>
          <w:rFonts w:ascii="Arial" w:hAnsi="Arial" w:cs="Arial"/>
          <w:b/>
          <w:bCs/>
          <w:i/>
          <w:iCs/>
          <w:lang w:val="ru-RU"/>
        </w:rPr>
        <w:t xml:space="preserve"> (</w:t>
      </w:r>
      <w:r w:rsidR="00050373" w:rsidRPr="00651C74">
        <w:rPr>
          <w:rFonts w:ascii="Arial" w:hAnsi="Arial" w:cs="Arial"/>
          <w:b/>
          <w:bCs/>
          <w:i/>
          <w:iCs/>
          <w:lang w:val="ru-RU"/>
        </w:rPr>
        <w:t>распределение по одному кабелю —</w:t>
      </w:r>
      <w:r w:rsidR="006842EB" w:rsidRPr="00651C74">
        <w:rPr>
          <w:rFonts w:ascii="Arial" w:hAnsi="Arial" w:cs="Arial"/>
          <w:b/>
          <w:bCs/>
          <w:i/>
          <w:iCs/>
          <w:lang w:val="ru-RU"/>
        </w:rPr>
        <w:t xml:space="preserve"> </w:t>
      </w:r>
      <w:r w:rsidR="006842EB" w:rsidRPr="000E70C2">
        <w:rPr>
          <w:rFonts w:ascii="Arial" w:hAnsi="Arial" w:cs="Arial"/>
          <w:b/>
          <w:bCs/>
          <w:i/>
          <w:iCs/>
        </w:rPr>
        <w:t>SDC</w:t>
      </w:r>
      <w:r w:rsidR="006842EB" w:rsidRPr="00651C74">
        <w:rPr>
          <w:rFonts w:ascii="Arial" w:hAnsi="Arial" w:cs="Arial"/>
          <w:b/>
          <w:bCs/>
          <w:i/>
          <w:iCs/>
          <w:lang w:val="ru-RU"/>
        </w:rPr>
        <w:t>)</w:t>
      </w:r>
    </w:p>
    <w:p w:rsidR="006842EB" w:rsidRPr="00651C74" w:rsidRDefault="0005037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При </w:t>
      </w:r>
      <w:r w:rsidR="0008192F" w:rsidRPr="00651C74">
        <w:rPr>
          <w:rFonts w:ascii="Arial" w:eastAsia="MetaOffc-Norm" w:hAnsi="Arial" w:cs="Arial"/>
          <w:lang w:val="ru-RU"/>
        </w:rPr>
        <w:t xml:space="preserve">выборе </w:t>
      </w:r>
      <w:r w:rsidRPr="00651C74">
        <w:rPr>
          <w:rFonts w:ascii="Arial" w:eastAsia="MetaOffc-Norm" w:hAnsi="Arial" w:cs="Arial"/>
          <w:lang w:val="ru-RU"/>
        </w:rPr>
        <w:t>настройк</w:t>
      </w:r>
      <w:r w:rsidR="0008192F" w:rsidRPr="00651C74">
        <w:rPr>
          <w:rFonts w:ascii="Arial" w:eastAsia="MetaOffc-Norm" w:hAnsi="Arial" w:cs="Arial"/>
          <w:lang w:val="ru-RU"/>
        </w:rPr>
        <w:t>и</w:t>
      </w:r>
      <w:r w:rsidRPr="00651C74">
        <w:rPr>
          <w:rFonts w:ascii="Arial" w:eastAsia="MetaOffc-Norm" w:hAnsi="Arial" w:cs="Arial"/>
          <w:lang w:val="ru-RU"/>
        </w:rPr>
        <w:t xml:space="preserve"> «</w:t>
      </w:r>
      <w:r w:rsidR="006842EB" w:rsidRPr="000E70C2">
        <w:rPr>
          <w:rFonts w:ascii="Arial" w:eastAsia="MetaOffc-Norm" w:hAnsi="Arial" w:cs="Arial"/>
        </w:rPr>
        <w:t>Single</w:t>
      </w:r>
      <w:r w:rsidR="006842EB" w:rsidRPr="00651C74">
        <w:rPr>
          <w:rFonts w:ascii="Arial" w:eastAsia="MetaOffc-Norm" w:hAnsi="Arial" w:cs="Arial"/>
          <w:lang w:val="ru-RU"/>
        </w:rPr>
        <w:t xml:space="preserve"> </w:t>
      </w:r>
      <w:r w:rsidR="006842EB" w:rsidRPr="000E70C2">
        <w:rPr>
          <w:rFonts w:ascii="Arial" w:eastAsia="MetaOffc-Norm" w:hAnsi="Arial" w:cs="Arial"/>
        </w:rPr>
        <w:t>cable</w:t>
      </w:r>
      <w:r w:rsidRPr="00651C74">
        <w:rPr>
          <w:rFonts w:ascii="Arial" w:eastAsia="MetaOffc-Norm" w:hAnsi="Arial" w:cs="Arial"/>
          <w:lang w:val="ru-RU"/>
        </w:rPr>
        <w:t>»</w:t>
      </w:r>
      <w:r w:rsidR="006842EB" w:rsidRPr="00651C74">
        <w:rPr>
          <w:rFonts w:ascii="Arial" w:eastAsia="MetaOffc-Norm" w:hAnsi="Arial" w:cs="Arial"/>
          <w:lang w:val="ru-RU"/>
        </w:rPr>
        <w:t xml:space="preserve"> </w:t>
      </w:r>
      <w:r w:rsidRPr="00651C74">
        <w:rPr>
          <w:rFonts w:ascii="Arial" w:eastAsia="MetaOffc-Norm" w:hAnsi="Arial" w:cs="Arial"/>
          <w:lang w:val="ru-RU"/>
        </w:rPr>
        <w:t xml:space="preserve">приемник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Pr="00651C74">
        <w:rPr>
          <w:rFonts w:ascii="Arial" w:eastAsia="MetaOffc-Norm" w:hAnsi="Arial" w:cs="Arial"/>
          <w:lang w:val="ru-RU"/>
        </w:rPr>
        <w:t xml:space="preserve"> имеет одну подающую линию</w:t>
      </w:r>
      <w:r w:rsidR="006842EB" w:rsidRPr="00651C74">
        <w:rPr>
          <w:rFonts w:ascii="Arial" w:eastAsia="MetaOffc-Norm" w:hAnsi="Arial" w:cs="Arial"/>
          <w:lang w:val="ru-RU"/>
        </w:rPr>
        <w:t xml:space="preserve">. </w:t>
      </w:r>
      <w:r w:rsidRPr="00651C74">
        <w:rPr>
          <w:rFonts w:ascii="Arial" w:eastAsia="MetaOffc-Norm" w:hAnsi="Arial" w:cs="Arial"/>
          <w:lang w:val="ru-RU"/>
        </w:rPr>
        <w:t>Выбор каналов</w:t>
      </w:r>
      <w:r w:rsidR="006842EB" w:rsidRPr="00651C74">
        <w:rPr>
          <w:rFonts w:ascii="Arial" w:eastAsia="MetaOffc-Norm" w:hAnsi="Arial" w:cs="Arial"/>
          <w:lang w:val="ru-RU"/>
        </w:rPr>
        <w:t xml:space="preserve"> </w:t>
      </w:r>
      <w:r w:rsidRPr="00651C74">
        <w:rPr>
          <w:rFonts w:ascii="Arial" w:eastAsia="MetaOffc-Norm" w:hAnsi="Arial" w:cs="Arial"/>
          <w:lang w:val="ru-RU"/>
        </w:rPr>
        <w:t>настраивается заранее</w:t>
      </w:r>
      <w:r w:rsidR="006842EB" w:rsidRPr="00651C74">
        <w:rPr>
          <w:rFonts w:ascii="Arial" w:eastAsia="MetaOffc-Norm" w:hAnsi="Arial" w:cs="Arial"/>
          <w:lang w:val="ru-RU"/>
        </w:rPr>
        <w:t xml:space="preserve"> </w:t>
      </w:r>
      <w:r w:rsidRPr="00651C74">
        <w:rPr>
          <w:rFonts w:ascii="Arial" w:eastAsia="MetaOffc-Norm" w:hAnsi="Arial" w:cs="Arial"/>
          <w:lang w:val="ru-RU"/>
        </w:rPr>
        <w:t>в соответствии со структурным состоянием</w:t>
      </w:r>
      <w:r w:rsidR="006842EB" w:rsidRPr="00651C74">
        <w:rPr>
          <w:rFonts w:ascii="Arial" w:eastAsia="MetaOffc-Norm" w:hAnsi="Arial" w:cs="Arial"/>
          <w:lang w:val="ru-RU"/>
        </w:rPr>
        <w:t xml:space="preserve"> </w:t>
      </w:r>
      <w:r w:rsidRPr="00651C74">
        <w:rPr>
          <w:rFonts w:ascii="Arial" w:eastAsia="MetaOffc-Norm" w:hAnsi="Arial" w:cs="Arial"/>
          <w:lang w:val="ru-RU"/>
        </w:rPr>
        <w:t>спутниковой системы</w:t>
      </w:r>
      <w:r w:rsidR="006842EB" w:rsidRPr="00651C74">
        <w:rPr>
          <w:rFonts w:ascii="Arial" w:eastAsia="MetaOffc-Norm" w:hAnsi="Arial" w:cs="Arial"/>
          <w:lang w:val="ru-RU"/>
        </w:rPr>
        <w:t>.</w:t>
      </w:r>
    </w:p>
    <w:p w:rsidR="006842EB" w:rsidRPr="00651C74" w:rsidRDefault="0005037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Никаких сигналов управления антенной</w:t>
      </w:r>
      <w:r w:rsidR="006842EB" w:rsidRPr="00651C74">
        <w:rPr>
          <w:rFonts w:ascii="Arial" w:eastAsia="MetaOffc-Norm" w:hAnsi="Arial" w:cs="Arial"/>
          <w:lang w:val="ru-RU"/>
        </w:rPr>
        <w:t xml:space="preserve"> </w:t>
      </w:r>
      <w:r w:rsidRPr="00651C74">
        <w:rPr>
          <w:rFonts w:ascii="Arial" w:eastAsia="MetaOffc-Norm" w:hAnsi="Arial" w:cs="Arial"/>
          <w:lang w:val="ru-RU"/>
        </w:rPr>
        <w:t>передать по фидерной линии невозможно</w:t>
      </w:r>
      <w:r w:rsidR="006842EB"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hAnsi="Arial" w:cs="Arial"/>
          <w:b/>
          <w:bCs/>
          <w:i/>
          <w:iCs/>
          <w:lang w:val="ru-RU"/>
        </w:rPr>
      </w:pPr>
      <w:r w:rsidRPr="000E70C2">
        <w:rPr>
          <w:rFonts w:ascii="Arial" w:hAnsi="Arial" w:cs="Arial"/>
          <w:b/>
          <w:bCs/>
          <w:i/>
          <w:iCs/>
        </w:rPr>
        <w:t>Unicable</w:t>
      </w:r>
      <w:r w:rsidRPr="00651C74">
        <w:rPr>
          <w:rFonts w:ascii="Arial" w:hAnsi="Arial" w:cs="Arial"/>
          <w:b/>
          <w:bCs/>
          <w:i/>
          <w:iCs/>
          <w:lang w:val="ru-RU"/>
        </w:rPr>
        <w:t>/</w:t>
      </w:r>
      <w:r w:rsidRPr="000E70C2">
        <w:rPr>
          <w:rFonts w:ascii="Arial" w:hAnsi="Arial" w:cs="Arial"/>
          <w:b/>
          <w:bCs/>
          <w:i/>
          <w:iCs/>
        </w:rPr>
        <w:t>JESS</w:t>
      </w:r>
      <w:r w:rsidR="0008192F" w:rsidRPr="00651C74">
        <w:rPr>
          <w:rFonts w:ascii="Arial" w:hAnsi="Arial" w:cs="Arial"/>
          <w:b/>
          <w:bCs/>
          <w:i/>
          <w:iCs/>
          <w:lang w:val="ru-RU"/>
        </w:rPr>
        <w:t xml:space="preserve"> (универсальный кабель)</w:t>
      </w:r>
    </w:p>
    <w:p w:rsidR="006842EB" w:rsidRPr="00651C74" w:rsidRDefault="00B4387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Антенная система с маршрутизатором</w:t>
      </w:r>
      <w:r w:rsidR="00FC1FCC" w:rsidRPr="00651C74">
        <w:rPr>
          <w:rFonts w:ascii="Arial" w:eastAsia="MetaOffc-Norm" w:hAnsi="Arial" w:cs="Arial"/>
          <w:lang w:val="ru-RU"/>
        </w:rPr>
        <w:t xml:space="preserve"> (трассировщиком) каналов</w:t>
      </w:r>
      <w:r w:rsidRPr="00651C74">
        <w:rPr>
          <w:rFonts w:ascii="Arial" w:eastAsia="MetaOffc-Norm" w:hAnsi="Arial" w:cs="Arial"/>
          <w:lang w:val="ru-RU"/>
        </w:rPr>
        <w:t>,</w:t>
      </w:r>
      <w:r w:rsidR="006842EB" w:rsidRPr="00651C74">
        <w:rPr>
          <w:rFonts w:ascii="Arial" w:eastAsia="MetaOffc-Norm" w:hAnsi="Arial" w:cs="Arial"/>
          <w:lang w:val="ru-RU"/>
        </w:rPr>
        <w:t xml:space="preserve"> </w:t>
      </w:r>
      <w:r w:rsidRPr="00651C74">
        <w:rPr>
          <w:rFonts w:ascii="Arial" w:eastAsia="MetaOffc-Norm" w:hAnsi="Arial" w:cs="Arial"/>
          <w:lang w:val="ru-RU"/>
        </w:rPr>
        <w:t>которая подает сигнал на один кабель</w:t>
      </w:r>
      <w:r w:rsidR="006842EB" w:rsidRPr="00651C74">
        <w:rPr>
          <w:rFonts w:ascii="Arial" w:eastAsia="MetaOffc-Norm" w:hAnsi="Arial" w:cs="Arial"/>
          <w:lang w:val="ru-RU"/>
        </w:rPr>
        <w:t xml:space="preserve"> </w:t>
      </w:r>
      <w:r w:rsidRPr="00651C74">
        <w:rPr>
          <w:rFonts w:ascii="Arial" w:eastAsia="MetaOffc-Norm" w:hAnsi="Arial" w:cs="Arial"/>
          <w:lang w:val="ru-RU"/>
        </w:rPr>
        <w:t>и предназначена для всего набора</w:t>
      </w:r>
      <w:r w:rsidR="006842EB" w:rsidRPr="00651C74">
        <w:rPr>
          <w:rFonts w:ascii="Arial" w:eastAsia="MetaOffc-Norm" w:hAnsi="Arial" w:cs="Arial"/>
          <w:lang w:val="ru-RU"/>
        </w:rPr>
        <w:t xml:space="preserve"> </w:t>
      </w:r>
      <w:r w:rsidRPr="00651C74">
        <w:rPr>
          <w:rFonts w:ascii="Arial" w:eastAsia="MetaOffc-Norm" w:hAnsi="Arial" w:cs="Arial"/>
          <w:lang w:val="ru-RU"/>
        </w:rPr>
        <w:t>каналов</w:t>
      </w:r>
      <w:r w:rsidR="006842EB" w:rsidRPr="00651C74">
        <w:rPr>
          <w:rFonts w:ascii="Arial" w:eastAsia="MetaOffc-Norm" w:hAnsi="Arial" w:cs="Arial"/>
          <w:lang w:val="ru-RU"/>
        </w:rPr>
        <w:t xml:space="preserve">. </w:t>
      </w:r>
      <w:r w:rsidRPr="00651C74">
        <w:rPr>
          <w:rFonts w:ascii="Arial" w:eastAsia="MetaOffc-Norm" w:hAnsi="Arial" w:cs="Arial"/>
          <w:lang w:val="ru-RU"/>
        </w:rPr>
        <w:t>С этой целью каждому из приемников назначается</w:t>
      </w:r>
      <w:r w:rsidR="006842EB" w:rsidRPr="00651C74">
        <w:rPr>
          <w:rFonts w:ascii="Arial" w:eastAsia="MetaOffc-Norm" w:hAnsi="Arial" w:cs="Arial"/>
          <w:lang w:val="ru-RU"/>
        </w:rPr>
        <w:t xml:space="preserve"> </w:t>
      </w:r>
      <w:r w:rsidRPr="00651C74">
        <w:rPr>
          <w:rFonts w:ascii="Arial" w:eastAsia="MetaOffc-Norm" w:hAnsi="Arial" w:cs="Arial"/>
          <w:lang w:val="ru-RU"/>
        </w:rPr>
        <w:t xml:space="preserve">одна фиксированная частота </w:t>
      </w:r>
      <w:r w:rsidR="003D0F73" w:rsidRPr="00651C74">
        <w:rPr>
          <w:rFonts w:ascii="Arial" w:eastAsia="MetaOffc-Norm" w:hAnsi="Arial" w:cs="Arial"/>
          <w:lang w:val="ru-RU"/>
        </w:rPr>
        <w:t xml:space="preserve">подписчика </w:t>
      </w:r>
      <w:r w:rsidRPr="00651C74">
        <w:rPr>
          <w:rFonts w:ascii="Arial" w:eastAsia="MetaOffc-Norm" w:hAnsi="Arial" w:cs="Arial"/>
          <w:lang w:val="ru-RU"/>
        </w:rPr>
        <w:t>(</w:t>
      </w:r>
      <w:r w:rsidRPr="000E70C2">
        <w:rPr>
          <w:rFonts w:ascii="Arial" w:eastAsia="MetaOffc-Norm" w:hAnsi="Arial" w:cs="Arial"/>
        </w:rPr>
        <w:t>SCR</w:t>
      </w:r>
      <w:r w:rsidRPr="00651C74">
        <w:rPr>
          <w:rFonts w:ascii="Arial" w:eastAsia="MetaOffc-Norm" w:hAnsi="Arial" w:cs="Arial"/>
          <w:lang w:val="ru-RU"/>
        </w:rPr>
        <w:t>-</w:t>
      </w:r>
      <w:r w:rsidRPr="000E70C2">
        <w:rPr>
          <w:rFonts w:ascii="Arial" w:eastAsia="MetaOffc-Norm" w:hAnsi="Arial" w:cs="Arial"/>
        </w:rPr>
        <w:t>Freq</w:t>
      </w:r>
      <w:r w:rsidRPr="00651C74">
        <w:rPr>
          <w:rFonts w:ascii="Arial" w:eastAsia="MetaOffc-Norm" w:hAnsi="Arial" w:cs="Arial"/>
          <w:lang w:val="ru-RU"/>
        </w:rPr>
        <w:t>.) в диапазоне частот спутникового телевещания</w:t>
      </w:r>
      <w:r w:rsidR="006842EB" w:rsidRPr="00651C74">
        <w:rPr>
          <w:rFonts w:ascii="Arial" w:eastAsia="MetaOffc-Norm" w:hAnsi="Arial" w:cs="Arial"/>
          <w:lang w:val="ru-RU"/>
        </w:rPr>
        <w:t xml:space="preserve"> (950</w:t>
      </w:r>
      <w:r w:rsidRPr="00651C74">
        <w:rPr>
          <w:rFonts w:ascii="Arial" w:eastAsia="MetaOffc-Norm" w:hAnsi="Arial" w:cs="Arial"/>
          <w:lang w:val="ru-RU"/>
        </w:rPr>
        <w:t xml:space="preserve"> … </w:t>
      </w:r>
      <w:r w:rsidR="006842EB" w:rsidRPr="00651C74">
        <w:rPr>
          <w:rFonts w:ascii="Arial" w:eastAsia="MetaOffc-Norm" w:hAnsi="Arial" w:cs="Arial"/>
          <w:lang w:val="ru-RU"/>
        </w:rPr>
        <w:t xml:space="preserve">2150 </w:t>
      </w:r>
      <w:r w:rsidRPr="00651C74">
        <w:rPr>
          <w:rFonts w:ascii="Arial" w:eastAsia="MetaOffc-Norm" w:hAnsi="Arial" w:cs="Arial"/>
          <w:lang w:val="ru-RU"/>
        </w:rPr>
        <w:t>МГц</w:t>
      </w:r>
      <w:r w:rsidR="006842EB" w:rsidRPr="00651C74">
        <w:rPr>
          <w:rFonts w:ascii="Arial" w:eastAsia="MetaOffc-Norm" w:hAnsi="Arial" w:cs="Arial"/>
          <w:lang w:val="ru-RU"/>
        </w:rPr>
        <w:t xml:space="preserve">). </w:t>
      </w:r>
      <w:r w:rsidR="00FC1FCC" w:rsidRPr="00651C74">
        <w:rPr>
          <w:rFonts w:ascii="Arial" w:eastAsia="MetaOffc-Norm" w:hAnsi="Arial" w:cs="Arial"/>
          <w:lang w:val="ru-RU"/>
        </w:rPr>
        <w:t>Маршрутизатор каналов</w:t>
      </w:r>
      <w:r w:rsidR="006842EB" w:rsidRPr="00651C74">
        <w:rPr>
          <w:rFonts w:ascii="Arial" w:eastAsia="MetaOffc-Norm" w:hAnsi="Arial" w:cs="Arial"/>
          <w:lang w:val="ru-RU"/>
        </w:rPr>
        <w:t xml:space="preserve"> </w:t>
      </w:r>
      <w:r w:rsidR="00FC1FCC" w:rsidRPr="00651C74">
        <w:rPr>
          <w:rFonts w:ascii="Arial" w:eastAsia="MetaOffc-Norm" w:hAnsi="Arial" w:cs="Arial"/>
          <w:lang w:val="ru-RU"/>
        </w:rPr>
        <w:t>поддерживает множество фиксированных частот,</w:t>
      </w:r>
      <w:r w:rsidRPr="00651C74">
        <w:rPr>
          <w:rFonts w:ascii="Arial" w:eastAsia="MetaOffc-Norm" w:hAnsi="Arial" w:cs="Arial"/>
          <w:lang w:val="ru-RU"/>
        </w:rPr>
        <w:t xml:space="preserve"> </w:t>
      </w:r>
      <w:r w:rsidR="00FC1FCC" w:rsidRPr="00651C74">
        <w:rPr>
          <w:rFonts w:ascii="Arial" w:eastAsia="MetaOffc-Norm" w:hAnsi="Arial" w:cs="Arial"/>
          <w:lang w:val="ru-RU"/>
        </w:rPr>
        <w:t>которые хранятся в банке памяти частот.</w:t>
      </w:r>
      <w:r w:rsidR="006842EB" w:rsidRPr="00651C74">
        <w:rPr>
          <w:rFonts w:ascii="Arial" w:eastAsia="MetaOffc-Norm" w:hAnsi="Arial" w:cs="Arial"/>
          <w:lang w:val="ru-RU"/>
        </w:rPr>
        <w:t xml:space="preserve"> </w:t>
      </w:r>
      <w:r w:rsidR="00FC1FCC" w:rsidRPr="00651C74">
        <w:rPr>
          <w:rFonts w:ascii="Arial" w:hAnsi="Arial" w:cs="Arial"/>
          <w:b/>
          <w:bCs/>
          <w:lang w:val="ru-RU"/>
        </w:rPr>
        <w:t>Номер</w:t>
      </w:r>
      <w:r w:rsidR="006842EB" w:rsidRPr="00651C74">
        <w:rPr>
          <w:rFonts w:ascii="Arial" w:hAnsi="Arial" w:cs="Arial"/>
          <w:b/>
          <w:bCs/>
          <w:lang w:val="ru-RU"/>
        </w:rPr>
        <w:t xml:space="preserve"> </w:t>
      </w:r>
      <w:r w:rsidR="006842EB" w:rsidRPr="000E70C2">
        <w:rPr>
          <w:rFonts w:ascii="Arial" w:hAnsi="Arial" w:cs="Arial"/>
          <w:b/>
          <w:bCs/>
        </w:rPr>
        <w:t>SCR</w:t>
      </w:r>
      <w:r w:rsidR="006842EB" w:rsidRPr="00651C74">
        <w:rPr>
          <w:rFonts w:ascii="Arial" w:hAnsi="Arial" w:cs="Arial"/>
          <w:b/>
          <w:bCs/>
          <w:lang w:val="ru-RU"/>
        </w:rPr>
        <w:t xml:space="preserve"> </w:t>
      </w:r>
      <w:r w:rsidR="00FC1FCC" w:rsidRPr="00651C74">
        <w:rPr>
          <w:rFonts w:ascii="Arial" w:hAnsi="Arial" w:cs="Arial"/>
          <w:b/>
          <w:bCs/>
          <w:lang w:val="ru-RU"/>
        </w:rPr>
        <w:t>и частота</w:t>
      </w:r>
      <w:r w:rsidR="006842EB" w:rsidRPr="00651C74">
        <w:rPr>
          <w:rFonts w:ascii="Arial" w:hAnsi="Arial" w:cs="Arial"/>
          <w:b/>
          <w:bCs/>
          <w:lang w:val="ru-RU"/>
        </w:rPr>
        <w:t xml:space="preserve"> </w:t>
      </w:r>
      <w:r w:rsidR="006842EB" w:rsidRPr="000E70C2">
        <w:rPr>
          <w:rFonts w:ascii="Arial" w:hAnsi="Arial" w:cs="Arial"/>
          <w:b/>
          <w:bCs/>
        </w:rPr>
        <w:t>SCR</w:t>
      </w:r>
      <w:r w:rsidR="00FC1FCC" w:rsidRPr="00651C74">
        <w:rPr>
          <w:rFonts w:ascii="Arial" w:hAnsi="Arial" w:cs="Arial"/>
          <w:b/>
          <w:bCs/>
          <w:lang w:val="ru-RU"/>
        </w:rPr>
        <w:t xml:space="preserve"> должны соответствовать друг другу</w:t>
      </w:r>
      <w:r w:rsidR="006842EB" w:rsidRPr="00651C74">
        <w:rPr>
          <w:rFonts w:ascii="Arial" w:hAnsi="Arial" w:cs="Arial"/>
          <w:b/>
          <w:bCs/>
          <w:lang w:val="ru-RU"/>
        </w:rPr>
        <w:t>;</w:t>
      </w:r>
      <w:r w:rsidR="00FC1FCC" w:rsidRPr="00651C74">
        <w:rPr>
          <w:rFonts w:ascii="Arial" w:hAnsi="Arial" w:cs="Arial"/>
          <w:b/>
          <w:bCs/>
          <w:lang w:val="ru-RU"/>
        </w:rPr>
        <w:t xml:space="preserve"> </w:t>
      </w:r>
      <w:r w:rsidR="00FC1FCC" w:rsidRPr="00651C74">
        <w:rPr>
          <w:rFonts w:ascii="Arial" w:eastAsia="MetaOffc-Norm" w:hAnsi="Arial" w:cs="Arial"/>
          <w:lang w:val="ru-RU"/>
        </w:rPr>
        <w:t>см. руководство по эксплуатации</w:t>
      </w:r>
      <w:r w:rsidR="006842EB" w:rsidRPr="00651C74">
        <w:rPr>
          <w:rFonts w:ascii="Arial" w:eastAsia="MetaOffc-Norm" w:hAnsi="Arial" w:cs="Arial"/>
          <w:lang w:val="ru-RU"/>
        </w:rPr>
        <w:t xml:space="preserve"> </w:t>
      </w:r>
      <w:r w:rsidR="00FC1FCC" w:rsidRPr="00651C74">
        <w:rPr>
          <w:rFonts w:ascii="Arial" w:eastAsia="MetaOffc-Norm" w:hAnsi="Arial" w:cs="Arial"/>
          <w:lang w:val="ru-RU"/>
        </w:rPr>
        <w:t>маршрутизатора каналов</w:t>
      </w:r>
      <w:r w:rsidR="006842EB"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2</w:t>
      </w:r>
      <w:r w:rsidR="00153569">
        <w:rPr>
          <w:rFonts w:ascii="Arial" w:hAnsi="Arial" w:cs="Arial"/>
          <w:b/>
          <w:bCs/>
          <w:lang w:val="ru-RU"/>
        </w:rPr>
        <w:t>5</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9.5.1 </w:t>
      </w:r>
      <w:r w:rsidR="004E2F83" w:rsidRPr="00651C74">
        <w:rPr>
          <w:rFonts w:ascii="Arial" w:hAnsi="Arial" w:cs="Arial"/>
          <w:b/>
          <w:bCs/>
          <w:lang w:val="ru-RU"/>
        </w:rPr>
        <w:t>Настройка спутниковой системы</w:t>
      </w:r>
      <w:r w:rsidR="00AB4946" w:rsidRPr="00651C74">
        <w:rPr>
          <w:rFonts w:ascii="Arial" w:hAnsi="Arial" w:cs="Arial"/>
          <w:b/>
          <w:bCs/>
          <w:lang w:val="ru-RU"/>
        </w:rPr>
        <w:t xml:space="preserve"> — </w:t>
      </w:r>
      <w:r w:rsidR="004E2F83" w:rsidRPr="00651C74">
        <w:rPr>
          <w:rFonts w:ascii="Arial" w:hAnsi="Arial" w:cs="Arial"/>
          <w:b/>
          <w:bCs/>
          <w:lang w:val="ru-RU"/>
        </w:rPr>
        <w:t xml:space="preserve">режим </w:t>
      </w:r>
      <w:r w:rsidR="004E2F83" w:rsidRPr="000E70C2">
        <w:rPr>
          <w:rFonts w:ascii="Arial" w:hAnsi="Arial" w:cs="Arial"/>
          <w:b/>
          <w:bCs/>
        </w:rPr>
        <w:t>U</w:t>
      </w:r>
      <w:r w:rsidRPr="000E70C2">
        <w:rPr>
          <w:rFonts w:ascii="Arial" w:hAnsi="Arial" w:cs="Arial"/>
          <w:b/>
          <w:bCs/>
        </w:rPr>
        <w:t>nicable</w:t>
      </w:r>
    </w:p>
    <w:p w:rsidR="006842EB" w:rsidRPr="009F2468" w:rsidRDefault="003D0F73"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Каждому из приемников</w:t>
      </w:r>
      <w:r w:rsidR="006842EB" w:rsidRPr="009F2468">
        <w:rPr>
          <w:rFonts w:ascii="Arial" w:eastAsia="MetaOffc-Norm" w:hAnsi="Arial" w:cs="Arial"/>
          <w:lang w:val="ru-RU"/>
        </w:rPr>
        <w:t xml:space="preserve"> </w:t>
      </w:r>
      <w:r w:rsidR="006842EB" w:rsidRPr="000E70C2">
        <w:rPr>
          <w:rFonts w:ascii="Arial" w:eastAsia="MetaOffc-Norm" w:hAnsi="Arial" w:cs="Arial"/>
        </w:rPr>
        <w:t>DVB</w:t>
      </w:r>
      <w:r w:rsidR="006842EB" w:rsidRPr="009F2468">
        <w:rPr>
          <w:rFonts w:ascii="Arial" w:eastAsia="MetaOffc-Norm" w:hAnsi="Arial" w:cs="Arial"/>
          <w:lang w:val="ru-RU"/>
        </w:rPr>
        <w:t>-</w:t>
      </w:r>
      <w:r w:rsidR="006842EB" w:rsidRPr="000E70C2">
        <w:rPr>
          <w:rFonts w:ascii="Arial" w:eastAsia="MetaOffc-Norm" w:hAnsi="Arial" w:cs="Arial"/>
        </w:rPr>
        <w:t>S</w:t>
      </w:r>
      <w:r w:rsidR="006842EB" w:rsidRPr="009F2468">
        <w:rPr>
          <w:rFonts w:ascii="Arial" w:eastAsia="MetaOffc-Norm" w:hAnsi="Arial" w:cs="Arial"/>
          <w:lang w:val="ru-RU"/>
        </w:rPr>
        <w:t xml:space="preserve"> </w:t>
      </w:r>
      <w:r w:rsidRPr="009F2468">
        <w:rPr>
          <w:rFonts w:ascii="Arial" w:eastAsia="MetaOffc-Norm" w:hAnsi="Arial" w:cs="Arial"/>
          <w:lang w:val="ru-RU"/>
        </w:rPr>
        <w:t>должен быть присвоен номер подписчика</w:t>
      </w:r>
      <w:r w:rsidR="006842EB" w:rsidRPr="009F2468">
        <w:rPr>
          <w:rFonts w:ascii="Arial" w:eastAsia="MetaOffc-Norm" w:hAnsi="Arial" w:cs="Arial"/>
          <w:lang w:val="ru-RU"/>
        </w:rPr>
        <w:t xml:space="preserve"> (</w:t>
      </w:r>
      <w:r w:rsidR="006842EB" w:rsidRPr="000E70C2">
        <w:rPr>
          <w:rFonts w:ascii="Arial" w:eastAsia="MetaOffc-Norm" w:hAnsi="Arial" w:cs="Arial"/>
        </w:rPr>
        <w:t>SCR</w:t>
      </w:r>
      <w:r w:rsidR="006842EB" w:rsidRPr="009F2468">
        <w:rPr>
          <w:rFonts w:ascii="Arial" w:eastAsia="MetaOffc-Norm" w:hAnsi="Arial" w:cs="Arial"/>
          <w:lang w:val="ru-RU"/>
        </w:rPr>
        <w:t xml:space="preserve"> </w:t>
      </w:r>
      <w:r w:rsidR="006842EB" w:rsidRPr="000E70C2">
        <w:rPr>
          <w:rFonts w:ascii="Arial" w:eastAsia="MetaOffc-Norm" w:hAnsi="Arial" w:cs="Arial"/>
        </w:rPr>
        <w:t>no</w:t>
      </w:r>
      <w:r w:rsidR="006842EB" w:rsidRPr="009F2468">
        <w:rPr>
          <w:rFonts w:ascii="Arial" w:eastAsia="MetaOffc-Norm" w:hAnsi="Arial" w:cs="Arial"/>
          <w:lang w:val="ru-RU"/>
        </w:rPr>
        <w:t xml:space="preserve">.) </w:t>
      </w:r>
      <w:r w:rsidRPr="009F2468">
        <w:rPr>
          <w:rFonts w:ascii="Arial" w:eastAsia="MetaOffc-Norm" w:hAnsi="Arial" w:cs="Arial"/>
          <w:lang w:val="ru-RU"/>
        </w:rPr>
        <w:t xml:space="preserve">и соответствующая частота подписчика </w:t>
      </w:r>
      <w:r w:rsidR="006842EB" w:rsidRPr="009F2468">
        <w:rPr>
          <w:rFonts w:ascii="Arial" w:eastAsia="MetaOffc-Norm" w:hAnsi="Arial" w:cs="Arial"/>
          <w:lang w:val="ru-RU"/>
        </w:rPr>
        <w:t>(</w:t>
      </w:r>
      <w:r w:rsidR="006842EB" w:rsidRPr="000E70C2">
        <w:rPr>
          <w:rFonts w:ascii="Arial" w:eastAsia="MetaOffc-Norm" w:hAnsi="Arial" w:cs="Arial"/>
        </w:rPr>
        <w:t>SCR</w:t>
      </w:r>
      <w:r w:rsidR="006842EB" w:rsidRPr="009F2468">
        <w:rPr>
          <w:rFonts w:ascii="Arial" w:eastAsia="MetaOffc-Norm" w:hAnsi="Arial" w:cs="Arial"/>
          <w:lang w:val="ru-RU"/>
        </w:rPr>
        <w:t xml:space="preserve"> </w:t>
      </w:r>
      <w:r w:rsidR="006842EB" w:rsidRPr="000E70C2">
        <w:rPr>
          <w:rFonts w:ascii="Arial" w:eastAsia="MetaOffc-Norm" w:hAnsi="Arial" w:cs="Arial"/>
        </w:rPr>
        <w:t>freq</w:t>
      </w:r>
      <w:r w:rsidR="006842EB" w:rsidRPr="009F2468">
        <w:rPr>
          <w:rFonts w:ascii="Arial" w:eastAsia="MetaOffc-Norm" w:hAnsi="Arial" w:cs="Arial"/>
          <w:lang w:val="ru-RU"/>
        </w:rPr>
        <w:t>.)</w:t>
      </w:r>
      <w:r w:rsidRPr="009F2468">
        <w:rPr>
          <w:rFonts w:ascii="Arial" w:eastAsia="MetaOffc-Norm" w:hAnsi="Arial" w:cs="Arial"/>
          <w:lang w:val="ru-RU"/>
        </w:rPr>
        <w:t>,</w:t>
      </w:r>
      <w:r w:rsidR="006842EB" w:rsidRPr="009F2468">
        <w:rPr>
          <w:rFonts w:ascii="Arial" w:eastAsia="MetaOffc-Norm" w:hAnsi="Arial" w:cs="Arial"/>
          <w:lang w:val="ru-RU"/>
        </w:rPr>
        <w:t xml:space="preserve"> </w:t>
      </w:r>
      <w:r w:rsidRPr="009F2468">
        <w:rPr>
          <w:rFonts w:ascii="Arial" w:eastAsia="MetaOffc-Norm" w:hAnsi="Arial" w:cs="Arial"/>
          <w:lang w:val="ru-RU"/>
        </w:rPr>
        <w:t>хранящиеся в банке частот</w:t>
      </w:r>
      <w:r w:rsidR="006842EB" w:rsidRPr="009F2468">
        <w:rPr>
          <w:rFonts w:ascii="Arial" w:eastAsia="MetaOffc-Norm" w:hAnsi="Arial" w:cs="Arial"/>
          <w:lang w:val="ru-RU"/>
        </w:rPr>
        <w:t xml:space="preserve"> (</w:t>
      </w:r>
      <w:r w:rsidRPr="009F2468">
        <w:rPr>
          <w:rFonts w:ascii="Arial" w:eastAsia="MetaOffc-Norm" w:hAnsi="Arial" w:cs="Arial"/>
          <w:lang w:val="ru-RU"/>
        </w:rPr>
        <w:t>см. маршрутизатор каналов или его инструкцию по эксплуатации</w:t>
      </w:r>
      <w:r w:rsidR="006842EB" w:rsidRPr="009F2468">
        <w:rPr>
          <w:rFonts w:ascii="Arial" w:eastAsia="MetaOffc-Norm" w:hAnsi="Arial" w:cs="Arial"/>
          <w:lang w:val="ru-RU"/>
        </w:rPr>
        <w:t>).</w:t>
      </w:r>
    </w:p>
    <w:p w:rsidR="006842EB" w:rsidRPr="00651C74" w:rsidRDefault="003D0F73"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Люб</w:t>
      </w:r>
      <w:r w:rsidR="00A97827" w:rsidRPr="00651C74">
        <w:rPr>
          <w:rFonts w:ascii="Arial" w:hAnsi="Arial" w:cs="Arial"/>
          <w:b/>
          <w:bCs/>
          <w:i/>
          <w:iCs/>
          <w:lang w:val="ru-RU"/>
        </w:rPr>
        <w:t>ые</w:t>
      </w:r>
      <w:r w:rsidR="006842EB" w:rsidRPr="00651C74">
        <w:rPr>
          <w:rFonts w:ascii="Arial" w:hAnsi="Arial" w:cs="Arial"/>
          <w:b/>
          <w:bCs/>
          <w:i/>
          <w:iCs/>
          <w:lang w:val="ru-RU"/>
        </w:rPr>
        <w:t xml:space="preserve"> </w:t>
      </w:r>
      <w:r w:rsidRPr="00651C74">
        <w:rPr>
          <w:rFonts w:ascii="Arial" w:hAnsi="Arial" w:cs="Arial"/>
          <w:b/>
          <w:bCs/>
          <w:i/>
          <w:iCs/>
          <w:lang w:val="ru-RU"/>
        </w:rPr>
        <w:t>номер подписчика и частота подписчика</w:t>
      </w:r>
      <w:r w:rsidR="006842EB" w:rsidRPr="00651C74">
        <w:rPr>
          <w:rFonts w:ascii="Arial" w:hAnsi="Arial" w:cs="Arial"/>
          <w:b/>
          <w:bCs/>
          <w:i/>
          <w:iCs/>
          <w:lang w:val="ru-RU"/>
        </w:rPr>
        <w:t xml:space="preserve"> </w:t>
      </w:r>
      <w:r w:rsidRPr="00651C74">
        <w:rPr>
          <w:rFonts w:ascii="Arial" w:hAnsi="Arial" w:cs="Arial"/>
          <w:b/>
          <w:bCs/>
          <w:i/>
          <w:iCs/>
          <w:lang w:val="ru-RU"/>
        </w:rPr>
        <w:t>могут быть присвоены только один раз</w:t>
      </w:r>
      <w:r w:rsidR="006842EB" w:rsidRPr="00651C74">
        <w:rPr>
          <w:rFonts w:ascii="Arial" w:hAnsi="Arial" w:cs="Arial"/>
          <w:b/>
          <w:bCs/>
          <w:i/>
          <w:iCs/>
          <w:lang w:val="ru-RU"/>
        </w:rPr>
        <w:t>.</w:t>
      </w:r>
    </w:p>
    <w:p w:rsidR="006842EB" w:rsidRPr="00651C74" w:rsidRDefault="00A9782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Приемник</w:t>
      </w:r>
      <w:r w:rsidR="006842EB" w:rsidRPr="00651C74">
        <w:rPr>
          <w:rFonts w:ascii="Arial" w:eastAsia="MetaOffc-Norm" w:hAnsi="Arial" w:cs="Arial"/>
          <w:lang w:val="ru-RU"/>
        </w:rPr>
        <w:t xml:space="preserve"> </w:t>
      </w:r>
      <w:r w:rsidR="006842EB" w:rsidRPr="000E70C2">
        <w:rPr>
          <w:rFonts w:ascii="Arial" w:eastAsia="MetaOffc-Norm" w:hAnsi="Arial" w:cs="Arial"/>
        </w:rPr>
        <w:t>DVB</w:t>
      </w:r>
      <w:r w:rsidR="006842EB" w:rsidRPr="00651C74">
        <w:rPr>
          <w:rFonts w:ascii="Arial" w:eastAsia="MetaOffc-Norm" w:hAnsi="Arial" w:cs="Arial"/>
          <w:lang w:val="ru-RU"/>
        </w:rPr>
        <w:t>-</w:t>
      </w:r>
      <w:r w:rsidR="006842EB" w:rsidRPr="000E70C2">
        <w:rPr>
          <w:rFonts w:ascii="Arial" w:eastAsia="MetaOffc-Norm" w:hAnsi="Arial" w:cs="Arial"/>
        </w:rPr>
        <w:t>S</w:t>
      </w:r>
      <w:r w:rsidR="006842EB" w:rsidRPr="00651C74">
        <w:rPr>
          <w:rFonts w:ascii="Arial" w:eastAsia="MetaOffc-Norm" w:hAnsi="Arial" w:cs="Arial"/>
          <w:lang w:val="ru-RU"/>
        </w:rPr>
        <w:t xml:space="preserve"> </w:t>
      </w:r>
      <w:r w:rsidRPr="00651C74">
        <w:rPr>
          <w:rFonts w:ascii="Arial" w:eastAsia="MetaOffc-Norm" w:hAnsi="Arial" w:cs="Arial"/>
          <w:lang w:val="ru-RU"/>
        </w:rPr>
        <w:t>телевизора</w:t>
      </w:r>
      <w:r w:rsidR="006842EB" w:rsidRPr="00651C74">
        <w:rPr>
          <w:rFonts w:ascii="Arial" w:eastAsia="MetaOffc-Norm" w:hAnsi="Arial" w:cs="Arial"/>
          <w:lang w:val="ru-RU"/>
        </w:rPr>
        <w:t xml:space="preserve"> </w:t>
      </w:r>
      <w:r w:rsidRPr="00651C74">
        <w:rPr>
          <w:rFonts w:ascii="Arial" w:eastAsia="MetaOffc-Norm" w:hAnsi="Arial" w:cs="Arial"/>
          <w:lang w:val="ru-RU"/>
        </w:rPr>
        <w:t>запрашивает данные</w:t>
      </w:r>
      <w:r w:rsidR="006842EB" w:rsidRPr="00651C74">
        <w:rPr>
          <w:rFonts w:ascii="Arial" w:eastAsia="MetaOffc-Norm" w:hAnsi="Arial" w:cs="Arial"/>
          <w:lang w:val="ru-RU"/>
        </w:rPr>
        <w:t xml:space="preserve"> </w:t>
      </w:r>
      <w:r w:rsidRPr="00651C74">
        <w:rPr>
          <w:rFonts w:ascii="Arial" w:eastAsia="MetaOffc-Norm" w:hAnsi="Arial" w:cs="Arial"/>
          <w:lang w:val="ru-RU"/>
        </w:rPr>
        <w:t>нужного канала</w:t>
      </w:r>
      <w:r w:rsidR="006842EB" w:rsidRPr="00651C74">
        <w:rPr>
          <w:rFonts w:ascii="Arial" w:eastAsia="MetaOffc-Norm" w:hAnsi="Arial" w:cs="Arial"/>
          <w:lang w:val="ru-RU"/>
        </w:rPr>
        <w:t xml:space="preserve"> </w:t>
      </w:r>
      <w:r w:rsidRPr="00651C74">
        <w:rPr>
          <w:rFonts w:ascii="Arial" w:eastAsia="MetaOffc-Norm" w:hAnsi="Arial" w:cs="Arial"/>
          <w:lang w:val="ru-RU"/>
        </w:rPr>
        <w:t>из маршрутизатора каналов</w:t>
      </w:r>
      <w:r w:rsidR="006842EB" w:rsidRPr="00651C74">
        <w:rPr>
          <w:rFonts w:ascii="Arial" w:eastAsia="MetaOffc-Norm" w:hAnsi="Arial" w:cs="Arial"/>
          <w:lang w:val="ru-RU"/>
        </w:rPr>
        <w:t>.</w:t>
      </w:r>
    </w:p>
    <w:p w:rsidR="006842EB" w:rsidRPr="00651C74" w:rsidRDefault="002553F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Установка номера</w:t>
      </w:r>
      <w:r w:rsidR="006842EB" w:rsidRPr="00651C74">
        <w:rPr>
          <w:rFonts w:ascii="Arial" w:hAnsi="Arial" w:cs="Arial"/>
          <w:b/>
          <w:bCs/>
          <w:lang w:val="ru-RU"/>
        </w:rPr>
        <w:t xml:space="preserve"> </w:t>
      </w:r>
      <w:r w:rsidR="006842EB" w:rsidRPr="000E70C2">
        <w:rPr>
          <w:rFonts w:ascii="Arial" w:hAnsi="Arial" w:cs="Arial"/>
          <w:b/>
          <w:bCs/>
        </w:rPr>
        <w:t>SCR</w:t>
      </w:r>
      <w:r w:rsidR="006842EB" w:rsidRPr="00651C74">
        <w:rPr>
          <w:rFonts w:ascii="Arial" w:hAnsi="Arial" w:cs="Arial"/>
          <w:b/>
          <w:bCs/>
          <w:lang w:val="ru-RU"/>
        </w:rPr>
        <w:t xml:space="preserve"> </w:t>
      </w:r>
      <w:r w:rsidR="006842EB" w:rsidRPr="000E70C2">
        <w:rPr>
          <w:rFonts w:ascii="Arial" w:hAnsi="Arial" w:cs="Arial"/>
          <w:b/>
          <w:bCs/>
        </w:rPr>
        <w:t>no</w:t>
      </w:r>
      <w:r w:rsidR="006842EB" w:rsidRPr="00651C74">
        <w:rPr>
          <w:rFonts w:ascii="Arial" w:hAnsi="Arial" w:cs="Arial"/>
          <w:b/>
          <w:bCs/>
          <w:lang w:val="ru-RU"/>
        </w:rPr>
        <w:t xml:space="preserve">. </w:t>
      </w:r>
      <w:r w:rsidRPr="00651C74">
        <w:rPr>
          <w:rFonts w:ascii="Arial" w:hAnsi="Arial" w:cs="Arial"/>
          <w:b/>
          <w:bCs/>
          <w:lang w:val="ru-RU"/>
        </w:rPr>
        <w:t>и частоты</w:t>
      </w:r>
      <w:r w:rsidR="006842EB" w:rsidRPr="00651C74">
        <w:rPr>
          <w:rFonts w:ascii="Arial" w:hAnsi="Arial" w:cs="Arial"/>
          <w:b/>
          <w:bCs/>
          <w:lang w:val="ru-RU"/>
        </w:rPr>
        <w:t xml:space="preserve"> </w:t>
      </w:r>
      <w:r w:rsidR="006842EB" w:rsidRPr="000E70C2">
        <w:rPr>
          <w:rFonts w:ascii="Arial" w:hAnsi="Arial" w:cs="Arial"/>
          <w:b/>
          <w:bCs/>
        </w:rPr>
        <w:t>SCR</w:t>
      </w:r>
      <w:r w:rsidR="006842EB" w:rsidRPr="00651C74">
        <w:rPr>
          <w:rFonts w:ascii="Arial" w:hAnsi="Arial" w:cs="Arial"/>
          <w:b/>
          <w:bCs/>
          <w:lang w:val="ru-RU"/>
        </w:rPr>
        <w:t xml:space="preserve"> </w:t>
      </w:r>
      <w:r w:rsidR="006842EB" w:rsidRPr="000E70C2">
        <w:rPr>
          <w:rFonts w:ascii="Arial" w:hAnsi="Arial" w:cs="Arial"/>
          <w:b/>
          <w:bCs/>
        </w:rPr>
        <w:t>freq</w:t>
      </w:r>
      <w:r w:rsidR="006842EB" w:rsidRPr="00651C74">
        <w:rPr>
          <w:rFonts w:ascii="Arial" w:hAnsi="Arial" w:cs="Arial"/>
          <w:b/>
          <w:bCs/>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64FCB" w:rsidRPr="00651C74">
        <w:rPr>
          <w:rFonts w:ascii="Arial" w:eastAsia="MetaOffc-Norm" w:hAnsi="Arial" w:cs="Arial"/>
          <w:lang w:val="ru-RU"/>
        </w:rPr>
        <w:t>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B64FCB"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5A5542"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000761B8" w:rsidRPr="00651C74">
        <w:rPr>
          <w:rFonts w:ascii="Arial" w:eastAsia="MetaOffc-Norm" w:hAnsi="Arial" w:cs="Arial"/>
          <w:lang w:val="ru-RU"/>
        </w:rPr>
        <w:t>» с помощью кнопок управления курсором</w:t>
      </w:r>
      <w:r w:rsidR="005A5542"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Aerial</w:t>
      </w:r>
      <w:r w:rsidRPr="00651C74">
        <w:rPr>
          <w:rFonts w:ascii="Arial" w:eastAsia="MetaOffc-Norm" w:hAnsi="Arial" w:cs="Arial"/>
          <w:lang w:val="ru-RU"/>
        </w:rPr>
        <w:t xml:space="preserve"> </w:t>
      </w:r>
      <w:r w:rsidRPr="000E70C2">
        <w:rPr>
          <w:rFonts w:ascii="Arial" w:eastAsia="MetaOffc-Norm" w:hAnsi="Arial" w:cs="Arial"/>
        </w:rPr>
        <w:t>facility</w:t>
      </w:r>
      <w:r w:rsidR="005A5542" w:rsidRPr="00651C74">
        <w:rPr>
          <w:rFonts w:ascii="Arial" w:eastAsia="MetaOffc-Norm" w:hAnsi="Arial" w:cs="Arial"/>
          <w:lang w:val="ru-RU"/>
        </w:rPr>
        <w:t>»</w:t>
      </w:r>
      <w:r w:rsidRPr="00651C74">
        <w:rPr>
          <w:rFonts w:ascii="Arial" w:eastAsia="MetaOffc-Norm" w:hAnsi="Arial" w:cs="Arial"/>
          <w:lang w:val="ru-RU"/>
        </w:rPr>
        <w:t xml:space="preserve"> </w:t>
      </w:r>
      <w:r w:rsidR="005A5542" w:rsidRPr="00651C74">
        <w:rPr>
          <w:rFonts w:ascii="Arial" w:eastAsia="MetaOffc-Norm" w:hAnsi="Arial" w:cs="Arial"/>
          <w:lang w:val="ru-RU"/>
        </w:rPr>
        <w:t>и</w:t>
      </w:r>
      <w:r w:rsidRPr="00651C74">
        <w:rPr>
          <w:rFonts w:ascii="Arial" w:eastAsia="MetaOffc-Norm" w:hAnsi="Arial" w:cs="Arial"/>
          <w:lang w:val="ru-RU"/>
        </w:rPr>
        <w:t xml:space="preserve"> </w:t>
      </w:r>
      <w:r w:rsidR="005A5542" w:rsidRPr="00651C74">
        <w:rPr>
          <w:rFonts w:ascii="Arial" w:eastAsia="MetaOffc-Norm" w:hAnsi="Arial" w:cs="Arial"/>
          <w:lang w:val="ru-RU"/>
        </w:rPr>
        <w:t>«</w:t>
      </w:r>
      <w:r w:rsidRPr="000E70C2">
        <w:rPr>
          <w:rFonts w:ascii="Arial" w:eastAsia="MetaOffc-Norm" w:hAnsi="Arial" w:cs="Arial"/>
        </w:rPr>
        <w:t>Antenna</w:t>
      </w:r>
      <w:r w:rsidR="005A5542" w:rsidRPr="00651C74">
        <w:rPr>
          <w:rFonts w:ascii="Arial" w:eastAsia="MetaOffc-Norm" w:hAnsi="Arial" w:cs="Arial"/>
          <w:lang w:val="ru-RU"/>
        </w:rPr>
        <w:t xml:space="preserve">» </w:t>
      </w:r>
      <w:r w:rsidR="002351A1" w:rsidRPr="00651C74">
        <w:rPr>
          <w:rFonts w:ascii="Arial" w:eastAsia="MetaOffc-Norm" w:hAnsi="Arial" w:cs="Arial"/>
          <w:lang w:val="ru-RU"/>
        </w:rPr>
        <w:t xml:space="preserve">в контекстном меню </w:t>
      </w:r>
      <w:r w:rsidR="005A5542"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Unicable</w:t>
      </w:r>
      <w:r w:rsidR="002351A1" w:rsidRPr="00651C74">
        <w:rPr>
          <w:rFonts w:ascii="Arial" w:eastAsia="MetaOffc-Norm" w:hAnsi="Arial" w:cs="Arial"/>
          <w:lang w:val="ru-RU"/>
        </w:rPr>
        <w:t>»</w:t>
      </w:r>
      <w:r w:rsidRPr="00651C74">
        <w:rPr>
          <w:rFonts w:ascii="Arial" w:eastAsia="MetaOffc-Norm" w:hAnsi="Arial" w:cs="Arial"/>
          <w:lang w:val="ru-RU"/>
        </w:rPr>
        <w:t xml:space="preserve"> </w:t>
      </w:r>
      <w:r w:rsidR="002351A1" w:rsidRPr="00651C74">
        <w:rPr>
          <w:rFonts w:ascii="Arial" w:eastAsia="MetaOffc-Norm" w:hAnsi="Arial" w:cs="Arial"/>
          <w:lang w:val="ru-RU"/>
        </w:rPr>
        <w:t xml:space="preserve">в контекстном меню с помощью курсора и нажмите кнопку *. </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SCR</w:t>
      </w:r>
      <w:r w:rsidRPr="00651C74">
        <w:rPr>
          <w:rFonts w:ascii="Arial" w:eastAsia="MetaOffc-Norm" w:hAnsi="Arial" w:cs="Arial"/>
          <w:lang w:val="ru-RU"/>
        </w:rPr>
        <w:t xml:space="preserve">1 </w:t>
      </w:r>
      <w:r w:rsidRPr="000E70C2">
        <w:rPr>
          <w:rFonts w:ascii="Arial" w:eastAsia="MetaOffc-Norm" w:hAnsi="Arial" w:cs="Arial"/>
        </w:rPr>
        <w:t>no</w:t>
      </w:r>
      <w:r w:rsidRPr="00651C74">
        <w:rPr>
          <w:rFonts w:ascii="Arial" w:eastAsia="MetaOffc-Norm" w:hAnsi="Arial" w:cs="Arial"/>
          <w:lang w:val="ru-RU"/>
        </w:rPr>
        <w:t>.</w:t>
      </w:r>
      <w:r w:rsidR="00BD229B" w:rsidRPr="00651C74">
        <w:rPr>
          <w:rFonts w:ascii="Arial" w:eastAsia="MetaOffc-Norm" w:hAnsi="Arial" w:cs="Arial"/>
          <w:lang w:val="ru-RU"/>
        </w:rPr>
        <w:t>»</w:t>
      </w:r>
      <w:r w:rsidRPr="00651C74">
        <w:rPr>
          <w:rFonts w:ascii="Arial" w:eastAsia="MetaOffc-Norm" w:hAnsi="Arial" w:cs="Arial"/>
          <w:lang w:val="ru-RU"/>
        </w:rPr>
        <w:t xml:space="preserve"> </w:t>
      </w:r>
      <w:r w:rsidR="00BD229B" w:rsidRPr="00651C74">
        <w:rPr>
          <w:rFonts w:ascii="Arial" w:eastAsia="MetaOffc-Norm" w:hAnsi="Arial" w:cs="Arial"/>
          <w:lang w:val="ru-RU"/>
        </w:rPr>
        <w:t>или</w:t>
      </w:r>
      <w:r w:rsidRPr="00651C74">
        <w:rPr>
          <w:rFonts w:ascii="Arial" w:eastAsia="MetaOffc-Norm" w:hAnsi="Arial" w:cs="Arial"/>
          <w:lang w:val="ru-RU"/>
        </w:rPr>
        <w:t xml:space="preserve"> </w:t>
      </w:r>
      <w:r w:rsidR="00BD229B" w:rsidRPr="00651C74">
        <w:rPr>
          <w:rFonts w:ascii="Arial" w:eastAsia="MetaOffc-Norm" w:hAnsi="Arial" w:cs="Arial"/>
          <w:lang w:val="ru-RU"/>
        </w:rPr>
        <w:t>«</w:t>
      </w:r>
      <w:r w:rsidRPr="000E70C2">
        <w:rPr>
          <w:rFonts w:ascii="Arial" w:eastAsia="MetaOffc-Norm" w:hAnsi="Arial" w:cs="Arial"/>
        </w:rPr>
        <w:t>SCR</w:t>
      </w:r>
      <w:r w:rsidRPr="00651C74">
        <w:rPr>
          <w:rFonts w:ascii="Arial" w:eastAsia="MetaOffc-Norm" w:hAnsi="Arial" w:cs="Arial"/>
          <w:lang w:val="ru-RU"/>
        </w:rPr>
        <w:t xml:space="preserve">1 </w:t>
      </w:r>
      <w:r w:rsidRPr="000E70C2">
        <w:rPr>
          <w:rFonts w:ascii="Arial" w:eastAsia="MetaOffc-Norm" w:hAnsi="Arial" w:cs="Arial"/>
        </w:rPr>
        <w:t>freq</w:t>
      </w:r>
      <w:r w:rsidRPr="00651C74">
        <w:rPr>
          <w:rFonts w:ascii="Arial" w:eastAsia="MetaOffc-Norm" w:hAnsi="Arial" w:cs="Arial"/>
          <w:lang w:val="ru-RU"/>
        </w:rPr>
        <w:t>.</w:t>
      </w:r>
      <w:r w:rsidR="00BD229B" w:rsidRPr="00651C74">
        <w:rPr>
          <w:rFonts w:ascii="Arial" w:eastAsia="MetaOffc-Norm" w:hAnsi="Arial" w:cs="Arial"/>
          <w:lang w:val="ru-RU"/>
        </w:rPr>
        <w:t xml:space="preserve">» </w:t>
      </w:r>
      <w:r w:rsidR="00EE6980" w:rsidRPr="00651C74">
        <w:rPr>
          <w:rFonts w:ascii="Arial" w:eastAsia="MetaOffc-Norm" w:hAnsi="Arial" w:cs="Arial"/>
          <w:lang w:val="ru-RU"/>
        </w:rPr>
        <w:t xml:space="preserve">в контекстном меню </w:t>
      </w:r>
      <w:r w:rsidR="00BD229B"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 xml:space="preserve">. </w:t>
      </w:r>
      <w:r w:rsidR="00A57E3E" w:rsidRPr="00651C74">
        <w:rPr>
          <w:rFonts w:ascii="Arial" w:eastAsia="MetaOffc-Norm" w:hAnsi="Arial" w:cs="Arial"/>
          <w:lang w:val="ru-RU"/>
        </w:rPr>
        <w:t>Введите необходимые данные с помощью цифровых кнопок</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64FCB" w:rsidRPr="00651C74">
        <w:rPr>
          <w:rFonts w:ascii="Arial" w:eastAsia="MetaOffc-Norm" w:hAnsi="Arial" w:cs="Arial"/>
          <w:lang w:val="ru-RU"/>
        </w:rPr>
        <w:t xml:space="preserve">Нажмите кнопку *, чтобы </w:t>
      </w:r>
      <w:r w:rsidR="00A57E3E" w:rsidRPr="00651C74">
        <w:rPr>
          <w:rFonts w:ascii="Arial" w:eastAsia="MetaOffc-Norm" w:hAnsi="Arial" w:cs="Arial"/>
          <w:lang w:val="ru-RU"/>
        </w:rPr>
        <w:t>подтвердить введенные данные</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64FCB"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153569">
        <w:rPr>
          <w:rFonts w:ascii="Arial" w:hAnsi="Arial" w:cs="Arial"/>
          <w:b/>
          <w:bCs/>
          <w:lang w:val="ru-RU"/>
        </w:rPr>
        <w:t>26</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lastRenderedPageBreak/>
        <w:t xml:space="preserve">9.5.2 </w:t>
      </w:r>
      <w:r w:rsidR="00E629B0" w:rsidRPr="00651C74">
        <w:rPr>
          <w:rFonts w:ascii="Arial" w:hAnsi="Arial" w:cs="Arial"/>
          <w:b/>
          <w:bCs/>
          <w:lang w:val="ru-RU"/>
        </w:rPr>
        <w:t>Настройка спутниковой системы</w:t>
      </w:r>
      <w:r w:rsidR="00AB4946" w:rsidRPr="00651C74">
        <w:rPr>
          <w:rFonts w:ascii="Arial" w:hAnsi="Arial" w:cs="Arial"/>
          <w:b/>
          <w:bCs/>
          <w:lang w:val="ru-RU"/>
        </w:rPr>
        <w:t xml:space="preserve"> — </w:t>
      </w:r>
      <w:r w:rsidR="00E629B0" w:rsidRPr="00651C74">
        <w:rPr>
          <w:rFonts w:ascii="Arial" w:hAnsi="Arial" w:cs="Arial"/>
          <w:b/>
          <w:bCs/>
          <w:lang w:val="ru-RU"/>
        </w:rPr>
        <w:t>режим</w:t>
      </w:r>
      <w:r w:rsidR="00AB4946" w:rsidRPr="00651C74">
        <w:rPr>
          <w:rFonts w:ascii="Arial" w:hAnsi="Arial" w:cs="Arial"/>
          <w:b/>
          <w:bCs/>
          <w:lang w:val="ru-RU"/>
        </w:rPr>
        <w:t xml:space="preserve"> подачи</w:t>
      </w:r>
      <w:r w:rsidRPr="00651C74">
        <w:rPr>
          <w:rFonts w:ascii="Arial" w:hAnsi="Arial" w:cs="Arial"/>
          <w:b/>
          <w:bCs/>
          <w:lang w:val="ru-RU"/>
        </w:rPr>
        <w:t xml:space="preserve"> </w:t>
      </w:r>
      <w:r w:rsidR="00E629B0" w:rsidRPr="00651C74">
        <w:rPr>
          <w:rFonts w:ascii="Arial" w:hAnsi="Arial" w:cs="Arial"/>
          <w:b/>
          <w:bCs/>
          <w:lang w:val="ru-RU"/>
        </w:rPr>
        <w:t>напряжени</w:t>
      </w:r>
      <w:r w:rsidR="00AB4946" w:rsidRPr="00651C74">
        <w:rPr>
          <w:rFonts w:ascii="Arial" w:hAnsi="Arial" w:cs="Arial"/>
          <w:b/>
          <w:bCs/>
          <w:lang w:val="ru-RU"/>
        </w:rPr>
        <w:t>я</w:t>
      </w:r>
      <w:r w:rsidR="00E629B0" w:rsidRPr="00651C74">
        <w:rPr>
          <w:rFonts w:ascii="Arial" w:hAnsi="Arial" w:cs="Arial"/>
          <w:b/>
          <w:bCs/>
          <w:lang w:val="ru-RU"/>
        </w:rPr>
        <w:t xml:space="preserve"> от малошумящего блока питания (</w:t>
      </w:r>
      <w:r w:rsidRPr="000E70C2">
        <w:rPr>
          <w:rFonts w:ascii="Arial" w:hAnsi="Arial" w:cs="Arial"/>
          <w:b/>
          <w:bCs/>
        </w:rPr>
        <w:t>LNB</w:t>
      </w:r>
      <w:r w:rsidR="00E629B0" w:rsidRPr="00651C74">
        <w:rPr>
          <w:rFonts w:ascii="Arial" w:hAnsi="Arial" w:cs="Arial"/>
          <w:b/>
          <w:bCs/>
          <w:lang w:val="ru-RU"/>
        </w:rPr>
        <w:t>)</w:t>
      </w:r>
    </w:p>
    <w:p w:rsidR="006842EB" w:rsidRPr="00651C74" w:rsidRDefault="00677AD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Необходимо ввести в телевизор п</w:t>
      </w:r>
      <w:r w:rsidR="00E629B0" w:rsidRPr="00651C74">
        <w:rPr>
          <w:rFonts w:ascii="Arial" w:eastAsia="MetaOffc-Norm" w:hAnsi="Arial" w:cs="Arial"/>
          <w:lang w:val="ru-RU"/>
        </w:rPr>
        <w:t>араметры спутниковой антенной системы с помощью меню «</w:t>
      </w:r>
      <w:r w:rsidR="006842EB" w:rsidRPr="000E70C2">
        <w:rPr>
          <w:rFonts w:ascii="Arial" w:eastAsia="MetaOffc-Norm" w:hAnsi="Arial" w:cs="Arial"/>
        </w:rPr>
        <w:t>DVB</w:t>
      </w:r>
      <w:r w:rsidR="006842EB" w:rsidRPr="00651C74">
        <w:rPr>
          <w:rFonts w:ascii="Arial" w:eastAsia="MetaOffc-Norm" w:hAnsi="Arial" w:cs="Arial"/>
          <w:lang w:val="ru-RU"/>
        </w:rPr>
        <w:t>-</w:t>
      </w:r>
      <w:r w:rsidR="006842EB" w:rsidRPr="000E70C2">
        <w:rPr>
          <w:rFonts w:ascii="Arial" w:eastAsia="MetaOffc-Norm" w:hAnsi="Arial" w:cs="Arial"/>
        </w:rPr>
        <w:t>S</w:t>
      </w:r>
      <w:r w:rsidR="00E629B0" w:rsidRPr="00651C74">
        <w:rPr>
          <w:rFonts w:ascii="Arial" w:eastAsia="MetaOffc-Norm" w:hAnsi="Arial" w:cs="Arial"/>
          <w:lang w:val="ru-RU"/>
        </w:rPr>
        <w:t>»</w:t>
      </w:r>
      <w:r w:rsidR="006842EB" w:rsidRPr="00651C74">
        <w:rPr>
          <w:rFonts w:ascii="Arial" w:eastAsia="MetaOffc-Norm" w:hAnsi="Arial" w:cs="Arial"/>
          <w:lang w:val="ru-RU"/>
        </w:rPr>
        <w:t>.</w:t>
      </w:r>
    </w:p>
    <w:p w:rsidR="006842EB" w:rsidRPr="00651C74" w:rsidRDefault="00677AD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Ввод настроек должен выполняться в порядке,</w:t>
      </w:r>
      <w:r w:rsidR="006842EB" w:rsidRPr="00651C74">
        <w:rPr>
          <w:rFonts w:ascii="Arial" w:eastAsia="MetaOffc-Norm" w:hAnsi="Arial" w:cs="Arial"/>
          <w:lang w:val="ru-RU"/>
        </w:rPr>
        <w:t xml:space="preserve"> </w:t>
      </w:r>
      <w:r w:rsidRPr="00651C74">
        <w:rPr>
          <w:rFonts w:ascii="Arial" w:eastAsia="MetaOffc-Norm" w:hAnsi="Arial" w:cs="Arial"/>
          <w:lang w:val="ru-RU"/>
        </w:rPr>
        <w:t>указанном в правой колонке меню</w:t>
      </w:r>
      <w:r w:rsidR="006842EB" w:rsidRPr="00651C74">
        <w:rPr>
          <w:rFonts w:ascii="Arial" w:eastAsia="MetaOffc-Norm" w:hAnsi="Arial" w:cs="Arial"/>
          <w:lang w:val="ru-RU"/>
        </w:rPr>
        <w:t>:</w:t>
      </w:r>
    </w:p>
    <w:p w:rsidR="006842EB" w:rsidRPr="000E70C2" w:rsidRDefault="006842EB" w:rsidP="007C3F8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LNB supply</w:t>
      </w:r>
      <w:r w:rsidR="00747F79" w:rsidRPr="000E70C2">
        <w:rPr>
          <w:rFonts w:ascii="Arial" w:eastAsia="MetaOffc-Norm" w:hAnsi="Arial" w:cs="Arial"/>
        </w:rPr>
        <w:t>,</w:t>
      </w:r>
    </w:p>
    <w:p w:rsidR="006842EB" w:rsidRPr="000E70C2" w:rsidRDefault="006842EB" w:rsidP="007C3F8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DiSEqC system …</w:t>
      </w:r>
      <w:r w:rsidR="00747F79" w:rsidRPr="000E70C2">
        <w:rPr>
          <w:rFonts w:ascii="Arial" w:eastAsia="MetaOffc-Norm" w:hAnsi="Arial" w:cs="Arial"/>
        </w:rPr>
        <w:t xml:space="preserve"> и т.д</w:t>
      </w:r>
      <w:r w:rsidRPr="000E70C2">
        <w:rPr>
          <w:rFonts w:ascii="Arial" w:eastAsia="MetaOffc-Norm" w:hAnsi="Arial" w:cs="Arial"/>
        </w:rPr>
        <w:t>.</w:t>
      </w:r>
    </w:p>
    <w:p w:rsidR="006842EB" w:rsidRPr="000E70C2" w:rsidRDefault="009C5E4C" w:rsidP="007C3F89">
      <w:pPr>
        <w:autoSpaceDE w:val="0"/>
        <w:autoSpaceDN w:val="0"/>
        <w:adjustRightInd w:val="0"/>
        <w:spacing w:after="0" w:line="240" w:lineRule="auto"/>
        <w:rPr>
          <w:rFonts w:ascii="Arial" w:hAnsi="Arial" w:cs="Arial"/>
          <w:b/>
          <w:bCs/>
          <w:i/>
          <w:iCs/>
        </w:rPr>
      </w:pPr>
      <w:r w:rsidRPr="000E70C2">
        <w:rPr>
          <w:rFonts w:ascii="Arial" w:hAnsi="Arial" w:cs="Arial"/>
          <w:b/>
          <w:bCs/>
          <w:i/>
          <w:iCs/>
        </w:rPr>
        <w:t xml:space="preserve">Напряжение питания блока </w:t>
      </w:r>
      <w:r w:rsidR="006842EB" w:rsidRPr="000E70C2">
        <w:rPr>
          <w:rFonts w:ascii="Arial" w:hAnsi="Arial" w:cs="Arial"/>
          <w:b/>
          <w:bCs/>
          <w:i/>
          <w:iCs/>
        </w:rPr>
        <w:t>LNB</w:t>
      </w:r>
    </w:p>
    <w:p w:rsidR="006842EB" w:rsidRPr="000E70C2" w:rsidRDefault="009C5E4C" w:rsidP="007C3F89">
      <w:pPr>
        <w:autoSpaceDE w:val="0"/>
        <w:autoSpaceDN w:val="0"/>
        <w:adjustRightInd w:val="0"/>
        <w:spacing w:after="0" w:line="240" w:lineRule="auto"/>
        <w:rPr>
          <w:rFonts w:ascii="Arial" w:eastAsia="MetaOffc-Norm" w:hAnsi="Arial" w:cs="Arial"/>
        </w:rPr>
      </w:pPr>
      <w:r w:rsidRPr="009F2468">
        <w:rPr>
          <w:rFonts w:ascii="Arial" w:eastAsia="MetaOffc-Norm" w:hAnsi="Arial" w:cs="Arial"/>
          <w:lang w:val="ru-RU"/>
        </w:rPr>
        <w:t>Значения напряжений питания</w:t>
      </w:r>
      <w:r w:rsidR="006842EB" w:rsidRPr="009F2468">
        <w:rPr>
          <w:rFonts w:ascii="Arial" w:eastAsia="MetaOffc-Norm" w:hAnsi="Arial" w:cs="Arial"/>
          <w:lang w:val="ru-RU"/>
        </w:rPr>
        <w:t xml:space="preserve"> </w:t>
      </w:r>
      <w:r w:rsidRPr="009F2468">
        <w:rPr>
          <w:rFonts w:ascii="Arial" w:eastAsia="MetaOffc-Norm" w:hAnsi="Arial" w:cs="Arial"/>
          <w:lang w:val="ru-RU"/>
        </w:rPr>
        <w:t xml:space="preserve">блоков </w:t>
      </w:r>
      <w:r w:rsidR="006842EB" w:rsidRPr="000E70C2">
        <w:rPr>
          <w:rFonts w:ascii="Arial" w:eastAsia="MetaOffc-Norm" w:hAnsi="Arial" w:cs="Arial"/>
        </w:rPr>
        <w:t>LNB</w:t>
      </w:r>
      <w:r w:rsidR="006842EB" w:rsidRPr="009F2468">
        <w:rPr>
          <w:rFonts w:ascii="Arial" w:eastAsia="MetaOffc-Norm" w:hAnsi="Arial" w:cs="Arial"/>
          <w:lang w:val="ru-RU"/>
        </w:rPr>
        <w:t xml:space="preserve"> </w:t>
      </w:r>
      <w:r w:rsidRPr="009F2468">
        <w:rPr>
          <w:rFonts w:ascii="Arial" w:eastAsia="MetaOffc-Norm" w:hAnsi="Arial" w:cs="Arial"/>
          <w:lang w:val="ru-RU"/>
        </w:rPr>
        <w:t>вводятся на постоянной основе</w:t>
      </w:r>
      <w:r w:rsidR="006842EB" w:rsidRPr="009F2468">
        <w:rPr>
          <w:rFonts w:ascii="Arial" w:eastAsia="MetaOffc-Norm" w:hAnsi="Arial" w:cs="Arial"/>
          <w:lang w:val="ru-RU"/>
        </w:rPr>
        <w:t xml:space="preserve"> </w:t>
      </w:r>
      <w:r w:rsidRPr="009F2468">
        <w:rPr>
          <w:rFonts w:ascii="Arial" w:eastAsia="MetaOffc-Norm" w:hAnsi="Arial" w:cs="Arial"/>
          <w:lang w:val="ru-RU"/>
        </w:rPr>
        <w:t>для возможности выбора поляризации</w:t>
      </w:r>
      <w:r w:rsidR="006842EB" w:rsidRPr="009F2468">
        <w:rPr>
          <w:rFonts w:ascii="Arial" w:eastAsia="MetaOffc-Norm" w:hAnsi="Arial" w:cs="Arial"/>
          <w:lang w:val="ru-RU"/>
        </w:rPr>
        <w:t xml:space="preserve"> (</w:t>
      </w:r>
      <w:r w:rsidRPr="009F2468">
        <w:rPr>
          <w:rFonts w:ascii="Arial" w:eastAsia="MetaOffc-Norm" w:hAnsi="Arial" w:cs="Arial"/>
          <w:lang w:val="ru-RU"/>
        </w:rPr>
        <w:t>горизонтальная</w:t>
      </w:r>
      <w:r w:rsidR="00A85730" w:rsidRPr="009F2468">
        <w:rPr>
          <w:rFonts w:ascii="Arial" w:eastAsia="MetaOffc-Norm" w:hAnsi="Arial" w:cs="Arial"/>
          <w:lang w:val="ru-RU"/>
        </w:rPr>
        <w:t xml:space="preserve"> </w:t>
      </w:r>
      <w:r w:rsidRPr="009F2468">
        <w:rPr>
          <w:rFonts w:ascii="Arial" w:eastAsia="MetaOffc-Norm" w:hAnsi="Arial" w:cs="Arial"/>
          <w:lang w:val="ru-RU"/>
        </w:rPr>
        <w:t>(</w:t>
      </w:r>
      <w:r w:rsidR="006842EB" w:rsidRPr="000E70C2">
        <w:rPr>
          <w:rFonts w:ascii="Arial" w:eastAsia="MetaOffc-Norm" w:hAnsi="Arial" w:cs="Arial"/>
        </w:rPr>
        <w:t>H</w:t>
      </w:r>
      <w:r w:rsidRPr="009F2468">
        <w:rPr>
          <w:rFonts w:ascii="Arial" w:eastAsia="MetaOffc-Norm" w:hAnsi="Arial" w:cs="Arial"/>
          <w:lang w:val="ru-RU"/>
        </w:rPr>
        <w:t>)</w:t>
      </w:r>
      <w:r w:rsidR="006842EB" w:rsidRPr="009F2468">
        <w:rPr>
          <w:rFonts w:ascii="Arial" w:eastAsia="MetaOffc-Norm" w:hAnsi="Arial" w:cs="Arial"/>
          <w:lang w:val="ru-RU"/>
        </w:rPr>
        <w:t xml:space="preserve"> = 18</w:t>
      </w:r>
      <w:r w:rsidRPr="009F2468">
        <w:rPr>
          <w:rFonts w:ascii="Arial" w:eastAsia="MetaOffc-Norm" w:hAnsi="Arial" w:cs="Arial"/>
          <w:lang w:val="ru-RU"/>
        </w:rPr>
        <w:t xml:space="preserve"> В</w:t>
      </w:r>
      <w:r w:rsidR="006842EB" w:rsidRPr="009F2468">
        <w:rPr>
          <w:rFonts w:ascii="Arial" w:eastAsia="MetaOffc-Norm" w:hAnsi="Arial" w:cs="Arial"/>
          <w:lang w:val="ru-RU"/>
        </w:rPr>
        <w:t xml:space="preserve">, </w:t>
      </w:r>
      <w:r w:rsidRPr="009F2468">
        <w:rPr>
          <w:rFonts w:ascii="Arial" w:eastAsia="MetaOffc-Norm" w:hAnsi="Arial" w:cs="Arial"/>
          <w:lang w:val="ru-RU"/>
        </w:rPr>
        <w:t>вертикальная</w:t>
      </w:r>
      <w:r w:rsidR="006842EB" w:rsidRPr="009F2468">
        <w:rPr>
          <w:rFonts w:ascii="Arial" w:eastAsia="MetaOffc-Norm" w:hAnsi="Arial" w:cs="Arial"/>
          <w:lang w:val="ru-RU"/>
        </w:rPr>
        <w:t xml:space="preserve"> </w:t>
      </w:r>
      <w:r w:rsidRPr="009F2468">
        <w:rPr>
          <w:rFonts w:ascii="Arial" w:eastAsia="MetaOffc-Norm" w:hAnsi="Arial" w:cs="Arial"/>
          <w:lang w:val="ru-RU"/>
        </w:rPr>
        <w:t>(</w:t>
      </w:r>
      <w:r w:rsidR="006842EB" w:rsidRPr="000E70C2">
        <w:rPr>
          <w:rFonts w:ascii="Arial" w:eastAsia="MetaOffc-Norm" w:hAnsi="Arial" w:cs="Arial"/>
        </w:rPr>
        <w:t>V</w:t>
      </w:r>
      <w:r w:rsidRPr="009F2468">
        <w:rPr>
          <w:rFonts w:ascii="Arial" w:eastAsia="MetaOffc-Norm" w:hAnsi="Arial" w:cs="Arial"/>
          <w:lang w:val="ru-RU"/>
        </w:rPr>
        <w:t>)</w:t>
      </w:r>
      <w:r w:rsidR="006842EB" w:rsidRPr="009F2468">
        <w:rPr>
          <w:rFonts w:ascii="Arial" w:eastAsia="MetaOffc-Norm" w:hAnsi="Arial" w:cs="Arial"/>
          <w:lang w:val="ru-RU"/>
        </w:rPr>
        <w:t xml:space="preserve"> = 14</w:t>
      </w:r>
      <w:r w:rsidRPr="009F2468">
        <w:rPr>
          <w:rFonts w:ascii="Arial" w:eastAsia="MetaOffc-Norm" w:hAnsi="Arial" w:cs="Arial"/>
          <w:lang w:val="ru-RU"/>
        </w:rPr>
        <w:t xml:space="preserve"> В</w:t>
      </w:r>
      <w:r w:rsidR="006842EB" w:rsidRPr="009F2468">
        <w:rPr>
          <w:rFonts w:ascii="Arial" w:eastAsia="MetaOffc-Norm" w:hAnsi="Arial" w:cs="Arial"/>
          <w:lang w:val="ru-RU"/>
        </w:rPr>
        <w:t xml:space="preserve">). </w:t>
      </w:r>
      <w:r w:rsidRPr="000E70C2">
        <w:rPr>
          <w:rFonts w:ascii="Arial" w:eastAsia="MetaOffc-Norm" w:hAnsi="Arial" w:cs="Arial"/>
        </w:rPr>
        <w:t>Обычно нет необходимости в выполнении каких-либо изменений</w:t>
      </w:r>
      <w:r w:rsidR="006842EB" w:rsidRPr="000E70C2">
        <w:rPr>
          <w:rFonts w:ascii="Arial" w:eastAsia="MetaOffc-Norm" w:hAnsi="Arial" w:cs="Arial"/>
        </w:rPr>
        <w:t>.</w:t>
      </w:r>
    </w:p>
    <w:p w:rsidR="006842EB" w:rsidRPr="009F2468" w:rsidRDefault="009C5E4C"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Если в результате чрезмерной длины антенного кабеля подача правильного напряжения</w:t>
      </w:r>
      <w:r w:rsidR="006842EB" w:rsidRPr="009F2468">
        <w:rPr>
          <w:rFonts w:ascii="Arial" w:eastAsia="MetaOffc-Norm" w:hAnsi="Arial" w:cs="Arial"/>
          <w:lang w:val="ru-RU"/>
        </w:rPr>
        <w:t xml:space="preserve"> </w:t>
      </w:r>
      <w:r w:rsidRPr="009F2468">
        <w:rPr>
          <w:rFonts w:ascii="Arial" w:eastAsia="MetaOffc-Norm" w:hAnsi="Arial" w:cs="Arial"/>
          <w:lang w:val="ru-RU"/>
        </w:rPr>
        <w:t>от блока</w:t>
      </w:r>
      <w:r w:rsidR="006842EB" w:rsidRPr="009F2468">
        <w:rPr>
          <w:rFonts w:ascii="Arial" w:eastAsia="MetaOffc-Norm" w:hAnsi="Arial" w:cs="Arial"/>
          <w:lang w:val="ru-RU"/>
        </w:rPr>
        <w:t xml:space="preserve"> </w:t>
      </w:r>
      <w:r w:rsidR="006842EB" w:rsidRPr="000E70C2">
        <w:rPr>
          <w:rFonts w:ascii="Arial" w:eastAsia="MetaOffc-Norm" w:hAnsi="Arial" w:cs="Arial"/>
        </w:rPr>
        <w:t>LNB</w:t>
      </w:r>
      <w:r w:rsidR="006842EB" w:rsidRPr="009F2468">
        <w:rPr>
          <w:rFonts w:ascii="Arial" w:eastAsia="MetaOffc-Norm" w:hAnsi="Arial" w:cs="Arial"/>
          <w:lang w:val="ru-RU"/>
        </w:rPr>
        <w:t xml:space="preserve"> </w:t>
      </w:r>
      <w:r w:rsidRPr="009F2468">
        <w:rPr>
          <w:rFonts w:ascii="Arial" w:eastAsia="MetaOffc-Norm" w:hAnsi="Arial" w:cs="Arial"/>
          <w:lang w:val="ru-RU"/>
        </w:rPr>
        <w:t>не может гарантироваться</w:t>
      </w:r>
      <w:r w:rsidR="006842EB" w:rsidRPr="009F2468">
        <w:rPr>
          <w:rFonts w:ascii="Arial" w:eastAsia="MetaOffc-Norm" w:hAnsi="Arial" w:cs="Arial"/>
          <w:lang w:val="ru-RU"/>
        </w:rPr>
        <w:t xml:space="preserve">, </w:t>
      </w:r>
      <w:r w:rsidRPr="009F2468">
        <w:rPr>
          <w:rFonts w:ascii="Arial" w:eastAsia="MetaOffc-Norm" w:hAnsi="Arial" w:cs="Arial"/>
          <w:lang w:val="ru-RU"/>
        </w:rPr>
        <w:t>напряжение питания можно увеличивать</w:t>
      </w:r>
      <w:r w:rsidR="006842EB" w:rsidRPr="009F2468">
        <w:rPr>
          <w:rFonts w:ascii="Arial" w:eastAsia="MetaOffc-Norm" w:hAnsi="Arial" w:cs="Arial"/>
          <w:lang w:val="ru-RU"/>
        </w:rPr>
        <w:t xml:space="preserve"> </w:t>
      </w:r>
      <w:r w:rsidRPr="009F2468">
        <w:rPr>
          <w:rFonts w:ascii="Arial" w:eastAsia="MetaOffc-Norm" w:hAnsi="Arial" w:cs="Arial"/>
          <w:lang w:val="ru-RU"/>
        </w:rPr>
        <w:t>по</w:t>
      </w:r>
      <w:r w:rsidR="006842EB" w:rsidRPr="009F2468">
        <w:rPr>
          <w:rFonts w:ascii="Arial" w:eastAsia="MetaOffc-Norm" w:hAnsi="Arial" w:cs="Arial"/>
          <w:lang w:val="ru-RU"/>
        </w:rPr>
        <w:t xml:space="preserve"> 1</w:t>
      </w:r>
      <w:r w:rsidRPr="009F2468">
        <w:rPr>
          <w:rFonts w:ascii="Arial" w:eastAsia="MetaOffc-Norm" w:hAnsi="Arial" w:cs="Arial"/>
          <w:lang w:val="ru-RU"/>
        </w:rPr>
        <w:t xml:space="preserve"> В</w:t>
      </w:r>
      <w:r w:rsidR="006842EB" w:rsidRPr="009F2468">
        <w:rPr>
          <w:rFonts w:ascii="Arial" w:eastAsia="MetaOffc-Norm" w:hAnsi="Arial" w:cs="Arial"/>
          <w:lang w:val="ru-RU"/>
        </w:rPr>
        <w:t xml:space="preserve"> </w:t>
      </w:r>
      <w:r w:rsidRPr="009F2468">
        <w:rPr>
          <w:rFonts w:ascii="Arial" w:eastAsia="MetaOffc-Norm" w:hAnsi="Arial" w:cs="Arial"/>
          <w:lang w:val="ru-RU"/>
        </w:rPr>
        <w:t>с компенсацией длины линии</w:t>
      </w:r>
      <w:r w:rsidR="006842EB" w:rsidRPr="009F2468">
        <w:rPr>
          <w:rFonts w:ascii="Arial" w:eastAsia="MetaOffc-Norm" w:hAnsi="Arial" w:cs="Arial"/>
          <w:lang w:val="ru-RU"/>
        </w:rPr>
        <w:t>.</w:t>
      </w:r>
    </w:p>
    <w:p w:rsidR="006842EB" w:rsidRPr="00651C74" w:rsidRDefault="006A36A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необходимости внесения изменений,</w:t>
      </w:r>
      <w:r w:rsidR="006842EB" w:rsidRPr="00651C74">
        <w:rPr>
          <w:rFonts w:ascii="Arial" w:eastAsia="MetaOffc-Norm" w:hAnsi="Arial" w:cs="Arial"/>
          <w:lang w:val="ru-RU"/>
        </w:rPr>
        <w:t xml:space="preserve"> </w:t>
      </w:r>
      <w:r w:rsidRPr="00651C74">
        <w:rPr>
          <w:rFonts w:ascii="Arial" w:eastAsia="MetaOffc-Norm" w:hAnsi="Arial" w:cs="Arial"/>
          <w:lang w:val="ru-RU"/>
        </w:rPr>
        <w:t>пожалуйста, выполните следующую процедуру настройки</w:t>
      </w:r>
      <w:r w:rsidR="006842EB" w:rsidRPr="00651C74">
        <w:rPr>
          <w:rFonts w:ascii="Arial" w:eastAsia="MetaOffc-Norm" w:hAnsi="Arial" w:cs="Arial"/>
          <w:lang w:val="ru-RU"/>
        </w:rPr>
        <w:t>.</w:t>
      </w:r>
    </w:p>
    <w:p w:rsidR="006842EB" w:rsidRPr="00651C74" w:rsidRDefault="006A36A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Порядок изменения настроек</w:t>
      </w:r>
      <w:r w:rsidR="006842EB" w:rsidRPr="00651C74">
        <w:rPr>
          <w:rFonts w:ascii="Arial" w:hAnsi="Arial" w:cs="Arial"/>
          <w:b/>
          <w:bCs/>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1FC0" w:rsidRPr="00651C74">
        <w:rPr>
          <w:rFonts w:ascii="Arial" w:eastAsia="MetaOffc-Norm" w:hAnsi="Arial" w:cs="Arial"/>
          <w:lang w:val="ru-RU"/>
        </w:rPr>
        <w:t>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841FC0"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3E02D2"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000761B8" w:rsidRPr="00651C74">
        <w:rPr>
          <w:rFonts w:ascii="Arial" w:eastAsia="MetaOffc-Norm" w:hAnsi="Arial" w:cs="Arial"/>
          <w:lang w:val="ru-RU"/>
        </w:rPr>
        <w:t>» с помощью кнопок управления курсором</w:t>
      </w:r>
      <w:r w:rsidR="003E02D2"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Aerial</w:t>
      </w:r>
      <w:r w:rsidRPr="00651C74">
        <w:rPr>
          <w:rFonts w:ascii="Arial" w:eastAsia="MetaOffc-Norm" w:hAnsi="Arial" w:cs="Arial"/>
          <w:lang w:val="ru-RU"/>
        </w:rPr>
        <w:t xml:space="preserve"> </w:t>
      </w:r>
      <w:r w:rsidRPr="000E70C2">
        <w:rPr>
          <w:rFonts w:ascii="Arial" w:eastAsia="MetaOffc-Norm" w:hAnsi="Arial" w:cs="Arial"/>
        </w:rPr>
        <w:t>facility</w:t>
      </w:r>
      <w:r w:rsidR="003E02D2" w:rsidRPr="00651C74">
        <w:rPr>
          <w:rFonts w:ascii="Arial" w:eastAsia="MetaOffc-Norm" w:hAnsi="Arial" w:cs="Arial"/>
          <w:lang w:val="ru-RU"/>
        </w:rPr>
        <w:t>»</w:t>
      </w:r>
      <w:r w:rsidR="006A36AD" w:rsidRPr="00651C74">
        <w:rPr>
          <w:rFonts w:ascii="Arial" w:eastAsia="MetaOffc-Norm" w:hAnsi="Arial" w:cs="Arial"/>
          <w:lang w:val="ru-RU"/>
        </w:rPr>
        <w:t xml:space="preserve"> (антенная система)</w:t>
      </w:r>
      <w:r w:rsidRPr="00651C74">
        <w:rPr>
          <w:rFonts w:ascii="Arial" w:eastAsia="MetaOffc-Norm" w:hAnsi="Arial" w:cs="Arial"/>
          <w:lang w:val="ru-RU"/>
        </w:rPr>
        <w:t xml:space="preserve"> </w:t>
      </w:r>
      <w:r w:rsidR="003E02D2" w:rsidRPr="00651C74">
        <w:rPr>
          <w:rFonts w:ascii="Arial" w:eastAsia="MetaOffc-Norm" w:hAnsi="Arial" w:cs="Arial"/>
          <w:lang w:val="ru-RU"/>
        </w:rPr>
        <w:t>и</w:t>
      </w:r>
      <w:r w:rsidRPr="00651C74">
        <w:rPr>
          <w:rFonts w:ascii="Arial" w:eastAsia="MetaOffc-Norm" w:hAnsi="Arial" w:cs="Arial"/>
          <w:lang w:val="ru-RU"/>
        </w:rPr>
        <w:t xml:space="preserve"> </w:t>
      </w:r>
      <w:r w:rsidR="003E02D2" w:rsidRPr="00651C74">
        <w:rPr>
          <w:rFonts w:ascii="Arial" w:eastAsia="MetaOffc-Norm" w:hAnsi="Arial" w:cs="Arial"/>
          <w:lang w:val="ru-RU"/>
        </w:rPr>
        <w:t>«</w:t>
      </w:r>
      <w:r w:rsidRPr="000E70C2">
        <w:rPr>
          <w:rFonts w:ascii="Arial" w:eastAsia="MetaOffc-Norm" w:hAnsi="Arial" w:cs="Arial"/>
        </w:rPr>
        <w:t>LNB</w:t>
      </w:r>
      <w:r w:rsidRPr="00651C74">
        <w:rPr>
          <w:rFonts w:ascii="Arial" w:eastAsia="MetaOffc-Norm" w:hAnsi="Arial" w:cs="Arial"/>
          <w:lang w:val="ru-RU"/>
        </w:rPr>
        <w:t xml:space="preserve"> </w:t>
      </w:r>
      <w:r w:rsidRPr="000E70C2">
        <w:rPr>
          <w:rFonts w:ascii="Arial" w:eastAsia="MetaOffc-Norm" w:hAnsi="Arial" w:cs="Arial"/>
        </w:rPr>
        <w:t>supply</w:t>
      </w:r>
      <w:r w:rsidRPr="00651C74">
        <w:rPr>
          <w:rFonts w:ascii="Arial" w:eastAsia="MetaOffc-Norm" w:hAnsi="Arial" w:cs="Arial"/>
          <w:lang w:val="ru-RU"/>
        </w:rPr>
        <w:t xml:space="preserve"> </w:t>
      </w:r>
      <w:r w:rsidRPr="000E70C2">
        <w:rPr>
          <w:rFonts w:ascii="Arial" w:eastAsia="MetaOffc-Norm" w:hAnsi="Arial" w:cs="Arial"/>
        </w:rPr>
        <w:t>voltage</w:t>
      </w:r>
      <w:r w:rsidR="003E02D2" w:rsidRPr="00651C74">
        <w:rPr>
          <w:rFonts w:ascii="Arial" w:eastAsia="MetaOffc-Norm" w:hAnsi="Arial" w:cs="Arial"/>
          <w:lang w:val="ru-RU"/>
        </w:rPr>
        <w:t>»</w:t>
      </w:r>
      <w:r w:rsidRPr="00651C74">
        <w:rPr>
          <w:rFonts w:ascii="Arial" w:eastAsia="MetaOffc-Norm" w:hAnsi="Arial" w:cs="Arial"/>
          <w:lang w:val="ru-RU"/>
        </w:rPr>
        <w:t xml:space="preserve"> </w:t>
      </w:r>
      <w:r w:rsidR="006A36AD" w:rsidRPr="00651C74">
        <w:rPr>
          <w:rFonts w:ascii="Arial" w:eastAsia="MetaOffc-Norm" w:hAnsi="Arial" w:cs="Arial"/>
          <w:lang w:val="ru-RU"/>
        </w:rPr>
        <w:t xml:space="preserve">(напряжение питания блока </w:t>
      </w:r>
      <w:r w:rsidR="006A36AD" w:rsidRPr="000E70C2">
        <w:rPr>
          <w:rFonts w:ascii="Arial" w:eastAsia="MetaOffc-Norm" w:hAnsi="Arial" w:cs="Arial"/>
        </w:rPr>
        <w:t>LNB</w:t>
      </w:r>
      <w:r w:rsidR="006A36AD" w:rsidRPr="00651C74">
        <w:rPr>
          <w:rFonts w:ascii="Arial" w:eastAsia="MetaOffc-Norm" w:hAnsi="Arial" w:cs="Arial"/>
          <w:lang w:val="ru-RU"/>
        </w:rPr>
        <w:t xml:space="preserve">) </w:t>
      </w:r>
      <w:r w:rsidR="00D44F21" w:rsidRPr="00651C74">
        <w:rPr>
          <w:rFonts w:ascii="Arial" w:eastAsia="MetaOffc-Norm" w:hAnsi="Arial" w:cs="Arial"/>
          <w:lang w:val="ru-RU"/>
        </w:rPr>
        <w:t xml:space="preserve">в контекстном меню </w:t>
      </w:r>
      <w:r w:rsidR="003E02D2"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 xml:space="preserve">Выберите </w:t>
      </w:r>
      <w:r w:rsidR="00340283" w:rsidRPr="00651C74">
        <w:rPr>
          <w:rFonts w:ascii="Arial" w:eastAsia="MetaOffc-Norm" w:hAnsi="Arial" w:cs="Arial"/>
          <w:lang w:val="ru-RU"/>
        </w:rPr>
        <w:t xml:space="preserve">позицию </w:t>
      </w:r>
      <w:r w:rsidRPr="000E70C2">
        <w:rPr>
          <w:rFonts w:ascii="Arial" w:eastAsia="MetaOffc-Norm" w:hAnsi="Arial" w:cs="Arial"/>
        </w:rPr>
        <w:t>LNBsupply</w:t>
      </w:r>
      <w:r w:rsidRPr="00651C74">
        <w:rPr>
          <w:rFonts w:ascii="Arial" w:eastAsia="MetaOffc-Norm" w:hAnsi="Arial" w:cs="Arial"/>
          <w:lang w:val="ru-RU"/>
        </w:rPr>
        <w:t xml:space="preserve"> </w:t>
      </w:r>
      <w:r w:rsidR="006A36AD" w:rsidRPr="00651C74">
        <w:rPr>
          <w:rFonts w:ascii="Arial" w:eastAsia="MetaOffc-Norm" w:hAnsi="Arial" w:cs="Arial"/>
          <w:lang w:val="ru-RU"/>
        </w:rPr>
        <w:t xml:space="preserve">(напряжение </w:t>
      </w:r>
      <w:r w:rsidR="006A36AD" w:rsidRPr="000E70C2">
        <w:rPr>
          <w:rFonts w:ascii="Arial" w:eastAsia="MetaOffc-Norm" w:hAnsi="Arial" w:cs="Arial"/>
        </w:rPr>
        <w:t>LNB</w:t>
      </w:r>
      <w:r w:rsidR="006A36AD" w:rsidRPr="00651C74">
        <w:rPr>
          <w:rFonts w:ascii="Arial" w:eastAsia="MetaOffc-Norm" w:hAnsi="Arial" w:cs="Arial"/>
          <w:lang w:val="ru-RU"/>
        </w:rPr>
        <w:t xml:space="preserve">) </w:t>
      </w:r>
      <w:r w:rsidR="00340283" w:rsidRPr="00651C74">
        <w:rPr>
          <w:rFonts w:ascii="Arial" w:eastAsia="MetaOffc-Norm" w:hAnsi="Arial" w:cs="Arial"/>
          <w:lang w:val="ru-RU"/>
        </w:rPr>
        <w:t>в контекстном меню</w:t>
      </w:r>
      <w:r w:rsidRPr="00651C74">
        <w:rPr>
          <w:rFonts w:ascii="Arial" w:eastAsia="MetaOffc-Norm" w:hAnsi="Arial" w:cs="Arial"/>
          <w:lang w:val="ru-RU"/>
        </w:rPr>
        <w:t xml:space="preserve">, </w:t>
      </w:r>
      <w:r w:rsidR="00D44F21" w:rsidRPr="00651C74">
        <w:rPr>
          <w:rFonts w:ascii="Arial" w:eastAsia="MetaOffc-Norm" w:hAnsi="Arial" w:cs="Arial"/>
          <w:lang w:val="ru-RU"/>
        </w:rPr>
        <w:t xml:space="preserve">с помощью курсора </w:t>
      </w:r>
      <w:r w:rsidR="006A36AD" w:rsidRPr="00651C74">
        <w:rPr>
          <w:rFonts w:ascii="Arial" w:eastAsia="MetaOffc-Norm" w:hAnsi="Arial" w:cs="Arial"/>
          <w:lang w:val="ru-RU"/>
        </w:rPr>
        <w:t>выберите значение «</w:t>
      </w:r>
      <w:r w:rsidR="006A36AD" w:rsidRPr="000E70C2">
        <w:rPr>
          <w:rFonts w:ascii="Arial" w:eastAsia="MetaOffc-Norm" w:hAnsi="Arial" w:cs="Arial"/>
        </w:rPr>
        <w:t>on</w:t>
      </w:r>
      <w:r w:rsidR="006A36AD" w:rsidRPr="00651C74">
        <w:rPr>
          <w:rFonts w:ascii="Arial" w:eastAsia="MetaOffc-Norm" w:hAnsi="Arial" w:cs="Arial"/>
          <w:lang w:val="ru-RU"/>
        </w:rPr>
        <w:t>» (вкл.) или «</w:t>
      </w:r>
      <w:r w:rsidR="006A36AD" w:rsidRPr="000E70C2">
        <w:rPr>
          <w:rFonts w:ascii="Arial" w:eastAsia="MetaOffc-Norm" w:hAnsi="Arial" w:cs="Arial"/>
        </w:rPr>
        <w:t>off</w:t>
      </w:r>
      <w:r w:rsidR="006A36AD" w:rsidRPr="00651C74">
        <w:rPr>
          <w:rFonts w:ascii="Arial" w:eastAsia="MetaOffc-Norm" w:hAnsi="Arial" w:cs="Arial"/>
          <w:lang w:val="ru-RU"/>
        </w:rPr>
        <w:t xml:space="preserve">» (выкл.) </w:t>
      </w:r>
      <w:r w:rsidR="00D44F21" w:rsidRPr="00651C74">
        <w:rPr>
          <w:rFonts w:ascii="Arial" w:eastAsia="MetaOffc-Norm" w:hAnsi="Arial" w:cs="Arial"/>
          <w:lang w:val="ru-RU"/>
        </w:rPr>
        <w:t>и нажмите кнопку *</w:t>
      </w:r>
      <w:r w:rsidRPr="00651C74">
        <w:rPr>
          <w:rFonts w:ascii="Arial" w:eastAsia="MetaOffc-Norm" w:hAnsi="Arial" w:cs="Arial"/>
          <w:lang w:val="ru-RU"/>
        </w:rPr>
        <w:t>.</w:t>
      </w:r>
    </w:p>
    <w:p w:rsidR="006842EB" w:rsidRPr="00651C74" w:rsidRDefault="003B6F66"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Если телевизор подключен к</w:t>
      </w:r>
      <w:r w:rsidR="006842EB" w:rsidRPr="00651C74">
        <w:rPr>
          <w:rFonts w:ascii="Arial" w:hAnsi="Arial" w:cs="Arial"/>
          <w:b/>
          <w:bCs/>
          <w:i/>
          <w:iCs/>
          <w:lang w:val="ru-RU"/>
        </w:rPr>
        <w:t xml:space="preserve"> </w:t>
      </w:r>
      <w:r w:rsidRPr="00651C74">
        <w:rPr>
          <w:rFonts w:ascii="Arial" w:hAnsi="Arial" w:cs="Arial"/>
          <w:b/>
          <w:bCs/>
          <w:i/>
          <w:iCs/>
          <w:lang w:val="ru-RU"/>
        </w:rPr>
        <w:t>«системе спутниковой антенны с одним кабелем»</w:t>
      </w:r>
      <w:r w:rsidR="006842EB" w:rsidRPr="00651C74">
        <w:rPr>
          <w:rFonts w:ascii="Arial" w:hAnsi="Arial" w:cs="Arial"/>
          <w:b/>
          <w:bCs/>
          <w:i/>
          <w:iCs/>
          <w:lang w:val="ru-RU"/>
        </w:rPr>
        <w:t xml:space="preserve">, </w:t>
      </w:r>
      <w:r w:rsidRPr="00651C74">
        <w:rPr>
          <w:rFonts w:ascii="Arial" w:hAnsi="Arial" w:cs="Arial"/>
          <w:b/>
          <w:bCs/>
          <w:i/>
          <w:iCs/>
          <w:lang w:val="ru-RU"/>
        </w:rPr>
        <w:t>для напряжения питания блока</w:t>
      </w:r>
      <w:r w:rsidR="006842EB" w:rsidRPr="00651C74">
        <w:rPr>
          <w:rFonts w:ascii="Arial" w:hAnsi="Arial" w:cs="Arial"/>
          <w:b/>
          <w:bCs/>
          <w:i/>
          <w:iCs/>
          <w:lang w:val="ru-RU"/>
        </w:rPr>
        <w:t xml:space="preserve"> </w:t>
      </w:r>
      <w:r w:rsidR="006842EB" w:rsidRPr="000E70C2">
        <w:rPr>
          <w:rFonts w:ascii="Arial" w:hAnsi="Arial" w:cs="Arial"/>
          <w:b/>
          <w:bCs/>
          <w:i/>
          <w:iCs/>
        </w:rPr>
        <w:t>LNB</w:t>
      </w:r>
      <w:r w:rsidR="006842EB" w:rsidRPr="00651C74">
        <w:rPr>
          <w:rFonts w:ascii="Arial" w:hAnsi="Arial" w:cs="Arial"/>
          <w:b/>
          <w:bCs/>
          <w:i/>
          <w:iCs/>
          <w:lang w:val="ru-RU"/>
        </w:rPr>
        <w:t xml:space="preserve"> </w:t>
      </w:r>
      <w:r w:rsidRPr="00651C74">
        <w:rPr>
          <w:rFonts w:ascii="Arial" w:hAnsi="Arial" w:cs="Arial"/>
          <w:b/>
          <w:bCs/>
          <w:i/>
          <w:iCs/>
          <w:lang w:val="ru-RU"/>
        </w:rPr>
        <w:t>всегда следует выбирать вариант</w:t>
      </w:r>
      <w:r w:rsidR="006842EB" w:rsidRPr="00651C74">
        <w:rPr>
          <w:rFonts w:ascii="Arial" w:hAnsi="Arial" w:cs="Arial"/>
          <w:b/>
          <w:bCs/>
          <w:i/>
          <w:iCs/>
          <w:lang w:val="ru-RU"/>
        </w:rPr>
        <w:t xml:space="preserve"> </w:t>
      </w:r>
      <w:r w:rsidRPr="00651C74">
        <w:rPr>
          <w:rFonts w:ascii="Arial" w:hAnsi="Arial" w:cs="Arial"/>
          <w:b/>
          <w:bCs/>
          <w:i/>
          <w:iCs/>
          <w:lang w:val="ru-RU"/>
        </w:rPr>
        <w:t>«</w:t>
      </w:r>
      <w:r w:rsidR="006842EB" w:rsidRPr="000E70C2">
        <w:rPr>
          <w:rFonts w:ascii="Arial" w:hAnsi="Arial" w:cs="Arial"/>
          <w:b/>
          <w:bCs/>
          <w:i/>
          <w:iCs/>
        </w:rPr>
        <w:t>Off</w:t>
      </w:r>
      <w:r w:rsidRPr="00651C74">
        <w:rPr>
          <w:rFonts w:ascii="Arial" w:hAnsi="Arial" w:cs="Arial"/>
          <w:b/>
          <w:bCs/>
          <w:i/>
          <w:iCs/>
          <w:lang w:val="ru-RU"/>
        </w:rPr>
        <w:t>»</w:t>
      </w:r>
      <w:r w:rsidR="006842EB" w:rsidRPr="00651C74">
        <w:rPr>
          <w:rFonts w:ascii="Arial" w:hAnsi="Arial" w:cs="Arial"/>
          <w:b/>
          <w:bCs/>
          <w:i/>
          <w:iCs/>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153569">
        <w:rPr>
          <w:rFonts w:ascii="Arial" w:hAnsi="Arial" w:cs="Arial"/>
          <w:b/>
          <w:bCs/>
          <w:lang w:val="ru-RU"/>
        </w:rPr>
        <w:t>27</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9.5.3 </w:t>
      </w:r>
      <w:r w:rsidR="00DA0745" w:rsidRPr="00651C74">
        <w:rPr>
          <w:rFonts w:ascii="Arial" w:hAnsi="Arial" w:cs="Arial"/>
          <w:b/>
          <w:bCs/>
          <w:lang w:val="ru-RU"/>
        </w:rPr>
        <w:t>Настройка системы спутниковой антенны</w:t>
      </w:r>
      <w:r w:rsidR="00AB4946" w:rsidRPr="00651C74">
        <w:rPr>
          <w:rFonts w:ascii="Arial" w:hAnsi="Arial" w:cs="Arial"/>
          <w:b/>
          <w:bCs/>
          <w:lang w:val="ru-RU"/>
        </w:rPr>
        <w:t xml:space="preserve"> —</w:t>
      </w:r>
      <w:r w:rsidRPr="00651C74">
        <w:rPr>
          <w:rFonts w:ascii="Arial" w:hAnsi="Arial" w:cs="Arial"/>
          <w:b/>
          <w:bCs/>
          <w:lang w:val="ru-RU"/>
        </w:rPr>
        <w:t xml:space="preserve"> </w:t>
      </w:r>
      <w:r w:rsidR="00DA0745" w:rsidRPr="00651C74">
        <w:rPr>
          <w:rFonts w:ascii="Arial" w:hAnsi="Arial" w:cs="Arial"/>
          <w:b/>
          <w:bCs/>
          <w:lang w:val="ru-RU"/>
        </w:rPr>
        <w:t xml:space="preserve">система на основе протокола </w:t>
      </w:r>
      <w:r w:rsidRPr="000E70C2">
        <w:rPr>
          <w:rFonts w:ascii="Arial" w:hAnsi="Arial" w:cs="Arial"/>
          <w:b/>
          <w:bCs/>
        </w:rPr>
        <w:t>DiSEqC</w:t>
      </w:r>
    </w:p>
    <w:p w:rsidR="006842EB" w:rsidRPr="00651C74" w:rsidRDefault="00DA074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 помощью протокола «</w:t>
      </w:r>
      <w:r w:rsidR="006842EB" w:rsidRPr="000E70C2">
        <w:rPr>
          <w:rFonts w:ascii="Arial" w:eastAsia="MetaOffc-Norm" w:hAnsi="Arial" w:cs="Arial"/>
        </w:rPr>
        <w:t>DiSEqC</w:t>
      </w:r>
      <w:r w:rsidRPr="00651C74">
        <w:rPr>
          <w:rFonts w:ascii="Arial" w:eastAsia="MetaOffc-Norm" w:hAnsi="Arial" w:cs="Arial"/>
          <w:lang w:val="ru-RU"/>
        </w:rPr>
        <w:t>»</w:t>
      </w:r>
      <w:r w:rsidR="006842EB" w:rsidRPr="00651C74">
        <w:rPr>
          <w:rFonts w:ascii="Arial" w:eastAsia="MetaOffc-Norm" w:hAnsi="Arial" w:cs="Arial"/>
          <w:lang w:val="ru-RU"/>
        </w:rPr>
        <w:t xml:space="preserve"> </w:t>
      </w:r>
      <w:r w:rsidRPr="00651C74">
        <w:rPr>
          <w:rFonts w:ascii="Arial" w:eastAsia="MetaOffc-Norm" w:hAnsi="Arial" w:cs="Arial"/>
          <w:lang w:val="ru-RU"/>
        </w:rPr>
        <w:t>появляется возможность цифрового управления спутниковой системой посредством уже имеющегося антенного кабеля</w:t>
      </w:r>
      <w:r w:rsidR="006842EB" w:rsidRPr="00651C74">
        <w:rPr>
          <w:rFonts w:ascii="Arial" w:eastAsia="MetaOffc-Norm" w:hAnsi="Arial" w:cs="Arial"/>
          <w:lang w:val="ru-RU"/>
        </w:rPr>
        <w:t xml:space="preserve"> </w:t>
      </w:r>
      <w:r w:rsidRPr="00651C74">
        <w:rPr>
          <w:rFonts w:ascii="Arial" w:eastAsia="MetaOffc-Norm" w:hAnsi="Arial" w:cs="Arial"/>
          <w:lang w:val="ru-RU"/>
        </w:rPr>
        <w:t>и</w:t>
      </w:r>
      <w:r w:rsidR="006842EB" w:rsidRPr="00651C74">
        <w:rPr>
          <w:rFonts w:ascii="Arial" w:eastAsia="MetaOffc-Norm" w:hAnsi="Arial" w:cs="Arial"/>
          <w:lang w:val="ru-RU"/>
        </w:rPr>
        <w:t xml:space="preserve"> </w:t>
      </w:r>
      <w:r w:rsidRPr="00651C74">
        <w:rPr>
          <w:rFonts w:ascii="Arial" w:eastAsia="MetaOffc-Norm" w:hAnsi="Arial" w:cs="Arial"/>
          <w:lang w:val="ru-RU"/>
        </w:rPr>
        <w:t>предпосылки для приема</w:t>
      </w:r>
      <w:r w:rsidR="006842EB" w:rsidRPr="00651C74">
        <w:rPr>
          <w:rFonts w:ascii="Arial" w:eastAsia="MetaOffc-Norm" w:hAnsi="Arial" w:cs="Arial"/>
          <w:lang w:val="ru-RU"/>
        </w:rPr>
        <w:t xml:space="preserve"> </w:t>
      </w:r>
      <w:r w:rsidRPr="00651C74">
        <w:rPr>
          <w:rFonts w:ascii="Arial" w:eastAsia="MetaOffc-Norm" w:hAnsi="Arial" w:cs="Arial"/>
          <w:lang w:val="ru-RU"/>
        </w:rPr>
        <w:t>с более чем двух спутников</w:t>
      </w:r>
      <w:r w:rsidR="006842EB" w:rsidRPr="00651C74">
        <w:rPr>
          <w:rFonts w:ascii="Arial" w:eastAsia="MetaOffc-Norm" w:hAnsi="Arial" w:cs="Arial"/>
          <w:lang w:val="ru-RU"/>
        </w:rPr>
        <w:t xml:space="preserve"> (</w:t>
      </w:r>
      <w:r w:rsidRPr="00651C74">
        <w:rPr>
          <w:rFonts w:ascii="Arial" w:eastAsia="MetaOffc-Norm" w:hAnsi="Arial" w:cs="Arial"/>
          <w:lang w:val="ru-RU"/>
        </w:rPr>
        <w:t>например,</w:t>
      </w:r>
      <w:r w:rsidR="006842EB" w:rsidRPr="00651C74">
        <w:rPr>
          <w:rFonts w:ascii="Arial" w:eastAsia="MetaOffc-Norm" w:hAnsi="Arial" w:cs="Arial"/>
          <w:lang w:val="ru-RU"/>
        </w:rPr>
        <w:t xml:space="preserve"> </w:t>
      </w:r>
      <w:r w:rsidR="006842EB" w:rsidRPr="000E70C2">
        <w:rPr>
          <w:rFonts w:ascii="Arial" w:eastAsia="MetaOffc-Norm" w:hAnsi="Arial" w:cs="Arial"/>
        </w:rPr>
        <w:t>Astra</w:t>
      </w:r>
      <w:r w:rsidR="006842EB" w:rsidRPr="00651C74">
        <w:rPr>
          <w:rFonts w:ascii="Arial" w:eastAsia="MetaOffc-Norm" w:hAnsi="Arial" w:cs="Arial"/>
          <w:lang w:val="ru-RU"/>
        </w:rPr>
        <w:t>,</w:t>
      </w:r>
      <w:r w:rsidR="00A85730" w:rsidRPr="00651C74">
        <w:rPr>
          <w:rFonts w:ascii="Arial" w:eastAsia="MetaOffc-Norm" w:hAnsi="Arial" w:cs="Arial"/>
          <w:lang w:val="ru-RU"/>
        </w:rPr>
        <w:t xml:space="preserve"> </w:t>
      </w:r>
      <w:r w:rsidR="006842EB" w:rsidRPr="000E70C2">
        <w:rPr>
          <w:rFonts w:ascii="Arial" w:eastAsia="MetaOffc-Norm" w:hAnsi="Arial" w:cs="Arial"/>
        </w:rPr>
        <w:t>Eutelsat</w:t>
      </w:r>
      <w:r w:rsidR="006842EB" w:rsidRPr="00651C74">
        <w:rPr>
          <w:rFonts w:ascii="Arial" w:eastAsia="MetaOffc-Norm" w:hAnsi="Arial" w:cs="Arial"/>
          <w:lang w:val="ru-RU"/>
        </w:rPr>
        <w:t xml:space="preserve">, </w:t>
      </w:r>
      <w:r w:rsidR="006842EB" w:rsidRPr="000E70C2">
        <w:rPr>
          <w:rFonts w:ascii="Arial" w:eastAsia="MetaOffc-Norm" w:hAnsi="Arial" w:cs="Arial"/>
        </w:rPr>
        <w:t>Hotbird</w:t>
      </w:r>
      <w:r w:rsidR="006842EB" w:rsidRPr="00651C74">
        <w:rPr>
          <w:rFonts w:ascii="Arial" w:eastAsia="MetaOffc-Norm" w:hAnsi="Arial" w:cs="Arial"/>
          <w:lang w:val="ru-RU"/>
        </w:rPr>
        <w:t>).</w:t>
      </w:r>
    </w:p>
    <w:p w:rsidR="006842EB" w:rsidRPr="00651C74" w:rsidRDefault="00DA074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Управление спутниковой системой без помощи протокола «</w:t>
      </w:r>
      <w:r w:rsidR="006842EB" w:rsidRPr="000E70C2">
        <w:rPr>
          <w:rFonts w:ascii="Arial" w:eastAsia="MetaOffc-Norm" w:hAnsi="Arial" w:cs="Arial"/>
        </w:rPr>
        <w:t>DiSEqC</w:t>
      </w:r>
      <w:r w:rsidRPr="00651C74">
        <w:rPr>
          <w:rFonts w:ascii="Arial" w:eastAsia="MetaOffc-Norm" w:hAnsi="Arial" w:cs="Arial"/>
          <w:lang w:val="ru-RU"/>
        </w:rPr>
        <w:t>»</w:t>
      </w:r>
      <w:r w:rsidR="006842EB" w:rsidRPr="00651C74">
        <w:rPr>
          <w:rFonts w:ascii="Arial" w:eastAsia="MetaOffc-Norm" w:hAnsi="Arial" w:cs="Arial"/>
          <w:lang w:val="ru-RU"/>
        </w:rPr>
        <w:t xml:space="preserve"> </w:t>
      </w:r>
      <w:r w:rsidRPr="00651C74">
        <w:rPr>
          <w:rFonts w:ascii="Arial" w:eastAsia="MetaOffc-Norm" w:hAnsi="Arial" w:cs="Arial"/>
          <w:lang w:val="ru-RU"/>
        </w:rPr>
        <w:t>для трех спутников</w:t>
      </w:r>
      <w:r w:rsidR="006842EB" w:rsidRPr="00651C74">
        <w:rPr>
          <w:rFonts w:ascii="Arial" w:eastAsia="MetaOffc-Norm" w:hAnsi="Arial" w:cs="Arial"/>
          <w:lang w:val="ru-RU"/>
        </w:rPr>
        <w:t xml:space="preserve"> (</w:t>
      </w:r>
      <w:r w:rsidRPr="00651C74">
        <w:rPr>
          <w:rFonts w:ascii="Arial" w:eastAsia="MetaOffc-Norm" w:hAnsi="Arial" w:cs="Arial"/>
          <w:lang w:val="ru-RU"/>
        </w:rPr>
        <w:t>например,</w:t>
      </w:r>
      <w:r w:rsidR="006842EB" w:rsidRPr="00651C74">
        <w:rPr>
          <w:rFonts w:ascii="Arial" w:eastAsia="MetaOffc-Norm" w:hAnsi="Arial" w:cs="Arial"/>
          <w:lang w:val="ru-RU"/>
        </w:rPr>
        <w:t xml:space="preserve"> </w:t>
      </w:r>
      <w:r w:rsidR="006842EB" w:rsidRPr="000E70C2">
        <w:rPr>
          <w:rFonts w:ascii="Arial" w:eastAsia="MetaOffc-Norm" w:hAnsi="Arial" w:cs="Arial"/>
        </w:rPr>
        <w:t>ASTRA</w:t>
      </w:r>
      <w:r w:rsidR="006842EB" w:rsidRPr="00651C74">
        <w:rPr>
          <w:rFonts w:ascii="Arial" w:eastAsia="MetaOffc-Norm" w:hAnsi="Arial" w:cs="Arial"/>
          <w:lang w:val="ru-RU"/>
        </w:rPr>
        <w:t xml:space="preserve"> 19.2°, </w:t>
      </w:r>
      <w:r w:rsidR="006842EB" w:rsidRPr="000E70C2">
        <w:rPr>
          <w:rFonts w:ascii="Arial" w:eastAsia="MetaOffc-Norm" w:hAnsi="Arial" w:cs="Arial"/>
        </w:rPr>
        <w:t>Eutelsat</w:t>
      </w:r>
      <w:r w:rsidR="006842EB" w:rsidRPr="00651C74">
        <w:rPr>
          <w:rFonts w:ascii="Arial" w:eastAsia="MetaOffc-Norm" w:hAnsi="Arial" w:cs="Arial"/>
          <w:lang w:val="ru-RU"/>
        </w:rPr>
        <w:t xml:space="preserve"> 16°, </w:t>
      </w:r>
      <w:r w:rsidR="006842EB" w:rsidRPr="000E70C2">
        <w:rPr>
          <w:rFonts w:ascii="Arial" w:eastAsia="MetaOffc-Norm" w:hAnsi="Arial" w:cs="Arial"/>
        </w:rPr>
        <w:t>Hotbird</w:t>
      </w:r>
      <w:r w:rsidR="006842EB" w:rsidRPr="00651C74">
        <w:rPr>
          <w:rFonts w:ascii="Arial" w:eastAsia="MetaOffc-Norm" w:hAnsi="Arial" w:cs="Arial"/>
          <w:lang w:val="ru-RU"/>
        </w:rPr>
        <w:t xml:space="preserve"> 13°)</w:t>
      </w:r>
      <w:r w:rsidRPr="00651C74">
        <w:rPr>
          <w:rFonts w:ascii="Arial" w:eastAsia="MetaOffc-Norm" w:hAnsi="Arial" w:cs="Arial"/>
          <w:lang w:val="ru-RU"/>
        </w:rPr>
        <w:t xml:space="preserve"> более не поддерживается</w:t>
      </w:r>
      <w:r w:rsidR="006842EB" w:rsidRPr="00651C74">
        <w:rPr>
          <w:rFonts w:ascii="Arial" w:eastAsia="MetaOffc-Norm" w:hAnsi="Arial" w:cs="Arial"/>
          <w:lang w:val="ru-RU"/>
        </w:rPr>
        <w:t>.</w:t>
      </w:r>
    </w:p>
    <w:p w:rsidR="006842EB" w:rsidRPr="00651C74" w:rsidRDefault="00EE1214"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Включение и выключение системы</w:t>
      </w:r>
      <w:r w:rsidR="006842EB" w:rsidRPr="00651C74">
        <w:rPr>
          <w:rFonts w:ascii="Arial" w:hAnsi="Arial" w:cs="Arial"/>
          <w:b/>
          <w:bCs/>
          <w:lang w:val="ru-RU"/>
        </w:rPr>
        <w:t xml:space="preserve"> </w:t>
      </w:r>
      <w:r w:rsidR="006842EB" w:rsidRPr="000E70C2">
        <w:rPr>
          <w:rFonts w:ascii="Arial" w:hAnsi="Arial" w:cs="Arial"/>
          <w:b/>
          <w:bCs/>
        </w:rPr>
        <w:t>DiSEqC</w:t>
      </w:r>
      <w:r w:rsidR="006842EB" w:rsidRPr="00651C74">
        <w:rPr>
          <w:rFonts w:ascii="Arial" w:hAnsi="Arial" w:cs="Arial"/>
          <w:b/>
          <w:bCs/>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E53D5" w:rsidRPr="00651C74">
        <w:rPr>
          <w:rFonts w:ascii="Arial" w:eastAsia="MetaOffc-Norm" w:hAnsi="Arial" w:cs="Arial"/>
          <w:lang w:val="ru-RU"/>
        </w:rPr>
        <w:t>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7E53D5"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C1711C"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000761B8" w:rsidRPr="00651C74">
        <w:rPr>
          <w:rFonts w:ascii="Arial" w:eastAsia="MetaOffc-Norm" w:hAnsi="Arial" w:cs="Arial"/>
          <w:lang w:val="ru-RU"/>
        </w:rPr>
        <w:t>» с помощью кнопок управления курсором</w:t>
      </w:r>
      <w:r w:rsidR="00C1711C"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Aerial</w:t>
      </w:r>
      <w:r w:rsidRPr="00651C74">
        <w:rPr>
          <w:rFonts w:ascii="Arial" w:eastAsia="MetaOffc-Norm" w:hAnsi="Arial" w:cs="Arial"/>
          <w:lang w:val="ru-RU"/>
        </w:rPr>
        <w:t xml:space="preserve"> </w:t>
      </w:r>
      <w:r w:rsidRPr="000E70C2">
        <w:rPr>
          <w:rFonts w:ascii="Arial" w:eastAsia="MetaOffc-Norm" w:hAnsi="Arial" w:cs="Arial"/>
        </w:rPr>
        <w:t>facility</w:t>
      </w:r>
      <w:r w:rsidR="00C1711C" w:rsidRPr="00651C74">
        <w:rPr>
          <w:rFonts w:ascii="Arial" w:eastAsia="MetaOffc-Norm" w:hAnsi="Arial" w:cs="Arial"/>
          <w:lang w:val="ru-RU"/>
        </w:rPr>
        <w:t>»</w:t>
      </w:r>
      <w:r w:rsidR="00AB4946" w:rsidRPr="00651C74">
        <w:rPr>
          <w:rFonts w:ascii="Arial" w:eastAsia="MetaOffc-Norm" w:hAnsi="Arial" w:cs="Arial"/>
          <w:lang w:val="ru-RU"/>
        </w:rPr>
        <w:t xml:space="preserve"> (антенная система) </w:t>
      </w:r>
      <w:r w:rsidR="00C1711C" w:rsidRPr="00651C74">
        <w:rPr>
          <w:rFonts w:ascii="Arial" w:eastAsia="MetaOffc-Norm" w:hAnsi="Arial" w:cs="Arial"/>
          <w:lang w:val="ru-RU"/>
        </w:rPr>
        <w:t>и</w:t>
      </w:r>
      <w:r w:rsidRPr="00651C74">
        <w:rPr>
          <w:rFonts w:ascii="Arial" w:eastAsia="MetaOffc-Norm" w:hAnsi="Arial" w:cs="Arial"/>
          <w:lang w:val="ru-RU"/>
        </w:rPr>
        <w:t xml:space="preserve"> </w:t>
      </w:r>
      <w:r w:rsidR="00C1711C" w:rsidRPr="00651C74">
        <w:rPr>
          <w:rFonts w:ascii="Arial" w:eastAsia="MetaOffc-Norm" w:hAnsi="Arial" w:cs="Arial"/>
          <w:lang w:val="ru-RU"/>
        </w:rPr>
        <w:t>«</w:t>
      </w:r>
      <w:r w:rsidRPr="000E70C2">
        <w:rPr>
          <w:rFonts w:ascii="Arial" w:eastAsia="MetaOffc-Norm" w:hAnsi="Arial" w:cs="Arial"/>
        </w:rPr>
        <w:t>DiSEqC</w:t>
      </w:r>
      <w:r w:rsidRPr="00651C74">
        <w:rPr>
          <w:rFonts w:ascii="Arial" w:eastAsia="MetaOffc-Norm" w:hAnsi="Arial" w:cs="Arial"/>
          <w:lang w:val="ru-RU"/>
        </w:rPr>
        <w:t xml:space="preserve"> </w:t>
      </w:r>
      <w:r w:rsidRPr="000E70C2">
        <w:rPr>
          <w:rFonts w:ascii="Arial" w:eastAsia="MetaOffc-Norm" w:hAnsi="Arial" w:cs="Arial"/>
        </w:rPr>
        <w:t>system</w:t>
      </w:r>
      <w:r w:rsidR="00C1711C" w:rsidRPr="00651C74">
        <w:rPr>
          <w:rFonts w:ascii="Arial" w:eastAsia="MetaOffc-Norm" w:hAnsi="Arial" w:cs="Arial"/>
          <w:lang w:val="ru-RU"/>
        </w:rPr>
        <w:t xml:space="preserve">» </w:t>
      </w:r>
      <w:r w:rsidR="00AB4946" w:rsidRPr="00651C74">
        <w:rPr>
          <w:rFonts w:ascii="Arial" w:eastAsia="MetaOffc-Norm" w:hAnsi="Arial" w:cs="Arial"/>
          <w:lang w:val="ru-RU"/>
        </w:rPr>
        <w:t xml:space="preserve">(система </w:t>
      </w:r>
      <w:r w:rsidR="00AB4946" w:rsidRPr="000E70C2">
        <w:rPr>
          <w:rFonts w:ascii="Arial" w:eastAsia="MetaOffc-Norm" w:hAnsi="Arial" w:cs="Arial"/>
        </w:rPr>
        <w:t>DiSEqC</w:t>
      </w:r>
      <w:r w:rsidR="00AB4946" w:rsidRPr="00651C74">
        <w:rPr>
          <w:rFonts w:ascii="Arial" w:eastAsia="MetaOffc-Norm" w:hAnsi="Arial" w:cs="Arial"/>
          <w:lang w:val="ru-RU"/>
        </w:rPr>
        <w:t xml:space="preserve">) </w:t>
      </w:r>
      <w:r w:rsidR="007936CE" w:rsidRPr="00651C74">
        <w:rPr>
          <w:rFonts w:ascii="Arial" w:eastAsia="MetaOffc-Norm" w:hAnsi="Arial" w:cs="Arial"/>
          <w:lang w:val="ru-RU"/>
        </w:rPr>
        <w:t xml:space="preserve">в контекстном меню </w:t>
      </w:r>
      <w:r w:rsidR="00C1711C"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B4946" w:rsidRPr="00651C74">
        <w:rPr>
          <w:rFonts w:ascii="Arial" w:eastAsia="MetaOffc-Norm" w:hAnsi="Arial" w:cs="Arial"/>
          <w:lang w:val="ru-RU"/>
        </w:rPr>
        <w:t>Переведите позицию «</w:t>
      </w:r>
      <w:r w:rsidRPr="000E70C2">
        <w:rPr>
          <w:rFonts w:ascii="Arial" w:eastAsia="MetaOffc-Norm" w:hAnsi="Arial" w:cs="Arial"/>
        </w:rPr>
        <w:t>DiSEqC</w:t>
      </w:r>
      <w:r w:rsidRPr="00651C74">
        <w:rPr>
          <w:rFonts w:ascii="Arial" w:eastAsia="MetaOffc-Norm" w:hAnsi="Arial" w:cs="Arial"/>
          <w:lang w:val="ru-RU"/>
        </w:rPr>
        <w:t xml:space="preserve"> </w:t>
      </w:r>
      <w:r w:rsidRPr="000E70C2">
        <w:rPr>
          <w:rFonts w:ascii="Arial" w:eastAsia="MetaOffc-Norm" w:hAnsi="Arial" w:cs="Arial"/>
        </w:rPr>
        <w:t>system</w:t>
      </w:r>
      <w:r w:rsidR="00AB4946" w:rsidRPr="00651C74">
        <w:rPr>
          <w:rFonts w:ascii="Arial" w:eastAsia="MetaOffc-Norm" w:hAnsi="Arial" w:cs="Arial"/>
          <w:lang w:val="ru-RU"/>
        </w:rPr>
        <w:t>»</w:t>
      </w:r>
      <w:r w:rsidRPr="00651C74">
        <w:rPr>
          <w:rFonts w:ascii="Arial" w:eastAsia="MetaOffc-Norm" w:hAnsi="Arial" w:cs="Arial"/>
          <w:lang w:val="ru-RU"/>
        </w:rPr>
        <w:t xml:space="preserve"> </w:t>
      </w:r>
      <w:r w:rsidR="00446636" w:rsidRPr="00651C74">
        <w:rPr>
          <w:rFonts w:ascii="Arial" w:eastAsia="MetaOffc-Norm" w:hAnsi="Arial" w:cs="Arial"/>
          <w:lang w:val="ru-RU"/>
        </w:rPr>
        <w:t xml:space="preserve">в контекстном меню </w:t>
      </w:r>
      <w:r w:rsidR="00AB4946" w:rsidRPr="00651C74">
        <w:rPr>
          <w:rFonts w:ascii="Arial" w:eastAsia="MetaOffc-Norm" w:hAnsi="Arial" w:cs="Arial"/>
          <w:lang w:val="ru-RU"/>
        </w:rPr>
        <w:t>в состояние «</w:t>
      </w:r>
      <w:r w:rsidR="00AB4946" w:rsidRPr="000E70C2">
        <w:rPr>
          <w:rFonts w:ascii="Arial" w:eastAsia="MetaOffc-Norm" w:hAnsi="Arial" w:cs="Arial"/>
        </w:rPr>
        <w:t>on</w:t>
      </w:r>
      <w:r w:rsidR="00AB4946" w:rsidRPr="00651C74">
        <w:rPr>
          <w:rFonts w:ascii="Arial" w:eastAsia="MetaOffc-Norm" w:hAnsi="Arial" w:cs="Arial"/>
          <w:lang w:val="ru-RU"/>
        </w:rPr>
        <w:t xml:space="preserve">» (вкл.) </w:t>
      </w:r>
      <w:r w:rsidR="00446636"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 xml:space="preserve"> </w:t>
      </w:r>
      <w:r w:rsidR="00AB4946" w:rsidRPr="00651C74">
        <w:rPr>
          <w:rFonts w:ascii="Arial" w:eastAsia="MetaOffc-Norm" w:hAnsi="Arial" w:cs="Arial"/>
          <w:lang w:val="ru-RU"/>
        </w:rPr>
        <w:t>если компоненты системы</w:t>
      </w:r>
      <w:r w:rsidRPr="00651C74">
        <w:rPr>
          <w:rFonts w:ascii="Arial" w:eastAsia="MetaOffc-Norm" w:hAnsi="Arial" w:cs="Arial"/>
          <w:lang w:val="ru-RU"/>
        </w:rPr>
        <w:t xml:space="preserve"> </w:t>
      </w:r>
      <w:r w:rsidRPr="000E70C2">
        <w:rPr>
          <w:rFonts w:ascii="Arial" w:eastAsia="MetaOffc-Norm" w:hAnsi="Arial" w:cs="Arial"/>
        </w:rPr>
        <w:t>DiSEqC</w:t>
      </w:r>
      <w:r w:rsidRPr="00651C74">
        <w:rPr>
          <w:rFonts w:ascii="Arial" w:eastAsia="MetaOffc-Norm" w:hAnsi="Arial" w:cs="Arial"/>
          <w:lang w:val="ru-RU"/>
        </w:rPr>
        <w:t xml:space="preserve"> </w:t>
      </w:r>
      <w:r w:rsidR="00AB4946" w:rsidRPr="00651C74">
        <w:rPr>
          <w:rFonts w:ascii="Arial" w:eastAsia="MetaOffc-Norm" w:hAnsi="Arial" w:cs="Arial"/>
          <w:lang w:val="ru-RU"/>
        </w:rPr>
        <w:t>встроены в Вашу</w:t>
      </w:r>
      <w:r w:rsidRPr="00651C74">
        <w:rPr>
          <w:rFonts w:ascii="Arial" w:eastAsia="MetaOffc-Norm" w:hAnsi="Arial" w:cs="Arial"/>
          <w:lang w:val="ru-RU"/>
        </w:rPr>
        <w:t xml:space="preserve"> </w:t>
      </w:r>
      <w:r w:rsidR="00AB4946" w:rsidRPr="00651C74">
        <w:rPr>
          <w:rFonts w:ascii="Arial" w:eastAsia="MetaOffc-Norm" w:hAnsi="Arial" w:cs="Arial"/>
          <w:lang w:val="ru-RU"/>
        </w:rPr>
        <w:t>спутниковую антенную систему</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E53D5"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153569">
        <w:rPr>
          <w:rFonts w:ascii="Arial" w:hAnsi="Arial" w:cs="Arial"/>
          <w:b/>
          <w:bCs/>
          <w:lang w:val="ru-RU"/>
        </w:rPr>
        <w:t>28</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9.5.4 </w:t>
      </w:r>
      <w:r w:rsidR="00AB4946" w:rsidRPr="00651C74">
        <w:rPr>
          <w:rFonts w:ascii="Arial" w:hAnsi="Arial" w:cs="Arial"/>
          <w:b/>
          <w:bCs/>
          <w:lang w:val="ru-RU"/>
        </w:rPr>
        <w:t>Настройка системы спутниковой антенны — выбор спутника</w:t>
      </w:r>
    </w:p>
    <w:p w:rsidR="006842EB" w:rsidRPr="00651C74" w:rsidRDefault="00D72D7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меню «</w:t>
      </w:r>
      <w:r w:rsidR="006842EB" w:rsidRPr="000E70C2">
        <w:rPr>
          <w:rFonts w:ascii="Arial" w:eastAsia="MetaOffc-Norm" w:hAnsi="Arial" w:cs="Arial"/>
        </w:rPr>
        <w:t>DVB</w:t>
      </w:r>
      <w:r w:rsidR="006842EB" w:rsidRPr="00651C74">
        <w:rPr>
          <w:rFonts w:ascii="Arial" w:eastAsia="MetaOffc-Norm" w:hAnsi="Arial" w:cs="Arial"/>
          <w:lang w:val="ru-RU"/>
        </w:rPr>
        <w:t>-</w:t>
      </w:r>
      <w:r w:rsidR="006842EB" w:rsidRPr="000E70C2">
        <w:rPr>
          <w:rFonts w:ascii="Arial" w:eastAsia="MetaOffc-Norm" w:hAnsi="Arial" w:cs="Arial"/>
        </w:rPr>
        <w:t>S</w:t>
      </w:r>
      <w:r w:rsidRPr="00651C74">
        <w:rPr>
          <w:rFonts w:ascii="Arial" w:eastAsia="MetaOffc-Norm" w:hAnsi="Arial" w:cs="Arial"/>
          <w:lang w:val="ru-RU"/>
        </w:rPr>
        <w:t>»</w:t>
      </w:r>
      <w:r w:rsidR="006842EB" w:rsidRPr="00651C74">
        <w:rPr>
          <w:rFonts w:ascii="Arial" w:eastAsia="MetaOffc-Norm" w:hAnsi="Arial" w:cs="Arial"/>
          <w:lang w:val="ru-RU"/>
        </w:rPr>
        <w:t xml:space="preserve"> </w:t>
      </w:r>
      <w:r w:rsidRPr="00651C74">
        <w:rPr>
          <w:rFonts w:ascii="Arial" w:eastAsia="MetaOffc-Norm" w:hAnsi="Arial" w:cs="Arial"/>
          <w:lang w:val="ru-RU"/>
        </w:rPr>
        <w:t xml:space="preserve">имеется возможность выбора до четырех спутников — если включена система </w:t>
      </w:r>
      <w:r w:rsidR="006842EB" w:rsidRPr="000E70C2">
        <w:rPr>
          <w:rFonts w:ascii="Arial" w:eastAsia="MetaOffc-Norm" w:hAnsi="Arial" w:cs="Arial"/>
        </w:rPr>
        <w:t>DiSEqC</w:t>
      </w:r>
      <w:r w:rsidR="006842EB" w:rsidRPr="00651C74">
        <w:rPr>
          <w:rFonts w:ascii="Arial" w:eastAsia="MetaOffc-Norm" w:hAnsi="Arial" w:cs="Arial"/>
          <w:lang w:val="ru-RU"/>
        </w:rPr>
        <w:t>.</w:t>
      </w:r>
    </w:p>
    <w:p w:rsidR="006842EB" w:rsidRPr="00651C74" w:rsidRDefault="00ED13A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Частота блока</w:t>
      </w:r>
      <w:r w:rsidR="006842EB" w:rsidRPr="00651C74">
        <w:rPr>
          <w:rFonts w:ascii="Arial" w:eastAsia="MetaOffc-Norm" w:hAnsi="Arial" w:cs="Arial"/>
          <w:lang w:val="ru-RU"/>
        </w:rPr>
        <w:t xml:space="preserve"> </w:t>
      </w:r>
      <w:r w:rsidR="006842EB" w:rsidRPr="000E70C2">
        <w:rPr>
          <w:rFonts w:ascii="Arial" w:eastAsia="MetaOffc-Norm" w:hAnsi="Arial" w:cs="Arial"/>
        </w:rPr>
        <w:t>LNB</w:t>
      </w:r>
      <w:r w:rsidR="006842EB" w:rsidRPr="00651C74">
        <w:rPr>
          <w:rFonts w:ascii="Arial" w:eastAsia="MetaOffc-Norm" w:hAnsi="Arial" w:cs="Arial"/>
          <w:lang w:val="ru-RU"/>
        </w:rPr>
        <w:t xml:space="preserve"> </w:t>
      </w:r>
      <w:r w:rsidRPr="00651C74">
        <w:rPr>
          <w:rFonts w:ascii="Arial" w:eastAsia="MetaOffc-Norm" w:hAnsi="Arial" w:cs="Arial"/>
          <w:lang w:val="ru-RU"/>
        </w:rPr>
        <w:t>действует как</w:t>
      </w:r>
      <w:r w:rsidR="006842EB" w:rsidRPr="00651C74">
        <w:rPr>
          <w:rFonts w:ascii="Arial" w:eastAsia="MetaOffc-Norm" w:hAnsi="Arial" w:cs="Arial"/>
          <w:lang w:val="ru-RU"/>
        </w:rPr>
        <w:t xml:space="preserve"> </w:t>
      </w:r>
      <w:r w:rsidRPr="00651C74">
        <w:rPr>
          <w:rFonts w:ascii="Arial" w:eastAsia="MetaOffc-Norm" w:hAnsi="Arial" w:cs="Arial"/>
          <w:lang w:val="ru-RU"/>
        </w:rPr>
        <w:t>переключатель</w:t>
      </w:r>
      <w:r w:rsidR="006842EB" w:rsidRPr="00651C74">
        <w:rPr>
          <w:rFonts w:ascii="Arial" w:eastAsia="MetaOffc-Norm" w:hAnsi="Arial" w:cs="Arial"/>
          <w:lang w:val="ru-RU"/>
        </w:rPr>
        <w:t xml:space="preserve"> </w:t>
      </w:r>
      <w:r w:rsidRPr="00651C74">
        <w:rPr>
          <w:rFonts w:ascii="Arial" w:eastAsia="MetaOffc-Norm" w:hAnsi="Arial" w:cs="Arial"/>
          <w:lang w:val="ru-RU"/>
        </w:rPr>
        <w:t>диапазона частот</w:t>
      </w:r>
      <w:r w:rsidR="006842EB" w:rsidRPr="00651C74">
        <w:rPr>
          <w:rFonts w:ascii="Arial" w:eastAsia="MetaOffc-Norm" w:hAnsi="Arial" w:cs="Arial"/>
          <w:lang w:val="ru-RU"/>
        </w:rPr>
        <w:t xml:space="preserve"> (</w:t>
      </w:r>
      <w:r w:rsidRPr="00651C74">
        <w:rPr>
          <w:rFonts w:ascii="Arial" w:eastAsia="MetaOffc-Norm" w:hAnsi="Arial" w:cs="Arial"/>
          <w:lang w:val="ru-RU"/>
        </w:rPr>
        <w:t>верхние частоты</w:t>
      </w:r>
      <w:r w:rsidR="006842EB" w:rsidRPr="00651C74">
        <w:rPr>
          <w:rFonts w:ascii="Arial" w:eastAsia="MetaOffc-Norm" w:hAnsi="Arial" w:cs="Arial"/>
          <w:lang w:val="ru-RU"/>
        </w:rPr>
        <w:t xml:space="preserve"> </w:t>
      </w:r>
      <w:r w:rsidRPr="00651C74">
        <w:rPr>
          <w:rFonts w:ascii="Arial" w:eastAsia="MetaOffc-Norm" w:hAnsi="Arial" w:cs="Arial"/>
          <w:lang w:val="ru-RU"/>
        </w:rPr>
        <w:t>—</w:t>
      </w:r>
      <w:r w:rsidR="006842EB" w:rsidRPr="00651C74">
        <w:rPr>
          <w:rFonts w:ascii="Arial" w:eastAsia="MetaOffc-Norm" w:hAnsi="Arial" w:cs="Arial"/>
          <w:lang w:val="ru-RU"/>
        </w:rPr>
        <w:t xml:space="preserve"> </w:t>
      </w:r>
      <w:r w:rsidRPr="00651C74">
        <w:rPr>
          <w:rFonts w:ascii="Arial" w:eastAsia="MetaOffc-Norm" w:hAnsi="Arial" w:cs="Arial"/>
          <w:lang w:val="ru-RU"/>
        </w:rPr>
        <w:t>нижние частоты</w:t>
      </w:r>
      <w:r w:rsidR="006842EB" w:rsidRPr="00651C74">
        <w:rPr>
          <w:rFonts w:ascii="Arial" w:eastAsia="MetaOffc-Norm" w:hAnsi="Arial" w:cs="Arial"/>
          <w:lang w:val="ru-RU"/>
        </w:rPr>
        <w:t>).</w:t>
      </w:r>
    </w:p>
    <w:p w:rsidR="006842EB" w:rsidRPr="00651C74" w:rsidRDefault="001409A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Стандартные настройки, установленные на предприятии-изготовителе, —</w:t>
      </w:r>
      <w:r w:rsidR="006842EB" w:rsidRPr="00651C74">
        <w:rPr>
          <w:rFonts w:ascii="Arial" w:eastAsia="MetaOffc-Norm" w:hAnsi="Arial" w:cs="Arial"/>
          <w:lang w:val="ru-RU"/>
        </w:rPr>
        <w:t>9</w:t>
      </w:r>
      <w:r w:rsidRPr="00651C74">
        <w:rPr>
          <w:rFonts w:ascii="Arial" w:eastAsia="MetaOffc-Norm" w:hAnsi="Arial" w:cs="Arial"/>
          <w:lang w:val="ru-RU"/>
        </w:rPr>
        <w:t>,</w:t>
      </w:r>
      <w:r w:rsidR="006842EB" w:rsidRPr="00651C74">
        <w:rPr>
          <w:rFonts w:ascii="Arial" w:eastAsia="MetaOffc-Norm" w:hAnsi="Arial" w:cs="Arial"/>
          <w:lang w:val="ru-RU"/>
        </w:rPr>
        <w:t xml:space="preserve">75 </w:t>
      </w:r>
      <w:r w:rsidRPr="00651C74">
        <w:rPr>
          <w:rFonts w:ascii="Arial" w:eastAsia="MetaOffc-Norm" w:hAnsi="Arial" w:cs="Arial"/>
          <w:lang w:val="ru-RU"/>
        </w:rPr>
        <w:t>ГГц для диапазона нижних частот</w:t>
      </w:r>
      <w:r w:rsidR="006842EB" w:rsidRPr="00651C74">
        <w:rPr>
          <w:rFonts w:ascii="Arial" w:eastAsia="MetaOffc-Norm" w:hAnsi="Arial" w:cs="Arial"/>
          <w:lang w:val="ru-RU"/>
        </w:rPr>
        <w:t xml:space="preserve"> </w:t>
      </w:r>
      <w:r w:rsidRPr="00651C74">
        <w:rPr>
          <w:rFonts w:ascii="Arial" w:eastAsia="MetaOffc-Norm" w:hAnsi="Arial" w:cs="Arial"/>
          <w:lang w:val="ru-RU"/>
        </w:rPr>
        <w:t>и</w:t>
      </w:r>
      <w:r w:rsidR="006842EB" w:rsidRPr="00651C74">
        <w:rPr>
          <w:rFonts w:ascii="Arial" w:eastAsia="MetaOffc-Norm" w:hAnsi="Arial" w:cs="Arial"/>
          <w:lang w:val="ru-RU"/>
        </w:rPr>
        <w:t xml:space="preserve"> 10</w:t>
      </w:r>
      <w:r w:rsidRPr="00651C74">
        <w:rPr>
          <w:rFonts w:ascii="Arial" w:eastAsia="MetaOffc-Norm" w:hAnsi="Arial" w:cs="Arial"/>
          <w:lang w:val="ru-RU"/>
        </w:rPr>
        <w:t>,</w:t>
      </w:r>
      <w:r w:rsidR="006842EB" w:rsidRPr="00651C74">
        <w:rPr>
          <w:rFonts w:ascii="Arial" w:eastAsia="MetaOffc-Norm" w:hAnsi="Arial" w:cs="Arial"/>
          <w:lang w:val="ru-RU"/>
        </w:rPr>
        <w:t xml:space="preserve">60 </w:t>
      </w:r>
      <w:r w:rsidRPr="00651C74">
        <w:rPr>
          <w:rFonts w:ascii="Arial" w:eastAsia="MetaOffc-Norm" w:hAnsi="Arial" w:cs="Arial"/>
          <w:lang w:val="ru-RU"/>
        </w:rPr>
        <w:t>ГГц для диапазона верхних частот</w:t>
      </w:r>
      <w:r w:rsidR="006842EB" w:rsidRPr="00651C74">
        <w:rPr>
          <w:rFonts w:ascii="Arial" w:eastAsia="MetaOffc-Norm" w:hAnsi="Arial" w:cs="Arial"/>
          <w:lang w:val="ru-RU"/>
        </w:rPr>
        <w:t>.</w:t>
      </w:r>
    </w:p>
    <w:p w:rsidR="006842EB" w:rsidRPr="00651C74" w:rsidRDefault="00E43ECE"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Выбор дополнительных спутников</w:t>
      </w:r>
      <w:r w:rsidR="006842EB" w:rsidRPr="00651C74">
        <w:rPr>
          <w:rFonts w:ascii="Arial" w:hAnsi="Arial" w:cs="Arial"/>
          <w:b/>
          <w:bCs/>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6C33" w:rsidRPr="00651C74">
        <w:rPr>
          <w:rFonts w:ascii="Arial" w:eastAsia="MetaOffc-Norm" w:hAnsi="Arial" w:cs="Arial"/>
          <w:lang w:val="ru-RU"/>
        </w:rPr>
        <w:t>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EC6C33"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175EB6"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000761B8" w:rsidRPr="00651C74">
        <w:rPr>
          <w:rFonts w:ascii="Arial" w:eastAsia="MetaOffc-Norm" w:hAnsi="Arial" w:cs="Arial"/>
          <w:lang w:val="ru-RU"/>
        </w:rPr>
        <w:t>» с помощью кнопок управления курсором</w:t>
      </w:r>
      <w:r w:rsidR="00175EB6"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 xml:space="preserve">Выберите </w:t>
      </w:r>
      <w:r w:rsidR="00E43ECE" w:rsidRPr="00651C74">
        <w:rPr>
          <w:rFonts w:ascii="Arial" w:eastAsia="MetaOffc-Norm" w:hAnsi="Arial" w:cs="Arial"/>
          <w:lang w:val="ru-RU"/>
        </w:rPr>
        <w:t>нужный спутник</w:t>
      </w:r>
      <w:r w:rsidRPr="00651C74">
        <w:rPr>
          <w:rFonts w:ascii="Arial" w:eastAsia="MetaOffc-Norm" w:hAnsi="Arial" w:cs="Arial"/>
          <w:lang w:val="ru-RU"/>
        </w:rPr>
        <w:t xml:space="preserve"> </w:t>
      </w:r>
      <w:r w:rsidR="00B04F7A" w:rsidRPr="00651C74">
        <w:rPr>
          <w:rFonts w:ascii="Arial" w:eastAsia="MetaOffc-Norm" w:hAnsi="Arial" w:cs="Arial"/>
          <w:lang w:val="ru-RU"/>
        </w:rPr>
        <w:t xml:space="preserve">в контекстном меню </w:t>
      </w:r>
      <w:r w:rsidR="00175EB6"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6842EB" w:rsidRPr="009F2468" w:rsidRDefault="001D1463"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Если Ваша спутниковая система</w:t>
      </w:r>
      <w:r w:rsidR="006842EB" w:rsidRPr="009F2468">
        <w:rPr>
          <w:rFonts w:ascii="Arial" w:eastAsia="MetaOffc-Norm" w:hAnsi="Arial" w:cs="Arial"/>
          <w:lang w:val="ru-RU"/>
        </w:rPr>
        <w:t xml:space="preserve"> </w:t>
      </w:r>
      <w:r w:rsidRPr="009F2468">
        <w:rPr>
          <w:rFonts w:ascii="Arial" w:eastAsia="MetaOffc-Norm" w:hAnsi="Arial" w:cs="Arial"/>
          <w:lang w:val="ru-RU"/>
        </w:rPr>
        <w:t>рассчитана на прием сигнала с двух спутников,</w:t>
      </w:r>
      <w:r w:rsidR="006842EB" w:rsidRPr="009F2468">
        <w:rPr>
          <w:rFonts w:ascii="Arial" w:eastAsia="MetaOffc-Norm" w:hAnsi="Arial" w:cs="Arial"/>
          <w:lang w:val="ru-RU"/>
        </w:rPr>
        <w:t xml:space="preserve"> </w:t>
      </w:r>
      <w:r w:rsidRPr="009F2468">
        <w:rPr>
          <w:rFonts w:ascii="Arial" w:eastAsia="MetaOffc-Norm" w:hAnsi="Arial" w:cs="Arial"/>
          <w:lang w:val="ru-RU"/>
        </w:rPr>
        <w:t>тем не менее необходимо настроить второй спутник</w:t>
      </w:r>
      <w:r w:rsidR="006842EB" w:rsidRPr="009F2468">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6C33"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Low</w:t>
      </w:r>
      <w:r w:rsidRPr="00651C74">
        <w:rPr>
          <w:rFonts w:ascii="Arial" w:eastAsia="MetaOffc-Norm" w:hAnsi="Arial" w:cs="Arial"/>
          <w:lang w:val="ru-RU"/>
        </w:rPr>
        <w:t xml:space="preserve"> </w:t>
      </w:r>
      <w:r w:rsidRPr="000E70C2">
        <w:rPr>
          <w:rFonts w:ascii="Arial" w:eastAsia="MetaOffc-Norm" w:hAnsi="Arial" w:cs="Arial"/>
        </w:rPr>
        <w:t>band</w:t>
      </w:r>
      <w:r w:rsidR="00A12985" w:rsidRPr="00651C74">
        <w:rPr>
          <w:rFonts w:ascii="Arial" w:eastAsia="MetaOffc-Norm" w:hAnsi="Arial" w:cs="Arial"/>
          <w:lang w:val="ru-RU"/>
        </w:rPr>
        <w:t>»</w:t>
      </w:r>
      <w:r w:rsidR="00EC3497" w:rsidRPr="00651C74">
        <w:rPr>
          <w:rFonts w:ascii="Arial" w:eastAsia="MetaOffc-Norm" w:hAnsi="Arial" w:cs="Arial"/>
          <w:lang w:val="ru-RU"/>
        </w:rPr>
        <w:t xml:space="preserve"> (диапазон нижних частот)</w:t>
      </w:r>
      <w:r w:rsidRPr="00651C74">
        <w:rPr>
          <w:rFonts w:ascii="Arial" w:eastAsia="MetaOffc-Norm" w:hAnsi="Arial" w:cs="Arial"/>
          <w:lang w:val="ru-RU"/>
        </w:rPr>
        <w:t xml:space="preserve"> </w:t>
      </w:r>
      <w:r w:rsidR="00A12985" w:rsidRPr="00651C74">
        <w:rPr>
          <w:rFonts w:ascii="Arial" w:eastAsia="MetaOffc-Norm" w:hAnsi="Arial" w:cs="Arial"/>
          <w:lang w:val="ru-RU"/>
        </w:rPr>
        <w:t>или</w:t>
      </w:r>
      <w:r w:rsidRPr="00651C74">
        <w:rPr>
          <w:rFonts w:ascii="Arial" w:eastAsia="MetaOffc-Norm" w:hAnsi="Arial" w:cs="Arial"/>
          <w:lang w:val="ru-RU"/>
        </w:rPr>
        <w:t xml:space="preserve"> </w:t>
      </w:r>
      <w:r w:rsidR="00A12985" w:rsidRPr="00651C74">
        <w:rPr>
          <w:rFonts w:ascii="Arial" w:eastAsia="MetaOffc-Norm" w:hAnsi="Arial" w:cs="Arial"/>
          <w:lang w:val="ru-RU"/>
        </w:rPr>
        <w:t>«</w:t>
      </w:r>
      <w:r w:rsidRPr="000E70C2">
        <w:rPr>
          <w:rFonts w:ascii="Arial" w:eastAsia="MetaOffc-Norm" w:hAnsi="Arial" w:cs="Arial"/>
        </w:rPr>
        <w:t>High</w:t>
      </w:r>
      <w:r w:rsidRPr="00651C74">
        <w:rPr>
          <w:rFonts w:ascii="Arial" w:eastAsia="MetaOffc-Norm" w:hAnsi="Arial" w:cs="Arial"/>
          <w:lang w:val="ru-RU"/>
        </w:rPr>
        <w:t xml:space="preserve"> </w:t>
      </w:r>
      <w:r w:rsidRPr="000E70C2">
        <w:rPr>
          <w:rFonts w:ascii="Arial" w:eastAsia="MetaOffc-Norm" w:hAnsi="Arial" w:cs="Arial"/>
        </w:rPr>
        <w:t>band</w:t>
      </w:r>
      <w:r w:rsidR="00A12985" w:rsidRPr="00651C74">
        <w:rPr>
          <w:rFonts w:ascii="Arial" w:eastAsia="MetaOffc-Norm" w:hAnsi="Arial" w:cs="Arial"/>
          <w:lang w:val="ru-RU"/>
        </w:rPr>
        <w:t>»</w:t>
      </w:r>
      <w:r w:rsidR="00EC3497" w:rsidRPr="00651C74">
        <w:rPr>
          <w:rFonts w:ascii="Arial" w:eastAsia="MetaOffc-Norm" w:hAnsi="Arial" w:cs="Arial"/>
          <w:lang w:val="ru-RU"/>
        </w:rPr>
        <w:t xml:space="preserve"> (диапазон верхних частот)</w:t>
      </w:r>
      <w:r w:rsidR="00A12985" w:rsidRPr="00651C74">
        <w:rPr>
          <w:rFonts w:ascii="Arial" w:eastAsia="MetaOffc-Norm" w:hAnsi="Arial" w:cs="Arial"/>
          <w:lang w:val="ru-RU"/>
        </w:rPr>
        <w:t xml:space="preserve"> с помощью курсора</w:t>
      </w:r>
      <w:r w:rsidRPr="00651C74">
        <w:rPr>
          <w:rFonts w:ascii="Arial" w:eastAsia="MetaOffc-Norm" w:hAnsi="Arial" w:cs="Arial"/>
          <w:lang w:val="ru-RU"/>
        </w:rPr>
        <w:t xml:space="preserve">. </w:t>
      </w:r>
      <w:r w:rsidR="00EC3497" w:rsidRPr="00651C74">
        <w:rPr>
          <w:rFonts w:ascii="Arial" w:eastAsia="MetaOffc-Norm" w:hAnsi="Arial" w:cs="Arial"/>
          <w:lang w:val="ru-RU"/>
        </w:rPr>
        <w:t>Настройки зависят от используемых компонентов</w:t>
      </w:r>
      <w:r w:rsidRPr="00651C74">
        <w:rPr>
          <w:rFonts w:ascii="Arial" w:eastAsia="MetaOffc-Norm" w:hAnsi="Arial" w:cs="Arial"/>
          <w:lang w:val="ru-RU"/>
        </w:rPr>
        <w:t xml:space="preserve"> </w:t>
      </w:r>
      <w:r w:rsidR="00EC3497" w:rsidRPr="00651C74">
        <w:rPr>
          <w:rFonts w:ascii="Arial" w:eastAsia="MetaOffc-Norm" w:hAnsi="Arial" w:cs="Arial"/>
          <w:lang w:val="ru-RU"/>
        </w:rPr>
        <w:t>спутниковой системы</w:t>
      </w:r>
      <w:r w:rsidRPr="00651C74">
        <w:rPr>
          <w:rFonts w:ascii="Arial" w:eastAsia="MetaOffc-Norm" w:hAnsi="Arial" w:cs="Arial"/>
          <w:lang w:val="ru-RU"/>
        </w:rPr>
        <w:t xml:space="preserve">. </w:t>
      </w:r>
      <w:r w:rsidR="00EC3497" w:rsidRPr="00651C74">
        <w:rPr>
          <w:rFonts w:ascii="Arial" w:eastAsia="MetaOffc-Norm" w:hAnsi="Arial" w:cs="Arial"/>
          <w:lang w:val="ru-RU"/>
        </w:rPr>
        <w:t>Пожалуйста, обратитесь за подробностями о настройках к листам данных или к стикерам</w:t>
      </w:r>
      <w:r w:rsidRPr="00651C74">
        <w:rPr>
          <w:rFonts w:ascii="Arial" w:eastAsia="MetaOffc-Norm" w:hAnsi="Arial" w:cs="Arial"/>
          <w:lang w:val="ru-RU"/>
        </w:rPr>
        <w:t xml:space="preserve"> </w:t>
      </w:r>
      <w:r w:rsidR="00EC3497" w:rsidRPr="00651C74">
        <w:rPr>
          <w:rFonts w:ascii="Arial" w:eastAsia="MetaOffc-Norm" w:hAnsi="Arial" w:cs="Arial"/>
          <w:lang w:val="ru-RU"/>
        </w:rPr>
        <w:t>используемых блоков</w:t>
      </w:r>
      <w:r w:rsidRPr="00651C74">
        <w:rPr>
          <w:rFonts w:ascii="Arial" w:eastAsia="MetaOffc-Norm" w:hAnsi="Arial" w:cs="Arial"/>
          <w:lang w:val="ru-RU"/>
        </w:rPr>
        <w:t xml:space="preserve"> </w:t>
      </w:r>
      <w:r w:rsidRPr="000E70C2">
        <w:rPr>
          <w:rFonts w:ascii="Arial" w:eastAsia="MetaOffc-Norm" w:hAnsi="Arial" w:cs="Arial"/>
        </w:rPr>
        <w:t>LNB</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B7938" w:rsidRPr="00651C74">
        <w:rPr>
          <w:rFonts w:ascii="Arial" w:eastAsia="MetaOffc-Norm" w:hAnsi="Arial" w:cs="Arial"/>
          <w:lang w:val="ru-RU"/>
        </w:rPr>
        <w:t>Подтвердите выбор нажатием кнопки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55663" w:rsidRPr="00651C74">
        <w:rPr>
          <w:rFonts w:ascii="Arial" w:eastAsia="MetaOffc-Norm" w:hAnsi="Arial" w:cs="Arial"/>
          <w:lang w:val="ru-RU"/>
        </w:rPr>
        <w:t>Закройте меню</w:t>
      </w:r>
      <w:r w:rsidRPr="00651C74">
        <w:rPr>
          <w:rFonts w:ascii="Arial" w:eastAsia="MetaOffc-Norm" w:hAnsi="Arial" w:cs="Arial"/>
          <w:lang w:val="ru-RU"/>
        </w:rPr>
        <w:t xml:space="preserve"> </w:t>
      </w:r>
      <w:r w:rsidR="00755663" w:rsidRPr="00651C74">
        <w:rPr>
          <w:rFonts w:ascii="Arial" w:eastAsia="MetaOffc-Norm" w:hAnsi="Arial" w:cs="Arial"/>
          <w:lang w:val="ru-RU"/>
        </w:rPr>
        <w:t>нажатием кнопки *.</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153569">
        <w:rPr>
          <w:rFonts w:ascii="Arial" w:hAnsi="Arial" w:cs="Arial"/>
          <w:b/>
          <w:bCs/>
          <w:lang w:val="ru-RU"/>
        </w:rPr>
        <w:t>29</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9.6 </w:t>
      </w:r>
      <w:r w:rsidR="006009D3" w:rsidRPr="00651C74">
        <w:rPr>
          <w:rFonts w:ascii="Arial" w:hAnsi="Arial" w:cs="Arial"/>
          <w:b/>
          <w:bCs/>
          <w:lang w:val="ru-RU"/>
        </w:rPr>
        <w:t>Поиск каналов спутникового телевидения — автоматический режим</w:t>
      </w: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9.6.1 </w:t>
      </w:r>
      <w:r w:rsidR="006009D3" w:rsidRPr="00651C74">
        <w:rPr>
          <w:rFonts w:ascii="Arial" w:hAnsi="Arial" w:cs="Arial"/>
          <w:b/>
          <w:bCs/>
          <w:lang w:val="ru-RU"/>
        </w:rPr>
        <w:t>Поиск в автоматическом режиме</w:t>
      </w:r>
    </w:p>
    <w:p w:rsidR="001F5C8D" w:rsidRPr="00651C74" w:rsidRDefault="001F5C8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Выполняется поиск телевизионных каналов и радиостанций в диапазоне приема в режиме автоматического поиска. Обнаруженные каналы сохраняются в перечне телевизионных каналов и в перечне радиостанций.</w:t>
      </w:r>
    </w:p>
    <w:p w:rsidR="00132FDF" w:rsidRPr="00651C74" w:rsidRDefault="00132FD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перемещения или удаления позиций каналов, если Вас не устраивает их порядок.</w:t>
      </w:r>
    </w:p>
    <w:p w:rsidR="00132FDF" w:rsidRPr="00651C74" w:rsidRDefault="00132FD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См. раздел 11 «Редактирование списка избранного».</w:t>
      </w:r>
    </w:p>
    <w:p w:rsidR="006842EB" w:rsidRPr="00651C74" w:rsidRDefault="00382764"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Правильный поиск возможен только в том случае, если</w:t>
      </w:r>
      <w:r w:rsidR="006842EB" w:rsidRPr="00651C74">
        <w:rPr>
          <w:rFonts w:ascii="Arial" w:hAnsi="Arial" w:cs="Arial"/>
          <w:b/>
          <w:bCs/>
          <w:i/>
          <w:iCs/>
          <w:lang w:val="ru-RU"/>
        </w:rPr>
        <w:t xml:space="preserve"> </w:t>
      </w:r>
      <w:r w:rsidRPr="00651C74">
        <w:rPr>
          <w:rFonts w:ascii="Arial" w:hAnsi="Arial" w:cs="Arial"/>
          <w:b/>
          <w:bCs/>
          <w:i/>
          <w:iCs/>
          <w:lang w:val="ru-RU"/>
        </w:rPr>
        <w:t>частоты блока</w:t>
      </w:r>
      <w:r w:rsidR="006842EB" w:rsidRPr="00651C74">
        <w:rPr>
          <w:rFonts w:ascii="Arial" w:hAnsi="Arial" w:cs="Arial"/>
          <w:b/>
          <w:bCs/>
          <w:i/>
          <w:iCs/>
          <w:lang w:val="ru-RU"/>
        </w:rPr>
        <w:t xml:space="preserve"> </w:t>
      </w:r>
      <w:r w:rsidR="006842EB" w:rsidRPr="000E70C2">
        <w:rPr>
          <w:rFonts w:ascii="Arial" w:hAnsi="Arial" w:cs="Arial"/>
          <w:b/>
          <w:bCs/>
          <w:i/>
          <w:iCs/>
        </w:rPr>
        <w:t>LNB</w:t>
      </w:r>
      <w:r w:rsidR="006842EB" w:rsidRPr="00651C74">
        <w:rPr>
          <w:rFonts w:ascii="Arial" w:hAnsi="Arial" w:cs="Arial"/>
          <w:b/>
          <w:bCs/>
          <w:i/>
          <w:iCs/>
          <w:lang w:val="ru-RU"/>
        </w:rPr>
        <w:t xml:space="preserve"> </w:t>
      </w:r>
      <w:r w:rsidRPr="00651C74">
        <w:rPr>
          <w:rFonts w:ascii="Arial" w:hAnsi="Arial" w:cs="Arial"/>
          <w:b/>
          <w:bCs/>
          <w:i/>
          <w:iCs/>
          <w:lang w:val="ru-RU"/>
        </w:rPr>
        <w:t>введены и сохранены надлежащим образом</w:t>
      </w:r>
      <w:r w:rsidR="006842EB" w:rsidRPr="00651C74">
        <w:rPr>
          <w:rFonts w:ascii="Arial" w:hAnsi="Arial" w:cs="Arial"/>
          <w:b/>
          <w:bCs/>
          <w:i/>
          <w:iCs/>
          <w:lang w:val="ru-RU"/>
        </w:rPr>
        <w:t>.</w:t>
      </w:r>
    </w:p>
    <w:p w:rsidR="006842EB" w:rsidRPr="00651C74" w:rsidRDefault="00C54A22"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Выполнение поиска в автоматическом режиме</w:t>
      </w:r>
      <w:r w:rsidR="006842EB" w:rsidRPr="00651C74">
        <w:rPr>
          <w:rFonts w:ascii="Arial" w:hAnsi="Arial" w:cs="Arial"/>
          <w:b/>
          <w:bCs/>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62C2" w:rsidRPr="00651C74">
        <w:rPr>
          <w:rFonts w:ascii="Arial" w:eastAsia="MetaOffc-Norm" w:hAnsi="Arial" w:cs="Arial"/>
          <w:lang w:val="ru-RU"/>
        </w:rPr>
        <w:t>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0462C2"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A12985"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000761B8" w:rsidRPr="00651C74">
        <w:rPr>
          <w:rFonts w:ascii="Arial" w:eastAsia="MetaOffc-Norm" w:hAnsi="Arial" w:cs="Arial"/>
          <w:lang w:val="ru-RU"/>
        </w:rPr>
        <w:t>» с помощью кнопок управления курсором</w:t>
      </w:r>
      <w:r w:rsidR="00A12985"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Выберите позицию «</w:t>
      </w:r>
      <w:r w:rsidRPr="000E70C2">
        <w:rPr>
          <w:rFonts w:ascii="Arial" w:eastAsia="MetaOffc-Norm" w:hAnsi="Arial" w:cs="Arial"/>
        </w:rPr>
        <w:t>Automatic</w:t>
      </w:r>
      <w:r w:rsidRPr="00651C74">
        <w:rPr>
          <w:rFonts w:ascii="Arial" w:eastAsia="MetaOffc-Norm" w:hAnsi="Arial" w:cs="Arial"/>
          <w:lang w:val="ru-RU"/>
        </w:rPr>
        <w:t xml:space="preserve"> </w:t>
      </w:r>
      <w:r w:rsidRPr="000E70C2">
        <w:rPr>
          <w:rFonts w:ascii="Arial" w:eastAsia="MetaOffc-Norm" w:hAnsi="Arial" w:cs="Arial"/>
        </w:rPr>
        <w:t>search</w:t>
      </w:r>
      <w:r w:rsidR="00A12985" w:rsidRPr="00651C74">
        <w:rPr>
          <w:rFonts w:ascii="Arial" w:eastAsia="MetaOffc-Norm" w:hAnsi="Arial" w:cs="Arial"/>
          <w:lang w:val="ru-RU"/>
        </w:rPr>
        <w:t xml:space="preserve">» </w:t>
      </w:r>
      <w:r w:rsidR="00C54A22" w:rsidRPr="00651C74">
        <w:rPr>
          <w:rFonts w:ascii="Arial" w:eastAsia="MetaOffc-Norm" w:hAnsi="Arial" w:cs="Arial"/>
          <w:lang w:val="ru-RU"/>
        </w:rPr>
        <w:t xml:space="preserve">(поиск в автоматическом режиме) </w:t>
      </w:r>
      <w:r w:rsidR="00D92D2D" w:rsidRPr="00651C74">
        <w:rPr>
          <w:rFonts w:ascii="Arial" w:eastAsia="MetaOffc-Norm" w:hAnsi="Arial" w:cs="Arial"/>
          <w:lang w:val="ru-RU"/>
        </w:rPr>
        <w:t xml:space="preserve">в контекстном меню </w:t>
      </w:r>
      <w:r w:rsidR="00A12985"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F6FD3" w:rsidRPr="00651C74">
        <w:rPr>
          <w:rFonts w:ascii="Arial" w:eastAsia="MetaOffc-Norm" w:hAnsi="Arial" w:cs="Arial"/>
          <w:lang w:val="ru-RU"/>
        </w:rPr>
        <w:t xml:space="preserve">Выберите </w:t>
      </w:r>
      <w:r w:rsidR="00680C3F" w:rsidRPr="00651C74">
        <w:rPr>
          <w:rFonts w:ascii="Arial" w:eastAsia="MetaOffc-Norm" w:hAnsi="Arial" w:cs="Arial"/>
          <w:lang w:val="ru-RU"/>
        </w:rPr>
        <w:t>нужный спутник</w:t>
      </w:r>
      <w:r w:rsidR="00D92D2D" w:rsidRPr="00651C74">
        <w:rPr>
          <w:rFonts w:ascii="Arial" w:eastAsia="MetaOffc-Norm" w:hAnsi="Arial" w:cs="Arial"/>
          <w:lang w:val="ru-RU"/>
        </w:rPr>
        <w:t xml:space="preserve"> в контекстном меню с помощью курсора и нажмите кнопку *</w:t>
      </w:r>
      <w:r w:rsidRPr="00651C74">
        <w:rPr>
          <w:rFonts w:ascii="Arial" w:eastAsia="MetaOffc-Norm" w:hAnsi="Arial" w:cs="Arial"/>
          <w:lang w:val="ru-RU"/>
        </w:rPr>
        <w:t>.</w:t>
      </w:r>
    </w:p>
    <w:p w:rsidR="000519B3" w:rsidRPr="00651C74" w:rsidRDefault="000519B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station</w:t>
      </w:r>
      <w:r w:rsidRPr="00651C74">
        <w:rPr>
          <w:rFonts w:ascii="Arial" w:eastAsia="MetaOffc-Norm" w:hAnsi="Arial" w:cs="Arial"/>
          <w:lang w:val="ru-RU"/>
        </w:rPr>
        <w:t xml:space="preserve"> </w:t>
      </w:r>
      <w:r w:rsidRPr="000E70C2">
        <w:rPr>
          <w:rFonts w:ascii="Arial" w:eastAsia="MetaOffc-Norm" w:hAnsi="Arial" w:cs="Arial"/>
        </w:rPr>
        <w:t>search</w:t>
      </w:r>
      <w:r w:rsidRPr="00651C74">
        <w:rPr>
          <w:rFonts w:ascii="Arial" w:eastAsia="MetaOffc-Norm" w:hAnsi="Arial" w:cs="Arial"/>
          <w:lang w:val="ru-RU"/>
        </w:rPr>
        <w:t>» (начать поиск каналов) в контекстном меню с помощью курсора и нажмите кнопку *.</w:t>
      </w:r>
    </w:p>
    <w:p w:rsidR="000519B3" w:rsidRPr="00651C74" w:rsidRDefault="000519B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Free</w:t>
      </w:r>
      <w:r w:rsidRPr="00651C74">
        <w:rPr>
          <w:rFonts w:ascii="Arial" w:eastAsia="MetaOffc-Norm" w:hAnsi="Arial" w:cs="Arial"/>
          <w:lang w:val="ru-RU"/>
        </w:rPr>
        <w:t>-</w:t>
      </w:r>
      <w:r w:rsidRPr="000E70C2">
        <w:rPr>
          <w:rFonts w:ascii="Arial" w:eastAsia="MetaOffc-Norm" w:hAnsi="Arial" w:cs="Arial"/>
        </w:rPr>
        <w:t>to</w:t>
      </w:r>
      <w:r w:rsidRPr="00651C74">
        <w:rPr>
          <w:rFonts w:ascii="Arial" w:eastAsia="MetaOffc-Norm" w:hAnsi="Arial" w:cs="Arial"/>
          <w:lang w:val="ru-RU"/>
        </w:rPr>
        <w:t xml:space="preserve"> </w:t>
      </w:r>
      <w:r w:rsidRPr="000E70C2">
        <w:rPr>
          <w:rFonts w:ascii="Arial" w:eastAsia="MetaOffc-Norm" w:hAnsi="Arial" w:cs="Arial"/>
        </w:rPr>
        <w:t>air</w:t>
      </w:r>
      <w:r w:rsidRPr="00651C74">
        <w:rPr>
          <w:rFonts w:ascii="Arial" w:eastAsia="MetaOffc-Norm" w:hAnsi="Arial" w:cs="Arial"/>
          <w:lang w:val="ru-RU"/>
        </w:rPr>
        <w:t xml:space="preserve"> </w:t>
      </w:r>
      <w:r w:rsidRPr="000E70C2">
        <w:rPr>
          <w:rFonts w:ascii="Arial" w:eastAsia="MetaOffc-Norm" w:hAnsi="Arial" w:cs="Arial"/>
        </w:rPr>
        <w:t>programmes</w:t>
      </w:r>
      <w:r w:rsidRPr="00651C74">
        <w:rPr>
          <w:rFonts w:ascii="Arial" w:eastAsia="MetaOffc-Norm" w:hAnsi="Arial" w:cs="Arial"/>
          <w:lang w:val="ru-RU"/>
        </w:rPr>
        <w:t>» (открытые каналы) или «</w:t>
      </w:r>
      <w:r w:rsidRPr="000E70C2">
        <w:rPr>
          <w:rFonts w:ascii="Arial" w:eastAsia="MetaOffc-Norm" w:hAnsi="Arial" w:cs="Arial"/>
        </w:rPr>
        <w:t>All</w:t>
      </w:r>
      <w:r w:rsidRPr="00651C74">
        <w:rPr>
          <w:rFonts w:ascii="Arial" w:eastAsia="MetaOffc-Norm" w:hAnsi="Arial" w:cs="Arial"/>
          <w:lang w:val="ru-RU"/>
        </w:rPr>
        <w:t xml:space="preserve"> </w:t>
      </w:r>
      <w:r w:rsidRPr="000E70C2">
        <w:rPr>
          <w:rFonts w:ascii="Arial" w:eastAsia="MetaOffc-Norm" w:hAnsi="Arial" w:cs="Arial"/>
        </w:rPr>
        <w:t>programmes</w:t>
      </w:r>
      <w:r w:rsidRPr="00651C74">
        <w:rPr>
          <w:rFonts w:ascii="Arial" w:eastAsia="MetaOffc-Norm" w:hAnsi="Arial" w:cs="Arial"/>
          <w:lang w:val="ru-RU"/>
        </w:rPr>
        <w:t>» (все каналы) в контекстном меню с помощью курсора и нажмите кнопку *, чтобы запустить поиск каналов.</w:t>
      </w:r>
    </w:p>
    <w:p w:rsidR="006842EB" w:rsidRPr="00651C74" w:rsidRDefault="00680C3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Позиция меню «</w:t>
      </w:r>
      <w:r w:rsidR="006842EB" w:rsidRPr="000E70C2">
        <w:rPr>
          <w:rFonts w:ascii="Arial" w:eastAsia="MetaOffc-Norm" w:hAnsi="Arial" w:cs="Arial"/>
        </w:rPr>
        <w:t>Method</w:t>
      </w:r>
      <w:r w:rsidRPr="00651C74">
        <w:rPr>
          <w:rFonts w:ascii="Arial" w:eastAsia="MetaOffc-Norm" w:hAnsi="Arial" w:cs="Arial"/>
          <w:lang w:val="ru-RU"/>
        </w:rPr>
        <w:t>» (метод)</w:t>
      </w:r>
      <w:r w:rsidR="006842EB" w:rsidRPr="00651C74">
        <w:rPr>
          <w:rFonts w:ascii="Arial" w:eastAsia="MetaOffc-Norm" w:hAnsi="Arial" w:cs="Arial"/>
          <w:lang w:val="ru-RU"/>
        </w:rPr>
        <w:t xml:space="preserve"> </w:t>
      </w:r>
      <w:r w:rsidR="006A4428" w:rsidRPr="00651C74">
        <w:rPr>
          <w:rFonts w:ascii="Arial" w:eastAsia="MetaOffc-Norm" w:hAnsi="Arial" w:cs="Arial"/>
          <w:lang w:val="ru-RU"/>
        </w:rPr>
        <w:t>должна быть настроена на поиск каналов</w:t>
      </w:r>
      <w:r w:rsidR="006842EB" w:rsidRPr="00651C74">
        <w:rPr>
          <w:rFonts w:ascii="Arial" w:eastAsia="MetaOffc-Norm" w:hAnsi="Arial" w:cs="Arial"/>
          <w:lang w:val="ru-RU"/>
        </w:rPr>
        <w:t xml:space="preserve"> (</w:t>
      </w:r>
      <w:r w:rsidR="006A4428" w:rsidRPr="00651C74">
        <w:rPr>
          <w:rFonts w:ascii="Arial" w:eastAsia="MetaOffc-Norm" w:hAnsi="Arial" w:cs="Arial"/>
          <w:lang w:val="ru-RU"/>
        </w:rPr>
        <w:t>настройка предприятия-изготовителя</w:t>
      </w:r>
      <w:r w:rsidR="006842EB" w:rsidRPr="00651C74">
        <w:rPr>
          <w:rFonts w:ascii="Arial" w:eastAsia="MetaOffc-Norm" w:hAnsi="Arial" w:cs="Arial"/>
          <w:lang w:val="ru-RU"/>
        </w:rPr>
        <w:t xml:space="preserve">). </w:t>
      </w:r>
      <w:r w:rsidR="006A4428" w:rsidRPr="00651C74">
        <w:rPr>
          <w:rFonts w:ascii="Arial" w:eastAsia="MetaOffc-Norm" w:hAnsi="Arial" w:cs="Arial"/>
          <w:lang w:val="ru-RU"/>
        </w:rPr>
        <w:t>Если при поиске каналов ни один из них не обнаружен</w:t>
      </w:r>
      <w:r w:rsidR="006842EB" w:rsidRPr="00651C74">
        <w:rPr>
          <w:rFonts w:ascii="Arial" w:eastAsia="MetaOffc-Norm" w:hAnsi="Arial" w:cs="Arial"/>
          <w:lang w:val="ru-RU"/>
        </w:rPr>
        <w:t xml:space="preserve">, </w:t>
      </w:r>
      <w:r w:rsidR="006A4428" w:rsidRPr="00651C74">
        <w:rPr>
          <w:rFonts w:ascii="Arial" w:eastAsia="MetaOffc-Norm" w:hAnsi="Arial" w:cs="Arial"/>
          <w:lang w:val="ru-RU"/>
        </w:rPr>
        <w:t>измените значение позиции</w:t>
      </w:r>
      <w:r w:rsidR="006842EB" w:rsidRPr="00651C74">
        <w:rPr>
          <w:rFonts w:ascii="Arial" w:eastAsia="MetaOffc-Norm" w:hAnsi="Arial" w:cs="Arial"/>
          <w:lang w:val="ru-RU"/>
        </w:rPr>
        <w:t xml:space="preserve"> </w:t>
      </w:r>
      <w:r w:rsidR="006A4428" w:rsidRPr="00651C74">
        <w:rPr>
          <w:rFonts w:ascii="Arial" w:eastAsia="MetaOffc-Norm" w:hAnsi="Arial" w:cs="Arial"/>
          <w:lang w:val="ru-RU"/>
        </w:rPr>
        <w:t>«</w:t>
      </w:r>
      <w:r w:rsidR="006842EB" w:rsidRPr="000E70C2">
        <w:rPr>
          <w:rFonts w:ascii="Arial" w:eastAsia="MetaOffc-Norm" w:hAnsi="Arial" w:cs="Arial"/>
        </w:rPr>
        <w:t>Method</w:t>
      </w:r>
      <w:r w:rsidR="006A4428" w:rsidRPr="00651C74">
        <w:rPr>
          <w:rFonts w:ascii="Arial" w:eastAsia="MetaOffc-Norm" w:hAnsi="Arial" w:cs="Arial"/>
          <w:lang w:val="ru-RU"/>
        </w:rPr>
        <w:t>»</w:t>
      </w:r>
      <w:r w:rsidR="006842EB" w:rsidRPr="00651C74">
        <w:rPr>
          <w:rFonts w:ascii="Arial" w:eastAsia="MetaOffc-Norm" w:hAnsi="Arial" w:cs="Arial"/>
          <w:lang w:val="ru-RU"/>
        </w:rPr>
        <w:t xml:space="preserve"> </w:t>
      </w:r>
      <w:r w:rsidR="006A4428" w:rsidRPr="00651C74">
        <w:rPr>
          <w:rFonts w:ascii="Arial" w:eastAsia="MetaOffc-Norm" w:hAnsi="Arial" w:cs="Arial"/>
          <w:lang w:val="ru-RU"/>
        </w:rPr>
        <w:t>на «</w:t>
      </w:r>
      <w:r w:rsidR="006842EB" w:rsidRPr="000E70C2">
        <w:rPr>
          <w:rFonts w:ascii="Arial" w:eastAsia="MetaOffc-Norm" w:hAnsi="Arial" w:cs="Arial"/>
        </w:rPr>
        <w:t>Precision</w:t>
      </w:r>
      <w:r w:rsidR="006842EB" w:rsidRPr="00651C74">
        <w:rPr>
          <w:rFonts w:ascii="Arial" w:eastAsia="MetaOffc-Norm" w:hAnsi="Arial" w:cs="Arial"/>
          <w:lang w:val="ru-RU"/>
        </w:rPr>
        <w:t xml:space="preserve"> </w:t>
      </w:r>
      <w:r w:rsidR="006842EB" w:rsidRPr="000E70C2">
        <w:rPr>
          <w:rFonts w:ascii="Arial" w:eastAsia="MetaOffc-Norm" w:hAnsi="Arial" w:cs="Arial"/>
        </w:rPr>
        <w:t>search</w:t>
      </w:r>
      <w:r w:rsidR="006A4428" w:rsidRPr="00651C74">
        <w:rPr>
          <w:rFonts w:ascii="Arial" w:eastAsia="MetaOffc-Norm" w:hAnsi="Arial" w:cs="Arial"/>
          <w:lang w:val="ru-RU"/>
        </w:rPr>
        <w:t>» (точный поиск)</w:t>
      </w:r>
      <w:r w:rsidR="006842EB" w:rsidRPr="00651C74">
        <w:rPr>
          <w:rFonts w:ascii="Arial" w:eastAsia="MetaOffc-Norm" w:hAnsi="Arial" w:cs="Arial"/>
          <w:lang w:val="ru-RU"/>
        </w:rPr>
        <w:t>.</w:t>
      </w:r>
    </w:p>
    <w:p w:rsidR="000749ED" w:rsidRPr="00651C74" w:rsidRDefault="000749E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 завершении поиска каналов результаты выводятся в виде перечня телевизионных каналов.</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3</w:t>
      </w:r>
      <w:r w:rsidR="00153569">
        <w:rPr>
          <w:rFonts w:ascii="Arial" w:hAnsi="Arial" w:cs="Arial"/>
          <w:b/>
          <w:bCs/>
          <w:lang w:val="ru-RU"/>
        </w:rPr>
        <w:t>0</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9.6.2 </w:t>
      </w:r>
      <w:r w:rsidR="00413F91" w:rsidRPr="00651C74">
        <w:rPr>
          <w:rFonts w:ascii="Arial" w:hAnsi="Arial" w:cs="Arial"/>
          <w:b/>
          <w:bCs/>
          <w:lang w:val="ru-RU"/>
        </w:rPr>
        <w:t>Поиск каналов спутникового телевидения — ручной режим</w:t>
      </w:r>
    </w:p>
    <w:p w:rsidR="006842EB" w:rsidRPr="00651C74" w:rsidRDefault="009A0C9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поиске каналов в ручном режиме должны быть известны</w:t>
      </w:r>
      <w:r w:rsidR="006842EB" w:rsidRPr="00651C74">
        <w:rPr>
          <w:rFonts w:ascii="Arial" w:eastAsia="MetaOffc-Norm" w:hAnsi="Arial" w:cs="Arial"/>
          <w:lang w:val="ru-RU"/>
        </w:rPr>
        <w:t xml:space="preserve"> </w:t>
      </w:r>
      <w:r w:rsidRPr="00651C74">
        <w:rPr>
          <w:rFonts w:ascii="Arial" w:eastAsia="MetaOffc-Norm" w:hAnsi="Arial" w:cs="Arial"/>
          <w:lang w:val="ru-RU"/>
        </w:rPr>
        <w:t>частота</w:t>
      </w:r>
      <w:r w:rsidR="006842EB" w:rsidRPr="00651C74">
        <w:rPr>
          <w:rFonts w:ascii="Arial" w:eastAsia="MetaOffc-Norm" w:hAnsi="Arial" w:cs="Arial"/>
          <w:lang w:val="ru-RU"/>
        </w:rPr>
        <w:t xml:space="preserve">, </w:t>
      </w:r>
      <w:r w:rsidRPr="00651C74">
        <w:rPr>
          <w:rFonts w:ascii="Arial" w:eastAsia="MetaOffc-Norm" w:hAnsi="Arial" w:cs="Arial"/>
          <w:lang w:val="ru-RU"/>
        </w:rPr>
        <w:t>скорость передачи данных и поляризация настраиваемого канала</w:t>
      </w:r>
      <w:r w:rsidR="006842EB" w:rsidRPr="00651C74">
        <w:rPr>
          <w:rFonts w:ascii="Arial" w:eastAsia="MetaOffc-Norm" w:hAnsi="Arial" w:cs="Arial"/>
          <w:lang w:val="ru-RU"/>
        </w:rPr>
        <w:t xml:space="preserve">. </w:t>
      </w:r>
      <w:r w:rsidRPr="00651C74">
        <w:rPr>
          <w:rFonts w:ascii="Arial" w:eastAsia="MetaOffc-Norm" w:hAnsi="Arial" w:cs="Arial"/>
          <w:lang w:val="ru-RU"/>
        </w:rPr>
        <w:t>Найдите данные о канале, например, в интернете</w:t>
      </w:r>
      <w:r w:rsidR="006842EB" w:rsidRPr="00651C74">
        <w:rPr>
          <w:rFonts w:ascii="Arial" w:eastAsia="MetaOffc-Norm" w:hAnsi="Arial" w:cs="Arial"/>
          <w:lang w:val="ru-RU"/>
        </w:rPr>
        <w:t>.</w:t>
      </w:r>
    </w:p>
    <w:p w:rsidR="006842EB" w:rsidRPr="00651C74" w:rsidRDefault="00413F9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Выполнение поиска в ручном режиме</w:t>
      </w:r>
      <w:r w:rsidR="006842EB" w:rsidRPr="00651C74">
        <w:rPr>
          <w:rFonts w:ascii="Arial" w:hAnsi="Arial" w:cs="Arial"/>
          <w:b/>
          <w:bCs/>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62C2" w:rsidRPr="00651C74">
        <w:rPr>
          <w:rFonts w:ascii="Arial" w:eastAsia="MetaOffc-Norm" w:hAnsi="Arial" w:cs="Arial"/>
          <w:lang w:val="ru-RU"/>
        </w:rPr>
        <w:t>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0462C2"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EC4F8B"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AF30C4"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4F8B" w:rsidRPr="00651C74">
        <w:rPr>
          <w:rFonts w:ascii="Arial" w:eastAsia="MetaOffc-Norm" w:hAnsi="Arial" w:cs="Arial"/>
          <w:lang w:val="ru-RU"/>
        </w:rPr>
        <w:t>Выберите позицию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000761B8" w:rsidRPr="00651C74">
        <w:rPr>
          <w:rFonts w:ascii="Arial" w:eastAsia="MetaOffc-Norm" w:hAnsi="Arial" w:cs="Arial"/>
          <w:lang w:val="ru-RU"/>
        </w:rPr>
        <w:t>» с помощью кнопок управления курсором</w:t>
      </w:r>
      <w:r w:rsidR="00AF30C4"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4F8B" w:rsidRPr="00651C74">
        <w:rPr>
          <w:rFonts w:ascii="Arial" w:eastAsia="MetaOffc-Norm" w:hAnsi="Arial" w:cs="Arial"/>
          <w:lang w:val="ru-RU"/>
        </w:rPr>
        <w:t>Выберите позицию «</w:t>
      </w:r>
      <w:r w:rsidRPr="000E70C2">
        <w:rPr>
          <w:rFonts w:ascii="Arial" w:eastAsia="MetaOffc-Norm" w:hAnsi="Arial" w:cs="Arial"/>
        </w:rPr>
        <w:t>Manual</w:t>
      </w:r>
      <w:r w:rsidRPr="00651C74">
        <w:rPr>
          <w:rFonts w:ascii="Arial" w:eastAsia="MetaOffc-Norm" w:hAnsi="Arial" w:cs="Arial"/>
          <w:lang w:val="ru-RU"/>
        </w:rPr>
        <w:t xml:space="preserve"> </w:t>
      </w:r>
      <w:r w:rsidRPr="000E70C2">
        <w:rPr>
          <w:rFonts w:ascii="Arial" w:eastAsia="MetaOffc-Norm" w:hAnsi="Arial" w:cs="Arial"/>
        </w:rPr>
        <w:t>search</w:t>
      </w:r>
      <w:r w:rsidR="00AF30C4" w:rsidRPr="00651C74">
        <w:rPr>
          <w:rFonts w:ascii="Arial" w:eastAsia="MetaOffc-Norm" w:hAnsi="Arial" w:cs="Arial"/>
          <w:lang w:val="ru-RU"/>
        </w:rPr>
        <w:t>»</w:t>
      </w:r>
      <w:r w:rsidR="00AD0979" w:rsidRPr="00651C74">
        <w:rPr>
          <w:rFonts w:ascii="Arial" w:eastAsia="MetaOffc-Norm" w:hAnsi="Arial" w:cs="Arial"/>
          <w:lang w:val="ru-RU"/>
        </w:rPr>
        <w:t xml:space="preserve"> (поиск в ручном режиме)</w:t>
      </w:r>
      <w:r w:rsidR="00AF30C4" w:rsidRPr="00651C74">
        <w:rPr>
          <w:rFonts w:ascii="Arial" w:eastAsia="MetaOffc-Norm" w:hAnsi="Arial" w:cs="Arial"/>
          <w:lang w:val="ru-RU"/>
        </w:rPr>
        <w:t xml:space="preserve"> </w:t>
      </w:r>
      <w:r w:rsidR="00DD22D9" w:rsidRPr="00651C74">
        <w:rPr>
          <w:rFonts w:ascii="Arial" w:eastAsia="MetaOffc-Norm" w:hAnsi="Arial" w:cs="Arial"/>
          <w:lang w:val="ru-RU"/>
        </w:rPr>
        <w:t xml:space="preserve">в контекстном меню </w:t>
      </w:r>
      <w:r w:rsidR="00AF30C4"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4F8B" w:rsidRPr="00651C74">
        <w:rPr>
          <w:rFonts w:ascii="Arial" w:eastAsia="MetaOffc-Norm" w:hAnsi="Arial" w:cs="Arial"/>
          <w:lang w:val="ru-RU"/>
        </w:rPr>
        <w:t xml:space="preserve">Выберите </w:t>
      </w:r>
      <w:r w:rsidR="00AD0979" w:rsidRPr="00651C74">
        <w:rPr>
          <w:rFonts w:ascii="Arial" w:eastAsia="MetaOffc-Norm" w:hAnsi="Arial" w:cs="Arial"/>
          <w:lang w:val="ru-RU"/>
        </w:rPr>
        <w:t>нужный спутник</w:t>
      </w:r>
      <w:r w:rsidRPr="00651C74">
        <w:rPr>
          <w:rFonts w:ascii="Arial" w:eastAsia="MetaOffc-Norm" w:hAnsi="Arial" w:cs="Arial"/>
          <w:lang w:val="ru-RU"/>
        </w:rPr>
        <w:t xml:space="preserve"> </w:t>
      </w:r>
      <w:r w:rsidR="00DD22D9" w:rsidRPr="00651C74">
        <w:rPr>
          <w:rFonts w:ascii="Arial" w:eastAsia="MetaOffc-Norm" w:hAnsi="Arial" w:cs="Arial"/>
          <w:lang w:val="ru-RU"/>
        </w:rPr>
        <w:t xml:space="preserve">в контекстном меню </w:t>
      </w:r>
      <w:r w:rsidR="00BC244D"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D0979" w:rsidRPr="00651C74">
        <w:rPr>
          <w:rFonts w:ascii="Arial" w:eastAsia="MetaOffc-Norm" w:hAnsi="Arial" w:cs="Arial"/>
          <w:lang w:val="ru-RU"/>
        </w:rPr>
        <w:t>Введите</w:t>
      </w:r>
      <w:r w:rsidRPr="00651C74">
        <w:rPr>
          <w:rFonts w:ascii="Arial" w:eastAsia="MetaOffc-Norm" w:hAnsi="Arial" w:cs="Arial"/>
          <w:lang w:val="ru-RU"/>
        </w:rPr>
        <w:t xml:space="preserve"> </w:t>
      </w:r>
      <w:r w:rsidR="009007A9" w:rsidRPr="00651C74">
        <w:rPr>
          <w:rFonts w:ascii="Arial" w:eastAsia="MetaOffc-Norm" w:hAnsi="Arial" w:cs="Arial"/>
          <w:lang w:val="ru-RU"/>
        </w:rPr>
        <w:t xml:space="preserve">в контекстном меню с помощью курсора </w:t>
      </w:r>
      <w:r w:rsidR="00AD0979" w:rsidRPr="00651C74">
        <w:rPr>
          <w:rFonts w:ascii="Arial" w:eastAsia="MetaOffc-Norm" w:hAnsi="Arial" w:cs="Arial"/>
          <w:lang w:val="ru-RU"/>
        </w:rPr>
        <w:t>значения частоты</w:t>
      </w:r>
      <w:r w:rsidRPr="00651C74">
        <w:rPr>
          <w:rFonts w:ascii="Arial" w:eastAsia="MetaOffc-Norm" w:hAnsi="Arial" w:cs="Arial"/>
          <w:lang w:val="ru-RU"/>
        </w:rPr>
        <w:t xml:space="preserve"> </w:t>
      </w:r>
      <w:r w:rsidR="00AD0979" w:rsidRPr="00651C74">
        <w:rPr>
          <w:rFonts w:ascii="Arial" w:eastAsia="MetaOffc-Norm" w:hAnsi="Arial" w:cs="Arial"/>
          <w:lang w:val="ru-RU"/>
        </w:rPr>
        <w:t>(«</w:t>
      </w:r>
      <w:r w:rsidRPr="000E70C2">
        <w:rPr>
          <w:rFonts w:ascii="Arial" w:eastAsia="MetaOffc-Norm" w:hAnsi="Arial" w:cs="Arial"/>
        </w:rPr>
        <w:t>Frequency</w:t>
      </w:r>
      <w:r w:rsidR="00AD0979" w:rsidRPr="00651C74">
        <w:rPr>
          <w:rFonts w:ascii="Arial" w:eastAsia="MetaOffc-Norm" w:hAnsi="Arial" w:cs="Arial"/>
          <w:lang w:val="ru-RU"/>
        </w:rPr>
        <w:t>»)</w:t>
      </w:r>
      <w:r w:rsidRPr="00651C74">
        <w:rPr>
          <w:rFonts w:ascii="Arial" w:eastAsia="MetaOffc-Norm" w:hAnsi="Arial" w:cs="Arial"/>
          <w:lang w:val="ru-RU"/>
        </w:rPr>
        <w:t xml:space="preserve">, </w:t>
      </w:r>
      <w:r w:rsidR="00AD0979" w:rsidRPr="00651C74">
        <w:rPr>
          <w:rFonts w:ascii="Arial" w:eastAsia="MetaOffc-Norm" w:hAnsi="Arial" w:cs="Arial"/>
          <w:lang w:val="ru-RU"/>
        </w:rPr>
        <w:t>скорости передачи данных («</w:t>
      </w:r>
      <w:r w:rsidRPr="000E70C2">
        <w:rPr>
          <w:rFonts w:ascii="Arial" w:eastAsia="MetaOffc-Norm" w:hAnsi="Arial" w:cs="Arial"/>
        </w:rPr>
        <w:t>Symbol</w:t>
      </w:r>
      <w:r w:rsidRPr="00651C74">
        <w:rPr>
          <w:rFonts w:ascii="Arial" w:eastAsia="MetaOffc-Norm" w:hAnsi="Arial" w:cs="Arial"/>
          <w:lang w:val="ru-RU"/>
        </w:rPr>
        <w:t xml:space="preserve"> </w:t>
      </w:r>
      <w:r w:rsidRPr="000E70C2">
        <w:rPr>
          <w:rFonts w:ascii="Arial" w:eastAsia="MetaOffc-Norm" w:hAnsi="Arial" w:cs="Arial"/>
        </w:rPr>
        <w:t>rates</w:t>
      </w:r>
      <w:r w:rsidR="00AD0979" w:rsidRPr="00651C74">
        <w:rPr>
          <w:rFonts w:ascii="Arial" w:eastAsia="MetaOffc-Norm" w:hAnsi="Arial" w:cs="Arial"/>
          <w:lang w:val="ru-RU"/>
        </w:rPr>
        <w:t>»)</w:t>
      </w:r>
      <w:r w:rsidRPr="00651C74">
        <w:rPr>
          <w:rFonts w:ascii="Arial" w:eastAsia="MetaOffc-Norm" w:hAnsi="Arial" w:cs="Arial"/>
          <w:lang w:val="ru-RU"/>
        </w:rPr>
        <w:t>,</w:t>
      </w:r>
      <w:r w:rsidR="00A85730" w:rsidRPr="00651C74">
        <w:rPr>
          <w:rFonts w:ascii="Arial" w:eastAsia="MetaOffc-Norm" w:hAnsi="Arial" w:cs="Arial"/>
          <w:lang w:val="ru-RU"/>
        </w:rPr>
        <w:t xml:space="preserve"> </w:t>
      </w:r>
      <w:r w:rsidR="00AD0979" w:rsidRPr="00651C74">
        <w:rPr>
          <w:rFonts w:ascii="Arial" w:eastAsia="MetaOffc-Norm" w:hAnsi="Arial" w:cs="Arial"/>
          <w:lang w:val="ru-RU"/>
        </w:rPr>
        <w:t>поляризацию «</w:t>
      </w:r>
      <w:r w:rsidRPr="000E70C2">
        <w:rPr>
          <w:rFonts w:ascii="Arial" w:eastAsia="MetaOffc-Norm" w:hAnsi="Arial" w:cs="Arial"/>
        </w:rPr>
        <w:t>Polarisation</w:t>
      </w:r>
      <w:r w:rsidR="00AD0979" w:rsidRPr="00651C74">
        <w:rPr>
          <w:rFonts w:ascii="Arial" w:eastAsia="MetaOffc-Norm" w:hAnsi="Arial" w:cs="Arial"/>
          <w:lang w:val="ru-RU"/>
        </w:rPr>
        <w:t>»</w:t>
      </w:r>
      <w:r w:rsidR="00D16D4A" w:rsidRPr="00651C74">
        <w:rPr>
          <w:rFonts w:ascii="Arial" w:eastAsia="MetaOffc-Norm" w:hAnsi="Arial" w:cs="Arial"/>
          <w:lang w:val="ru-RU"/>
        </w:rPr>
        <w:t xml:space="preserve"> </w:t>
      </w:r>
      <w:r w:rsidR="00AD0979" w:rsidRPr="00651C74">
        <w:rPr>
          <w:rFonts w:ascii="Arial" w:eastAsia="MetaOffc-Norm" w:hAnsi="Arial" w:cs="Arial"/>
          <w:lang w:val="ru-RU"/>
        </w:rPr>
        <w:t>и обозначение системы («</w:t>
      </w:r>
      <w:r w:rsidRPr="000E70C2">
        <w:rPr>
          <w:rFonts w:ascii="Arial" w:eastAsia="MetaOffc-Norm" w:hAnsi="Arial" w:cs="Arial"/>
        </w:rPr>
        <w:t>DVB</w:t>
      </w:r>
      <w:r w:rsidRPr="00651C74">
        <w:rPr>
          <w:rFonts w:ascii="Arial" w:eastAsia="MetaOffc-Norm" w:hAnsi="Arial" w:cs="Arial"/>
          <w:lang w:val="ru-RU"/>
        </w:rPr>
        <w:t xml:space="preserve"> </w:t>
      </w:r>
      <w:r w:rsidRPr="000E70C2">
        <w:rPr>
          <w:rFonts w:ascii="Arial" w:eastAsia="MetaOffc-Norm" w:hAnsi="Arial" w:cs="Arial"/>
        </w:rPr>
        <w:t>system</w:t>
      </w:r>
      <w:r w:rsidR="00AD0979" w:rsidRPr="00651C74">
        <w:rPr>
          <w:rFonts w:ascii="Arial" w:eastAsia="MetaOffc-Norm" w:hAnsi="Arial" w:cs="Arial"/>
          <w:lang w:val="ru-RU"/>
        </w:rPr>
        <w:t>»)</w:t>
      </w:r>
      <w:r w:rsidRPr="00651C74">
        <w:rPr>
          <w:rFonts w:ascii="Arial" w:eastAsia="MetaOffc-Norm" w:hAnsi="Arial" w:cs="Arial"/>
          <w:lang w:val="ru-RU"/>
        </w:rPr>
        <w:t xml:space="preserve"> </w:t>
      </w:r>
      <w:r w:rsidR="00AD0979" w:rsidRPr="00651C74">
        <w:rPr>
          <w:rFonts w:ascii="Arial" w:eastAsia="MetaOffc-Norm" w:hAnsi="Arial" w:cs="Arial"/>
          <w:lang w:val="ru-RU"/>
        </w:rPr>
        <w:t>для канала, который требуется найти</w:t>
      </w:r>
      <w:r w:rsidRPr="00651C74">
        <w:rPr>
          <w:rFonts w:ascii="Arial" w:eastAsia="MetaOffc-Norm" w:hAnsi="Arial" w:cs="Arial"/>
          <w:lang w:val="ru-RU"/>
        </w:rPr>
        <w:t>.</w:t>
      </w:r>
    </w:p>
    <w:p w:rsidR="006842EB" w:rsidRPr="00651C74" w:rsidRDefault="00304F21"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Для поиска каналов</w:t>
      </w:r>
      <w:r w:rsidR="006842EB" w:rsidRPr="00651C74">
        <w:rPr>
          <w:rFonts w:ascii="Arial" w:hAnsi="Arial" w:cs="Arial"/>
          <w:b/>
          <w:bCs/>
          <w:i/>
          <w:iCs/>
          <w:lang w:val="ru-RU"/>
        </w:rPr>
        <w:t xml:space="preserve"> </w:t>
      </w:r>
      <w:r w:rsidRPr="00651C74">
        <w:rPr>
          <w:rFonts w:ascii="Arial" w:hAnsi="Arial" w:cs="Arial"/>
          <w:b/>
          <w:bCs/>
          <w:i/>
          <w:iCs/>
          <w:lang w:val="ru-RU"/>
        </w:rPr>
        <w:t>спутникового телевидения высокой четкости (</w:t>
      </w:r>
      <w:r w:rsidR="006842EB" w:rsidRPr="000E70C2">
        <w:rPr>
          <w:rFonts w:ascii="Arial" w:hAnsi="Arial" w:cs="Arial"/>
          <w:b/>
          <w:bCs/>
          <w:i/>
          <w:iCs/>
        </w:rPr>
        <w:t>HD</w:t>
      </w:r>
      <w:r w:rsidR="006842EB" w:rsidRPr="00651C74">
        <w:rPr>
          <w:rFonts w:ascii="Arial" w:hAnsi="Arial" w:cs="Arial"/>
          <w:b/>
          <w:bCs/>
          <w:i/>
          <w:iCs/>
          <w:lang w:val="ru-RU"/>
        </w:rPr>
        <w:t xml:space="preserve"> </w:t>
      </w:r>
      <w:r w:rsidR="006842EB" w:rsidRPr="000E70C2">
        <w:rPr>
          <w:rFonts w:ascii="Arial" w:hAnsi="Arial" w:cs="Arial"/>
          <w:b/>
          <w:bCs/>
          <w:i/>
          <w:iCs/>
        </w:rPr>
        <w:t>SAT</w:t>
      </w:r>
      <w:r w:rsidRPr="00651C74">
        <w:rPr>
          <w:rFonts w:ascii="Arial" w:hAnsi="Arial" w:cs="Arial"/>
          <w:b/>
          <w:bCs/>
          <w:i/>
          <w:iCs/>
          <w:lang w:val="ru-RU"/>
        </w:rPr>
        <w:t>) необходимо, кроме того, ввести</w:t>
      </w:r>
      <w:r w:rsidR="006842EB" w:rsidRPr="00651C74">
        <w:rPr>
          <w:rFonts w:ascii="Arial" w:hAnsi="Arial" w:cs="Arial"/>
          <w:b/>
          <w:bCs/>
          <w:i/>
          <w:iCs/>
          <w:lang w:val="ru-RU"/>
        </w:rPr>
        <w:t xml:space="preserve"> </w:t>
      </w:r>
      <w:r w:rsidRPr="00651C74">
        <w:rPr>
          <w:rFonts w:ascii="Arial" w:hAnsi="Arial" w:cs="Arial"/>
          <w:b/>
          <w:bCs/>
          <w:i/>
          <w:iCs/>
          <w:lang w:val="ru-RU"/>
        </w:rPr>
        <w:t>информацию для системы</w:t>
      </w:r>
      <w:r w:rsidR="006842EB" w:rsidRPr="00651C74">
        <w:rPr>
          <w:rFonts w:ascii="Arial" w:hAnsi="Arial" w:cs="Arial"/>
          <w:b/>
          <w:bCs/>
          <w:i/>
          <w:iCs/>
          <w:lang w:val="ru-RU"/>
        </w:rPr>
        <w:t xml:space="preserve"> </w:t>
      </w:r>
      <w:r w:rsidR="006842EB" w:rsidRPr="000E70C2">
        <w:rPr>
          <w:rFonts w:ascii="Arial" w:hAnsi="Arial" w:cs="Arial"/>
          <w:b/>
          <w:bCs/>
          <w:i/>
          <w:iCs/>
        </w:rPr>
        <w:t>DVB</w:t>
      </w:r>
      <w:r w:rsidR="006842EB" w:rsidRPr="00651C74">
        <w:rPr>
          <w:rFonts w:ascii="Arial" w:hAnsi="Arial" w:cs="Arial"/>
          <w:b/>
          <w:bCs/>
          <w:i/>
          <w:iCs/>
          <w:lang w:val="ru-RU"/>
        </w:rPr>
        <w:t xml:space="preserve"> (</w:t>
      </w:r>
      <w:r w:rsidRPr="00651C74">
        <w:rPr>
          <w:rFonts w:ascii="Arial" w:hAnsi="Arial" w:cs="Arial"/>
          <w:b/>
          <w:bCs/>
          <w:i/>
          <w:iCs/>
          <w:lang w:val="ru-RU"/>
        </w:rPr>
        <w:t>например,</w:t>
      </w:r>
      <w:r w:rsidR="006842EB" w:rsidRPr="00651C74">
        <w:rPr>
          <w:rFonts w:ascii="Arial" w:hAnsi="Arial" w:cs="Arial"/>
          <w:b/>
          <w:bCs/>
          <w:i/>
          <w:iCs/>
          <w:lang w:val="ru-RU"/>
        </w:rPr>
        <w:t xml:space="preserve"> </w:t>
      </w:r>
      <w:r w:rsidR="006842EB" w:rsidRPr="000E70C2">
        <w:rPr>
          <w:rFonts w:ascii="Arial" w:hAnsi="Arial" w:cs="Arial"/>
          <w:b/>
          <w:bCs/>
          <w:i/>
          <w:iCs/>
        </w:rPr>
        <w:t>DVB</w:t>
      </w:r>
      <w:r w:rsidR="006842EB" w:rsidRPr="00651C74">
        <w:rPr>
          <w:rFonts w:ascii="Arial" w:hAnsi="Arial" w:cs="Arial"/>
          <w:b/>
          <w:bCs/>
          <w:i/>
          <w:iCs/>
          <w:lang w:val="ru-RU"/>
        </w:rPr>
        <w:t>-</w:t>
      </w:r>
      <w:r w:rsidR="006842EB" w:rsidRPr="000E70C2">
        <w:rPr>
          <w:rFonts w:ascii="Arial" w:hAnsi="Arial" w:cs="Arial"/>
          <w:b/>
          <w:bCs/>
          <w:i/>
          <w:iCs/>
        </w:rPr>
        <w:t>S</w:t>
      </w:r>
      <w:r w:rsidR="006842EB" w:rsidRPr="00651C74">
        <w:rPr>
          <w:rFonts w:ascii="Arial" w:hAnsi="Arial" w:cs="Arial"/>
          <w:b/>
          <w:bCs/>
          <w:i/>
          <w:iCs/>
          <w:lang w:val="ru-RU"/>
        </w:rPr>
        <w:t>2).</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4F8B" w:rsidRPr="00651C74">
        <w:rPr>
          <w:rFonts w:ascii="Arial" w:eastAsia="MetaOffc-Norm" w:hAnsi="Arial" w:cs="Arial"/>
          <w:lang w:val="ru-RU"/>
        </w:rPr>
        <w:t>Выберите позицию «</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station</w:t>
      </w:r>
      <w:r w:rsidRPr="00651C74">
        <w:rPr>
          <w:rFonts w:ascii="Arial" w:eastAsia="MetaOffc-Norm" w:hAnsi="Arial" w:cs="Arial"/>
          <w:lang w:val="ru-RU"/>
        </w:rPr>
        <w:t xml:space="preserve"> </w:t>
      </w:r>
      <w:r w:rsidRPr="000E70C2">
        <w:rPr>
          <w:rFonts w:ascii="Arial" w:eastAsia="MetaOffc-Norm" w:hAnsi="Arial" w:cs="Arial"/>
        </w:rPr>
        <w:t>search</w:t>
      </w:r>
      <w:r w:rsidR="00D47651" w:rsidRPr="00651C74">
        <w:rPr>
          <w:rFonts w:ascii="Arial" w:eastAsia="MetaOffc-Norm" w:hAnsi="Arial" w:cs="Arial"/>
          <w:lang w:val="ru-RU"/>
        </w:rPr>
        <w:t xml:space="preserve">» </w:t>
      </w:r>
      <w:r w:rsidR="000519B3" w:rsidRPr="00651C74">
        <w:rPr>
          <w:rFonts w:ascii="Arial" w:eastAsia="MetaOffc-Norm" w:hAnsi="Arial" w:cs="Arial"/>
          <w:lang w:val="ru-RU"/>
        </w:rPr>
        <w:t xml:space="preserve">(начать поиск каналов) </w:t>
      </w:r>
      <w:r w:rsidR="00D47651" w:rsidRPr="00651C74">
        <w:rPr>
          <w:rFonts w:ascii="Arial" w:eastAsia="MetaOffc-Norm" w:hAnsi="Arial" w:cs="Arial"/>
          <w:lang w:val="ru-RU"/>
        </w:rPr>
        <w:t>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4F8B" w:rsidRPr="00651C74">
        <w:rPr>
          <w:rFonts w:ascii="Arial" w:eastAsia="MetaOffc-Norm" w:hAnsi="Arial" w:cs="Arial"/>
          <w:lang w:val="ru-RU"/>
        </w:rPr>
        <w:t>Выберите позицию «</w:t>
      </w:r>
      <w:r w:rsidRPr="000E70C2">
        <w:rPr>
          <w:rFonts w:ascii="Arial" w:eastAsia="MetaOffc-Norm" w:hAnsi="Arial" w:cs="Arial"/>
        </w:rPr>
        <w:t>Free</w:t>
      </w:r>
      <w:r w:rsidRPr="00651C74">
        <w:rPr>
          <w:rFonts w:ascii="Arial" w:eastAsia="MetaOffc-Norm" w:hAnsi="Arial" w:cs="Arial"/>
          <w:lang w:val="ru-RU"/>
        </w:rPr>
        <w:t>-</w:t>
      </w:r>
      <w:r w:rsidRPr="000E70C2">
        <w:rPr>
          <w:rFonts w:ascii="Arial" w:eastAsia="MetaOffc-Norm" w:hAnsi="Arial" w:cs="Arial"/>
        </w:rPr>
        <w:t>to</w:t>
      </w:r>
      <w:r w:rsidRPr="00651C74">
        <w:rPr>
          <w:rFonts w:ascii="Arial" w:eastAsia="MetaOffc-Norm" w:hAnsi="Arial" w:cs="Arial"/>
          <w:lang w:val="ru-RU"/>
        </w:rPr>
        <w:t xml:space="preserve"> </w:t>
      </w:r>
      <w:r w:rsidRPr="000E70C2">
        <w:rPr>
          <w:rFonts w:ascii="Arial" w:eastAsia="MetaOffc-Norm" w:hAnsi="Arial" w:cs="Arial"/>
        </w:rPr>
        <w:t>air</w:t>
      </w:r>
      <w:r w:rsidRPr="00651C74">
        <w:rPr>
          <w:rFonts w:ascii="Arial" w:eastAsia="MetaOffc-Norm" w:hAnsi="Arial" w:cs="Arial"/>
          <w:lang w:val="ru-RU"/>
        </w:rPr>
        <w:t xml:space="preserve"> </w:t>
      </w:r>
      <w:r w:rsidRPr="000E70C2">
        <w:rPr>
          <w:rFonts w:ascii="Arial" w:eastAsia="MetaOffc-Norm" w:hAnsi="Arial" w:cs="Arial"/>
        </w:rPr>
        <w:t>programmes</w:t>
      </w:r>
      <w:r w:rsidR="00355707" w:rsidRPr="00651C74">
        <w:rPr>
          <w:rFonts w:ascii="Arial" w:eastAsia="MetaOffc-Norm" w:hAnsi="Arial" w:cs="Arial"/>
          <w:lang w:val="ru-RU"/>
        </w:rPr>
        <w:t>»</w:t>
      </w:r>
      <w:r w:rsidR="000519B3" w:rsidRPr="00651C74">
        <w:rPr>
          <w:rFonts w:ascii="Arial" w:eastAsia="MetaOffc-Norm" w:hAnsi="Arial" w:cs="Arial"/>
          <w:lang w:val="ru-RU"/>
        </w:rPr>
        <w:t xml:space="preserve"> (открытые каналы)</w:t>
      </w:r>
      <w:r w:rsidRPr="00651C74">
        <w:rPr>
          <w:rFonts w:ascii="Arial" w:eastAsia="MetaOffc-Norm" w:hAnsi="Arial" w:cs="Arial"/>
          <w:lang w:val="ru-RU"/>
        </w:rPr>
        <w:t xml:space="preserve"> </w:t>
      </w:r>
      <w:r w:rsidR="00355707" w:rsidRPr="00651C74">
        <w:rPr>
          <w:rFonts w:ascii="Arial" w:eastAsia="MetaOffc-Norm" w:hAnsi="Arial" w:cs="Arial"/>
          <w:lang w:val="ru-RU"/>
        </w:rPr>
        <w:t>или</w:t>
      </w:r>
      <w:r w:rsidRPr="00651C74">
        <w:rPr>
          <w:rFonts w:ascii="Arial" w:eastAsia="MetaOffc-Norm" w:hAnsi="Arial" w:cs="Arial"/>
          <w:lang w:val="ru-RU"/>
        </w:rPr>
        <w:t xml:space="preserve"> </w:t>
      </w:r>
      <w:r w:rsidR="00355707" w:rsidRPr="00651C74">
        <w:rPr>
          <w:rFonts w:ascii="Arial" w:eastAsia="MetaOffc-Norm" w:hAnsi="Arial" w:cs="Arial"/>
          <w:lang w:val="ru-RU"/>
        </w:rPr>
        <w:t>«</w:t>
      </w:r>
      <w:r w:rsidRPr="000E70C2">
        <w:rPr>
          <w:rFonts w:ascii="Arial" w:eastAsia="MetaOffc-Norm" w:hAnsi="Arial" w:cs="Arial"/>
        </w:rPr>
        <w:t>All</w:t>
      </w:r>
      <w:r w:rsidRPr="00651C74">
        <w:rPr>
          <w:rFonts w:ascii="Arial" w:eastAsia="MetaOffc-Norm" w:hAnsi="Arial" w:cs="Arial"/>
          <w:lang w:val="ru-RU"/>
        </w:rPr>
        <w:t xml:space="preserve"> </w:t>
      </w:r>
      <w:r w:rsidRPr="000E70C2">
        <w:rPr>
          <w:rFonts w:ascii="Arial" w:eastAsia="MetaOffc-Norm" w:hAnsi="Arial" w:cs="Arial"/>
        </w:rPr>
        <w:t>programmes</w:t>
      </w:r>
      <w:r w:rsidR="00355707" w:rsidRPr="00651C74">
        <w:rPr>
          <w:rFonts w:ascii="Arial" w:eastAsia="MetaOffc-Norm" w:hAnsi="Arial" w:cs="Arial"/>
          <w:lang w:val="ru-RU"/>
        </w:rPr>
        <w:t xml:space="preserve">» </w:t>
      </w:r>
      <w:r w:rsidR="000519B3" w:rsidRPr="00651C74">
        <w:rPr>
          <w:rFonts w:ascii="Arial" w:eastAsia="MetaOffc-Norm" w:hAnsi="Arial" w:cs="Arial"/>
          <w:lang w:val="ru-RU"/>
        </w:rPr>
        <w:t xml:space="preserve">(все каналы) </w:t>
      </w:r>
      <w:r w:rsidR="00DD22D9" w:rsidRPr="00651C74">
        <w:rPr>
          <w:rFonts w:ascii="Arial" w:eastAsia="MetaOffc-Norm" w:hAnsi="Arial" w:cs="Arial"/>
          <w:lang w:val="ru-RU"/>
        </w:rPr>
        <w:t xml:space="preserve">в контекстном меню </w:t>
      </w:r>
      <w:r w:rsidR="00355707" w:rsidRPr="00651C74">
        <w:rPr>
          <w:rFonts w:ascii="Arial" w:eastAsia="MetaOffc-Norm" w:hAnsi="Arial" w:cs="Arial"/>
          <w:lang w:val="ru-RU"/>
        </w:rPr>
        <w:t>с помощью курсора и нажмите кнопку *</w:t>
      </w:r>
      <w:r w:rsidR="002571A0" w:rsidRPr="00651C74">
        <w:rPr>
          <w:rFonts w:ascii="Arial" w:eastAsia="MetaOffc-Norm" w:hAnsi="Arial" w:cs="Arial"/>
          <w:lang w:val="ru-RU"/>
        </w:rPr>
        <w:t>, чтобы запустить поиск каналов</w:t>
      </w:r>
      <w:r w:rsidRPr="00651C74">
        <w:rPr>
          <w:rFonts w:ascii="Arial" w:eastAsia="MetaOffc-Norm" w:hAnsi="Arial" w:cs="Arial"/>
          <w:lang w:val="ru-RU"/>
        </w:rPr>
        <w:t>.</w:t>
      </w:r>
    </w:p>
    <w:p w:rsidR="006842EB" w:rsidRPr="00651C74" w:rsidRDefault="009007A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 завершении поиска каналов</w:t>
      </w:r>
      <w:r w:rsidR="006842EB" w:rsidRPr="00651C74">
        <w:rPr>
          <w:rFonts w:ascii="Arial" w:eastAsia="MetaOffc-Norm" w:hAnsi="Arial" w:cs="Arial"/>
          <w:lang w:val="ru-RU"/>
        </w:rPr>
        <w:t xml:space="preserve"> </w:t>
      </w:r>
      <w:r w:rsidRPr="00651C74">
        <w:rPr>
          <w:rFonts w:ascii="Arial" w:eastAsia="MetaOffc-Norm" w:hAnsi="Arial" w:cs="Arial"/>
          <w:lang w:val="ru-RU"/>
        </w:rPr>
        <w:t>результаты</w:t>
      </w:r>
      <w:r w:rsidR="006842EB" w:rsidRPr="00651C74">
        <w:rPr>
          <w:rFonts w:ascii="Arial" w:eastAsia="MetaOffc-Norm" w:hAnsi="Arial" w:cs="Arial"/>
          <w:lang w:val="ru-RU"/>
        </w:rPr>
        <w:t xml:space="preserve"> </w:t>
      </w:r>
      <w:r w:rsidRPr="00651C74">
        <w:rPr>
          <w:rFonts w:ascii="Arial" w:eastAsia="MetaOffc-Norm" w:hAnsi="Arial" w:cs="Arial"/>
          <w:lang w:val="ru-RU"/>
        </w:rPr>
        <w:t>выводятся в виде перечня телевизионных каналов</w:t>
      </w:r>
      <w:r w:rsidR="006842EB"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3</w:t>
      </w:r>
      <w:r w:rsidR="00153569">
        <w:rPr>
          <w:rFonts w:ascii="Arial" w:hAnsi="Arial" w:cs="Arial"/>
          <w:b/>
          <w:bCs/>
          <w:lang w:val="ru-RU"/>
        </w:rPr>
        <w:t>1</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842EB" w:rsidRPr="00651C74" w:rsidRDefault="006842E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9.7 </w:t>
      </w:r>
      <w:r w:rsidR="00304F21" w:rsidRPr="00651C74">
        <w:rPr>
          <w:rFonts w:ascii="Arial" w:hAnsi="Arial" w:cs="Arial"/>
          <w:b/>
          <w:bCs/>
          <w:lang w:val="ru-RU"/>
        </w:rPr>
        <w:t>Обновление данных поиска канал</w:t>
      </w:r>
      <w:r w:rsidR="00153569">
        <w:rPr>
          <w:rFonts w:ascii="Arial" w:hAnsi="Arial" w:cs="Arial"/>
          <w:b/>
          <w:bCs/>
          <w:lang w:val="ru-RU"/>
        </w:rPr>
        <w:t>ов</w:t>
      </w:r>
    </w:p>
    <w:p w:rsidR="006842EB" w:rsidRPr="00651C74" w:rsidRDefault="00C0636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позиции меню «</w:t>
      </w:r>
      <w:r w:rsidR="006842EB" w:rsidRPr="000E70C2">
        <w:rPr>
          <w:rFonts w:ascii="Arial" w:eastAsia="MetaOffc-Norm" w:hAnsi="Arial" w:cs="Arial"/>
        </w:rPr>
        <w:t>General</w:t>
      </w:r>
      <w:r w:rsidR="006842EB" w:rsidRPr="00651C74">
        <w:rPr>
          <w:rFonts w:ascii="Arial" w:eastAsia="MetaOffc-Norm" w:hAnsi="Arial" w:cs="Arial"/>
          <w:lang w:val="ru-RU"/>
        </w:rPr>
        <w:t xml:space="preserve"> </w:t>
      </w:r>
      <w:r w:rsidR="006842EB" w:rsidRPr="000E70C2">
        <w:rPr>
          <w:rFonts w:ascii="Arial" w:eastAsia="MetaOffc-Norm" w:hAnsi="Arial" w:cs="Arial"/>
        </w:rPr>
        <w:t>settings</w:t>
      </w:r>
      <w:r w:rsidRPr="00651C74">
        <w:rPr>
          <w:rFonts w:ascii="Arial" w:eastAsia="MetaOffc-Norm" w:hAnsi="Arial" w:cs="Arial"/>
          <w:lang w:val="ru-RU"/>
        </w:rPr>
        <w:t>» (основные настройки)</w:t>
      </w:r>
      <w:r w:rsidR="006842EB"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разрешить обновление</w:t>
      </w:r>
      <w:r w:rsidR="006842EB" w:rsidRPr="00651C74">
        <w:rPr>
          <w:rFonts w:ascii="Arial" w:eastAsia="MetaOffc-Norm" w:hAnsi="Arial" w:cs="Arial"/>
          <w:lang w:val="ru-RU"/>
        </w:rPr>
        <w:t xml:space="preserve"> </w:t>
      </w:r>
      <w:r w:rsidRPr="00651C74">
        <w:rPr>
          <w:rFonts w:ascii="Arial" w:eastAsia="MetaOffc-Norm" w:hAnsi="Arial" w:cs="Arial"/>
          <w:lang w:val="ru-RU"/>
        </w:rPr>
        <w:t>данных в случае изменения параметров канала данных в энергонезависимом запоминающем устройстве</w:t>
      </w:r>
      <w:r w:rsidR="006842EB" w:rsidRPr="00651C74">
        <w:rPr>
          <w:rFonts w:ascii="Arial" w:eastAsia="MetaOffc-Norm" w:hAnsi="Arial" w:cs="Arial"/>
          <w:lang w:val="ru-RU"/>
        </w:rPr>
        <w:t xml:space="preserve"> </w:t>
      </w:r>
      <w:r w:rsidRPr="00651C74">
        <w:rPr>
          <w:rFonts w:ascii="Arial" w:eastAsia="MetaOffc-Norm" w:hAnsi="Arial" w:cs="Arial"/>
          <w:lang w:val="ru-RU"/>
        </w:rPr>
        <w:t>телевизора</w:t>
      </w:r>
      <w:r w:rsidR="00A85730" w:rsidRPr="00651C74">
        <w:rPr>
          <w:rFonts w:ascii="Arial" w:eastAsia="MetaOffc-Norm" w:hAnsi="Arial" w:cs="Arial"/>
          <w:lang w:val="ru-RU"/>
        </w:rPr>
        <w:t xml:space="preserve"> </w:t>
      </w:r>
      <w:r w:rsidRPr="00651C74">
        <w:rPr>
          <w:rFonts w:ascii="Arial" w:eastAsia="MetaOffc-Norm" w:hAnsi="Arial" w:cs="Arial"/>
          <w:lang w:val="ru-RU"/>
        </w:rPr>
        <w:t>или отказаться от него</w:t>
      </w:r>
      <w:r w:rsidR="006842EB" w:rsidRPr="00651C74">
        <w:rPr>
          <w:rFonts w:ascii="Arial" w:eastAsia="MetaOffc-Norm" w:hAnsi="Arial" w:cs="Arial"/>
          <w:lang w:val="ru-RU"/>
        </w:rPr>
        <w:t>.</w:t>
      </w:r>
    </w:p>
    <w:p w:rsidR="006842EB" w:rsidRPr="00651C74" w:rsidRDefault="00C0636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Данное обновление относится к каналам,</w:t>
      </w:r>
      <w:r w:rsidR="006842EB" w:rsidRPr="00651C74">
        <w:rPr>
          <w:rFonts w:ascii="Arial" w:eastAsia="MetaOffc-Norm" w:hAnsi="Arial" w:cs="Arial"/>
          <w:lang w:val="ru-RU"/>
        </w:rPr>
        <w:t xml:space="preserve"> </w:t>
      </w:r>
      <w:r w:rsidRPr="00651C74">
        <w:rPr>
          <w:rFonts w:ascii="Arial" w:eastAsia="MetaOffc-Norm" w:hAnsi="Arial" w:cs="Arial"/>
          <w:lang w:val="ru-RU"/>
        </w:rPr>
        <w:t>которые сменяют свои вещательные параметры для</w:t>
      </w:r>
      <w:r w:rsidR="006842EB" w:rsidRPr="00651C74">
        <w:rPr>
          <w:rFonts w:ascii="Arial" w:eastAsia="MetaOffc-Norm" w:hAnsi="Arial" w:cs="Arial"/>
          <w:lang w:val="ru-RU"/>
        </w:rPr>
        <w:t xml:space="preserve"> </w:t>
      </w:r>
      <w:r w:rsidRPr="00651C74">
        <w:rPr>
          <w:rFonts w:ascii="Arial" w:eastAsia="MetaOffc-Norm" w:hAnsi="Arial" w:cs="Arial"/>
          <w:lang w:val="ru-RU"/>
        </w:rPr>
        <w:t>программ регионального вещания</w:t>
      </w:r>
      <w:r w:rsidR="006842EB" w:rsidRPr="00651C74">
        <w:rPr>
          <w:rFonts w:ascii="Arial" w:eastAsia="MetaOffc-Norm" w:hAnsi="Arial" w:cs="Arial"/>
          <w:lang w:val="ru-RU"/>
        </w:rPr>
        <w:t xml:space="preserve"> </w:t>
      </w:r>
      <w:r w:rsidRPr="00651C74">
        <w:rPr>
          <w:rFonts w:ascii="Arial" w:eastAsia="MetaOffc-Norm" w:hAnsi="Arial" w:cs="Arial"/>
          <w:lang w:val="ru-RU"/>
        </w:rPr>
        <w:t>во время прохождения зонального окна</w:t>
      </w:r>
      <w:r w:rsidR="006842EB" w:rsidRPr="00651C74">
        <w:rPr>
          <w:rFonts w:ascii="Arial" w:eastAsia="MetaOffc-Norm" w:hAnsi="Arial" w:cs="Arial"/>
          <w:lang w:val="ru-RU"/>
        </w:rPr>
        <w:t>.</w:t>
      </w:r>
    </w:p>
    <w:p w:rsidR="006842EB" w:rsidRPr="00651C74" w:rsidRDefault="00E9353E"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Настройка обновления данных</w:t>
      </w:r>
      <w:r w:rsidR="006842EB" w:rsidRPr="00651C74">
        <w:rPr>
          <w:rFonts w:ascii="Arial" w:hAnsi="Arial" w:cs="Arial"/>
          <w:b/>
          <w:bCs/>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4F8B" w:rsidRPr="00651C74">
        <w:rPr>
          <w:rFonts w:ascii="Arial" w:eastAsia="MetaOffc-Norm" w:hAnsi="Arial" w:cs="Arial"/>
          <w:lang w:val="ru-RU"/>
        </w:rPr>
        <w:t>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EC4F8B" w:rsidRPr="00651C74">
        <w:rPr>
          <w:rFonts w:ascii="Arial" w:eastAsia="MetaOffc-Norm" w:hAnsi="Arial" w:cs="Arial"/>
          <w:lang w:val="ru-RU"/>
        </w:rPr>
        <w:t>»</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4F8B" w:rsidRPr="00651C74">
        <w:rPr>
          <w:rFonts w:ascii="Arial" w:eastAsia="MetaOffc-Norm" w:hAnsi="Arial" w:cs="Arial"/>
          <w:lang w:val="ru-RU"/>
        </w:rPr>
        <w:t>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0F771C"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6842EB" w:rsidRPr="00651C74" w:rsidRDefault="0054059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4F8B" w:rsidRPr="00651C74">
        <w:rPr>
          <w:rFonts w:ascii="Arial" w:eastAsia="MetaOffc-Norm" w:hAnsi="Arial" w:cs="Arial"/>
          <w:lang w:val="ru-RU"/>
        </w:rPr>
        <w:t>Выберите позицию «</w:t>
      </w:r>
      <w:r w:rsidR="006842EB" w:rsidRPr="000E70C2">
        <w:rPr>
          <w:rFonts w:ascii="Arial" w:eastAsia="MetaOffc-Norm" w:hAnsi="Arial" w:cs="Arial"/>
        </w:rPr>
        <w:t>DVB</w:t>
      </w:r>
      <w:r w:rsidR="006842EB" w:rsidRPr="00651C74">
        <w:rPr>
          <w:rFonts w:ascii="Arial" w:eastAsia="MetaOffc-Norm" w:hAnsi="Arial" w:cs="Arial"/>
          <w:lang w:val="ru-RU"/>
        </w:rPr>
        <w:t>-</w:t>
      </w:r>
      <w:r w:rsidR="006842EB" w:rsidRPr="000E70C2">
        <w:rPr>
          <w:rFonts w:ascii="Arial" w:eastAsia="MetaOffc-Norm" w:hAnsi="Arial" w:cs="Arial"/>
        </w:rPr>
        <w:t>T</w:t>
      </w:r>
      <w:r w:rsidR="000F771C" w:rsidRPr="00651C74">
        <w:rPr>
          <w:rFonts w:ascii="Arial" w:eastAsia="MetaOffc-Norm" w:hAnsi="Arial" w:cs="Arial"/>
          <w:lang w:val="ru-RU"/>
        </w:rPr>
        <w:t>»</w:t>
      </w:r>
      <w:r w:rsidR="006842EB" w:rsidRPr="00651C74">
        <w:rPr>
          <w:rFonts w:ascii="Arial" w:eastAsia="MetaOffc-Norm" w:hAnsi="Arial" w:cs="Arial"/>
          <w:lang w:val="ru-RU"/>
        </w:rPr>
        <w:t xml:space="preserve">, </w:t>
      </w:r>
      <w:r w:rsidR="000F771C" w:rsidRPr="00651C74">
        <w:rPr>
          <w:rFonts w:ascii="Arial" w:eastAsia="MetaOffc-Norm" w:hAnsi="Arial" w:cs="Arial"/>
          <w:lang w:val="ru-RU"/>
        </w:rPr>
        <w:t>«</w:t>
      </w:r>
      <w:r w:rsidR="006842EB" w:rsidRPr="000E70C2">
        <w:rPr>
          <w:rFonts w:ascii="Arial" w:eastAsia="MetaOffc-Norm" w:hAnsi="Arial" w:cs="Arial"/>
        </w:rPr>
        <w:t>DVB</w:t>
      </w:r>
      <w:r w:rsidR="006842EB" w:rsidRPr="00651C74">
        <w:rPr>
          <w:rFonts w:ascii="Arial" w:eastAsia="MetaOffc-Norm" w:hAnsi="Arial" w:cs="Arial"/>
          <w:lang w:val="ru-RU"/>
        </w:rPr>
        <w:t>-</w:t>
      </w:r>
      <w:r w:rsidR="006842EB" w:rsidRPr="000E70C2">
        <w:rPr>
          <w:rFonts w:ascii="Arial" w:eastAsia="MetaOffc-Norm" w:hAnsi="Arial" w:cs="Arial"/>
        </w:rPr>
        <w:t>C</w:t>
      </w:r>
      <w:r w:rsidR="000F771C" w:rsidRPr="00651C74">
        <w:rPr>
          <w:rFonts w:ascii="Arial" w:eastAsia="MetaOffc-Norm" w:hAnsi="Arial" w:cs="Arial"/>
          <w:lang w:val="ru-RU"/>
        </w:rPr>
        <w:t>»</w:t>
      </w:r>
      <w:r w:rsidR="006842EB" w:rsidRPr="00651C74">
        <w:rPr>
          <w:rFonts w:ascii="Arial" w:eastAsia="MetaOffc-Norm" w:hAnsi="Arial" w:cs="Arial"/>
          <w:lang w:val="ru-RU"/>
        </w:rPr>
        <w:t xml:space="preserve"> </w:t>
      </w:r>
      <w:r w:rsidR="000F771C" w:rsidRPr="00651C74">
        <w:rPr>
          <w:rFonts w:ascii="Arial" w:eastAsia="MetaOffc-Norm" w:hAnsi="Arial" w:cs="Arial"/>
          <w:lang w:val="ru-RU"/>
        </w:rPr>
        <w:t>или</w:t>
      </w:r>
      <w:r w:rsidR="006842EB" w:rsidRPr="00651C74">
        <w:rPr>
          <w:rFonts w:ascii="Arial" w:eastAsia="MetaOffc-Norm" w:hAnsi="Arial" w:cs="Arial"/>
          <w:lang w:val="ru-RU"/>
        </w:rPr>
        <w:t xml:space="preserve"> </w:t>
      </w:r>
      <w:r w:rsidR="000F771C" w:rsidRPr="00651C74">
        <w:rPr>
          <w:rFonts w:ascii="Arial" w:eastAsia="MetaOffc-Norm" w:hAnsi="Arial" w:cs="Arial"/>
          <w:lang w:val="ru-RU"/>
        </w:rPr>
        <w:t>«</w:t>
      </w:r>
      <w:r w:rsidR="006842EB" w:rsidRPr="000E70C2">
        <w:rPr>
          <w:rFonts w:ascii="Arial" w:eastAsia="MetaOffc-Norm" w:hAnsi="Arial" w:cs="Arial"/>
        </w:rPr>
        <w:t>DVB</w:t>
      </w:r>
      <w:r w:rsidR="006842EB" w:rsidRPr="00651C74">
        <w:rPr>
          <w:rFonts w:ascii="Arial" w:eastAsia="MetaOffc-Norm" w:hAnsi="Arial" w:cs="Arial"/>
          <w:lang w:val="ru-RU"/>
        </w:rPr>
        <w:t>-</w:t>
      </w:r>
      <w:r w:rsidR="006842EB" w:rsidRPr="000E70C2">
        <w:rPr>
          <w:rFonts w:ascii="Arial" w:eastAsia="MetaOffc-Norm" w:hAnsi="Arial" w:cs="Arial"/>
        </w:rPr>
        <w:t>S</w:t>
      </w:r>
      <w:r w:rsidR="000761B8" w:rsidRPr="00651C74">
        <w:rPr>
          <w:rFonts w:ascii="Arial" w:eastAsia="MetaOffc-Norm" w:hAnsi="Arial" w:cs="Arial"/>
          <w:lang w:val="ru-RU"/>
        </w:rPr>
        <w:t>» с помощью кнопок управления курсором</w:t>
      </w:r>
      <w:r w:rsidR="000F771C" w:rsidRPr="00651C74">
        <w:rPr>
          <w:rFonts w:ascii="Arial" w:eastAsia="MetaOffc-Norm" w:hAnsi="Arial" w:cs="Arial"/>
          <w:lang w:val="ru-RU"/>
        </w:rPr>
        <w:t xml:space="preserve"> и нажмите кнопку *</w:t>
      </w:r>
      <w:r w:rsidR="006842EB"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C4F8B" w:rsidRPr="00651C74">
        <w:rPr>
          <w:rFonts w:ascii="Arial" w:eastAsia="MetaOffc-Norm" w:hAnsi="Arial" w:cs="Arial"/>
          <w:lang w:val="ru-RU"/>
        </w:rPr>
        <w:t>Выберите позицию</w:t>
      </w:r>
      <w:r w:rsidRPr="00651C74">
        <w:rPr>
          <w:rFonts w:ascii="Arial" w:eastAsia="MetaOffc-Norm" w:hAnsi="Arial" w:cs="Arial"/>
          <w:lang w:val="ru-RU"/>
        </w:rPr>
        <w:t xml:space="preserve"> </w:t>
      </w:r>
      <w:r w:rsidR="00EC4F8B" w:rsidRPr="00651C74">
        <w:rPr>
          <w:rFonts w:ascii="Arial" w:eastAsia="MetaOffc-Norm" w:hAnsi="Arial" w:cs="Arial"/>
          <w:lang w:val="ru-RU"/>
        </w:rPr>
        <w:t>«</w:t>
      </w:r>
      <w:r w:rsidRPr="000E70C2">
        <w:rPr>
          <w:rFonts w:ascii="Arial" w:eastAsia="MetaOffc-Norm" w:hAnsi="Arial" w:cs="Arial"/>
        </w:rPr>
        <w:t>General</w:t>
      </w:r>
      <w:r w:rsidRPr="00651C74">
        <w:rPr>
          <w:rFonts w:ascii="Arial" w:eastAsia="MetaOffc-Norm" w:hAnsi="Arial" w:cs="Arial"/>
          <w:lang w:val="ru-RU"/>
        </w:rPr>
        <w:t xml:space="preserve"> </w:t>
      </w:r>
      <w:r w:rsidRPr="000E70C2">
        <w:rPr>
          <w:rFonts w:ascii="Arial" w:eastAsia="MetaOffc-Norm" w:hAnsi="Arial" w:cs="Arial"/>
        </w:rPr>
        <w:t>settings</w:t>
      </w:r>
      <w:r w:rsidR="00813707" w:rsidRPr="00651C74">
        <w:rPr>
          <w:rFonts w:ascii="Arial" w:eastAsia="MetaOffc-Norm" w:hAnsi="Arial" w:cs="Arial"/>
          <w:lang w:val="ru-RU"/>
        </w:rPr>
        <w:t xml:space="preserve">» </w:t>
      </w:r>
      <w:r w:rsidR="00852264" w:rsidRPr="00651C74">
        <w:rPr>
          <w:rFonts w:ascii="Arial" w:eastAsia="MetaOffc-Norm" w:hAnsi="Arial" w:cs="Arial"/>
          <w:lang w:val="ru-RU"/>
        </w:rPr>
        <w:t>в контекстном меню</w:t>
      </w:r>
      <w:r w:rsidR="00813707" w:rsidRPr="00651C74">
        <w:rPr>
          <w:rFonts w:ascii="Arial" w:eastAsia="MetaOffc-Norm" w:hAnsi="Arial" w:cs="Arial"/>
          <w:lang w:val="ru-RU"/>
        </w:rPr>
        <w:t xml:space="preserve"> с помощью курсора и нажмите кнопку *</w:t>
      </w:r>
      <w:r w:rsidRPr="00651C74">
        <w:rPr>
          <w:rFonts w:ascii="Arial" w:eastAsia="MetaOffc-Norm" w:hAnsi="Arial" w:cs="Arial"/>
          <w:lang w:val="ru-RU"/>
        </w:rPr>
        <w:t>.</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62C2" w:rsidRPr="00651C74">
        <w:rPr>
          <w:rFonts w:ascii="Arial" w:eastAsia="MetaOffc-Norm" w:hAnsi="Arial" w:cs="Arial"/>
          <w:lang w:val="ru-RU"/>
        </w:rPr>
        <w:t xml:space="preserve">Нажмите кнопку * </w:t>
      </w:r>
      <w:r w:rsidR="00E9353E" w:rsidRPr="00651C74">
        <w:rPr>
          <w:rFonts w:ascii="Arial" w:eastAsia="MetaOffc-Norm" w:hAnsi="Arial" w:cs="Arial"/>
          <w:lang w:val="ru-RU"/>
        </w:rPr>
        <w:t>и</w:t>
      </w:r>
      <w:r w:rsidRPr="00651C74">
        <w:rPr>
          <w:rFonts w:ascii="Arial" w:eastAsia="MetaOffc-Norm" w:hAnsi="Arial" w:cs="Arial"/>
          <w:lang w:val="ru-RU"/>
        </w:rPr>
        <w:t xml:space="preserve"> </w:t>
      </w:r>
      <w:r w:rsidR="002571A0" w:rsidRPr="00651C74">
        <w:rPr>
          <w:rFonts w:ascii="Arial" w:eastAsia="MetaOffc-Norm" w:hAnsi="Arial" w:cs="Arial"/>
          <w:lang w:val="ru-RU"/>
        </w:rPr>
        <w:t xml:space="preserve">с помощью курсора </w:t>
      </w:r>
      <w:r w:rsidR="00E9353E" w:rsidRPr="00651C74">
        <w:rPr>
          <w:rFonts w:ascii="Arial" w:eastAsia="MetaOffc-Norm" w:hAnsi="Arial" w:cs="Arial"/>
          <w:lang w:val="ru-RU"/>
        </w:rPr>
        <w:t>выберите вариант</w:t>
      </w:r>
      <w:r w:rsidRPr="00651C74">
        <w:rPr>
          <w:rFonts w:ascii="Arial" w:eastAsia="MetaOffc-Norm" w:hAnsi="Arial" w:cs="Arial"/>
          <w:lang w:val="ru-RU"/>
        </w:rPr>
        <w:t xml:space="preserve"> </w:t>
      </w:r>
      <w:r w:rsidR="00E9353E" w:rsidRPr="00651C74">
        <w:rPr>
          <w:rFonts w:ascii="Arial" w:eastAsia="MetaOffc-Norm" w:hAnsi="Arial" w:cs="Arial"/>
          <w:lang w:val="ru-RU"/>
        </w:rPr>
        <w:t>«</w:t>
      </w:r>
      <w:r w:rsidRPr="000E70C2">
        <w:rPr>
          <w:rFonts w:ascii="Arial" w:eastAsia="MetaOffc-Norm" w:hAnsi="Arial" w:cs="Arial"/>
        </w:rPr>
        <w:t>on</w:t>
      </w:r>
      <w:r w:rsidR="00E9353E" w:rsidRPr="00651C74">
        <w:rPr>
          <w:rFonts w:ascii="Arial" w:eastAsia="MetaOffc-Norm" w:hAnsi="Arial" w:cs="Arial"/>
          <w:lang w:val="ru-RU"/>
        </w:rPr>
        <w:t>» (вкл.), а затем</w:t>
      </w:r>
      <w:r w:rsidR="002571A0" w:rsidRPr="00651C74">
        <w:rPr>
          <w:rFonts w:ascii="Arial" w:eastAsia="MetaOffc-Norm" w:hAnsi="Arial" w:cs="Arial"/>
          <w:lang w:val="ru-RU"/>
        </w:rPr>
        <w:t xml:space="preserve"> нажмите кнопку *.</w:t>
      </w:r>
    </w:p>
    <w:p w:rsidR="006842EB" w:rsidRPr="00651C74" w:rsidRDefault="006842E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0684E"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3</w:t>
      </w:r>
      <w:r w:rsidR="00153569">
        <w:rPr>
          <w:rFonts w:ascii="Arial" w:hAnsi="Arial" w:cs="Arial"/>
          <w:b/>
          <w:bCs/>
          <w:lang w:val="ru-RU"/>
        </w:rPr>
        <w:t>2</w:t>
      </w:r>
    </w:p>
    <w:p w:rsidR="00740BA6" w:rsidRPr="00651C74" w:rsidRDefault="00740BA6" w:rsidP="007C3F89">
      <w:pPr>
        <w:autoSpaceDE w:val="0"/>
        <w:autoSpaceDN w:val="0"/>
        <w:adjustRightInd w:val="0"/>
        <w:spacing w:after="0" w:line="240" w:lineRule="auto"/>
        <w:rPr>
          <w:rFonts w:ascii="Arial" w:hAnsi="Arial" w:cs="Arial"/>
          <w:b/>
          <w:bCs/>
          <w:lang w:val="ru-RU"/>
        </w:rPr>
      </w:pPr>
    </w:p>
    <w:p w:rsidR="00CE0E0F" w:rsidRPr="00651C74" w:rsidRDefault="00CE0E0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10 </w:t>
      </w:r>
      <w:r w:rsidR="00153569">
        <w:rPr>
          <w:rFonts w:ascii="Arial" w:hAnsi="Arial" w:cs="Arial"/>
          <w:b/>
          <w:bCs/>
          <w:lang w:val="ru-RU"/>
        </w:rPr>
        <w:t>Список</w:t>
      </w:r>
      <w:r w:rsidR="008C207D" w:rsidRPr="00651C74">
        <w:rPr>
          <w:rFonts w:ascii="Arial" w:hAnsi="Arial" w:cs="Arial"/>
          <w:b/>
          <w:bCs/>
          <w:lang w:val="ru-RU"/>
        </w:rPr>
        <w:t xml:space="preserve"> телевизионных каналов</w:t>
      </w:r>
    </w:p>
    <w:p w:rsidR="00CE0E0F" w:rsidRPr="00651C74" w:rsidRDefault="00682EE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После завершения поиска каналов</w:t>
      </w:r>
      <w:r w:rsidR="00CE0E0F" w:rsidRPr="00651C74">
        <w:rPr>
          <w:rFonts w:ascii="Arial" w:eastAsia="MetaOffc-Norm" w:hAnsi="Arial" w:cs="Arial"/>
          <w:lang w:val="ru-RU"/>
        </w:rPr>
        <w:t xml:space="preserve"> </w:t>
      </w:r>
      <w:r w:rsidRPr="00651C74">
        <w:rPr>
          <w:rFonts w:ascii="Arial" w:eastAsia="MetaOffc-Norm" w:hAnsi="Arial" w:cs="Arial"/>
          <w:lang w:val="ru-RU"/>
        </w:rPr>
        <w:t>результаты выводятся в виде перечня</w:t>
      </w:r>
      <w:r w:rsidR="00F43FC0" w:rsidRPr="00651C74">
        <w:rPr>
          <w:rFonts w:ascii="Arial" w:eastAsia="MetaOffc-Norm" w:hAnsi="Arial" w:cs="Arial"/>
          <w:lang w:val="ru-RU"/>
        </w:rPr>
        <w:t xml:space="preserve"> </w:t>
      </w:r>
      <w:r w:rsidR="00CE0E0F" w:rsidRPr="00651C74">
        <w:rPr>
          <w:rFonts w:ascii="Arial" w:eastAsia="MetaOffc-Norm" w:hAnsi="Arial" w:cs="Arial"/>
          <w:lang w:val="ru-RU"/>
        </w:rPr>
        <w:t>(</w:t>
      </w:r>
      <w:r w:rsidRPr="00651C74">
        <w:rPr>
          <w:rFonts w:ascii="Arial" w:eastAsia="MetaOffc-Norm" w:hAnsi="Arial" w:cs="Arial"/>
          <w:lang w:val="ru-RU"/>
        </w:rPr>
        <w:t>все телеканалы</w:t>
      </w:r>
      <w:r w:rsidR="00CE0E0F" w:rsidRPr="00651C74">
        <w:rPr>
          <w:rFonts w:ascii="Arial" w:eastAsia="MetaOffc-Norm" w:hAnsi="Arial" w:cs="Arial"/>
          <w:lang w:val="ru-RU"/>
        </w:rPr>
        <w:t>)</w:t>
      </w:r>
      <w:r w:rsidRPr="00651C74">
        <w:rPr>
          <w:rFonts w:ascii="Arial" w:eastAsia="MetaOffc-Norm" w:hAnsi="Arial" w:cs="Arial"/>
          <w:lang w:val="ru-RU"/>
        </w:rPr>
        <w:t>,</w:t>
      </w:r>
      <w:r w:rsidR="00CE0E0F" w:rsidRPr="00651C74">
        <w:rPr>
          <w:rFonts w:ascii="Arial" w:eastAsia="MetaOffc-Norm" w:hAnsi="Arial" w:cs="Arial"/>
          <w:lang w:val="ru-RU"/>
        </w:rPr>
        <w:t xml:space="preserve"> </w:t>
      </w:r>
      <w:r w:rsidRPr="00651C74">
        <w:rPr>
          <w:rFonts w:ascii="Arial" w:eastAsia="MetaOffc-Norm" w:hAnsi="Arial" w:cs="Arial"/>
          <w:lang w:val="ru-RU"/>
        </w:rPr>
        <w:t>а затем сохраняются как</w:t>
      </w:r>
      <w:r w:rsidR="00CE0E0F" w:rsidRPr="00651C74">
        <w:rPr>
          <w:rFonts w:ascii="Arial" w:eastAsia="MetaOffc-Norm" w:hAnsi="Arial" w:cs="Arial"/>
          <w:lang w:val="ru-RU"/>
        </w:rPr>
        <w:t xml:space="preserve"> </w:t>
      </w:r>
      <w:r w:rsidRPr="00651C74">
        <w:rPr>
          <w:rFonts w:ascii="Arial" w:eastAsia="MetaOffc-Norm" w:hAnsi="Arial" w:cs="Arial"/>
          <w:lang w:val="ru-RU"/>
        </w:rPr>
        <w:t>список предпочтений</w:t>
      </w:r>
      <w:r w:rsidR="00CE0E0F" w:rsidRPr="00651C74">
        <w:rPr>
          <w:rFonts w:ascii="Arial" w:eastAsia="MetaOffc-Norm" w:hAnsi="Arial" w:cs="Arial"/>
          <w:lang w:val="ru-RU"/>
        </w:rPr>
        <w:t xml:space="preserve"> </w:t>
      </w:r>
      <w:r w:rsidRPr="00651C74">
        <w:rPr>
          <w:rFonts w:ascii="Arial" w:eastAsia="MetaOffc-Norm" w:hAnsi="Arial" w:cs="Arial"/>
          <w:lang w:val="ru-RU"/>
        </w:rPr>
        <w:t>«</w:t>
      </w:r>
      <w:r w:rsidR="00CE0E0F" w:rsidRPr="000E70C2">
        <w:rPr>
          <w:rFonts w:ascii="Arial" w:eastAsia="MetaOffc-Norm" w:hAnsi="Arial" w:cs="Arial"/>
        </w:rPr>
        <w:t>TV</w:t>
      </w:r>
      <w:r w:rsidR="00CE0E0F" w:rsidRPr="00651C74">
        <w:rPr>
          <w:rFonts w:ascii="Arial" w:eastAsia="MetaOffc-Norm" w:hAnsi="Arial" w:cs="Arial"/>
          <w:lang w:val="ru-RU"/>
        </w:rPr>
        <w:t xml:space="preserve"> </w:t>
      </w:r>
      <w:r w:rsidR="00CE0E0F" w:rsidRPr="000E70C2">
        <w:rPr>
          <w:rFonts w:ascii="Arial" w:eastAsia="MetaOffc-Norm" w:hAnsi="Arial" w:cs="Arial"/>
        </w:rPr>
        <w:t>List</w:t>
      </w:r>
      <w:r w:rsidR="00CE0E0F" w:rsidRPr="00651C74">
        <w:rPr>
          <w:rFonts w:ascii="Arial" w:eastAsia="MetaOffc-Norm" w:hAnsi="Arial" w:cs="Arial"/>
          <w:lang w:val="ru-RU"/>
        </w:rPr>
        <w:t xml:space="preserve"> 1</w:t>
      </w:r>
      <w:r w:rsidRPr="00651C74">
        <w:rPr>
          <w:rFonts w:ascii="Arial" w:eastAsia="MetaOffc-Norm" w:hAnsi="Arial" w:cs="Arial"/>
          <w:lang w:val="ru-RU"/>
        </w:rPr>
        <w:t>»</w:t>
      </w:r>
      <w:r w:rsidR="00CE0E0F" w:rsidRPr="00651C74">
        <w:rPr>
          <w:rFonts w:ascii="Arial" w:eastAsia="MetaOffc-Norm" w:hAnsi="Arial" w:cs="Arial"/>
          <w:lang w:val="ru-RU"/>
        </w:rPr>
        <w:t>.</w:t>
      </w:r>
    </w:p>
    <w:p w:rsidR="00CE0E0F" w:rsidRPr="00651C74" w:rsidRDefault="00682EE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 помощью меню «</w:t>
      </w:r>
      <w:r w:rsidR="00CE0E0F" w:rsidRPr="000E70C2">
        <w:rPr>
          <w:rFonts w:ascii="Arial" w:eastAsia="MetaOffc-Norm" w:hAnsi="Arial" w:cs="Arial"/>
        </w:rPr>
        <w:t>Details</w:t>
      </w:r>
      <w:r w:rsidRPr="00651C74">
        <w:rPr>
          <w:rFonts w:ascii="Arial" w:eastAsia="MetaOffc-Norm" w:hAnsi="Arial" w:cs="Arial"/>
          <w:lang w:val="ru-RU"/>
        </w:rPr>
        <w:t>» (подробности)</w:t>
      </w:r>
      <w:r w:rsidR="00CE0E0F" w:rsidRPr="00651C74">
        <w:rPr>
          <w:rFonts w:ascii="Arial" w:eastAsia="MetaOffc-Norm" w:hAnsi="Arial" w:cs="Arial"/>
          <w:lang w:val="ru-RU"/>
        </w:rPr>
        <w:t xml:space="preserve"> </w:t>
      </w:r>
      <w:r w:rsidRPr="00651C74">
        <w:rPr>
          <w:rFonts w:ascii="Arial" w:eastAsia="MetaOffc-Norm" w:hAnsi="Arial" w:cs="Arial"/>
          <w:lang w:val="ru-RU"/>
        </w:rPr>
        <w:t>имеется возможность</w:t>
      </w:r>
      <w:r w:rsidR="00CE0E0F" w:rsidRPr="00651C74">
        <w:rPr>
          <w:rFonts w:ascii="Arial" w:eastAsia="MetaOffc-Norm" w:hAnsi="Arial" w:cs="Arial"/>
          <w:lang w:val="ru-RU"/>
        </w:rPr>
        <w:t xml:space="preserve"> </w:t>
      </w:r>
      <w:r w:rsidRPr="00651C74">
        <w:rPr>
          <w:rFonts w:ascii="Arial" w:eastAsia="MetaOffc-Norm" w:hAnsi="Arial" w:cs="Arial"/>
          <w:lang w:val="ru-RU"/>
        </w:rPr>
        <w:t>вносить изменения и дополнения</w:t>
      </w:r>
      <w:r w:rsidR="00CE0E0F"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C7626" w:rsidRPr="00651C74">
        <w:rPr>
          <w:rFonts w:ascii="Arial" w:eastAsia="MetaOffc-Norm" w:hAnsi="Arial" w:cs="Arial"/>
          <w:lang w:val="ru-RU"/>
        </w:rPr>
        <w:t>включать каналы в список электронного программного гида</w:t>
      </w:r>
      <w:r w:rsidRPr="00651C74">
        <w:rPr>
          <w:rFonts w:ascii="Arial" w:eastAsia="MetaOffc-Norm" w:hAnsi="Arial" w:cs="Arial"/>
          <w:lang w:val="ru-RU"/>
        </w:rPr>
        <w:t xml:space="preserve"> </w:t>
      </w:r>
      <w:r w:rsidR="004C7626" w:rsidRPr="00651C74">
        <w:rPr>
          <w:rFonts w:ascii="Arial" w:eastAsia="MetaOffc-Norm" w:hAnsi="Arial" w:cs="Arial"/>
          <w:lang w:val="ru-RU"/>
        </w:rPr>
        <w:t>(</w:t>
      </w:r>
      <w:r w:rsidRPr="000E70C2">
        <w:rPr>
          <w:rFonts w:ascii="Arial" w:eastAsia="MetaOffc-Norm" w:hAnsi="Arial" w:cs="Arial"/>
        </w:rPr>
        <w:t>EPG</w:t>
      </w:r>
      <w:r w:rsidR="004C7626" w:rsidRPr="00651C74">
        <w:rPr>
          <w:rFonts w:ascii="Arial" w:eastAsia="MetaOffc-Norm" w:hAnsi="Arial" w:cs="Arial"/>
          <w:lang w:val="ru-RU"/>
        </w:rPr>
        <w:t>)</w:t>
      </w:r>
      <w:r w:rsidRPr="00651C74">
        <w:rPr>
          <w:rFonts w:ascii="Arial" w:eastAsia="MetaOffc-Norm" w:hAnsi="Arial" w:cs="Arial"/>
          <w:lang w:val="ru-RU"/>
        </w:rPr>
        <w:t xml:space="preserve"> </w:t>
      </w:r>
      <w:r w:rsidR="004C7626" w:rsidRPr="00651C74">
        <w:rPr>
          <w:rFonts w:ascii="Arial" w:eastAsia="MetaOffc-Norm" w:hAnsi="Arial" w:cs="Arial"/>
          <w:lang w:val="ru-RU"/>
        </w:rPr>
        <w:t>— «</w:t>
      </w:r>
      <w:r w:rsidRPr="000E70C2">
        <w:rPr>
          <w:rFonts w:ascii="Arial" w:eastAsia="MetaOffc-Norm" w:hAnsi="Arial" w:cs="Arial"/>
        </w:rPr>
        <w:t>yes</w:t>
      </w:r>
      <w:r w:rsidR="004C7626" w:rsidRPr="00651C74">
        <w:rPr>
          <w:rFonts w:ascii="Arial" w:eastAsia="MetaOffc-Norm" w:hAnsi="Arial" w:cs="Arial"/>
          <w:lang w:val="ru-RU"/>
        </w:rPr>
        <w:t xml:space="preserve">» (да) </w:t>
      </w:r>
      <w:r w:rsidRPr="00651C74">
        <w:rPr>
          <w:rFonts w:ascii="Arial" w:eastAsia="MetaOffc-Norm" w:hAnsi="Arial" w:cs="Arial"/>
          <w:lang w:val="ru-RU"/>
        </w:rPr>
        <w:t>/</w:t>
      </w:r>
      <w:r w:rsidR="004C7626" w:rsidRPr="00651C74">
        <w:rPr>
          <w:rFonts w:ascii="Arial" w:eastAsia="MetaOffc-Norm" w:hAnsi="Arial" w:cs="Arial"/>
          <w:lang w:val="ru-RU"/>
        </w:rPr>
        <w:t xml:space="preserve"> «</w:t>
      </w:r>
      <w:r w:rsidRPr="000E70C2">
        <w:rPr>
          <w:rFonts w:ascii="Arial" w:eastAsia="MetaOffc-Norm" w:hAnsi="Arial" w:cs="Arial"/>
        </w:rPr>
        <w:t>no</w:t>
      </w:r>
      <w:r w:rsidR="004C7626" w:rsidRPr="00651C74">
        <w:rPr>
          <w:rFonts w:ascii="Arial" w:eastAsia="MetaOffc-Norm" w:hAnsi="Arial" w:cs="Arial"/>
          <w:lang w:val="ru-RU"/>
        </w:rPr>
        <w:t>» (нет,</w:t>
      </w:r>
      <w:r w:rsidRPr="00651C74">
        <w:rPr>
          <w:rFonts w:ascii="Arial" w:eastAsia="MetaOffc-Norm" w:hAnsi="Arial" w:cs="Arial"/>
          <w:lang w:val="ru-RU"/>
        </w:rPr>
        <w:t xml:space="preserve"> </w:t>
      </w:r>
      <w:r w:rsidR="004C7626" w:rsidRPr="00651C74">
        <w:rPr>
          <w:rFonts w:ascii="Arial" w:eastAsia="MetaOffc-Norm" w:hAnsi="Arial" w:cs="Arial"/>
          <w:lang w:val="ru-RU"/>
        </w:rPr>
        <w:t>см. также подраздел</w:t>
      </w:r>
      <w:r w:rsidRPr="00651C74">
        <w:rPr>
          <w:rFonts w:ascii="Arial" w:eastAsia="MetaOffc-Norm" w:hAnsi="Arial" w:cs="Arial"/>
          <w:lang w:val="ru-RU"/>
        </w:rPr>
        <w:t xml:space="preserve"> 24.2)</w:t>
      </w:r>
      <w:r w:rsidR="004C7626"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C7626" w:rsidRPr="00651C74">
        <w:rPr>
          <w:rFonts w:ascii="Arial" w:eastAsia="MetaOffc-Norm" w:hAnsi="Arial" w:cs="Arial"/>
          <w:lang w:val="ru-RU"/>
        </w:rPr>
        <w:t>блокировать каналы</w:t>
      </w:r>
      <w:r w:rsidRPr="00651C74">
        <w:rPr>
          <w:rFonts w:ascii="Arial" w:eastAsia="MetaOffc-Norm" w:hAnsi="Arial" w:cs="Arial"/>
          <w:lang w:val="ru-RU"/>
        </w:rPr>
        <w:t xml:space="preserve"> (</w:t>
      </w:r>
      <w:r w:rsidR="004C7626" w:rsidRPr="00651C74">
        <w:rPr>
          <w:rFonts w:ascii="Arial" w:eastAsia="MetaOffc-Norm" w:hAnsi="Arial" w:cs="Arial"/>
          <w:lang w:val="ru-RU"/>
        </w:rPr>
        <w:t>настройки родительского контроля</w:t>
      </w:r>
      <w:r w:rsidRPr="00651C74">
        <w:rPr>
          <w:rFonts w:ascii="Arial" w:eastAsia="MetaOffc-Norm" w:hAnsi="Arial" w:cs="Arial"/>
          <w:lang w:val="ru-RU"/>
        </w:rPr>
        <w:t xml:space="preserve">) </w:t>
      </w:r>
      <w:r w:rsidR="004C7626" w:rsidRPr="00651C74">
        <w:rPr>
          <w:rFonts w:ascii="Arial" w:eastAsia="MetaOffc-Norm" w:hAnsi="Arial" w:cs="Arial"/>
          <w:lang w:val="ru-RU"/>
        </w:rPr>
        <w:t>— «</w:t>
      </w:r>
      <w:r w:rsidR="004C7626" w:rsidRPr="000E70C2">
        <w:rPr>
          <w:rFonts w:ascii="Arial" w:eastAsia="MetaOffc-Norm" w:hAnsi="Arial" w:cs="Arial"/>
        </w:rPr>
        <w:t>yes</w:t>
      </w:r>
      <w:r w:rsidR="004C7626" w:rsidRPr="00651C74">
        <w:rPr>
          <w:rFonts w:ascii="Arial" w:eastAsia="MetaOffc-Norm" w:hAnsi="Arial" w:cs="Arial"/>
          <w:lang w:val="ru-RU"/>
        </w:rPr>
        <w:t>» (да) / «</w:t>
      </w:r>
      <w:r w:rsidR="004C7626" w:rsidRPr="000E70C2">
        <w:rPr>
          <w:rFonts w:ascii="Arial" w:eastAsia="MetaOffc-Norm" w:hAnsi="Arial" w:cs="Arial"/>
        </w:rPr>
        <w:t>no</w:t>
      </w:r>
      <w:r w:rsidR="004C7626" w:rsidRPr="00651C74">
        <w:rPr>
          <w:rFonts w:ascii="Arial" w:eastAsia="MetaOffc-Norm" w:hAnsi="Arial" w:cs="Arial"/>
          <w:lang w:val="ru-RU"/>
        </w:rPr>
        <w:t>» (нет, см. также подраздел</w:t>
      </w:r>
      <w:r w:rsidRPr="00651C74">
        <w:rPr>
          <w:rFonts w:ascii="Arial" w:eastAsia="MetaOffc-Norm" w:hAnsi="Arial" w:cs="Arial"/>
          <w:lang w:val="ru-RU"/>
        </w:rPr>
        <w:t xml:space="preserve"> 22.2)</w:t>
      </w:r>
      <w:r w:rsidR="004C7626"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C7626" w:rsidRPr="00651C74">
        <w:rPr>
          <w:rFonts w:ascii="Arial" w:eastAsia="MetaOffc-Norm" w:hAnsi="Arial" w:cs="Arial"/>
          <w:lang w:val="ru-RU"/>
        </w:rPr>
        <w:t>удалять или перемещать каналы</w:t>
      </w:r>
      <w:r w:rsidRPr="00651C74">
        <w:rPr>
          <w:rFonts w:ascii="Arial" w:eastAsia="MetaOffc-Norm" w:hAnsi="Arial" w:cs="Arial"/>
          <w:lang w:val="ru-RU"/>
        </w:rPr>
        <w:t xml:space="preserve"> (</w:t>
      </w:r>
      <w:r w:rsidR="004C7626" w:rsidRPr="00651C74">
        <w:rPr>
          <w:rFonts w:ascii="Arial" w:eastAsia="MetaOffc-Norm" w:hAnsi="Arial" w:cs="Arial"/>
          <w:lang w:val="ru-RU"/>
        </w:rPr>
        <w:t>см. подраздел</w:t>
      </w:r>
      <w:r w:rsidRPr="00651C74">
        <w:rPr>
          <w:rFonts w:ascii="Arial" w:eastAsia="MetaOffc-Norm" w:hAnsi="Arial" w:cs="Arial"/>
          <w:lang w:val="ru-RU"/>
        </w:rPr>
        <w:t xml:space="preserve"> 11.2)</w:t>
      </w:r>
      <w:r w:rsidR="004C7626" w:rsidRPr="00651C74">
        <w:rPr>
          <w:rFonts w:ascii="Arial" w:eastAsia="MetaOffc-Norm" w:hAnsi="Arial" w:cs="Arial"/>
          <w:lang w:val="ru-RU"/>
        </w:rPr>
        <w:t>;</w:t>
      </w:r>
    </w:p>
    <w:p w:rsidR="004C7626"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C7626" w:rsidRPr="00651C74">
        <w:rPr>
          <w:rFonts w:ascii="Arial" w:eastAsia="MetaOffc-Norm" w:hAnsi="Arial" w:cs="Arial"/>
          <w:lang w:val="ru-RU"/>
        </w:rPr>
        <w:t>выполнять поиск канала по названию</w:t>
      </w:r>
      <w:r w:rsidRPr="00651C74">
        <w:rPr>
          <w:rFonts w:ascii="Arial" w:eastAsia="MetaOffc-Norm" w:hAnsi="Arial" w:cs="Arial"/>
          <w:lang w:val="ru-RU"/>
        </w:rPr>
        <w:t xml:space="preserve"> (</w:t>
      </w:r>
      <w:r w:rsidR="004C7626" w:rsidRPr="00651C74">
        <w:rPr>
          <w:rFonts w:ascii="Arial" w:eastAsia="MetaOffc-Norm" w:hAnsi="Arial" w:cs="Arial"/>
          <w:lang w:val="ru-RU"/>
        </w:rPr>
        <w:t xml:space="preserve">см. подраздел </w:t>
      </w:r>
      <w:r w:rsidRPr="00651C74">
        <w:rPr>
          <w:rFonts w:ascii="Arial" w:eastAsia="MetaOffc-Norm" w:hAnsi="Arial" w:cs="Arial"/>
          <w:lang w:val="ru-RU"/>
        </w:rPr>
        <w:t>13.5.1)</w:t>
      </w:r>
      <w:r w:rsidR="004C7626" w:rsidRPr="00651C74">
        <w:rPr>
          <w:rFonts w:ascii="Arial" w:eastAsia="MetaOffc-Norm" w:hAnsi="Arial" w:cs="Arial"/>
          <w:lang w:val="ru-RU"/>
        </w:rPr>
        <w:t>.</w:t>
      </w:r>
      <w:r w:rsidR="00F43FC0" w:rsidRPr="00651C74">
        <w:rPr>
          <w:rFonts w:ascii="Arial" w:eastAsia="MetaOffc-Norm" w:hAnsi="Arial" w:cs="Arial"/>
          <w:lang w:val="ru-RU"/>
        </w:rPr>
        <w:t xml:space="preserve"> </w:t>
      </w:r>
    </w:p>
    <w:p w:rsidR="00CE0E0F" w:rsidRPr="00651C74" w:rsidRDefault="004C762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 помощью меню</w:t>
      </w:r>
      <w:r w:rsidR="00CE0E0F" w:rsidRPr="00651C74">
        <w:rPr>
          <w:rFonts w:ascii="Arial" w:eastAsia="MetaOffc-Norm" w:hAnsi="Arial" w:cs="Arial"/>
          <w:lang w:val="ru-RU"/>
        </w:rPr>
        <w:t xml:space="preserve"> </w:t>
      </w:r>
      <w:r w:rsidRPr="00651C74">
        <w:rPr>
          <w:rFonts w:ascii="Arial" w:eastAsia="MetaOffc-Norm" w:hAnsi="Arial" w:cs="Arial"/>
          <w:lang w:val="ru-RU"/>
        </w:rPr>
        <w:t>«</w:t>
      </w:r>
      <w:r w:rsidR="00CE0E0F" w:rsidRPr="000E70C2">
        <w:rPr>
          <w:rFonts w:ascii="Arial" w:eastAsia="MetaOffc-Norm" w:hAnsi="Arial" w:cs="Arial"/>
        </w:rPr>
        <w:t>Details</w:t>
      </w:r>
      <w:r w:rsidRPr="00651C74">
        <w:rPr>
          <w:rFonts w:ascii="Arial" w:eastAsia="MetaOffc-Norm" w:hAnsi="Arial" w:cs="Arial"/>
          <w:lang w:val="ru-RU"/>
        </w:rPr>
        <w:t>»</w:t>
      </w:r>
      <w:r w:rsidR="00D16D4A" w:rsidRPr="00651C74">
        <w:rPr>
          <w:rFonts w:ascii="Arial" w:eastAsia="MetaOffc-Norm" w:hAnsi="Arial" w:cs="Arial"/>
          <w:lang w:val="ru-RU"/>
        </w:rPr>
        <w:t xml:space="preserve"> </w:t>
      </w:r>
      <w:r w:rsidR="00670F8F" w:rsidRPr="00651C74">
        <w:rPr>
          <w:rFonts w:ascii="Arial" w:eastAsia="MetaOffc-Norm" w:hAnsi="Arial" w:cs="Arial"/>
          <w:lang w:val="ru-RU"/>
        </w:rPr>
        <w:t>выполняются</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70F8F" w:rsidRPr="00651C74">
        <w:rPr>
          <w:rFonts w:ascii="Arial" w:eastAsia="MetaOffc-Norm" w:hAnsi="Arial" w:cs="Arial"/>
          <w:lang w:val="ru-RU"/>
        </w:rPr>
        <w:t xml:space="preserve">настройка </w:t>
      </w:r>
      <w:r w:rsidR="004C7626" w:rsidRPr="00651C74">
        <w:rPr>
          <w:rFonts w:ascii="Arial" w:eastAsia="MetaOffc-Norm" w:hAnsi="Arial" w:cs="Arial"/>
          <w:lang w:val="ru-RU"/>
        </w:rPr>
        <w:t>качеств</w:t>
      </w:r>
      <w:r w:rsidR="00670F8F" w:rsidRPr="00651C74">
        <w:rPr>
          <w:rFonts w:ascii="Arial" w:eastAsia="MetaOffc-Norm" w:hAnsi="Arial" w:cs="Arial"/>
          <w:lang w:val="ru-RU"/>
        </w:rPr>
        <w:t>а</w:t>
      </w:r>
      <w:r w:rsidR="004C7626" w:rsidRPr="00651C74">
        <w:rPr>
          <w:rFonts w:ascii="Arial" w:eastAsia="MetaOffc-Norm" w:hAnsi="Arial" w:cs="Arial"/>
          <w:lang w:val="ru-RU"/>
        </w:rPr>
        <w:t xml:space="preserve"> сигнала; </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C7626" w:rsidRPr="00651C74">
        <w:rPr>
          <w:rFonts w:ascii="Arial" w:eastAsia="MetaOffc-Norm" w:hAnsi="Arial" w:cs="Arial"/>
          <w:lang w:val="ru-RU"/>
        </w:rPr>
        <w:t>коррекция изображения</w:t>
      </w:r>
      <w:r w:rsidRPr="00651C74">
        <w:rPr>
          <w:rFonts w:ascii="Arial" w:eastAsia="MetaOffc-Norm" w:hAnsi="Arial" w:cs="Arial"/>
          <w:lang w:val="ru-RU"/>
        </w:rPr>
        <w:t xml:space="preserve"> </w:t>
      </w:r>
      <w:r w:rsidR="004C7626" w:rsidRPr="00651C74">
        <w:rPr>
          <w:rFonts w:ascii="Arial" w:eastAsia="MetaOffc-Norm" w:hAnsi="Arial" w:cs="Arial"/>
          <w:lang w:val="ru-RU"/>
        </w:rPr>
        <w:t>в части интенсивности цветов</w:t>
      </w:r>
      <w:r w:rsidRPr="00651C74">
        <w:rPr>
          <w:rFonts w:ascii="Arial" w:eastAsia="MetaOffc-Norm" w:hAnsi="Arial" w:cs="Arial"/>
          <w:lang w:val="ru-RU"/>
        </w:rPr>
        <w:t xml:space="preserve"> </w:t>
      </w:r>
      <w:r w:rsidR="004C7626" w:rsidRPr="00651C74">
        <w:rPr>
          <w:rFonts w:ascii="Arial" w:eastAsia="MetaOffc-Norm" w:hAnsi="Arial" w:cs="Arial"/>
          <w:lang w:val="ru-RU"/>
        </w:rPr>
        <w:t>и контрастности сигнала;</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70F8F" w:rsidRPr="00651C74">
        <w:rPr>
          <w:rFonts w:ascii="Arial" w:eastAsia="MetaOffc-Norm" w:hAnsi="Arial" w:cs="Arial"/>
          <w:lang w:val="ru-RU"/>
        </w:rPr>
        <w:t xml:space="preserve">настройка качества </w:t>
      </w:r>
      <w:r w:rsidR="004C7626" w:rsidRPr="00651C74">
        <w:rPr>
          <w:rFonts w:ascii="Arial" w:eastAsia="MetaOffc-Norm" w:hAnsi="Arial" w:cs="Arial"/>
          <w:lang w:val="ru-RU"/>
        </w:rPr>
        <w:t>изображения в части</w:t>
      </w:r>
      <w:r w:rsidRPr="00651C74">
        <w:rPr>
          <w:rFonts w:ascii="Arial" w:eastAsia="MetaOffc-Norm" w:hAnsi="Arial" w:cs="Arial"/>
          <w:lang w:val="ru-RU"/>
        </w:rPr>
        <w:t xml:space="preserve"> </w:t>
      </w:r>
      <w:r w:rsidR="004C7626" w:rsidRPr="00651C74">
        <w:rPr>
          <w:rFonts w:ascii="Arial" w:eastAsia="MetaOffc-Norm" w:hAnsi="Arial" w:cs="Arial"/>
          <w:lang w:val="ru-RU"/>
        </w:rPr>
        <w:t>резкости</w:t>
      </w:r>
      <w:r w:rsidRPr="00651C74">
        <w:rPr>
          <w:rFonts w:ascii="Arial" w:eastAsia="MetaOffc-Norm" w:hAnsi="Arial" w:cs="Arial"/>
          <w:lang w:val="ru-RU"/>
        </w:rPr>
        <w:t xml:space="preserve"> </w:t>
      </w:r>
      <w:r w:rsidR="004C7626" w:rsidRPr="00651C74">
        <w:rPr>
          <w:rFonts w:ascii="Arial" w:eastAsia="MetaOffc-Norm" w:hAnsi="Arial" w:cs="Arial"/>
          <w:lang w:val="ru-RU"/>
        </w:rPr>
        <w:t>и подавления шумов</w:t>
      </w:r>
      <w:r w:rsidRPr="00651C74">
        <w:rPr>
          <w:rFonts w:ascii="Arial" w:eastAsia="MetaOffc-Norm" w:hAnsi="Arial" w:cs="Arial"/>
          <w:lang w:val="ru-RU"/>
        </w:rPr>
        <w:t xml:space="preserve"> (16.1.6) </w:t>
      </w:r>
      <w:r w:rsidR="004C7626" w:rsidRPr="00651C74">
        <w:rPr>
          <w:rFonts w:ascii="Arial" w:eastAsia="MetaOffc-Norm" w:hAnsi="Arial" w:cs="Arial"/>
          <w:lang w:val="ru-RU"/>
        </w:rPr>
        <w:t>и режима кинофильма;</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70F8F" w:rsidRPr="00651C74">
        <w:rPr>
          <w:rFonts w:ascii="Arial" w:eastAsia="MetaOffc-Norm" w:hAnsi="Arial" w:cs="Arial"/>
          <w:lang w:val="ru-RU"/>
        </w:rPr>
        <w:t>регулировка уровня громкости</w:t>
      </w:r>
      <w:r w:rsidRPr="00651C74">
        <w:rPr>
          <w:rFonts w:ascii="Arial" w:eastAsia="MetaOffc-Norm" w:hAnsi="Arial" w:cs="Arial"/>
          <w:lang w:val="ru-RU"/>
        </w:rPr>
        <w:t xml:space="preserve"> (</w:t>
      </w:r>
      <w:r w:rsidR="00670F8F" w:rsidRPr="00651C74">
        <w:rPr>
          <w:rFonts w:ascii="Arial" w:eastAsia="MetaOffc-Norm" w:hAnsi="Arial" w:cs="Arial"/>
          <w:lang w:val="ru-RU"/>
        </w:rPr>
        <w:t xml:space="preserve">см. подраздел </w:t>
      </w:r>
      <w:r w:rsidRPr="00651C74">
        <w:rPr>
          <w:rFonts w:ascii="Arial" w:eastAsia="MetaOffc-Norm" w:hAnsi="Arial" w:cs="Arial"/>
          <w:lang w:val="ru-RU"/>
        </w:rPr>
        <w:t>17.2.1)</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670F8F" w:rsidRPr="00651C74">
        <w:rPr>
          <w:rFonts w:ascii="Arial" w:eastAsia="MetaOffc-Norm" w:hAnsi="Arial" w:cs="Arial"/>
          <w:lang w:val="ru-RU"/>
        </w:rPr>
        <w:t>поиск по названию;</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70F8F" w:rsidRPr="00651C74">
        <w:rPr>
          <w:rFonts w:ascii="Arial" w:eastAsia="MetaOffc-Norm" w:hAnsi="Arial" w:cs="Arial"/>
          <w:lang w:val="ru-RU"/>
        </w:rPr>
        <w:t xml:space="preserve">управление режимом </w:t>
      </w:r>
      <w:r w:rsidRPr="00651C74">
        <w:rPr>
          <w:rFonts w:ascii="Arial" w:eastAsia="MetaOffc-Norm" w:hAnsi="Arial" w:cs="Arial"/>
          <w:lang w:val="ru-RU"/>
        </w:rPr>
        <w:t>3</w:t>
      </w:r>
      <w:r w:rsidRPr="000E70C2">
        <w:rPr>
          <w:rFonts w:ascii="Arial" w:eastAsia="MetaOffc-Norm" w:hAnsi="Arial" w:cs="Arial"/>
        </w:rPr>
        <w:t>D</w:t>
      </w:r>
      <w:r w:rsidRPr="00651C74">
        <w:rPr>
          <w:rFonts w:ascii="Arial" w:eastAsia="MetaOffc-Norm" w:hAnsi="Arial" w:cs="Arial"/>
          <w:lang w:val="ru-RU"/>
        </w:rPr>
        <w:t xml:space="preserve"> </w:t>
      </w:r>
      <w:r w:rsidRPr="000E70C2">
        <w:rPr>
          <w:rFonts w:ascii="Arial" w:eastAsia="MetaOffc-Norm" w:hAnsi="Arial" w:cs="Arial"/>
        </w:rPr>
        <w:t>Mode</w:t>
      </w:r>
      <w:r w:rsidRPr="00651C74">
        <w:rPr>
          <w:rFonts w:ascii="Arial" w:eastAsia="MetaOffc-Norm" w:hAnsi="Arial" w:cs="Arial"/>
          <w:lang w:val="ru-RU"/>
        </w:rPr>
        <w:t xml:space="preserve"> (</w:t>
      </w:r>
      <w:r w:rsidR="00670F8F" w:rsidRPr="00651C74">
        <w:rPr>
          <w:rFonts w:ascii="Arial" w:eastAsia="MetaOffc-Norm" w:hAnsi="Arial" w:cs="Arial"/>
          <w:lang w:val="ru-RU"/>
        </w:rPr>
        <w:t xml:space="preserve">см. также подраздел </w:t>
      </w:r>
      <w:r w:rsidRPr="00651C74">
        <w:rPr>
          <w:rFonts w:ascii="Arial" w:eastAsia="MetaOffc-Norm" w:hAnsi="Arial" w:cs="Arial"/>
          <w:lang w:val="ru-RU"/>
        </w:rPr>
        <w:t>16.3.3)</w:t>
      </w:r>
      <w:r w:rsidR="00670F8F" w:rsidRPr="00651C74">
        <w:rPr>
          <w:rFonts w:ascii="Arial" w:eastAsia="MetaOffc-Norm" w:hAnsi="Arial" w:cs="Arial"/>
          <w:lang w:val="ru-RU"/>
        </w:rPr>
        <w:t>.</w:t>
      </w:r>
    </w:p>
    <w:p w:rsidR="00CE0E0F" w:rsidRPr="00651C74" w:rsidRDefault="00670F8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Перечень телевизионных каналов</w:t>
      </w:r>
      <w:r w:rsidR="00CE0E0F" w:rsidRPr="00651C74">
        <w:rPr>
          <w:rFonts w:ascii="Arial" w:eastAsia="MetaOffc-Norm" w:hAnsi="Arial" w:cs="Arial"/>
          <w:lang w:val="ru-RU"/>
        </w:rPr>
        <w:t xml:space="preserve"> </w:t>
      </w:r>
      <w:r w:rsidRPr="00651C74">
        <w:rPr>
          <w:rFonts w:ascii="Arial" w:eastAsia="MetaOffc-Norm" w:hAnsi="Arial" w:cs="Arial"/>
          <w:lang w:val="ru-RU"/>
        </w:rPr>
        <w:t>можно открыть во время просмотра телевизора</w:t>
      </w:r>
      <w:r w:rsidR="00CE0E0F" w:rsidRPr="00651C74">
        <w:rPr>
          <w:rFonts w:ascii="Arial" w:eastAsia="MetaOffc-Norm" w:hAnsi="Arial" w:cs="Arial"/>
          <w:lang w:val="ru-RU"/>
        </w:rPr>
        <w:t xml:space="preserve"> </w:t>
      </w:r>
      <w:r w:rsidRPr="00651C74">
        <w:rPr>
          <w:rFonts w:ascii="Arial" w:eastAsia="MetaOffc-Norm" w:hAnsi="Arial" w:cs="Arial"/>
          <w:lang w:val="ru-RU"/>
        </w:rPr>
        <w:t>путем нажатия кнопки *</w:t>
      </w:r>
      <w:r w:rsidR="00CE0E0F" w:rsidRPr="00651C74">
        <w:rPr>
          <w:rFonts w:ascii="Arial" w:eastAsia="MetaOffc-Norm" w:hAnsi="Arial" w:cs="Arial"/>
          <w:lang w:val="ru-RU"/>
        </w:rPr>
        <w:t>.</w:t>
      </w:r>
    </w:p>
    <w:p w:rsidR="006842EB" w:rsidRPr="00651C74" w:rsidRDefault="0033370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необходимости имеется возможность</w:t>
      </w:r>
      <w:r w:rsidR="00CE0E0F" w:rsidRPr="00651C74">
        <w:rPr>
          <w:rFonts w:ascii="Arial" w:eastAsia="MetaOffc-Norm" w:hAnsi="Arial" w:cs="Arial"/>
          <w:lang w:val="ru-RU"/>
        </w:rPr>
        <w:t xml:space="preserve"> </w:t>
      </w:r>
      <w:r w:rsidRPr="00651C74">
        <w:rPr>
          <w:rFonts w:ascii="Arial" w:eastAsia="MetaOffc-Norm" w:hAnsi="Arial" w:cs="Arial"/>
          <w:lang w:val="ru-RU"/>
        </w:rPr>
        <w:t>создания до</w:t>
      </w:r>
      <w:r w:rsidR="00CE0E0F" w:rsidRPr="00651C74">
        <w:rPr>
          <w:rFonts w:ascii="Arial" w:eastAsia="MetaOffc-Norm" w:hAnsi="Arial" w:cs="Arial"/>
          <w:lang w:val="ru-RU"/>
        </w:rPr>
        <w:t xml:space="preserve"> </w:t>
      </w:r>
      <w:r w:rsidRPr="00651C74">
        <w:rPr>
          <w:rFonts w:ascii="Arial" w:eastAsia="MetaOffc-Norm" w:hAnsi="Arial" w:cs="Arial"/>
          <w:lang w:val="ru-RU"/>
        </w:rPr>
        <w:t>восьми дополнительных перечней телевизионных каналов или радиостанций</w:t>
      </w:r>
      <w:r w:rsidR="00CE0E0F" w:rsidRPr="00651C74">
        <w:rPr>
          <w:rFonts w:ascii="Arial" w:eastAsia="MetaOffc-Norm" w:hAnsi="Arial" w:cs="Arial"/>
          <w:lang w:val="ru-RU"/>
        </w:rPr>
        <w:t xml:space="preserve"> (</w:t>
      </w:r>
      <w:r w:rsidRPr="00651C74">
        <w:rPr>
          <w:rFonts w:ascii="Arial" w:eastAsia="MetaOffc-Norm" w:hAnsi="Arial" w:cs="Arial"/>
          <w:lang w:val="ru-RU"/>
        </w:rPr>
        <w:t>списков предпочтений</w:t>
      </w:r>
      <w:r w:rsidR="00CE0E0F" w:rsidRPr="00651C74">
        <w:rPr>
          <w:rFonts w:ascii="Arial" w:eastAsia="MetaOffc-Norm" w:hAnsi="Arial" w:cs="Arial"/>
          <w:lang w:val="ru-RU"/>
        </w:rPr>
        <w:t>).</w:t>
      </w:r>
      <w:r w:rsidRPr="00651C74">
        <w:rPr>
          <w:rFonts w:ascii="Arial" w:eastAsia="MetaOffc-Norm" w:hAnsi="Arial" w:cs="Arial"/>
          <w:lang w:val="ru-RU"/>
        </w:rPr>
        <w:t xml:space="preserve"> Эти дополнительные перечни каналов</w:t>
      </w:r>
      <w:r w:rsidR="00CE0E0F" w:rsidRPr="00651C74">
        <w:rPr>
          <w:rFonts w:ascii="Arial" w:eastAsia="MetaOffc-Norm" w:hAnsi="Arial" w:cs="Arial"/>
          <w:lang w:val="ru-RU"/>
        </w:rPr>
        <w:t xml:space="preserve"> </w:t>
      </w:r>
      <w:r w:rsidRPr="00651C74">
        <w:rPr>
          <w:rFonts w:ascii="Arial" w:eastAsia="MetaOffc-Norm" w:hAnsi="Arial" w:cs="Arial"/>
          <w:lang w:val="ru-RU"/>
        </w:rPr>
        <w:t>можно настраивать в</w:t>
      </w:r>
      <w:r w:rsidR="00CE0E0F" w:rsidRPr="00651C74">
        <w:rPr>
          <w:rFonts w:ascii="Arial" w:eastAsia="MetaOffc-Norm" w:hAnsi="Arial" w:cs="Arial"/>
          <w:lang w:val="ru-RU"/>
        </w:rPr>
        <w:t xml:space="preserve"> </w:t>
      </w:r>
      <w:r w:rsidRPr="00651C74">
        <w:rPr>
          <w:rFonts w:ascii="Arial" w:eastAsia="MetaOffc-Norm" w:hAnsi="Arial" w:cs="Arial"/>
          <w:lang w:val="ru-RU"/>
        </w:rPr>
        <w:t>соответствии с</w:t>
      </w:r>
      <w:r w:rsidR="00CE0E0F" w:rsidRPr="00651C74">
        <w:rPr>
          <w:rFonts w:ascii="Arial" w:eastAsia="MetaOffc-Norm" w:hAnsi="Arial" w:cs="Arial"/>
          <w:lang w:val="ru-RU"/>
        </w:rPr>
        <w:t xml:space="preserve"> </w:t>
      </w:r>
      <w:r w:rsidRPr="00651C74">
        <w:rPr>
          <w:rFonts w:ascii="Arial" w:eastAsia="MetaOffc-Norm" w:hAnsi="Arial" w:cs="Arial"/>
          <w:lang w:val="ru-RU"/>
        </w:rPr>
        <w:t>личными предпочтениями пользователей</w:t>
      </w:r>
      <w:r w:rsidR="00CE0E0F" w:rsidRPr="00651C74">
        <w:rPr>
          <w:rFonts w:ascii="Arial" w:eastAsia="MetaOffc-Norm" w:hAnsi="Arial" w:cs="Arial"/>
          <w:lang w:val="ru-RU"/>
        </w:rPr>
        <w:t xml:space="preserve"> (</w:t>
      </w:r>
      <w:r w:rsidRPr="00651C74">
        <w:rPr>
          <w:rFonts w:ascii="Arial" w:eastAsia="MetaOffc-Norm" w:hAnsi="Arial" w:cs="Arial"/>
          <w:lang w:val="ru-RU"/>
        </w:rPr>
        <w:t>например</w:t>
      </w:r>
      <w:r w:rsidR="00CE0E0F" w:rsidRPr="00651C74">
        <w:rPr>
          <w:rFonts w:ascii="Arial" w:eastAsia="MetaOffc-Norm" w:hAnsi="Arial" w:cs="Arial"/>
          <w:lang w:val="ru-RU"/>
        </w:rPr>
        <w:t xml:space="preserve">, </w:t>
      </w:r>
      <w:r w:rsidRPr="00651C74">
        <w:rPr>
          <w:rFonts w:ascii="Arial" w:eastAsia="MetaOffc-Norm" w:hAnsi="Arial" w:cs="Arial"/>
          <w:lang w:val="ru-RU"/>
        </w:rPr>
        <w:t>только спортивные каналы, документалистика</w:t>
      </w:r>
      <w:r w:rsidR="00CE0E0F" w:rsidRPr="00651C74">
        <w:rPr>
          <w:rFonts w:ascii="Arial" w:eastAsia="MetaOffc-Norm" w:hAnsi="Arial" w:cs="Arial"/>
          <w:lang w:val="ru-RU"/>
        </w:rPr>
        <w:t xml:space="preserve">, </w:t>
      </w:r>
      <w:r w:rsidRPr="00651C74">
        <w:rPr>
          <w:rFonts w:ascii="Arial" w:eastAsia="MetaOffc-Norm" w:hAnsi="Arial" w:cs="Arial"/>
          <w:lang w:val="ru-RU"/>
        </w:rPr>
        <w:t>новости и т.п</w:t>
      </w:r>
      <w:r w:rsidR="00CE0E0F" w:rsidRPr="00651C74">
        <w:rPr>
          <w:rFonts w:ascii="Arial" w:eastAsia="MetaOffc-Norm" w:hAnsi="Arial" w:cs="Arial"/>
          <w:lang w:val="ru-RU"/>
        </w:rPr>
        <w:t>.)</w:t>
      </w:r>
      <w:r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3</w:t>
      </w:r>
      <w:r w:rsidR="00153569">
        <w:rPr>
          <w:rFonts w:ascii="Arial" w:hAnsi="Arial" w:cs="Arial"/>
          <w:b/>
          <w:bCs/>
          <w:lang w:val="ru-RU"/>
        </w:rPr>
        <w:t>3</w:t>
      </w:r>
    </w:p>
    <w:p w:rsidR="00740BA6" w:rsidRPr="00651C74" w:rsidRDefault="00740BA6" w:rsidP="007C3F89">
      <w:pPr>
        <w:autoSpaceDE w:val="0"/>
        <w:autoSpaceDN w:val="0"/>
        <w:adjustRightInd w:val="0"/>
        <w:spacing w:after="0" w:line="240" w:lineRule="auto"/>
        <w:rPr>
          <w:rFonts w:ascii="Arial" w:hAnsi="Arial" w:cs="Arial"/>
          <w:b/>
          <w:bCs/>
          <w:lang w:val="ru-RU"/>
        </w:rPr>
      </w:pPr>
    </w:p>
    <w:p w:rsidR="00CE0E0F" w:rsidRPr="00651C74" w:rsidRDefault="00CE0E0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11 </w:t>
      </w:r>
      <w:r w:rsidR="00333700" w:rsidRPr="00651C74">
        <w:rPr>
          <w:rFonts w:ascii="Arial" w:hAnsi="Arial" w:cs="Arial"/>
          <w:b/>
          <w:bCs/>
          <w:lang w:val="ru-RU"/>
        </w:rPr>
        <w:t>Редактирование списка предпочтений</w:t>
      </w:r>
    </w:p>
    <w:p w:rsidR="00CE0E0F" w:rsidRPr="00651C74" w:rsidRDefault="00104A7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редактирования</w:t>
      </w:r>
      <w:r w:rsidR="00CE0E0F" w:rsidRPr="00651C74">
        <w:rPr>
          <w:rFonts w:ascii="Arial" w:eastAsia="MetaOffc-Norm" w:hAnsi="Arial" w:cs="Arial"/>
          <w:lang w:val="ru-RU"/>
        </w:rPr>
        <w:t xml:space="preserve"> </w:t>
      </w:r>
      <w:r w:rsidRPr="00651C74">
        <w:rPr>
          <w:rFonts w:ascii="Arial" w:eastAsia="MetaOffc-Norm" w:hAnsi="Arial" w:cs="Arial"/>
          <w:lang w:val="ru-RU"/>
        </w:rPr>
        <w:t>списка</w:t>
      </w:r>
      <w:r w:rsidR="00CE0E0F" w:rsidRPr="00651C74">
        <w:rPr>
          <w:rFonts w:ascii="Arial" w:eastAsia="MetaOffc-Norm" w:hAnsi="Arial" w:cs="Arial"/>
          <w:lang w:val="ru-RU"/>
        </w:rPr>
        <w:t xml:space="preserve"> </w:t>
      </w:r>
      <w:r w:rsidRPr="00651C74">
        <w:rPr>
          <w:rFonts w:ascii="Arial" w:eastAsia="MetaOffc-Norm" w:hAnsi="Arial" w:cs="Arial"/>
          <w:lang w:val="ru-RU"/>
        </w:rPr>
        <w:t>с левой стороны</w:t>
      </w:r>
      <w:r w:rsidR="00CE0E0F" w:rsidRPr="00651C74">
        <w:rPr>
          <w:rFonts w:ascii="Arial" w:eastAsia="MetaOffc-Norm" w:hAnsi="Arial" w:cs="Arial"/>
          <w:lang w:val="ru-RU"/>
        </w:rPr>
        <w:t xml:space="preserve"> (</w:t>
      </w:r>
      <w:r w:rsidRPr="00651C74">
        <w:rPr>
          <w:rFonts w:ascii="Arial" w:eastAsia="MetaOffc-Norm" w:hAnsi="Arial" w:cs="Arial"/>
          <w:lang w:val="ru-RU"/>
        </w:rPr>
        <w:t>«</w:t>
      </w:r>
      <w:r w:rsidR="00CE0E0F" w:rsidRPr="000E70C2">
        <w:rPr>
          <w:rFonts w:ascii="Arial" w:eastAsia="MetaOffc-Norm" w:hAnsi="Arial" w:cs="Arial"/>
        </w:rPr>
        <w:t>TV</w:t>
      </w:r>
      <w:r w:rsidR="00CE0E0F" w:rsidRPr="00651C74">
        <w:rPr>
          <w:rFonts w:ascii="Arial" w:eastAsia="MetaOffc-Norm" w:hAnsi="Arial" w:cs="Arial"/>
          <w:lang w:val="ru-RU"/>
        </w:rPr>
        <w:t xml:space="preserve"> </w:t>
      </w:r>
      <w:r w:rsidR="00CE0E0F" w:rsidRPr="000E70C2">
        <w:rPr>
          <w:rFonts w:ascii="Arial" w:eastAsia="MetaOffc-Norm" w:hAnsi="Arial" w:cs="Arial"/>
        </w:rPr>
        <w:t>List</w:t>
      </w:r>
      <w:r w:rsidR="00CE0E0F" w:rsidRPr="00651C74">
        <w:rPr>
          <w:rFonts w:ascii="Arial" w:eastAsia="MetaOffc-Norm" w:hAnsi="Arial" w:cs="Arial"/>
          <w:lang w:val="ru-RU"/>
        </w:rPr>
        <w:t xml:space="preserve"> 1</w:t>
      </w:r>
      <w:r w:rsidRPr="00651C74">
        <w:rPr>
          <w:rFonts w:ascii="Arial" w:eastAsia="MetaOffc-Norm" w:hAnsi="Arial" w:cs="Arial"/>
          <w:lang w:val="ru-RU"/>
        </w:rPr>
        <w:t>»</w:t>
      </w:r>
      <w:r w:rsidR="00CE0E0F" w:rsidRPr="00651C74">
        <w:rPr>
          <w:rFonts w:ascii="Arial" w:eastAsia="MetaOffc-Norm" w:hAnsi="Arial" w:cs="Arial"/>
          <w:lang w:val="ru-RU"/>
        </w:rPr>
        <w:t xml:space="preserve"> </w:t>
      </w:r>
      <w:r w:rsidRPr="00651C74">
        <w:rPr>
          <w:rFonts w:ascii="Arial" w:eastAsia="MetaOffc-Norm" w:hAnsi="Arial" w:cs="Arial"/>
          <w:lang w:val="ru-RU"/>
        </w:rPr>
        <w:t>или</w:t>
      </w:r>
      <w:r w:rsidR="00CE0E0F" w:rsidRPr="00651C74">
        <w:rPr>
          <w:rFonts w:ascii="Arial" w:eastAsia="MetaOffc-Norm" w:hAnsi="Arial" w:cs="Arial"/>
          <w:lang w:val="ru-RU"/>
        </w:rPr>
        <w:t xml:space="preserve"> </w:t>
      </w:r>
      <w:r w:rsidRPr="00651C74">
        <w:rPr>
          <w:rFonts w:ascii="Arial" w:eastAsia="MetaOffc-Norm" w:hAnsi="Arial" w:cs="Arial"/>
          <w:lang w:val="ru-RU"/>
        </w:rPr>
        <w:t>«</w:t>
      </w:r>
      <w:r w:rsidR="00CE0E0F" w:rsidRPr="000E70C2">
        <w:rPr>
          <w:rFonts w:ascii="Arial" w:eastAsia="MetaOffc-Norm" w:hAnsi="Arial" w:cs="Arial"/>
        </w:rPr>
        <w:t>Radio</w:t>
      </w:r>
      <w:r w:rsidR="00CE0E0F" w:rsidRPr="00651C74">
        <w:rPr>
          <w:rFonts w:ascii="Arial" w:eastAsia="MetaOffc-Norm" w:hAnsi="Arial" w:cs="Arial"/>
          <w:lang w:val="ru-RU"/>
        </w:rPr>
        <w:t xml:space="preserve"> </w:t>
      </w:r>
      <w:r w:rsidR="00CE0E0F" w:rsidRPr="000E70C2">
        <w:rPr>
          <w:rFonts w:ascii="Arial" w:eastAsia="MetaOffc-Norm" w:hAnsi="Arial" w:cs="Arial"/>
        </w:rPr>
        <w:t>List</w:t>
      </w:r>
      <w:r w:rsidR="00CE0E0F" w:rsidRPr="00651C74">
        <w:rPr>
          <w:rFonts w:ascii="Arial" w:eastAsia="MetaOffc-Norm" w:hAnsi="Arial" w:cs="Arial"/>
          <w:lang w:val="ru-RU"/>
        </w:rPr>
        <w:t xml:space="preserve"> 1</w:t>
      </w:r>
      <w:r w:rsidRPr="00651C74">
        <w:rPr>
          <w:rFonts w:ascii="Arial" w:eastAsia="MetaOffc-Norm" w:hAnsi="Arial" w:cs="Arial"/>
          <w:lang w:val="ru-RU"/>
        </w:rPr>
        <w:t>»</w:t>
      </w:r>
      <w:r w:rsidR="00CE0E0F" w:rsidRPr="00651C74">
        <w:rPr>
          <w:rFonts w:ascii="Arial" w:eastAsia="MetaOffc-Norm" w:hAnsi="Arial" w:cs="Arial"/>
          <w:lang w:val="ru-RU"/>
        </w:rPr>
        <w:t xml:space="preserve">) </w:t>
      </w:r>
      <w:r w:rsidRPr="00651C74">
        <w:rPr>
          <w:rFonts w:ascii="Arial" w:eastAsia="MetaOffc-Norm" w:hAnsi="Arial" w:cs="Arial"/>
          <w:lang w:val="ru-RU"/>
        </w:rPr>
        <w:t>путем перемещения или удаления каналов и радиостанций</w:t>
      </w:r>
      <w:r w:rsidR="00CE0E0F" w:rsidRPr="00651C74">
        <w:rPr>
          <w:rFonts w:ascii="Arial" w:eastAsia="MetaOffc-Norm" w:hAnsi="Arial" w:cs="Arial"/>
          <w:lang w:val="ru-RU"/>
        </w:rPr>
        <w:t>.</w:t>
      </w:r>
    </w:p>
    <w:p w:rsidR="00CE0E0F" w:rsidRPr="00651C74" w:rsidRDefault="00375A9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списке с правой стороны выводятся</w:t>
      </w:r>
      <w:r w:rsidR="00CE0E0F" w:rsidRPr="00651C74">
        <w:rPr>
          <w:rFonts w:ascii="Arial" w:eastAsia="MetaOffc-Norm" w:hAnsi="Arial" w:cs="Arial"/>
          <w:lang w:val="ru-RU"/>
        </w:rPr>
        <w:t xml:space="preserve"> </w:t>
      </w:r>
      <w:r w:rsidRPr="00651C74">
        <w:rPr>
          <w:rFonts w:ascii="Arial" w:eastAsia="MetaOffc-Norm" w:hAnsi="Arial" w:cs="Arial"/>
          <w:lang w:val="ru-RU"/>
        </w:rPr>
        <w:t>все обнаруженные каналы,</w:t>
      </w:r>
      <w:r w:rsidR="00CE0E0F" w:rsidRPr="00651C74">
        <w:rPr>
          <w:rFonts w:ascii="Arial" w:eastAsia="MetaOffc-Norm" w:hAnsi="Arial" w:cs="Arial"/>
          <w:lang w:val="ru-RU"/>
        </w:rPr>
        <w:t xml:space="preserve"> </w:t>
      </w:r>
      <w:r w:rsidRPr="00651C74">
        <w:rPr>
          <w:rFonts w:ascii="Arial" w:eastAsia="MetaOffc-Norm" w:hAnsi="Arial" w:cs="Arial"/>
          <w:lang w:val="ru-RU"/>
        </w:rPr>
        <w:t>и его редактирование невозможно</w:t>
      </w:r>
      <w:r w:rsidR="00CE0E0F"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43FC0" w:rsidRPr="00651C74">
        <w:rPr>
          <w:rFonts w:ascii="Arial" w:eastAsia="MetaOffc-Norm" w:hAnsi="Arial" w:cs="Arial"/>
          <w:lang w:val="ru-RU"/>
        </w:rPr>
        <w:t>Нажмите кнопку *, чтобы открыть окно «</w:t>
      </w:r>
      <w:r w:rsidR="00F43FC0" w:rsidRPr="000E70C2">
        <w:rPr>
          <w:rFonts w:ascii="Arial" w:eastAsia="MetaOffc-Norm" w:hAnsi="Arial" w:cs="Arial"/>
        </w:rPr>
        <w:t>Functional</w:t>
      </w:r>
      <w:r w:rsidR="00F43FC0" w:rsidRPr="00651C74">
        <w:rPr>
          <w:rFonts w:ascii="Arial" w:eastAsia="MetaOffc-Norm" w:hAnsi="Arial" w:cs="Arial"/>
          <w:lang w:val="ru-RU"/>
        </w:rPr>
        <w:t xml:space="preserve"> </w:t>
      </w:r>
      <w:r w:rsidR="00F43FC0" w:rsidRPr="000E70C2">
        <w:rPr>
          <w:rFonts w:ascii="Arial" w:eastAsia="MetaOffc-Norm" w:hAnsi="Arial" w:cs="Arial"/>
        </w:rPr>
        <w:t>overview</w:t>
      </w:r>
      <w:r w:rsidR="00F43FC0" w:rsidRPr="00651C74">
        <w:rPr>
          <w:rFonts w:ascii="Arial" w:eastAsia="MetaOffc-Norm" w:hAnsi="Arial" w:cs="Arial"/>
          <w:lang w:val="ru-RU"/>
        </w:rPr>
        <w:t>».</w:t>
      </w:r>
    </w:p>
    <w:p w:rsidR="00CE0E0F" w:rsidRPr="00651C74" w:rsidRDefault="0055150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и нажмите кнопку *.</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51505" w:rsidRPr="00651C74">
        <w:rPr>
          <w:rFonts w:ascii="Arial" w:eastAsia="MetaOffc-Norm" w:hAnsi="Arial" w:cs="Arial"/>
          <w:lang w:val="ru-RU"/>
        </w:rPr>
        <w:t>Выберите позицию «</w:t>
      </w:r>
      <w:r w:rsidR="00551505" w:rsidRPr="000E70C2">
        <w:rPr>
          <w:rFonts w:ascii="Arial" w:eastAsia="MetaOffc-Norm" w:hAnsi="Arial" w:cs="Arial"/>
        </w:rPr>
        <w:t>TV</w:t>
      </w:r>
      <w:r w:rsidR="00551505" w:rsidRPr="00651C74">
        <w:rPr>
          <w:rFonts w:ascii="Arial" w:eastAsia="MetaOffc-Norm" w:hAnsi="Arial" w:cs="Arial"/>
          <w:lang w:val="ru-RU"/>
        </w:rPr>
        <w:t xml:space="preserve"> </w:t>
      </w:r>
      <w:r w:rsidR="00551505" w:rsidRPr="000E70C2">
        <w:rPr>
          <w:rFonts w:ascii="Arial" w:eastAsia="MetaOffc-Norm" w:hAnsi="Arial" w:cs="Arial"/>
        </w:rPr>
        <w:t>station</w:t>
      </w:r>
      <w:r w:rsidR="00551505" w:rsidRPr="00651C74">
        <w:rPr>
          <w:rFonts w:ascii="Arial" w:eastAsia="MetaOffc-Norm" w:hAnsi="Arial" w:cs="Arial"/>
          <w:lang w:val="ru-RU"/>
        </w:rPr>
        <w:t xml:space="preserve"> </w:t>
      </w:r>
      <w:r w:rsidR="00551505" w:rsidRPr="000E70C2">
        <w:rPr>
          <w:rFonts w:ascii="Arial" w:eastAsia="MetaOffc-Norm" w:hAnsi="Arial" w:cs="Arial"/>
        </w:rPr>
        <w:t>list</w:t>
      </w:r>
      <w:r w:rsidR="00551505" w:rsidRPr="00651C74">
        <w:rPr>
          <w:rFonts w:ascii="Arial" w:eastAsia="MetaOffc-Norm" w:hAnsi="Arial" w:cs="Arial"/>
          <w:lang w:val="ru-RU"/>
        </w:rPr>
        <w:t>» (перечень телевизионных каналов) с помощью курсора и нажмите кнопку *.</w:t>
      </w:r>
    </w:p>
    <w:p w:rsidR="00CE0E0F" w:rsidRPr="000E70C2" w:rsidRDefault="00CE0E0F" w:rsidP="007C3F89">
      <w:pPr>
        <w:autoSpaceDE w:val="0"/>
        <w:autoSpaceDN w:val="0"/>
        <w:adjustRightInd w:val="0"/>
        <w:spacing w:after="0" w:line="240" w:lineRule="auto"/>
        <w:rPr>
          <w:rFonts w:ascii="Arial" w:eastAsia="MetaOffc-Norm" w:hAnsi="Arial" w:cs="Arial"/>
        </w:rPr>
      </w:pPr>
      <w:r w:rsidRPr="00651C74">
        <w:rPr>
          <w:rFonts w:ascii="Arial" w:eastAsia="MetaOffc-Norm" w:hAnsi="Arial" w:cs="Arial"/>
          <w:lang w:val="ru-RU"/>
        </w:rPr>
        <w:t xml:space="preserve">• </w:t>
      </w:r>
      <w:r w:rsidR="00220DA7" w:rsidRPr="00651C74">
        <w:rPr>
          <w:rFonts w:ascii="Arial" w:eastAsia="MetaOffc-Norm" w:hAnsi="Arial" w:cs="Arial"/>
          <w:lang w:val="ru-RU"/>
        </w:rPr>
        <w:t>Нажмите красную кнопку</w:t>
      </w:r>
      <w:r w:rsidR="0021220C" w:rsidRPr="00651C74">
        <w:rPr>
          <w:rFonts w:ascii="Arial" w:eastAsia="MetaOffc-Norm" w:hAnsi="Arial" w:cs="Arial"/>
          <w:lang w:val="ru-RU"/>
        </w:rPr>
        <w:t xml:space="preserve"> *</w:t>
      </w:r>
      <w:r w:rsidR="00220DA7" w:rsidRPr="00651C74">
        <w:rPr>
          <w:rFonts w:ascii="Arial" w:eastAsia="MetaOffc-Norm" w:hAnsi="Arial" w:cs="Arial"/>
          <w:lang w:val="ru-RU"/>
        </w:rPr>
        <w:t xml:space="preserve">, с помощью кнопок управления курсором выберите позицию </w:t>
      </w:r>
      <w:r w:rsidR="00220DA7" w:rsidRPr="000E70C2">
        <w:rPr>
          <w:rFonts w:ascii="Arial" w:eastAsia="MetaOffc-Norm" w:hAnsi="Arial" w:cs="Arial"/>
        </w:rPr>
        <w:t>«</w:t>
      </w:r>
      <w:r w:rsidRPr="000E70C2">
        <w:rPr>
          <w:rFonts w:ascii="Arial" w:eastAsia="MetaOffc-Norm" w:hAnsi="Arial" w:cs="Arial"/>
        </w:rPr>
        <w:t>Add list</w:t>
      </w:r>
      <w:r w:rsidR="00220DA7" w:rsidRPr="000E70C2">
        <w:rPr>
          <w:rFonts w:ascii="Arial" w:eastAsia="MetaOffc-Norm" w:hAnsi="Arial" w:cs="Arial"/>
        </w:rPr>
        <w:t>»</w:t>
      </w:r>
      <w:r w:rsidRPr="000E70C2">
        <w:rPr>
          <w:rFonts w:ascii="Arial" w:eastAsia="MetaOffc-Norm" w:hAnsi="Arial" w:cs="Arial"/>
        </w:rPr>
        <w:t xml:space="preserve"> </w:t>
      </w:r>
      <w:r w:rsidR="004C6ACC" w:rsidRPr="000E70C2">
        <w:rPr>
          <w:rFonts w:ascii="Arial" w:eastAsia="MetaOffc-Norm" w:hAnsi="Arial" w:cs="Arial"/>
        </w:rPr>
        <w:t xml:space="preserve">(добавить список) </w:t>
      </w:r>
      <w:r w:rsidR="00220DA7" w:rsidRPr="000E70C2">
        <w:rPr>
          <w:rFonts w:ascii="Arial" w:eastAsia="MetaOffc-Norm" w:hAnsi="Arial" w:cs="Arial"/>
        </w:rPr>
        <w:t>и нажмите кнопку *.</w:t>
      </w:r>
    </w:p>
    <w:p w:rsidR="00CE0E0F" w:rsidRPr="009F2468" w:rsidRDefault="00CE0E0F"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B33030" w:rsidRPr="009F2468">
        <w:rPr>
          <w:rFonts w:ascii="Arial" w:eastAsia="MetaOffc-Norm" w:hAnsi="Arial" w:cs="Arial"/>
          <w:lang w:val="ru-RU"/>
        </w:rPr>
        <w:t>Введите название нового списка</w:t>
      </w:r>
      <w:r w:rsidRPr="009F2468">
        <w:rPr>
          <w:rFonts w:ascii="Arial" w:eastAsia="MetaOffc-Norm" w:hAnsi="Arial" w:cs="Arial"/>
          <w:lang w:val="ru-RU"/>
        </w:rPr>
        <w:t xml:space="preserve"> </w:t>
      </w:r>
      <w:r w:rsidR="00B33030" w:rsidRPr="009F2468">
        <w:rPr>
          <w:rFonts w:ascii="Arial" w:eastAsia="MetaOffc-Norm" w:hAnsi="Arial" w:cs="Arial"/>
          <w:lang w:val="ru-RU"/>
        </w:rPr>
        <w:t>с помощью выводящейся на экран</w:t>
      </w:r>
      <w:r w:rsidRPr="009F2468">
        <w:rPr>
          <w:rFonts w:ascii="Arial" w:eastAsia="MetaOffc-Norm" w:hAnsi="Arial" w:cs="Arial"/>
          <w:lang w:val="ru-RU"/>
        </w:rPr>
        <w:t xml:space="preserve"> </w:t>
      </w:r>
      <w:r w:rsidR="00B33030" w:rsidRPr="009F2468">
        <w:rPr>
          <w:rFonts w:ascii="Arial" w:eastAsia="MetaOffc-Norm" w:hAnsi="Arial" w:cs="Arial"/>
          <w:lang w:val="ru-RU"/>
        </w:rPr>
        <w:t>клавиатуры и подтвердите</w:t>
      </w:r>
      <w:r w:rsidRPr="009F2468">
        <w:rPr>
          <w:rFonts w:ascii="Arial" w:eastAsia="MetaOffc-Norm" w:hAnsi="Arial" w:cs="Arial"/>
          <w:lang w:val="ru-RU"/>
        </w:rPr>
        <w:t xml:space="preserve"> </w:t>
      </w:r>
      <w:r w:rsidR="00B33030" w:rsidRPr="009F2468">
        <w:rPr>
          <w:rFonts w:ascii="Arial" w:eastAsia="MetaOffc-Norm" w:hAnsi="Arial" w:cs="Arial"/>
          <w:lang w:val="ru-RU"/>
        </w:rPr>
        <w:t>выбор</w:t>
      </w:r>
      <w:r w:rsidRPr="009F2468">
        <w:rPr>
          <w:rFonts w:ascii="Arial" w:eastAsia="MetaOffc-Norm" w:hAnsi="Arial" w:cs="Arial"/>
          <w:lang w:val="ru-RU"/>
        </w:rPr>
        <w:t xml:space="preserve"> </w:t>
      </w:r>
      <w:r w:rsidR="00B33030" w:rsidRPr="009F2468">
        <w:rPr>
          <w:rFonts w:ascii="Arial" w:eastAsia="MetaOffc-Norm" w:hAnsi="Arial" w:cs="Arial"/>
          <w:lang w:val="ru-RU"/>
        </w:rPr>
        <w:t>нажатием зеленой кнопки</w:t>
      </w:r>
      <w:r w:rsidR="0021220C" w:rsidRPr="009F2468">
        <w:rPr>
          <w:rFonts w:ascii="Arial" w:eastAsia="MetaOffc-Norm" w:hAnsi="Arial" w:cs="Arial"/>
          <w:lang w:val="ru-RU"/>
        </w:rPr>
        <w:t xml:space="preserve"> *</w:t>
      </w:r>
      <w:r w:rsidRPr="009F2468">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F5896" w:rsidRPr="00651C74">
        <w:rPr>
          <w:rFonts w:ascii="Arial" w:eastAsia="MetaOffc-Norm" w:hAnsi="Arial" w:cs="Arial"/>
          <w:lang w:val="ru-RU"/>
        </w:rPr>
        <w:t>Импортируемые в новый список телевизионные каналы</w:t>
      </w:r>
      <w:r w:rsidRPr="00651C74">
        <w:rPr>
          <w:rFonts w:ascii="Arial" w:eastAsia="MetaOffc-Norm" w:hAnsi="Arial" w:cs="Arial"/>
          <w:lang w:val="ru-RU"/>
        </w:rPr>
        <w:t xml:space="preserve"> </w:t>
      </w:r>
      <w:r w:rsidR="002F5896" w:rsidRPr="00651C74">
        <w:rPr>
          <w:rFonts w:ascii="Arial" w:eastAsia="MetaOffc-Norm" w:hAnsi="Arial" w:cs="Arial"/>
          <w:lang w:val="ru-RU"/>
        </w:rPr>
        <w:t>должны быть помечены</w:t>
      </w:r>
      <w:r w:rsidRPr="00651C74">
        <w:rPr>
          <w:rFonts w:ascii="Arial" w:eastAsia="MetaOffc-Norm" w:hAnsi="Arial" w:cs="Arial"/>
          <w:lang w:val="ru-RU"/>
        </w:rPr>
        <w:t xml:space="preserve"> </w:t>
      </w:r>
      <w:r w:rsidR="002F5896" w:rsidRPr="00651C74">
        <w:rPr>
          <w:rFonts w:ascii="Arial" w:eastAsia="MetaOffc-Norm" w:hAnsi="Arial" w:cs="Arial"/>
          <w:lang w:val="ru-RU"/>
        </w:rPr>
        <w:t>в перечне всех телеканалов «</w:t>
      </w:r>
      <w:r w:rsidRPr="000E70C2">
        <w:rPr>
          <w:rFonts w:ascii="Arial" w:eastAsia="MetaOffc-Norm" w:hAnsi="Arial" w:cs="Arial"/>
        </w:rPr>
        <w:t>All</w:t>
      </w:r>
      <w:r w:rsidRPr="00651C74">
        <w:rPr>
          <w:rFonts w:ascii="Arial" w:eastAsia="MetaOffc-Norm" w:hAnsi="Arial" w:cs="Arial"/>
          <w:lang w:val="ru-RU"/>
        </w:rPr>
        <w:t xml:space="preserve"> </w:t>
      </w:r>
      <w:r w:rsidRPr="000E70C2">
        <w:rPr>
          <w:rFonts w:ascii="Arial" w:eastAsia="MetaOffc-Norm" w:hAnsi="Arial" w:cs="Arial"/>
        </w:rPr>
        <w:t>TV</w:t>
      </w:r>
      <w:r w:rsidRPr="00651C74">
        <w:rPr>
          <w:rFonts w:ascii="Arial" w:eastAsia="MetaOffc-Norm" w:hAnsi="Arial" w:cs="Arial"/>
          <w:lang w:val="ru-RU"/>
        </w:rPr>
        <w:t xml:space="preserve"> </w:t>
      </w:r>
      <w:r w:rsidRPr="000E70C2">
        <w:rPr>
          <w:rFonts w:ascii="Arial" w:eastAsia="MetaOffc-Norm" w:hAnsi="Arial" w:cs="Arial"/>
        </w:rPr>
        <w:t>channels</w:t>
      </w:r>
      <w:r w:rsidR="002F5896" w:rsidRPr="00651C74">
        <w:rPr>
          <w:rFonts w:ascii="Arial" w:eastAsia="MetaOffc-Norm" w:hAnsi="Arial" w:cs="Arial"/>
          <w:lang w:val="ru-RU"/>
        </w:rPr>
        <w:t>»,</w:t>
      </w:r>
      <w:r w:rsidRPr="00651C74">
        <w:rPr>
          <w:rFonts w:ascii="Arial" w:eastAsia="MetaOffc-Norm" w:hAnsi="Arial" w:cs="Arial"/>
          <w:lang w:val="ru-RU"/>
        </w:rPr>
        <w:t xml:space="preserve"> </w:t>
      </w:r>
      <w:r w:rsidR="002F5896" w:rsidRPr="00651C74">
        <w:rPr>
          <w:rFonts w:ascii="Arial" w:eastAsia="MetaOffc-Norm" w:hAnsi="Arial" w:cs="Arial"/>
          <w:lang w:val="ru-RU"/>
        </w:rPr>
        <w:t>расположенном с правой стороны</w:t>
      </w:r>
      <w:r w:rsidRPr="00651C74">
        <w:rPr>
          <w:rFonts w:ascii="Arial" w:eastAsia="MetaOffc-Norm" w:hAnsi="Arial" w:cs="Arial"/>
          <w:lang w:val="ru-RU"/>
        </w:rPr>
        <w:t>.</w:t>
      </w:r>
    </w:p>
    <w:p w:rsidR="00CE0E0F" w:rsidRPr="00651C74" w:rsidRDefault="002F589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Выбор блока</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42AA" w:rsidRPr="00651C74">
        <w:rPr>
          <w:rFonts w:ascii="Arial" w:eastAsia="MetaOffc-Norm" w:hAnsi="Arial" w:cs="Arial"/>
          <w:lang w:val="ru-RU"/>
        </w:rPr>
        <w:t xml:space="preserve">С помощью кнопок управления курсором </w:t>
      </w:r>
      <w:r w:rsidR="002F5896" w:rsidRPr="00651C74">
        <w:rPr>
          <w:rFonts w:ascii="Arial" w:eastAsia="MetaOffc-Norm" w:hAnsi="Arial" w:cs="Arial"/>
          <w:lang w:val="ru-RU"/>
        </w:rPr>
        <w:t>перейдите к первой программной позиции</w:t>
      </w:r>
      <w:r w:rsidRPr="00651C74">
        <w:rPr>
          <w:rFonts w:ascii="Arial" w:eastAsia="MetaOffc-Norm" w:hAnsi="Arial" w:cs="Arial"/>
          <w:lang w:val="ru-RU"/>
        </w:rPr>
        <w:t xml:space="preserve"> </w:t>
      </w:r>
      <w:r w:rsidR="002F5896" w:rsidRPr="00651C74">
        <w:rPr>
          <w:rFonts w:ascii="Arial" w:eastAsia="MetaOffc-Norm" w:hAnsi="Arial" w:cs="Arial"/>
          <w:lang w:val="ru-RU"/>
        </w:rPr>
        <w:t>нужного интервала времени</w:t>
      </w:r>
      <w:r w:rsidRPr="00651C74">
        <w:rPr>
          <w:rFonts w:ascii="Arial" w:eastAsia="MetaOffc-Norm" w:hAnsi="Arial" w:cs="Arial"/>
          <w:lang w:val="ru-RU"/>
        </w:rPr>
        <w:t xml:space="preserve"> </w:t>
      </w:r>
      <w:r w:rsidR="002F5896" w:rsidRPr="00651C74">
        <w:rPr>
          <w:rFonts w:ascii="Arial" w:eastAsia="MetaOffc-Norm" w:hAnsi="Arial" w:cs="Arial"/>
          <w:lang w:val="ru-RU"/>
        </w:rPr>
        <w:t>и выберите его с помощью кнопки *</w:t>
      </w:r>
      <w:r w:rsidRPr="00651C74">
        <w:rPr>
          <w:rFonts w:ascii="Arial" w:eastAsia="MetaOffc-Norm" w:hAnsi="Arial" w:cs="Arial"/>
          <w:lang w:val="ru-RU"/>
        </w:rPr>
        <w:t>.</w:t>
      </w:r>
    </w:p>
    <w:p w:rsidR="002F5896" w:rsidRPr="00651C74" w:rsidRDefault="002F589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С помощью кнопок управления курсором перейдите к последней программной позиции нужного интервала времени и выберите его с помощью кнопки *.</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F5896" w:rsidRPr="00651C74">
        <w:rPr>
          <w:rFonts w:ascii="Arial" w:eastAsia="MetaOffc-Norm" w:hAnsi="Arial" w:cs="Arial"/>
          <w:lang w:val="ru-RU"/>
        </w:rPr>
        <w:t>С помощью кнопок управления курсором перейдите в среднюю колонку меню,</w:t>
      </w:r>
      <w:r w:rsidRPr="00651C74">
        <w:rPr>
          <w:rFonts w:ascii="Arial" w:eastAsia="MetaOffc-Norm" w:hAnsi="Arial" w:cs="Arial"/>
          <w:lang w:val="ru-RU"/>
        </w:rPr>
        <w:t xml:space="preserve"> </w:t>
      </w:r>
      <w:r w:rsidR="002F5896" w:rsidRPr="00651C74">
        <w:rPr>
          <w:rFonts w:ascii="Arial" w:eastAsia="MetaOffc-Norm" w:hAnsi="Arial" w:cs="Arial"/>
          <w:lang w:val="ru-RU"/>
        </w:rPr>
        <w:t>выберите позицию «</w:t>
      </w:r>
      <w:r w:rsidRPr="000E70C2">
        <w:rPr>
          <w:rFonts w:ascii="Arial" w:eastAsia="MetaOffc-Norm" w:hAnsi="Arial" w:cs="Arial"/>
        </w:rPr>
        <w:t>Mark</w:t>
      </w:r>
      <w:r w:rsidRPr="00651C74">
        <w:rPr>
          <w:rFonts w:ascii="Arial" w:eastAsia="MetaOffc-Norm" w:hAnsi="Arial" w:cs="Arial"/>
          <w:lang w:val="ru-RU"/>
        </w:rPr>
        <w:t xml:space="preserve"> </w:t>
      </w:r>
      <w:r w:rsidRPr="000E70C2">
        <w:rPr>
          <w:rFonts w:ascii="Arial" w:eastAsia="MetaOffc-Norm" w:hAnsi="Arial" w:cs="Arial"/>
        </w:rPr>
        <w:t>block</w:t>
      </w:r>
      <w:r w:rsidR="002F5896" w:rsidRPr="00651C74">
        <w:rPr>
          <w:rFonts w:ascii="Arial" w:eastAsia="MetaOffc-Norm" w:hAnsi="Arial" w:cs="Arial"/>
          <w:lang w:val="ru-RU"/>
        </w:rPr>
        <w:t>» (маркировать блок)</w:t>
      </w:r>
      <w:r w:rsidRPr="00651C74">
        <w:rPr>
          <w:rFonts w:ascii="Arial" w:eastAsia="MetaOffc-Norm" w:hAnsi="Arial" w:cs="Arial"/>
          <w:lang w:val="ru-RU"/>
        </w:rPr>
        <w:t xml:space="preserve"> </w:t>
      </w:r>
      <w:r w:rsidR="004C6ACC" w:rsidRPr="00651C74">
        <w:rPr>
          <w:rFonts w:ascii="Arial" w:eastAsia="MetaOffc-Norm" w:hAnsi="Arial" w:cs="Arial"/>
          <w:lang w:val="ru-RU"/>
        </w:rPr>
        <w:t>и нажмите кнопку *</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42AA" w:rsidRPr="00651C74">
        <w:rPr>
          <w:rFonts w:ascii="Arial" w:eastAsia="MetaOffc-Norm" w:hAnsi="Arial" w:cs="Arial"/>
          <w:lang w:val="ru-RU"/>
        </w:rPr>
        <w:t xml:space="preserve">С помощью кнопок управления курсором </w:t>
      </w:r>
      <w:r w:rsidR="0048623A" w:rsidRPr="00651C74">
        <w:rPr>
          <w:rFonts w:ascii="Arial" w:eastAsia="MetaOffc-Norm" w:hAnsi="Arial" w:cs="Arial"/>
          <w:lang w:val="ru-RU"/>
        </w:rPr>
        <w:t>перейдите в среднюю колонку меню</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14572" w:rsidRPr="00651C74">
        <w:rPr>
          <w:rFonts w:ascii="Arial" w:eastAsia="MetaOffc-Norm" w:hAnsi="Arial" w:cs="Arial"/>
          <w:lang w:val="ru-RU"/>
        </w:rPr>
        <w:t>Выберите позицию «</w:t>
      </w:r>
      <w:r w:rsidR="00C14572" w:rsidRPr="000E70C2">
        <w:rPr>
          <w:rFonts w:ascii="Arial" w:eastAsia="MetaOffc-Norm" w:hAnsi="Arial" w:cs="Arial"/>
        </w:rPr>
        <w:t>Add</w:t>
      </w:r>
      <w:r w:rsidR="00C14572" w:rsidRPr="00651C74">
        <w:rPr>
          <w:rFonts w:ascii="Arial" w:eastAsia="MetaOffc-Norm" w:hAnsi="Arial" w:cs="Arial"/>
          <w:lang w:val="ru-RU"/>
        </w:rPr>
        <w:t xml:space="preserve">» </w:t>
      </w:r>
      <w:r w:rsidR="006010F5" w:rsidRPr="00651C74">
        <w:rPr>
          <w:rFonts w:ascii="Arial" w:eastAsia="MetaOffc-Norm" w:hAnsi="Arial" w:cs="Arial"/>
          <w:lang w:val="ru-RU"/>
        </w:rPr>
        <w:t xml:space="preserve">(добавить) </w:t>
      </w:r>
      <w:r w:rsidR="00C14572" w:rsidRPr="00651C74">
        <w:rPr>
          <w:rFonts w:ascii="Arial" w:eastAsia="MetaOffc-Norm" w:hAnsi="Arial" w:cs="Arial"/>
          <w:lang w:val="ru-RU"/>
        </w:rPr>
        <w:t xml:space="preserve">с помощью курсора и нажмите кнопку *. </w:t>
      </w:r>
      <w:r w:rsidR="006010F5" w:rsidRPr="00651C74">
        <w:rPr>
          <w:rFonts w:ascii="Arial" w:eastAsia="MetaOffc-Norm" w:hAnsi="Arial" w:cs="Arial"/>
          <w:lang w:val="ru-RU"/>
        </w:rPr>
        <w:t>Маркированные каналы</w:t>
      </w:r>
      <w:r w:rsidR="00F43FC0" w:rsidRPr="00651C74">
        <w:rPr>
          <w:rFonts w:ascii="Arial" w:eastAsia="MetaOffc-Norm" w:hAnsi="Arial" w:cs="Arial"/>
          <w:lang w:val="ru-RU"/>
        </w:rPr>
        <w:t xml:space="preserve"> </w:t>
      </w:r>
      <w:r w:rsidR="006010F5" w:rsidRPr="00651C74">
        <w:rPr>
          <w:rFonts w:ascii="Arial" w:eastAsia="MetaOffc-Norm" w:hAnsi="Arial" w:cs="Arial"/>
          <w:lang w:val="ru-RU"/>
        </w:rPr>
        <w:t>перемещаются в новый список</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010F5" w:rsidRPr="00651C74">
        <w:rPr>
          <w:rFonts w:ascii="Arial" w:eastAsia="MetaOffc-Norm" w:hAnsi="Arial" w:cs="Arial"/>
          <w:lang w:val="ru-RU"/>
        </w:rPr>
        <w:t>Имеется возможность переключения между списками</w:t>
      </w:r>
      <w:r w:rsidRPr="00651C74">
        <w:rPr>
          <w:rFonts w:ascii="Arial" w:eastAsia="MetaOffc-Norm" w:hAnsi="Arial" w:cs="Arial"/>
          <w:lang w:val="ru-RU"/>
        </w:rPr>
        <w:t xml:space="preserve"> </w:t>
      </w:r>
      <w:r w:rsidR="006010F5" w:rsidRPr="00651C74">
        <w:rPr>
          <w:rFonts w:ascii="Arial" w:eastAsia="MetaOffc-Norm" w:hAnsi="Arial" w:cs="Arial"/>
          <w:lang w:val="ru-RU"/>
        </w:rPr>
        <w:t>с помощью желтой кнопки и красной кнопки</w:t>
      </w:r>
      <w:r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3</w:t>
      </w:r>
      <w:r w:rsidR="00153569">
        <w:rPr>
          <w:rFonts w:ascii="Arial" w:hAnsi="Arial" w:cs="Arial"/>
          <w:b/>
          <w:bCs/>
          <w:lang w:val="ru-RU"/>
        </w:rPr>
        <w:t>4</w:t>
      </w:r>
    </w:p>
    <w:p w:rsidR="00740BA6" w:rsidRPr="00651C74" w:rsidRDefault="00740BA6" w:rsidP="007C3F89">
      <w:pPr>
        <w:autoSpaceDE w:val="0"/>
        <w:autoSpaceDN w:val="0"/>
        <w:adjustRightInd w:val="0"/>
        <w:spacing w:after="0" w:line="240" w:lineRule="auto"/>
        <w:rPr>
          <w:rFonts w:ascii="Arial" w:hAnsi="Arial" w:cs="Arial"/>
          <w:b/>
          <w:bCs/>
          <w:lang w:val="ru-RU"/>
        </w:rPr>
      </w:pPr>
    </w:p>
    <w:p w:rsidR="00CE0E0F" w:rsidRPr="00651C74" w:rsidRDefault="00CE0E0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11.1 </w:t>
      </w:r>
      <w:r w:rsidR="006010F5" w:rsidRPr="00651C74">
        <w:rPr>
          <w:rFonts w:ascii="Arial" w:hAnsi="Arial" w:cs="Arial"/>
          <w:b/>
          <w:bCs/>
          <w:lang w:val="ru-RU"/>
        </w:rPr>
        <w:t>Перемещение каналов в пределах списка</w:t>
      </w:r>
    </w:p>
    <w:p w:rsidR="00CE0E0F" w:rsidRPr="00651C74" w:rsidRDefault="00831FD2"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Обычно имеется возможность перемещения каналов</w:t>
      </w:r>
      <w:r w:rsidR="00CE0E0F" w:rsidRPr="00651C74">
        <w:rPr>
          <w:rFonts w:ascii="Arial" w:hAnsi="Arial" w:cs="Arial"/>
          <w:b/>
          <w:bCs/>
          <w:i/>
          <w:iCs/>
          <w:lang w:val="ru-RU"/>
        </w:rPr>
        <w:t xml:space="preserve"> </w:t>
      </w:r>
      <w:r w:rsidRPr="00651C74">
        <w:rPr>
          <w:rFonts w:ascii="Arial" w:hAnsi="Arial" w:cs="Arial"/>
          <w:b/>
          <w:bCs/>
          <w:i/>
          <w:iCs/>
          <w:lang w:val="ru-RU"/>
        </w:rPr>
        <w:t>только в списки,</w:t>
      </w:r>
      <w:r w:rsidR="00CE0E0F" w:rsidRPr="00651C74">
        <w:rPr>
          <w:rFonts w:ascii="Arial" w:hAnsi="Arial" w:cs="Arial"/>
          <w:b/>
          <w:bCs/>
          <w:i/>
          <w:iCs/>
          <w:lang w:val="ru-RU"/>
        </w:rPr>
        <w:t xml:space="preserve"> </w:t>
      </w:r>
      <w:r w:rsidRPr="00651C74">
        <w:rPr>
          <w:rFonts w:ascii="Arial" w:hAnsi="Arial" w:cs="Arial"/>
          <w:b/>
          <w:bCs/>
          <w:i/>
          <w:iCs/>
          <w:lang w:val="ru-RU"/>
        </w:rPr>
        <w:t>расположенные с левой стороны</w:t>
      </w:r>
      <w:r w:rsidR="00CE0E0F" w:rsidRPr="00651C74">
        <w:rPr>
          <w:rFonts w:ascii="Arial" w:hAnsi="Arial" w:cs="Arial"/>
          <w:b/>
          <w:bCs/>
          <w:i/>
          <w:iCs/>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20DA7" w:rsidRPr="00651C74">
        <w:rPr>
          <w:rFonts w:ascii="Arial" w:eastAsia="MetaOffc-Norm" w:hAnsi="Arial" w:cs="Arial"/>
          <w:lang w:val="ru-RU"/>
        </w:rPr>
        <w:t xml:space="preserve">Нажмите красную кнопку </w:t>
      </w:r>
      <w:r w:rsidR="0021220C" w:rsidRPr="00651C74">
        <w:rPr>
          <w:rFonts w:ascii="Arial" w:eastAsia="MetaOffc-Norm" w:hAnsi="Arial" w:cs="Arial"/>
          <w:lang w:val="ru-RU"/>
        </w:rPr>
        <w:t xml:space="preserve">* </w:t>
      </w:r>
      <w:r w:rsidR="00220DA7" w:rsidRPr="00651C74">
        <w:rPr>
          <w:rFonts w:ascii="Arial" w:eastAsia="MetaOffc-Norm" w:hAnsi="Arial" w:cs="Arial"/>
          <w:lang w:val="ru-RU"/>
        </w:rPr>
        <w:t xml:space="preserve">и с помощью кнопок управления курсором выберите </w:t>
      </w:r>
      <w:r w:rsidR="008E25D9" w:rsidRPr="00651C74">
        <w:rPr>
          <w:rFonts w:ascii="Arial" w:eastAsia="MetaOffc-Norm" w:hAnsi="Arial" w:cs="Arial"/>
          <w:lang w:val="ru-RU"/>
        </w:rPr>
        <w:t>список избранного</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42AA" w:rsidRPr="00651C74">
        <w:rPr>
          <w:rFonts w:ascii="Arial" w:eastAsia="MetaOffc-Norm" w:hAnsi="Arial" w:cs="Arial"/>
          <w:lang w:val="ru-RU"/>
        </w:rPr>
        <w:t xml:space="preserve">Нажмите кнопку *, чтобы </w:t>
      </w:r>
      <w:r w:rsidR="008E25D9" w:rsidRPr="00651C74">
        <w:rPr>
          <w:rFonts w:ascii="Arial" w:eastAsia="MetaOffc-Norm" w:hAnsi="Arial" w:cs="Arial"/>
          <w:lang w:val="ru-RU"/>
        </w:rPr>
        <w:t>открыть выбранный список избранного</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42AA" w:rsidRPr="00651C74">
        <w:rPr>
          <w:rFonts w:ascii="Arial" w:eastAsia="MetaOffc-Norm" w:hAnsi="Arial" w:cs="Arial"/>
          <w:lang w:val="ru-RU"/>
        </w:rPr>
        <w:t xml:space="preserve">С помощью кнопок управления курсором </w:t>
      </w:r>
      <w:r w:rsidR="008E25D9" w:rsidRPr="00651C74">
        <w:rPr>
          <w:rFonts w:ascii="Arial" w:eastAsia="MetaOffc-Norm" w:hAnsi="Arial" w:cs="Arial"/>
          <w:lang w:val="ru-RU"/>
        </w:rPr>
        <w:t>выберите канал, который следует переместить</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42AA" w:rsidRPr="00651C74">
        <w:rPr>
          <w:rFonts w:ascii="Arial" w:eastAsia="MetaOffc-Norm" w:hAnsi="Arial" w:cs="Arial"/>
          <w:lang w:val="ru-RU"/>
        </w:rPr>
        <w:t xml:space="preserve">Нажмите кнопку *, чтобы </w:t>
      </w:r>
      <w:r w:rsidR="008E25D9" w:rsidRPr="00651C74">
        <w:rPr>
          <w:rFonts w:ascii="Arial" w:eastAsia="MetaOffc-Norm" w:hAnsi="Arial" w:cs="Arial"/>
          <w:lang w:val="ru-RU"/>
        </w:rPr>
        <w:t>выделить канал подсветкой</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E25D9" w:rsidRPr="00651C74">
        <w:rPr>
          <w:rFonts w:ascii="Arial" w:eastAsia="MetaOffc-Norm" w:hAnsi="Arial" w:cs="Arial"/>
          <w:lang w:val="ru-RU"/>
        </w:rPr>
        <w:t>С помощью кнопок управления курсором перейдите в среднюю колонку меню, выберите позицию «</w:t>
      </w:r>
      <w:r w:rsidRPr="000E70C2">
        <w:rPr>
          <w:rFonts w:ascii="Arial" w:eastAsia="MetaOffc-Norm" w:hAnsi="Arial" w:cs="Arial"/>
        </w:rPr>
        <w:t>Shift</w:t>
      </w:r>
      <w:r w:rsidR="008E25D9" w:rsidRPr="00651C74">
        <w:rPr>
          <w:rFonts w:ascii="Arial" w:eastAsia="MetaOffc-Norm" w:hAnsi="Arial" w:cs="Arial"/>
          <w:lang w:val="ru-RU"/>
        </w:rPr>
        <w:t>» (сместить)</w:t>
      </w:r>
      <w:r w:rsidR="00861C12"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8E25D9" w:rsidRPr="00651C74" w:rsidRDefault="008E25D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 помощью кнопок управления курсором выберите позицию, на которую требуется добавить канал.</w:t>
      </w:r>
      <w:r w:rsidR="00F43FC0" w:rsidRPr="00651C74">
        <w:rPr>
          <w:rFonts w:ascii="Arial" w:eastAsia="MetaOffc-Norm" w:hAnsi="Arial" w:cs="Arial"/>
          <w:lang w:val="ru-RU"/>
        </w:rPr>
        <w:t xml:space="preserve"> </w:t>
      </w:r>
    </w:p>
    <w:p w:rsidR="00CE0E0F" w:rsidRPr="00651C74" w:rsidRDefault="008E25D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Нажмите кнопку *, чтобы переместить канал на эту новую позицию</w:t>
      </w:r>
      <w:r w:rsidR="00CE0E0F" w:rsidRPr="00651C74">
        <w:rPr>
          <w:rFonts w:ascii="Arial" w:eastAsia="MetaOffc-Norm" w:hAnsi="Arial" w:cs="Arial"/>
          <w:lang w:val="ru-RU"/>
        </w:rPr>
        <w:t>.</w:t>
      </w:r>
    </w:p>
    <w:p w:rsidR="00CE0E0F" w:rsidRPr="00651C74" w:rsidRDefault="008E25D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Действуя иначе</w:t>
      </w:r>
      <w:r w:rsidR="00CE0E0F" w:rsidRPr="00651C74">
        <w:rPr>
          <w:rFonts w:ascii="Arial" w:eastAsia="MetaOffc-Norm" w:hAnsi="Arial" w:cs="Arial"/>
          <w:lang w:val="ru-RU"/>
        </w:rPr>
        <w:t xml:space="preserve">, </w:t>
      </w:r>
      <w:r w:rsidRPr="00651C74">
        <w:rPr>
          <w:rFonts w:ascii="Arial" w:eastAsia="MetaOffc-Norm" w:hAnsi="Arial" w:cs="Arial"/>
          <w:lang w:val="ru-RU"/>
        </w:rPr>
        <w:t>с помощью кнопок управления курсором перейдите в среднюю колонку меню, выберите позицию «</w:t>
      </w:r>
      <w:r w:rsidR="00CE0E0F" w:rsidRPr="000E70C2">
        <w:rPr>
          <w:rFonts w:ascii="Arial" w:eastAsia="MetaOffc-Norm" w:hAnsi="Arial" w:cs="Arial"/>
        </w:rPr>
        <w:t>Insert</w:t>
      </w:r>
      <w:r w:rsidR="00CE0E0F" w:rsidRPr="00651C74">
        <w:rPr>
          <w:rFonts w:ascii="Arial" w:eastAsia="MetaOffc-Norm" w:hAnsi="Arial" w:cs="Arial"/>
          <w:lang w:val="ru-RU"/>
        </w:rPr>
        <w:t xml:space="preserve"> </w:t>
      </w:r>
      <w:r w:rsidR="00CE0E0F" w:rsidRPr="000E70C2">
        <w:rPr>
          <w:rFonts w:ascii="Arial" w:eastAsia="MetaOffc-Norm" w:hAnsi="Arial" w:cs="Arial"/>
        </w:rPr>
        <w:t>here</w:t>
      </w:r>
      <w:r w:rsidRPr="00651C74">
        <w:rPr>
          <w:rFonts w:ascii="Arial" w:eastAsia="MetaOffc-Norm" w:hAnsi="Arial" w:cs="Arial"/>
          <w:lang w:val="ru-RU"/>
        </w:rPr>
        <w:t>» (вставить сюда)</w:t>
      </w:r>
      <w:r w:rsidR="00F43FC0" w:rsidRPr="00651C74">
        <w:rPr>
          <w:rFonts w:ascii="Arial" w:eastAsia="MetaOffc-Norm" w:hAnsi="Arial" w:cs="Arial"/>
          <w:lang w:val="ru-RU"/>
        </w:rPr>
        <w:t xml:space="preserve"> </w:t>
      </w:r>
      <w:r w:rsidR="00861C12" w:rsidRPr="00651C74">
        <w:rPr>
          <w:rFonts w:ascii="Arial" w:eastAsia="MetaOffc-Norm" w:hAnsi="Arial" w:cs="Arial"/>
          <w:lang w:val="ru-RU"/>
        </w:rPr>
        <w:t>и нажмите кнопку *</w:t>
      </w:r>
      <w:r w:rsidR="00CE0E0F" w:rsidRPr="00651C74">
        <w:rPr>
          <w:rFonts w:ascii="Arial" w:eastAsia="MetaOffc-Norm" w:hAnsi="Arial" w:cs="Arial"/>
          <w:lang w:val="ru-RU"/>
        </w:rPr>
        <w:t>.</w:t>
      </w:r>
    </w:p>
    <w:p w:rsidR="00CE0E0F" w:rsidRPr="00651C74" w:rsidRDefault="00822D03"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lastRenderedPageBreak/>
        <w:t>Кроме того, имеется возможность</w:t>
      </w:r>
      <w:r w:rsidR="00CE0E0F" w:rsidRPr="00651C74">
        <w:rPr>
          <w:rFonts w:ascii="Arial" w:hAnsi="Arial" w:cs="Arial"/>
          <w:b/>
          <w:bCs/>
          <w:i/>
          <w:iCs/>
          <w:lang w:val="ru-RU"/>
        </w:rPr>
        <w:t xml:space="preserve"> </w:t>
      </w:r>
      <w:r w:rsidRPr="00651C74">
        <w:rPr>
          <w:rFonts w:ascii="Arial" w:hAnsi="Arial" w:cs="Arial"/>
          <w:b/>
          <w:bCs/>
          <w:i/>
          <w:iCs/>
          <w:lang w:val="ru-RU"/>
        </w:rPr>
        <w:t>перемещать в другой список каналов сразу несколько каналов</w:t>
      </w:r>
      <w:r w:rsidR="00CE0E0F" w:rsidRPr="00651C74">
        <w:rPr>
          <w:rFonts w:ascii="Arial" w:hAnsi="Arial" w:cs="Arial"/>
          <w:b/>
          <w:bCs/>
          <w:i/>
          <w:iCs/>
          <w:lang w:val="ru-RU"/>
        </w:rPr>
        <w:t xml:space="preserve">. </w:t>
      </w:r>
      <w:r w:rsidRPr="00651C74">
        <w:rPr>
          <w:rFonts w:ascii="Arial" w:hAnsi="Arial" w:cs="Arial"/>
          <w:b/>
          <w:bCs/>
          <w:i/>
          <w:iCs/>
          <w:lang w:val="ru-RU"/>
        </w:rPr>
        <w:t>Порядок действий см.</w:t>
      </w:r>
      <w:r w:rsidR="00CE0E0F" w:rsidRPr="00651C74">
        <w:rPr>
          <w:rFonts w:ascii="Arial" w:hAnsi="Arial" w:cs="Arial"/>
          <w:b/>
          <w:bCs/>
          <w:i/>
          <w:iCs/>
          <w:lang w:val="ru-RU"/>
        </w:rPr>
        <w:t xml:space="preserve"> </w:t>
      </w:r>
      <w:r w:rsidRPr="00651C74">
        <w:rPr>
          <w:rFonts w:ascii="Arial" w:hAnsi="Arial" w:cs="Arial"/>
          <w:b/>
          <w:bCs/>
          <w:i/>
          <w:iCs/>
          <w:lang w:val="ru-RU"/>
        </w:rPr>
        <w:t>в подразделе «Пометка блока»</w:t>
      </w:r>
      <w:r w:rsidR="00CE0E0F" w:rsidRPr="00651C74">
        <w:rPr>
          <w:rFonts w:ascii="Arial" w:hAnsi="Arial" w:cs="Arial"/>
          <w:b/>
          <w:bCs/>
          <w:i/>
          <w:iCs/>
          <w:lang w:val="ru-RU"/>
        </w:rPr>
        <w:t xml:space="preserve"> </w:t>
      </w:r>
      <w:r w:rsidRPr="00651C74">
        <w:rPr>
          <w:rFonts w:ascii="Arial" w:hAnsi="Arial" w:cs="Arial"/>
          <w:b/>
          <w:bCs/>
          <w:i/>
          <w:iCs/>
          <w:lang w:val="ru-RU"/>
        </w:rPr>
        <w:t>на предыдущей странице</w:t>
      </w:r>
      <w:r w:rsidR="00CE0E0F" w:rsidRPr="00651C74">
        <w:rPr>
          <w:rFonts w:ascii="Arial" w:hAnsi="Arial" w:cs="Arial"/>
          <w:b/>
          <w:bCs/>
          <w:i/>
          <w:iCs/>
          <w:lang w:val="ru-RU"/>
        </w:rPr>
        <w:t>.</w:t>
      </w:r>
    </w:p>
    <w:p w:rsidR="00CE0E0F" w:rsidRPr="00651C74" w:rsidRDefault="00CE0E0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11.2 </w:t>
      </w:r>
      <w:r w:rsidR="00822D03" w:rsidRPr="00651C74">
        <w:rPr>
          <w:rFonts w:ascii="Arial" w:hAnsi="Arial" w:cs="Arial"/>
          <w:b/>
          <w:bCs/>
          <w:lang w:val="ru-RU"/>
        </w:rPr>
        <w:t>Удаление канала</w:t>
      </w:r>
    </w:p>
    <w:p w:rsidR="00CE0E0F" w:rsidRPr="00651C74" w:rsidRDefault="00822D03"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Обычно имеется возможность удаления каналов только из списков, расположенных с левой стороны</w:t>
      </w:r>
      <w:r w:rsidR="00CE0E0F" w:rsidRPr="00651C74">
        <w:rPr>
          <w:rFonts w:ascii="Arial" w:hAnsi="Arial" w:cs="Arial"/>
          <w:b/>
          <w:bCs/>
          <w:i/>
          <w:iCs/>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24F53" w:rsidRPr="00651C74">
        <w:rPr>
          <w:rFonts w:ascii="Arial" w:eastAsia="MetaOffc-Norm" w:hAnsi="Arial" w:cs="Arial"/>
          <w:lang w:val="ru-RU"/>
        </w:rPr>
        <w:t xml:space="preserve">Нажмите красную кнопку </w:t>
      </w:r>
      <w:r w:rsidR="0021220C" w:rsidRPr="00651C74">
        <w:rPr>
          <w:rFonts w:ascii="Arial" w:eastAsia="MetaOffc-Norm" w:hAnsi="Arial" w:cs="Arial"/>
          <w:lang w:val="ru-RU"/>
        </w:rPr>
        <w:t xml:space="preserve">* </w:t>
      </w:r>
      <w:r w:rsidR="00B24F53" w:rsidRPr="00651C74">
        <w:rPr>
          <w:rFonts w:ascii="Arial" w:eastAsia="MetaOffc-Norm" w:hAnsi="Arial" w:cs="Arial"/>
          <w:lang w:val="ru-RU"/>
        </w:rPr>
        <w:t>и с помощью кнопок управления курсором выберите</w:t>
      </w:r>
      <w:r w:rsidRPr="00651C74">
        <w:rPr>
          <w:rFonts w:ascii="Arial" w:eastAsia="MetaOffc-Norm" w:hAnsi="Arial" w:cs="Arial"/>
          <w:lang w:val="ru-RU"/>
        </w:rPr>
        <w:t xml:space="preserve"> </w:t>
      </w:r>
      <w:r w:rsidR="00BE439A" w:rsidRPr="00651C74">
        <w:rPr>
          <w:rFonts w:ascii="Arial" w:eastAsia="MetaOffc-Norm" w:hAnsi="Arial" w:cs="Arial"/>
          <w:lang w:val="ru-RU"/>
        </w:rPr>
        <w:t>список избранного</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42AA" w:rsidRPr="00651C74">
        <w:rPr>
          <w:rFonts w:ascii="Arial" w:eastAsia="MetaOffc-Norm" w:hAnsi="Arial" w:cs="Arial"/>
          <w:lang w:val="ru-RU"/>
        </w:rPr>
        <w:t>Нажмите красную кнопку</w:t>
      </w:r>
      <w:r w:rsidR="0021220C" w:rsidRPr="00651C74">
        <w:rPr>
          <w:rFonts w:ascii="Arial" w:eastAsia="MetaOffc-Norm" w:hAnsi="Arial" w:cs="Arial"/>
          <w:lang w:val="ru-RU"/>
        </w:rPr>
        <w:t xml:space="preserve"> *</w:t>
      </w:r>
      <w:r w:rsidR="00BE439A" w:rsidRPr="00651C74">
        <w:rPr>
          <w:rFonts w:ascii="Arial" w:eastAsia="MetaOffc-Norm" w:hAnsi="Arial" w:cs="Arial"/>
          <w:lang w:val="ru-RU"/>
        </w:rPr>
        <w:t>, чтобы открыть выбранный список избранного</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42AA" w:rsidRPr="00651C74">
        <w:rPr>
          <w:rFonts w:ascii="Arial" w:eastAsia="MetaOffc-Norm" w:hAnsi="Arial" w:cs="Arial"/>
          <w:lang w:val="ru-RU"/>
        </w:rPr>
        <w:t xml:space="preserve">С помощью кнопок управления курсором </w:t>
      </w:r>
      <w:r w:rsidR="00BE439A" w:rsidRPr="00651C74">
        <w:rPr>
          <w:rFonts w:ascii="Arial" w:eastAsia="MetaOffc-Norm" w:hAnsi="Arial" w:cs="Arial"/>
          <w:lang w:val="ru-RU"/>
        </w:rPr>
        <w:t>выберите канал, который следует удалить</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F3C65" w:rsidRPr="00651C74">
        <w:rPr>
          <w:rFonts w:ascii="Arial" w:eastAsia="MetaOffc-Norm" w:hAnsi="Arial" w:cs="Arial"/>
          <w:lang w:val="ru-RU"/>
        </w:rPr>
        <w:t>Нажмите кнопку *, чтобы выделить канал подсветкой</w:t>
      </w:r>
      <w:r w:rsidRPr="00651C74">
        <w:rPr>
          <w:rFonts w:ascii="Arial" w:eastAsia="MetaOffc-Norm" w:hAnsi="Arial" w:cs="Arial"/>
          <w:lang w:val="ru-RU"/>
        </w:rPr>
        <w:t>.</w:t>
      </w:r>
    </w:p>
    <w:p w:rsidR="00CE0E0F" w:rsidRPr="000E70C2" w:rsidRDefault="00CE0E0F" w:rsidP="007C3F89">
      <w:pPr>
        <w:autoSpaceDE w:val="0"/>
        <w:autoSpaceDN w:val="0"/>
        <w:adjustRightInd w:val="0"/>
        <w:spacing w:after="0" w:line="240" w:lineRule="auto"/>
        <w:rPr>
          <w:rFonts w:ascii="Arial" w:eastAsia="MetaOffc-Norm" w:hAnsi="Arial" w:cs="Arial"/>
        </w:rPr>
      </w:pPr>
      <w:r w:rsidRPr="00651C74">
        <w:rPr>
          <w:rFonts w:ascii="Arial" w:eastAsia="MetaOffc-Norm" w:hAnsi="Arial" w:cs="Arial"/>
          <w:lang w:val="ru-RU"/>
        </w:rPr>
        <w:t xml:space="preserve">• </w:t>
      </w:r>
      <w:r w:rsidR="008442AA" w:rsidRPr="00651C74">
        <w:rPr>
          <w:rFonts w:ascii="Arial" w:eastAsia="MetaOffc-Norm" w:hAnsi="Arial" w:cs="Arial"/>
          <w:lang w:val="ru-RU"/>
        </w:rPr>
        <w:t xml:space="preserve">С помощью кнопок управления курсором </w:t>
      </w:r>
      <w:r w:rsidR="00DF3C65" w:rsidRPr="00651C74">
        <w:rPr>
          <w:rFonts w:ascii="Arial" w:eastAsia="MetaOffc-Norm" w:hAnsi="Arial" w:cs="Arial"/>
          <w:lang w:val="ru-RU"/>
        </w:rPr>
        <w:t xml:space="preserve">перейдите в среднюю </w:t>
      </w:r>
      <w:r w:rsidR="00DF3C65" w:rsidRPr="000E70C2">
        <w:rPr>
          <w:rFonts w:ascii="Arial" w:eastAsia="MetaOffc-Norm" w:hAnsi="Arial" w:cs="Arial"/>
        </w:rPr>
        <w:t>колонку меню</w:t>
      </w:r>
      <w:r w:rsidRPr="000E70C2">
        <w:rPr>
          <w:rFonts w:ascii="Arial" w:eastAsia="MetaOffc-Norm" w:hAnsi="Arial" w:cs="Arial"/>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8442AA" w:rsidRPr="009F2468">
        <w:rPr>
          <w:rFonts w:ascii="Arial" w:eastAsia="MetaOffc-Norm" w:hAnsi="Arial" w:cs="Arial"/>
          <w:lang w:val="ru-RU"/>
        </w:rPr>
        <w:t xml:space="preserve">С помощью кнопок управления курсором </w:t>
      </w:r>
      <w:r w:rsidR="009C6E85" w:rsidRPr="009F2468">
        <w:rPr>
          <w:rFonts w:ascii="Arial" w:eastAsia="MetaOffc-Norm" w:hAnsi="Arial" w:cs="Arial"/>
          <w:lang w:val="ru-RU"/>
        </w:rPr>
        <w:t>выберите позицию</w:t>
      </w:r>
      <w:r w:rsidRPr="009F2468">
        <w:rPr>
          <w:rFonts w:ascii="Arial" w:eastAsia="MetaOffc-Norm" w:hAnsi="Arial" w:cs="Arial"/>
          <w:lang w:val="ru-RU"/>
        </w:rPr>
        <w:t xml:space="preserve"> </w:t>
      </w:r>
      <w:r w:rsidR="009C6E85" w:rsidRPr="00651C74">
        <w:rPr>
          <w:rFonts w:ascii="Arial" w:eastAsia="MetaOffc-Norm" w:hAnsi="Arial" w:cs="Arial"/>
          <w:lang w:val="ru-RU"/>
        </w:rPr>
        <w:t>«</w:t>
      </w:r>
      <w:r w:rsidRPr="000E70C2">
        <w:rPr>
          <w:rFonts w:ascii="Arial" w:eastAsia="MetaOffc-Norm" w:hAnsi="Arial" w:cs="Arial"/>
        </w:rPr>
        <w:t>Remove</w:t>
      </w:r>
      <w:r w:rsidRPr="00651C74">
        <w:rPr>
          <w:rFonts w:ascii="Arial" w:eastAsia="MetaOffc-Norm" w:hAnsi="Arial" w:cs="Arial"/>
          <w:lang w:val="ru-RU"/>
        </w:rPr>
        <w:t xml:space="preserve"> </w:t>
      </w:r>
      <w:r w:rsidRPr="000E70C2">
        <w:rPr>
          <w:rFonts w:ascii="Arial" w:eastAsia="MetaOffc-Norm" w:hAnsi="Arial" w:cs="Arial"/>
        </w:rPr>
        <w:t>entries</w:t>
      </w:r>
      <w:r w:rsidR="009C6E85" w:rsidRPr="00651C74">
        <w:rPr>
          <w:rFonts w:ascii="Arial" w:eastAsia="MetaOffc-Norm" w:hAnsi="Arial" w:cs="Arial"/>
          <w:lang w:val="ru-RU"/>
        </w:rPr>
        <w:t>» (удалить введенное)</w:t>
      </w:r>
      <w:r w:rsidRPr="00651C74">
        <w:rPr>
          <w:rFonts w:ascii="Arial" w:eastAsia="MetaOffc-Norm" w:hAnsi="Arial" w:cs="Arial"/>
          <w:lang w:val="ru-RU"/>
        </w:rPr>
        <w:t xml:space="preserve"> </w:t>
      </w:r>
      <w:r w:rsidR="00861C12" w:rsidRPr="00651C74">
        <w:rPr>
          <w:rFonts w:ascii="Arial" w:eastAsia="MetaOffc-Norm" w:hAnsi="Arial" w:cs="Arial"/>
          <w:lang w:val="ru-RU"/>
        </w:rPr>
        <w:t>и нажмите кнопку *</w:t>
      </w:r>
      <w:r w:rsidRPr="00651C74">
        <w:rPr>
          <w:rFonts w:ascii="Arial" w:eastAsia="MetaOffc-Norm" w:hAnsi="Arial" w:cs="Arial"/>
          <w:lang w:val="ru-RU"/>
        </w:rPr>
        <w:t>.</w:t>
      </w:r>
    </w:p>
    <w:p w:rsidR="00FC3F23" w:rsidRPr="00651C74" w:rsidRDefault="00FC3F23"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Кроме того, имеется возможность удалять из списка каналов сразу несколько каналов. Порядок действий см. в подразделе «Пометка блока» на предыдущей странице.</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3</w:t>
      </w:r>
      <w:r w:rsidR="00153569">
        <w:rPr>
          <w:rFonts w:ascii="Arial" w:hAnsi="Arial" w:cs="Arial"/>
          <w:b/>
          <w:bCs/>
          <w:lang w:val="ru-RU"/>
        </w:rPr>
        <w:t>5</w:t>
      </w:r>
    </w:p>
    <w:p w:rsidR="00740BA6" w:rsidRPr="00651C74" w:rsidRDefault="00740BA6" w:rsidP="007C3F89">
      <w:pPr>
        <w:autoSpaceDE w:val="0"/>
        <w:autoSpaceDN w:val="0"/>
        <w:adjustRightInd w:val="0"/>
        <w:spacing w:after="0" w:line="240" w:lineRule="auto"/>
        <w:rPr>
          <w:rFonts w:ascii="Arial" w:hAnsi="Arial" w:cs="Arial"/>
          <w:b/>
          <w:bCs/>
          <w:lang w:val="ru-RU"/>
        </w:rPr>
      </w:pPr>
    </w:p>
    <w:p w:rsidR="00CE0E0F" w:rsidRPr="00651C74" w:rsidRDefault="00CE0E0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11.3 </w:t>
      </w:r>
      <w:r w:rsidR="00851944" w:rsidRPr="00651C74">
        <w:rPr>
          <w:rFonts w:ascii="Arial" w:hAnsi="Arial" w:cs="Arial"/>
          <w:b/>
          <w:bCs/>
          <w:lang w:val="ru-RU"/>
        </w:rPr>
        <w:t>Импорт и экспорт списка каналов</w:t>
      </w:r>
    </w:p>
    <w:p w:rsidR="00CE0E0F" w:rsidRPr="00651C74" w:rsidRDefault="00B31B2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Список каналов можно переносить</w:t>
      </w:r>
      <w:r w:rsidR="00CE0E0F" w:rsidRPr="00651C74">
        <w:rPr>
          <w:rFonts w:ascii="Arial" w:eastAsia="MetaOffc-Norm" w:hAnsi="Arial" w:cs="Arial"/>
          <w:lang w:val="ru-RU"/>
        </w:rPr>
        <w:t xml:space="preserve"> </w:t>
      </w:r>
      <w:r w:rsidRPr="00651C74">
        <w:rPr>
          <w:rFonts w:ascii="Arial" w:eastAsia="MetaOffc-Norm" w:hAnsi="Arial" w:cs="Arial"/>
          <w:lang w:val="ru-RU"/>
        </w:rPr>
        <w:t>с одного телевизора на другой</w:t>
      </w:r>
      <w:r w:rsidR="00CE0E0F" w:rsidRPr="00651C74">
        <w:rPr>
          <w:rFonts w:ascii="Arial" w:eastAsia="MetaOffc-Norm" w:hAnsi="Arial" w:cs="Arial"/>
          <w:lang w:val="ru-RU"/>
        </w:rPr>
        <w:t xml:space="preserve"> </w:t>
      </w:r>
      <w:r w:rsidRPr="00651C74">
        <w:rPr>
          <w:rFonts w:ascii="Arial" w:eastAsia="MetaOffc-Norm" w:hAnsi="Arial" w:cs="Arial"/>
          <w:lang w:val="ru-RU"/>
        </w:rPr>
        <w:t>с помощью</w:t>
      </w:r>
      <w:r w:rsidR="00CE0E0F" w:rsidRPr="00651C74">
        <w:rPr>
          <w:rFonts w:ascii="Arial" w:eastAsia="MetaOffc-Norm" w:hAnsi="Arial" w:cs="Arial"/>
          <w:lang w:val="ru-RU"/>
        </w:rPr>
        <w:t xml:space="preserve"> </w:t>
      </w:r>
      <w:r w:rsidR="00CE0E0F" w:rsidRPr="000E70C2">
        <w:rPr>
          <w:rFonts w:ascii="Arial" w:eastAsia="MetaOffc-Norm" w:hAnsi="Arial" w:cs="Arial"/>
        </w:rPr>
        <w:t>USB</w:t>
      </w:r>
      <w:r w:rsidRPr="00651C74">
        <w:rPr>
          <w:rFonts w:ascii="Arial" w:eastAsia="MetaOffc-Norm" w:hAnsi="Arial" w:cs="Arial"/>
          <w:lang w:val="ru-RU"/>
        </w:rPr>
        <w:t>-накопителя</w:t>
      </w:r>
      <w:r w:rsidR="00CE0E0F" w:rsidRPr="00651C74">
        <w:rPr>
          <w:rFonts w:ascii="Arial" w:eastAsia="MetaOffc-Norm" w:hAnsi="Arial" w:cs="Arial"/>
          <w:lang w:val="ru-RU"/>
        </w:rPr>
        <w:t>.</w:t>
      </w:r>
    </w:p>
    <w:p w:rsidR="00CE0E0F" w:rsidRPr="00651C74" w:rsidRDefault="00B31B2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Экспорт списка каналов</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66076" w:rsidRPr="00651C74">
        <w:rPr>
          <w:rFonts w:ascii="Arial" w:eastAsia="MetaOffc-Norm" w:hAnsi="Arial" w:cs="Arial"/>
          <w:lang w:val="ru-RU"/>
        </w:rPr>
        <w:t>Вставьте</w:t>
      </w:r>
      <w:r w:rsidRPr="00651C74">
        <w:rPr>
          <w:rFonts w:ascii="Arial" w:eastAsia="MetaOffc-Norm" w:hAnsi="Arial" w:cs="Arial"/>
          <w:lang w:val="ru-RU"/>
        </w:rPr>
        <w:t xml:space="preserve"> </w:t>
      </w:r>
      <w:r w:rsidRPr="000E70C2">
        <w:rPr>
          <w:rFonts w:ascii="Arial" w:eastAsia="MetaOffc-Norm" w:hAnsi="Arial" w:cs="Arial"/>
        </w:rPr>
        <w:t>USB</w:t>
      </w:r>
      <w:r w:rsidR="00766076" w:rsidRPr="00651C74">
        <w:rPr>
          <w:rFonts w:ascii="Arial" w:eastAsia="MetaOffc-Norm" w:hAnsi="Arial" w:cs="Arial"/>
          <w:lang w:val="ru-RU"/>
        </w:rPr>
        <w:t>-</w:t>
      </w:r>
      <w:r w:rsidR="00153569">
        <w:rPr>
          <w:rFonts w:ascii="Arial" w:eastAsia="MetaOffc-Norm" w:hAnsi="Arial" w:cs="Arial"/>
          <w:lang w:val="ru-RU"/>
        </w:rPr>
        <w:t>флешку</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43FC0" w:rsidRPr="00651C74">
        <w:rPr>
          <w:rFonts w:ascii="Arial" w:eastAsia="MetaOffc-Norm" w:hAnsi="Arial" w:cs="Arial"/>
          <w:lang w:val="ru-RU"/>
        </w:rPr>
        <w:t>Нажмите кнопку *, чтобы открыть окно «</w:t>
      </w:r>
      <w:r w:rsidR="00F43FC0" w:rsidRPr="000E70C2">
        <w:rPr>
          <w:rFonts w:ascii="Arial" w:eastAsia="MetaOffc-Norm" w:hAnsi="Arial" w:cs="Arial"/>
        </w:rPr>
        <w:t>Functional</w:t>
      </w:r>
      <w:r w:rsidR="00F43FC0" w:rsidRPr="00651C74">
        <w:rPr>
          <w:rFonts w:ascii="Arial" w:eastAsia="MetaOffc-Norm" w:hAnsi="Arial" w:cs="Arial"/>
          <w:lang w:val="ru-RU"/>
        </w:rPr>
        <w:t xml:space="preserve"> </w:t>
      </w:r>
      <w:r w:rsidR="00F43FC0" w:rsidRPr="000E70C2">
        <w:rPr>
          <w:rFonts w:ascii="Arial" w:eastAsia="MetaOffc-Norm" w:hAnsi="Arial" w:cs="Arial"/>
        </w:rPr>
        <w:t>overview</w:t>
      </w:r>
      <w:r w:rsidR="00F43FC0" w:rsidRPr="00651C74">
        <w:rPr>
          <w:rFonts w:ascii="Arial" w:eastAsia="MetaOffc-Norm" w:hAnsi="Arial" w:cs="Arial"/>
          <w:lang w:val="ru-RU"/>
        </w:rPr>
        <w:t>».</w:t>
      </w:r>
    </w:p>
    <w:p w:rsidR="00200890"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00890" w:rsidRPr="00651C74">
        <w:rPr>
          <w:rFonts w:ascii="Arial" w:eastAsia="MetaOffc-Norm" w:hAnsi="Arial" w:cs="Arial"/>
          <w:lang w:val="ru-RU"/>
        </w:rPr>
        <w:t>Выберите позицию «</w:t>
      </w:r>
      <w:r w:rsidR="00200890"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200890" w:rsidRPr="00651C74">
        <w:rPr>
          <w:rFonts w:ascii="Arial" w:eastAsia="MetaOffc-Norm" w:hAnsi="Arial" w:cs="Arial"/>
          <w:lang w:val="ru-RU"/>
        </w:rPr>
        <w:t xml:space="preserve"> и нажмите кнопку *.</w:t>
      </w:r>
    </w:p>
    <w:p w:rsidR="00200890"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1220C" w:rsidRPr="00651C74">
        <w:rPr>
          <w:rFonts w:ascii="Arial" w:eastAsia="MetaOffc-Norm" w:hAnsi="Arial" w:cs="Arial"/>
          <w:lang w:val="ru-RU"/>
        </w:rPr>
        <w:t>Выберите позицию «</w:t>
      </w:r>
      <w:r w:rsidR="0021220C" w:rsidRPr="000E70C2">
        <w:rPr>
          <w:rFonts w:ascii="Arial" w:eastAsia="MetaOffc-Norm" w:hAnsi="Arial" w:cs="Arial"/>
        </w:rPr>
        <w:t>TV</w:t>
      </w:r>
      <w:r w:rsidR="0021220C" w:rsidRPr="00651C74">
        <w:rPr>
          <w:rFonts w:ascii="Arial" w:eastAsia="MetaOffc-Norm" w:hAnsi="Arial" w:cs="Arial"/>
          <w:lang w:val="ru-RU"/>
        </w:rPr>
        <w:t xml:space="preserve"> </w:t>
      </w:r>
      <w:r w:rsidR="0021220C" w:rsidRPr="000E70C2">
        <w:rPr>
          <w:rFonts w:ascii="Arial" w:eastAsia="MetaOffc-Norm" w:hAnsi="Arial" w:cs="Arial"/>
        </w:rPr>
        <w:t>station</w:t>
      </w:r>
      <w:r w:rsidR="0021220C" w:rsidRPr="00651C74">
        <w:rPr>
          <w:rFonts w:ascii="Arial" w:eastAsia="MetaOffc-Norm" w:hAnsi="Arial" w:cs="Arial"/>
          <w:lang w:val="ru-RU"/>
        </w:rPr>
        <w:t xml:space="preserve"> </w:t>
      </w:r>
      <w:r w:rsidR="0021220C" w:rsidRPr="000E70C2">
        <w:rPr>
          <w:rFonts w:ascii="Arial" w:eastAsia="MetaOffc-Norm" w:hAnsi="Arial" w:cs="Arial"/>
        </w:rPr>
        <w:t>list</w:t>
      </w:r>
      <w:r w:rsidR="0021220C" w:rsidRPr="00651C74">
        <w:rPr>
          <w:rFonts w:ascii="Arial" w:eastAsia="MetaOffc-Norm" w:hAnsi="Arial" w:cs="Arial"/>
          <w:lang w:val="ru-RU"/>
        </w:rPr>
        <w:t xml:space="preserve">» (перечень телевизионных каналов) с помощью курсора </w:t>
      </w:r>
      <w:r w:rsidR="00200890" w:rsidRPr="00651C74">
        <w:rPr>
          <w:rFonts w:ascii="Arial" w:eastAsia="MetaOffc-Norm" w:hAnsi="Arial" w:cs="Arial"/>
          <w:lang w:val="ru-RU"/>
        </w:rPr>
        <w:t>и нажмите кнопку *.</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1220C" w:rsidRPr="00651C74">
        <w:rPr>
          <w:rFonts w:ascii="Arial" w:eastAsia="MetaOffc-Norm" w:hAnsi="Arial" w:cs="Arial"/>
          <w:lang w:val="ru-RU"/>
        </w:rPr>
        <w:t>Переключаться между списками можно</w:t>
      </w:r>
      <w:r w:rsidRPr="00651C74">
        <w:rPr>
          <w:rFonts w:ascii="Arial" w:eastAsia="MetaOffc-Norm" w:hAnsi="Arial" w:cs="Arial"/>
          <w:lang w:val="ru-RU"/>
        </w:rPr>
        <w:t xml:space="preserve"> </w:t>
      </w:r>
      <w:r w:rsidR="0021220C" w:rsidRPr="00651C74">
        <w:rPr>
          <w:rFonts w:ascii="Arial" w:eastAsia="MetaOffc-Norm" w:hAnsi="Arial" w:cs="Arial"/>
          <w:lang w:val="ru-RU"/>
        </w:rPr>
        <w:t>с помощью желтой кнопки * и красной кнопки *</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22D57" w:rsidRPr="00651C74">
        <w:rPr>
          <w:rFonts w:ascii="Arial" w:eastAsia="MetaOffc-Norm" w:hAnsi="Arial" w:cs="Arial"/>
          <w:lang w:val="ru-RU"/>
        </w:rPr>
        <w:t>Выберите перечень, который необходимо экспортировать, с помощью курсора</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42AA" w:rsidRPr="00651C74">
        <w:rPr>
          <w:rFonts w:ascii="Arial" w:eastAsia="MetaOffc-Norm" w:hAnsi="Arial" w:cs="Arial"/>
          <w:lang w:val="ru-RU"/>
        </w:rPr>
        <w:t xml:space="preserve">С помощью кнопок управления курсором </w:t>
      </w:r>
      <w:r w:rsidR="0021220C" w:rsidRPr="00651C74">
        <w:rPr>
          <w:rFonts w:ascii="Arial" w:eastAsia="MetaOffc-Norm" w:hAnsi="Arial" w:cs="Arial"/>
          <w:lang w:val="ru-RU"/>
        </w:rPr>
        <w:t>перейдите в среднюю колонку меню</w:t>
      </w:r>
      <w:r w:rsidR="00D16D4A" w:rsidRPr="00651C74">
        <w:rPr>
          <w:rFonts w:ascii="Arial" w:eastAsia="MetaOffc-Norm" w:hAnsi="Arial" w:cs="Arial"/>
          <w:lang w:val="ru-RU"/>
        </w:rPr>
        <w:t>, выберите позицию «</w:t>
      </w:r>
      <w:r w:rsidR="00354925" w:rsidRPr="000E70C2">
        <w:rPr>
          <w:rFonts w:ascii="Arial" w:eastAsia="MetaOffc-Norm" w:hAnsi="Arial" w:cs="Arial"/>
        </w:rPr>
        <w:t>Export</w:t>
      </w:r>
      <w:r w:rsidR="00354925" w:rsidRPr="00651C74">
        <w:rPr>
          <w:rFonts w:ascii="Arial" w:eastAsia="MetaOffc-Norm" w:hAnsi="Arial" w:cs="Arial"/>
          <w:lang w:val="ru-RU"/>
        </w:rPr>
        <w:t>» (экспорт) и нажмите кнопку *.</w:t>
      </w:r>
      <w:r w:rsidRPr="00651C74">
        <w:rPr>
          <w:rFonts w:ascii="Arial" w:eastAsia="MetaOffc-Norm" w:hAnsi="Arial" w:cs="Arial"/>
          <w:lang w:val="ru-RU"/>
        </w:rPr>
        <w:t xml:space="preserve"> </w:t>
      </w:r>
      <w:r w:rsidR="002046CE" w:rsidRPr="00651C74">
        <w:rPr>
          <w:rFonts w:ascii="Arial" w:eastAsia="MetaOffc-Norm" w:hAnsi="Arial" w:cs="Arial"/>
          <w:lang w:val="ru-RU"/>
        </w:rPr>
        <w:t>Открывается менеджер файлов</w:t>
      </w:r>
      <w:r w:rsidR="00F43FC0" w:rsidRPr="00651C74">
        <w:rPr>
          <w:rFonts w:ascii="Arial" w:eastAsia="MetaOffc-Norm" w:hAnsi="Arial" w:cs="Arial"/>
          <w:lang w:val="ru-RU"/>
        </w:rPr>
        <w:t>.</w:t>
      </w:r>
    </w:p>
    <w:p w:rsidR="00354925"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54925" w:rsidRPr="00651C74">
        <w:rPr>
          <w:rFonts w:ascii="Arial" w:eastAsia="MetaOffc-Norm" w:hAnsi="Arial" w:cs="Arial"/>
          <w:lang w:val="ru-RU"/>
        </w:rPr>
        <w:t>Выберите каталог с помощью курсора и нажмите кнопку *.</w:t>
      </w:r>
    </w:p>
    <w:p w:rsidR="00354925"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54925" w:rsidRPr="00651C74">
        <w:rPr>
          <w:rFonts w:ascii="Arial" w:eastAsia="MetaOffc-Norm" w:hAnsi="Arial" w:cs="Arial"/>
          <w:lang w:val="ru-RU"/>
        </w:rPr>
        <w:t>Выберите позицию «</w:t>
      </w:r>
      <w:r w:rsidR="00354925" w:rsidRPr="000E70C2">
        <w:rPr>
          <w:rFonts w:ascii="Arial" w:eastAsia="MetaOffc-Norm" w:hAnsi="Arial" w:cs="Arial"/>
        </w:rPr>
        <w:t>Export</w:t>
      </w:r>
      <w:r w:rsidR="00354925" w:rsidRPr="00651C74">
        <w:rPr>
          <w:rFonts w:ascii="Arial" w:eastAsia="MetaOffc-Norm" w:hAnsi="Arial" w:cs="Arial"/>
          <w:lang w:val="ru-RU"/>
        </w:rPr>
        <w:t xml:space="preserve"> </w:t>
      </w:r>
      <w:r w:rsidR="00354925" w:rsidRPr="000E70C2">
        <w:rPr>
          <w:rFonts w:ascii="Arial" w:eastAsia="MetaOffc-Norm" w:hAnsi="Arial" w:cs="Arial"/>
        </w:rPr>
        <w:t>station</w:t>
      </w:r>
      <w:r w:rsidR="00354925" w:rsidRPr="00651C74">
        <w:rPr>
          <w:rFonts w:ascii="Arial" w:eastAsia="MetaOffc-Norm" w:hAnsi="Arial" w:cs="Arial"/>
          <w:lang w:val="ru-RU"/>
        </w:rPr>
        <w:t xml:space="preserve"> </w:t>
      </w:r>
      <w:r w:rsidR="00354925" w:rsidRPr="000E70C2">
        <w:rPr>
          <w:rFonts w:ascii="Arial" w:eastAsia="MetaOffc-Norm" w:hAnsi="Arial" w:cs="Arial"/>
        </w:rPr>
        <w:t>list</w:t>
      </w:r>
      <w:r w:rsidR="00354925" w:rsidRPr="00651C74">
        <w:rPr>
          <w:rFonts w:ascii="Arial" w:eastAsia="MetaOffc-Norm" w:hAnsi="Arial" w:cs="Arial"/>
          <w:lang w:val="ru-RU"/>
        </w:rPr>
        <w:t>» (экспортировать перечень каналов) с помощью курсора и нажмите кнопку *.</w:t>
      </w:r>
    </w:p>
    <w:p w:rsidR="00354925"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54925" w:rsidRPr="00651C74">
        <w:rPr>
          <w:rFonts w:ascii="Arial" w:eastAsia="MetaOffc-Norm" w:hAnsi="Arial" w:cs="Arial"/>
          <w:lang w:val="ru-RU"/>
        </w:rPr>
        <w:t>Выберите позицию «</w:t>
      </w:r>
      <w:r w:rsidR="00354925" w:rsidRPr="000E70C2">
        <w:rPr>
          <w:rFonts w:ascii="Arial" w:eastAsia="MetaOffc-Norm" w:hAnsi="Arial" w:cs="Arial"/>
        </w:rPr>
        <w:t>Remove</w:t>
      </w:r>
      <w:r w:rsidR="00354925" w:rsidRPr="00651C74">
        <w:rPr>
          <w:rFonts w:ascii="Arial" w:eastAsia="MetaOffc-Norm" w:hAnsi="Arial" w:cs="Arial"/>
          <w:lang w:val="ru-RU"/>
        </w:rPr>
        <w:t xml:space="preserve"> </w:t>
      </w:r>
      <w:r w:rsidR="00354925" w:rsidRPr="000E70C2">
        <w:rPr>
          <w:rFonts w:ascii="Arial" w:eastAsia="MetaOffc-Norm" w:hAnsi="Arial" w:cs="Arial"/>
        </w:rPr>
        <w:t>USB</w:t>
      </w:r>
      <w:r w:rsidR="00354925" w:rsidRPr="00651C74">
        <w:rPr>
          <w:rFonts w:ascii="Arial" w:eastAsia="MetaOffc-Norm" w:hAnsi="Arial" w:cs="Arial"/>
          <w:lang w:val="ru-RU"/>
        </w:rPr>
        <w:t xml:space="preserve"> </w:t>
      </w:r>
      <w:r w:rsidR="00354925" w:rsidRPr="000E70C2">
        <w:rPr>
          <w:rFonts w:ascii="Arial" w:eastAsia="MetaOffc-Norm" w:hAnsi="Arial" w:cs="Arial"/>
        </w:rPr>
        <w:t>device</w:t>
      </w:r>
      <w:r w:rsidR="00354925" w:rsidRPr="00651C74">
        <w:rPr>
          <w:rFonts w:ascii="Arial" w:eastAsia="MetaOffc-Norm" w:hAnsi="Arial" w:cs="Arial"/>
          <w:lang w:val="ru-RU"/>
        </w:rPr>
        <w:t xml:space="preserve">» (удалить устройство </w:t>
      </w:r>
      <w:r w:rsidR="00354925" w:rsidRPr="000E70C2">
        <w:rPr>
          <w:rFonts w:ascii="Arial" w:eastAsia="MetaOffc-Norm" w:hAnsi="Arial" w:cs="Arial"/>
        </w:rPr>
        <w:t>USB</w:t>
      </w:r>
      <w:r w:rsidR="00354925" w:rsidRPr="00651C74">
        <w:rPr>
          <w:rFonts w:ascii="Arial" w:eastAsia="MetaOffc-Norm" w:hAnsi="Arial" w:cs="Arial"/>
          <w:lang w:val="ru-RU"/>
        </w:rPr>
        <w:t>) с помощью курсора и нажмите кнопку *.</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C0BF4" w:rsidRPr="00651C74">
        <w:rPr>
          <w:rFonts w:ascii="Arial" w:eastAsia="MetaOffc-Norm" w:hAnsi="Arial" w:cs="Arial"/>
          <w:lang w:val="ru-RU"/>
        </w:rPr>
        <w:t>Извлеките</w:t>
      </w:r>
      <w:r w:rsidRPr="00651C74">
        <w:rPr>
          <w:rFonts w:ascii="Arial" w:eastAsia="MetaOffc-Norm" w:hAnsi="Arial" w:cs="Arial"/>
          <w:lang w:val="ru-RU"/>
        </w:rPr>
        <w:t xml:space="preserve"> </w:t>
      </w:r>
      <w:r w:rsidRPr="000E70C2">
        <w:rPr>
          <w:rFonts w:ascii="Arial" w:eastAsia="MetaOffc-Norm" w:hAnsi="Arial" w:cs="Arial"/>
        </w:rPr>
        <w:t>USB</w:t>
      </w:r>
      <w:r w:rsidR="00CC0BF4" w:rsidRPr="00651C74">
        <w:rPr>
          <w:rFonts w:ascii="Arial" w:eastAsia="MetaOffc-Norm" w:hAnsi="Arial" w:cs="Arial"/>
          <w:lang w:val="ru-RU"/>
        </w:rPr>
        <w:t>-накопитель и вставьте его</w:t>
      </w:r>
      <w:r w:rsidRPr="00651C74">
        <w:rPr>
          <w:rFonts w:ascii="Arial" w:eastAsia="MetaOffc-Norm" w:hAnsi="Arial" w:cs="Arial"/>
          <w:lang w:val="ru-RU"/>
        </w:rPr>
        <w:t xml:space="preserve"> </w:t>
      </w:r>
      <w:r w:rsidR="00CC0BF4" w:rsidRPr="00651C74">
        <w:rPr>
          <w:rFonts w:ascii="Arial" w:eastAsia="MetaOffc-Norm" w:hAnsi="Arial" w:cs="Arial"/>
          <w:lang w:val="ru-RU"/>
        </w:rPr>
        <w:t>в другой телевизор</w:t>
      </w:r>
      <w:r w:rsidRPr="00651C74">
        <w:rPr>
          <w:rFonts w:ascii="Arial" w:eastAsia="MetaOffc-Norm" w:hAnsi="Arial" w:cs="Arial"/>
          <w:lang w:val="ru-RU"/>
        </w:rPr>
        <w:t xml:space="preserve"> </w:t>
      </w:r>
      <w:r w:rsidRPr="000E70C2">
        <w:rPr>
          <w:rFonts w:ascii="Arial" w:eastAsia="MetaOffc-Norm" w:hAnsi="Arial" w:cs="Arial"/>
        </w:rPr>
        <w:t>Metz</w:t>
      </w:r>
      <w:r w:rsidRPr="00651C74">
        <w:rPr>
          <w:rFonts w:ascii="Arial" w:eastAsia="MetaOffc-Norm" w:hAnsi="Arial" w:cs="Arial"/>
          <w:lang w:val="ru-RU"/>
        </w:rPr>
        <w:t>.</w:t>
      </w:r>
    </w:p>
    <w:p w:rsidR="00CC0BF4" w:rsidRPr="00651C74" w:rsidRDefault="00CC0BF4"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Импорт списка каналов</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F3B33" w:rsidRPr="00651C74">
        <w:rPr>
          <w:rFonts w:ascii="Arial" w:eastAsia="MetaOffc-Norm" w:hAnsi="Arial" w:cs="Arial"/>
          <w:lang w:val="ru-RU"/>
        </w:rPr>
        <w:t>Нажмите кнопку *, чтобы открыть окно «</w:t>
      </w:r>
      <w:r w:rsidR="00CF3B33" w:rsidRPr="000E70C2">
        <w:rPr>
          <w:rFonts w:ascii="Arial" w:eastAsia="MetaOffc-Norm" w:hAnsi="Arial" w:cs="Arial"/>
        </w:rPr>
        <w:t>Functional</w:t>
      </w:r>
      <w:r w:rsidR="00CF3B33" w:rsidRPr="00651C74">
        <w:rPr>
          <w:rFonts w:ascii="Arial" w:eastAsia="MetaOffc-Norm" w:hAnsi="Arial" w:cs="Arial"/>
          <w:lang w:val="ru-RU"/>
        </w:rPr>
        <w:t xml:space="preserve"> </w:t>
      </w:r>
      <w:r w:rsidR="00CF3B33" w:rsidRPr="000E70C2">
        <w:rPr>
          <w:rFonts w:ascii="Arial" w:eastAsia="MetaOffc-Norm" w:hAnsi="Arial" w:cs="Arial"/>
        </w:rPr>
        <w:t>overview</w:t>
      </w:r>
      <w:r w:rsidR="00CF3B33" w:rsidRPr="00651C74">
        <w:rPr>
          <w:rFonts w:ascii="Arial" w:eastAsia="MetaOffc-Norm" w:hAnsi="Arial" w:cs="Arial"/>
          <w:lang w:val="ru-RU"/>
        </w:rPr>
        <w:t>».</w:t>
      </w:r>
    </w:p>
    <w:p w:rsidR="00354925"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54925" w:rsidRPr="00651C74">
        <w:rPr>
          <w:rFonts w:ascii="Arial" w:eastAsia="MetaOffc-Norm" w:hAnsi="Arial" w:cs="Arial"/>
          <w:lang w:val="ru-RU"/>
        </w:rPr>
        <w:t>Выберите позицию «</w:t>
      </w:r>
      <w:r w:rsidR="00354925" w:rsidRPr="000E70C2">
        <w:rPr>
          <w:rFonts w:ascii="Arial" w:eastAsia="MetaOffc-Norm" w:hAnsi="Arial" w:cs="Arial"/>
        </w:rPr>
        <w:t>Filemanager</w:t>
      </w:r>
      <w:r w:rsidR="00354925" w:rsidRPr="00651C74">
        <w:rPr>
          <w:rFonts w:ascii="Arial" w:eastAsia="MetaOffc-Norm" w:hAnsi="Arial" w:cs="Arial"/>
          <w:lang w:val="ru-RU"/>
        </w:rPr>
        <w:t>» (менеджер файлов) с помощью курсора и нажмите кнопку *.</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317AF" w:rsidRPr="00651C74">
        <w:rPr>
          <w:rFonts w:ascii="Arial" w:eastAsia="MetaOffc-Norm" w:hAnsi="Arial" w:cs="Arial"/>
          <w:lang w:val="ru-RU"/>
        </w:rPr>
        <w:t>Выберите</w:t>
      </w:r>
      <w:r w:rsidRPr="00651C74">
        <w:rPr>
          <w:rFonts w:ascii="Arial" w:eastAsia="MetaOffc-Norm" w:hAnsi="Arial" w:cs="Arial"/>
          <w:lang w:val="ru-RU"/>
        </w:rPr>
        <w:t xml:space="preserve"> </w:t>
      </w:r>
      <w:r w:rsidRPr="000E70C2">
        <w:rPr>
          <w:rFonts w:ascii="Arial" w:eastAsia="MetaOffc-Norm" w:hAnsi="Arial" w:cs="Arial"/>
        </w:rPr>
        <w:t>USB</w:t>
      </w:r>
      <w:r w:rsidR="00D317AF" w:rsidRPr="00651C74">
        <w:rPr>
          <w:rFonts w:ascii="Arial" w:eastAsia="MetaOffc-Norm" w:hAnsi="Arial" w:cs="Arial"/>
          <w:lang w:val="ru-RU"/>
        </w:rPr>
        <w:t>-накопитель с помощью красной кнопки</w:t>
      </w:r>
      <w:r w:rsidRPr="00651C74">
        <w:rPr>
          <w:rFonts w:ascii="Arial" w:eastAsia="MetaOffc-Norm" w:hAnsi="Arial" w:cs="Arial"/>
          <w:lang w:val="ru-RU"/>
        </w:rPr>
        <w:t xml:space="preserve"> </w:t>
      </w:r>
      <w:r w:rsidR="00861C12" w:rsidRPr="00651C74">
        <w:rPr>
          <w:rFonts w:ascii="Arial" w:eastAsia="MetaOffc-Norm" w:hAnsi="Arial" w:cs="Arial"/>
          <w:lang w:val="ru-RU"/>
        </w:rPr>
        <w:t>и нажмите кнопку *</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42AA" w:rsidRPr="00651C74">
        <w:rPr>
          <w:rFonts w:ascii="Arial" w:eastAsia="MetaOffc-Norm" w:hAnsi="Arial" w:cs="Arial"/>
          <w:lang w:val="ru-RU"/>
        </w:rPr>
        <w:t xml:space="preserve">С помощью кнопок управления курсором </w:t>
      </w:r>
      <w:r w:rsidR="000C5A7A" w:rsidRPr="00651C74">
        <w:rPr>
          <w:rFonts w:ascii="Arial" w:eastAsia="MetaOffc-Norm" w:hAnsi="Arial" w:cs="Arial"/>
          <w:lang w:val="ru-RU"/>
        </w:rPr>
        <w:t>выберите файл</w:t>
      </w:r>
      <w:r w:rsidRPr="00651C74">
        <w:rPr>
          <w:rFonts w:ascii="Arial" w:eastAsia="MetaOffc-Norm" w:hAnsi="Arial" w:cs="Arial"/>
          <w:lang w:val="ru-RU"/>
        </w:rPr>
        <w:t xml:space="preserve"> </w:t>
      </w:r>
      <w:r w:rsidR="000C5A7A" w:rsidRPr="00651C74">
        <w:rPr>
          <w:rFonts w:ascii="Arial" w:eastAsia="MetaOffc-Norm" w:hAnsi="Arial" w:cs="Arial"/>
          <w:lang w:val="ru-RU"/>
        </w:rPr>
        <w:t>«</w:t>
      </w:r>
      <w:r w:rsidRPr="000E70C2">
        <w:rPr>
          <w:rFonts w:ascii="Arial" w:eastAsia="MetaOffc-Norm" w:hAnsi="Arial" w:cs="Arial"/>
        </w:rPr>
        <w:t>station</w:t>
      </w:r>
      <w:r w:rsidRPr="00651C74">
        <w:rPr>
          <w:rFonts w:ascii="Arial" w:eastAsia="MetaOffc-Norm" w:hAnsi="Arial" w:cs="Arial"/>
          <w:lang w:val="ru-RU"/>
        </w:rPr>
        <w:t xml:space="preserve"> </w:t>
      </w:r>
      <w:r w:rsidRPr="000E70C2">
        <w:rPr>
          <w:rFonts w:ascii="Arial" w:eastAsia="MetaOffc-Norm" w:hAnsi="Arial" w:cs="Arial"/>
        </w:rPr>
        <w:t>list</w:t>
      </w:r>
      <w:r w:rsidRPr="00651C74">
        <w:rPr>
          <w:rFonts w:ascii="Arial" w:eastAsia="MetaOffc-Norm" w:hAnsi="Arial" w:cs="Arial"/>
          <w:lang w:val="ru-RU"/>
        </w:rPr>
        <w:t>...</w:t>
      </w:r>
      <w:r w:rsidR="000C5A7A" w:rsidRPr="00651C74">
        <w:rPr>
          <w:rFonts w:ascii="Arial" w:eastAsia="MetaOffc-Norm" w:hAnsi="Arial" w:cs="Arial"/>
          <w:lang w:val="ru-RU"/>
        </w:rPr>
        <w:t>»</w:t>
      </w:r>
      <w:r w:rsidRPr="00651C74">
        <w:rPr>
          <w:rFonts w:ascii="Arial" w:eastAsia="MetaOffc-Norm" w:hAnsi="Arial" w:cs="Arial"/>
          <w:lang w:val="ru-RU"/>
        </w:rPr>
        <w:t xml:space="preserve"> </w:t>
      </w:r>
      <w:r w:rsidR="000C5A7A" w:rsidRPr="00651C74">
        <w:rPr>
          <w:rFonts w:ascii="Arial" w:eastAsia="MetaOffc-Norm" w:hAnsi="Arial" w:cs="Arial"/>
          <w:lang w:val="ru-RU"/>
        </w:rPr>
        <w:t>и нажмите кнопку *.</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442AA" w:rsidRPr="00651C74">
        <w:rPr>
          <w:rFonts w:ascii="Arial" w:eastAsia="MetaOffc-Norm" w:hAnsi="Arial" w:cs="Arial"/>
          <w:lang w:val="ru-RU"/>
        </w:rPr>
        <w:t xml:space="preserve">С помощью кнопок управления </w:t>
      </w:r>
      <w:r w:rsidR="002046CE" w:rsidRPr="00651C74">
        <w:rPr>
          <w:rFonts w:ascii="Arial" w:eastAsia="MetaOffc-Norm" w:hAnsi="Arial" w:cs="Arial"/>
          <w:lang w:val="ru-RU"/>
        </w:rPr>
        <w:t>курсором перейдите в среднюю колонку меню</w:t>
      </w:r>
      <w:r w:rsidRPr="00651C74">
        <w:rPr>
          <w:rFonts w:ascii="Arial" w:eastAsia="MetaOffc-Norm" w:hAnsi="Arial" w:cs="Arial"/>
          <w:lang w:val="ru-RU"/>
        </w:rPr>
        <w:t xml:space="preserve">, </w:t>
      </w:r>
      <w:r w:rsidR="00DE3CE0" w:rsidRPr="00651C74">
        <w:rPr>
          <w:rFonts w:ascii="Arial" w:eastAsia="MetaOffc-Norm" w:hAnsi="Arial" w:cs="Arial"/>
          <w:lang w:val="ru-RU"/>
        </w:rPr>
        <w:t>выберите позицию «</w:t>
      </w:r>
      <w:r w:rsidR="00DE3CE0" w:rsidRPr="000E70C2">
        <w:rPr>
          <w:rFonts w:ascii="Arial" w:eastAsia="MetaOffc-Norm" w:hAnsi="Arial" w:cs="Arial"/>
        </w:rPr>
        <w:t>Import</w:t>
      </w:r>
      <w:r w:rsidR="00DE3CE0" w:rsidRPr="00651C74">
        <w:rPr>
          <w:rFonts w:ascii="Arial" w:eastAsia="MetaOffc-Norm" w:hAnsi="Arial" w:cs="Arial"/>
          <w:lang w:val="ru-RU"/>
        </w:rPr>
        <w:t xml:space="preserve">» (импортировать) </w:t>
      </w:r>
      <w:r w:rsidR="008442AA" w:rsidRPr="00651C74">
        <w:rPr>
          <w:rFonts w:ascii="Arial" w:eastAsia="MetaOffc-Norm" w:hAnsi="Arial" w:cs="Arial"/>
          <w:lang w:val="ru-RU"/>
        </w:rPr>
        <w:t>и нажмите кнопку *</w:t>
      </w:r>
      <w:r w:rsidRPr="00651C74">
        <w:rPr>
          <w:rFonts w:ascii="Arial" w:eastAsia="MetaOffc-Norm" w:hAnsi="Arial" w:cs="Arial"/>
          <w:lang w:val="ru-RU"/>
        </w:rPr>
        <w:t>.</w:t>
      </w:r>
    </w:p>
    <w:p w:rsidR="00CE0E0F" w:rsidRPr="00651C74" w:rsidRDefault="00DE3C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Выполняется импортирование списка каналов в телевизор</w:t>
      </w:r>
      <w:r w:rsidR="00CE0E0F" w:rsidRPr="00651C74">
        <w:rPr>
          <w:rFonts w:ascii="Arial" w:eastAsia="MetaOffc-Norm" w:hAnsi="Arial" w:cs="Arial"/>
          <w:lang w:val="ru-RU"/>
        </w:rPr>
        <w:t xml:space="preserve"> </w:t>
      </w:r>
      <w:r w:rsidR="00CE0E0F" w:rsidRPr="000E70C2">
        <w:rPr>
          <w:rFonts w:ascii="Arial" w:eastAsia="MetaOffc-Norm" w:hAnsi="Arial" w:cs="Arial"/>
        </w:rPr>
        <w:t>Metz</w:t>
      </w:r>
      <w:r w:rsidR="00CE0E0F"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153569">
        <w:rPr>
          <w:rFonts w:ascii="Arial" w:hAnsi="Arial" w:cs="Arial"/>
          <w:b/>
          <w:bCs/>
          <w:lang w:val="ru-RU"/>
        </w:rPr>
        <w:t>36</w:t>
      </w:r>
    </w:p>
    <w:p w:rsidR="00740BA6" w:rsidRPr="00651C74" w:rsidRDefault="00740BA6" w:rsidP="007C3F89">
      <w:pPr>
        <w:autoSpaceDE w:val="0"/>
        <w:autoSpaceDN w:val="0"/>
        <w:adjustRightInd w:val="0"/>
        <w:spacing w:after="0" w:line="240" w:lineRule="auto"/>
        <w:rPr>
          <w:rFonts w:ascii="Arial" w:hAnsi="Arial" w:cs="Arial"/>
          <w:b/>
          <w:bCs/>
          <w:lang w:val="ru-RU"/>
        </w:rPr>
      </w:pPr>
    </w:p>
    <w:p w:rsidR="00CE0E0F" w:rsidRPr="00651C74" w:rsidRDefault="00CE0E0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12 </w:t>
      </w:r>
      <w:r w:rsidR="00DE3CE0" w:rsidRPr="00651C74">
        <w:rPr>
          <w:rFonts w:ascii="Arial" w:hAnsi="Arial" w:cs="Arial"/>
          <w:b/>
          <w:bCs/>
          <w:lang w:val="ru-RU"/>
        </w:rPr>
        <w:t>Выбор программ и просмотр инф</w:t>
      </w:r>
      <w:r w:rsidR="00A55D08" w:rsidRPr="00651C74">
        <w:rPr>
          <w:rFonts w:ascii="Arial" w:hAnsi="Arial" w:cs="Arial"/>
          <w:b/>
          <w:bCs/>
          <w:lang w:val="ru-RU"/>
        </w:rPr>
        <w:t>о</w:t>
      </w:r>
      <w:r w:rsidR="00DE3CE0" w:rsidRPr="00651C74">
        <w:rPr>
          <w:rFonts w:ascii="Arial" w:hAnsi="Arial" w:cs="Arial"/>
          <w:b/>
          <w:bCs/>
          <w:lang w:val="ru-RU"/>
        </w:rPr>
        <w:t>рмации о них</w:t>
      </w:r>
    </w:p>
    <w:p w:rsidR="00CE0E0F" w:rsidRPr="00651C74" w:rsidRDefault="00CE0E0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12.1 </w:t>
      </w:r>
      <w:r w:rsidR="00A55D08" w:rsidRPr="00651C74">
        <w:rPr>
          <w:rFonts w:ascii="Arial" w:hAnsi="Arial" w:cs="Arial"/>
          <w:b/>
          <w:bCs/>
          <w:lang w:val="ru-RU"/>
        </w:rPr>
        <w:t>Выбор программ</w:t>
      </w:r>
    </w:p>
    <w:p w:rsidR="00CE0E0F" w:rsidRPr="00651C74" w:rsidRDefault="0025600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Телевизор способен управлять</w:t>
      </w:r>
      <w:r w:rsidR="00CE0E0F" w:rsidRPr="00651C74">
        <w:rPr>
          <w:rFonts w:ascii="Arial" w:eastAsia="MetaOffc-Norm" w:hAnsi="Arial" w:cs="Arial"/>
          <w:lang w:val="ru-RU"/>
        </w:rPr>
        <w:t xml:space="preserve"> </w:t>
      </w:r>
      <w:r w:rsidRPr="00651C74">
        <w:rPr>
          <w:rFonts w:ascii="Arial" w:eastAsia="MetaOffc-Norm" w:hAnsi="Arial" w:cs="Arial"/>
          <w:lang w:val="ru-RU"/>
        </w:rPr>
        <w:t>максимум</w:t>
      </w:r>
      <w:r w:rsidR="00CE0E0F" w:rsidRPr="00651C74">
        <w:rPr>
          <w:rFonts w:ascii="Arial" w:eastAsia="MetaOffc-Norm" w:hAnsi="Arial" w:cs="Arial"/>
          <w:lang w:val="ru-RU"/>
        </w:rPr>
        <w:t xml:space="preserve"> 10000 </w:t>
      </w:r>
      <w:r w:rsidRPr="00651C74">
        <w:rPr>
          <w:rFonts w:ascii="Arial" w:eastAsia="MetaOffc-Norm" w:hAnsi="Arial" w:cs="Arial"/>
          <w:lang w:val="ru-RU"/>
        </w:rPr>
        <w:t>телевизионных</w:t>
      </w:r>
      <w:r w:rsidR="00CE0E0F" w:rsidRPr="00651C74">
        <w:rPr>
          <w:rFonts w:ascii="Arial" w:eastAsia="MetaOffc-Norm" w:hAnsi="Arial" w:cs="Arial"/>
          <w:lang w:val="ru-RU"/>
        </w:rPr>
        <w:t xml:space="preserve"> </w:t>
      </w:r>
      <w:r w:rsidRPr="00651C74">
        <w:rPr>
          <w:rFonts w:ascii="Arial" w:eastAsia="MetaOffc-Norm" w:hAnsi="Arial" w:cs="Arial"/>
          <w:lang w:val="ru-RU"/>
        </w:rPr>
        <w:t>и</w:t>
      </w:r>
      <w:r w:rsidR="00CE0E0F" w:rsidRPr="00651C74">
        <w:rPr>
          <w:rFonts w:ascii="Arial" w:eastAsia="MetaOffc-Norm" w:hAnsi="Arial" w:cs="Arial"/>
          <w:lang w:val="ru-RU"/>
        </w:rPr>
        <w:t xml:space="preserve"> 3000 </w:t>
      </w:r>
      <w:r w:rsidRPr="00651C74">
        <w:rPr>
          <w:rFonts w:ascii="Arial" w:eastAsia="MetaOffc-Norm" w:hAnsi="Arial" w:cs="Arial"/>
          <w:lang w:val="ru-RU"/>
        </w:rPr>
        <w:t>радиовещательных</w:t>
      </w:r>
      <w:r w:rsidR="00CE0E0F" w:rsidRPr="00651C74">
        <w:rPr>
          <w:rFonts w:ascii="Arial" w:eastAsia="MetaOffc-Norm" w:hAnsi="Arial" w:cs="Arial"/>
          <w:lang w:val="ru-RU"/>
        </w:rPr>
        <w:t xml:space="preserve"> </w:t>
      </w:r>
      <w:r w:rsidRPr="00651C74">
        <w:rPr>
          <w:rFonts w:ascii="Arial" w:eastAsia="MetaOffc-Norm" w:hAnsi="Arial" w:cs="Arial"/>
          <w:lang w:val="ru-RU"/>
        </w:rPr>
        <w:t>программных позиций</w:t>
      </w:r>
      <w:r w:rsidR="00CE0E0F" w:rsidRPr="00651C74">
        <w:rPr>
          <w:rFonts w:ascii="Arial" w:eastAsia="MetaOffc-Norm" w:hAnsi="Arial" w:cs="Arial"/>
          <w:lang w:val="ru-RU"/>
        </w:rPr>
        <w:t>.</w:t>
      </w:r>
    </w:p>
    <w:p w:rsidR="00CE0E0F" w:rsidRPr="00651C74" w:rsidRDefault="00140D9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Эти программные позиции можно выбирать</w:t>
      </w:r>
      <w:r w:rsidR="00CE0E0F" w:rsidRPr="00651C74">
        <w:rPr>
          <w:rFonts w:ascii="Arial" w:eastAsia="MetaOffc-Norm" w:hAnsi="Arial" w:cs="Arial"/>
          <w:lang w:val="ru-RU"/>
        </w:rPr>
        <w:t xml:space="preserve"> </w:t>
      </w:r>
      <w:r w:rsidRPr="00651C74">
        <w:rPr>
          <w:rFonts w:ascii="Arial" w:eastAsia="MetaOffc-Norm" w:hAnsi="Arial" w:cs="Arial"/>
          <w:lang w:val="ru-RU"/>
        </w:rPr>
        <w:t>с помощью цифровых кнопок</w:t>
      </w:r>
      <w:r w:rsidR="00CE0E0F" w:rsidRPr="00651C74">
        <w:rPr>
          <w:rFonts w:ascii="Arial" w:eastAsia="MetaOffc-Norm" w:hAnsi="Arial" w:cs="Arial"/>
          <w:lang w:val="ru-RU"/>
        </w:rPr>
        <w:t>,</w:t>
      </w:r>
      <w:r w:rsidRPr="00651C74">
        <w:rPr>
          <w:rFonts w:ascii="Arial" w:eastAsia="MetaOffc-Norm" w:hAnsi="Arial" w:cs="Arial"/>
          <w:lang w:val="ru-RU"/>
        </w:rPr>
        <w:t xml:space="preserve"> кнопок</w:t>
      </w:r>
      <w:r w:rsidR="00CE0E0F" w:rsidRPr="00651C74">
        <w:rPr>
          <w:rFonts w:ascii="Arial" w:eastAsia="MetaOffc-Norm" w:hAnsi="Arial" w:cs="Arial"/>
          <w:lang w:val="ru-RU"/>
        </w:rPr>
        <w:t xml:space="preserve"> </w:t>
      </w:r>
      <w:r w:rsidR="00CE0E0F" w:rsidRPr="000E70C2">
        <w:rPr>
          <w:rFonts w:ascii="Arial" w:hAnsi="Arial" w:cs="Arial"/>
          <w:b/>
          <w:bCs/>
        </w:rPr>
        <w:t>P</w:t>
      </w:r>
      <w:r w:rsidR="00CE0E0F" w:rsidRPr="00651C74">
        <w:rPr>
          <w:rFonts w:ascii="Arial" w:hAnsi="Arial" w:cs="Arial"/>
          <w:b/>
          <w:bCs/>
          <w:lang w:val="ru-RU"/>
        </w:rPr>
        <w:t>+/</w:t>
      </w:r>
      <w:r w:rsidR="00CE0E0F" w:rsidRPr="000E70C2">
        <w:rPr>
          <w:rFonts w:ascii="Arial" w:hAnsi="Arial" w:cs="Arial"/>
          <w:b/>
          <w:bCs/>
        </w:rPr>
        <w:t>P</w:t>
      </w:r>
      <w:r w:rsidR="00CE0E0F" w:rsidRPr="00651C74">
        <w:rPr>
          <w:rFonts w:ascii="Arial" w:hAnsi="Arial" w:cs="Arial"/>
          <w:b/>
          <w:bCs/>
          <w:lang w:val="ru-RU"/>
        </w:rPr>
        <w:t xml:space="preserve">– </w:t>
      </w:r>
      <w:r w:rsidRPr="00651C74">
        <w:rPr>
          <w:rFonts w:ascii="Arial" w:eastAsia="MetaOffc-Norm" w:hAnsi="Arial" w:cs="Arial"/>
          <w:lang w:val="ru-RU"/>
        </w:rPr>
        <w:t>или</w:t>
      </w:r>
      <w:r w:rsidR="00CE0E0F" w:rsidRPr="00651C74">
        <w:rPr>
          <w:rFonts w:ascii="Arial" w:eastAsia="MetaOffc-Norm" w:hAnsi="Arial" w:cs="Arial"/>
          <w:lang w:val="ru-RU"/>
        </w:rPr>
        <w:t xml:space="preserve"> </w:t>
      </w:r>
      <w:r w:rsidRPr="00651C74">
        <w:rPr>
          <w:rFonts w:ascii="Arial" w:eastAsia="MetaOffc-Norm" w:hAnsi="Arial" w:cs="Arial"/>
          <w:lang w:val="ru-RU"/>
        </w:rPr>
        <w:t>путем выбора из перечня телевизионных каналов</w:t>
      </w:r>
      <w:r w:rsidR="00CE0E0F" w:rsidRPr="00651C74">
        <w:rPr>
          <w:rFonts w:ascii="Arial" w:eastAsia="MetaOffc-Norm" w:hAnsi="Arial" w:cs="Arial"/>
          <w:lang w:val="ru-RU"/>
        </w:rPr>
        <w:t>.</w:t>
      </w:r>
    </w:p>
    <w:p w:rsidR="00CE0E0F" w:rsidRPr="00651C74" w:rsidRDefault="00140D9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выборе с помощью цифровых кнопок</w:t>
      </w:r>
      <w:r w:rsidR="00CE0E0F" w:rsidRPr="00651C74">
        <w:rPr>
          <w:rFonts w:ascii="Arial" w:eastAsia="MetaOffc-Norm" w:hAnsi="Arial" w:cs="Arial"/>
          <w:lang w:val="ru-RU"/>
        </w:rPr>
        <w:t xml:space="preserve"> </w:t>
      </w:r>
      <w:r w:rsidRPr="00651C74">
        <w:rPr>
          <w:rFonts w:ascii="Arial" w:eastAsia="MetaOffc-Norm" w:hAnsi="Arial" w:cs="Arial"/>
          <w:lang w:val="ru-RU"/>
        </w:rPr>
        <w:t>нажатие первой кнопки</w:t>
      </w:r>
      <w:r w:rsidR="00CE0E0F" w:rsidRPr="00651C74">
        <w:rPr>
          <w:rFonts w:ascii="Arial" w:eastAsia="MetaOffc-Norm" w:hAnsi="Arial" w:cs="Arial"/>
          <w:lang w:val="ru-RU"/>
        </w:rPr>
        <w:t xml:space="preserve"> </w:t>
      </w:r>
      <w:r w:rsidRPr="00651C74">
        <w:rPr>
          <w:rFonts w:ascii="Arial" w:eastAsia="MetaOffc-Norm" w:hAnsi="Arial" w:cs="Arial"/>
          <w:lang w:val="ru-RU"/>
        </w:rPr>
        <w:t>выводит четвертую позицию после десятичной точки</w:t>
      </w:r>
      <w:r w:rsidR="00CE0E0F" w:rsidRPr="00651C74">
        <w:rPr>
          <w:rFonts w:ascii="Arial" w:eastAsia="MetaOffc-Norm" w:hAnsi="Arial" w:cs="Arial"/>
          <w:lang w:val="ru-RU"/>
        </w:rPr>
        <w:t xml:space="preserve">. </w:t>
      </w:r>
      <w:r w:rsidRPr="00651C74">
        <w:rPr>
          <w:rFonts w:ascii="Arial" w:eastAsia="MetaOffc-Norm" w:hAnsi="Arial" w:cs="Arial"/>
          <w:lang w:val="ru-RU"/>
        </w:rPr>
        <w:t>Если в наличии менее</w:t>
      </w:r>
      <w:r w:rsidR="00CE0E0F" w:rsidRPr="00651C74">
        <w:rPr>
          <w:rFonts w:ascii="Arial" w:eastAsia="MetaOffc-Norm" w:hAnsi="Arial" w:cs="Arial"/>
          <w:lang w:val="ru-RU"/>
        </w:rPr>
        <w:t xml:space="preserve"> 1000 </w:t>
      </w:r>
      <w:r w:rsidRPr="00651C74">
        <w:rPr>
          <w:rFonts w:ascii="Arial" w:eastAsia="MetaOffc-Norm" w:hAnsi="Arial" w:cs="Arial"/>
          <w:lang w:val="ru-RU"/>
        </w:rPr>
        <w:t>программных позиций</w:t>
      </w:r>
      <w:r w:rsidR="00CE0E0F" w:rsidRPr="00651C74">
        <w:rPr>
          <w:rFonts w:ascii="Arial" w:eastAsia="MetaOffc-Norm" w:hAnsi="Arial" w:cs="Arial"/>
          <w:lang w:val="ru-RU"/>
        </w:rPr>
        <w:t xml:space="preserve">, </w:t>
      </w:r>
      <w:r w:rsidRPr="00651C74">
        <w:rPr>
          <w:rFonts w:ascii="Arial" w:eastAsia="MetaOffc-Norm" w:hAnsi="Arial" w:cs="Arial"/>
          <w:lang w:val="ru-RU"/>
        </w:rPr>
        <w:t>позиция ввода автоматически перемещается</w:t>
      </w:r>
      <w:r w:rsidR="00CE0E0F" w:rsidRPr="00651C74">
        <w:rPr>
          <w:rFonts w:ascii="Arial" w:eastAsia="MetaOffc-Norm" w:hAnsi="Arial" w:cs="Arial"/>
          <w:lang w:val="ru-RU"/>
        </w:rPr>
        <w:t xml:space="preserve"> </w:t>
      </w:r>
      <w:r w:rsidRPr="00651C74">
        <w:rPr>
          <w:rFonts w:ascii="Arial" w:eastAsia="MetaOffc-Norm" w:hAnsi="Arial" w:cs="Arial"/>
          <w:lang w:val="ru-RU"/>
        </w:rPr>
        <w:t>на третью позицию после десятичной точки</w:t>
      </w:r>
      <w:r w:rsidR="00CE0E0F" w:rsidRPr="00651C74">
        <w:rPr>
          <w:rFonts w:ascii="Arial" w:eastAsia="MetaOffc-Norm" w:hAnsi="Arial" w:cs="Arial"/>
          <w:lang w:val="ru-RU"/>
        </w:rPr>
        <w:t xml:space="preserve">. </w:t>
      </w:r>
      <w:r w:rsidRPr="00651C74">
        <w:rPr>
          <w:rFonts w:ascii="Arial" w:eastAsia="MetaOffc-Norm" w:hAnsi="Arial" w:cs="Arial"/>
          <w:lang w:val="ru-RU"/>
        </w:rPr>
        <w:t>Если в наличии менее</w:t>
      </w:r>
      <w:r w:rsidR="00CE0E0F" w:rsidRPr="00651C74">
        <w:rPr>
          <w:rFonts w:ascii="Arial" w:eastAsia="MetaOffc-Norm" w:hAnsi="Arial" w:cs="Arial"/>
          <w:lang w:val="ru-RU"/>
        </w:rPr>
        <w:t xml:space="preserve"> 10 </w:t>
      </w:r>
      <w:r w:rsidRPr="00651C74">
        <w:rPr>
          <w:rFonts w:ascii="Arial" w:eastAsia="MetaOffc-Norm" w:hAnsi="Arial" w:cs="Arial"/>
          <w:lang w:val="ru-RU"/>
        </w:rPr>
        <w:t>программных позиций</w:t>
      </w:r>
      <w:r w:rsidR="00CE0E0F" w:rsidRPr="00651C74">
        <w:rPr>
          <w:rFonts w:ascii="Arial" w:eastAsia="MetaOffc-Norm" w:hAnsi="Arial" w:cs="Arial"/>
          <w:lang w:val="ru-RU"/>
        </w:rPr>
        <w:t xml:space="preserve">, </w:t>
      </w:r>
      <w:r w:rsidRPr="00651C74">
        <w:rPr>
          <w:rFonts w:ascii="Arial" w:eastAsia="MetaOffc-Norm" w:hAnsi="Arial" w:cs="Arial"/>
          <w:lang w:val="ru-RU"/>
        </w:rPr>
        <w:t>позиция ввода автоматически перемещается на первую позицию после десятичной точки</w:t>
      </w:r>
      <w:r w:rsidR="00CE0E0F" w:rsidRPr="00651C74">
        <w:rPr>
          <w:rFonts w:ascii="Arial" w:eastAsia="MetaOffc-Norm" w:hAnsi="Arial" w:cs="Arial"/>
          <w:lang w:val="ru-RU"/>
        </w:rPr>
        <w:t>.</w:t>
      </w:r>
    </w:p>
    <w:p w:rsidR="00CE0E0F" w:rsidRPr="00651C74" w:rsidRDefault="00AD7B0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После нажатия цифровой кнопки</w:t>
      </w:r>
      <w:r w:rsidR="00CE0E0F" w:rsidRPr="00651C74">
        <w:rPr>
          <w:rFonts w:ascii="Arial" w:eastAsia="MetaOffc-Norm" w:hAnsi="Arial" w:cs="Arial"/>
          <w:lang w:val="ru-RU"/>
        </w:rPr>
        <w:t xml:space="preserve"> </w:t>
      </w:r>
      <w:r w:rsidRPr="00651C74">
        <w:rPr>
          <w:rFonts w:ascii="Arial" w:eastAsia="MetaOffc-Norm" w:hAnsi="Arial" w:cs="Arial"/>
          <w:lang w:val="ru-RU"/>
        </w:rPr>
        <w:t>предусмотрен трехсекундный интервал для</w:t>
      </w:r>
      <w:r w:rsidR="00CE0E0F" w:rsidRPr="00651C74">
        <w:rPr>
          <w:rFonts w:ascii="Arial" w:eastAsia="MetaOffc-Norm" w:hAnsi="Arial" w:cs="Arial"/>
          <w:lang w:val="ru-RU"/>
        </w:rPr>
        <w:t xml:space="preserve"> </w:t>
      </w:r>
      <w:r w:rsidRPr="00651C74">
        <w:rPr>
          <w:rFonts w:ascii="Arial" w:eastAsia="MetaOffc-Norm" w:hAnsi="Arial" w:cs="Arial"/>
          <w:lang w:val="ru-RU"/>
        </w:rPr>
        <w:t>нажатия дополнительных цифровых кнопок</w:t>
      </w:r>
      <w:r w:rsidR="00CE0E0F" w:rsidRPr="00651C74">
        <w:rPr>
          <w:rFonts w:ascii="Arial" w:eastAsia="MetaOffc-Norm" w:hAnsi="Arial" w:cs="Arial"/>
          <w:lang w:val="ru-RU"/>
        </w:rPr>
        <w:t xml:space="preserve">. </w:t>
      </w:r>
      <w:r w:rsidRPr="00651C74">
        <w:rPr>
          <w:rFonts w:ascii="Arial" w:eastAsia="MetaOffc-Norm" w:hAnsi="Arial" w:cs="Arial"/>
          <w:lang w:val="ru-RU"/>
        </w:rPr>
        <w:t>Программу можно сменить немедленно после нажатия</w:t>
      </w:r>
      <w:r w:rsidR="00CE0E0F" w:rsidRPr="00651C74">
        <w:rPr>
          <w:rFonts w:ascii="Arial" w:eastAsia="MetaOffc-Norm" w:hAnsi="Arial" w:cs="Arial"/>
          <w:lang w:val="ru-RU"/>
        </w:rPr>
        <w:t xml:space="preserve"> </w:t>
      </w:r>
      <w:r w:rsidRPr="00651C74">
        <w:rPr>
          <w:rFonts w:ascii="Arial" w:eastAsia="MetaOffc-Norm" w:hAnsi="Arial" w:cs="Arial"/>
          <w:lang w:val="ru-RU"/>
        </w:rPr>
        <w:t>кнопки</w:t>
      </w:r>
      <w:r w:rsidR="00CE0E0F"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12.2 </w:t>
      </w:r>
      <w:r w:rsidR="00CA03D0" w:rsidRPr="00651C74">
        <w:rPr>
          <w:rFonts w:ascii="Arial" w:hAnsi="Arial" w:cs="Arial"/>
          <w:b/>
          <w:bCs/>
          <w:lang w:val="ru-RU"/>
        </w:rPr>
        <w:t>Выбор программ</w:t>
      </w:r>
      <w:r w:rsidRPr="00651C74">
        <w:rPr>
          <w:rFonts w:ascii="Arial" w:hAnsi="Arial" w:cs="Arial"/>
          <w:b/>
          <w:bCs/>
          <w:lang w:val="ru-RU"/>
        </w:rPr>
        <w:t xml:space="preserve"> </w:t>
      </w:r>
      <w:r w:rsidR="00CA03D0" w:rsidRPr="00651C74">
        <w:rPr>
          <w:rFonts w:ascii="Arial" w:hAnsi="Arial" w:cs="Arial"/>
          <w:b/>
          <w:bCs/>
          <w:lang w:val="ru-RU"/>
        </w:rPr>
        <w:t>с помощью перечня телевизионных каналов</w:t>
      </w:r>
    </w:p>
    <w:p w:rsidR="00CE0E0F" w:rsidRPr="00651C74" w:rsidRDefault="003042C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w:t>
      </w:r>
      <w:r w:rsidR="006A7821" w:rsidRPr="00651C74">
        <w:rPr>
          <w:rFonts w:ascii="Arial" w:eastAsia="MetaOffc-Norm" w:hAnsi="Arial" w:cs="Arial"/>
          <w:lang w:val="ru-RU"/>
        </w:rPr>
        <w:t>ажмите кнопку *</w:t>
      </w:r>
      <w:r w:rsidRPr="00651C74">
        <w:rPr>
          <w:rFonts w:ascii="Arial" w:eastAsia="MetaOffc-Norm" w:hAnsi="Arial" w:cs="Arial"/>
          <w:lang w:val="ru-RU"/>
        </w:rPr>
        <w:t xml:space="preserve"> в режиме приема теле- или радиопередач</w:t>
      </w:r>
      <w:r w:rsidR="006A7821" w:rsidRPr="00651C74">
        <w:rPr>
          <w:rFonts w:ascii="Arial" w:eastAsia="MetaOffc-Norm" w:hAnsi="Arial" w:cs="Arial"/>
          <w:lang w:val="ru-RU"/>
        </w:rPr>
        <w:t>, чтобы</w:t>
      </w:r>
      <w:r w:rsidR="00CE0E0F" w:rsidRPr="00651C74">
        <w:rPr>
          <w:rFonts w:ascii="Arial" w:eastAsia="MetaOffc-Norm" w:hAnsi="Arial" w:cs="Arial"/>
          <w:lang w:val="ru-RU"/>
        </w:rPr>
        <w:t xml:space="preserve"> </w:t>
      </w:r>
      <w:r w:rsidRPr="00651C74">
        <w:rPr>
          <w:rFonts w:ascii="Arial" w:eastAsia="MetaOffc-Norm" w:hAnsi="Arial" w:cs="Arial"/>
          <w:lang w:val="ru-RU"/>
        </w:rPr>
        <w:t>вывести перечень каналов</w:t>
      </w:r>
      <w:r w:rsidR="00CE0E0F"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042C7" w:rsidRPr="00651C74">
        <w:rPr>
          <w:rFonts w:ascii="Arial" w:eastAsia="MetaOffc-Norm" w:hAnsi="Arial" w:cs="Arial"/>
          <w:lang w:val="ru-RU"/>
        </w:rPr>
        <w:t>Нажмите красную кнопку * и</w:t>
      </w:r>
      <w:r w:rsidRPr="00651C74">
        <w:rPr>
          <w:rFonts w:ascii="Arial" w:eastAsia="MetaOffc-Norm" w:hAnsi="Arial" w:cs="Arial"/>
          <w:lang w:val="ru-RU"/>
        </w:rPr>
        <w:t xml:space="preserve"> </w:t>
      </w:r>
      <w:r w:rsidR="003042C7" w:rsidRPr="00651C74">
        <w:rPr>
          <w:rFonts w:ascii="Arial" w:eastAsia="MetaOffc-Norm" w:hAnsi="Arial" w:cs="Arial"/>
          <w:lang w:val="ru-RU"/>
        </w:rPr>
        <w:t>с помощью кнопок управления курсором выберите нужный список каналов, если список избранного уже сформирован</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96C8D" w:rsidRPr="00651C74">
        <w:rPr>
          <w:rFonts w:ascii="Arial" w:eastAsia="MetaOffc-Norm" w:hAnsi="Arial" w:cs="Arial"/>
          <w:lang w:val="ru-RU"/>
        </w:rPr>
        <w:t>С помощью кнопок управления курсором выбирайте каналы</w:t>
      </w:r>
      <w:r w:rsidRPr="00651C74">
        <w:rPr>
          <w:rFonts w:ascii="Arial" w:eastAsia="MetaOffc-Norm" w:hAnsi="Arial" w:cs="Arial"/>
          <w:lang w:val="ru-RU"/>
        </w:rPr>
        <w:t xml:space="preserve"> </w:t>
      </w:r>
      <w:r w:rsidR="00796C8D" w:rsidRPr="00651C74">
        <w:rPr>
          <w:rFonts w:ascii="Arial" w:eastAsia="MetaOffc-Norm" w:hAnsi="Arial" w:cs="Arial"/>
          <w:lang w:val="ru-RU"/>
        </w:rPr>
        <w:t>из выведенной таблицы</w:t>
      </w:r>
      <w:r w:rsidRPr="00651C74">
        <w:rPr>
          <w:rFonts w:ascii="Arial" w:eastAsia="MetaOffc-Norm" w:hAnsi="Arial" w:cs="Arial"/>
          <w:lang w:val="ru-RU"/>
        </w:rPr>
        <w:t xml:space="preserve">. </w:t>
      </w:r>
      <w:r w:rsidR="00796C8D" w:rsidRPr="00651C74">
        <w:rPr>
          <w:rFonts w:ascii="Arial" w:eastAsia="MetaOffc-Norm" w:hAnsi="Arial" w:cs="Arial"/>
          <w:lang w:val="ru-RU"/>
        </w:rPr>
        <w:t>С помощью кнопок</w:t>
      </w:r>
      <w:r w:rsidRPr="00651C74">
        <w:rPr>
          <w:rFonts w:ascii="Arial" w:eastAsia="MetaOffc-Norm" w:hAnsi="Arial" w:cs="Arial"/>
          <w:lang w:val="ru-RU"/>
        </w:rPr>
        <w:t xml:space="preserve"> </w:t>
      </w:r>
      <w:r w:rsidRPr="000E70C2">
        <w:rPr>
          <w:rFonts w:ascii="Arial" w:hAnsi="Arial" w:cs="Arial"/>
          <w:b/>
          <w:bCs/>
        </w:rPr>
        <w:t>P</w:t>
      </w:r>
      <w:r w:rsidRPr="00651C74">
        <w:rPr>
          <w:rFonts w:ascii="Arial" w:hAnsi="Arial" w:cs="Arial"/>
          <w:b/>
          <w:bCs/>
          <w:lang w:val="ru-RU"/>
        </w:rPr>
        <w:t>+/</w:t>
      </w:r>
      <w:r w:rsidRPr="000E70C2">
        <w:rPr>
          <w:rFonts w:ascii="Arial" w:hAnsi="Arial" w:cs="Arial"/>
          <w:b/>
          <w:bCs/>
        </w:rPr>
        <w:t>P</w:t>
      </w:r>
      <w:r w:rsidRPr="00651C74">
        <w:rPr>
          <w:rFonts w:ascii="Arial" w:hAnsi="Arial" w:cs="Arial"/>
          <w:b/>
          <w:bCs/>
          <w:lang w:val="ru-RU"/>
        </w:rPr>
        <w:t xml:space="preserve">– </w:t>
      </w:r>
      <w:r w:rsidR="00796C8D" w:rsidRPr="00651C74">
        <w:rPr>
          <w:rFonts w:ascii="Arial" w:eastAsia="MetaOffc-Norm" w:hAnsi="Arial" w:cs="Arial"/>
          <w:lang w:val="ru-RU"/>
        </w:rPr>
        <w:t>можно</w:t>
      </w:r>
      <w:r w:rsidRPr="00651C74">
        <w:rPr>
          <w:rFonts w:ascii="Arial" w:eastAsia="MetaOffc-Norm" w:hAnsi="Arial" w:cs="Arial"/>
          <w:lang w:val="ru-RU"/>
        </w:rPr>
        <w:t xml:space="preserve"> </w:t>
      </w:r>
      <w:r w:rsidR="00796C8D" w:rsidRPr="00651C74">
        <w:rPr>
          <w:rFonts w:ascii="Arial" w:eastAsia="MetaOffc-Norm" w:hAnsi="Arial" w:cs="Arial"/>
          <w:lang w:val="ru-RU"/>
        </w:rPr>
        <w:t>переходить</w:t>
      </w:r>
      <w:r w:rsidRPr="00651C74">
        <w:rPr>
          <w:rFonts w:ascii="Arial" w:eastAsia="MetaOffc-Norm" w:hAnsi="Arial" w:cs="Arial"/>
          <w:lang w:val="ru-RU"/>
        </w:rPr>
        <w:t xml:space="preserve"> </w:t>
      </w:r>
      <w:r w:rsidR="00796C8D" w:rsidRPr="00651C74">
        <w:rPr>
          <w:rFonts w:ascii="Arial" w:eastAsia="MetaOffc-Norm" w:hAnsi="Arial" w:cs="Arial"/>
          <w:lang w:val="ru-RU"/>
        </w:rPr>
        <w:t>на</w:t>
      </w:r>
      <w:r w:rsidRPr="00651C74">
        <w:rPr>
          <w:rFonts w:ascii="Arial" w:eastAsia="MetaOffc-Norm" w:hAnsi="Arial" w:cs="Arial"/>
          <w:lang w:val="ru-RU"/>
        </w:rPr>
        <w:t xml:space="preserve"> 10 </w:t>
      </w:r>
      <w:r w:rsidR="00796C8D" w:rsidRPr="00651C74">
        <w:rPr>
          <w:rFonts w:ascii="Arial" w:eastAsia="MetaOffc-Norm" w:hAnsi="Arial" w:cs="Arial"/>
          <w:lang w:val="ru-RU"/>
        </w:rPr>
        <w:t>каналов в прямом или обратном направлении</w:t>
      </w:r>
      <w:r w:rsidRPr="00651C74">
        <w:rPr>
          <w:rFonts w:ascii="Arial" w:eastAsia="MetaOffc-Norm" w:hAnsi="Arial" w:cs="Arial"/>
          <w:lang w:val="ru-RU"/>
        </w:rPr>
        <w:t>.</w:t>
      </w:r>
    </w:p>
    <w:p w:rsidR="00CE0E0F" w:rsidRPr="009F2468" w:rsidRDefault="005D6306"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Нажмите кнопку *, чтобы </w:t>
      </w:r>
      <w:r w:rsidR="00796C8D" w:rsidRPr="009F2468">
        <w:rPr>
          <w:rFonts w:ascii="Arial" w:eastAsia="MetaOffc-Norm" w:hAnsi="Arial" w:cs="Arial"/>
          <w:lang w:val="ru-RU"/>
        </w:rPr>
        <w:t>вывести все</w:t>
      </w:r>
      <w:r w:rsidR="00CE0E0F" w:rsidRPr="009F2468">
        <w:rPr>
          <w:rFonts w:ascii="Arial" w:eastAsia="MetaOffc-Norm" w:hAnsi="Arial" w:cs="Arial"/>
          <w:lang w:val="ru-RU"/>
        </w:rPr>
        <w:t xml:space="preserve"> </w:t>
      </w:r>
      <w:r w:rsidR="00796C8D" w:rsidRPr="009F2468">
        <w:rPr>
          <w:rFonts w:ascii="Arial" w:eastAsia="MetaOffc-Norm" w:hAnsi="Arial" w:cs="Arial"/>
          <w:lang w:val="ru-RU"/>
        </w:rPr>
        <w:t>позиции аудиовизуальных программ</w:t>
      </w:r>
      <w:r w:rsidR="00CE0E0F" w:rsidRPr="009F2468">
        <w:rPr>
          <w:rFonts w:ascii="Arial" w:eastAsia="MetaOffc-Norm" w:hAnsi="Arial" w:cs="Arial"/>
          <w:lang w:val="ru-RU"/>
        </w:rPr>
        <w:t>.</w:t>
      </w:r>
    </w:p>
    <w:p w:rsidR="00CE0E0F" w:rsidRPr="00651C74" w:rsidRDefault="00796C8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Просмотреть выбранную программу можно путем нажатия кнопки</w:t>
      </w:r>
      <w:r w:rsidR="00CE0E0F" w:rsidRPr="00651C74">
        <w:rPr>
          <w:rFonts w:ascii="Arial" w:eastAsia="MetaOffc-Norm" w:hAnsi="Arial" w:cs="Arial"/>
          <w:lang w:val="ru-RU"/>
        </w:rPr>
        <w:t xml:space="preserve"> </w:t>
      </w:r>
      <w:r w:rsidRPr="00651C74">
        <w:rPr>
          <w:rFonts w:ascii="Arial" w:eastAsia="MetaOffc-Norm" w:hAnsi="Arial" w:cs="Arial"/>
          <w:lang w:val="ru-RU"/>
        </w:rPr>
        <w:t>*</w:t>
      </w:r>
      <w:r w:rsidR="00CE0E0F"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96C8D" w:rsidRPr="00651C74">
        <w:rPr>
          <w:rFonts w:ascii="Arial" w:eastAsia="MetaOffc-Norm" w:hAnsi="Arial" w:cs="Arial"/>
          <w:lang w:val="ru-RU"/>
        </w:rPr>
        <w:t>При нажатии желтой кнопки</w:t>
      </w:r>
      <w:r w:rsidRPr="00651C74">
        <w:rPr>
          <w:rFonts w:ascii="Arial" w:eastAsia="MetaOffc-Norm" w:hAnsi="Arial" w:cs="Arial"/>
          <w:lang w:val="ru-RU"/>
        </w:rPr>
        <w:t xml:space="preserve"> </w:t>
      </w:r>
      <w:r w:rsidR="002046CE" w:rsidRPr="00651C74">
        <w:rPr>
          <w:rFonts w:ascii="Arial" w:eastAsia="MetaOffc-Norm" w:hAnsi="Arial" w:cs="Arial"/>
          <w:lang w:val="ru-RU"/>
        </w:rPr>
        <w:t xml:space="preserve">* </w:t>
      </w:r>
      <w:r w:rsidR="00796C8D" w:rsidRPr="00651C74">
        <w:rPr>
          <w:rFonts w:ascii="Arial" w:eastAsia="MetaOffc-Norm" w:hAnsi="Arial" w:cs="Arial"/>
          <w:lang w:val="ru-RU"/>
        </w:rPr>
        <w:t>выводятся все каналы высокой четности</w:t>
      </w:r>
      <w:r w:rsidRPr="00651C74">
        <w:rPr>
          <w:rFonts w:ascii="Arial" w:eastAsia="MetaOffc-Norm" w:hAnsi="Arial" w:cs="Arial"/>
          <w:lang w:val="ru-RU"/>
        </w:rPr>
        <w:t xml:space="preserve"> </w:t>
      </w:r>
      <w:r w:rsidR="00796C8D" w:rsidRPr="00651C74">
        <w:rPr>
          <w:rFonts w:ascii="Arial" w:eastAsia="MetaOffc-Norm" w:hAnsi="Arial" w:cs="Arial"/>
          <w:lang w:val="ru-RU"/>
        </w:rPr>
        <w:t>(</w:t>
      </w:r>
      <w:r w:rsidRPr="000E70C2">
        <w:rPr>
          <w:rFonts w:ascii="Arial" w:eastAsia="MetaOffc-Norm" w:hAnsi="Arial" w:cs="Arial"/>
        </w:rPr>
        <w:t>HD</w:t>
      </w:r>
      <w:r w:rsidR="00796C8D" w:rsidRPr="00651C74">
        <w:rPr>
          <w:rFonts w:ascii="Arial" w:eastAsia="MetaOffc-Norm" w:hAnsi="Arial" w:cs="Arial"/>
          <w:lang w:val="ru-RU"/>
        </w:rPr>
        <w:t>),</w:t>
      </w:r>
      <w:r w:rsidRPr="00651C74">
        <w:rPr>
          <w:rFonts w:ascii="Arial" w:eastAsia="MetaOffc-Norm" w:hAnsi="Arial" w:cs="Arial"/>
          <w:lang w:val="ru-RU"/>
        </w:rPr>
        <w:t xml:space="preserve"> </w:t>
      </w:r>
      <w:r w:rsidR="00796C8D" w:rsidRPr="00651C74">
        <w:rPr>
          <w:rFonts w:ascii="Arial" w:eastAsia="MetaOffc-Norm" w:hAnsi="Arial" w:cs="Arial"/>
          <w:lang w:val="ru-RU"/>
        </w:rPr>
        <w:t>занесенные в список каналов</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96C8D" w:rsidRPr="00651C74">
        <w:rPr>
          <w:rFonts w:ascii="Arial" w:eastAsia="MetaOffc-Norm" w:hAnsi="Arial" w:cs="Arial"/>
          <w:lang w:val="ru-RU"/>
        </w:rPr>
        <w:t>При нажатии красной кнопки * выводятся все</w:t>
      </w:r>
      <w:r w:rsidRPr="00651C74">
        <w:rPr>
          <w:rFonts w:ascii="Arial" w:eastAsia="MetaOffc-Norm" w:hAnsi="Arial" w:cs="Arial"/>
          <w:lang w:val="ru-RU"/>
        </w:rPr>
        <w:t xml:space="preserve"> </w:t>
      </w:r>
      <w:r w:rsidR="00796C8D" w:rsidRPr="00651C74">
        <w:rPr>
          <w:rFonts w:ascii="Arial" w:eastAsia="MetaOffc-Norm" w:hAnsi="Arial" w:cs="Arial"/>
          <w:lang w:val="ru-RU"/>
        </w:rPr>
        <w:t>списки</w:t>
      </w:r>
      <w:r w:rsidRPr="00651C74">
        <w:rPr>
          <w:rFonts w:ascii="Arial" w:eastAsia="MetaOffc-Norm" w:hAnsi="Arial" w:cs="Arial"/>
          <w:lang w:val="ru-RU"/>
        </w:rPr>
        <w:t>.</w:t>
      </w:r>
    </w:p>
    <w:p w:rsidR="00CE0E0F" w:rsidRPr="00651C74" w:rsidRDefault="00796C8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Поиск по названию канала</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67DAA" w:rsidRPr="00651C74">
        <w:rPr>
          <w:rFonts w:ascii="Arial" w:eastAsia="MetaOffc-Norm" w:hAnsi="Arial" w:cs="Arial"/>
          <w:lang w:val="ru-RU"/>
        </w:rPr>
        <w:t>Нажмите зеленую кнопку *, чтобы открыть виртуальную клавиатуру</w:t>
      </w:r>
      <w:r w:rsidRPr="00651C74">
        <w:rPr>
          <w:rFonts w:ascii="Arial" w:eastAsia="MetaOffc-Norm" w:hAnsi="Arial" w:cs="Arial"/>
          <w:lang w:val="ru-RU"/>
        </w:rPr>
        <w:t xml:space="preserve">. </w:t>
      </w:r>
      <w:r w:rsidR="00867DAA" w:rsidRPr="00651C74">
        <w:rPr>
          <w:rFonts w:ascii="Arial" w:eastAsia="MetaOffc-Norm" w:hAnsi="Arial" w:cs="Arial"/>
          <w:lang w:val="ru-RU"/>
        </w:rPr>
        <w:t>Здесь можно ввести</w:t>
      </w:r>
      <w:r w:rsidRPr="00651C74">
        <w:rPr>
          <w:rFonts w:ascii="Arial" w:eastAsia="MetaOffc-Norm" w:hAnsi="Arial" w:cs="Arial"/>
          <w:lang w:val="ru-RU"/>
        </w:rPr>
        <w:t xml:space="preserve"> </w:t>
      </w:r>
      <w:r w:rsidR="00867DAA" w:rsidRPr="00651C74">
        <w:rPr>
          <w:rFonts w:ascii="Arial" w:eastAsia="MetaOffc-Norm" w:hAnsi="Arial" w:cs="Arial"/>
          <w:lang w:val="ru-RU"/>
        </w:rPr>
        <w:t>название канала, который требуется найти</w:t>
      </w:r>
      <w:r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67DAA" w:rsidRPr="00651C74">
        <w:rPr>
          <w:rFonts w:ascii="Arial" w:eastAsia="MetaOffc-Norm" w:hAnsi="Arial" w:cs="Arial"/>
          <w:lang w:val="ru-RU"/>
        </w:rPr>
        <w:t>Нажмите зеленую кнопку * и *, или</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84D3C" w:rsidRPr="00651C74">
        <w:rPr>
          <w:rFonts w:ascii="Arial" w:eastAsia="MetaOffc-Norm" w:hAnsi="Arial" w:cs="Arial"/>
          <w:lang w:val="ru-RU"/>
        </w:rPr>
        <w:t>Выберите позицию «</w:t>
      </w:r>
      <w:r w:rsidRPr="000E70C2">
        <w:rPr>
          <w:rFonts w:ascii="Arial" w:eastAsia="MetaOffc-Norm" w:hAnsi="Arial" w:cs="Arial"/>
        </w:rPr>
        <w:t>Cancel</w:t>
      </w:r>
      <w:r w:rsidR="00884D3C" w:rsidRPr="00651C74">
        <w:rPr>
          <w:rFonts w:ascii="Arial" w:eastAsia="MetaOffc-Norm" w:hAnsi="Arial" w:cs="Arial"/>
          <w:lang w:val="ru-RU"/>
        </w:rPr>
        <w:t>»</w:t>
      </w:r>
      <w:r w:rsidR="00867DAA" w:rsidRPr="00651C74">
        <w:rPr>
          <w:rFonts w:ascii="Arial" w:eastAsia="MetaOffc-Norm" w:hAnsi="Arial" w:cs="Arial"/>
          <w:lang w:val="ru-RU"/>
        </w:rPr>
        <w:t xml:space="preserve"> (отменить)</w:t>
      </w:r>
      <w:r w:rsidRPr="00651C74">
        <w:rPr>
          <w:rFonts w:ascii="Arial" w:eastAsia="MetaOffc-Norm" w:hAnsi="Arial" w:cs="Arial"/>
          <w:lang w:val="ru-RU"/>
        </w:rPr>
        <w:t xml:space="preserve"> </w:t>
      </w:r>
      <w:r w:rsidR="00884D3C" w:rsidRPr="00651C74">
        <w:rPr>
          <w:rFonts w:ascii="Arial" w:eastAsia="MetaOffc-Norm" w:hAnsi="Arial" w:cs="Arial"/>
          <w:lang w:val="ru-RU"/>
        </w:rPr>
        <w:t>или</w:t>
      </w:r>
      <w:r w:rsidRPr="00651C74">
        <w:rPr>
          <w:rFonts w:ascii="Arial" w:eastAsia="MetaOffc-Norm" w:hAnsi="Arial" w:cs="Arial"/>
          <w:lang w:val="ru-RU"/>
        </w:rPr>
        <w:t xml:space="preserve"> </w:t>
      </w:r>
      <w:r w:rsidR="00884D3C" w:rsidRPr="00651C74">
        <w:rPr>
          <w:rFonts w:ascii="Arial" w:eastAsia="MetaOffc-Norm" w:hAnsi="Arial" w:cs="Arial"/>
          <w:lang w:val="ru-RU"/>
        </w:rPr>
        <w:t>«</w:t>
      </w:r>
      <w:r w:rsidRPr="000E70C2">
        <w:rPr>
          <w:rFonts w:ascii="Arial" w:eastAsia="MetaOffc-Norm" w:hAnsi="Arial" w:cs="Arial"/>
        </w:rPr>
        <w:t>Delete</w:t>
      </w:r>
      <w:r w:rsidR="00884D3C" w:rsidRPr="00651C74">
        <w:rPr>
          <w:rFonts w:ascii="Arial" w:eastAsia="MetaOffc-Norm" w:hAnsi="Arial" w:cs="Arial"/>
          <w:lang w:val="ru-RU"/>
        </w:rPr>
        <w:t xml:space="preserve">» </w:t>
      </w:r>
      <w:r w:rsidR="00867DAA" w:rsidRPr="00651C74">
        <w:rPr>
          <w:rFonts w:ascii="Arial" w:eastAsia="MetaOffc-Norm" w:hAnsi="Arial" w:cs="Arial"/>
          <w:lang w:val="ru-RU"/>
        </w:rPr>
        <w:t xml:space="preserve">(удалить) </w:t>
      </w:r>
      <w:r w:rsidR="00884D3C" w:rsidRPr="00651C74">
        <w:rPr>
          <w:rFonts w:ascii="Arial" w:eastAsia="MetaOffc-Norm" w:hAnsi="Arial" w:cs="Arial"/>
          <w:lang w:val="ru-RU"/>
        </w:rPr>
        <w:t>с помощью курсора</w:t>
      </w:r>
      <w:r w:rsidR="00E21BC2" w:rsidRPr="00651C74">
        <w:rPr>
          <w:rFonts w:ascii="Arial" w:eastAsia="MetaOffc-Norm" w:hAnsi="Arial" w:cs="Arial"/>
          <w:lang w:val="ru-RU"/>
        </w:rPr>
        <w:t>, а затем</w:t>
      </w:r>
      <w:r w:rsidR="00884D3C" w:rsidRPr="00651C74">
        <w:rPr>
          <w:rFonts w:ascii="Arial" w:eastAsia="MetaOffc-Norm" w:hAnsi="Arial" w:cs="Arial"/>
          <w:lang w:val="ru-RU"/>
        </w:rPr>
        <w:t xml:space="preserve"> нажмите кнопку *.</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9B7465">
        <w:rPr>
          <w:rFonts w:ascii="Arial" w:hAnsi="Arial" w:cs="Arial"/>
          <w:b/>
          <w:bCs/>
          <w:lang w:val="ru-RU"/>
        </w:rPr>
        <w:t>37</w:t>
      </w:r>
    </w:p>
    <w:p w:rsidR="00740BA6" w:rsidRPr="00651C74" w:rsidRDefault="00740BA6" w:rsidP="007C3F89">
      <w:pPr>
        <w:autoSpaceDE w:val="0"/>
        <w:autoSpaceDN w:val="0"/>
        <w:adjustRightInd w:val="0"/>
        <w:spacing w:after="0" w:line="240" w:lineRule="auto"/>
        <w:rPr>
          <w:rFonts w:ascii="Arial" w:hAnsi="Arial" w:cs="Arial"/>
          <w:b/>
          <w:bCs/>
          <w:lang w:val="ru-RU"/>
        </w:rPr>
      </w:pPr>
    </w:p>
    <w:p w:rsidR="00CE0E0F" w:rsidRPr="00651C74" w:rsidRDefault="00CE0E0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12.3 </w:t>
      </w:r>
      <w:r w:rsidR="00CF6F2B" w:rsidRPr="00651C74">
        <w:rPr>
          <w:rFonts w:ascii="Arial" w:hAnsi="Arial" w:cs="Arial"/>
          <w:b/>
          <w:bCs/>
          <w:lang w:val="ru-RU"/>
        </w:rPr>
        <w:t>Информация о программе</w:t>
      </w:r>
      <w:r w:rsidRPr="00651C74">
        <w:rPr>
          <w:rFonts w:ascii="Arial" w:hAnsi="Arial" w:cs="Arial"/>
          <w:b/>
          <w:bCs/>
          <w:lang w:val="ru-RU"/>
        </w:rPr>
        <w:t xml:space="preserve"> (</w:t>
      </w:r>
      <w:r w:rsidR="00CF6F2B" w:rsidRPr="00651C74">
        <w:rPr>
          <w:rFonts w:ascii="Arial" w:hAnsi="Arial" w:cs="Arial"/>
          <w:b/>
          <w:bCs/>
          <w:lang w:val="ru-RU"/>
        </w:rPr>
        <w:t>принимаемой в данный момент</w:t>
      </w:r>
      <w:r w:rsidRPr="00651C74">
        <w:rPr>
          <w:rFonts w:ascii="Arial" w:hAnsi="Arial" w:cs="Arial"/>
          <w:b/>
          <w:bCs/>
          <w:lang w:val="ru-RU"/>
        </w:rPr>
        <w:t>)</w:t>
      </w:r>
    </w:p>
    <w:p w:rsidR="00CE0E0F" w:rsidRPr="00651C74" w:rsidRDefault="00CF6F2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После переключения на новую программную позицию или при нажатии на синюю кноп</w:t>
      </w:r>
      <w:r w:rsidR="00D16D4A" w:rsidRPr="00651C74">
        <w:rPr>
          <w:rFonts w:ascii="Arial" w:eastAsia="MetaOffc-Norm" w:hAnsi="Arial" w:cs="Arial"/>
          <w:lang w:val="ru-RU"/>
        </w:rPr>
        <w:t>к</w:t>
      </w:r>
      <w:r w:rsidRPr="00651C74">
        <w:rPr>
          <w:rFonts w:ascii="Arial" w:eastAsia="MetaOffc-Norm" w:hAnsi="Arial" w:cs="Arial"/>
          <w:lang w:val="ru-RU"/>
        </w:rPr>
        <w:t>у *</w:t>
      </w:r>
      <w:r w:rsidR="00CE0E0F" w:rsidRPr="00651C74">
        <w:rPr>
          <w:rFonts w:ascii="Arial" w:eastAsia="MetaOffc-Norm" w:hAnsi="Arial" w:cs="Arial"/>
          <w:lang w:val="ru-RU"/>
        </w:rPr>
        <w:t xml:space="preserve"> </w:t>
      </w:r>
      <w:r w:rsidRPr="00651C74">
        <w:rPr>
          <w:rFonts w:ascii="Arial" w:eastAsia="MetaOffc-Norm" w:hAnsi="Arial" w:cs="Arial"/>
          <w:lang w:val="ru-RU"/>
        </w:rPr>
        <w:t>в нижней части экрана выводится окно</w:t>
      </w:r>
      <w:r w:rsidR="00CE0E0F" w:rsidRPr="00651C74">
        <w:rPr>
          <w:rFonts w:ascii="Arial" w:eastAsia="MetaOffc-Norm" w:hAnsi="Arial" w:cs="Arial"/>
          <w:lang w:val="ru-RU"/>
        </w:rPr>
        <w:t xml:space="preserve">. </w:t>
      </w:r>
      <w:r w:rsidRPr="00651C74">
        <w:rPr>
          <w:rFonts w:ascii="Arial" w:eastAsia="MetaOffc-Norm" w:hAnsi="Arial" w:cs="Arial"/>
          <w:lang w:val="ru-RU"/>
        </w:rPr>
        <w:t>В окне содержатся следующие сведения</w:t>
      </w:r>
      <w:r w:rsidR="00CE0E0F" w:rsidRPr="00651C74">
        <w:rPr>
          <w:rFonts w:ascii="Arial" w:eastAsia="MetaOffc-Norm" w:hAnsi="Arial" w:cs="Arial"/>
          <w:lang w:val="ru-RU"/>
        </w:rPr>
        <w:t>:</w:t>
      </w:r>
    </w:p>
    <w:p w:rsidR="00CE0E0F" w:rsidRPr="00651C74" w:rsidRDefault="00CE0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F6F2B" w:rsidRPr="00651C74">
        <w:rPr>
          <w:rFonts w:ascii="Arial" w:eastAsia="MetaOffc-Norm" w:hAnsi="Arial" w:cs="Arial"/>
          <w:lang w:val="ru-RU"/>
        </w:rPr>
        <w:t>номер позиции программы</w:t>
      </w:r>
      <w:r w:rsidRPr="00651C74">
        <w:rPr>
          <w:rFonts w:ascii="Arial" w:eastAsia="MetaOffc-Norm" w:hAnsi="Arial" w:cs="Arial"/>
          <w:lang w:val="ru-RU"/>
        </w:rPr>
        <w:t xml:space="preserve">, </w:t>
      </w:r>
      <w:r w:rsidR="00F5082F" w:rsidRPr="00651C74">
        <w:rPr>
          <w:rFonts w:ascii="Arial" w:eastAsia="MetaOffc-Norm" w:hAnsi="Arial" w:cs="Arial"/>
          <w:lang w:val="ru-RU"/>
        </w:rPr>
        <w:t>аудио</w:t>
      </w:r>
      <w:r w:rsidR="00CF6F2B" w:rsidRPr="00651C74">
        <w:rPr>
          <w:rFonts w:ascii="Arial" w:eastAsia="MetaOffc-Norm" w:hAnsi="Arial" w:cs="Arial"/>
          <w:lang w:val="ru-RU"/>
        </w:rPr>
        <w:t xml:space="preserve"> режим</w:t>
      </w:r>
      <w:r w:rsidRPr="00651C74">
        <w:rPr>
          <w:rFonts w:ascii="Arial" w:eastAsia="MetaOffc-Norm" w:hAnsi="Arial" w:cs="Arial"/>
          <w:lang w:val="ru-RU"/>
        </w:rPr>
        <w:t xml:space="preserve"> (</w:t>
      </w:r>
      <w:r w:rsidR="00CF6F2B" w:rsidRPr="00651C74">
        <w:rPr>
          <w:rFonts w:ascii="Arial" w:eastAsia="MetaOffc-Norm" w:hAnsi="Arial" w:cs="Arial"/>
          <w:lang w:val="ru-RU"/>
        </w:rPr>
        <w:t xml:space="preserve">стерео </w:t>
      </w:r>
      <w:r w:rsidRPr="00651C74">
        <w:rPr>
          <w:rFonts w:ascii="Arial" w:eastAsia="MetaOffc-Norm" w:hAnsi="Arial" w:cs="Arial"/>
          <w:lang w:val="ru-RU"/>
        </w:rPr>
        <w:t>/</w:t>
      </w:r>
      <w:r w:rsidR="00CF6F2B" w:rsidRPr="00651C74">
        <w:rPr>
          <w:rFonts w:ascii="Arial" w:eastAsia="MetaOffc-Norm" w:hAnsi="Arial" w:cs="Arial"/>
          <w:lang w:val="ru-RU"/>
        </w:rPr>
        <w:t xml:space="preserve"> моно</w:t>
      </w:r>
      <w:r w:rsidRPr="00651C74">
        <w:rPr>
          <w:rFonts w:ascii="Arial" w:eastAsia="MetaOffc-Norm" w:hAnsi="Arial" w:cs="Arial"/>
          <w:lang w:val="ru-RU"/>
        </w:rPr>
        <w:t xml:space="preserve">), </w:t>
      </w:r>
      <w:r w:rsidR="00CF6F2B" w:rsidRPr="00651C74">
        <w:rPr>
          <w:rFonts w:ascii="Arial" w:eastAsia="MetaOffc-Norm" w:hAnsi="Arial" w:cs="Arial"/>
          <w:lang w:val="ru-RU"/>
        </w:rPr>
        <w:t>время начала и окончания программы</w:t>
      </w:r>
      <w:r w:rsidRPr="00651C74">
        <w:rPr>
          <w:rFonts w:ascii="Arial" w:eastAsia="MetaOffc-Norm" w:hAnsi="Arial" w:cs="Arial"/>
          <w:lang w:val="ru-RU"/>
        </w:rPr>
        <w:t>,</w:t>
      </w:r>
      <w:r w:rsidR="000C7A61" w:rsidRPr="00651C74">
        <w:rPr>
          <w:rFonts w:ascii="Arial" w:eastAsia="MetaOffc-Norm" w:hAnsi="Arial" w:cs="Arial"/>
          <w:lang w:val="ru-RU"/>
        </w:rPr>
        <w:t xml:space="preserve"> </w:t>
      </w:r>
      <w:r w:rsidR="00CF6F2B" w:rsidRPr="00651C74">
        <w:rPr>
          <w:rFonts w:ascii="Arial" w:eastAsia="MetaOffc-Norm" w:hAnsi="Arial" w:cs="Arial"/>
          <w:lang w:val="ru-RU"/>
        </w:rPr>
        <w:t>индикатор продолжительности</w:t>
      </w:r>
      <w:r w:rsidRPr="00651C74">
        <w:rPr>
          <w:rFonts w:ascii="Arial" w:eastAsia="MetaOffc-Norm" w:hAnsi="Arial" w:cs="Arial"/>
          <w:lang w:val="ru-RU"/>
        </w:rPr>
        <w:t xml:space="preserve">, </w:t>
      </w:r>
      <w:r w:rsidR="00CF6F2B" w:rsidRPr="00651C74">
        <w:rPr>
          <w:rFonts w:ascii="Arial" w:eastAsia="MetaOffc-Norm" w:hAnsi="Arial" w:cs="Arial"/>
          <w:lang w:val="ru-RU"/>
        </w:rPr>
        <w:t>номер канала</w:t>
      </w:r>
      <w:r w:rsidRPr="00651C74">
        <w:rPr>
          <w:rFonts w:ascii="Arial" w:eastAsia="MetaOffc-Norm" w:hAnsi="Arial" w:cs="Arial"/>
          <w:lang w:val="ru-RU"/>
        </w:rPr>
        <w:t xml:space="preserve">, </w:t>
      </w:r>
      <w:r w:rsidR="00CF6F2B" w:rsidRPr="00651C74">
        <w:rPr>
          <w:rFonts w:ascii="Arial" w:eastAsia="MetaOffc-Norm" w:hAnsi="Arial" w:cs="Arial"/>
          <w:lang w:val="ru-RU"/>
        </w:rPr>
        <w:t>название канала</w:t>
      </w:r>
      <w:r w:rsidRPr="00651C74">
        <w:rPr>
          <w:rFonts w:ascii="Arial" w:eastAsia="MetaOffc-Norm" w:hAnsi="Arial" w:cs="Arial"/>
          <w:lang w:val="ru-RU"/>
        </w:rPr>
        <w:t xml:space="preserve">, </w:t>
      </w:r>
      <w:r w:rsidR="00CF6F2B" w:rsidRPr="00651C74">
        <w:rPr>
          <w:rFonts w:ascii="Arial" w:eastAsia="MetaOffc-Norm" w:hAnsi="Arial" w:cs="Arial"/>
          <w:lang w:val="ru-RU"/>
        </w:rPr>
        <w:t>дата и время суток</w:t>
      </w:r>
      <w:r w:rsidRPr="00651C74">
        <w:rPr>
          <w:rFonts w:ascii="Arial" w:eastAsia="MetaOffc-Norm" w:hAnsi="Arial" w:cs="Arial"/>
          <w:lang w:val="ru-RU"/>
        </w:rPr>
        <w:t xml:space="preserve">, </w:t>
      </w:r>
      <w:r w:rsidR="00CF6F2B" w:rsidRPr="00651C74">
        <w:rPr>
          <w:rFonts w:ascii="Arial" w:eastAsia="MetaOffc-Norm" w:hAnsi="Arial" w:cs="Arial"/>
          <w:lang w:val="ru-RU"/>
        </w:rPr>
        <w:t>время</w:t>
      </w:r>
      <w:r w:rsidRPr="00651C74">
        <w:rPr>
          <w:rFonts w:ascii="Arial" w:eastAsia="MetaOffc-Norm" w:hAnsi="Arial" w:cs="Arial"/>
          <w:lang w:val="ru-RU"/>
        </w:rPr>
        <w:t xml:space="preserve"> </w:t>
      </w:r>
      <w:r w:rsidR="00CF6F2B" w:rsidRPr="00651C74">
        <w:rPr>
          <w:rFonts w:ascii="Arial" w:eastAsia="MetaOffc-Norm" w:hAnsi="Arial" w:cs="Arial"/>
          <w:lang w:val="ru-RU"/>
        </w:rPr>
        <w:t>и</w:t>
      </w:r>
      <w:r w:rsidRPr="00651C74">
        <w:rPr>
          <w:rFonts w:ascii="Arial" w:eastAsia="MetaOffc-Norm" w:hAnsi="Arial" w:cs="Arial"/>
          <w:lang w:val="ru-RU"/>
        </w:rPr>
        <w:t xml:space="preserve"> </w:t>
      </w:r>
      <w:r w:rsidR="00CF6F2B" w:rsidRPr="00651C74">
        <w:rPr>
          <w:rFonts w:ascii="Arial" w:eastAsia="MetaOffc-Norm" w:hAnsi="Arial" w:cs="Arial"/>
          <w:lang w:val="ru-RU"/>
        </w:rPr>
        <w:t>название следующей программы</w:t>
      </w:r>
      <w:r w:rsidRPr="00651C74">
        <w:rPr>
          <w:rFonts w:ascii="Arial" w:eastAsia="MetaOffc-Norm" w:hAnsi="Arial" w:cs="Arial"/>
          <w:lang w:val="ru-RU"/>
        </w:rPr>
        <w:t>.</w:t>
      </w:r>
    </w:p>
    <w:p w:rsidR="00740BA6" w:rsidRPr="00651C74" w:rsidRDefault="00740BA6" w:rsidP="007C3F89">
      <w:pPr>
        <w:autoSpaceDE w:val="0"/>
        <w:autoSpaceDN w:val="0"/>
        <w:adjustRightInd w:val="0"/>
        <w:spacing w:after="0" w:line="240" w:lineRule="auto"/>
        <w:rPr>
          <w:rFonts w:ascii="Arial" w:eastAsia="MetaOffc-Norm" w:hAnsi="Arial" w:cs="Arial"/>
          <w:lang w:val="ru-RU"/>
        </w:rPr>
      </w:pPr>
    </w:p>
    <w:tbl>
      <w:tblPr>
        <w:tblStyle w:val="TableGrid"/>
        <w:tblW w:w="0" w:type="auto"/>
        <w:tblLook w:val="04A0"/>
      </w:tblPr>
      <w:tblGrid>
        <w:gridCol w:w="1555"/>
        <w:gridCol w:w="1576"/>
        <w:gridCol w:w="1792"/>
        <w:gridCol w:w="1572"/>
        <w:gridCol w:w="1539"/>
        <w:gridCol w:w="1537"/>
      </w:tblGrid>
      <w:tr w:rsidR="00EC479E" w:rsidRPr="000E70C2" w:rsidTr="002E37FF">
        <w:tc>
          <w:tcPr>
            <w:tcW w:w="3190" w:type="dxa"/>
            <w:gridSpan w:val="2"/>
          </w:tcPr>
          <w:p w:rsidR="00EC479E" w:rsidRPr="00651C74" w:rsidRDefault="00B646B6"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Режим</w:t>
            </w:r>
            <w:r w:rsidR="00EC479E" w:rsidRPr="00651C74">
              <w:rPr>
                <w:rFonts w:ascii="Arial" w:eastAsia="MetaOffc-Norm" w:hAnsi="Arial" w:cs="Arial"/>
                <w:lang w:val="ru-RU"/>
              </w:rPr>
              <w:t xml:space="preserve"> стерео, </w:t>
            </w:r>
            <w:r w:rsidRPr="00651C74">
              <w:rPr>
                <w:rFonts w:ascii="Arial" w:eastAsia="MetaOffc-Norm" w:hAnsi="Arial" w:cs="Arial"/>
                <w:lang w:val="ru-RU"/>
              </w:rPr>
              <w:t>система</w:t>
            </w:r>
            <w:r w:rsidR="00EC479E" w:rsidRPr="00651C74">
              <w:rPr>
                <w:rFonts w:ascii="Arial" w:eastAsia="MetaOffc-Norm" w:hAnsi="Arial" w:cs="Arial"/>
                <w:lang w:val="ru-RU"/>
              </w:rPr>
              <w:t xml:space="preserve"> </w:t>
            </w:r>
            <w:r w:rsidR="00EC479E" w:rsidRPr="000E70C2">
              <w:rPr>
                <w:rFonts w:ascii="Arial" w:eastAsia="MetaOffc-Norm" w:hAnsi="Arial" w:cs="Arial"/>
              </w:rPr>
              <w:t>Dolby</w:t>
            </w:r>
            <w:r w:rsidR="00EC479E" w:rsidRPr="00651C74">
              <w:rPr>
                <w:rFonts w:ascii="Arial" w:eastAsia="MetaOffc-Norm" w:hAnsi="Arial" w:cs="Arial"/>
                <w:lang w:val="ru-RU"/>
              </w:rPr>
              <w:t xml:space="preserve"> </w:t>
            </w:r>
            <w:r w:rsidR="00505C17">
              <w:rPr>
                <w:rFonts w:ascii="Arial" w:eastAsia="MetaOffc-Norm" w:hAnsi="Arial" w:cs="Arial"/>
              </w:rPr>
              <w:t>Digital</w:t>
            </w:r>
            <w:r w:rsidR="00505C17" w:rsidRPr="00505C17">
              <w:rPr>
                <w:rFonts w:ascii="Arial" w:eastAsia="MetaOffc-Norm" w:hAnsi="Arial" w:cs="Arial"/>
                <w:lang w:val="ru-RU"/>
              </w:rPr>
              <w:t xml:space="preserve"> </w:t>
            </w:r>
            <w:r w:rsidR="00EC479E" w:rsidRPr="00651C74">
              <w:rPr>
                <w:rFonts w:ascii="Arial" w:eastAsia="MetaOffc-Norm" w:hAnsi="Arial" w:cs="Arial"/>
                <w:lang w:val="ru-RU"/>
              </w:rPr>
              <w:t>включен</w:t>
            </w:r>
            <w:r w:rsidRPr="00651C74">
              <w:rPr>
                <w:rFonts w:ascii="Arial" w:eastAsia="MetaOffc-Norm" w:hAnsi="Arial" w:cs="Arial"/>
                <w:lang w:val="ru-RU"/>
              </w:rPr>
              <w:t>а</w:t>
            </w:r>
          </w:p>
        </w:tc>
        <w:tc>
          <w:tcPr>
            <w:tcW w:w="1595" w:type="dxa"/>
          </w:tcPr>
          <w:p w:rsidR="00EC479E" w:rsidRPr="00651C74" w:rsidRDefault="00EC479E" w:rsidP="007C3F89">
            <w:pPr>
              <w:autoSpaceDE w:val="0"/>
              <w:autoSpaceDN w:val="0"/>
              <w:adjustRightInd w:val="0"/>
              <w:rPr>
                <w:rFonts w:ascii="Arial" w:eastAsia="MetaOffc-Norm" w:hAnsi="Arial" w:cs="Arial"/>
                <w:lang w:val="ru-RU"/>
              </w:rPr>
            </w:pPr>
          </w:p>
        </w:tc>
        <w:tc>
          <w:tcPr>
            <w:tcW w:w="1595" w:type="dxa"/>
          </w:tcPr>
          <w:p w:rsidR="00EC479E" w:rsidRPr="00651C74" w:rsidRDefault="00EC479E" w:rsidP="007C3F89">
            <w:pPr>
              <w:autoSpaceDE w:val="0"/>
              <w:autoSpaceDN w:val="0"/>
              <w:adjustRightInd w:val="0"/>
              <w:rPr>
                <w:rFonts w:ascii="Arial" w:eastAsia="MetaOffc-Norm" w:hAnsi="Arial" w:cs="Arial"/>
                <w:lang w:val="ru-RU"/>
              </w:rPr>
            </w:pPr>
          </w:p>
        </w:tc>
        <w:tc>
          <w:tcPr>
            <w:tcW w:w="1595" w:type="dxa"/>
          </w:tcPr>
          <w:p w:rsidR="00EC479E" w:rsidRPr="000E70C2" w:rsidRDefault="00EC479E" w:rsidP="007C3F89">
            <w:pPr>
              <w:autoSpaceDE w:val="0"/>
              <w:autoSpaceDN w:val="0"/>
              <w:adjustRightInd w:val="0"/>
              <w:rPr>
                <w:rFonts w:ascii="Arial" w:eastAsia="MetaOffc-Norm" w:hAnsi="Arial" w:cs="Arial"/>
              </w:rPr>
            </w:pPr>
            <w:r w:rsidRPr="000E70C2">
              <w:rPr>
                <w:rFonts w:ascii="Arial" w:eastAsia="MetaOffc-Norm" w:hAnsi="Arial" w:cs="Arial"/>
              </w:rPr>
              <w:t>Текущее время</w:t>
            </w:r>
          </w:p>
        </w:tc>
        <w:tc>
          <w:tcPr>
            <w:tcW w:w="1596" w:type="dxa"/>
          </w:tcPr>
          <w:p w:rsidR="00EC479E" w:rsidRPr="000E70C2" w:rsidRDefault="00EC479E" w:rsidP="007C3F89">
            <w:pPr>
              <w:autoSpaceDE w:val="0"/>
              <w:autoSpaceDN w:val="0"/>
              <w:adjustRightInd w:val="0"/>
              <w:rPr>
                <w:rFonts w:ascii="Arial" w:eastAsia="MetaOffc-Norm" w:hAnsi="Arial" w:cs="Arial"/>
              </w:rPr>
            </w:pPr>
            <w:r w:rsidRPr="000E70C2">
              <w:rPr>
                <w:rFonts w:ascii="Arial" w:eastAsia="MetaOffc-Norm" w:hAnsi="Arial" w:cs="Arial"/>
              </w:rPr>
              <w:t>Текущая дата</w:t>
            </w:r>
          </w:p>
        </w:tc>
      </w:tr>
      <w:tr w:rsidR="00CE0E0F" w:rsidRPr="000E70C2" w:rsidTr="002E37FF">
        <w:tc>
          <w:tcPr>
            <w:tcW w:w="1595" w:type="dxa"/>
          </w:tcPr>
          <w:p w:rsidR="00CE0E0F" w:rsidRPr="00651C74" w:rsidRDefault="00B646B6"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Доступен режим приема данных из интернета </w:t>
            </w:r>
            <w:r w:rsidR="00CE0E0F" w:rsidRPr="000E70C2">
              <w:rPr>
                <w:rFonts w:ascii="Arial" w:eastAsia="MetaOffc-Norm" w:hAnsi="Arial" w:cs="Arial"/>
              </w:rPr>
              <w:t>HbbTV</w:t>
            </w:r>
            <w:r w:rsidR="000C7A61" w:rsidRPr="00651C74">
              <w:rPr>
                <w:rFonts w:ascii="Arial" w:eastAsia="MetaOffc-Norm" w:hAnsi="Arial" w:cs="Arial"/>
                <w:lang w:val="ru-RU"/>
              </w:rPr>
              <w:t xml:space="preserve"> </w:t>
            </w:r>
          </w:p>
        </w:tc>
        <w:tc>
          <w:tcPr>
            <w:tcW w:w="1595" w:type="dxa"/>
          </w:tcPr>
          <w:p w:rsidR="00CE0E0F" w:rsidRPr="000E70C2" w:rsidRDefault="00B646B6" w:rsidP="007C3F89">
            <w:pPr>
              <w:autoSpaceDE w:val="0"/>
              <w:autoSpaceDN w:val="0"/>
              <w:adjustRightInd w:val="0"/>
              <w:rPr>
                <w:rFonts w:ascii="Arial" w:eastAsia="MetaOffc-Norm" w:hAnsi="Arial" w:cs="Arial"/>
              </w:rPr>
            </w:pPr>
            <w:r w:rsidRPr="000E70C2">
              <w:rPr>
                <w:rFonts w:ascii="Arial" w:eastAsia="MetaOffc-Norm" w:hAnsi="Arial" w:cs="Arial"/>
              </w:rPr>
              <w:t>Пере</w:t>
            </w:r>
            <w:r w:rsidR="003D7F36" w:rsidRPr="000E70C2">
              <w:rPr>
                <w:rFonts w:ascii="Arial" w:eastAsia="MetaOffc-Norm" w:hAnsi="Arial" w:cs="Arial"/>
              </w:rPr>
              <w:t>д</w:t>
            </w:r>
            <w:r w:rsidRPr="000E70C2">
              <w:rPr>
                <w:rFonts w:ascii="Arial" w:eastAsia="MetaOffc-Norm" w:hAnsi="Arial" w:cs="Arial"/>
              </w:rPr>
              <w:t>ается</w:t>
            </w:r>
            <w:r w:rsidR="003D7F36" w:rsidRPr="000E70C2">
              <w:rPr>
                <w:rFonts w:ascii="Arial" w:eastAsia="MetaOffc-Norm" w:hAnsi="Arial" w:cs="Arial"/>
              </w:rPr>
              <w:t xml:space="preserve"> телетекст</w:t>
            </w:r>
          </w:p>
        </w:tc>
        <w:tc>
          <w:tcPr>
            <w:tcW w:w="1595" w:type="dxa"/>
          </w:tcPr>
          <w:p w:rsidR="00CE0E0F" w:rsidRPr="000E70C2" w:rsidRDefault="003D7F36" w:rsidP="007C3F89">
            <w:pPr>
              <w:autoSpaceDE w:val="0"/>
              <w:autoSpaceDN w:val="0"/>
              <w:adjustRightInd w:val="0"/>
              <w:rPr>
                <w:rFonts w:ascii="Arial" w:eastAsia="MetaOffc-Norm" w:hAnsi="Arial" w:cs="Arial"/>
              </w:rPr>
            </w:pPr>
            <w:r w:rsidRPr="000E70C2">
              <w:rPr>
                <w:rFonts w:ascii="Arial" w:eastAsia="MetaOffc-Norm" w:hAnsi="Arial" w:cs="Arial"/>
              </w:rPr>
              <w:t>Название программы</w:t>
            </w:r>
          </w:p>
        </w:tc>
        <w:tc>
          <w:tcPr>
            <w:tcW w:w="1595" w:type="dxa"/>
          </w:tcPr>
          <w:p w:rsidR="00CE0E0F" w:rsidRPr="00651C74" w:rsidRDefault="000130CF"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Кнопка курсора «вниз»</w:t>
            </w:r>
            <w:r w:rsidR="00CE0E0F" w:rsidRPr="00651C74">
              <w:rPr>
                <w:rFonts w:ascii="Arial" w:eastAsia="MetaOffc-Norm" w:hAnsi="Arial" w:cs="Arial"/>
                <w:lang w:val="ru-RU"/>
              </w:rPr>
              <w:t>:</w:t>
            </w:r>
          </w:p>
          <w:p w:rsidR="00CE0E0F" w:rsidRPr="00651C74" w:rsidRDefault="000130CF"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Время начала и название следующей программы</w:t>
            </w:r>
          </w:p>
        </w:tc>
        <w:tc>
          <w:tcPr>
            <w:tcW w:w="3191" w:type="dxa"/>
            <w:gridSpan w:val="2"/>
          </w:tcPr>
          <w:p w:rsidR="000130CF" w:rsidRPr="00651C74" w:rsidRDefault="000130CF"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Время начала и окончания текущей программы </w:t>
            </w:r>
          </w:p>
          <w:p w:rsidR="00CE0E0F" w:rsidRPr="000E70C2" w:rsidRDefault="000130CF" w:rsidP="007C3F89">
            <w:pPr>
              <w:autoSpaceDE w:val="0"/>
              <w:autoSpaceDN w:val="0"/>
              <w:adjustRightInd w:val="0"/>
              <w:rPr>
                <w:rFonts w:ascii="Arial" w:eastAsia="MetaOffc-Norm" w:hAnsi="Arial" w:cs="Arial"/>
              </w:rPr>
            </w:pPr>
            <w:r w:rsidRPr="000E70C2">
              <w:rPr>
                <w:rFonts w:ascii="Arial" w:eastAsia="MetaOffc-Norm" w:hAnsi="Arial" w:cs="Arial"/>
              </w:rPr>
              <w:t>Индикатор продолжительности текущей программы</w:t>
            </w:r>
          </w:p>
        </w:tc>
      </w:tr>
      <w:tr w:rsidR="0051562E" w:rsidRPr="00651C74" w:rsidTr="002E37FF">
        <w:tc>
          <w:tcPr>
            <w:tcW w:w="3190" w:type="dxa"/>
            <w:gridSpan w:val="2"/>
          </w:tcPr>
          <w:p w:rsidR="0051562E" w:rsidRPr="000E70C2" w:rsidRDefault="00601F66" w:rsidP="007C3F89">
            <w:pPr>
              <w:autoSpaceDE w:val="0"/>
              <w:autoSpaceDN w:val="0"/>
              <w:adjustRightInd w:val="0"/>
              <w:rPr>
                <w:rFonts w:ascii="Arial" w:eastAsia="MetaOffc-Norm" w:hAnsi="Arial" w:cs="Arial"/>
              </w:rPr>
            </w:pPr>
            <w:r w:rsidRPr="000E70C2">
              <w:rPr>
                <w:rFonts w:ascii="Arial" w:eastAsia="MetaOffc-Norm" w:hAnsi="Arial" w:cs="Arial"/>
              </w:rPr>
              <w:t>Физическое разрешение изображения</w:t>
            </w:r>
            <w:r w:rsidR="0051562E" w:rsidRPr="000E70C2">
              <w:rPr>
                <w:rFonts w:ascii="Arial" w:eastAsia="MetaOffc-Norm" w:hAnsi="Arial" w:cs="Arial"/>
              </w:rPr>
              <w:t xml:space="preserve"> </w:t>
            </w:r>
            <w:r w:rsidRPr="000E70C2">
              <w:rPr>
                <w:rFonts w:ascii="Arial" w:eastAsia="MetaOffc-Norm" w:hAnsi="Arial" w:cs="Arial"/>
              </w:rPr>
              <w:t>телепрограммы</w:t>
            </w:r>
          </w:p>
        </w:tc>
        <w:tc>
          <w:tcPr>
            <w:tcW w:w="1595" w:type="dxa"/>
          </w:tcPr>
          <w:p w:rsidR="0051562E" w:rsidRPr="00651C74" w:rsidRDefault="00601F66"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Разрешены субтитры — если они включены в меню</w:t>
            </w:r>
          </w:p>
        </w:tc>
        <w:tc>
          <w:tcPr>
            <w:tcW w:w="3190" w:type="dxa"/>
            <w:gridSpan w:val="2"/>
          </w:tcPr>
          <w:p w:rsidR="0051562E" w:rsidRPr="00651C74" w:rsidRDefault="003C63D1"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Кнопка курсора «вправо»:</w:t>
            </w:r>
            <w:r w:rsidR="0051562E" w:rsidRPr="00651C74">
              <w:rPr>
                <w:rFonts w:ascii="Arial" w:eastAsia="MetaOffc-Norm" w:hAnsi="Arial" w:cs="Arial"/>
                <w:lang w:val="ru-RU"/>
              </w:rPr>
              <w:t xml:space="preserve"> </w:t>
            </w:r>
            <w:r w:rsidRPr="00651C74">
              <w:rPr>
                <w:rFonts w:ascii="Arial" w:eastAsia="MetaOffc-Norm" w:hAnsi="Arial" w:cs="Arial"/>
                <w:lang w:val="ru-RU"/>
              </w:rPr>
              <w:t>сведения о программе — о содержании текущей телепер</w:t>
            </w:r>
            <w:r w:rsidR="00023EE5" w:rsidRPr="00651C74">
              <w:rPr>
                <w:rFonts w:ascii="Arial" w:eastAsia="MetaOffc-Norm" w:hAnsi="Arial" w:cs="Arial"/>
                <w:lang w:val="ru-RU"/>
              </w:rPr>
              <w:t>е</w:t>
            </w:r>
            <w:r w:rsidRPr="00651C74">
              <w:rPr>
                <w:rFonts w:ascii="Arial" w:eastAsia="MetaOffc-Norm" w:hAnsi="Arial" w:cs="Arial"/>
                <w:lang w:val="ru-RU"/>
              </w:rPr>
              <w:t>дачи</w:t>
            </w:r>
          </w:p>
        </w:tc>
        <w:tc>
          <w:tcPr>
            <w:tcW w:w="1596" w:type="dxa"/>
          </w:tcPr>
          <w:p w:rsidR="0051562E" w:rsidRPr="00651C74" w:rsidRDefault="0051562E" w:rsidP="007C3F89">
            <w:pPr>
              <w:autoSpaceDE w:val="0"/>
              <w:autoSpaceDN w:val="0"/>
              <w:adjustRightInd w:val="0"/>
              <w:rPr>
                <w:rFonts w:ascii="Arial" w:eastAsia="MetaOffc-Norm" w:hAnsi="Arial" w:cs="Arial"/>
                <w:lang w:val="ru-RU"/>
              </w:rPr>
            </w:pPr>
          </w:p>
        </w:tc>
      </w:tr>
      <w:tr w:rsidR="00C4186B" w:rsidRPr="00651C74" w:rsidTr="002E37FF">
        <w:tc>
          <w:tcPr>
            <w:tcW w:w="3190" w:type="dxa"/>
            <w:gridSpan w:val="2"/>
          </w:tcPr>
          <w:p w:rsidR="00C4186B" w:rsidRPr="00651C74" w:rsidRDefault="00C4186B" w:rsidP="007C3F89">
            <w:pPr>
              <w:autoSpaceDE w:val="0"/>
              <w:autoSpaceDN w:val="0"/>
              <w:adjustRightInd w:val="0"/>
              <w:rPr>
                <w:rFonts w:ascii="Arial" w:eastAsia="MetaOffc-Norm" w:hAnsi="Arial" w:cs="Arial"/>
                <w:lang w:val="ru-RU"/>
              </w:rPr>
            </w:pPr>
          </w:p>
        </w:tc>
        <w:tc>
          <w:tcPr>
            <w:tcW w:w="1595" w:type="dxa"/>
          </w:tcPr>
          <w:p w:rsidR="00C4186B" w:rsidRPr="00651C74" w:rsidRDefault="00AE447C"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Ссылка на</w:t>
            </w:r>
            <w:r w:rsidR="00C4186B" w:rsidRPr="00651C74">
              <w:rPr>
                <w:rFonts w:ascii="Arial" w:eastAsia="MetaOffc-Norm" w:hAnsi="Arial" w:cs="Arial"/>
                <w:lang w:val="ru-RU"/>
              </w:rPr>
              <w:t xml:space="preserve"> </w:t>
            </w:r>
            <w:r w:rsidRPr="00651C74">
              <w:rPr>
                <w:rFonts w:ascii="Arial" w:eastAsia="MetaOffc-Norm" w:hAnsi="Arial" w:cs="Arial"/>
                <w:lang w:val="ru-RU"/>
              </w:rPr>
              <w:t xml:space="preserve">телепрограмму с несколькими </w:t>
            </w:r>
            <w:r w:rsidRPr="00651C74">
              <w:rPr>
                <w:rFonts w:ascii="Arial" w:eastAsia="MetaOffc-Norm" w:hAnsi="Arial" w:cs="Arial"/>
                <w:lang w:val="ru-RU"/>
              </w:rPr>
              <w:lastRenderedPageBreak/>
              <w:t xml:space="preserve">наборами </w:t>
            </w:r>
            <w:r w:rsidR="00F5082F" w:rsidRPr="00651C74">
              <w:rPr>
                <w:rFonts w:ascii="Arial" w:eastAsia="MetaOffc-Norm" w:hAnsi="Arial" w:cs="Arial"/>
                <w:lang w:val="ru-RU"/>
              </w:rPr>
              <w:t>аудио</w:t>
            </w:r>
            <w:r w:rsidRPr="00651C74">
              <w:rPr>
                <w:rFonts w:ascii="Arial" w:eastAsia="MetaOffc-Norm" w:hAnsi="Arial" w:cs="Arial"/>
                <w:lang w:val="ru-RU"/>
              </w:rPr>
              <w:t xml:space="preserve"> каналов </w:t>
            </w:r>
          </w:p>
          <w:p w:rsidR="00C4186B" w:rsidRPr="00651C74" w:rsidRDefault="00C4186B"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w:t>
            </w:r>
            <w:r w:rsidR="00AE447C" w:rsidRPr="00651C74">
              <w:rPr>
                <w:rFonts w:ascii="Arial" w:eastAsia="MetaOffc-Norm" w:hAnsi="Arial" w:cs="Arial"/>
                <w:lang w:val="ru-RU"/>
              </w:rPr>
              <w:t>многоязычных или каналов системы</w:t>
            </w:r>
            <w:r w:rsidRPr="00651C74">
              <w:rPr>
                <w:rFonts w:ascii="Arial" w:eastAsia="MetaOffc-Norm" w:hAnsi="Arial" w:cs="Arial"/>
                <w:lang w:val="ru-RU"/>
              </w:rPr>
              <w:t xml:space="preserve"> </w:t>
            </w:r>
            <w:r w:rsidRPr="000E70C2">
              <w:rPr>
                <w:rFonts w:ascii="Arial" w:eastAsia="MetaOffc-Norm" w:hAnsi="Arial" w:cs="Arial"/>
              </w:rPr>
              <w:t>DOLBY</w:t>
            </w:r>
            <w:r w:rsidRPr="00651C74">
              <w:rPr>
                <w:rFonts w:ascii="Arial" w:eastAsia="MetaOffc-Norm" w:hAnsi="Arial" w:cs="Arial"/>
                <w:lang w:val="ru-RU"/>
              </w:rPr>
              <w:t xml:space="preserve"> </w:t>
            </w:r>
            <w:r w:rsidRPr="000E70C2">
              <w:rPr>
                <w:rFonts w:ascii="Arial" w:eastAsia="MetaOffc-Norm" w:hAnsi="Arial" w:cs="Arial"/>
              </w:rPr>
              <w:t>Digital</w:t>
            </w:r>
            <w:r w:rsidRPr="00651C74">
              <w:rPr>
                <w:rFonts w:ascii="Arial" w:eastAsia="MetaOffc-Norm" w:hAnsi="Arial" w:cs="Arial"/>
                <w:lang w:val="ru-RU"/>
              </w:rPr>
              <w:t>)</w:t>
            </w:r>
          </w:p>
        </w:tc>
        <w:tc>
          <w:tcPr>
            <w:tcW w:w="4786" w:type="dxa"/>
            <w:gridSpan w:val="3"/>
          </w:tcPr>
          <w:p w:rsidR="00C4186B" w:rsidRPr="00651C74" w:rsidRDefault="00C4186B" w:rsidP="007C3F89">
            <w:pPr>
              <w:autoSpaceDE w:val="0"/>
              <w:autoSpaceDN w:val="0"/>
              <w:adjustRightInd w:val="0"/>
              <w:rPr>
                <w:rFonts w:ascii="Arial" w:eastAsia="MetaOffc-Norm" w:hAnsi="Arial" w:cs="Arial"/>
                <w:lang w:val="ru-RU"/>
              </w:rPr>
            </w:pPr>
          </w:p>
        </w:tc>
      </w:tr>
    </w:tbl>
    <w:p w:rsidR="00CE0E0F" w:rsidRPr="00651C74" w:rsidRDefault="00023EE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Чтобы скрыть информацию,</w:t>
      </w:r>
      <w:r w:rsidR="00C4186B" w:rsidRPr="00651C74">
        <w:rPr>
          <w:rFonts w:ascii="Arial" w:eastAsia="MetaOffc-Norm" w:hAnsi="Arial" w:cs="Arial"/>
          <w:lang w:val="ru-RU"/>
        </w:rPr>
        <w:t xml:space="preserve"> </w:t>
      </w:r>
      <w:r w:rsidRPr="00651C74">
        <w:rPr>
          <w:rFonts w:ascii="Arial" w:eastAsia="MetaOffc-Norm" w:hAnsi="Arial" w:cs="Arial"/>
          <w:lang w:val="ru-RU"/>
        </w:rPr>
        <w:t>нажмите кнопку</w:t>
      </w:r>
      <w:r w:rsidR="00C4186B" w:rsidRPr="00651C74">
        <w:rPr>
          <w:rFonts w:ascii="Arial" w:eastAsia="MetaOffc-Norm" w:hAnsi="Arial" w:cs="Arial"/>
          <w:lang w:val="ru-RU"/>
        </w:rPr>
        <w:t xml:space="preserve"> </w:t>
      </w:r>
      <w:r w:rsidRPr="00651C74">
        <w:rPr>
          <w:rFonts w:ascii="Arial" w:eastAsia="MetaOffc-Norm" w:hAnsi="Arial" w:cs="Arial"/>
          <w:lang w:val="ru-RU"/>
        </w:rPr>
        <w:t>* или</w:t>
      </w:r>
      <w:r w:rsidR="00C4186B" w:rsidRPr="00651C74">
        <w:rPr>
          <w:rFonts w:ascii="Arial" w:eastAsia="MetaOffc-Norm" w:hAnsi="Arial" w:cs="Arial"/>
          <w:lang w:val="ru-RU"/>
        </w:rPr>
        <w:t xml:space="preserve"> </w:t>
      </w:r>
      <w:r w:rsidRPr="00651C74">
        <w:rPr>
          <w:rFonts w:ascii="Arial" w:eastAsia="MetaOffc-Norm" w:hAnsi="Arial" w:cs="Arial"/>
          <w:lang w:val="ru-RU"/>
        </w:rPr>
        <w:t>синюю кнопку *,</w:t>
      </w:r>
      <w:r w:rsidR="00C4186B" w:rsidRPr="00651C74">
        <w:rPr>
          <w:rFonts w:ascii="Arial" w:eastAsia="MetaOffc-Norm" w:hAnsi="Arial" w:cs="Arial"/>
          <w:lang w:val="ru-RU"/>
        </w:rPr>
        <w:t xml:space="preserve"> </w:t>
      </w:r>
      <w:r w:rsidRPr="00651C74">
        <w:rPr>
          <w:rFonts w:ascii="Arial" w:eastAsia="MetaOffc-Norm" w:hAnsi="Arial" w:cs="Arial"/>
          <w:lang w:val="ru-RU"/>
        </w:rPr>
        <w:t>либо подождите примерно шесть секунд</w:t>
      </w:r>
      <w:r w:rsidR="00C4186B"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505C17" w:rsidRDefault="00DA582D" w:rsidP="007C3F89">
      <w:pPr>
        <w:autoSpaceDE w:val="0"/>
        <w:autoSpaceDN w:val="0"/>
        <w:adjustRightInd w:val="0"/>
        <w:spacing w:after="0" w:line="240" w:lineRule="auto"/>
        <w:rPr>
          <w:rFonts w:ascii="Arial" w:hAnsi="Arial" w:cs="Arial"/>
          <w:b/>
          <w:bCs/>
        </w:rPr>
      </w:pPr>
      <w:r w:rsidRPr="00651C74">
        <w:rPr>
          <w:rFonts w:ascii="Arial" w:hAnsi="Arial" w:cs="Arial"/>
          <w:b/>
          <w:bCs/>
          <w:lang w:val="ru-RU"/>
        </w:rPr>
        <w:t xml:space="preserve">Стр. </w:t>
      </w:r>
      <w:r w:rsidR="00505C17">
        <w:rPr>
          <w:rFonts w:ascii="Arial" w:hAnsi="Arial" w:cs="Arial"/>
          <w:b/>
          <w:bCs/>
        </w:rPr>
        <w:t>38</w:t>
      </w:r>
    </w:p>
    <w:p w:rsidR="00740BA6" w:rsidRPr="00651C74" w:rsidRDefault="00740BA6" w:rsidP="007C3F89">
      <w:pPr>
        <w:autoSpaceDE w:val="0"/>
        <w:autoSpaceDN w:val="0"/>
        <w:adjustRightInd w:val="0"/>
        <w:spacing w:after="0" w:line="240" w:lineRule="auto"/>
        <w:rPr>
          <w:rFonts w:ascii="Arial" w:hAnsi="Arial" w:cs="Arial"/>
          <w:b/>
          <w:bCs/>
          <w:lang w:val="ru-RU"/>
        </w:rPr>
      </w:pPr>
    </w:p>
    <w:p w:rsidR="00C4186B" w:rsidRPr="00651C74" w:rsidRDefault="00C4186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13 </w:t>
      </w:r>
      <w:r w:rsidR="00074A12" w:rsidRPr="00651C74">
        <w:rPr>
          <w:rFonts w:ascii="Arial" w:hAnsi="Arial" w:cs="Arial"/>
          <w:b/>
          <w:bCs/>
          <w:lang w:val="ru-RU"/>
        </w:rPr>
        <w:t>Повседневная эксплуатация</w:t>
      </w:r>
    </w:p>
    <w:p w:rsidR="00C4186B" w:rsidRPr="00651C74" w:rsidRDefault="00C4186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13.1 </w:t>
      </w:r>
      <w:r w:rsidR="00074A12" w:rsidRPr="00651C74">
        <w:rPr>
          <w:rFonts w:ascii="Arial" w:hAnsi="Arial" w:cs="Arial"/>
          <w:b/>
          <w:bCs/>
          <w:lang w:val="ru-RU"/>
        </w:rPr>
        <w:t>Изменение настроек изображения</w:t>
      </w:r>
    </w:p>
    <w:p w:rsidR="00C4186B" w:rsidRPr="00651C74" w:rsidRDefault="000407A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Доступ к настройкам изображения открывается путем нажатия зеленой кнопки</w:t>
      </w:r>
      <w:r w:rsidR="00C4186B" w:rsidRPr="00651C74">
        <w:rPr>
          <w:rFonts w:ascii="Arial" w:eastAsia="MetaOffc-Norm" w:hAnsi="Arial" w:cs="Arial"/>
          <w:lang w:val="ru-RU"/>
        </w:rPr>
        <w:t xml:space="preserve"> </w:t>
      </w:r>
      <w:r w:rsidR="002046CE" w:rsidRPr="00651C74">
        <w:rPr>
          <w:rFonts w:ascii="Arial" w:eastAsia="MetaOffc-Norm" w:hAnsi="Arial" w:cs="Arial"/>
          <w:lang w:val="ru-RU"/>
        </w:rPr>
        <w:t>*</w:t>
      </w:r>
      <w:r w:rsidR="00C4186B" w:rsidRPr="00651C74">
        <w:rPr>
          <w:rFonts w:ascii="Arial" w:eastAsia="MetaOffc-Norm" w:hAnsi="Arial" w:cs="Arial"/>
          <w:lang w:val="ru-RU"/>
        </w:rPr>
        <w:t xml:space="preserve">. </w:t>
      </w:r>
      <w:r w:rsidR="000B0B02" w:rsidRPr="00651C74">
        <w:rPr>
          <w:rFonts w:ascii="Arial" w:eastAsia="MetaOffc-Norm" w:hAnsi="Arial" w:cs="Arial"/>
          <w:lang w:val="ru-RU"/>
        </w:rPr>
        <w:t>После нажатия кнопки с левой стороны экрана выводится</w:t>
      </w:r>
      <w:r w:rsidR="00C4186B" w:rsidRPr="00651C74">
        <w:rPr>
          <w:rFonts w:ascii="Arial" w:eastAsia="MetaOffc-Norm" w:hAnsi="Arial" w:cs="Arial"/>
          <w:lang w:val="ru-RU"/>
        </w:rPr>
        <w:t xml:space="preserve"> </w:t>
      </w:r>
      <w:r w:rsidR="002D4CB5" w:rsidRPr="00651C74">
        <w:rPr>
          <w:rFonts w:ascii="Arial" w:eastAsia="MetaOffc-Norm" w:hAnsi="Arial" w:cs="Arial"/>
          <w:lang w:val="ru-RU"/>
        </w:rPr>
        <w:t>меню</w:t>
      </w:r>
      <w:r w:rsidR="000B0B02" w:rsidRPr="00651C74">
        <w:rPr>
          <w:rFonts w:ascii="Arial" w:eastAsia="MetaOffc-Norm" w:hAnsi="Arial" w:cs="Arial"/>
          <w:lang w:val="ru-RU"/>
        </w:rPr>
        <w:t xml:space="preserve"> настроек</w:t>
      </w:r>
      <w:r w:rsidR="00C4186B" w:rsidRPr="00651C74">
        <w:rPr>
          <w:rFonts w:ascii="Arial" w:eastAsia="MetaOffc-Norm" w:hAnsi="Arial" w:cs="Arial"/>
          <w:lang w:val="ru-RU"/>
        </w:rPr>
        <w:t xml:space="preserve"> </w:t>
      </w:r>
      <w:r w:rsidR="000B0B02" w:rsidRPr="00651C74">
        <w:rPr>
          <w:rFonts w:ascii="Arial" w:eastAsia="MetaOffc-Norm" w:hAnsi="Arial" w:cs="Arial"/>
          <w:lang w:val="ru-RU"/>
        </w:rPr>
        <w:t>с индивидуальными параметрами</w:t>
      </w:r>
      <w:r w:rsidR="00C4186B" w:rsidRPr="00651C74">
        <w:rPr>
          <w:rFonts w:ascii="Arial" w:eastAsia="MetaOffc-Norm" w:hAnsi="Arial" w:cs="Arial"/>
          <w:lang w:val="ru-RU"/>
        </w:rPr>
        <w:t xml:space="preserve"> (</w:t>
      </w:r>
      <w:r w:rsidR="000B0B02" w:rsidRPr="00651C74">
        <w:rPr>
          <w:rFonts w:ascii="Arial" w:eastAsia="MetaOffc-Norm" w:hAnsi="Arial" w:cs="Arial"/>
          <w:lang w:val="ru-RU"/>
        </w:rPr>
        <w:t>см. рис.</w:t>
      </w:r>
      <w:r w:rsidR="00C4186B" w:rsidRPr="00651C74">
        <w:rPr>
          <w:rFonts w:ascii="Arial" w:eastAsia="MetaOffc-Norm" w:hAnsi="Arial" w:cs="Arial"/>
          <w:lang w:val="ru-RU"/>
        </w:rPr>
        <w:t>).</w:t>
      </w:r>
    </w:p>
    <w:p w:rsidR="00C4186B" w:rsidRPr="00651C74" w:rsidRDefault="000B0B0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Выберите и отрегулируйте нужный параметр с помощью кнопок управления курсором</w:t>
      </w:r>
      <w:r w:rsidR="00C4186B" w:rsidRPr="00651C74">
        <w:rPr>
          <w:rFonts w:ascii="Arial" w:eastAsia="MetaOffc-Norm" w:hAnsi="Arial" w:cs="Arial"/>
          <w:lang w:val="ru-RU"/>
        </w:rPr>
        <w:t>.</w:t>
      </w:r>
    </w:p>
    <w:p w:rsidR="00C4186B" w:rsidRPr="00651C74" w:rsidRDefault="00C4186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13.2 </w:t>
      </w:r>
      <w:r w:rsidR="009C6F0D" w:rsidRPr="00651C74">
        <w:rPr>
          <w:rFonts w:ascii="Arial" w:hAnsi="Arial" w:cs="Arial"/>
          <w:b/>
          <w:bCs/>
          <w:lang w:val="ru-RU"/>
        </w:rPr>
        <w:t>Регулировка уровня громкости</w:t>
      </w:r>
    </w:p>
    <w:p w:rsidR="00C4186B" w:rsidRPr="00651C74" w:rsidRDefault="009C6F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изменения уровня громкости нажимайте кнопку</w:t>
      </w:r>
      <w:r w:rsidR="00C4186B" w:rsidRPr="00651C74">
        <w:rPr>
          <w:rFonts w:ascii="Arial" w:eastAsia="MetaOffc-Norm" w:hAnsi="Arial" w:cs="Arial"/>
          <w:lang w:val="ru-RU"/>
        </w:rPr>
        <w:t xml:space="preserve"> </w:t>
      </w:r>
      <w:r w:rsidR="00C4186B" w:rsidRPr="000E70C2">
        <w:rPr>
          <w:rFonts w:ascii="Arial" w:hAnsi="Arial" w:cs="Arial"/>
          <w:b/>
          <w:bCs/>
        </w:rPr>
        <w:t>V</w:t>
      </w:r>
      <w:r w:rsidR="00C4186B" w:rsidRPr="00651C74">
        <w:rPr>
          <w:rFonts w:ascii="Arial" w:hAnsi="Arial" w:cs="Arial"/>
          <w:b/>
          <w:bCs/>
          <w:lang w:val="ru-RU"/>
        </w:rPr>
        <w:t>+</w:t>
      </w:r>
      <w:r w:rsidRPr="00651C74">
        <w:rPr>
          <w:rFonts w:ascii="Arial" w:hAnsi="Arial" w:cs="Arial"/>
          <w:bCs/>
          <w:lang w:val="ru-RU"/>
        </w:rPr>
        <w:t xml:space="preserve"> или </w:t>
      </w:r>
      <w:r w:rsidR="00C4186B" w:rsidRPr="000E70C2">
        <w:rPr>
          <w:rFonts w:ascii="Arial" w:hAnsi="Arial" w:cs="Arial"/>
          <w:b/>
          <w:bCs/>
        </w:rPr>
        <w:t>V</w:t>
      </w:r>
      <w:r w:rsidR="00C4186B" w:rsidRPr="00651C74">
        <w:rPr>
          <w:rFonts w:ascii="Arial" w:hAnsi="Arial" w:cs="Arial"/>
          <w:b/>
          <w:bCs/>
          <w:lang w:val="ru-RU"/>
        </w:rPr>
        <w:t>–</w:t>
      </w:r>
      <w:r w:rsidR="00C4186B" w:rsidRPr="00651C74">
        <w:rPr>
          <w:rFonts w:ascii="Arial" w:eastAsia="MetaOffc-Norm" w:hAnsi="Arial" w:cs="Arial"/>
          <w:lang w:val="ru-RU"/>
        </w:rPr>
        <w:t>.</w:t>
      </w:r>
    </w:p>
    <w:p w:rsidR="00C4186B" w:rsidRPr="00651C74" w:rsidRDefault="00C4186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13.3 </w:t>
      </w:r>
      <w:r w:rsidR="00451A90" w:rsidRPr="00651C74">
        <w:rPr>
          <w:rFonts w:ascii="Arial" w:hAnsi="Arial" w:cs="Arial"/>
          <w:b/>
          <w:bCs/>
          <w:lang w:val="ru-RU"/>
        </w:rPr>
        <w:t>Изменение настройки звука</w:t>
      </w:r>
    </w:p>
    <w:p w:rsidR="00C4186B" w:rsidRPr="00651C74" w:rsidRDefault="002D4C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Доступ к настройкам звука открывается путем нажатия желтой кнопки *.</w:t>
      </w:r>
    </w:p>
    <w:p w:rsidR="00C4186B" w:rsidRPr="00651C74" w:rsidRDefault="002D4C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 экран выводится меню настроек с индивидуальными параметрами</w:t>
      </w:r>
      <w:r w:rsidR="00C4186B" w:rsidRPr="00651C74">
        <w:rPr>
          <w:rFonts w:ascii="Arial" w:eastAsia="MetaOffc-Norm" w:hAnsi="Arial" w:cs="Arial"/>
          <w:lang w:val="ru-RU"/>
        </w:rPr>
        <w:t>.</w:t>
      </w:r>
    </w:p>
    <w:p w:rsidR="002D4CB5" w:rsidRPr="00651C74" w:rsidRDefault="002D4C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Выберите и отрегулируйте нужный параметр с помощью кнопок управления курсором.</w:t>
      </w:r>
    </w:p>
    <w:p w:rsidR="00C4186B" w:rsidRPr="00651C74" w:rsidRDefault="00C4186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13.4 </w:t>
      </w:r>
      <w:r w:rsidR="002D4CB5" w:rsidRPr="00651C74">
        <w:rPr>
          <w:rFonts w:ascii="Arial" w:hAnsi="Arial" w:cs="Arial"/>
          <w:b/>
          <w:bCs/>
          <w:lang w:val="ru-RU"/>
        </w:rPr>
        <w:t>Виртуальная клавиатура</w:t>
      </w:r>
    </w:p>
    <w:p w:rsidR="00C4186B" w:rsidRPr="00651C74" w:rsidRDefault="002D4C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Виртуальная клавиатура применяется в нескольких приложениях</w:t>
      </w:r>
      <w:r w:rsidR="00C4186B" w:rsidRPr="00651C74">
        <w:rPr>
          <w:rFonts w:ascii="Arial" w:eastAsia="MetaOffc-Norm" w:hAnsi="Arial" w:cs="Arial"/>
          <w:lang w:val="ru-RU"/>
        </w:rPr>
        <w:t xml:space="preserve">. </w:t>
      </w:r>
      <w:r w:rsidRPr="00651C74">
        <w:rPr>
          <w:rFonts w:ascii="Arial" w:eastAsia="MetaOffc-Norm" w:hAnsi="Arial" w:cs="Arial"/>
          <w:lang w:val="ru-RU"/>
        </w:rPr>
        <w:t>При необходимости в изменении вида клавиатуры выберите значок *</w:t>
      </w:r>
      <w:r w:rsidR="00C4186B" w:rsidRPr="00651C74">
        <w:rPr>
          <w:rFonts w:ascii="Arial" w:eastAsia="MetaOffc-Norm" w:hAnsi="Arial" w:cs="Arial"/>
          <w:lang w:val="ru-RU"/>
        </w:rPr>
        <w:t xml:space="preserve"> </w:t>
      </w:r>
      <w:r w:rsidRPr="00651C74">
        <w:rPr>
          <w:rFonts w:ascii="Arial" w:eastAsia="MetaOffc-Norm" w:hAnsi="Arial" w:cs="Arial"/>
          <w:lang w:val="ru-RU"/>
        </w:rPr>
        <w:t>на виртуальной клавиатуре</w:t>
      </w:r>
      <w:r w:rsidR="00C4186B" w:rsidRPr="00651C74">
        <w:rPr>
          <w:rFonts w:ascii="Arial" w:eastAsia="MetaOffc-Norm" w:hAnsi="Arial" w:cs="Arial"/>
          <w:lang w:val="ru-RU"/>
        </w:rPr>
        <w:t xml:space="preserve">, </w:t>
      </w:r>
      <w:r w:rsidRPr="00651C74">
        <w:rPr>
          <w:rFonts w:ascii="Arial" w:eastAsia="MetaOffc-Norm" w:hAnsi="Arial" w:cs="Arial"/>
          <w:lang w:val="ru-RU"/>
        </w:rPr>
        <w:t>нажмите кнопку *</w:t>
      </w:r>
      <w:r w:rsidR="00C4186B" w:rsidRPr="00651C74">
        <w:rPr>
          <w:rFonts w:ascii="Arial" w:eastAsia="MetaOffc-Norm" w:hAnsi="Arial" w:cs="Arial"/>
          <w:lang w:val="ru-RU"/>
        </w:rPr>
        <w:t xml:space="preserve"> </w:t>
      </w:r>
      <w:r w:rsidRPr="00651C74">
        <w:rPr>
          <w:rFonts w:ascii="Arial" w:eastAsia="MetaOffc-Norm" w:hAnsi="Arial" w:cs="Arial"/>
          <w:lang w:val="ru-RU"/>
        </w:rPr>
        <w:t>и выберите язык</w:t>
      </w:r>
      <w:r w:rsidR="000C7A61" w:rsidRPr="00651C74">
        <w:rPr>
          <w:rFonts w:ascii="Arial" w:eastAsia="MetaOffc-Norm" w:hAnsi="Arial" w:cs="Arial"/>
          <w:lang w:val="ru-RU"/>
        </w:rPr>
        <w:t xml:space="preserve"> </w:t>
      </w:r>
      <w:r w:rsidRPr="00651C74">
        <w:rPr>
          <w:rFonts w:ascii="Arial" w:eastAsia="MetaOffc-Norm" w:hAnsi="Arial" w:cs="Arial"/>
          <w:lang w:val="ru-RU"/>
        </w:rPr>
        <w:t>с помощью кнопок управления курсором</w:t>
      </w:r>
      <w:r w:rsidR="00C4186B" w:rsidRPr="00651C74">
        <w:rPr>
          <w:rFonts w:ascii="Arial" w:eastAsia="MetaOffc-Norm" w:hAnsi="Arial" w:cs="Arial"/>
          <w:lang w:val="ru-RU"/>
        </w:rPr>
        <w:t>.</w:t>
      </w:r>
    </w:p>
    <w:p w:rsidR="00C4186B" w:rsidRPr="00651C74" w:rsidRDefault="002D4CB5"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При нажатии кнопки *</w:t>
      </w:r>
      <w:r w:rsidR="00C4186B" w:rsidRPr="00651C74">
        <w:rPr>
          <w:rFonts w:ascii="Arial" w:hAnsi="Arial" w:cs="Arial"/>
          <w:b/>
          <w:bCs/>
          <w:i/>
          <w:iCs/>
          <w:lang w:val="ru-RU"/>
        </w:rPr>
        <w:t xml:space="preserve"> (</w:t>
      </w:r>
      <w:r w:rsidRPr="00651C74">
        <w:rPr>
          <w:rFonts w:ascii="Arial" w:hAnsi="Arial" w:cs="Arial"/>
          <w:b/>
          <w:bCs/>
          <w:i/>
          <w:iCs/>
          <w:lang w:val="ru-RU"/>
        </w:rPr>
        <w:t>на черных пультах ДУ</w:t>
      </w:r>
      <w:r w:rsidR="00C4186B" w:rsidRPr="00651C74">
        <w:rPr>
          <w:rFonts w:ascii="Arial" w:hAnsi="Arial" w:cs="Arial"/>
          <w:b/>
          <w:bCs/>
          <w:i/>
          <w:iCs/>
          <w:lang w:val="ru-RU"/>
        </w:rPr>
        <w:t xml:space="preserve">) </w:t>
      </w:r>
      <w:r w:rsidRPr="00651C74">
        <w:rPr>
          <w:rFonts w:ascii="Arial" w:hAnsi="Arial" w:cs="Arial"/>
          <w:b/>
          <w:bCs/>
          <w:i/>
          <w:iCs/>
          <w:lang w:val="ru-RU"/>
        </w:rPr>
        <w:t>или кнопок *, *</w:t>
      </w:r>
      <w:r w:rsidR="00C4186B" w:rsidRPr="00651C74">
        <w:rPr>
          <w:rFonts w:ascii="Arial" w:hAnsi="Arial" w:cs="Arial"/>
          <w:b/>
          <w:bCs/>
          <w:i/>
          <w:iCs/>
          <w:lang w:val="ru-RU"/>
        </w:rPr>
        <w:t xml:space="preserve"> </w:t>
      </w:r>
      <w:r w:rsidRPr="00651C74">
        <w:rPr>
          <w:rFonts w:ascii="Arial" w:hAnsi="Arial" w:cs="Arial"/>
          <w:b/>
          <w:bCs/>
          <w:i/>
          <w:iCs/>
          <w:lang w:val="ru-RU"/>
        </w:rPr>
        <w:t>либо *</w:t>
      </w:r>
      <w:r w:rsidR="000C7A61" w:rsidRPr="00651C74">
        <w:rPr>
          <w:rFonts w:ascii="Arial" w:hAnsi="Arial" w:cs="Arial"/>
          <w:b/>
          <w:bCs/>
          <w:i/>
          <w:iCs/>
          <w:lang w:val="ru-RU"/>
        </w:rPr>
        <w:t xml:space="preserve"> </w:t>
      </w:r>
      <w:r w:rsidR="00C4186B" w:rsidRPr="00651C74">
        <w:rPr>
          <w:rFonts w:ascii="Arial" w:hAnsi="Arial" w:cs="Arial"/>
          <w:b/>
          <w:bCs/>
          <w:i/>
          <w:iCs/>
          <w:lang w:val="ru-RU"/>
        </w:rPr>
        <w:t>(</w:t>
      </w:r>
      <w:r w:rsidRPr="00651C74">
        <w:rPr>
          <w:rFonts w:ascii="Arial" w:hAnsi="Arial" w:cs="Arial"/>
          <w:b/>
          <w:bCs/>
          <w:i/>
          <w:iCs/>
          <w:lang w:val="ru-RU"/>
        </w:rPr>
        <w:t>на серебристых пультах ДУ</w:t>
      </w:r>
      <w:r w:rsidR="00C4186B" w:rsidRPr="00651C74">
        <w:rPr>
          <w:rFonts w:ascii="Arial" w:hAnsi="Arial" w:cs="Arial"/>
          <w:b/>
          <w:bCs/>
          <w:i/>
          <w:iCs/>
          <w:lang w:val="ru-RU"/>
        </w:rPr>
        <w:t xml:space="preserve">) </w:t>
      </w:r>
      <w:r w:rsidRPr="00651C74">
        <w:rPr>
          <w:rFonts w:ascii="Arial" w:hAnsi="Arial" w:cs="Arial"/>
          <w:b/>
          <w:bCs/>
          <w:i/>
          <w:iCs/>
          <w:lang w:val="ru-RU"/>
        </w:rPr>
        <w:t>появляется возможность программ</w:t>
      </w:r>
      <w:r w:rsidR="00EE25D2" w:rsidRPr="00651C74">
        <w:rPr>
          <w:rFonts w:ascii="Arial" w:hAnsi="Arial" w:cs="Arial"/>
          <w:b/>
          <w:bCs/>
          <w:i/>
          <w:iCs/>
          <w:lang w:val="ru-RU"/>
        </w:rPr>
        <w:t>и</w:t>
      </w:r>
      <w:r w:rsidRPr="00651C74">
        <w:rPr>
          <w:rFonts w:ascii="Arial" w:hAnsi="Arial" w:cs="Arial"/>
          <w:b/>
          <w:bCs/>
          <w:i/>
          <w:iCs/>
          <w:lang w:val="ru-RU"/>
        </w:rPr>
        <w:t>рования и вызова многочисленных функций</w:t>
      </w:r>
      <w:r w:rsidR="00C4186B" w:rsidRPr="00651C74">
        <w:rPr>
          <w:rFonts w:ascii="Arial" w:hAnsi="Arial" w:cs="Arial"/>
          <w:b/>
          <w:bCs/>
          <w:i/>
          <w:iCs/>
          <w:lang w:val="ru-RU"/>
        </w:rPr>
        <w:t xml:space="preserve"> (</w:t>
      </w:r>
      <w:r w:rsidRPr="00651C74">
        <w:rPr>
          <w:rFonts w:ascii="Arial" w:hAnsi="Arial" w:cs="Arial"/>
          <w:b/>
          <w:bCs/>
          <w:i/>
          <w:iCs/>
          <w:lang w:val="ru-RU"/>
        </w:rPr>
        <w:t>см</w:t>
      </w:r>
      <w:r w:rsidR="00C4186B" w:rsidRPr="00651C74">
        <w:rPr>
          <w:rFonts w:ascii="Arial" w:hAnsi="Arial" w:cs="Arial"/>
          <w:b/>
          <w:bCs/>
          <w:i/>
          <w:iCs/>
          <w:lang w:val="ru-RU"/>
        </w:rPr>
        <w:t>.</w:t>
      </w:r>
      <w:r w:rsidRPr="00651C74">
        <w:rPr>
          <w:rFonts w:ascii="Arial" w:hAnsi="Arial" w:cs="Arial"/>
          <w:b/>
          <w:bCs/>
          <w:i/>
          <w:iCs/>
          <w:lang w:val="ru-RU"/>
        </w:rPr>
        <w:t xml:space="preserve"> раздел</w:t>
      </w:r>
      <w:r w:rsidR="00C4186B" w:rsidRPr="00651C74">
        <w:rPr>
          <w:rFonts w:ascii="Arial" w:hAnsi="Arial" w:cs="Arial"/>
          <w:b/>
          <w:bCs/>
          <w:i/>
          <w:iCs/>
          <w:lang w:val="ru-RU"/>
        </w:rPr>
        <w:t xml:space="preserve"> 20). </w:t>
      </w:r>
      <w:r w:rsidR="00EE25D2" w:rsidRPr="00651C74">
        <w:rPr>
          <w:rFonts w:ascii="Arial" w:hAnsi="Arial" w:cs="Arial"/>
          <w:b/>
          <w:bCs/>
          <w:i/>
          <w:iCs/>
          <w:lang w:val="ru-RU"/>
        </w:rPr>
        <w:t>К этим запрограммированным функциям впоследствии</w:t>
      </w:r>
      <w:r w:rsidR="00C4186B" w:rsidRPr="00651C74">
        <w:rPr>
          <w:rFonts w:ascii="Arial" w:hAnsi="Arial" w:cs="Arial"/>
          <w:b/>
          <w:bCs/>
          <w:i/>
          <w:iCs/>
          <w:lang w:val="ru-RU"/>
        </w:rPr>
        <w:t xml:space="preserve"> </w:t>
      </w:r>
      <w:r w:rsidR="00EE25D2" w:rsidRPr="00651C74">
        <w:rPr>
          <w:rFonts w:ascii="Arial" w:hAnsi="Arial" w:cs="Arial"/>
          <w:b/>
          <w:bCs/>
          <w:i/>
          <w:iCs/>
          <w:lang w:val="ru-RU"/>
        </w:rPr>
        <w:t>открывается быстрый доступ</w:t>
      </w:r>
      <w:r w:rsidR="00C4186B" w:rsidRPr="00651C74">
        <w:rPr>
          <w:rFonts w:ascii="Arial" w:hAnsi="Arial" w:cs="Arial"/>
          <w:b/>
          <w:bCs/>
          <w:i/>
          <w:iCs/>
          <w:lang w:val="ru-RU"/>
        </w:rPr>
        <w:t>.</w:t>
      </w:r>
    </w:p>
    <w:p w:rsidR="00C4186B" w:rsidRPr="00651C74" w:rsidRDefault="00632EC5"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Запрограммированные функции могут срабатывать немедленно —</w:t>
      </w:r>
      <w:r w:rsidR="00C4186B" w:rsidRPr="00651C74">
        <w:rPr>
          <w:rFonts w:ascii="Arial" w:hAnsi="Arial" w:cs="Arial"/>
          <w:b/>
          <w:bCs/>
          <w:i/>
          <w:iCs/>
          <w:lang w:val="ru-RU"/>
        </w:rPr>
        <w:t xml:space="preserve"> </w:t>
      </w:r>
      <w:r w:rsidRPr="00651C74">
        <w:rPr>
          <w:rFonts w:ascii="Arial" w:hAnsi="Arial" w:cs="Arial"/>
          <w:b/>
          <w:bCs/>
          <w:i/>
          <w:iCs/>
          <w:lang w:val="ru-RU"/>
        </w:rPr>
        <w:t>как ускоренная операция настройки</w:t>
      </w:r>
      <w:r w:rsidR="00C4186B" w:rsidRPr="00651C74">
        <w:rPr>
          <w:rFonts w:ascii="Arial" w:hAnsi="Arial" w:cs="Arial"/>
          <w:b/>
          <w:bCs/>
          <w:i/>
          <w:iCs/>
          <w:lang w:val="ru-RU"/>
        </w:rPr>
        <w:t>.</w:t>
      </w:r>
    </w:p>
    <w:p w:rsidR="00C4186B" w:rsidRPr="00651C74" w:rsidRDefault="00632EC5"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Настройки, установленные на предприятии-изготовителе, помечены значком</w:t>
      </w:r>
      <w:r w:rsidR="00C4186B" w:rsidRPr="00651C74">
        <w:rPr>
          <w:rFonts w:ascii="Arial" w:hAnsi="Arial" w:cs="Arial"/>
          <w:b/>
          <w:bCs/>
          <w:i/>
          <w:iCs/>
          <w:lang w:val="ru-RU"/>
        </w:rPr>
        <w:t xml:space="preserve"> </w:t>
      </w:r>
      <w:r w:rsidRPr="00651C74">
        <w:rPr>
          <w:rFonts w:ascii="Arial" w:hAnsi="Arial" w:cs="Arial"/>
          <w:b/>
          <w:bCs/>
          <w:i/>
          <w:iCs/>
          <w:lang w:val="ru-RU"/>
        </w:rPr>
        <w:t>*</w:t>
      </w:r>
      <w:r w:rsidR="00C4186B" w:rsidRPr="00651C74">
        <w:rPr>
          <w:rFonts w:ascii="Arial" w:hAnsi="Arial" w:cs="Arial"/>
          <w:b/>
          <w:bCs/>
          <w:i/>
          <w:iCs/>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505C17" w:rsidRDefault="00DA582D" w:rsidP="007C3F89">
      <w:pPr>
        <w:autoSpaceDE w:val="0"/>
        <w:autoSpaceDN w:val="0"/>
        <w:adjustRightInd w:val="0"/>
        <w:spacing w:after="0" w:line="240" w:lineRule="auto"/>
        <w:rPr>
          <w:rFonts w:ascii="Arial" w:hAnsi="Arial" w:cs="Arial"/>
          <w:b/>
          <w:bCs/>
        </w:rPr>
      </w:pPr>
      <w:r w:rsidRPr="00651C74">
        <w:rPr>
          <w:rFonts w:ascii="Arial" w:hAnsi="Arial" w:cs="Arial"/>
          <w:b/>
          <w:bCs/>
          <w:lang w:val="ru-RU"/>
        </w:rPr>
        <w:t xml:space="preserve">Стр. </w:t>
      </w:r>
      <w:r w:rsidR="00505C17">
        <w:rPr>
          <w:rFonts w:ascii="Arial" w:hAnsi="Arial" w:cs="Arial"/>
          <w:b/>
          <w:bCs/>
        </w:rPr>
        <w:t>39</w:t>
      </w:r>
    </w:p>
    <w:p w:rsidR="00740BA6" w:rsidRPr="00651C74" w:rsidRDefault="00740BA6" w:rsidP="007C3F89">
      <w:pPr>
        <w:autoSpaceDE w:val="0"/>
        <w:autoSpaceDN w:val="0"/>
        <w:adjustRightInd w:val="0"/>
        <w:spacing w:after="0" w:line="240" w:lineRule="auto"/>
        <w:rPr>
          <w:rFonts w:ascii="Arial" w:hAnsi="Arial" w:cs="Arial"/>
          <w:b/>
          <w:bCs/>
          <w:lang w:val="ru-RU"/>
        </w:rPr>
      </w:pPr>
    </w:p>
    <w:p w:rsidR="00C4186B" w:rsidRPr="00651C74" w:rsidRDefault="00C4186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13.5 </w:t>
      </w:r>
      <w:r w:rsidR="00505C17">
        <w:rPr>
          <w:rFonts w:ascii="Arial" w:hAnsi="Arial" w:cs="Arial"/>
          <w:b/>
          <w:bCs/>
          <w:lang w:val="ru-RU"/>
        </w:rPr>
        <w:t>Функции</w:t>
      </w:r>
      <w:r w:rsidR="006932D3" w:rsidRPr="00651C74">
        <w:rPr>
          <w:rFonts w:ascii="Arial" w:hAnsi="Arial" w:cs="Arial"/>
          <w:b/>
          <w:bCs/>
          <w:lang w:val="ru-RU"/>
        </w:rPr>
        <w:t xml:space="preserve"> поиска</w:t>
      </w:r>
    </w:p>
    <w:p w:rsidR="00C4186B" w:rsidRPr="00651C74" w:rsidRDefault="006932D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телевизоре предусмотрены разнообразные возможности поиска</w:t>
      </w:r>
      <w:r w:rsidR="00C4186B" w:rsidRPr="00651C74">
        <w:rPr>
          <w:rFonts w:ascii="Arial" w:eastAsia="MetaOffc-Norm" w:hAnsi="Arial" w:cs="Arial"/>
          <w:lang w:val="ru-RU"/>
        </w:rPr>
        <w:t xml:space="preserve">, </w:t>
      </w:r>
      <w:r w:rsidRPr="00651C74">
        <w:rPr>
          <w:rFonts w:ascii="Arial" w:eastAsia="MetaOffc-Norm" w:hAnsi="Arial" w:cs="Arial"/>
          <w:lang w:val="ru-RU"/>
        </w:rPr>
        <w:t>которыми можно воспользоваться с помощью виртуальной клавиатуры</w:t>
      </w:r>
      <w:r w:rsidR="00C4186B" w:rsidRPr="00651C74">
        <w:rPr>
          <w:rFonts w:ascii="Arial" w:eastAsia="MetaOffc-Norm" w:hAnsi="Arial" w:cs="Arial"/>
          <w:lang w:val="ru-RU"/>
        </w:rPr>
        <w:t>.</w:t>
      </w:r>
    </w:p>
    <w:p w:rsidR="00C4186B" w:rsidRPr="00651C74" w:rsidRDefault="00C4186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13.5.1 </w:t>
      </w:r>
      <w:r w:rsidR="006932D3" w:rsidRPr="00651C74">
        <w:rPr>
          <w:rFonts w:ascii="Arial" w:hAnsi="Arial" w:cs="Arial"/>
          <w:b/>
          <w:bCs/>
          <w:lang w:val="ru-RU"/>
        </w:rPr>
        <w:t xml:space="preserve">Режим поиска в </w:t>
      </w:r>
      <w:r w:rsidR="00505C17">
        <w:rPr>
          <w:rFonts w:ascii="Arial" w:hAnsi="Arial" w:cs="Arial"/>
          <w:b/>
          <w:bCs/>
          <w:lang w:val="ru-RU"/>
        </w:rPr>
        <w:t>списке</w:t>
      </w:r>
      <w:r w:rsidRPr="00651C74">
        <w:rPr>
          <w:rFonts w:ascii="Arial" w:hAnsi="Arial" w:cs="Arial"/>
          <w:b/>
          <w:bCs/>
          <w:lang w:val="ru-RU"/>
        </w:rPr>
        <w:t xml:space="preserve"> </w:t>
      </w:r>
      <w:r w:rsidR="006932D3" w:rsidRPr="00651C74">
        <w:rPr>
          <w:rFonts w:ascii="Arial" w:hAnsi="Arial" w:cs="Arial"/>
          <w:b/>
          <w:bCs/>
          <w:lang w:val="ru-RU"/>
        </w:rPr>
        <w:t>телевизионных каналов</w:t>
      </w:r>
    </w:p>
    <w:p w:rsidR="00C4186B" w:rsidRPr="00651C74" w:rsidRDefault="00C41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w:t>
      </w:r>
      <w:r w:rsidR="006932D3" w:rsidRPr="00651C74">
        <w:rPr>
          <w:rFonts w:ascii="Arial" w:eastAsia="MetaOffc-Norm" w:hAnsi="Arial" w:cs="Arial"/>
          <w:lang w:val="ru-RU"/>
        </w:rPr>
        <w:t>см. раздел</w:t>
      </w:r>
      <w:r w:rsidRPr="00651C74">
        <w:rPr>
          <w:rFonts w:ascii="Arial" w:eastAsia="MetaOffc-Norm" w:hAnsi="Arial" w:cs="Arial"/>
          <w:lang w:val="ru-RU"/>
        </w:rPr>
        <w:t xml:space="preserve"> 10)</w:t>
      </w:r>
    </w:p>
    <w:p w:rsidR="00C4186B" w:rsidRPr="00651C74" w:rsidRDefault="007E60D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вызове перечня телевизионных каналов</w:t>
      </w:r>
      <w:r w:rsidR="00C4186B" w:rsidRPr="00651C74">
        <w:rPr>
          <w:rFonts w:ascii="Arial" w:eastAsia="MetaOffc-Norm" w:hAnsi="Arial" w:cs="Arial"/>
          <w:lang w:val="ru-RU"/>
        </w:rPr>
        <w:t xml:space="preserve"> </w:t>
      </w:r>
      <w:r w:rsidRPr="00651C74">
        <w:rPr>
          <w:rFonts w:ascii="Arial" w:eastAsia="MetaOffc-Norm" w:hAnsi="Arial" w:cs="Arial"/>
          <w:lang w:val="ru-RU"/>
        </w:rPr>
        <w:t>появляется возможность открытия виртуальной клавиатуры</w:t>
      </w:r>
      <w:r w:rsidR="00C4186B" w:rsidRPr="00651C74">
        <w:rPr>
          <w:rFonts w:ascii="Arial" w:eastAsia="MetaOffc-Norm" w:hAnsi="Arial" w:cs="Arial"/>
          <w:lang w:val="ru-RU"/>
        </w:rPr>
        <w:t>.</w:t>
      </w:r>
    </w:p>
    <w:p w:rsidR="00C4186B" w:rsidRPr="00651C74" w:rsidRDefault="007E60D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ввода названия каналов или первой буквы имени канала можно пользоваться кнопками управления курсором</w:t>
      </w:r>
      <w:r w:rsidR="00C4186B" w:rsidRPr="00651C74">
        <w:rPr>
          <w:rFonts w:ascii="Arial" w:eastAsia="MetaOffc-Norm" w:hAnsi="Arial" w:cs="Arial"/>
          <w:lang w:val="ru-RU"/>
        </w:rPr>
        <w:t>.</w:t>
      </w:r>
    </w:p>
    <w:p w:rsidR="00C4186B" w:rsidRPr="00651C74" w:rsidRDefault="007E60D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зависимости от введенных данных список телевизионных каналов перестраивается</w:t>
      </w:r>
      <w:r w:rsidR="00C4186B" w:rsidRPr="00651C74">
        <w:rPr>
          <w:rFonts w:ascii="Arial" w:eastAsia="MetaOffc-Norm" w:hAnsi="Arial" w:cs="Arial"/>
          <w:lang w:val="ru-RU"/>
        </w:rPr>
        <w:t>.</w:t>
      </w:r>
    </w:p>
    <w:p w:rsidR="00C4186B" w:rsidRPr="00651C74" w:rsidRDefault="007E60D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Вызов режима поиска</w:t>
      </w:r>
      <w:r w:rsidR="00C4186B" w:rsidRPr="00651C74">
        <w:rPr>
          <w:rFonts w:ascii="Arial" w:hAnsi="Arial" w:cs="Arial"/>
          <w:b/>
          <w:bCs/>
          <w:lang w:val="ru-RU"/>
        </w:rPr>
        <w:t>:</w:t>
      </w:r>
    </w:p>
    <w:p w:rsidR="00C4186B" w:rsidRPr="00651C74" w:rsidRDefault="00C41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F3B33" w:rsidRPr="00651C74">
        <w:rPr>
          <w:rFonts w:ascii="Arial" w:eastAsia="MetaOffc-Norm" w:hAnsi="Arial" w:cs="Arial"/>
          <w:lang w:val="ru-RU"/>
        </w:rPr>
        <w:t>Нажмите кнопку *</w:t>
      </w:r>
      <w:r w:rsidRPr="00651C74">
        <w:rPr>
          <w:rFonts w:ascii="Arial" w:eastAsia="MetaOffc-Norm" w:hAnsi="Arial" w:cs="Arial"/>
          <w:lang w:val="ru-RU"/>
        </w:rPr>
        <w:t>.</w:t>
      </w:r>
    </w:p>
    <w:p w:rsidR="00C4186B" w:rsidRPr="00651C74" w:rsidRDefault="00C41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F3B33" w:rsidRPr="00651C74">
        <w:rPr>
          <w:rFonts w:ascii="Arial" w:eastAsia="MetaOffc-Norm" w:hAnsi="Arial" w:cs="Arial"/>
          <w:lang w:val="ru-RU"/>
        </w:rPr>
        <w:t>Нажмите зеленую кнопку</w:t>
      </w:r>
      <w:r w:rsidR="002046CE" w:rsidRPr="00651C74">
        <w:rPr>
          <w:rFonts w:ascii="Arial" w:eastAsia="MetaOffc-Norm" w:hAnsi="Arial" w:cs="Arial"/>
          <w:lang w:val="ru-RU"/>
        </w:rPr>
        <w:t xml:space="preserve"> *</w:t>
      </w:r>
      <w:r w:rsidR="00CF3B33" w:rsidRPr="00651C74">
        <w:rPr>
          <w:rFonts w:ascii="Arial" w:eastAsia="MetaOffc-Norm" w:hAnsi="Arial" w:cs="Arial"/>
          <w:lang w:val="ru-RU"/>
        </w:rPr>
        <w:t>,</w:t>
      </w:r>
      <w:r w:rsidR="000C7A61" w:rsidRPr="00651C74">
        <w:rPr>
          <w:rFonts w:ascii="Arial" w:eastAsia="MetaOffc-Norm" w:hAnsi="Arial" w:cs="Arial"/>
          <w:lang w:val="ru-RU"/>
        </w:rPr>
        <w:t xml:space="preserve"> </w:t>
      </w:r>
      <w:r w:rsidR="007E60DA" w:rsidRPr="00651C74">
        <w:rPr>
          <w:rFonts w:ascii="Arial" w:eastAsia="MetaOffc-Norm" w:hAnsi="Arial" w:cs="Arial"/>
          <w:lang w:val="ru-RU"/>
        </w:rPr>
        <w:t>чтобы открыть виртуальную клавиатуру</w:t>
      </w:r>
      <w:r w:rsidR="000C7A61" w:rsidRPr="00651C74">
        <w:rPr>
          <w:rFonts w:ascii="Arial" w:eastAsia="MetaOffc-Norm" w:hAnsi="Arial" w:cs="Arial"/>
          <w:lang w:val="ru-RU"/>
        </w:rPr>
        <w:t>,</w:t>
      </w:r>
    </w:p>
    <w:p w:rsidR="00C4186B" w:rsidRPr="00651C74" w:rsidRDefault="007E60DA"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или</w:t>
      </w:r>
    </w:p>
    <w:p w:rsidR="00C4186B" w:rsidRPr="00651C74" w:rsidRDefault="007E60D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откройте меню перечня телевизионных каналов</w:t>
      </w:r>
      <w:r w:rsidR="00C4186B" w:rsidRPr="00651C74">
        <w:rPr>
          <w:rFonts w:ascii="Arial" w:eastAsia="MetaOffc-Norm" w:hAnsi="Arial" w:cs="Arial"/>
          <w:lang w:val="ru-RU"/>
        </w:rPr>
        <w:t xml:space="preserve"> (</w:t>
      </w:r>
      <w:r w:rsidRPr="00651C74">
        <w:rPr>
          <w:rFonts w:ascii="Arial" w:eastAsia="MetaOffc-Norm" w:hAnsi="Arial" w:cs="Arial"/>
          <w:lang w:val="ru-RU"/>
        </w:rPr>
        <w:t>список предпочтений</w:t>
      </w:r>
      <w:r w:rsidR="00C4186B" w:rsidRPr="00651C74">
        <w:rPr>
          <w:rFonts w:ascii="Arial" w:eastAsia="MetaOffc-Norm" w:hAnsi="Arial" w:cs="Arial"/>
          <w:lang w:val="ru-RU"/>
        </w:rPr>
        <w:t xml:space="preserve">); </w:t>
      </w:r>
      <w:r w:rsidRPr="00651C74">
        <w:rPr>
          <w:rFonts w:ascii="Arial" w:eastAsia="MetaOffc-Norm" w:hAnsi="Arial" w:cs="Arial"/>
          <w:lang w:val="ru-RU"/>
        </w:rPr>
        <w:t>для этого:</w:t>
      </w:r>
    </w:p>
    <w:p w:rsidR="00C4186B" w:rsidRPr="00651C74" w:rsidRDefault="00C41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w:t>
      </w:r>
      <w:r w:rsidR="007E60DA" w:rsidRPr="00651C74">
        <w:rPr>
          <w:rFonts w:ascii="Arial" w:eastAsia="MetaOffc-Norm" w:hAnsi="Arial" w:cs="Arial"/>
          <w:lang w:val="ru-RU"/>
        </w:rPr>
        <w:t xml:space="preserve"> Нажмите кнопку *</w:t>
      </w:r>
      <w:r w:rsidR="00CF3B33" w:rsidRPr="00651C74">
        <w:rPr>
          <w:rFonts w:ascii="Arial" w:eastAsia="MetaOffc-Norm" w:hAnsi="Arial" w:cs="Arial"/>
          <w:lang w:val="ru-RU"/>
        </w:rPr>
        <w:t>, чтобы открыть окно «</w:t>
      </w:r>
      <w:r w:rsidR="00CF3B33" w:rsidRPr="000E70C2">
        <w:rPr>
          <w:rFonts w:ascii="Arial" w:eastAsia="MetaOffc-Norm" w:hAnsi="Arial" w:cs="Arial"/>
        </w:rPr>
        <w:t>Functional</w:t>
      </w:r>
      <w:r w:rsidR="00CF3B33" w:rsidRPr="00651C74">
        <w:rPr>
          <w:rFonts w:ascii="Arial" w:eastAsia="MetaOffc-Norm" w:hAnsi="Arial" w:cs="Arial"/>
          <w:lang w:val="ru-RU"/>
        </w:rPr>
        <w:t xml:space="preserve"> </w:t>
      </w:r>
      <w:r w:rsidR="00CF3B33" w:rsidRPr="000E70C2">
        <w:rPr>
          <w:rFonts w:ascii="Arial" w:eastAsia="MetaOffc-Norm" w:hAnsi="Arial" w:cs="Arial"/>
        </w:rPr>
        <w:t>overview</w:t>
      </w:r>
      <w:r w:rsidR="00CF3B33" w:rsidRPr="00651C74">
        <w:rPr>
          <w:rFonts w:ascii="Arial" w:eastAsia="MetaOffc-Norm" w:hAnsi="Arial" w:cs="Arial"/>
          <w:lang w:val="ru-RU"/>
        </w:rPr>
        <w:t>».</w:t>
      </w:r>
    </w:p>
    <w:p w:rsidR="00C4186B" w:rsidRPr="00651C74" w:rsidRDefault="00C41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F3B33" w:rsidRPr="00651C74">
        <w:rPr>
          <w:rFonts w:ascii="Arial" w:eastAsia="MetaOffc-Norm" w:hAnsi="Arial" w:cs="Arial"/>
          <w:lang w:val="ru-RU"/>
        </w:rPr>
        <w:t>Выберите позицию</w:t>
      </w:r>
      <w:r w:rsidRPr="00651C74">
        <w:rPr>
          <w:rFonts w:ascii="Arial" w:eastAsia="MetaOffc-Norm" w:hAnsi="Arial" w:cs="Arial"/>
          <w:lang w:val="ru-RU"/>
        </w:rPr>
        <w:t xml:space="preserve"> </w:t>
      </w:r>
      <w:r w:rsidR="00CF3B33" w:rsidRPr="00651C74">
        <w:rPr>
          <w:rFonts w:ascii="Arial" w:eastAsia="MetaOffc-Norm" w:hAnsi="Arial" w:cs="Arial"/>
          <w:lang w:val="ru-RU"/>
        </w:rPr>
        <w:t>«</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CF3B33"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2046CE" w:rsidRPr="00651C74" w:rsidRDefault="00C41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046CE" w:rsidRPr="00651C74">
        <w:rPr>
          <w:rFonts w:ascii="Arial" w:eastAsia="MetaOffc-Norm" w:hAnsi="Arial" w:cs="Arial"/>
          <w:lang w:val="ru-RU"/>
        </w:rPr>
        <w:t>Выберите позицию «</w:t>
      </w:r>
      <w:r w:rsidR="002046CE" w:rsidRPr="000E70C2">
        <w:rPr>
          <w:rFonts w:ascii="Arial" w:eastAsia="MetaOffc-Norm" w:hAnsi="Arial" w:cs="Arial"/>
        </w:rPr>
        <w:t>Filemanager</w:t>
      </w:r>
      <w:r w:rsidR="002046CE" w:rsidRPr="00651C74">
        <w:rPr>
          <w:rFonts w:ascii="Arial" w:eastAsia="MetaOffc-Norm" w:hAnsi="Arial" w:cs="Arial"/>
          <w:lang w:val="ru-RU"/>
        </w:rPr>
        <w:t>» (менеджер файлов) с помощью курсора и нажмите кнопку *</w:t>
      </w:r>
    </w:p>
    <w:p w:rsidR="00C4186B" w:rsidRPr="00651C74" w:rsidRDefault="0086284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Выберите позицию «</w:t>
      </w:r>
      <w:r w:rsidR="00C4186B" w:rsidRPr="000E70C2">
        <w:rPr>
          <w:rFonts w:ascii="Arial" w:eastAsia="MetaOffc-Norm" w:hAnsi="Arial" w:cs="Arial"/>
        </w:rPr>
        <w:t>TV</w:t>
      </w:r>
      <w:r w:rsidR="00C4186B" w:rsidRPr="00651C74">
        <w:rPr>
          <w:rFonts w:ascii="Arial" w:eastAsia="MetaOffc-Norm" w:hAnsi="Arial" w:cs="Arial"/>
          <w:lang w:val="ru-RU"/>
        </w:rPr>
        <w:t xml:space="preserve"> </w:t>
      </w:r>
      <w:r w:rsidR="00C4186B" w:rsidRPr="000E70C2">
        <w:rPr>
          <w:rFonts w:ascii="Arial" w:eastAsia="MetaOffc-Norm" w:hAnsi="Arial" w:cs="Arial"/>
        </w:rPr>
        <w:t>channel</w:t>
      </w:r>
      <w:r w:rsidR="00C4186B" w:rsidRPr="00651C74">
        <w:rPr>
          <w:rFonts w:ascii="Arial" w:eastAsia="MetaOffc-Norm" w:hAnsi="Arial" w:cs="Arial"/>
          <w:lang w:val="ru-RU"/>
        </w:rPr>
        <w:t xml:space="preserve"> </w:t>
      </w:r>
      <w:r w:rsidR="00C4186B" w:rsidRPr="000E70C2">
        <w:rPr>
          <w:rFonts w:ascii="Arial" w:eastAsia="MetaOffc-Norm" w:hAnsi="Arial" w:cs="Arial"/>
        </w:rPr>
        <w:t>list</w:t>
      </w:r>
      <w:r w:rsidRPr="00651C74">
        <w:rPr>
          <w:rFonts w:ascii="Arial" w:eastAsia="MetaOffc-Norm" w:hAnsi="Arial" w:cs="Arial"/>
          <w:lang w:val="ru-RU"/>
        </w:rPr>
        <w:t>» (перечень телевизионных каналов)</w:t>
      </w:r>
      <w:r w:rsidR="00C4186B" w:rsidRPr="00651C74">
        <w:rPr>
          <w:rFonts w:ascii="Arial" w:eastAsia="MetaOffc-Norm" w:hAnsi="Arial" w:cs="Arial"/>
          <w:lang w:val="ru-RU"/>
        </w:rPr>
        <w:t xml:space="preserve"> </w:t>
      </w:r>
      <w:r w:rsidRPr="00651C74">
        <w:rPr>
          <w:rFonts w:ascii="Arial" w:eastAsia="MetaOffc-Norm" w:hAnsi="Arial" w:cs="Arial"/>
          <w:lang w:val="ru-RU"/>
        </w:rPr>
        <w:t>в контекстном меню с помощью кнопок управления курсором</w:t>
      </w:r>
      <w:r w:rsidR="00C4186B" w:rsidRPr="00651C74">
        <w:rPr>
          <w:rFonts w:ascii="Arial" w:eastAsia="MetaOffc-Norm" w:hAnsi="Arial" w:cs="Arial"/>
          <w:lang w:val="ru-RU"/>
        </w:rPr>
        <w:t xml:space="preserve"> </w:t>
      </w:r>
      <w:r w:rsidRPr="00651C74">
        <w:rPr>
          <w:rFonts w:ascii="Arial" w:eastAsia="MetaOffc-Norm" w:hAnsi="Arial" w:cs="Arial"/>
          <w:lang w:val="ru-RU"/>
        </w:rPr>
        <w:t>и нажмите кнопку *</w:t>
      </w:r>
      <w:r w:rsidR="00C4186B" w:rsidRPr="00651C74">
        <w:rPr>
          <w:rFonts w:ascii="Arial" w:eastAsia="MetaOffc-Norm" w:hAnsi="Arial" w:cs="Arial"/>
          <w:lang w:val="ru-RU"/>
        </w:rPr>
        <w:t>.</w:t>
      </w:r>
    </w:p>
    <w:p w:rsidR="00C4186B" w:rsidRPr="00651C74" w:rsidRDefault="00C41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6284E" w:rsidRPr="00651C74">
        <w:rPr>
          <w:rFonts w:ascii="Arial" w:eastAsia="MetaOffc-Norm" w:hAnsi="Arial" w:cs="Arial"/>
          <w:lang w:val="ru-RU"/>
        </w:rPr>
        <w:t>Выберите позицию «</w:t>
      </w:r>
      <w:r w:rsidRPr="000E70C2">
        <w:rPr>
          <w:rFonts w:ascii="Arial" w:eastAsia="MetaOffc-Norm" w:hAnsi="Arial" w:cs="Arial"/>
        </w:rPr>
        <w:t>Search</w:t>
      </w:r>
      <w:r w:rsidRPr="00651C74">
        <w:rPr>
          <w:rFonts w:ascii="Arial" w:eastAsia="MetaOffc-Norm" w:hAnsi="Arial" w:cs="Arial"/>
          <w:lang w:val="ru-RU"/>
        </w:rPr>
        <w:t xml:space="preserve"> </w:t>
      </w:r>
      <w:r w:rsidRPr="000E70C2">
        <w:rPr>
          <w:rFonts w:ascii="Arial" w:eastAsia="MetaOffc-Norm" w:hAnsi="Arial" w:cs="Arial"/>
        </w:rPr>
        <w:t>name</w:t>
      </w:r>
      <w:r w:rsidR="0086284E" w:rsidRPr="00651C74">
        <w:rPr>
          <w:rFonts w:ascii="Arial" w:eastAsia="MetaOffc-Norm" w:hAnsi="Arial" w:cs="Arial"/>
          <w:lang w:val="ru-RU"/>
        </w:rPr>
        <w:t>» (поиск по названию) с помощью кнопок управления курсором</w:t>
      </w:r>
      <w:r w:rsidR="000C7A61" w:rsidRPr="00651C74">
        <w:rPr>
          <w:rFonts w:ascii="Arial" w:eastAsia="MetaOffc-Norm" w:hAnsi="Arial" w:cs="Arial"/>
          <w:lang w:val="ru-RU"/>
        </w:rPr>
        <w:t xml:space="preserve"> </w:t>
      </w:r>
      <w:r w:rsidR="0086284E" w:rsidRPr="00651C74">
        <w:rPr>
          <w:rFonts w:ascii="Arial" w:eastAsia="MetaOffc-Norm" w:hAnsi="Arial" w:cs="Arial"/>
          <w:lang w:val="ru-RU"/>
        </w:rPr>
        <w:t>и нажмите кнопку *</w:t>
      </w:r>
      <w:r w:rsidR="000C7A61" w:rsidRPr="00651C74">
        <w:rPr>
          <w:rFonts w:ascii="Arial" w:eastAsia="MetaOffc-Norm" w:hAnsi="Arial" w:cs="Arial"/>
          <w:lang w:val="ru-RU"/>
        </w:rPr>
        <w:t>.</w:t>
      </w:r>
    </w:p>
    <w:p w:rsidR="00C4186B" w:rsidRPr="00651C74" w:rsidRDefault="00C41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6284E" w:rsidRPr="00651C74">
        <w:rPr>
          <w:rFonts w:ascii="Arial" w:eastAsia="MetaOffc-Norm" w:hAnsi="Arial" w:cs="Arial"/>
          <w:lang w:val="ru-RU"/>
        </w:rPr>
        <w:t>Введите название нужного канала</w:t>
      </w:r>
      <w:r w:rsidRPr="00651C74">
        <w:rPr>
          <w:rFonts w:ascii="Arial" w:eastAsia="MetaOffc-Norm" w:hAnsi="Arial" w:cs="Arial"/>
          <w:lang w:val="ru-RU"/>
        </w:rPr>
        <w:t xml:space="preserve"> </w:t>
      </w:r>
      <w:r w:rsidR="0086284E" w:rsidRPr="00651C74">
        <w:rPr>
          <w:rFonts w:ascii="Arial" w:eastAsia="MetaOffc-Norm" w:hAnsi="Arial" w:cs="Arial"/>
          <w:lang w:val="ru-RU"/>
        </w:rPr>
        <w:t>с помощью виртуальной клавиатуры</w:t>
      </w:r>
      <w:r w:rsidRPr="00651C74">
        <w:rPr>
          <w:rFonts w:ascii="Arial" w:eastAsia="MetaOffc-Norm" w:hAnsi="Arial" w:cs="Arial"/>
          <w:lang w:val="ru-RU"/>
        </w:rPr>
        <w:t xml:space="preserve">. </w:t>
      </w:r>
      <w:r w:rsidR="0086284E" w:rsidRPr="00651C74">
        <w:rPr>
          <w:rFonts w:ascii="Arial" w:eastAsia="MetaOffc-Norm" w:hAnsi="Arial" w:cs="Arial"/>
          <w:lang w:val="ru-RU"/>
        </w:rPr>
        <w:t>Выводится выбранное название</w:t>
      </w:r>
      <w:r w:rsidRPr="00651C74">
        <w:rPr>
          <w:rFonts w:ascii="Arial" w:eastAsia="MetaOffc-Norm" w:hAnsi="Arial" w:cs="Arial"/>
          <w:lang w:val="ru-RU"/>
        </w:rPr>
        <w:t>,</w:t>
      </w:r>
      <w:r w:rsidR="000C7A61" w:rsidRPr="00651C74">
        <w:rPr>
          <w:rFonts w:ascii="Arial" w:eastAsia="MetaOffc-Norm" w:hAnsi="Arial" w:cs="Arial"/>
          <w:lang w:val="ru-RU"/>
        </w:rPr>
        <w:t xml:space="preserve"> </w:t>
      </w:r>
      <w:r w:rsidR="0086284E" w:rsidRPr="00651C74">
        <w:rPr>
          <w:rFonts w:ascii="Arial" w:eastAsia="MetaOffc-Norm" w:hAnsi="Arial" w:cs="Arial"/>
          <w:lang w:val="ru-RU"/>
        </w:rPr>
        <w:t>отсортированное исходя из введенных данных</w:t>
      </w:r>
      <w:r w:rsidRPr="00651C74">
        <w:rPr>
          <w:rFonts w:ascii="Arial" w:eastAsia="MetaOffc-Norm" w:hAnsi="Arial" w:cs="Arial"/>
          <w:lang w:val="ru-RU"/>
        </w:rPr>
        <w:t>.</w:t>
      </w:r>
    </w:p>
    <w:p w:rsidR="00C4186B" w:rsidRPr="00651C74" w:rsidRDefault="00C41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77F94" w:rsidRPr="00651C74">
        <w:rPr>
          <w:rFonts w:ascii="Arial" w:eastAsia="MetaOffc-Norm" w:hAnsi="Arial" w:cs="Arial"/>
          <w:lang w:val="ru-RU"/>
        </w:rPr>
        <w:t>Нажмите зеленую кнопку *, или выберите</w:t>
      </w:r>
      <w:r w:rsidRPr="00651C74">
        <w:rPr>
          <w:rFonts w:ascii="Arial" w:eastAsia="MetaOffc-Norm" w:hAnsi="Arial" w:cs="Arial"/>
          <w:lang w:val="ru-RU"/>
        </w:rPr>
        <w:t xml:space="preserve"> </w:t>
      </w:r>
      <w:r w:rsidR="00277F94" w:rsidRPr="00651C74">
        <w:rPr>
          <w:rFonts w:ascii="Arial" w:eastAsia="MetaOffc-Norm" w:hAnsi="Arial" w:cs="Arial"/>
          <w:lang w:val="ru-RU"/>
        </w:rPr>
        <w:t>поле</w:t>
      </w:r>
      <w:r w:rsidRPr="00651C74">
        <w:rPr>
          <w:rFonts w:ascii="Arial" w:eastAsia="MetaOffc-Norm" w:hAnsi="Arial" w:cs="Arial"/>
          <w:lang w:val="ru-RU"/>
        </w:rPr>
        <w:t xml:space="preserve"> </w:t>
      </w:r>
      <w:r w:rsidR="00277F94" w:rsidRPr="00651C74">
        <w:rPr>
          <w:rFonts w:ascii="Arial" w:eastAsia="MetaOffc-Norm" w:hAnsi="Arial" w:cs="Arial"/>
          <w:lang w:val="ru-RU"/>
        </w:rPr>
        <w:t>«</w:t>
      </w:r>
      <w:r w:rsidRPr="000E70C2">
        <w:rPr>
          <w:rFonts w:ascii="Arial" w:eastAsia="MetaOffc-Norm" w:hAnsi="Arial" w:cs="Arial"/>
        </w:rPr>
        <w:t>Apply</w:t>
      </w:r>
      <w:r w:rsidR="00277F94" w:rsidRPr="00651C74">
        <w:rPr>
          <w:rFonts w:ascii="Arial" w:eastAsia="MetaOffc-Norm" w:hAnsi="Arial" w:cs="Arial"/>
          <w:lang w:val="ru-RU"/>
        </w:rPr>
        <w:t>» (применить)</w:t>
      </w:r>
      <w:r w:rsidRPr="00651C74">
        <w:rPr>
          <w:rFonts w:ascii="Arial" w:eastAsia="MetaOffc-Norm" w:hAnsi="Arial" w:cs="Arial"/>
          <w:lang w:val="ru-RU"/>
        </w:rPr>
        <w:t xml:space="preserve"> </w:t>
      </w:r>
      <w:r w:rsidR="00277F94" w:rsidRPr="00651C74">
        <w:rPr>
          <w:rFonts w:ascii="Arial" w:eastAsia="MetaOffc-Norm" w:hAnsi="Arial" w:cs="Arial"/>
          <w:lang w:val="ru-RU"/>
        </w:rPr>
        <w:t>с помощью кнопок управления курсором и нажмите кнопку *.</w:t>
      </w:r>
      <w:r w:rsidR="000C7A61" w:rsidRPr="00651C74">
        <w:rPr>
          <w:rFonts w:ascii="Arial" w:eastAsia="MetaOffc-Norm" w:hAnsi="Arial" w:cs="Arial"/>
          <w:lang w:val="ru-RU"/>
        </w:rPr>
        <w:t xml:space="preserve"> </w:t>
      </w:r>
      <w:r w:rsidR="00277F94" w:rsidRPr="00651C74">
        <w:rPr>
          <w:rFonts w:ascii="Arial" w:eastAsia="MetaOffc-Norm" w:hAnsi="Arial" w:cs="Arial"/>
          <w:lang w:val="ru-RU"/>
        </w:rPr>
        <w:t>Выводится канал или набор каналов, и первый из каналов</w:t>
      </w:r>
      <w:r w:rsidRPr="00651C74">
        <w:rPr>
          <w:rFonts w:ascii="Arial" w:eastAsia="MetaOffc-Norm" w:hAnsi="Arial" w:cs="Arial"/>
          <w:lang w:val="ru-RU"/>
        </w:rPr>
        <w:t xml:space="preserve"> </w:t>
      </w:r>
      <w:r w:rsidR="00277F94" w:rsidRPr="00651C74">
        <w:rPr>
          <w:rFonts w:ascii="Arial" w:eastAsia="MetaOffc-Norm" w:hAnsi="Arial" w:cs="Arial"/>
          <w:lang w:val="ru-RU"/>
        </w:rPr>
        <w:t>выделяется красным цветом</w:t>
      </w:r>
      <w:r w:rsidRPr="00651C74">
        <w:rPr>
          <w:rFonts w:ascii="Arial" w:eastAsia="MetaOffc-Norm" w:hAnsi="Arial" w:cs="Arial"/>
          <w:lang w:val="ru-RU"/>
        </w:rPr>
        <w:t>.</w:t>
      </w:r>
    </w:p>
    <w:p w:rsidR="00C4186B" w:rsidRPr="00651C74" w:rsidRDefault="00C4186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77F94" w:rsidRPr="00651C74">
        <w:rPr>
          <w:rFonts w:ascii="Arial" w:eastAsia="MetaOffc-Norm" w:hAnsi="Arial" w:cs="Arial"/>
          <w:lang w:val="ru-RU"/>
        </w:rPr>
        <w:t>Выберите нужный канал с помощью кнопок управления курсором и нажмите кнопку *</w:t>
      </w:r>
      <w:r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color w:val="000000"/>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4</w:t>
      </w:r>
      <w:r w:rsidR="00505C17">
        <w:rPr>
          <w:rFonts w:ascii="Arial" w:hAnsi="Arial" w:cs="Arial"/>
          <w:b/>
          <w:bCs/>
          <w:lang w:val="ru-RU"/>
        </w:rPr>
        <w:t>0</w:t>
      </w:r>
    </w:p>
    <w:p w:rsidR="00740BA6" w:rsidRPr="00651C74" w:rsidRDefault="00740BA6" w:rsidP="007C3F89">
      <w:pPr>
        <w:autoSpaceDE w:val="0"/>
        <w:autoSpaceDN w:val="0"/>
        <w:adjustRightInd w:val="0"/>
        <w:spacing w:after="0" w:line="240" w:lineRule="auto"/>
        <w:rPr>
          <w:rFonts w:ascii="Arial" w:hAnsi="Arial" w:cs="Arial"/>
          <w:b/>
          <w:bCs/>
          <w:lang w:val="ru-RU"/>
        </w:rPr>
      </w:pPr>
    </w:p>
    <w:p w:rsidR="00C4186B" w:rsidRPr="00651C74" w:rsidRDefault="00C4186B" w:rsidP="007C3F89">
      <w:pPr>
        <w:autoSpaceDE w:val="0"/>
        <w:autoSpaceDN w:val="0"/>
        <w:adjustRightInd w:val="0"/>
        <w:spacing w:after="0" w:line="240" w:lineRule="auto"/>
        <w:rPr>
          <w:rFonts w:ascii="Arial" w:hAnsi="Arial" w:cs="Arial"/>
          <w:b/>
          <w:bCs/>
          <w:color w:val="000000"/>
          <w:lang w:val="ru-RU"/>
        </w:rPr>
      </w:pPr>
      <w:r w:rsidRPr="00651C74">
        <w:rPr>
          <w:rFonts w:ascii="Arial" w:hAnsi="Arial" w:cs="Arial"/>
          <w:b/>
          <w:bCs/>
          <w:color w:val="000000"/>
          <w:lang w:val="ru-RU"/>
        </w:rPr>
        <w:t xml:space="preserve">13.5.2 </w:t>
      </w:r>
      <w:r w:rsidR="00277F94" w:rsidRPr="00651C74">
        <w:rPr>
          <w:rFonts w:ascii="Arial" w:hAnsi="Arial" w:cs="Arial"/>
          <w:b/>
          <w:bCs/>
          <w:color w:val="000000"/>
          <w:lang w:val="ru-RU"/>
        </w:rPr>
        <w:t>Режим поиска с помощью электронного гида (</w:t>
      </w:r>
      <w:r w:rsidRPr="000E70C2">
        <w:rPr>
          <w:rFonts w:ascii="Arial" w:hAnsi="Arial" w:cs="Arial"/>
          <w:b/>
          <w:bCs/>
          <w:color w:val="000000"/>
        </w:rPr>
        <w:t>EPG</w:t>
      </w:r>
      <w:r w:rsidR="00277F94" w:rsidRPr="00651C74">
        <w:rPr>
          <w:rFonts w:ascii="Arial" w:hAnsi="Arial" w:cs="Arial"/>
          <w:b/>
          <w:bCs/>
          <w:color w:val="000000"/>
          <w:lang w:val="ru-RU"/>
        </w:rPr>
        <w:t>)</w:t>
      </w:r>
    </w:p>
    <w:p w:rsidR="00C4186B" w:rsidRPr="00651C74" w:rsidRDefault="00C4186B" w:rsidP="007C3F89">
      <w:pPr>
        <w:autoSpaceDE w:val="0"/>
        <w:autoSpaceDN w:val="0"/>
        <w:adjustRightInd w:val="0"/>
        <w:spacing w:after="0" w:line="240" w:lineRule="auto"/>
        <w:rPr>
          <w:rFonts w:ascii="Arial" w:eastAsia="MetaOffc-Norm" w:hAnsi="Arial" w:cs="Arial"/>
          <w:color w:val="000000"/>
          <w:lang w:val="ru-RU"/>
        </w:rPr>
      </w:pPr>
      <w:r w:rsidRPr="00651C74">
        <w:rPr>
          <w:rFonts w:ascii="Arial" w:eastAsia="MetaOffc-Norm" w:hAnsi="Arial" w:cs="Arial"/>
          <w:color w:val="000000"/>
          <w:lang w:val="ru-RU"/>
        </w:rPr>
        <w:t xml:space="preserve">• </w:t>
      </w:r>
      <w:r w:rsidR="00277F94" w:rsidRPr="00651C74">
        <w:rPr>
          <w:rFonts w:ascii="Arial" w:eastAsia="MetaOffc-Norm" w:hAnsi="Arial" w:cs="Arial"/>
          <w:lang w:val="ru-RU"/>
        </w:rPr>
        <w:t xml:space="preserve">Нажмите кнопку *, чтобы открыть окно </w:t>
      </w:r>
      <w:r w:rsidRPr="000E70C2">
        <w:rPr>
          <w:rFonts w:ascii="Arial" w:eastAsia="MetaOffc-Norm" w:hAnsi="Arial" w:cs="Arial"/>
          <w:color w:val="000000"/>
        </w:rPr>
        <w:t>EPG</w:t>
      </w:r>
      <w:r w:rsidRPr="00651C74">
        <w:rPr>
          <w:rFonts w:ascii="Arial" w:eastAsia="MetaOffc-Norm" w:hAnsi="Arial" w:cs="Arial"/>
          <w:color w:val="000000"/>
          <w:lang w:val="ru-RU"/>
        </w:rPr>
        <w:t>.</w:t>
      </w:r>
    </w:p>
    <w:p w:rsidR="00C4186B" w:rsidRPr="00651C74" w:rsidRDefault="00C4186B" w:rsidP="007C3F89">
      <w:pPr>
        <w:autoSpaceDE w:val="0"/>
        <w:autoSpaceDN w:val="0"/>
        <w:adjustRightInd w:val="0"/>
        <w:spacing w:after="0" w:line="240" w:lineRule="auto"/>
        <w:rPr>
          <w:rFonts w:ascii="Arial" w:eastAsia="MetaOffc-Norm" w:hAnsi="Arial" w:cs="Arial"/>
          <w:color w:val="000000"/>
          <w:lang w:val="ru-RU"/>
        </w:rPr>
      </w:pPr>
      <w:r w:rsidRPr="00651C74">
        <w:rPr>
          <w:rFonts w:ascii="Arial" w:eastAsia="MetaOffc-Norm" w:hAnsi="Arial" w:cs="Arial"/>
          <w:color w:val="000000"/>
          <w:lang w:val="ru-RU"/>
        </w:rPr>
        <w:t xml:space="preserve">• </w:t>
      </w:r>
      <w:r w:rsidR="00277F94" w:rsidRPr="00651C74">
        <w:rPr>
          <w:rFonts w:ascii="Arial" w:eastAsia="MetaOffc-Norm" w:hAnsi="Arial" w:cs="Arial"/>
          <w:lang w:val="ru-RU"/>
        </w:rPr>
        <w:t>Нажмите зеленую кнопку *</w:t>
      </w:r>
      <w:r w:rsidRPr="00651C74">
        <w:rPr>
          <w:rFonts w:ascii="Arial" w:eastAsia="MetaOffc-Norm" w:hAnsi="Arial" w:cs="Arial"/>
          <w:color w:val="000000"/>
          <w:lang w:val="ru-RU"/>
        </w:rPr>
        <w:t xml:space="preserve"> </w:t>
      </w:r>
      <w:r w:rsidR="00277F94" w:rsidRPr="00651C74">
        <w:rPr>
          <w:rFonts w:ascii="Arial" w:eastAsia="MetaOffc-Norm" w:hAnsi="Arial" w:cs="Arial"/>
          <w:color w:val="000000"/>
          <w:lang w:val="ru-RU"/>
        </w:rPr>
        <w:t>и откройте позицию</w:t>
      </w:r>
      <w:r w:rsidRPr="00651C74">
        <w:rPr>
          <w:rFonts w:ascii="Arial" w:eastAsia="MetaOffc-Norm" w:hAnsi="Arial" w:cs="Arial"/>
          <w:color w:val="000000"/>
          <w:lang w:val="ru-RU"/>
        </w:rPr>
        <w:t xml:space="preserve"> </w:t>
      </w:r>
      <w:r w:rsidR="00277F94" w:rsidRPr="00651C74">
        <w:rPr>
          <w:rFonts w:ascii="Arial" w:eastAsia="MetaOffc-Norm" w:hAnsi="Arial" w:cs="Arial"/>
          <w:color w:val="000000"/>
          <w:lang w:val="ru-RU"/>
        </w:rPr>
        <w:t>«</w:t>
      </w:r>
      <w:r w:rsidRPr="000E70C2">
        <w:rPr>
          <w:rFonts w:ascii="Arial" w:eastAsia="MetaOffc-Norm" w:hAnsi="Arial" w:cs="Arial"/>
          <w:color w:val="000000"/>
        </w:rPr>
        <w:t>Further</w:t>
      </w:r>
      <w:r w:rsidRPr="00651C74">
        <w:rPr>
          <w:rFonts w:ascii="Arial" w:eastAsia="MetaOffc-Norm" w:hAnsi="Arial" w:cs="Arial"/>
          <w:color w:val="000000"/>
          <w:lang w:val="ru-RU"/>
        </w:rPr>
        <w:t xml:space="preserve"> </w:t>
      </w:r>
      <w:r w:rsidRPr="000E70C2">
        <w:rPr>
          <w:rFonts w:ascii="Arial" w:eastAsia="MetaOffc-Norm" w:hAnsi="Arial" w:cs="Arial"/>
          <w:color w:val="000000"/>
        </w:rPr>
        <w:t>options</w:t>
      </w:r>
      <w:r w:rsidR="00277F94" w:rsidRPr="00651C74">
        <w:rPr>
          <w:rFonts w:ascii="Arial" w:eastAsia="MetaOffc-Norm" w:hAnsi="Arial" w:cs="Arial"/>
          <w:color w:val="000000"/>
          <w:lang w:val="ru-RU"/>
        </w:rPr>
        <w:t>» (дополнительные возможности)</w:t>
      </w:r>
      <w:r w:rsidRPr="00651C74">
        <w:rPr>
          <w:rFonts w:ascii="Arial" w:eastAsia="MetaOffc-Norm" w:hAnsi="Arial" w:cs="Arial"/>
          <w:color w:val="000000"/>
          <w:lang w:val="ru-RU"/>
        </w:rPr>
        <w:t>.</w:t>
      </w:r>
    </w:p>
    <w:p w:rsidR="00C4186B" w:rsidRPr="00651C74" w:rsidRDefault="00C4186B" w:rsidP="007C3F89">
      <w:pPr>
        <w:autoSpaceDE w:val="0"/>
        <w:autoSpaceDN w:val="0"/>
        <w:adjustRightInd w:val="0"/>
        <w:spacing w:after="0" w:line="240" w:lineRule="auto"/>
        <w:rPr>
          <w:rFonts w:ascii="Arial" w:eastAsia="MetaOffc-Norm" w:hAnsi="Arial" w:cs="Arial"/>
          <w:color w:val="000000"/>
          <w:lang w:val="ru-RU"/>
        </w:rPr>
      </w:pPr>
      <w:r w:rsidRPr="00651C74">
        <w:rPr>
          <w:rFonts w:ascii="Arial" w:eastAsia="MetaOffc-Norm" w:hAnsi="Arial" w:cs="Arial"/>
          <w:color w:val="000000"/>
          <w:lang w:val="ru-RU"/>
        </w:rPr>
        <w:t xml:space="preserve">• </w:t>
      </w:r>
      <w:r w:rsidR="00277F94" w:rsidRPr="00651C74">
        <w:rPr>
          <w:rFonts w:ascii="Arial" w:eastAsia="MetaOffc-Norm" w:hAnsi="Arial" w:cs="Arial"/>
          <w:color w:val="000000"/>
          <w:lang w:val="ru-RU"/>
        </w:rPr>
        <w:t>Выберите позицию «</w:t>
      </w:r>
      <w:r w:rsidRPr="000E70C2">
        <w:rPr>
          <w:rFonts w:ascii="Arial" w:eastAsia="MetaOffc-Norm" w:hAnsi="Arial" w:cs="Arial"/>
          <w:color w:val="000000"/>
        </w:rPr>
        <w:t>Search</w:t>
      </w:r>
      <w:r w:rsidR="00277F94" w:rsidRPr="00651C74">
        <w:rPr>
          <w:rFonts w:ascii="Arial" w:eastAsia="MetaOffc-Norm" w:hAnsi="Arial" w:cs="Arial"/>
          <w:color w:val="000000"/>
          <w:lang w:val="ru-RU"/>
        </w:rPr>
        <w:t>»</w:t>
      </w:r>
      <w:r w:rsidRPr="00651C74">
        <w:rPr>
          <w:rFonts w:ascii="Arial" w:eastAsia="MetaOffc-Norm" w:hAnsi="Arial" w:cs="Arial"/>
          <w:color w:val="000000"/>
          <w:lang w:val="ru-RU"/>
        </w:rPr>
        <w:t xml:space="preserve"> </w:t>
      </w:r>
      <w:r w:rsidR="00277F94" w:rsidRPr="00651C74">
        <w:rPr>
          <w:rFonts w:ascii="Arial" w:eastAsia="MetaOffc-Norm" w:hAnsi="Arial" w:cs="Arial"/>
          <w:color w:val="000000"/>
          <w:lang w:val="ru-RU"/>
        </w:rPr>
        <w:t>(поиск)</w:t>
      </w:r>
      <w:r w:rsidRPr="00651C74">
        <w:rPr>
          <w:rFonts w:ascii="Arial" w:eastAsia="MetaOffc-Norm" w:hAnsi="Arial" w:cs="Arial"/>
          <w:color w:val="000000"/>
          <w:lang w:val="ru-RU"/>
        </w:rPr>
        <w:t>.</w:t>
      </w:r>
    </w:p>
    <w:p w:rsidR="00C4186B" w:rsidRPr="00651C74" w:rsidRDefault="00C4186B" w:rsidP="007C3F89">
      <w:pPr>
        <w:autoSpaceDE w:val="0"/>
        <w:autoSpaceDN w:val="0"/>
        <w:adjustRightInd w:val="0"/>
        <w:spacing w:after="0" w:line="240" w:lineRule="auto"/>
        <w:rPr>
          <w:rFonts w:ascii="Arial" w:eastAsia="MetaOffc-Norm" w:hAnsi="Arial" w:cs="Arial"/>
          <w:color w:val="000000"/>
          <w:lang w:val="ru-RU"/>
        </w:rPr>
      </w:pPr>
      <w:r w:rsidRPr="00651C74">
        <w:rPr>
          <w:rFonts w:ascii="Arial" w:eastAsia="MetaOffc-Norm" w:hAnsi="Arial" w:cs="Arial"/>
          <w:color w:val="000000"/>
          <w:lang w:val="ru-RU"/>
        </w:rPr>
        <w:t xml:space="preserve">• </w:t>
      </w:r>
      <w:r w:rsidR="00277F94" w:rsidRPr="00651C74">
        <w:rPr>
          <w:rFonts w:ascii="Arial" w:eastAsia="MetaOffc-Norm" w:hAnsi="Arial" w:cs="Arial"/>
          <w:lang w:val="ru-RU"/>
        </w:rPr>
        <w:t>Нажмите кнопку *.</w:t>
      </w:r>
    </w:p>
    <w:p w:rsidR="00C4186B" w:rsidRPr="00651C74" w:rsidRDefault="00C4186B" w:rsidP="007C3F89">
      <w:pPr>
        <w:autoSpaceDE w:val="0"/>
        <w:autoSpaceDN w:val="0"/>
        <w:adjustRightInd w:val="0"/>
        <w:spacing w:after="0" w:line="240" w:lineRule="auto"/>
        <w:rPr>
          <w:rFonts w:ascii="Arial" w:eastAsia="MetaOffc-Norm" w:hAnsi="Arial" w:cs="Arial"/>
          <w:color w:val="000000"/>
          <w:lang w:val="ru-RU"/>
        </w:rPr>
      </w:pPr>
      <w:r w:rsidRPr="00651C74">
        <w:rPr>
          <w:rFonts w:ascii="Arial" w:eastAsia="MetaOffc-Norm" w:hAnsi="Arial" w:cs="Arial"/>
          <w:color w:val="000000"/>
          <w:lang w:val="ru-RU"/>
        </w:rPr>
        <w:t xml:space="preserve">• </w:t>
      </w:r>
      <w:r w:rsidR="00277F94" w:rsidRPr="00651C74">
        <w:rPr>
          <w:rFonts w:ascii="Arial" w:eastAsia="MetaOffc-Norm" w:hAnsi="Arial" w:cs="Arial"/>
          <w:color w:val="000000"/>
          <w:lang w:val="ru-RU"/>
        </w:rPr>
        <w:t>Выберите позицию</w:t>
      </w:r>
      <w:r w:rsidRPr="00651C74">
        <w:rPr>
          <w:rFonts w:ascii="Arial" w:eastAsia="MetaOffc-Norm" w:hAnsi="Arial" w:cs="Arial"/>
          <w:color w:val="000000"/>
          <w:lang w:val="ru-RU"/>
        </w:rPr>
        <w:t xml:space="preserve"> </w:t>
      </w:r>
      <w:r w:rsidR="00277F94" w:rsidRPr="00651C74">
        <w:rPr>
          <w:rFonts w:ascii="Arial" w:eastAsia="MetaOffc-Norm" w:hAnsi="Arial" w:cs="Arial"/>
          <w:color w:val="000000"/>
          <w:lang w:val="ru-RU"/>
        </w:rPr>
        <w:t>«</w:t>
      </w:r>
      <w:r w:rsidRPr="000E70C2">
        <w:rPr>
          <w:rFonts w:ascii="Arial" w:eastAsia="MetaOffc-Norm" w:hAnsi="Arial" w:cs="Arial"/>
          <w:color w:val="000000"/>
        </w:rPr>
        <w:t>in</w:t>
      </w:r>
      <w:r w:rsidRPr="00651C74">
        <w:rPr>
          <w:rFonts w:ascii="Arial" w:eastAsia="MetaOffc-Norm" w:hAnsi="Arial" w:cs="Arial"/>
          <w:color w:val="000000"/>
          <w:lang w:val="ru-RU"/>
        </w:rPr>
        <w:t xml:space="preserve"> </w:t>
      </w:r>
      <w:r w:rsidRPr="000E70C2">
        <w:rPr>
          <w:rFonts w:ascii="Arial" w:eastAsia="MetaOffc-Norm" w:hAnsi="Arial" w:cs="Arial"/>
          <w:color w:val="000000"/>
        </w:rPr>
        <w:t>title</w:t>
      </w:r>
      <w:r w:rsidR="00277F94" w:rsidRPr="00651C74">
        <w:rPr>
          <w:rFonts w:ascii="Arial" w:eastAsia="MetaOffc-Norm" w:hAnsi="Arial" w:cs="Arial"/>
          <w:color w:val="000000"/>
          <w:lang w:val="ru-RU"/>
        </w:rPr>
        <w:t>» (по заголовку)</w:t>
      </w:r>
      <w:r w:rsidRPr="00651C74">
        <w:rPr>
          <w:rFonts w:ascii="Arial" w:eastAsia="MetaOffc-Norm" w:hAnsi="Arial" w:cs="Arial"/>
          <w:color w:val="000000"/>
          <w:lang w:val="ru-RU"/>
        </w:rPr>
        <w:t xml:space="preserve">, </w:t>
      </w:r>
      <w:r w:rsidR="00277F94" w:rsidRPr="00651C74">
        <w:rPr>
          <w:rFonts w:ascii="Arial" w:eastAsia="MetaOffc-Norm" w:hAnsi="Arial" w:cs="Arial"/>
          <w:color w:val="000000"/>
          <w:lang w:val="ru-RU"/>
        </w:rPr>
        <w:t>«</w:t>
      </w:r>
      <w:r w:rsidRPr="000E70C2">
        <w:rPr>
          <w:rFonts w:ascii="Arial" w:eastAsia="MetaOffc-Norm" w:hAnsi="Arial" w:cs="Arial"/>
          <w:color w:val="000000"/>
        </w:rPr>
        <w:t>in</w:t>
      </w:r>
      <w:r w:rsidRPr="00651C74">
        <w:rPr>
          <w:rFonts w:ascii="Arial" w:eastAsia="MetaOffc-Norm" w:hAnsi="Arial" w:cs="Arial"/>
          <w:color w:val="000000"/>
          <w:lang w:val="ru-RU"/>
        </w:rPr>
        <w:t xml:space="preserve"> </w:t>
      </w:r>
      <w:r w:rsidRPr="000E70C2">
        <w:rPr>
          <w:rFonts w:ascii="Arial" w:eastAsia="MetaOffc-Norm" w:hAnsi="Arial" w:cs="Arial"/>
          <w:color w:val="000000"/>
        </w:rPr>
        <w:t>info</w:t>
      </w:r>
      <w:r w:rsidR="00277F94" w:rsidRPr="00651C74">
        <w:rPr>
          <w:rFonts w:ascii="Arial" w:eastAsia="MetaOffc-Norm" w:hAnsi="Arial" w:cs="Arial"/>
          <w:color w:val="000000"/>
          <w:lang w:val="ru-RU"/>
        </w:rPr>
        <w:t>» (по информации)</w:t>
      </w:r>
      <w:r w:rsidRPr="00651C74">
        <w:rPr>
          <w:rFonts w:ascii="Arial" w:eastAsia="MetaOffc-Norm" w:hAnsi="Arial" w:cs="Arial"/>
          <w:color w:val="000000"/>
          <w:lang w:val="ru-RU"/>
        </w:rPr>
        <w:t xml:space="preserve"> </w:t>
      </w:r>
      <w:r w:rsidR="00277F94" w:rsidRPr="00651C74">
        <w:rPr>
          <w:rFonts w:ascii="Arial" w:eastAsia="MetaOffc-Norm" w:hAnsi="Arial" w:cs="Arial"/>
          <w:color w:val="000000"/>
          <w:lang w:val="ru-RU"/>
        </w:rPr>
        <w:t>или</w:t>
      </w:r>
      <w:r w:rsidRPr="00651C74">
        <w:rPr>
          <w:rFonts w:ascii="Arial" w:eastAsia="MetaOffc-Norm" w:hAnsi="Arial" w:cs="Arial"/>
          <w:color w:val="000000"/>
          <w:lang w:val="ru-RU"/>
        </w:rPr>
        <w:t xml:space="preserve"> </w:t>
      </w:r>
      <w:r w:rsidR="00277F94" w:rsidRPr="00651C74">
        <w:rPr>
          <w:rFonts w:ascii="Arial" w:eastAsia="MetaOffc-Norm" w:hAnsi="Arial" w:cs="Arial"/>
          <w:color w:val="000000"/>
          <w:lang w:val="ru-RU"/>
        </w:rPr>
        <w:t>«</w:t>
      </w:r>
      <w:r w:rsidRPr="000E70C2">
        <w:rPr>
          <w:rFonts w:ascii="Arial" w:eastAsia="MetaOffc-Norm" w:hAnsi="Arial" w:cs="Arial"/>
          <w:color w:val="000000"/>
        </w:rPr>
        <w:t>anywhere</w:t>
      </w:r>
      <w:r w:rsidR="00277F94" w:rsidRPr="00651C74">
        <w:rPr>
          <w:rFonts w:ascii="Arial" w:eastAsia="MetaOffc-Norm" w:hAnsi="Arial" w:cs="Arial"/>
          <w:color w:val="000000"/>
          <w:lang w:val="ru-RU"/>
        </w:rPr>
        <w:t>» (везде)</w:t>
      </w:r>
      <w:r w:rsidRPr="00651C74">
        <w:rPr>
          <w:rFonts w:ascii="Arial" w:eastAsia="MetaOffc-Norm" w:hAnsi="Arial" w:cs="Arial"/>
          <w:color w:val="000000"/>
          <w:lang w:val="ru-RU"/>
        </w:rPr>
        <w:t xml:space="preserve"> </w:t>
      </w:r>
      <w:r w:rsidR="00277F94"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color w:val="000000"/>
          <w:lang w:val="ru-RU"/>
        </w:rPr>
        <w:t>.</w:t>
      </w:r>
    </w:p>
    <w:p w:rsidR="00C4186B" w:rsidRPr="00651C74" w:rsidRDefault="00C4186B" w:rsidP="007C3F89">
      <w:pPr>
        <w:autoSpaceDE w:val="0"/>
        <w:autoSpaceDN w:val="0"/>
        <w:adjustRightInd w:val="0"/>
        <w:spacing w:after="0" w:line="240" w:lineRule="auto"/>
        <w:rPr>
          <w:rFonts w:ascii="Arial" w:eastAsia="MetaOffc-Norm" w:hAnsi="Arial" w:cs="Arial"/>
          <w:color w:val="000000"/>
          <w:lang w:val="ru-RU"/>
        </w:rPr>
      </w:pPr>
      <w:r w:rsidRPr="00651C74">
        <w:rPr>
          <w:rFonts w:ascii="Arial" w:eastAsia="MetaOffc-Norm" w:hAnsi="Arial" w:cs="Arial"/>
          <w:color w:val="000000"/>
          <w:lang w:val="ru-RU"/>
        </w:rPr>
        <w:t xml:space="preserve">• </w:t>
      </w:r>
      <w:r w:rsidR="00412397" w:rsidRPr="00651C74">
        <w:rPr>
          <w:rFonts w:ascii="Arial" w:eastAsia="MetaOffc-Norm" w:hAnsi="Arial" w:cs="Arial"/>
          <w:lang w:val="ru-RU"/>
        </w:rPr>
        <w:t>Введите название нужного канала с помощью виртуальной клавиатуры</w:t>
      </w:r>
      <w:r w:rsidRPr="00651C74">
        <w:rPr>
          <w:rFonts w:ascii="Arial" w:eastAsia="MetaOffc-Norm" w:hAnsi="Arial" w:cs="Arial"/>
          <w:color w:val="000000"/>
          <w:lang w:val="ru-RU"/>
        </w:rPr>
        <w:t>.</w:t>
      </w:r>
    </w:p>
    <w:p w:rsidR="00C4186B" w:rsidRPr="00651C74" w:rsidRDefault="00C4186B" w:rsidP="007C3F89">
      <w:pPr>
        <w:autoSpaceDE w:val="0"/>
        <w:autoSpaceDN w:val="0"/>
        <w:adjustRightInd w:val="0"/>
        <w:spacing w:after="0" w:line="240" w:lineRule="auto"/>
        <w:rPr>
          <w:rFonts w:ascii="Arial" w:eastAsia="MetaOffc-Norm" w:hAnsi="Arial" w:cs="Arial"/>
          <w:color w:val="000000"/>
          <w:lang w:val="ru-RU"/>
        </w:rPr>
      </w:pPr>
      <w:r w:rsidRPr="00651C74">
        <w:rPr>
          <w:rFonts w:ascii="Arial" w:eastAsia="MetaOffc-Norm" w:hAnsi="Arial" w:cs="Arial"/>
          <w:color w:val="000000"/>
          <w:lang w:val="ru-RU"/>
        </w:rPr>
        <w:t xml:space="preserve">• </w:t>
      </w:r>
      <w:r w:rsidR="00412397" w:rsidRPr="00651C74">
        <w:rPr>
          <w:rFonts w:ascii="Arial" w:eastAsia="MetaOffc-Norm" w:hAnsi="Arial" w:cs="Arial"/>
          <w:lang w:val="ru-RU"/>
        </w:rPr>
        <w:t>Нажмите зеленую кнопку *.</w:t>
      </w:r>
      <w:r w:rsidRPr="00651C74">
        <w:rPr>
          <w:rFonts w:ascii="Arial" w:eastAsia="MetaOffc-Norm" w:hAnsi="Arial" w:cs="Arial"/>
          <w:color w:val="000000"/>
          <w:lang w:val="ru-RU"/>
        </w:rPr>
        <w:t xml:space="preserve"> </w:t>
      </w:r>
      <w:r w:rsidR="00412397" w:rsidRPr="00651C74">
        <w:rPr>
          <w:rFonts w:ascii="Arial" w:eastAsia="MetaOffc-Norm" w:hAnsi="Arial" w:cs="Arial"/>
          <w:color w:val="000000"/>
          <w:lang w:val="ru-RU"/>
        </w:rPr>
        <w:t>Выводится канал и выбор его программ.</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4</w:t>
      </w:r>
      <w:r w:rsidR="00505C17">
        <w:rPr>
          <w:rFonts w:ascii="Arial" w:hAnsi="Arial" w:cs="Arial"/>
          <w:b/>
          <w:bCs/>
          <w:lang w:val="ru-RU"/>
        </w:rPr>
        <w:t>1</w:t>
      </w:r>
    </w:p>
    <w:p w:rsidR="00740BA6" w:rsidRPr="00651C74" w:rsidRDefault="00740BA6" w:rsidP="007C3F89">
      <w:pPr>
        <w:autoSpaceDE w:val="0"/>
        <w:autoSpaceDN w:val="0"/>
        <w:adjustRightInd w:val="0"/>
        <w:spacing w:after="0" w:line="240" w:lineRule="auto"/>
        <w:rPr>
          <w:rFonts w:ascii="Arial" w:hAnsi="Arial" w:cs="Arial"/>
          <w:b/>
          <w:bCs/>
          <w:lang w:val="ru-RU"/>
        </w:rPr>
      </w:pPr>
    </w:p>
    <w:p w:rsidR="00E572E0" w:rsidRPr="00651C74" w:rsidRDefault="00E572E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14 </w:t>
      </w:r>
      <w:r w:rsidR="00723CB5" w:rsidRPr="00651C74">
        <w:rPr>
          <w:rFonts w:ascii="Arial" w:hAnsi="Arial" w:cs="Arial"/>
          <w:b/>
          <w:bCs/>
          <w:lang w:val="ru-RU"/>
        </w:rPr>
        <w:t>Установка времени</w:t>
      </w:r>
    </w:p>
    <w:p w:rsidR="00E572E0" w:rsidRPr="00651C74" w:rsidRDefault="00E572E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14.1 </w:t>
      </w:r>
      <w:r w:rsidR="00F922DB" w:rsidRPr="00651C74">
        <w:rPr>
          <w:rFonts w:ascii="Arial" w:hAnsi="Arial" w:cs="Arial"/>
          <w:b/>
          <w:bCs/>
          <w:lang w:val="ru-RU"/>
        </w:rPr>
        <w:t>Установка таймера режима «сна»</w:t>
      </w:r>
    </w:p>
    <w:p w:rsidR="00E572E0" w:rsidRPr="00651C74" w:rsidRDefault="00EB5BD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Таймер режима «сна»</w:t>
      </w:r>
      <w:r w:rsidR="00E572E0" w:rsidRPr="00651C74">
        <w:rPr>
          <w:rFonts w:ascii="Arial" w:eastAsia="MetaOffc-Norm" w:hAnsi="Arial" w:cs="Arial"/>
          <w:lang w:val="ru-RU"/>
        </w:rPr>
        <w:t xml:space="preserve"> </w:t>
      </w:r>
      <w:r w:rsidRPr="00651C74">
        <w:rPr>
          <w:rFonts w:ascii="Arial" w:eastAsia="MetaOffc-Norm" w:hAnsi="Arial" w:cs="Arial"/>
          <w:lang w:val="ru-RU"/>
        </w:rPr>
        <w:t>выключает телевизор по истечении заданного периода</w:t>
      </w:r>
      <w:r w:rsidR="00E572E0" w:rsidRPr="00651C74">
        <w:rPr>
          <w:rFonts w:ascii="Arial" w:eastAsia="MetaOffc-Norm" w:hAnsi="Arial" w:cs="Arial"/>
          <w:lang w:val="ru-RU"/>
        </w:rPr>
        <w:t xml:space="preserve"> (</w:t>
      </w:r>
      <w:r w:rsidRPr="00651C74">
        <w:rPr>
          <w:rFonts w:ascii="Arial" w:eastAsia="MetaOffc-Norm" w:hAnsi="Arial" w:cs="Arial"/>
          <w:lang w:val="ru-RU"/>
        </w:rPr>
        <w:t xml:space="preserve">с интервалом </w:t>
      </w:r>
      <w:r w:rsidR="00E572E0" w:rsidRPr="00651C74">
        <w:rPr>
          <w:rFonts w:ascii="Arial" w:eastAsia="MetaOffc-Norm" w:hAnsi="Arial" w:cs="Arial"/>
          <w:lang w:val="ru-RU"/>
        </w:rPr>
        <w:t xml:space="preserve">15 </w:t>
      </w:r>
      <w:r w:rsidRPr="00651C74">
        <w:rPr>
          <w:rFonts w:ascii="Arial" w:eastAsia="MetaOffc-Norm" w:hAnsi="Arial" w:cs="Arial"/>
          <w:lang w:val="ru-RU"/>
        </w:rPr>
        <w:t>минут</w:t>
      </w:r>
      <w:r w:rsidR="00E572E0" w:rsidRPr="00651C74">
        <w:rPr>
          <w:rFonts w:ascii="Arial" w:eastAsia="MetaOffc-Norm" w:hAnsi="Arial" w:cs="Arial"/>
          <w:lang w:val="ru-RU"/>
        </w:rPr>
        <w:t>).</w:t>
      </w:r>
    </w:p>
    <w:p w:rsidR="00E572E0" w:rsidRPr="00651C74" w:rsidRDefault="003F3EC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Установка таймера «сна»</w:t>
      </w:r>
      <w:r w:rsidR="00E572E0" w:rsidRPr="00651C74">
        <w:rPr>
          <w:rFonts w:ascii="Arial" w:hAnsi="Arial" w:cs="Arial"/>
          <w:b/>
          <w:bCs/>
          <w:lang w:val="ru-RU"/>
        </w:rPr>
        <w:t>:</w:t>
      </w:r>
    </w:p>
    <w:p w:rsidR="0063471F" w:rsidRPr="00651C74" w:rsidRDefault="0063471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63471F" w:rsidRPr="00651C74" w:rsidRDefault="0063471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Autom</w:t>
      </w:r>
      <w:r w:rsidRPr="00651C74">
        <w:rPr>
          <w:rFonts w:ascii="Arial" w:eastAsia="MetaOffc-Norm" w:hAnsi="Arial" w:cs="Arial"/>
          <w:lang w:val="ru-RU"/>
        </w:rPr>
        <w:t xml:space="preserve">. </w:t>
      </w:r>
      <w:r w:rsidRPr="000E70C2">
        <w:rPr>
          <w:rFonts w:ascii="Arial" w:eastAsia="MetaOffc-Norm" w:hAnsi="Arial" w:cs="Arial"/>
        </w:rPr>
        <w:t>On</w:t>
      </w:r>
      <w:r w:rsidRPr="00651C74">
        <w:rPr>
          <w:rFonts w:ascii="Arial" w:eastAsia="MetaOffc-Norm" w:hAnsi="Arial" w:cs="Arial"/>
          <w:lang w:val="ru-RU"/>
        </w:rPr>
        <w:t>/</w:t>
      </w:r>
      <w:r w:rsidRPr="000E70C2">
        <w:rPr>
          <w:rFonts w:ascii="Arial" w:eastAsia="MetaOffc-Norm" w:hAnsi="Arial" w:cs="Arial"/>
        </w:rPr>
        <w:t>Off</w:t>
      </w:r>
      <w:r w:rsidRPr="00651C74">
        <w:rPr>
          <w:rFonts w:ascii="Arial" w:eastAsia="MetaOffc-Norm" w:hAnsi="Arial" w:cs="Arial"/>
          <w:lang w:val="ru-RU"/>
        </w:rPr>
        <w:t>» (автоматическое включение / выключение) с помощью курсора и нажмите кнопку *.</w:t>
      </w:r>
    </w:p>
    <w:p w:rsidR="00E572E0" w:rsidRPr="00651C74" w:rsidRDefault="0063471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E572E0" w:rsidRPr="000E70C2">
        <w:rPr>
          <w:rFonts w:ascii="Arial" w:eastAsia="MetaOffc-Norm" w:hAnsi="Arial" w:cs="Arial"/>
        </w:rPr>
        <w:t>Sleep</w:t>
      </w:r>
      <w:r w:rsidR="00E572E0" w:rsidRPr="00651C74">
        <w:rPr>
          <w:rFonts w:ascii="Arial" w:eastAsia="MetaOffc-Norm" w:hAnsi="Arial" w:cs="Arial"/>
          <w:lang w:val="ru-RU"/>
        </w:rPr>
        <w:t xml:space="preserve"> </w:t>
      </w:r>
      <w:r w:rsidR="00E572E0" w:rsidRPr="000E70C2">
        <w:rPr>
          <w:rFonts w:ascii="Arial" w:eastAsia="MetaOffc-Norm" w:hAnsi="Arial" w:cs="Arial"/>
        </w:rPr>
        <w:t>timer</w:t>
      </w:r>
      <w:r w:rsidRPr="00651C74">
        <w:rPr>
          <w:rFonts w:ascii="Arial" w:eastAsia="MetaOffc-Norm" w:hAnsi="Arial" w:cs="Arial"/>
          <w:lang w:val="ru-RU"/>
        </w:rPr>
        <w:t>» (таймер «сна»)» в контекстном меню с помощью курсора и нажмите кнопку *.</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3471F" w:rsidRPr="00651C74">
        <w:rPr>
          <w:rFonts w:ascii="Arial" w:eastAsia="MetaOffc-Norm" w:hAnsi="Arial" w:cs="Arial"/>
          <w:lang w:val="ru-RU"/>
        </w:rPr>
        <w:t>Если</w:t>
      </w:r>
      <w:r w:rsidRPr="00651C74">
        <w:rPr>
          <w:rFonts w:ascii="Arial" w:eastAsia="MetaOffc-Norm" w:hAnsi="Arial" w:cs="Arial"/>
          <w:lang w:val="ru-RU"/>
        </w:rPr>
        <w:t xml:space="preserve"> 15 </w:t>
      </w:r>
      <w:r w:rsidR="0063471F" w:rsidRPr="00651C74">
        <w:rPr>
          <w:rFonts w:ascii="Arial" w:eastAsia="MetaOffc-Norm" w:hAnsi="Arial" w:cs="Arial"/>
          <w:lang w:val="ru-RU"/>
        </w:rPr>
        <w:t>минут достаточно,</w:t>
      </w:r>
      <w:r w:rsidRPr="00651C74">
        <w:rPr>
          <w:rFonts w:ascii="Arial" w:eastAsia="MetaOffc-Norm" w:hAnsi="Arial" w:cs="Arial"/>
          <w:lang w:val="ru-RU"/>
        </w:rPr>
        <w:t xml:space="preserve"> </w:t>
      </w:r>
      <w:r w:rsidR="0063471F" w:rsidRPr="00651C74">
        <w:rPr>
          <w:rFonts w:ascii="Arial" w:eastAsia="MetaOffc-Norm" w:hAnsi="Arial" w:cs="Arial"/>
          <w:lang w:val="ru-RU"/>
        </w:rPr>
        <w:t>выберите позицию *</w:t>
      </w:r>
      <w:r w:rsidRPr="00651C74">
        <w:rPr>
          <w:rFonts w:ascii="Arial" w:eastAsia="MetaOffc-Norm" w:hAnsi="Arial" w:cs="Arial"/>
          <w:lang w:val="ru-RU"/>
        </w:rPr>
        <w:t xml:space="preserve"> </w:t>
      </w:r>
      <w:r w:rsidR="0063471F" w:rsidRPr="00651C74">
        <w:rPr>
          <w:rFonts w:ascii="Arial" w:eastAsia="MetaOffc-Norm" w:hAnsi="Arial" w:cs="Arial"/>
          <w:lang w:val="ru-RU"/>
        </w:rPr>
        <w:t>и нажмите кнопку *</w:t>
      </w:r>
      <w:r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774ED" w:rsidRPr="00651C74">
        <w:rPr>
          <w:rFonts w:ascii="Arial" w:eastAsia="MetaOffc-Norm" w:hAnsi="Arial" w:cs="Arial"/>
          <w:lang w:val="ru-RU"/>
        </w:rPr>
        <w:t>Если требуется более длительный интервал, выберите позицию *</w:t>
      </w:r>
      <w:r w:rsidRPr="00651C74">
        <w:rPr>
          <w:rFonts w:ascii="Arial" w:eastAsia="MetaOffc-Norm" w:hAnsi="Arial" w:cs="Arial"/>
          <w:lang w:val="ru-RU"/>
        </w:rPr>
        <w:t xml:space="preserve"> </w:t>
      </w:r>
      <w:r w:rsidR="000774ED" w:rsidRPr="00651C74">
        <w:rPr>
          <w:rFonts w:ascii="Arial" w:eastAsia="MetaOffc-Norm" w:hAnsi="Arial" w:cs="Arial"/>
          <w:lang w:val="ru-RU"/>
        </w:rPr>
        <w:t>и нажимайте кнопку *,</w:t>
      </w:r>
      <w:r w:rsidRPr="00651C74">
        <w:rPr>
          <w:rFonts w:ascii="Arial" w:eastAsia="MetaOffc-Norm" w:hAnsi="Arial" w:cs="Arial"/>
          <w:lang w:val="ru-RU"/>
        </w:rPr>
        <w:t xml:space="preserve"> </w:t>
      </w:r>
      <w:r w:rsidR="000774ED" w:rsidRPr="00651C74">
        <w:rPr>
          <w:rFonts w:ascii="Arial" w:eastAsia="MetaOffc-Norm" w:hAnsi="Arial" w:cs="Arial"/>
          <w:lang w:val="ru-RU"/>
        </w:rPr>
        <w:t>чтобы увеличивать интервал срабатывания таймера «сна» на</w:t>
      </w:r>
      <w:r w:rsidRPr="00651C74">
        <w:rPr>
          <w:rFonts w:ascii="Arial" w:eastAsia="MetaOffc-Norm" w:hAnsi="Arial" w:cs="Arial"/>
          <w:lang w:val="ru-RU"/>
        </w:rPr>
        <w:t xml:space="preserve"> 15 </w:t>
      </w:r>
      <w:r w:rsidR="000774ED" w:rsidRPr="00651C74">
        <w:rPr>
          <w:rFonts w:ascii="Arial" w:eastAsia="MetaOffc-Norm" w:hAnsi="Arial" w:cs="Arial"/>
          <w:lang w:val="ru-RU"/>
        </w:rPr>
        <w:t>минут</w:t>
      </w:r>
      <w:r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774ED" w:rsidRPr="00651C74">
        <w:rPr>
          <w:rFonts w:ascii="Arial" w:eastAsia="MetaOffc-Norm" w:hAnsi="Arial" w:cs="Arial"/>
          <w:lang w:val="ru-RU"/>
        </w:rPr>
        <w:t>Если требуется менее длительный интервал, выберите позицию * и нажимайте кнопку *, чтобы уменьшать интервал срабатывания таймера «сна» на 15 минут</w:t>
      </w:r>
      <w:r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774ED" w:rsidRPr="00651C74">
        <w:rPr>
          <w:rFonts w:ascii="Arial" w:eastAsia="MetaOffc-Norm" w:hAnsi="Arial" w:cs="Arial"/>
          <w:lang w:val="ru-RU"/>
        </w:rPr>
        <w:t>После установки интервала выберите позицию * и нажмите кнопку *</w:t>
      </w:r>
      <w:r w:rsidRPr="00651C74">
        <w:rPr>
          <w:rFonts w:ascii="Arial" w:eastAsia="MetaOffc-Norm" w:hAnsi="Arial" w:cs="Arial"/>
          <w:lang w:val="ru-RU"/>
        </w:rPr>
        <w:t>.</w:t>
      </w:r>
    </w:p>
    <w:p w:rsidR="00C4186B" w:rsidRPr="00651C74" w:rsidRDefault="004B20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 истечении заданного времени</w:t>
      </w:r>
      <w:r w:rsidR="00E572E0" w:rsidRPr="00651C74">
        <w:rPr>
          <w:rFonts w:ascii="Arial" w:eastAsia="MetaOffc-Norm" w:hAnsi="Arial" w:cs="Arial"/>
          <w:lang w:val="ru-RU"/>
        </w:rPr>
        <w:t xml:space="preserve"> </w:t>
      </w:r>
      <w:r w:rsidRPr="00651C74">
        <w:rPr>
          <w:rFonts w:ascii="Arial" w:eastAsia="MetaOffc-Norm" w:hAnsi="Arial" w:cs="Arial"/>
          <w:lang w:val="ru-RU"/>
        </w:rPr>
        <w:t>телевизор выключится в режим ожидания</w:t>
      </w:r>
      <w:r w:rsidR="00E572E0"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4</w:t>
      </w:r>
      <w:r w:rsidR="00505C17">
        <w:rPr>
          <w:rFonts w:ascii="Arial" w:hAnsi="Arial" w:cs="Arial"/>
          <w:b/>
          <w:bCs/>
          <w:lang w:val="ru-RU"/>
        </w:rPr>
        <w:t>2</w:t>
      </w:r>
    </w:p>
    <w:p w:rsidR="00740BA6" w:rsidRPr="00651C74" w:rsidRDefault="00740BA6" w:rsidP="007C3F89">
      <w:pPr>
        <w:autoSpaceDE w:val="0"/>
        <w:autoSpaceDN w:val="0"/>
        <w:adjustRightInd w:val="0"/>
        <w:spacing w:after="0" w:line="240" w:lineRule="auto"/>
        <w:rPr>
          <w:rFonts w:ascii="Arial" w:hAnsi="Arial" w:cs="Arial"/>
          <w:b/>
          <w:bCs/>
          <w:lang w:val="ru-RU"/>
        </w:rPr>
      </w:pPr>
    </w:p>
    <w:p w:rsidR="00E572E0" w:rsidRPr="00651C74" w:rsidRDefault="00E572E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14.2 </w:t>
      </w:r>
      <w:r w:rsidR="004B2031" w:rsidRPr="00651C74">
        <w:rPr>
          <w:rFonts w:ascii="Arial" w:hAnsi="Arial" w:cs="Arial"/>
          <w:b/>
          <w:bCs/>
          <w:lang w:val="ru-RU"/>
        </w:rPr>
        <w:t>Установка времени автоматического включения и выключения</w:t>
      </w:r>
    </w:p>
    <w:p w:rsidR="00E572E0" w:rsidRPr="00651C74" w:rsidRDefault="0091549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программирования телевизора</w:t>
      </w:r>
      <w:r w:rsidR="00E572E0" w:rsidRPr="00651C74">
        <w:rPr>
          <w:rFonts w:ascii="Arial" w:eastAsia="MetaOffc-Norm" w:hAnsi="Arial" w:cs="Arial"/>
          <w:lang w:val="ru-RU"/>
        </w:rPr>
        <w:t xml:space="preserve"> </w:t>
      </w:r>
      <w:r w:rsidRPr="00651C74">
        <w:rPr>
          <w:rFonts w:ascii="Arial" w:eastAsia="MetaOffc-Norm" w:hAnsi="Arial" w:cs="Arial"/>
          <w:lang w:val="ru-RU"/>
        </w:rPr>
        <w:t>на включение и выключение в заданное время</w:t>
      </w:r>
      <w:r w:rsidR="00E572E0" w:rsidRPr="00651C74">
        <w:rPr>
          <w:rFonts w:ascii="Arial" w:eastAsia="MetaOffc-Norm" w:hAnsi="Arial" w:cs="Arial"/>
          <w:lang w:val="ru-RU"/>
        </w:rPr>
        <w:t>.</w:t>
      </w:r>
    </w:p>
    <w:p w:rsidR="00E572E0" w:rsidRPr="00651C74" w:rsidRDefault="0091549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заданное время включения</w:t>
      </w:r>
      <w:r w:rsidR="00E572E0" w:rsidRPr="00651C74">
        <w:rPr>
          <w:rFonts w:ascii="Arial" w:eastAsia="MetaOffc-Norm" w:hAnsi="Arial" w:cs="Arial"/>
          <w:lang w:val="ru-RU"/>
        </w:rPr>
        <w:t xml:space="preserve"> </w:t>
      </w:r>
      <w:r w:rsidRPr="00651C74">
        <w:rPr>
          <w:rFonts w:ascii="Arial" w:eastAsia="MetaOffc-Norm" w:hAnsi="Arial" w:cs="Arial"/>
          <w:lang w:val="ru-RU"/>
        </w:rPr>
        <w:t>телевизор автоматически включается</w:t>
      </w:r>
      <w:r w:rsidR="00E572E0" w:rsidRPr="00651C74">
        <w:rPr>
          <w:rFonts w:ascii="Arial" w:eastAsia="MetaOffc-Norm" w:hAnsi="Arial" w:cs="Arial"/>
          <w:lang w:val="ru-RU"/>
        </w:rPr>
        <w:t>.</w:t>
      </w:r>
    </w:p>
    <w:p w:rsidR="0091549A" w:rsidRPr="00651C74" w:rsidRDefault="0091549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заданное время выключения телевизор автоматически выключается.</w:t>
      </w:r>
    </w:p>
    <w:p w:rsidR="00E572E0" w:rsidRPr="00651C74" w:rsidRDefault="001632F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Установка времени включения и времени выключения</w:t>
      </w:r>
      <w:r w:rsidR="00E572E0" w:rsidRPr="00651C74">
        <w:rPr>
          <w:rFonts w:ascii="Arial" w:hAnsi="Arial" w:cs="Arial"/>
          <w:b/>
          <w:bCs/>
          <w:lang w:val="ru-RU"/>
        </w:rPr>
        <w:t>:</w:t>
      </w:r>
    </w:p>
    <w:p w:rsidR="00E572E0" w:rsidRPr="00651C74" w:rsidRDefault="0003759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E572E0" w:rsidRPr="00651C74" w:rsidRDefault="009E607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Autom</w:t>
      </w:r>
      <w:r w:rsidRPr="00651C74">
        <w:rPr>
          <w:rFonts w:ascii="Arial" w:eastAsia="MetaOffc-Norm" w:hAnsi="Arial" w:cs="Arial"/>
          <w:lang w:val="ru-RU"/>
        </w:rPr>
        <w:t xml:space="preserve">. </w:t>
      </w:r>
      <w:r w:rsidRPr="000E70C2">
        <w:rPr>
          <w:rFonts w:ascii="Arial" w:eastAsia="MetaOffc-Norm" w:hAnsi="Arial" w:cs="Arial"/>
        </w:rPr>
        <w:t>On</w:t>
      </w:r>
      <w:r w:rsidRPr="00651C74">
        <w:rPr>
          <w:rFonts w:ascii="Arial" w:eastAsia="MetaOffc-Norm" w:hAnsi="Arial" w:cs="Arial"/>
          <w:lang w:val="ru-RU"/>
        </w:rPr>
        <w:t>/</w:t>
      </w:r>
      <w:r w:rsidRPr="000E70C2">
        <w:rPr>
          <w:rFonts w:ascii="Arial" w:eastAsia="MetaOffc-Norm" w:hAnsi="Arial" w:cs="Arial"/>
        </w:rPr>
        <w:t>Off</w:t>
      </w:r>
      <w:r w:rsidRPr="00651C74">
        <w:rPr>
          <w:rFonts w:ascii="Arial" w:eastAsia="MetaOffc-Norm" w:hAnsi="Arial" w:cs="Arial"/>
          <w:lang w:val="ru-RU"/>
        </w:rPr>
        <w:t>» (автоматическое включение / выключение) с помощью курсора и нажмите кнопку *.</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9E607E" w:rsidRPr="00651C74">
        <w:rPr>
          <w:rFonts w:ascii="Arial" w:eastAsia="MetaOffc-Norm" w:hAnsi="Arial" w:cs="Arial"/>
          <w:lang w:val="ru-RU"/>
        </w:rPr>
        <w:t>Выберите позицию «</w:t>
      </w:r>
      <w:r w:rsidR="009E607E" w:rsidRPr="000E70C2">
        <w:rPr>
          <w:rFonts w:ascii="Arial" w:eastAsia="MetaOffc-Norm" w:hAnsi="Arial" w:cs="Arial"/>
        </w:rPr>
        <w:t>Autom</w:t>
      </w:r>
      <w:r w:rsidR="009E607E" w:rsidRPr="00651C74">
        <w:rPr>
          <w:rFonts w:ascii="Arial" w:eastAsia="MetaOffc-Norm" w:hAnsi="Arial" w:cs="Arial"/>
          <w:lang w:val="ru-RU"/>
        </w:rPr>
        <w:t xml:space="preserve">. </w:t>
      </w:r>
      <w:r w:rsidR="009E607E" w:rsidRPr="000E70C2">
        <w:rPr>
          <w:rFonts w:ascii="Arial" w:eastAsia="MetaOffc-Norm" w:hAnsi="Arial" w:cs="Arial"/>
        </w:rPr>
        <w:t>On</w:t>
      </w:r>
      <w:r w:rsidR="009E607E" w:rsidRPr="00651C74">
        <w:rPr>
          <w:rFonts w:ascii="Arial" w:eastAsia="MetaOffc-Norm" w:hAnsi="Arial" w:cs="Arial"/>
          <w:lang w:val="ru-RU"/>
        </w:rPr>
        <w:t xml:space="preserve">» </w:t>
      </w:r>
      <w:r w:rsidR="001632F1" w:rsidRPr="00651C74">
        <w:rPr>
          <w:rFonts w:ascii="Arial" w:eastAsia="MetaOffc-Norm" w:hAnsi="Arial" w:cs="Arial"/>
          <w:lang w:val="ru-RU"/>
        </w:rPr>
        <w:t xml:space="preserve">(автоматическое включение) </w:t>
      </w:r>
      <w:r w:rsidR="009E607E" w:rsidRPr="00651C74">
        <w:rPr>
          <w:rFonts w:ascii="Arial" w:eastAsia="MetaOffc-Norm" w:hAnsi="Arial" w:cs="Arial"/>
          <w:lang w:val="ru-RU"/>
        </w:rPr>
        <w:t>или «</w:t>
      </w:r>
      <w:r w:rsidR="009E607E" w:rsidRPr="000E70C2">
        <w:rPr>
          <w:rFonts w:ascii="Arial" w:eastAsia="MetaOffc-Norm" w:hAnsi="Arial" w:cs="Arial"/>
        </w:rPr>
        <w:t>Autom</w:t>
      </w:r>
      <w:r w:rsidR="009E607E" w:rsidRPr="00651C74">
        <w:rPr>
          <w:rFonts w:ascii="Arial" w:eastAsia="MetaOffc-Norm" w:hAnsi="Arial" w:cs="Arial"/>
          <w:lang w:val="ru-RU"/>
        </w:rPr>
        <w:t xml:space="preserve">. </w:t>
      </w:r>
      <w:r w:rsidR="009E607E" w:rsidRPr="000E70C2">
        <w:rPr>
          <w:rFonts w:ascii="Arial" w:eastAsia="MetaOffc-Norm" w:hAnsi="Arial" w:cs="Arial"/>
        </w:rPr>
        <w:t>Off</w:t>
      </w:r>
      <w:r w:rsidR="009E607E" w:rsidRPr="00651C74">
        <w:rPr>
          <w:rFonts w:ascii="Arial" w:eastAsia="MetaOffc-Norm" w:hAnsi="Arial" w:cs="Arial"/>
          <w:lang w:val="ru-RU"/>
        </w:rPr>
        <w:t xml:space="preserve">» (автоматическое выключение) в контекстном меню с помощью курсора и нажмите кнопку *. </w:t>
      </w:r>
      <w:r w:rsidR="001632F1" w:rsidRPr="00651C74">
        <w:rPr>
          <w:rFonts w:ascii="Arial" w:eastAsia="MetaOffc-Norm" w:hAnsi="Arial" w:cs="Arial"/>
          <w:lang w:val="ru-RU"/>
        </w:rPr>
        <w:t>Позиция</w:t>
      </w:r>
      <w:r w:rsidR="00D81134" w:rsidRPr="00651C74">
        <w:rPr>
          <w:rFonts w:ascii="Arial" w:eastAsia="MetaOffc-Norm" w:hAnsi="Arial" w:cs="Arial"/>
          <w:lang w:val="ru-RU"/>
        </w:rPr>
        <w:t xml:space="preserve"> *</w:t>
      </w:r>
      <w:r w:rsidRPr="00651C74">
        <w:rPr>
          <w:rFonts w:ascii="Arial" w:eastAsia="MetaOffc-Norm" w:hAnsi="Arial" w:cs="Arial"/>
          <w:lang w:val="ru-RU"/>
        </w:rPr>
        <w:t xml:space="preserve"> </w:t>
      </w:r>
      <w:r w:rsidR="001632F1" w:rsidRPr="00651C74">
        <w:rPr>
          <w:rFonts w:ascii="Arial" w:eastAsia="MetaOffc-Norm" w:hAnsi="Arial" w:cs="Arial"/>
          <w:lang w:val="ru-RU"/>
        </w:rPr>
        <w:t>выделяется красным цветом</w:t>
      </w:r>
      <w:r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81134" w:rsidRPr="00651C74">
        <w:rPr>
          <w:rFonts w:ascii="Arial" w:eastAsia="MetaOffc-Norm" w:hAnsi="Arial" w:cs="Arial"/>
          <w:lang w:val="ru-RU"/>
        </w:rPr>
        <w:t>Выберите позицию * с помощью курсора и нажмите кнопку *</w:t>
      </w:r>
      <w:r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632F1" w:rsidRPr="00651C74">
        <w:rPr>
          <w:rFonts w:ascii="Arial" w:eastAsia="MetaOffc-Norm" w:hAnsi="Arial" w:cs="Arial"/>
          <w:lang w:val="ru-RU"/>
        </w:rPr>
        <w:t>Введите нужное время с</w:t>
      </w:r>
      <w:r w:rsidRPr="00651C74">
        <w:rPr>
          <w:rFonts w:ascii="Arial" w:eastAsia="MetaOffc-Norm" w:hAnsi="Arial" w:cs="Arial"/>
          <w:lang w:val="ru-RU"/>
        </w:rPr>
        <w:t xml:space="preserve"> </w:t>
      </w:r>
      <w:r w:rsidR="001632F1" w:rsidRPr="00651C74">
        <w:rPr>
          <w:rFonts w:ascii="Arial" w:eastAsia="MetaOffc-Norm" w:hAnsi="Arial" w:cs="Arial"/>
          <w:lang w:val="ru-RU"/>
        </w:rPr>
        <w:t>помощью цифровых кнопок, выберите позицию * и подтвердите ввод нажатием кнопки *</w:t>
      </w:r>
      <w:r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81134" w:rsidRPr="00651C74">
        <w:rPr>
          <w:rFonts w:ascii="Arial" w:eastAsia="MetaOffc-Norm" w:hAnsi="Arial" w:cs="Arial"/>
          <w:lang w:val="ru-RU"/>
        </w:rPr>
        <w:t xml:space="preserve">Выберите позицию * с помощью </w:t>
      </w:r>
      <w:r w:rsidR="00143D9E" w:rsidRPr="00651C74">
        <w:rPr>
          <w:rFonts w:ascii="Arial" w:eastAsia="MetaOffc-Norm" w:hAnsi="Arial" w:cs="Arial"/>
          <w:lang w:val="ru-RU"/>
        </w:rPr>
        <w:t xml:space="preserve">кнопок управления </w:t>
      </w:r>
      <w:r w:rsidR="00D81134" w:rsidRPr="00651C74">
        <w:rPr>
          <w:rFonts w:ascii="Arial" w:eastAsia="MetaOffc-Norm" w:hAnsi="Arial" w:cs="Arial"/>
          <w:lang w:val="ru-RU"/>
        </w:rPr>
        <w:t>курсор</w:t>
      </w:r>
      <w:r w:rsidR="00143D9E" w:rsidRPr="00651C74">
        <w:rPr>
          <w:rFonts w:ascii="Arial" w:eastAsia="MetaOffc-Norm" w:hAnsi="Arial" w:cs="Arial"/>
          <w:lang w:val="ru-RU"/>
        </w:rPr>
        <w:t>ом</w:t>
      </w:r>
      <w:r w:rsidR="00D81134"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r w:rsidR="00143D9E" w:rsidRPr="00651C74">
        <w:rPr>
          <w:rFonts w:ascii="Arial" w:eastAsia="MetaOffc-Norm" w:hAnsi="Arial" w:cs="Arial"/>
          <w:lang w:val="ru-RU"/>
        </w:rPr>
        <w:t xml:space="preserve"> </w:t>
      </w:r>
      <w:r w:rsidR="00143D9E" w:rsidRPr="009F2468">
        <w:rPr>
          <w:rFonts w:ascii="Arial" w:eastAsia="MetaOffc-Norm" w:hAnsi="Arial" w:cs="Arial"/>
          <w:lang w:val="ru-RU"/>
        </w:rPr>
        <w:t>С помощью кнопок управления курсором выберите дни,</w:t>
      </w:r>
      <w:r w:rsidRPr="009F2468">
        <w:rPr>
          <w:rFonts w:ascii="Arial" w:eastAsia="MetaOffc-Norm" w:hAnsi="Arial" w:cs="Arial"/>
          <w:lang w:val="ru-RU"/>
        </w:rPr>
        <w:t xml:space="preserve"> </w:t>
      </w:r>
      <w:r w:rsidR="00143D9E" w:rsidRPr="009F2468">
        <w:rPr>
          <w:rFonts w:ascii="Arial" w:eastAsia="MetaOffc-Norm" w:hAnsi="Arial" w:cs="Arial"/>
          <w:lang w:val="ru-RU"/>
        </w:rPr>
        <w:t>в которые телевизор должен включаться и выключаться автоматически,</w:t>
      </w:r>
      <w:r w:rsidR="00723CB5" w:rsidRPr="009F2468">
        <w:rPr>
          <w:rFonts w:ascii="Arial" w:eastAsia="MetaOffc-Norm" w:hAnsi="Arial" w:cs="Arial"/>
          <w:lang w:val="ru-RU"/>
        </w:rPr>
        <w:t xml:space="preserve"> </w:t>
      </w:r>
      <w:r w:rsidR="003F0A15" w:rsidRPr="009F2468">
        <w:rPr>
          <w:rFonts w:ascii="Arial" w:eastAsia="MetaOffc-Norm" w:hAnsi="Arial" w:cs="Arial"/>
          <w:lang w:val="ru-RU"/>
        </w:rPr>
        <w:t>и нажмите кнопку *</w:t>
      </w:r>
      <w:r w:rsidRPr="009F2468">
        <w:rPr>
          <w:rFonts w:ascii="Arial" w:eastAsia="MetaOffc-Norm" w:hAnsi="Arial" w:cs="Arial"/>
          <w:lang w:val="ru-RU"/>
        </w:rPr>
        <w:t xml:space="preserve">. </w:t>
      </w:r>
      <w:r w:rsidR="003F0A15" w:rsidRPr="00651C74">
        <w:rPr>
          <w:rFonts w:ascii="Arial" w:eastAsia="MetaOffc-Norm" w:hAnsi="Arial" w:cs="Arial"/>
          <w:lang w:val="ru-RU"/>
        </w:rPr>
        <w:t>Наконец</w:t>
      </w:r>
      <w:r w:rsidRPr="00651C74">
        <w:rPr>
          <w:rFonts w:ascii="Arial" w:eastAsia="MetaOffc-Norm" w:hAnsi="Arial" w:cs="Arial"/>
          <w:lang w:val="ru-RU"/>
        </w:rPr>
        <w:t xml:space="preserve">, </w:t>
      </w:r>
      <w:r w:rsidR="003F0A15" w:rsidRPr="00651C74">
        <w:rPr>
          <w:rFonts w:ascii="Arial" w:eastAsia="MetaOffc-Norm" w:hAnsi="Arial" w:cs="Arial"/>
          <w:lang w:val="ru-RU"/>
        </w:rPr>
        <w:t>выберите позицию подтверждения *</w:t>
      </w:r>
      <w:r w:rsidRPr="00651C74">
        <w:rPr>
          <w:rFonts w:ascii="Arial" w:eastAsia="MetaOffc-Norm" w:hAnsi="Arial" w:cs="Arial"/>
          <w:lang w:val="ru-RU"/>
        </w:rPr>
        <w:t xml:space="preserve"> </w:t>
      </w:r>
      <w:r w:rsidR="003F0A15" w:rsidRPr="00651C74">
        <w:rPr>
          <w:rFonts w:ascii="Arial" w:eastAsia="MetaOffc-Norm" w:hAnsi="Arial" w:cs="Arial"/>
          <w:lang w:val="ru-RU"/>
        </w:rPr>
        <w:t xml:space="preserve">и нажмите кнопку * </w:t>
      </w:r>
      <w:r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81134" w:rsidRPr="00651C74">
        <w:rPr>
          <w:rFonts w:ascii="Arial" w:eastAsia="MetaOffc-Norm" w:hAnsi="Arial" w:cs="Arial"/>
          <w:lang w:val="ru-RU"/>
        </w:rPr>
        <w:t xml:space="preserve">Нажмите кнопку *, чтобы </w:t>
      </w:r>
      <w:r w:rsidR="0052730C" w:rsidRPr="00651C74">
        <w:rPr>
          <w:rFonts w:ascii="Arial" w:eastAsia="MetaOffc-Norm" w:hAnsi="Arial" w:cs="Arial"/>
          <w:lang w:val="ru-RU"/>
        </w:rPr>
        <w:t>подтвердить действие активацию режима в позиции</w:t>
      </w:r>
      <w:r w:rsidR="00D81134" w:rsidRPr="00651C74">
        <w:rPr>
          <w:rFonts w:ascii="Arial" w:eastAsia="MetaOffc-Norm" w:hAnsi="Arial" w:cs="Arial"/>
          <w:lang w:val="ru-RU"/>
        </w:rPr>
        <w:t xml:space="preserve"> *</w:t>
      </w:r>
      <w:r w:rsidRPr="00651C74">
        <w:rPr>
          <w:rFonts w:ascii="Arial" w:eastAsia="MetaOffc-Norm" w:hAnsi="Arial" w:cs="Arial"/>
          <w:lang w:val="ru-RU"/>
        </w:rPr>
        <w:t xml:space="preserve">. </w:t>
      </w:r>
      <w:r w:rsidR="0052730C" w:rsidRPr="00651C74">
        <w:rPr>
          <w:rFonts w:ascii="Arial" w:eastAsia="MetaOffc-Norm" w:hAnsi="Arial" w:cs="Arial"/>
          <w:lang w:val="ru-RU"/>
        </w:rPr>
        <w:t>Время включения / выключения</w:t>
      </w:r>
      <w:r w:rsidRPr="00651C74">
        <w:rPr>
          <w:rFonts w:ascii="Arial" w:eastAsia="MetaOffc-Norm" w:hAnsi="Arial" w:cs="Arial"/>
          <w:lang w:val="ru-RU"/>
        </w:rPr>
        <w:t xml:space="preserve"> </w:t>
      </w:r>
      <w:r w:rsidR="0052730C" w:rsidRPr="00651C74">
        <w:rPr>
          <w:rFonts w:ascii="Arial" w:eastAsia="MetaOffc-Norm" w:hAnsi="Arial" w:cs="Arial"/>
          <w:lang w:val="ru-RU"/>
        </w:rPr>
        <w:t>помечается значком</w:t>
      </w:r>
      <w:r w:rsidRPr="00651C74">
        <w:rPr>
          <w:rFonts w:ascii="Arial" w:eastAsia="MetaOffc-Norm" w:hAnsi="Arial" w:cs="Arial"/>
          <w:lang w:val="ru-RU"/>
        </w:rPr>
        <w:t xml:space="preserve"> </w:t>
      </w:r>
      <w:r w:rsidR="0052730C" w:rsidRPr="00651C74">
        <w:rPr>
          <w:rFonts w:ascii="Arial" w:eastAsia="MetaOffc-Norm" w:hAnsi="Arial" w:cs="Arial"/>
          <w:lang w:val="ru-RU"/>
        </w:rPr>
        <w:t>подтверждения *</w:t>
      </w:r>
      <w:r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81134"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E572E0" w:rsidRPr="00651C74" w:rsidRDefault="00ED7D73"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По наступлении времени</w:t>
      </w:r>
      <w:r w:rsidR="00E572E0" w:rsidRPr="009F2468">
        <w:rPr>
          <w:rFonts w:ascii="Arial" w:eastAsia="MetaOffc-Norm" w:hAnsi="Arial" w:cs="Arial"/>
          <w:lang w:val="ru-RU"/>
        </w:rPr>
        <w:t xml:space="preserve"> </w:t>
      </w:r>
      <w:r w:rsidRPr="009F2468">
        <w:rPr>
          <w:rFonts w:ascii="Arial" w:eastAsia="MetaOffc-Norm" w:hAnsi="Arial" w:cs="Arial"/>
          <w:lang w:val="ru-RU"/>
        </w:rPr>
        <w:t>включения</w:t>
      </w:r>
      <w:r w:rsidR="00E572E0" w:rsidRPr="009F2468">
        <w:rPr>
          <w:rFonts w:ascii="Arial" w:eastAsia="MetaOffc-Norm" w:hAnsi="Arial" w:cs="Arial"/>
          <w:lang w:val="ru-RU"/>
        </w:rPr>
        <w:t xml:space="preserve"> </w:t>
      </w:r>
      <w:r w:rsidRPr="009F2468">
        <w:rPr>
          <w:rFonts w:ascii="Arial" w:eastAsia="MetaOffc-Norm" w:hAnsi="Arial" w:cs="Arial"/>
          <w:lang w:val="ru-RU"/>
        </w:rPr>
        <w:t>телевизор включается из режима ожидания</w:t>
      </w:r>
      <w:r w:rsidR="00E572E0" w:rsidRPr="009F2468">
        <w:rPr>
          <w:rFonts w:ascii="Arial" w:eastAsia="MetaOffc-Norm" w:hAnsi="Arial" w:cs="Arial"/>
          <w:lang w:val="ru-RU"/>
        </w:rPr>
        <w:t xml:space="preserve"> (</w:t>
      </w:r>
      <w:r w:rsidRPr="009F2468">
        <w:rPr>
          <w:rFonts w:ascii="Arial" w:eastAsia="MetaOffc-Norm" w:hAnsi="Arial" w:cs="Arial"/>
          <w:lang w:val="ru-RU"/>
        </w:rPr>
        <w:t>подсвечивается красный светодиодный индикатор</w:t>
      </w:r>
      <w:r w:rsidR="00E572E0" w:rsidRPr="009F2468">
        <w:rPr>
          <w:rFonts w:ascii="Arial" w:eastAsia="MetaOffc-Norm" w:hAnsi="Arial" w:cs="Arial"/>
          <w:lang w:val="ru-RU"/>
        </w:rPr>
        <w:t xml:space="preserve">). </w:t>
      </w:r>
      <w:r w:rsidRPr="00651C74">
        <w:rPr>
          <w:rFonts w:ascii="Arial" w:eastAsia="MetaOffc-Norm" w:hAnsi="Arial" w:cs="Arial"/>
          <w:lang w:val="ru-RU"/>
        </w:rPr>
        <w:t>Автоматическое включение должно подтверждаться</w:t>
      </w:r>
      <w:r w:rsidR="00E572E0" w:rsidRPr="00651C74">
        <w:rPr>
          <w:rFonts w:ascii="Arial" w:eastAsia="MetaOffc-Norm" w:hAnsi="Arial" w:cs="Arial"/>
          <w:lang w:val="ru-RU"/>
        </w:rPr>
        <w:t xml:space="preserve"> </w:t>
      </w:r>
      <w:r w:rsidRPr="00651C74">
        <w:rPr>
          <w:rFonts w:ascii="Arial" w:eastAsia="MetaOffc-Norm" w:hAnsi="Arial" w:cs="Arial"/>
          <w:lang w:val="ru-RU"/>
        </w:rPr>
        <w:t>нажатием любой кнопки</w:t>
      </w:r>
      <w:r w:rsidR="00E572E0" w:rsidRPr="00651C74">
        <w:rPr>
          <w:rFonts w:ascii="Arial" w:eastAsia="MetaOffc-Norm" w:hAnsi="Arial" w:cs="Arial"/>
          <w:lang w:val="ru-RU"/>
        </w:rPr>
        <w:t xml:space="preserve"> </w:t>
      </w:r>
      <w:r w:rsidRPr="00651C74">
        <w:rPr>
          <w:rFonts w:ascii="Arial" w:eastAsia="MetaOffc-Norm" w:hAnsi="Arial" w:cs="Arial"/>
          <w:lang w:val="ru-RU"/>
        </w:rPr>
        <w:t>на пульте ДУ</w:t>
      </w:r>
      <w:r w:rsidR="00E572E0" w:rsidRPr="00651C74">
        <w:rPr>
          <w:rFonts w:ascii="Arial" w:eastAsia="MetaOffc-Norm" w:hAnsi="Arial" w:cs="Arial"/>
          <w:lang w:val="ru-RU"/>
        </w:rPr>
        <w:t xml:space="preserve">, </w:t>
      </w:r>
      <w:r w:rsidRPr="00651C74">
        <w:rPr>
          <w:rFonts w:ascii="Arial" w:eastAsia="MetaOffc-Norm" w:hAnsi="Arial" w:cs="Arial"/>
          <w:lang w:val="ru-RU"/>
        </w:rPr>
        <w:t>в противном случае телевизор</w:t>
      </w:r>
      <w:r w:rsidR="00E572E0" w:rsidRPr="00651C74">
        <w:rPr>
          <w:rFonts w:ascii="Arial" w:eastAsia="MetaOffc-Norm" w:hAnsi="Arial" w:cs="Arial"/>
          <w:lang w:val="ru-RU"/>
        </w:rPr>
        <w:t xml:space="preserve"> </w:t>
      </w:r>
      <w:r w:rsidRPr="00651C74">
        <w:rPr>
          <w:rFonts w:ascii="Arial" w:eastAsia="MetaOffc-Norm" w:hAnsi="Arial" w:cs="Arial"/>
          <w:lang w:val="ru-RU"/>
        </w:rPr>
        <w:t>вновь выключиться в режим ожидания</w:t>
      </w:r>
      <w:r w:rsidR="00E572E0" w:rsidRPr="00651C74">
        <w:rPr>
          <w:rFonts w:ascii="Arial" w:eastAsia="MetaOffc-Norm" w:hAnsi="Arial" w:cs="Arial"/>
          <w:lang w:val="ru-RU"/>
        </w:rPr>
        <w:t xml:space="preserve"> </w:t>
      </w:r>
      <w:r w:rsidRPr="00651C74">
        <w:rPr>
          <w:rFonts w:ascii="Arial" w:eastAsia="MetaOffc-Norm" w:hAnsi="Arial" w:cs="Arial"/>
          <w:lang w:val="ru-RU"/>
        </w:rPr>
        <w:t>примерно через</w:t>
      </w:r>
      <w:r w:rsidR="00723CB5" w:rsidRPr="00651C74">
        <w:rPr>
          <w:rFonts w:ascii="Arial" w:eastAsia="MetaOffc-Norm" w:hAnsi="Arial" w:cs="Arial"/>
          <w:lang w:val="ru-RU"/>
        </w:rPr>
        <w:t xml:space="preserve"> </w:t>
      </w:r>
      <w:r w:rsidR="00E572E0" w:rsidRPr="00651C74">
        <w:rPr>
          <w:rFonts w:ascii="Arial" w:eastAsia="MetaOffc-Norm" w:hAnsi="Arial" w:cs="Arial"/>
          <w:lang w:val="ru-RU"/>
        </w:rPr>
        <w:t xml:space="preserve">10 </w:t>
      </w:r>
      <w:r w:rsidRPr="00651C74">
        <w:rPr>
          <w:rFonts w:ascii="Arial" w:eastAsia="MetaOffc-Norm" w:hAnsi="Arial" w:cs="Arial"/>
          <w:lang w:val="ru-RU"/>
        </w:rPr>
        <w:t>минут</w:t>
      </w:r>
      <w:r w:rsidR="00E572E0" w:rsidRPr="00651C74">
        <w:rPr>
          <w:rFonts w:ascii="Arial" w:eastAsia="MetaOffc-Norm" w:hAnsi="Arial" w:cs="Arial"/>
          <w:lang w:val="ru-RU"/>
        </w:rPr>
        <w:t xml:space="preserve">. </w:t>
      </w:r>
      <w:r w:rsidRPr="00651C74">
        <w:rPr>
          <w:rFonts w:ascii="Arial" w:eastAsia="MetaOffc-Norm" w:hAnsi="Arial" w:cs="Arial"/>
          <w:lang w:val="ru-RU"/>
        </w:rPr>
        <w:t>После автоматического включения выводится сообщение</w:t>
      </w:r>
      <w:r w:rsidR="00E572E0" w:rsidRPr="00651C74">
        <w:rPr>
          <w:rFonts w:ascii="Arial" w:eastAsia="MetaOffc-Norm" w:hAnsi="Arial" w:cs="Arial"/>
          <w:lang w:val="ru-RU"/>
        </w:rPr>
        <w:t xml:space="preserve">, </w:t>
      </w:r>
      <w:r w:rsidRPr="00651C74">
        <w:rPr>
          <w:rFonts w:ascii="Arial" w:eastAsia="MetaOffc-Norm" w:hAnsi="Arial" w:cs="Arial"/>
          <w:lang w:val="ru-RU"/>
        </w:rPr>
        <w:t>и необходимо нажать кнопку</w:t>
      </w:r>
      <w:r w:rsidR="00E572E0" w:rsidRPr="00651C74">
        <w:rPr>
          <w:rFonts w:ascii="Arial" w:eastAsia="MetaOffc-Norm" w:hAnsi="Arial" w:cs="Arial"/>
          <w:lang w:val="ru-RU"/>
        </w:rPr>
        <w:t>.</w:t>
      </w:r>
      <w:r w:rsidR="00723CB5" w:rsidRPr="00651C74">
        <w:rPr>
          <w:rFonts w:ascii="Arial" w:eastAsia="MetaOffc-Norm" w:hAnsi="Arial" w:cs="Arial"/>
          <w:lang w:val="ru-RU"/>
        </w:rPr>
        <w:t xml:space="preserve"> </w:t>
      </w:r>
      <w:r w:rsidRPr="00651C74">
        <w:rPr>
          <w:rFonts w:ascii="Arial" w:eastAsia="MetaOffc-Norm" w:hAnsi="Arial" w:cs="Arial"/>
          <w:lang w:val="ru-RU"/>
        </w:rPr>
        <w:t>Это гарантирует, что телевизор не останется</w:t>
      </w:r>
      <w:r w:rsidR="00E572E0" w:rsidRPr="00651C74">
        <w:rPr>
          <w:rFonts w:ascii="Arial" w:eastAsia="MetaOffc-Norm" w:hAnsi="Arial" w:cs="Arial"/>
          <w:lang w:val="ru-RU"/>
        </w:rPr>
        <w:t xml:space="preserve"> </w:t>
      </w:r>
      <w:r w:rsidRPr="00651C74">
        <w:rPr>
          <w:rFonts w:ascii="Arial" w:eastAsia="MetaOffc-Norm" w:hAnsi="Arial" w:cs="Arial"/>
          <w:lang w:val="ru-RU"/>
        </w:rPr>
        <w:t>включенным,</w:t>
      </w:r>
      <w:r w:rsidR="00E572E0" w:rsidRPr="00651C74">
        <w:rPr>
          <w:rFonts w:ascii="Arial" w:eastAsia="MetaOffc-Norm" w:hAnsi="Arial" w:cs="Arial"/>
          <w:lang w:val="ru-RU"/>
        </w:rPr>
        <w:t xml:space="preserve"> </w:t>
      </w:r>
      <w:r w:rsidRPr="00651C74">
        <w:rPr>
          <w:rFonts w:ascii="Arial" w:eastAsia="MetaOffc-Norm" w:hAnsi="Arial" w:cs="Arial"/>
          <w:lang w:val="ru-RU"/>
        </w:rPr>
        <w:t>когда Вас нет дома</w:t>
      </w:r>
      <w:r w:rsidR="00E572E0"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4</w:t>
      </w:r>
      <w:r w:rsidR="00505C17">
        <w:rPr>
          <w:rFonts w:ascii="Arial" w:hAnsi="Arial" w:cs="Arial"/>
          <w:b/>
          <w:bCs/>
          <w:lang w:val="ru-RU"/>
        </w:rPr>
        <w:t>3</w:t>
      </w:r>
    </w:p>
    <w:p w:rsidR="00E572E0" w:rsidRPr="00651C74" w:rsidRDefault="00E572E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14.3 </w:t>
      </w:r>
      <w:r w:rsidR="00EE33D3" w:rsidRPr="00651C74">
        <w:rPr>
          <w:rFonts w:ascii="Arial" w:hAnsi="Arial" w:cs="Arial"/>
          <w:b/>
          <w:bCs/>
          <w:lang w:val="ru-RU"/>
        </w:rPr>
        <w:t>Установка времени и даты</w:t>
      </w:r>
    </w:p>
    <w:p w:rsidR="00E572E0" w:rsidRPr="00651C74" w:rsidRDefault="00F204A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Обычно телевизор</w:t>
      </w:r>
      <w:r w:rsidR="00E572E0" w:rsidRPr="00651C74">
        <w:rPr>
          <w:rFonts w:ascii="Arial" w:eastAsia="MetaOffc-Norm" w:hAnsi="Arial" w:cs="Arial"/>
          <w:lang w:val="ru-RU"/>
        </w:rPr>
        <w:t xml:space="preserve"> </w:t>
      </w:r>
      <w:r w:rsidRPr="00651C74">
        <w:rPr>
          <w:rFonts w:ascii="Arial" w:eastAsia="MetaOffc-Norm" w:hAnsi="Arial" w:cs="Arial"/>
          <w:lang w:val="ru-RU"/>
        </w:rPr>
        <w:t>будет определять текущ</w:t>
      </w:r>
      <w:r w:rsidR="00DC74DD" w:rsidRPr="00651C74">
        <w:rPr>
          <w:rFonts w:ascii="Arial" w:eastAsia="MetaOffc-Norm" w:hAnsi="Arial" w:cs="Arial"/>
          <w:lang w:val="ru-RU"/>
        </w:rPr>
        <w:t>ую</w:t>
      </w:r>
      <w:r w:rsidRPr="00651C74">
        <w:rPr>
          <w:rFonts w:ascii="Arial" w:eastAsia="MetaOffc-Norm" w:hAnsi="Arial" w:cs="Arial"/>
          <w:lang w:val="ru-RU"/>
        </w:rPr>
        <w:t xml:space="preserve"> дату и время</w:t>
      </w:r>
      <w:r w:rsidR="00E572E0" w:rsidRPr="00651C74">
        <w:rPr>
          <w:rFonts w:ascii="Arial" w:eastAsia="MetaOffc-Norm" w:hAnsi="Arial" w:cs="Arial"/>
          <w:lang w:val="ru-RU"/>
        </w:rPr>
        <w:t xml:space="preserve"> </w:t>
      </w:r>
      <w:r w:rsidRPr="00651C74">
        <w:rPr>
          <w:rFonts w:ascii="Arial" w:eastAsia="MetaOffc-Norm" w:hAnsi="Arial" w:cs="Arial"/>
          <w:lang w:val="ru-RU"/>
        </w:rPr>
        <w:t>по сигналам телетекста</w:t>
      </w:r>
      <w:r w:rsidR="00E572E0" w:rsidRPr="00651C74">
        <w:rPr>
          <w:rFonts w:ascii="Arial" w:eastAsia="MetaOffc-Norm" w:hAnsi="Arial" w:cs="Arial"/>
          <w:lang w:val="ru-RU"/>
        </w:rPr>
        <w:t xml:space="preserve"> </w:t>
      </w:r>
      <w:r w:rsidRPr="00651C74">
        <w:rPr>
          <w:rFonts w:ascii="Arial" w:eastAsia="MetaOffc-Norm" w:hAnsi="Arial" w:cs="Arial"/>
          <w:lang w:val="ru-RU"/>
        </w:rPr>
        <w:t>выбранного в данный момент канала</w:t>
      </w:r>
      <w:r w:rsidR="00E572E0" w:rsidRPr="00651C74">
        <w:rPr>
          <w:rFonts w:ascii="Arial" w:eastAsia="MetaOffc-Norm" w:hAnsi="Arial" w:cs="Arial"/>
          <w:lang w:val="ru-RU"/>
        </w:rPr>
        <w:t>.</w:t>
      </w:r>
    </w:p>
    <w:p w:rsidR="00E572E0" w:rsidRPr="00651C74" w:rsidRDefault="00F204A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это не так</w:t>
      </w:r>
      <w:r w:rsidR="00E572E0" w:rsidRPr="00651C74">
        <w:rPr>
          <w:rFonts w:ascii="Arial" w:eastAsia="MetaOffc-Norm" w:hAnsi="Arial" w:cs="Arial"/>
          <w:lang w:val="ru-RU"/>
        </w:rPr>
        <w:t xml:space="preserve">, </w:t>
      </w:r>
      <w:r w:rsidRPr="00651C74">
        <w:rPr>
          <w:rFonts w:ascii="Arial" w:eastAsia="MetaOffc-Norm" w:hAnsi="Arial" w:cs="Arial"/>
          <w:lang w:val="ru-RU"/>
        </w:rPr>
        <w:t>или если отображаются неверные дата и время</w:t>
      </w:r>
      <w:r w:rsidR="00E572E0" w:rsidRPr="00651C74">
        <w:rPr>
          <w:rFonts w:ascii="Arial" w:eastAsia="MetaOffc-Norm" w:hAnsi="Arial" w:cs="Arial"/>
          <w:lang w:val="ru-RU"/>
        </w:rPr>
        <w:t xml:space="preserve">, </w:t>
      </w:r>
      <w:r w:rsidR="00F1710D" w:rsidRPr="00651C74">
        <w:rPr>
          <w:rFonts w:ascii="Arial" w:eastAsia="MetaOffc-Norm" w:hAnsi="Arial" w:cs="Arial"/>
          <w:lang w:val="ru-RU"/>
        </w:rPr>
        <w:t>имеется возможность установки даты и времени в ручном режиме</w:t>
      </w:r>
      <w:r w:rsidR="00E572E0" w:rsidRPr="00651C74">
        <w:rPr>
          <w:rFonts w:ascii="Arial" w:eastAsia="MetaOffc-Norm" w:hAnsi="Arial" w:cs="Arial"/>
          <w:lang w:val="ru-RU"/>
        </w:rPr>
        <w:t>.</w:t>
      </w:r>
    </w:p>
    <w:p w:rsidR="00E572E0" w:rsidRPr="009F2468" w:rsidRDefault="00BE527C"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Этого не потребуется делать практически никогда</w:t>
      </w:r>
      <w:r w:rsidR="00E572E0" w:rsidRPr="009F2468">
        <w:rPr>
          <w:rFonts w:ascii="Arial" w:eastAsia="MetaOffc-Norm" w:hAnsi="Arial" w:cs="Arial"/>
          <w:lang w:val="ru-RU"/>
        </w:rPr>
        <w:t xml:space="preserve">. </w:t>
      </w:r>
      <w:r w:rsidRPr="009F2468">
        <w:rPr>
          <w:rFonts w:ascii="Arial" w:eastAsia="MetaOffc-Norm" w:hAnsi="Arial" w:cs="Arial"/>
          <w:lang w:val="ru-RU"/>
        </w:rPr>
        <w:t>Даже переход с</w:t>
      </w:r>
      <w:r w:rsidR="00E572E0" w:rsidRPr="009F2468">
        <w:rPr>
          <w:rFonts w:ascii="Arial" w:eastAsia="MetaOffc-Norm" w:hAnsi="Arial" w:cs="Arial"/>
          <w:lang w:val="ru-RU"/>
        </w:rPr>
        <w:t xml:space="preserve"> </w:t>
      </w:r>
      <w:r w:rsidRPr="009F2468">
        <w:rPr>
          <w:rFonts w:ascii="Arial" w:eastAsia="MetaOffc-Norm" w:hAnsi="Arial" w:cs="Arial"/>
          <w:lang w:val="ru-RU"/>
        </w:rPr>
        <w:t>зимнего времени на летнее</w:t>
      </w:r>
      <w:r w:rsidR="00E572E0" w:rsidRPr="009F2468">
        <w:rPr>
          <w:rFonts w:ascii="Arial" w:eastAsia="MetaOffc-Norm" w:hAnsi="Arial" w:cs="Arial"/>
          <w:lang w:val="ru-RU"/>
        </w:rPr>
        <w:t xml:space="preserve"> </w:t>
      </w:r>
      <w:r w:rsidRPr="009F2468">
        <w:rPr>
          <w:rFonts w:ascii="Arial" w:eastAsia="MetaOffc-Norm" w:hAnsi="Arial" w:cs="Arial"/>
          <w:lang w:val="ru-RU"/>
        </w:rPr>
        <w:t>выполняется автоматически</w:t>
      </w:r>
      <w:r w:rsidR="00E572E0" w:rsidRPr="009F2468">
        <w:rPr>
          <w:rFonts w:ascii="Arial" w:eastAsia="MetaOffc-Norm" w:hAnsi="Arial" w:cs="Arial"/>
          <w:lang w:val="ru-RU"/>
        </w:rPr>
        <w:t>.</w:t>
      </w:r>
    </w:p>
    <w:p w:rsidR="00E572E0" w:rsidRPr="00651C74" w:rsidRDefault="00931D44"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Установка времени и даты в ручном режиме</w:t>
      </w:r>
      <w:r w:rsidR="00E572E0" w:rsidRPr="00651C74">
        <w:rPr>
          <w:rFonts w:ascii="Arial" w:hAnsi="Arial" w:cs="Arial"/>
          <w:b/>
          <w:bCs/>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E10DD" w:rsidRPr="00651C74">
        <w:rPr>
          <w:rFonts w:ascii="Arial" w:eastAsia="MetaOffc-Norm" w:hAnsi="Arial" w:cs="Arial"/>
          <w:lang w:val="ru-RU"/>
        </w:rPr>
        <w:t>Нажмите кнопку *, чтобы открыть окно «</w:t>
      </w:r>
      <w:r w:rsidR="001E10DD" w:rsidRPr="000E70C2">
        <w:rPr>
          <w:rFonts w:ascii="Arial" w:eastAsia="MetaOffc-Norm" w:hAnsi="Arial" w:cs="Arial"/>
        </w:rPr>
        <w:t>Functional</w:t>
      </w:r>
      <w:r w:rsidR="001E10DD" w:rsidRPr="00651C74">
        <w:rPr>
          <w:rFonts w:ascii="Arial" w:eastAsia="MetaOffc-Norm" w:hAnsi="Arial" w:cs="Arial"/>
          <w:lang w:val="ru-RU"/>
        </w:rPr>
        <w:t xml:space="preserve"> </w:t>
      </w:r>
      <w:r w:rsidR="001E10DD" w:rsidRPr="000E70C2">
        <w:rPr>
          <w:rFonts w:ascii="Arial" w:eastAsia="MetaOffc-Norm" w:hAnsi="Arial" w:cs="Arial"/>
        </w:rPr>
        <w:t>overview</w:t>
      </w:r>
      <w:r w:rsidR="001E10DD"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A5948" w:rsidRPr="00651C74">
        <w:rPr>
          <w:rFonts w:ascii="Arial" w:eastAsia="MetaOffc-Norm" w:hAnsi="Arial" w:cs="Arial"/>
          <w:lang w:val="ru-RU"/>
        </w:rPr>
        <w:t>Выберите позицию «</w:t>
      </w:r>
      <w:r w:rsidR="006A5948"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006A5948"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D81134"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81134" w:rsidRPr="00651C74">
        <w:rPr>
          <w:rFonts w:ascii="Arial" w:eastAsia="MetaOffc-Norm" w:hAnsi="Arial" w:cs="Arial"/>
          <w:lang w:val="ru-RU"/>
        </w:rPr>
        <w:t>Выберите позицию «</w:t>
      </w:r>
      <w:r w:rsidR="00D81134" w:rsidRPr="000E70C2">
        <w:rPr>
          <w:rFonts w:ascii="Arial" w:eastAsia="MetaOffc-Norm" w:hAnsi="Arial" w:cs="Arial"/>
        </w:rPr>
        <w:t>Configuration</w:t>
      </w:r>
      <w:r w:rsidR="00D81134" w:rsidRPr="00651C74">
        <w:rPr>
          <w:rFonts w:ascii="Arial" w:eastAsia="MetaOffc-Norm" w:hAnsi="Arial" w:cs="Arial"/>
          <w:lang w:val="ru-RU"/>
        </w:rPr>
        <w:t>» (настройка) с помощью курсора и нажмите кнопку *</w:t>
      </w:r>
      <w:r w:rsidR="00A855AA" w:rsidRPr="00651C74">
        <w:rPr>
          <w:rFonts w:ascii="Arial" w:eastAsia="MetaOffc-Norm" w:hAnsi="Arial" w:cs="Arial"/>
          <w:lang w:val="ru-RU"/>
        </w:rPr>
        <w:t>.</w:t>
      </w:r>
    </w:p>
    <w:p w:rsidR="00A855AA"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855AA" w:rsidRPr="00651C74">
        <w:rPr>
          <w:rFonts w:ascii="Arial" w:eastAsia="MetaOffc-Norm" w:hAnsi="Arial" w:cs="Arial"/>
          <w:lang w:val="ru-RU"/>
        </w:rPr>
        <w:t>Выберите позицию «</w:t>
      </w:r>
      <w:r w:rsidR="00A855AA" w:rsidRPr="000E70C2">
        <w:rPr>
          <w:rFonts w:ascii="Arial" w:eastAsia="MetaOffc-Norm" w:hAnsi="Arial" w:cs="Arial"/>
        </w:rPr>
        <w:t>Time</w:t>
      </w:r>
      <w:r w:rsidR="00A855AA" w:rsidRPr="00651C74">
        <w:rPr>
          <w:rFonts w:ascii="Arial" w:eastAsia="MetaOffc-Norm" w:hAnsi="Arial" w:cs="Arial"/>
          <w:lang w:val="ru-RU"/>
        </w:rPr>
        <w:t xml:space="preserve"> </w:t>
      </w:r>
      <w:r w:rsidR="00A855AA" w:rsidRPr="000E70C2">
        <w:rPr>
          <w:rFonts w:ascii="Arial" w:eastAsia="MetaOffc-Norm" w:hAnsi="Arial" w:cs="Arial"/>
        </w:rPr>
        <w:t>settings</w:t>
      </w:r>
      <w:r w:rsidR="00A855AA" w:rsidRPr="00651C74">
        <w:rPr>
          <w:rFonts w:ascii="Arial" w:eastAsia="MetaOffc-Norm" w:hAnsi="Arial" w:cs="Arial"/>
          <w:lang w:val="ru-RU"/>
        </w:rPr>
        <w:t>» (установка времени) в контекстном меню с помощью курсора и нажмите кнопку *.</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855AA" w:rsidRPr="00651C74">
        <w:rPr>
          <w:rFonts w:ascii="Arial" w:eastAsia="MetaOffc-Norm" w:hAnsi="Arial" w:cs="Arial"/>
          <w:lang w:val="ru-RU"/>
        </w:rPr>
        <w:t>Выберите нужную позицию меню</w:t>
      </w:r>
      <w:r w:rsidRPr="00651C74">
        <w:rPr>
          <w:rFonts w:ascii="Arial" w:eastAsia="MetaOffc-Norm" w:hAnsi="Arial" w:cs="Arial"/>
          <w:lang w:val="ru-RU"/>
        </w:rPr>
        <w:t xml:space="preserve"> </w:t>
      </w:r>
      <w:r w:rsidR="00A855AA" w:rsidRPr="00651C74">
        <w:rPr>
          <w:rFonts w:ascii="Arial" w:eastAsia="MetaOffc-Norm" w:hAnsi="Arial" w:cs="Arial"/>
          <w:lang w:val="ru-RU"/>
        </w:rPr>
        <w:t>с помощью курсора и нажмите кнопку *</w:t>
      </w:r>
      <w:r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31D44" w:rsidRPr="00651C74">
        <w:rPr>
          <w:rFonts w:ascii="Arial" w:eastAsia="MetaOffc-Norm" w:hAnsi="Arial" w:cs="Arial"/>
          <w:lang w:val="ru-RU"/>
        </w:rPr>
        <w:t>С помощью цифровых кнопок</w:t>
      </w:r>
      <w:r w:rsidRPr="00651C74">
        <w:rPr>
          <w:rFonts w:ascii="Arial" w:eastAsia="MetaOffc-Norm" w:hAnsi="Arial" w:cs="Arial"/>
          <w:lang w:val="ru-RU"/>
        </w:rPr>
        <w:t xml:space="preserve"> </w:t>
      </w:r>
      <w:r w:rsidR="00931D44" w:rsidRPr="00651C74">
        <w:rPr>
          <w:rFonts w:ascii="Arial" w:eastAsia="MetaOffc-Norm" w:hAnsi="Arial" w:cs="Arial"/>
          <w:lang w:val="ru-RU"/>
        </w:rPr>
        <w:t>введите дату и время</w:t>
      </w:r>
      <w:r w:rsidRPr="00651C74">
        <w:rPr>
          <w:rFonts w:ascii="Arial" w:eastAsia="MetaOffc-Norm" w:hAnsi="Arial" w:cs="Arial"/>
          <w:lang w:val="ru-RU"/>
        </w:rPr>
        <w:t xml:space="preserve"> </w:t>
      </w:r>
      <w:r w:rsidR="00931D44" w:rsidRPr="00651C74">
        <w:rPr>
          <w:rFonts w:ascii="Arial" w:eastAsia="MetaOffc-Norm" w:hAnsi="Arial" w:cs="Arial"/>
          <w:lang w:val="ru-RU"/>
        </w:rPr>
        <w:t>и подтвердите ввод нажатием кнопки *</w:t>
      </w:r>
      <w:r w:rsidRPr="00651C74">
        <w:rPr>
          <w:rFonts w:ascii="Arial" w:eastAsia="MetaOffc-Norm" w:hAnsi="Arial" w:cs="Arial"/>
          <w:lang w:val="ru-RU"/>
        </w:rPr>
        <w:t>.</w:t>
      </w:r>
    </w:p>
    <w:p w:rsidR="00E572E0" w:rsidRPr="00651C74" w:rsidRDefault="00E572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855AA"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E572E0" w:rsidRPr="00651C74" w:rsidRDefault="004F112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Смещение местного времени — это разница между местным временем</w:t>
      </w:r>
      <w:r w:rsidR="00E572E0" w:rsidRPr="00651C74">
        <w:rPr>
          <w:rFonts w:ascii="Arial" w:eastAsia="MetaOffc-Norm" w:hAnsi="Arial" w:cs="Arial"/>
          <w:lang w:val="ru-RU"/>
        </w:rPr>
        <w:t xml:space="preserve"> </w:t>
      </w:r>
      <w:r w:rsidRPr="00651C74">
        <w:rPr>
          <w:rFonts w:ascii="Arial" w:eastAsia="MetaOffc-Norm" w:hAnsi="Arial" w:cs="Arial"/>
          <w:lang w:val="ru-RU"/>
        </w:rPr>
        <w:t>в регионе, в котором установлен телевизор,</w:t>
      </w:r>
      <w:r w:rsidR="00E572E0" w:rsidRPr="00651C74">
        <w:rPr>
          <w:rFonts w:ascii="Arial" w:eastAsia="MetaOffc-Norm" w:hAnsi="Arial" w:cs="Arial"/>
          <w:lang w:val="ru-RU"/>
        </w:rPr>
        <w:t xml:space="preserve"> </w:t>
      </w:r>
      <w:r w:rsidRPr="00651C74">
        <w:rPr>
          <w:rFonts w:ascii="Arial" w:eastAsia="MetaOffc-Norm" w:hAnsi="Arial" w:cs="Arial"/>
          <w:lang w:val="ru-RU"/>
        </w:rPr>
        <w:t>и</w:t>
      </w:r>
      <w:r w:rsidR="00E572E0" w:rsidRPr="00651C74">
        <w:rPr>
          <w:rFonts w:ascii="Arial" w:eastAsia="MetaOffc-Norm" w:hAnsi="Arial" w:cs="Arial"/>
          <w:lang w:val="ru-RU"/>
        </w:rPr>
        <w:t xml:space="preserve"> </w:t>
      </w:r>
      <w:r w:rsidRPr="00651C74">
        <w:rPr>
          <w:rFonts w:ascii="Arial" w:eastAsia="MetaOffc-Norm" w:hAnsi="Arial" w:cs="Arial"/>
          <w:lang w:val="ru-RU"/>
        </w:rPr>
        <w:t>средним гринвичским временем</w:t>
      </w:r>
      <w:r w:rsidR="00E572E0" w:rsidRPr="00651C74">
        <w:rPr>
          <w:rFonts w:ascii="Arial" w:eastAsia="MetaOffc-Norm" w:hAnsi="Arial" w:cs="Arial"/>
          <w:lang w:val="ru-RU"/>
        </w:rPr>
        <w:t xml:space="preserve"> (</w:t>
      </w:r>
      <w:r w:rsidR="00E572E0" w:rsidRPr="000E70C2">
        <w:rPr>
          <w:rFonts w:ascii="Arial" w:eastAsia="MetaOffc-Norm" w:hAnsi="Arial" w:cs="Arial"/>
        </w:rPr>
        <w:t>GMT</w:t>
      </w:r>
      <w:r w:rsidR="00E572E0" w:rsidRPr="00651C74">
        <w:rPr>
          <w:rFonts w:ascii="Arial" w:eastAsia="MetaOffc-Norm" w:hAnsi="Arial" w:cs="Arial"/>
          <w:lang w:val="ru-RU"/>
        </w:rPr>
        <w:t xml:space="preserve">). </w:t>
      </w:r>
      <w:r w:rsidRPr="00651C74">
        <w:rPr>
          <w:rFonts w:ascii="Arial" w:eastAsia="MetaOffc-Norm" w:hAnsi="Arial" w:cs="Arial"/>
          <w:lang w:val="ru-RU"/>
        </w:rPr>
        <w:t>Обычно телевизор</w:t>
      </w:r>
      <w:r w:rsidR="00E572E0" w:rsidRPr="00651C74">
        <w:rPr>
          <w:rFonts w:ascii="Arial" w:eastAsia="MetaOffc-Norm" w:hAnsi="Arial" w:cs="Arial"/>
          <w:lang w:val="ru-RU"/>
        </w:rPr>
        <w:t xml:space="preserve"> </w:t>
      </w:r>
      <w:r w:rsidRPr="00651C74">
        <w:rPr>
          <w:rFonts w:ascii="Arial" w:eastAsia="MetaOffc-Norm" w:hAnsi="Arial" w:cs="Arial"/>
          <w:lang w:val="ru-RU"/>
        </w:rPr>
        <w:t>определяет это смещение времени,</w:t>
      </w:r>
      <w:r w:rsidR="00E572E0" w:rsidRPr="00651C74">
        <w:rPr>
          <w:rFonts w:ascii="Arial" w:eastAsia="MetaOffc-Norm" w:hAnsi="Arial" w:cs="Arial"/>
          <w:lang w:val="ru-RU"/>
        </w:rPr>
        <w:t xml:space="preserve"> </w:t>
      </w:r>
      <w:r w:rsidRPr="00651C74">
        <w:rPr>
          <w:rFonts w:ascii="Arial" w:eastAsia="MetaOffc-Norm" w:hAnsi="Arial" w:cs="Arial"/>
          <w:lang w:val="ru-RU"/>
        </w:rPr>
        <w:t>а также дополнительный переход на</w:t>
      </w:r>
      <w:r w:rsidR="00E572E0" w:rsidRPr="00651C74">
        <w:rPr>
          <w:rFonts w:ascii="Arial" w:eastAsia="MetaOffc-Norm" w:hAnsi="Arial" w:cs="Arial"/>
          <w:lang w:val="ru-RU"/>
        </w:rPr>
        <w:t xml:space="preserve"> </w:t>
      </w:r>
      <w:r w:rsidRPr="00651C74">
        <w:rPr>
          <w:rFonts w:ascii="Arial" w:eastAsia="MetaOffc-Norm" w:hAnsi="Arial" w:cs="Arial"/>
          <w:lang w:val="ru-RU"/>
        </w:rPr>
        <w:t>летнее время</w:t>
      </w:r>
      <w:r w:rsidR="00E572E0" w:rsidRPr="00651C74">
        <w:rPr>
          <w:rFonts w:ascii="Arial" w:eastAsia="MetaOffc-Norm" w:hAnsi="Arial" w:cs="Arial"/>
          <w:lang w:val="ru-RU"/>
        </w:rPr>
        <w:t xml:space="preserve">. </w:t>
      </w:r>
      <w:r w:rsidRPr="00651C74">
        <w:rPr>
          <w:rFonts w:ascii="Arial" w:eastAsia="MetaOffc-Norm" w:hAnsi="Arial" w:cs="Arial"/>
          <w:lang w:val="ru-RU"/>
        </w:rPr>
        <w:t>Если местное время отображается неверно</w:t>
      </w:r>
      <w:r w:rsidR="00E572E0" w:rsidRPr="00651C74">
        <w:rPr>
          <w:rFonts w:ascii="Arial" w:eastAsia="MetaOffc-Norm" w:hAnsi="Arial" w:cs="Arial"/>
          <w:lang w:val="ru-RU"/>
        </w:rPr>
        <w:t xml:space="preserve">, </w:t>
      </w:r>
      <w:r w:rsidRPr="00651C74">
        <w:rPr>
          <w:rFonts w:ascii="Arial" w:eastAsia="MetaOffc-Norm" w:hAnsi="Arial" w:cs="Arial"/>
          <w:lang w:val="ru-RU"/>
        </w:rPr>
        <w:t>проверьте настройки страны</w:t>
      </w:r>
      <w:r w:rsidR="00E572E0" w:rsidRPr="00651C74">
        <w:rPr>
          <w:rFonts w:ascii="Arial" w:eastAsia="MetaOffc-Norm" w:hAnsi="Arial" w:cs="Arial"/>
          <w:lang w:val="ru-RU"/>
        </w:rPr>
        <w:t>.</w:t>
      </w:r>
    </w:p>
    <w:p w:rsidR="00E572E0" w:rsidRPr="00651C74" w:rsidRDefault="004F112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Установка времени в ручном режиме необходима только в том случае,</w:t>
      </w:r>
      <w:r w:rsidR="00E572E0" w:rsidRPr="00651C74">
        <w:rPr>
          <w:rFonts w:ascii="Arial" w:eastAsia="MetaOffc-Norm" w:hAnsi="Arial" w:cs="Arial"/>
          <w:lang w:val="ru-RU"/>
        </w:rPr>
        <w:t xml:space="preserve"> </w:t>
      </w:r>
      <w:r w:rsidRPr="00651C74">
        <w:rPr>
          <w:rFonts w:ascii="Arial" w:eastAsia="MetaOffc-Norm" w:hAnsi="Arial" w:cs="Arial"/>
          <w:lang w:val="ru-RU"/>
        </w:rPr>
        <w:t>если оно не определяется автоматически</w:t>
      </w:r>
      <w:r w:rsidR="00E572E0"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4</w:t>
      </w:r>
      <w:r w:rsidR="00505C17">
        <w:rPr>
          <w:rFonts w:ascii="Arial" w:hAnsi="Arial" w:cs="Arial"/>
          <w:b/>
          <w:bCs/>
          <w:lang w:val="ru-RU"/>
        </w:rPr>
        <w:t>4</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0E70C2" w:rsidRDefault="0064191A" w:rsidP="007C3F89">
      <w:pPr>
        <w:autoSpaceDE w:val="0"/>
        <w:autoSpaceDN w:val="0"/>
        <w:adjustRightInd w:val="0"/>
        <w:spacing w:after="0" w:line="240" w:lineRule="auto"/>
        <w:rPr>
          <w:rFonts w:ascii="Arial" w:hAnsi="Arial" w:cs="Arial"/>
          <w:b/>
          <w:bCs/>
        </w:rPr>
      </w:pPr>
      <w:r w:rsidRPr="000E70C2">
        <w:rPr>
          <w:rFonts w:ascii="Arial" w:hAnsi="Arial" w:cs="Arial"/>
          <w:b/>
          <w:bCs/>
        </w:rPr>
        <w:t xml:space="preserve">15 </w:t>
      </w:r>
      <w:r w:rsidR="00710378" w:rsidRPr="000E70C2">
        <w:rPr>
          <w:rFonts w:ascii="Arial" w:hAnsi="Arial" w:cs="Arial"/>
          <w:b/>
          <w:bCs/>
        </w:rPr>
        <w:t>Субтитры</w:t>
      </w:r>
    </w:p>
    <w:p w:rsidR="0064191A" w:rsidRPr="009F2468" w:rsidRDefault="007F0ED1"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Люди, страдающие нарушениями слуха,</w:t>
      </w:r>
      <w:r w:rsidR="0064191A" w:rsidRPr="009F2468">
        <w:rPr>
          <w:rFonts w:ascii="Arial" w:eastAsia="MetaOffc-Norm" w:hAnsi="Arial" w:cs="Arial"/>
          <w:lang w:val="ru-RU"/>
        </w:rPr>
        <w:t xml:space="preserve"> </w:t>
      </w:r>
      <w:r w:rsidRPr="009F2468">
        <w:rPr>
          <w:rFonts w:ascii="Arial" w:eastAsia="MetaOffc-Norm" w:hAnsi="Arial" w:cs="Arial"/>
          <w:lang w:val="ru-RU"/>
        </w:rPr>
        <w:t>могут воспользоваться</w:t>
      </w:r>
      <w:r w:rsidR="0064191A" w:rsidRPr="009F2468">
        <w:rPr>
          <w:rFonts w:ascii="Arial" w:eastAsia="MetaOffc-Norm" w:hAnsi="Arial" w:cs="Arial"/>
          <w:lang w:val="ru-RU"/>
        </w:rPr>
        <w:t xml:space="preserve"> </w:t>
      </w:r>
      <w:r w:rsidRPr="009F2468">
        <w:rPr>
          <w:rFonts w:ascii="Arial" w:eastAsia="MetaOffc-Norm" w:hAnsi="Arial" w:cs="Arial"/>
          <w:lang w:val="ru-RU"/>
        </w:rPr>
        <w:t>функцией субтитров</w:t>
      </w:r>
      <w:r w:rsidR="0064191A" w:rsidRPr="009F2468">
        <w:rPr>
          <w:rFonts w:ascii="Arial" w:eastAsia="MetaOffc-Norm" w:hAnsi="Arial" w:cs="Arial"/>
          <w:lang w:val="ru-RU"/>
        </w:rPr>
        <w:t>.</w:t>
      </w:r>
      <w:r w:rsidRPr="009F2468">
        <w:rPr>
          <w:rFonts w:ascii="Arial" w:eastAsia="MetaOffc-Norm" w:hAnsi="Arial" w:cs="Arial"/>
          <w:lang w:val="ru-RU"/>
        </w:rPr>
        <w:t xml:space="preserve"> По умолчанию функция субтитров</w:t>
      </w:r>
      <w:r w:rsidR="0064191A" w:rsidRPr="009F2468">
        <w:rPr>
          <w:rFonts w:ascii="Arial" w:eastAsia="MetaOffc-Norm" w:hAnsi="Arial" w:cs="Arial"/>
          <w:lang w:val="ru-RU"/>
        </w:rPr>
        <w:t xml:space="preserve"> </w:t>
      </w:r>
      <w:r w:rsidRPr="009F2468">
        <w:rPr>
          <w:rFonts w:ascii="Arial" w:eastAsia="MetaOffc-Norm" w:hAnsi="Arial" w:cs="Arial"/>
          <w:lang w:val="ru-RU"/>
        </w:rPr>
        <w:t>«</w:t>
      </w:r>
      <w:r w:rsidR="0064191A" w:rsidRPr="000E70C2">
        <w:rPr>
          <w:rFonts w:ascii="Arial" w:eastAsia="MetaOffc-Norm" w:hAnsi="Arial" w:cs="Arial"/>
        </w:rPr>
        <w:t>Subtitles</w:t>
      </w:r>
      <w:r w:rsidRPr="009F2468">
        <w:rPr>
          <w:rFonts w:ascii="Arial" w:eastAsia="MetaOffc-Norm" w:hAnsi="Arial" w:cs="Arial"/>
          <w:lang w:val="ru-RU"/>
        </w:rPr>
        <w:t>»</w:t>
      </w:r>
      <w:r w:rsidR="0064191A" w:rsidRPr="009F2468">
        <w:rPr>
          <w:rFonts w:ascii="Arial" w:eastAsia="MetaOffc-Norm" w:hAnsi="Arial" w:cs="Arial"/>
          <w:lang w:val="ru-RU"/>
        </w:rPr>
        <w:t xml:space="preserve"> </w:t>
      </w:r>
      <w:r w:rsidRPr="009F2468">
        <w:rPr>
          <w:rFonts w:ascii="Arial" w:eastAsia="MetaOffc-Norm" w:hAnsi="Arial" w:cs="Arial"/>
          <w:lang w:val="ru-RU"/>
        </w:rPr>
        <w:t>прежде всего должна быть активирована с помощью меню</w:t>
      </w:r>
      <w:r w:rsidR="0064191A" w:rsidRPr="009F2468">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Включение или выключение субтитров в общем случае</w:t>
      </w:r>
      <w:r w:rsidR="0064191A" w:rsidRPr="00651C74">
        <w:rPr>
          <w:rFonts w:ascii="Arial" w:hAnsi="Arial" w:cs="Arial"/>
          <w:b/>
          <w:bCs/>
          <w:lang w:val="ru-RU"/>
        </w:rPr>
        <w:t>:</w:t>
      </w:r>
    </w:p>
    <w:p w:rsidR="007F0ED1"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7F0ED1"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111E5" w:rsidRPr="00651C74">
        <w:rPr>
          <w:rFonts w:ascii="Arial" w:eastAsia="MetaOffc-Norm" w:hAnsi="Arial" w:cs="Arial"/>
          <w:lang w:val="ru-RU"/>
        </w:rPr>
        <w:t>Выберите позицию «</w:t>
      </w:r>
      <w:r w:rsidRPr="000E70C2">
        <w:rPr>
          <w:rFonts w:ascii="Arial" w:eastAsia="MetaOffc-Norm" w:hAnsi="Arial" w:cs="Arial"/>
        </w:rPr>
        <w:t>Subtitle</w:t>
      </w:r>
      <w:r w:rsidR="00C67996" w:rsidRPr="00651C74">
        <w:rPr>
          <w:rFonts w:ascii="Arial" w:eastAsia="MetaOffc-Norm" w:hAnsi="Arial" w:cs="Arial"/>
          <w:lang w:val="ru-RU"/>
        </w:rPr>
        <w:t>»</w:t>
      </w:r>
      <w:r w:rsidRPr="00651C74">
        <w:rPr>
          <w:rFonts w:ascii="Arial" w:eastAsia="MetaOffc-Norm" w:hAnsi="Arial" w:cs="Arial"/>
          <w:lang w:val="ru-RU"/>
        </w:rPr>
        <w:t xml:space="preserve"> </w:t>
      </w:r>
      <w:r w:rsidR="00C67996" w:rsidRPr="00651C74">
        <w:rPr>
          <w:rFonts w:ascii="Arial" w:eastAsia="MetaOffc-Norm" w:hAnsi="Arial" w:cs="Arial"/>
          <w:lang w:val="ru-RU"/>
        </w:rPr>
        <w:t xml:space="preserve">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67996" w:rsidRPr="00651C74">
        <w:rPr>
          <w:rFonts w:ascii="Arial" w:eastAsia="MetaOffc-Norm" w:hAnsi="Arial" w:cs="Arial"/>
          <w:lang w:val="ru-RU"/>
        </w:rPr>
        <w:t>С помощью кнопок управления курсором «</w:t>
      </w:r>
      <w:r w:rsidRPr="000E70C2">
        <w:rPr>
          <w:rFonts w:ascii="Arial" w:eastAsia="MetaOffc-Norm" w:hAnsi="Arial" w:cs="Arial"/>
        </w:rPr>
        <w:t>on</w:t>
      </w:r>
      <w:r w:rsidR="00C67996" w:rsidRPr="00651C74">
        <w:rPr>
          <w:rFonts w:ascii="Arial" w:eastAsia="MetaOffc-Norm" w:hAnsi="Arial" w:cs="Arial"/>
          <w:lang w:val="ru-RU"/>
        </w:rPr>
        <w:t>»</w:t>
      </w:r>
      <w:r w:rsidR="00031F56" w:rsidRPr="00651C74">
        <w:rPr>
          <w:rFonts w:ascii="Arial" w:eastAsia="MetaOffc-Norm" w:hAnsi="Arial" w:cs="Arial"/>
          <w:lang w:val="ru-RU"/>
        </w:rPr>
        <w:t xml:space="preserve"> (вкл.)</w:t>
      </w:r>
      <w:r w:rsidRPr="00651C74">
        <w:rPr>
          <w:rFonts w:ascii="Arial" w:eastAsia="MetaOffc-Norm" w:hAnsi="Arial" w:cs="Arial"/>
          <w:lang w:val="ru-RU"/>
        </w:rPr>
        <w:t xml:space="preserve"> </w:t>
      </w:r>
      <w:r w:rsidR="00C67996" w:rsidRPr="00651C74">
        <w:rPr>
          <w:rFonts w:ascii="Arial" w:eastAsia="MetaOffc-Norm" w:hAnsi="Arial" w:cs="Arial"/>
          <w:lang w:val="ru-RU"/>
        </w:rPr>
        <w:t>или «</w:t>
      </w:r>
      <w:r w:rsidRPr="000E70C2">
        <w:rPr>
          <w:rFonts w:ascii="Arial" w:eastAsia="MetaOffc-Norm" w:hAnsi="Arial" w:cs="Arial"/>
        </w:rPr>
        <w:t>off</w:t>
      </w:r>
      <w:r w:rsidR="00022D6A" w:rsidRPr="00651C74">
        <w:rPr>
          <w:rFonts w:ascii="Arial" w:eastAsia="MetaOffc-Norm" w:hAnsi="Arial" w:cs="Arial"/>
          <w:lang w:val="ru-RU"/>
        </w:rPr>
        <w:t xml:space="preserve">» </w:t>
      </w:r>
      <w:r w:rsidR="00031F56" w:rsidRPr="00651C74">
        <w:rPr>
          <w:rFonts w:ascii="Arial" w:eastAsia="MetaOffc-Norm" w:hAnsi="Arial" w:cs="Arial"/>
          <w:lang w:val="ru-RU"/>
        </w:rPr>
        <w:t xml:space="preserve">(выкл.)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C6799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При выборе </w:t>
      </w:r>
      <w:r w:rsidR="00031F56" w:rsidRPr="00651C74">
        <w:rPr>
          <w:rFonts w:ascii="Arial" w:eastAsia="MetaOffc-Norm" w:hAnsi="Arial" w:cs="Arial"/>
          <w:lang w:val="ru-RU"/>
        </w:rPr>
        <w:t>варианта «</w:t>
      </w:r>
      <w:r w:rsidR="0064191A" w:rsidRPr="000E70C2">
        <w:rPr>
          <w:rFonts w:ascii="Arial" w:eastAsia="MetaOffc-Norm" w:hAnsi="Arial" w:cs="Arial"/>
        </w:rPr>
        <w:t>Subtitle</w:t>
      </w:r>
      <w:r w:rsidR="0064191A" w:rsidRPr="00651C74">
        <w:rPr>
          <w:rFonts w:ascii="Arial" w:eastAsia="MetaOffc-Norm" w:hAnsi="Arial" w:cs="Arial"/>
          <w:lang w:val="ru-RU"/>
        </w:rPr>
        <w:t xml:space="preserve"> </w:t>
      </w:r>
      <w:r w:rsidR="0064191A" w:rsidRPr="000E70C2">
        <w:rPr>
          <w:rFonts w:ascii="Arial" w:eastAsia="MetaOffc-Norm" w:hAnsi="Arial" w:cs="Arial"/>
        </w:rPr>
        <w:t>on</w:t>
      </w:r>
      <w:r w:rsidR="00031F56" w:rsidRPr="00651C74">
        <w:rPr>
          <w:rFonts w:ascii="Arial" w:eastAsia="MetaOffc-Norm" w:hAnsi="Arial" w:cs="Arial"/>
          <w:lang w:val="ru-RU"/>
        </w:rPr>
        <w:t>»</w:t>
      </w:r>
      <w:r w:rsidR="0064191A" w:rsidRPr="00651C74">
        <w:rPr>
          <w:rFonts w:ascii="Arial" w:eastAsia="MetaOffc-Norm" w:hAnsi="Arial" w:cs="Arial"/>
          <w:lang w:val="ru-RU"/>
        </w:rPr>
        <w:t xml:space="preserve"> </w:t>
      </w:r>
      <w:r w:rsidR="004D161D" w:rsidRPr="00651C74">
        <w:rPr>
          <w:rFonts w:ascii="Arial" w:eastAsia="MetaOffc-Norm" w:hAnsi="Arial" w:cs="Arial"/>
          <w:lang w:val="ru-RU"/>
        </w:rPr>
        <w:t>выводятся субтитры —</w:t>
      </w:r>
      <w:r w:rsidR="00D16D4A" w:rsidRPr="00651C74">
        <w:rPr>
          <w:rFonts w:ascii="Arial" w:eastAsia="MetaOffc-Norm" w:hAnsi="Arial" w:cs="Arial"/>
          <w:lang w:val="ru-RU"/>
        </w:rPr>
        <w:t xml:space="preserve"> </w:t>
      </w:r>
      <w:r w:rsidR="004D161D" w:rsidRPr="00651C74">
        <w:rPr>
          <w:rFonts w:ascii="Arial" w:eastAsia="MetaOffc-Norm" w:hAnsi="Arial" w:cs="Arial"/>
          <w:lang w:val="ru-RU"/>
        </w:rPr>
        <w:t>если они</w:t>
      </w:r>
      <w:r w:rsidR="0064191A" w:rsidRPr="00651C74">
        <w:rPr>
          <w:rFonts w:ascii="Arial" w:eastAsia="MetaOffc-Norm" w:hAnsi="Arial" w:cs="Arial"/>
          <w:lang w:val="ru-RU"/>
        </w:rPr>
        <w:t xml:space="preserve"> </w:t>
      </w:r>
      <w:r w:rsidR="004D161D" w:rsidRPr="00651C74">
        <w:rPr>
          <w:rFonts w:ascii="Arial" w:eastAsia="MetaOffc-Norm" w:hAnsi="Arial" w:cs="Arial"/>
          <w:lang w:val="ru-RU"/>
        </w:rPr>
        <w:t>предусмотрены вещательным каналом</w:t>
      </w:r>
      <w:r w:rsidR="0064191A"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111E5" w:rsidRPr="00651C74">
        <w:rPr>
          <w:rFonts w:ascii="Arial" w:eastAsia="MetaOffc-Norm" w:hAnsi="Arial" w:cs="Arial"/>
          <w:lang w:val="ru-RU"/>
        </w:rPr>
        <w:t>Выберите позицию «</w:t>
      </w:r>
      <w:r w:rsidRPr="000E70C2">
        <w:rPr>
          <w:rFonts w:ascii="Arial" w:eastAsia="MetaOffc-Norm" w:hAnsi="Arial" w:cs="Arial"/>
        </w:rPr>
        <w:t>Select</w:t>
      </w:r>
      <w:r w:rsidRPr="00651C74">
        <w:rPr>
          <w:rFonts w:ascii="Arial" w:eastAsia="MetaOffc-Norm" w:hAnsi="Arial" w:cs="Arial"/>
          <w:lang w:val="ru-RU"/>
        </w:rPr>
        <w:t xml:space="preserve"> </w:t>
      </w:r>
      <w:r w:rsidRPr="000E70C2">
        <w:rPr>
          <w:rFonts w:ascii="Arial" w:eastAsia="MetaOffc-Norm" w:hAnsi="Arial" w:cs="Arial"/>
        </w:rPr>
        <w:t>language</w:t>
      </w:r>
      <w:r w:rsidR="004D161D" w:rsidRPr="00651C74">
        <w:rPr>
          <w:rFonts w:ascii="Arial" w:eastAsia="MetaOffc-Norm" w:hAnsi="Arial" w:cs="Arial"/>
          <w:lang w:val="ru-RU"/>
        </w:rPr>
        <w:t>»</w:t>
      </w:r>
      <w:r w:rsidRPr="00651C74">
        <w:rPr>
          <w:rFonts w:ascii="Arial" w:eastAsia="MetaOffc-Norm" w:hAnsi="Arial" w:cs="Arial"/>
          <w:lang w:val="ru-RU"/>
        </w:rPr>
        <w:t xml:space="preserve"> </w:t>
      </w:r>
      <w:r w:rsidR="004D161D" w:rsidRPr="00651C74">
        <w:rPr>
          <w:rFonts w:ascii="Arial" w:eastAsia="MetaOffc-Norm" w:hAnsi="Arial" w:cs="Arial"/>
          <w:lang w:val="ru-RU"/>
        </w:rPr>
        <w:t xml:space="preserve">в контекстном меню с помощью кнопок управления курсором </w:t>
      </w:r>
      <w:r w:rsidR="00022D6A" w:rsidRPr="00651C74">
        <w:rPr>
          <w:rFonts w:ascii="Arial" w:eastAsia="MetaOffc-Norm" w:hAnsi="Arial" w:cs="Arial"/>
          <w:lang w:val="ru-RU"/>
        </w:rPr>
        <w:t>и</w:t>
      </w:r>
      <w:r w:rsidR="004D161D" w:rsidRPr="00651C74">
        <w:rPr>
          <w:rFonts w:ascii="Arial" w:eastAsia="MetaOffc-Norm" w:hAnsi="Arial" w:cs="Arial"/>
          <w:lang w:val="ru-RU"/>
        </w:rPr>
        <w:t xml:space="preserve"> </w:t>
      </w:r>
      <w:r w:rsidR="00022D6A" w:rsidRPr="00651C74">
        <w:rPr>
          <w:rFonts w:ascii="Arial" w:eastAsia="MetaOffc-Norm" w:hAnsi="Arial" w:cs="Arial"/>
          <w:lang w:val="ru-RU"/>
        </w:rPr>
        <w:t>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D161D" w:rsidRPr="00651C74">
        <w:rPr>
          <w:rFonts w:ascii="Arial" w:eastAsia="MetaOffc-Norm" w:hAnsi="Arial" w:cs="Arial"/>
          <w:lang w:val="ru-RU"/>
        </w:rPr>
        <w:t>Выберите нужный язык</w:t>
      </w:r>
      <w:r w:rsidRPr="00651C74">
        <w:rPr>
          <w:rFonts w:ascii="Arial" w:eastAsia="MetaOffc-Norm" w:hAnsi="Arial" w:cs="Arial"/>
          <w:lang w:val="ru-RU"/>
        </w:rPr>
        <w:t xml:space="preserve"> </w:t>
      </w:r>
      <w:r w:rsidR="004D161D" w:rsidRPr="00651C74">
        <w:rPr>
          <w:rFonts w:ascii="Arial" w:eastAsia="MetaOffc-Norm" w:hAnsi="Arial" w:cs="Arial"/>
          <w:lang w:val="ru-RU"/>
        </w:rPr>
        <w:t xml:space="preserve">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E8660C"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8660C" w:rsidRPr="00651C74">
        <w:rPr>
          <w:rFonts w:ascii="Arial" w:eastAsia="MetaOffc-Norm" w:hAnsi="Arial" w:cs="Arial"/>
          <w:lang w:val="ru-RU"/>
        </w:rPr>
        <w:t>Нажмите кнопку *, чтобы выйти из меню.</w:t>
      </w:r>
    </w:p>
    <w:p w:rsidR="0064191A" w:rsidRPr="00651C74" w:rsidRDefault="004D161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Временный вывод субтитров</w:t>
      </w:r>
    </w:p>
    <w:p w:rsidR="0064191A" w:rsidRPr="00651C74" w:rsidRDefault="004D161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выборе варианта «</w:t>
      </w:r>
      <w:r w:rsidR="0064191A" w:rsidRPr="000E70C2">
        <w:rPr>
          <w:rFonts w:ascii="Arial" w:eastAsia="MetaOffc-Norm" w:hAnsi="Arial" w:cs="Arial"/>
        </w:rPr>
        <w:t>Subtitle</w:t>
      </w:r>
      <w:r w:rsidR="0064191A" w:rsidRPr="00651C74">
        <w:rPr>
          <w:rFonts w:ascii="Arial" w:eastAsia="MetaOffc-Norm" w:hAnsi="Arial" w:cs="Arial"/>
          <w:lang w:val="ru-RU"/>
        </w:rPr>
        <w:t xml:space="preserve"> </w:t>
      </w:r>
      <w:r w:rsidR="0064191A" w:rsidRPr="000E70C2">
        <w:rPr>
          <w:rFonts w:ascii="Arial" w:eastAsia="MetaOffc-Norm" w:hAnsi="Arial" w:cs="Arial"/>
        </w:rPr>
        <w:t>off</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временного просмотра</w:t>
      </w:r>
      <w:r w:rsidR="0064191A" w:rsidRPr="00651C74">
        <w:rPr>
          <w:rFonts w:ascii="Arial" w:eastAsia="MetaOffc-Norm" w:hAnsi="Arial" w:cs="Arial"/>
          <w:lang w:val="ru-RU"/>
        </w:rPr>
        <w:t xml:space="preserve"> </w:t>
      </w:r>
      <w:r w:rsidRPr="00651C74">
        <w:rPr>
          <w:rFonts w:ascii="Arial" w:eastAsia="MetaOffc-Norm" w:hAnsi="Arial" w:cs="Arial"/>
          <w:lang w:val="ru-RU"/>
        </w:rPr>
        <w:t>субтитров</w:t>
      </w:r>
      <w:r w:rsidR="0064191A" w:rsidRPr="00651C74">
        <w:rPr>
          <w:rFonts w:ascii="Arial" w:eastAsia="MetaOffc-Norm" w:hAnsi="Arial" w:cs="Arial"/>
          <w:lang w:val="ru-RU"/>
        </w:rPr>
        <w:t>.</w:t>
      </w:r>
    </w:p>
    <w:p w:rsidR="0064191A" w:rsidRPr="009F2468" w:rsidRDefault="004D161D"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Для этого следует запрограммировать функцию выводя субтитров для</w:t>
      </w:r>
      <w:r w:rsidR="0064191A" w:rsidRPr="009F2468">
        <w:rPr>
          <w:rFonts w:ascii="Arial" w:eastAsia="MetaOffc-Norm" w:hAnsi="Arial" w:cs="Arial"/>
          <w:lang w:val="ru-RU"/>
        </w:rPr>
        <w:t xml:space="preserve"> </w:t>
      </w:r>
      <w:r w:rsidRPr="009F2468">
        <w:rPr>
          <w:rFonts w:ascii="Arial" w:eastAsia="MetaOffc-Norm" w:hAnsi="Arial" w:cs="Arial"/>
          <w:lang w:val="ru-RU"/>
        </w:rPr>
        <w:t>кнопки *</w:t>
      </w:r>
      <w:r w:rsidR="0064191A" w:rsidRPr="009F2468">
        <w:rPr>
          <w:rFonts w:ascii="Arial" w:eastAsia="MetaOffc-Norm" w:hAnsi="Arial" w:cs="Arial"/>
          <w:lang w:val="ru-RU"/>
        </w:rPr>
        <w:t xml:space="preserve"> (</w:t>
      </w:r>
      <w:r w:rsidRPr="009F2468">
        <w:rPr>
          <w:rFonts w:ascii="Arial" w:eastAsia="MetaOffc-Norm" w:hAnsi="Arial" w:cs="Arial"/>
          <w:lang w:val="ru-RU"/>
        </w:rPr>
        <w:t>только для черных пультов ДУ</w:t>
      </w:r>
      <w:r w:rsidR="0064191A" w:rsidRPr="009F2468">
        <w:rPr>
          <w:rFonts w:ascii="Arial" w:eastAsia="MetaOffc-Norm" w:hAnsi="Arial" w:cs="Arial"/>
          <w:lang w:val="ru-RU"/>
        </w:rPr>
        <w:t xml:space="preserve">) </w:t>
      </w:r>
      <w:r w:rsidRPr="009F2468">
        <w:rPr>
          <w:rFonts w:ascii="Arial" w:eastAsia="MetaOffc-Norm" w:hAnsi="Arial" w:cs="Arial"/>
          <w:lang w:val="ru-RU"/>
        </w:rPr>
        <w:t>или для одной из кнопок *</w:t>
      </w:r>
      <w:r w:rsidR="0064191A" w:rsidRPr="009F2468">
        <w:rPr>
          <w:rFonts w:ascii="Arial" w:eastAsia="MetaOffc-Norm" w:hAnsi="Arial" w:cs="Arial"/>
          <w:lang w:val="ru-RU"/>
        </w:rPr>
        <w:t xml:space="preserve">, </w:t>
      </w:r>
      <w:r w:rsidRPr="009F2468">
        <w:rPr>
          <w:rFonts w:ascii="Arial" w:eastAsia="MetaOffc-Norm" w:hAnsi="Arial" w:cs="Arial"/>
          <w:lang w:val="ru-RU"/>
        </w:rPr>
        <w:t>* или</w:t>
      </w:r>
      <w:r w:rsidR="0064191A" w:rsidRPr="009F2468">
        <w:rPr>
          <w:rFonts w:ascii="Arial" w:eastAsia="MetaOffc-Norm" w:hAnsi="Arial" w:cs="Arial"/>
          <w:lang w:val="ru-RU"/>
        </w:rPr>
        <w:t xml:space="preserve"> </w:t>
      </w:r>
      <w:r w:rsidRPr="009F2468">
        <w:rPr>
          <w:rFonts w:ascii="Arial" w:eastAsia="MetaOffc-Norm" w:hAnsi="Arial" w:cs="Arial"/>
          <w:lang w:val="ru-RU"/>
        </w:rPr>
        <w:t>*</w:t>
      </w:r>
      <w:r w:rsidR="0064191A" w:rsidRPr="009F2468">
        <w:rPr>
          <w:rFonts w:ascii="Arial" w:eastAsia="MetaOffc-Norm" w:hAnsi="Arial" w:cs="Arial"/>
          <w:lang w:val="ru-RU"/>
        </w:rPr>
        <w:t xml:space="preserve"> (</w:t>
      </w:r>
      <w:r w:rsidRPr="009F2468">
        <w:rPr>
          <w:rFonts w:ascii="Arial" w:eastAsia="MetaOffc-Norm" w:hAnsi="Arial" w:cs="Arial"/>
          <w:lang w:val="ru-RU"/>
        </w:rPr>
        <w:t>только для серебристых пультов ДУ</w:t>
      </w:r>
      <w:r w:rsidR="0064191A" w:rsidRPr="009F2468">
        <w:rPr>
          <w:rFonts w:ascii="Arial" w:eastAsia="MetaOffc-Norm" w:hAnsi="Arial" w:cs="Arial"/>
          <w:lang w:val="ru-RU"/>
        </w:rPr>
        <w:t xml:space="preserve">; </w:t>
      </w:r>
      <w:r w:rsidRPr="009F2468">
        <w:rPr>
          <w:rFonts w:ascii="Arial" w:eastAsia="MetaOffc-Norm" w:hAnsi="Arial" w:cs="Arial"/>
          <w:lang w:val="ru-RU"/>
        </w:rPr>
        <w:t>см. раздел</w:t>
      </w:r>
      <w:r w:rsidR="00710378" w:rsidRPr="009F2468">
        <w:rPr>
          <w:rFonts w:ascii="Arial" w:eastAsia="MetaOffc-Norm" w:hAnsi="Arial" w:cs="Arial"/>
          <w:lang w:val="ru-RU"/>
        </w:rPr>
        <w:t xml:space="preserve"> </w:t>
      </w:r>
      <w:r w:rsidR="0064191A" w:rsidRPr="009F2468">
        <w:rPr>
          <w:rFonts w:ascii="Arial" w:eastAsia="MetaOffc-Norm" w:hAnsi="Arial" w:cs="Arial"/>
          <w:lang w:val="ru-RU"/>
        </w:rPr>
        <w:t>20).</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8660C" w:rsidRPr="00651C74">
        <w:rPr>
          <w:rFonts w:ascii="Arial" w:eastAsia="MetaOffc-Norm" w:hAnsi="Arial" w:cs="Arial"/>
          <w:lang w:val="ru-RU"/>
        </w:rPr>
        <w:t xml:space="preserve">Нажмите кнопку </w:t>
      </w:r>
      <w:r w:rsidR="004D161D" w:rsidRPr="00651C74">
        <w:rPr>
          <w:rFonts w:ascii="Arial" w:eastAsia="MetaOffc-Norm" w:hAnsi="Arial" w:cs="Arial"/>
          <w:lang w:val="ru-RU"/>
        </w:rPr>
        <w:t>*</w:t>
      </w:r>
      <w:r w:rsidR="00E8660C" w:rsidRPr="00651C74">
        <w:rPr>
          <w:rFonts w:ascii="Arial" w:eastAsia="MetaOffc-Norm" w:hAnsi="Arial" w:cs="Arial"/>
          <w:lang w:val="ru-RU"/>
        </w:rPr>
        <w:t xml:space="preserve"> </w:t>
      </w:r>
      <w:r w:rsidR="004D161D" w:rsidRPr="00651C74">
        <w:rPr>
          <w:rFonts w:ascii="Arial" w:eastAsia="MetaOffc-Norm" w:hAnsi="Arial" w:cs="Arial"/>
          <w:lang w:val="ru-RU"/>
        </w:rPr>
        <w:t>или одну из кнопок *</w:t>
      </w:r>
      <w:r w:rsidRPr="00651C74">
        <w:rPr>
          <w:rFonts w:ascii="Arial" w:eastAsia="MetaOffc-Norm" w:hAnsi="Arial" w:cs="Arial"/>
          <w:lang w:val="ru-RU"/>
        </w:rPr>
        <w:t xml:space="preserve">, </w:t>
      </w:r>
      <w:r w:rsidR="004D161D" w:rsidRPr="00651C74">
        <w:rPr>
          <w:rFonts w:ascii="Arial" w:eastAsia="MetaOffc-Norm" w:hAnsi="Arial" w:cs="Arial"/>
          <w:lang w:val="ru-RU"/>
        </w:rPr>
        <w:t>* или *</w:t>
      </w:r>
      <w:r w:rsidRPr="00651C74">
        <w:rPr>
          <w:rFonts w:ascii="Arial" w:eastAsia="MetaOffc-Norm" w:hAnsi="Arial" w:cs="Arial"/>
          <w:lang w:val="ru-RU"/>
        </w:rPr>
        <w:t xml:space="preserve">, </w:t>
      </w:r>
      <w:r w:rsidR="004D161D" w:rsidRPr="00651C74">
        <w:rPr>
          <w:rFonts w:ascii="Arial" w:eastAsia="MetaOffc-Norm" w:hAnsi="Arial" w:cs="Arial"/>
          <w:lang w:val="ru-RU"/>
        </w:rPr>
        <w:t>а затем с помощью цифровых кнопок</w:t>
      </w:r>
      <w:r w:rsidRPr="00651C74">
        <w:rPr>
          <w:rFonts w:ascii="Arial" w:eastAsia="MetaOffc-Norm" w:hAnsi="Arial" w:cs="Arial"/>
          <w:lang w:val="ru-RU"/>
        </w:rPr>
        <w:t xml:space="preserve"> </w:t>
      </w:r>
      <w:r w:rsidR="004D161D" w:rsidRPr="00651C74">
        <w:rPr>
          <w:rFonts w:ascii="Arial" w:eastAsia="MetaOffc-Norm" w:hAnsi="Arial" w:cs="Arial"/>
          <w:lang w:val="ru-RU"/>
        </w:rPr>
        <w:t>выберите позицию, которая назначается</w:t>
      </w:r>
      <w:r w:rsidRPr="00651C74">
        <w:rPr>
          <w:rFonts w:ascii="Arial" w:eastAsia="MetaOffc-Norm" w:hAnsi="Arial" w:cs="Arial"/>
          <w:lang w:val="ru-RU"/>
        </w:rPr>
        <w:t xml:space="preserve"> </w:t>
      </w:r>
      <w:r w:rsidR="004D161D" w:rsidRPr="00651C74">
        <w:rPr>
          <w:rFonts w:ascii="Arial" w:eastAsia="MetaOffc-Norm" w:hAnsi="Arial" w:cs="Arial"/>
          <w:lang w:val="ru-RU"/>
        </w:rPr>
        <w:t>функции вывода субтитров</w:t>
      </w:r>
      <w:r w:rsidRPr="00651C74">
        <w:rPr>
          <w:rFonts w:ascii="Arial" w:eastAsia="MetaOffc-Norm" w:hAnsi="Arial" w:cs="Arial"/>
          <w:lang w:val="ru-RU"/>
        </w:rPr>
        <w:t>.</w:t>
      </w:r>
    </w:p>
    <w:p w:rsidR="00E572E0" w:rsidRPr="00651C74" w:rsidRDefault="004D161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Субтитры выводятся до смены канала</w:t>
      </w:r>
      <w:r w:rsidR="0064191A"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45</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15.1 </w:t>
      </w:r>
      <w:r w:rsidR="004D161D" w:rsidRPr="00651C74">
        <w:rPr>
          <w:rFonts w:ascii="Arial" w:hAnsi="Arial" w:cs="Arial"/>
          <w:b/>
          <w:bCs/>
          <w:lang w:val="ru-RU"/>
        </w:rPr>
        <w:t>Выбор языка</w:t>
      </w:r>
    </w:p>
    <w:p w:rsidR="0064191A" w:rsidRPr="00651C74" w:rsidRDefault="003A3C1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выбора из списка языка вывода субтитров</w:t>
      </w:r>
      <w:r w:rsidR="0064191A" w:rsidRPr="00651C74">
        <w:rPr>
          <w:rFonts w:ascii="Arial" w:eastAsia="MetaOffc-Norm" w:hAnsi="Arial" w:cs="Arial"/>
          <w:lang w:val="ru-RU"/>
        </w:rPr>
        <w:t>.</w:t>
      </w:r>
    </w:p>
    <w:p w:rsidR="007F0ED1"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111E5" w:rsidRPr="00651C74">
        <w:rPr>
          <w:rFonts w:ascii="Arial" w:eastAsia="MetaOffc-Norm" w:hAnsi="Arial" w:cs="Arial"/>
          <w:lang w:val="ru-RU"/>
        </w:rPr>
        <w:t>Выберите позицию «</w:t>
      </w:r>
      <w:r w:rsidRPr="000E70C2">
        <w:rPr>
          <w:rFonts w:ascii="Arial" w:eastAsia="MetaOffc-Norm" w:hAnsi="Arial" w:cs="Arial"/>
        </w:rPr>
        <w:t>Subtitle</w:t>
      </w:r>
      <w:r w:rsidR="003A3C16" w:rsidRPr="00651C74">
        <w:rPr>
          <w:rFonts w:ascii="Arial" w:eastAsia="MetaOffc-Norm" w:hAnsi="Arial" w:cs="Arial"/>
          <w:lang w:val="ru-RU"/>
        </w:rPr>
        <w:t>»</w:t>
      </w:r>
      <w:r w:rsidRPr="00651C74">
        <w:rPr>
          <w:rFonts w:ascii="Arial" w:eastAsia="MetaOffc-Norm" w:hAnsi="Arial" w:cs="Arial"/>
          <w:lang w:val="ru-RU"/>
        </w:rPr>
        <w:t xml:space="preserve"> </w:t>
      </w:r>
      <w:r w:rsidR="003A3C16" w:rsidRPr="00651C74">
        <w:rPr>
          <w:rFonts w:ascii="Arial" w:eastAsia="MetaOffc-Norm" w:hAnsi="Arial" w:cs="Arial"/>
          <w:lang w:val="ru-RU"/>
        </w:rPr>
        <w:t xml:space="preserve">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A3C16" w:rsidRPr="00651C74">
        <w:rPr>
          <w:rFonts w:ascii="Arial" w:eastAsia="MetaOffc-Norm" w:hAnsi="Arial" w:cs="Arial"/>
          <w:lang w:val="ru-RU"/>
        </w:rPr>
        <w:t xml:space="preserve">С помощью кнопок управления курсором </w:t>
      </w:r>
      <w:r w:rsidR="004111E5" w:rsidRPr="00651C74">
        <w:rPr>
          <w:rFonts w:ascii="Arial" w:eastAsia="MetaOffc-Norm" w:hAnsi="Arial" w:cs="Arial"/>
          <w:lang w:val="ru-RU"/>
        </w:rPr>
        <w:t>выберите позицию «</w:t>
      </w:r>
      <w:r w:rsidRPr="000E70C2">
        <w:rPr>
          <w:rFonts w:ascii="Arial" w:eastAsia="MetaOffc-Norm" w:hAnsi="Arial" w:cs="Arial"/>
        </w:rPr>
        <w:t>Select</w:t>
      </w:r>
      <w:r w:rsidRPr="00651C74">
        <w:rPr>
          <w:rFonts w:ascii="Arial" w:eastAsia="MetaOffc-Norm" w:hAnsi="Arial" w:cs="Arial"/>
          <w:lang w:val="ru-RU"/>
        </w:rPr>
        <w:t xml:space="preserve"> </w:t>
      </w:r>
      <w:r w:rsidRPr="000E70C2">
        <w:rPr>
          <w:rFonts w:ascii="Arial" w:eastAsia="MetaOffc-Norm" w:hAnsi="Arial" w:cs="Arial"/>
        </w:rPr>
        <w:t>language</w:t>
      </w:r>
      <w:r w:rsidR="00022D6A" w:rsidRPr="00651C74">
        <w:rPr>
          <w:rFonts w:ascii="Arial" w:eastAsia="MetaOffc-Norm" w:hAnsi="Arial" w:cs="Arial"/>
          <w:lang w:val="ru-RU"/>
        </w:rPr>
        <w:t xml:space="preserve">» </w:t>
      </w:r>
      <w:r w:rsidR="003A3C16" w:rsidRPr="00651C74">
        <w:rPr>
          <w:rFonts w:ascii="Arial" w:eastAsia="MetaOffc-Norm" w:hAnsi="Arial" w:cs="Arial"/>
          <w:lang w:val="ru-RU"/>
        </w:rPr>
        <w:t xml:space="preserve">(выбрать язык)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3A3C16" w:rsidRPr="009F2468">
        <w:rPr>
          <w:rFonts w:ascii="Arial" w:eastAsia="MetaOffc-Norm" w:hAnsi="Arial" w:cs="Arial"/>
          <w:lang w:val="ru-RU"/>
        </w:rPr>
        <w:t xml:space="preserve">С помощью кнопок управления курсором </w:t>
      </w:r>
      <w:r w:rsidR="004111E5" w:rsidRPr="009F2468">
        <w:rPr>
          <w:rFonts w:ascii="Arial" w:eastAsia="MetaOffc-Norm" w:hAnsi="Arial" w:cs="Arial"/>
          <w:lang w:val="ru-RU"/>
        </w:rPr>
        <w:t xml:space="preserve">выберите позицию </w:t>
      </w:r>
      <w:r w:rsidR="004111E5" w:rsidRPr="00651C74">
        <w:rPr>
          <w:rFonts w:ascii="Arial" w:eastAsia="MetaOffc-Norm" w:hAnsi="Arial" w:cs="Arial"/>
          <w:lang w:val="ru-RU"/>
        </w:rPr>
        <w:t>«</w:t>
      </w:r>
      <w:r w:rsidRPr="000E70C2">
        <w:rPr>
          <w:rFonts w:ascii="Arial" w:eastAsia="MetaOffc-Norm" w:hAnsi="Arial" w:cs="Arial"/>
        </w:rPr>
        <w:t>Preferred</w:t>
      </w:r>
      <w:r w:rsidR="003A3C16" w:rsidRPr="00651C74">
        <w:rPr>
          <w:rFonts w:ascii="Arial" w:eastAsia="MetaOffc-Norm" w:hAnsi="Arial" w:cs="Arial"/>
          <w:lang w:val="ru-RU"/>
        </w:rPr>
        <w:t>» (предпочитаемый),</w:t>
      </w:r>
      <w:r w:rsidRPr="00651C74">
        <w:rPr>
          <w:rFonts w:ascii="Arial" w:eastAsia="MetaOffc-Norm" w:hAnsi="Arial" w:cs="Arial"/>
          <w:lang w:val="ru-RU"/>
        </w:rPr>
        <w:t xml:space="preserve"> </w:t>
      </w:r>
      <w:r w:rsidR="003A3C16" w:rsidRPr="00651C74">
        <w:rPr>
          <w:rFonts w:ascii="Arial" w:eastAsia="MetaOffc-Norm" w:hAnsi="Arial" w:cs="Arial"/>
          <w:lang w:val="ru-RU"/>
        </w:rPr>
        <w:t>«</w:t>
      </w:r>
      <w:r w:rsidRPr="000E70C2">
        <w:rPr>
          <w:rFonts w:ascii="Arial" w:eastAsia="MetaOffc-Norm" w:hAnsi="Arial" w:cs="Arial"/>
        </w:rPr>
        <w:t>Alternative</w:t>
      </w:r>
      <w:r w:rsidRPr="00651C74">
        <w:rPr>
          <w:rFonts w:ascii="Arial" w:eastAsia="MetaOffc-Norm" w:hAnsi="Arial" w:cs="Arial"/>
          <w:lang w:val="ru-RU"/>
        </w:rPr>
        <w:t xml:space="preserve"> 1</w:t>
      </w:r>
      <w:r w:rsidR="003A3C16" w:rsidRPr="00651C74">
        <w:rPr>
          <w:rFonts w:ascii="Arial" w:eastAsia="MetaOffc-Norm" w:hAnsi="Arial" w:cs="Arial"/>
          <w:lang w:val="ru-RU"/>
        </w:rPr>
        <w:t>» (альтернативный 1)</w:t>
      </w:r>
      <w:r w:rsidRPr="00651C74">
        <w:rPr>
          <w:rFonts w:ascii="Arial" w:eastAsia="MetaOffc-Norm" w:hAnsi="Arial" w:cs="Arial"/>
          <w:lang w:val="ru-RU"/>
        </w:rPr>
        <w:t xml:space="preserve"> </w:t>
      </w:r>
      <w:r w:rsidR="004111E5" w:rsidRPr="00651C74">
        <w:rPr>
          <w:rFonts w:ascii="Arial" w:eastAsia="MetaOffc-Norm" w:hAnsi="Arial" w:cs="Arial"/>
          <w:lang w:val="ru-RU"/>
        </w:rPr>
        <w:t>или</w:t>
      </w:r>
      <w:r w:rsidRPr="00651C74">
        <w:rPr>
          <w:rFonts w:ascii="Arial" w:eastAsia="MetaOffc-Norm" w:hAnsi="Arial" w:cs="Arial"/>
          <w:lang w:val="ru-RU"/>
        </w:rPr>
        <w:t xml:space="preserve"> </w:t>
      </w:r>
      <w:r w:rsidR="003A3C16" w:rsidRPr="00651C74">
        <w:rPr>
          <w:rFonts w:ascii="Arial" w:eastAsia="MetaOffc-Norm" w:hAnsi="Arial" w:cs="Arial"/>
          <w:lang w:val="ru-RU"/>
        </w:rPr>
        <w:t>«</w:t>
      </w:r>
      <w:r w:rsidRPr="000E70C2">
        <w:rPr>
          <w:rFonts w:ascii="Arial" w:eastAsia="MetaOffc-Norm" w:hAnsi="Arial" w:cs="Arial"/>
        </w:rPr>
        <w:t>Alternative</w:t>
      </w:r>
      <w:r w:rsidRPr="00651C74">
        <w:rPr>
          <w:rFonts w:ascii="Arial" w:eastAsia="MetaOffc-Norm" w:hAnsi="Arial" w:cs="Arial"/>
          <w:lang w:val="ru-RU"/>
        </w:rPr>
        <w:t xml:space="preserve"> 2</w:t>
      </w:r>
      <w:r w:rsidR="00022D6A" w:rsidRPr="00651C74">
        <w:rPr>
          <w:rFonts w:ascii="Arial" w:eastAsia="MetaOffc-Norm" w:hAnsi="Arial" w:cs="Arial"/>
          <w:lang w:val="ru-RU"/>
        </w:rPr>
        <w:t xml:space="preserve">» </w:t>
      </w:r>
      <w:r w:rsidR="003A3C16" w:rsidRPr="00651C74">
        <w:rPr>
          <w:rFonts w:ascii="Arial" w:eastAsia="MetaOffc-Norm" w:hAnsi="Arial" w:cs="Arial"/>
          <w:lang w:val="ru-RU"/>
        </w:rPr>
        <w:t xml:space="preserve">(альтернативный 2)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8660C" w:rsidRPr="00651C74">
        <w:rPr>
          <w:rFonts w:ascii="Arial" w:eastAsia="MetaOffc-Norm" w:hAnsi="Arial" w:cs="Arial"/>
          <w:lang w:val="ru-RU"/>
        </w:rPr>
        <w:t xml:space="preserve">Нажмите кнопку * </w:t>
      </w:r>
      <w:r w:rsidR="005337C6" w:rsidRPr="00651C74">
        <w:rPr>
          <w:rFonts w:ascii="Arial" w:eastAsia="MetaOffc-Norm" w:hAnsi="Arial" w:cs="Arial"/>
          <w:lang w:val="ru-RU"/>
        </w:rPr>
        <w:t>и с помощью кнопок управления курсором выберите нужный язык</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8660C" w:rsidRPr="00651C74">
        <w:rPr>
          <w:rFonts w:ascii="Arial" w:eastAsia="MetaOffc-Norm" w:hAnsi="Arial" w:cs="Arial"/>
          <w:lang w:val="ru-RU"/>
        </w:rPr>
        <w:t>Нажмите кнопку *</w:t>
      </w:r>
      <w:r w:rsidRPr="00651C74">
        <w:rPr>
          <w:rFonts w:ascii="Arial" w:eastAsia="MetaOffc-Norm" w:hAnsi="Arial" w:cs="Arial"/>
          <w:lang w:val="ru-RU"/>
        </w:rPr>
        <w:t>.</w:t>
      </w:r>
    </w:p>
    <w:p w:rsidR="00E8660C"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8660C" w:rsidRPr="00651C74">
        <w:rPr>
          <w:rFonts w:ascii="Arial" w:eastAsia="MetaOffc-Norm" w:hAnsi="Arial" w:cs="Arial"/>
          <w:lang w:val="ru-RU"/>
        </w:rPr>
        <w:t>Нажмите кнопку *, чтобы выйти из меню.</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46</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16 </w:t>
      </w:r>
      <w:r w:rsidR="0095024D" w:rsidRPr="00651C74">
        <w:rPr>
          <w:rFonts w:ascii="Arial" w:hAnsi="Arial" w:cs="Arial"/>
          <w:b/>
          <w:bCs/>
          <w:lang w:val="ru-RU"/>
        </w:rPr>
        <w:t>Настройки изображения</w:t>
      </w: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16.1 </w:t>
      </w:r>
      <w:r w:rsidR="0095024D" w:rsidRPr="00651C74">
        <w:rPr>
          <w:rFonts w:ascii="Arial" w:hAnsi="Arial" w:cs="Arial"/>
          <w:b/>
          <w:bCs/>
          <w:lang w:val="ru-RU"/>
        </w:rPr>
        <w:t>Основные настройки изображения</w:t>
      </w:r>
    </w:p>
    <w:p w:rsidR="0064191A" w:rsidRPr="00651C74" w:rsidRDefault="002C015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Настройки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яркость</w:t>
      </w:r>
      <w:r w:rsidR="0064191A" w:rsidRPr="00651C74">
        <w:rPr>
          <w:rFonts w:ascii="Arial" w:eastAsia="MetaOffc-Norm" w:hAnsi="Arial" w:cs="Arial"/>
          <w:lang w:val="ru-RU"/>
        </w:rPr>
        <w:t xml:space="preserve">, </w:t>
      </w:r>
      <w:r w:rsidRPr="00651C74">
        <w:rPr>
          <w:rFonts w:ascii="Arial" w:eastAsia="MetaOffc-Norm" w:hAnsi="Arial" w:cs="Arial"/>
          <w:lang w:val="ru-RU"/>
        </w:rPr>
        <w:t>интенсивность цветов</w:t>
      </w:r>
      <w:r w:rsidR="0064191A" w:rsidRPr="00651C74">
        <w:rPr>
          <w:rFonts w:ascii="Arial" w:eastAsia="MetaOffc-Norm" w:hAnsi="Arial" w:cs="Arial"/>
          <w:lang w:val="ru-RU"/>
        </w:rPr>
        <w:t xml:space="preserve">, </w:t>
      </w:r>
      <w:r w:rsidRPr="00651C74">
        <w:rPr>
          <w:rFonts w:ascii="Arial" w:eastAsia="MetaOffc-Norm" w:hAnsi="Arial" w:cs="Arial"/>
          <w:lang w:val="ru-RU"/>
        </w:rPr>
        <w:t>резкость</w:t>
      </w:r>
      <w:r w:rsidR="0064191A" w:rsidRPr="00651C74">
        <w:rPr>
          <w:rFonts w:ascii="Arial" w:eastAsia="MetaOffc-Norm" w:hAnsi="Arial" w:cs="Arial"/>
          <w:lang w:val="ru-RU"/>
        </w:rPr>
        <w:t xml:space="preserve">, </w:t>
      </w:r>
      <w:r w:rsidRPr="00651C74">
        <w:rPr>
          <w:rFonts w:ascii="Arial" w:eastAsia="MetaOffc-Norm" w:hAnsi="Arial" w:cs="Arial"/>
          <w:lang w:val="ru-RU"/>
        </w:rPr>
        <w:t xml:space="preserve">подавление </w:t>
      </w:r>
      <w:r w:rsidR="00505C17" w:rsidRPr="000E70C2">
        <w:rPr>
          <w:rFonts w:ascii="Arial" w:eastAsia="MetaOffc-Norm" w:hAnsi="Arial" w:cs="Arial"/>
        </w:rPr>
        <w:t>MPEG</w:t>
      </w:r>
      <w:r w:rsidR="00505C17" w:rsidRPr="00651C74">
        <w:rPr>
          <w:rFonts w:ascii="Arial" w:eastAsia="MetaOffc-Norm" w:hAnsi="Arial" w:cs="Arial"/>
          <w:lang w:val="ru-RU"/>
        </w:rPr>
        <w:t xml:space="preserve"> </w:t>
      </w:r>
      <w:r w:rsidRPr="00651C74">
        <w:rPr>
          <w:rFonts w:ascii="Arial" w:eastAsia="MetaOffc-Norm" w:hAnsi="Arial" w:cs="Arial"/>
          <w:lang w:val="ru-RU"/>
        </w:rPr>
        <w:t>шумов сигнала</w:t>
      </w:r>
      <w:r w:rsidR="0064191A" w:rsidRPr="00651C74">
        <w:rPr>
          <w:rFonts w:ascii="Arial" w:eastAsia="MetaOffc-Norm" w:hAnsi="Arial" w:cs="Arial"/>
          <w:lang w:val="ru-RU"/>
        </w:rPr>
        <w:t xml:space="preserve">, </w:t>
      </w:r>
      <w:r w:rsidRPr="00651C74">
        <w:rPr>
          <w:rFonts w:ascii="Arial" w:eastAsia="MetaOffc-Norm" w:hAnsi="Arial" w:cs="Arial"/>
          <w:lang w:val="ru-RU"/>
        </w:rPr>
        <w:t>шумоподавление</w:t>
      </w:r>
      <w:r w:rsidR="0064191A" w:rsidRPr="00651C74">
        <w:rPr>
          <w:rFonts w:ascii="Arial" w:eastAsia="MetaOffc-Norm" w:hAnsi="Arial" w:cs="Arial"/>
          <w:lang w:val="ru-RU"/>
        </w:rPr>
        <w:t xml:space="preserve">, </w:t>
      </w:r>
      <w:r w:rsidRPr="00651C74">
        <w:rPr>
          <w:rFonts w:ascii="Arial" w:eastAsia="MetaOffc-Norm" w:hAnsi="Arial" w:cs="Arial"/>
          <w:lang w:val="ru-RU"/>
        </w:rPr>
        <w:t>контрастность</w:t>
      </w:r>
      <w:r w:rsidR="0064191A" w:rsidRPr="00651C74">
        <w:rPr>
          <w:rFonts w:ascii="Arial" w:eastAsia="MetaOffc-Norm" w:hAnsi="Arial" w:cs="Arial"/>
          <w:lang w:val="ru-RU"/>
        </w:rPr>
        <w:t xml:space="preserve">, </w:t>
      </w:r>
      <w:r w:rsidRPr="00651C74">
        <w:rPr>
          <w:rFonts w:ascii="Arial" w:eastAsia="MetaOffc-Norm" w:hAnsi="Arial" w:cs="Arial"/>
          <w:lang w:val="ru-RU"/>
        </w:rPr>
        <w:t>профиль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 xml:space="preserve">масштабирование </w:t>
      </w:r>
      <w:r w:rsidR="0064191A" w:rsidRPr="00651C74">
        <w:rPr>
          <w:rFonts w:ascii="Arial" w:eastAsia="MetaOffc-Norm" w:hAnsi="Arial" w:cs="Arial"/>
          <w:lang w:val="ru-RU"/>
        </w:rPr>
        <w:t>/</w:t>
      </w:r>
      <w:r w:rsidRPr="00651C74">
        <w:rPr>
          <w:rFonts w:ascii="Arial" w:eastAsia="MetaOffc-Norm" w:hAnsi="Arial" w:cs="Arial"/>
          <w:lang w:val="ru-RU"/>
        </w:rPr>
        <w:t xml:space="preserve"> панорамирование</w:t>
      </w:r>
      <w:r w:rsidR="0064191A" w:rsidRPr="00651C74">
        <w:rPr>
          <w:rFonts w:ascii="Arial" w:eastAsia="MetaOffc-Norm" w:hAnsi="Arial" w:cs="Arial"/>
          <w:lang w:val="ru-RU"/>
        </w:rPr>
        <w:t xml:space="preserve">) </w:t>
      </w:r>
      <w:r w:rsidRPr="00651C74">
        <w:rPr>
          <w:rFonts w:ascii="Arial" w:eastAsia="MetaOffc-Norm" w:hAnsi="Arial" w:cs="Arial"/>
          <w:lang w:val="ru-RU"/>
        </w:rPr>
        <w:t>можно настроить и сохранить</w:t>
      </w:r>
      <w:r w:rsidR="0064191A" w:rsidRPr="00651C74">
        <w:rPr>
          <w:rFonts w:ascii="Arial" w:eastAsia="MetaOffc-Norm" w:hAnsi="Arial" w:cs="Arial"/>
          <w:lang w:val="ru-RU"/>
        </w:rPr>
        <w:t xml:space="preserve"> </w:t>
      </w:r>
      <w:r w:rsidRPr="00651C74">
        <w:rPr>
          <w:rFonts w:ascii="Arial" w:eastAsia="MetaOffc-Norm" w:hAnsi="Arial" w:cs="Arial"/>
          <w:lang w:val="ru-RU"/>
        </w:rPr>
        <w:t>совместно,</w:t>
      </w:r>
      <w:r w:rsidR="0064191A" w:rsidRPr="00651C74">
        <w:rPr>
          <w:rFonts w:ascii="Arial" w:eastAsia="MetaOffc-Norm" w:hAnsi="Arial" w:cs="Arial"/>
          <w:lang w:val="ru-RU"/>
        </w:rPr>
        <w:t xml:space="preserve"> </w:t>
      </w:r>
      <w:r w:rsidRPr="00651C74">
        <w:rPr>
          <w:rFonts w:ascii="Arial" w:eastAsia="MetaOffc-Norm" w:hAnsi="Arial" w:cs="Arial"/>
          <w:lang w:val="ru-RU"/>
        </w:rPr>
        <w:t>для всех программ</w:t>
      </w:r>
      <w:r w:rsidR="0064191A" w:rsidRPr="00651C74">
        <w:rPr>
          <w:rFonts w:ascii="Arial" w:eastAsia="MetaOffc-Norm" w:hAnsi="Arial" w:cs="Arial"/>
          <w:lang w:val="ru-RU"/>
        </w:rPr>
        <w:t>.</w:t>
      </w:r>
    </w:p>
    <w:p w:rsidR="0064191A" w:rsidRPr="00651C74" w:rsidRDefault="00D348E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отрегулированные настройки не подходят</w:t>
      </w:r>
      <w:r w:rsidR="0064191A"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возврата к настройкам,</w:t>
      </w:r>
      <w:r w:rsidR="0064191A" w:rsidRPr="00651C74">
        <w:rPr>
          <w:rFonts w:ascii="Arial" w:eastAsia="MetaOffc-Norm" w:hAnsi="Arial" w:cs="Arial"/>
          <w:lang w:val="ru-RU"/>
        </w:rPr>
        <w:t xml:space="preserve"> </w:t>
      </w:r>
      <w:r w:rsidRPr="00651C74">
        <w:rPr>
          <w:rFonts w:ascii="Arial" w:eastAsia="MetaOffc-Norm" w:hAnsi="Arial" w:cs="Arial"/>
          <w:lang w:val="ru-RU"/>
        </w:rPr>
        <w:t>установленным на предприятии-изго</w:t>
      </w:r>
      <w:r w:rsidR="00F5219D" w:rsidRPr="00651C74">
        <w:rPr>
          <w:rFonts w:ascii="Arial" w:eastAsia="MetaOffc-Norm" w:hAnsi="Arial" w:cs="Arial"/>
          <w:lang w:val="ru-RU"/>
        </w:rPr>
        <w:t>т</w:t>
      </w:r>
      <w:r w:rsidRPr="00651C74">
        <w:rPr>
          <w:rFonts w:ascii="Arial" w:eastAsia="MetaOffc-Norm" w:hAnsi="Arial" w:cs="Arial"/>
          <w:lang w:val="ru-RU"/>
        </w:rPr>
        <w:t>овителе</w:t>
      </w:r>
      <w:r w:rsidR="0064191A" w:rsidRPr="00651C74">
        <w:rPr>
          <w:rFonts w:ascii="Arial" w:eastAsia="MetaOffc-Norm" w:hAnsi="Arial" w:cs="Arial"/>
          <w:lang w:val="ru-RU"/>
        </w:rPr>
        <w:t>.</w:t>
      </w:r>
    </w:p>
    <w:p w:rsidR="007F0ED1"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06FA7" w:rsidRPr="00651C74">
        <w:rPr>
          <w:rFonts w:ascii="Arial" w:eastAsia="MetaOffc-Norm" w:hAnsi="Arial" w:cs="Arial"/>
          <w:lang w:val="ru-RU"/>
        </w:rPr>
        <w:t>Выберите позицию «</w:t>
      </w:r>
      <w:r w:rsidRPr="000E70C2">
        <w:rPr>
          <w:rFonts w:ascii="Arial" w:eastAsia="MetaOffc-Norm" w:hAnsi="Arial" w:cs="Arial"/>
        </w:rPr>
        <w:t>Picture</w:t>
      </w:r>
      <w:r w:rsidR="005D0237" w:rsidRPr="00651C74">
        <w:rPr>
          <w:rFonts w:ascii="Arial" w:eastAsia="MetaOffc-Norm" w:hAnsi="Arial" w:cs="Arial"/>
          <w:lang w:val="ru-RU"/>
        </w:rPr>
        <w:t>»</w:t>
      </w:r>
      <w:r w:rsidRPr="00651C74">
        <w:rPr>
          <w:rFonts w:ascii="Arial" w:eastAsia="MetaOffc-Norm" w:hAnsi="Arial" w:cs="Arial"/>
          <w:lang w:val="ru-RU"/>
        </w:rPr>
        <w:t xml:space="preserve"> </w:t>
      </w:r>
      <w:r w:rsidR="005D0237" w:rsidRPr="00651C74">
        <w:rPr>
          <w:rFonts w:ascii="Arial" w:eastAsia="MetaOffc-Norm" w:hAnsi="Arial" w:cs="Arial"/>
          <w:lang w:val="ru-RU"/>
        </w:rPr>
        <w:t xml:space="preserve">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06FA7" w:rsidRPr="00651C74">
        <w:rPr>
          <w:rFonts w:ascii="Arial" w:eastAsia="MetaOffc-Norm" w:hAnsi="Arial" w:cs="Arial"/>
          <w:lang w:val="ru-RU"/>
        </w:rPr>
        <w:t>Выберите позицию «</w:t>
      </w:r>
      <w:r w:rsidRPr="000E70C2">
        <w:rPr>
          <w:rFonts w:ascii="Arial" w:eastAsia="MetaOffc-Norm" w:hAnsi="Arial" w:cs="Arial"/>
        </w:rPr>
        <w:t>Factory</w:t>
      </w:r>
      <w:r w:rsidRPr="00651C74">
        <w:rPr>
          <w:rFonts w:ascii="Arial" w:eastAsia="MetaOffc-Norm" w:hAnsi="Arial" w:cs="Arial"/>
          <w:lang w:val="ru-RU"/>
        </w:rPr>
        <w:t xml:space="preserve"> </w:t>
      </w:r>
      <w:r w:rsidRPr="000E70C2">
        <w:rPr>
          <w:rFonts w:ascii="Arial" w:eastAsia="MetaOffc-Norm" w:hAnsi="Arial" w:cs="Arial"/>
        </w:rPr>
        <w:t>settings</w:t>
      </w:r>
      <w:r w:rsidR="005D0237" w:rsidRPr="00651C74">
        <w:rPr>
          <w:rFonts w:ascii="Arial" w:eastAsia="MetaOffc-Norm" w:hAnsi="Arial" w:cs="Arial"/>
          <w:lang w:val="ru-RU"/>
        </w:rPr>
        <w:t>»</w:t>
      </w:r>
      <w:r w:rsidRPr="00651C74">
        <w:rPr>
          <w:rFonts w:ascii="Arial" w:eastAsia="MetaOffc-Norm" w:hAnsi="Arial" w:cs="Arial"/>
          <w:lang w:val="ru-RU"/>
        </w:rPr>
        <w:t xml:space="preserve"> </w:t>
      </w:r>
      <w:r w:rsidR="005D0237" w:rsidRPr="00651C74">
        <w:rPr>
          <w:rFonts w:ascii="Arial" w:eastAsia="MetaOffc-Norm" w:hAnsi="Arial" w:cs="Arial"/>
          <w:lang w:val="ru-RU"/>
        </w:rPr>
        <w:t xml:space="preserve">в контекстном меню </w:t>
      </w:r>
      <w:r w:rsidR="00022D6A" w:rsidRPr="00651C74">
        <w:rPr>
          <w:rFonts w:ascii="Arial" w:eastAsia="MetaOffc-Norm" w:hAnsi="Arial" w:cs="Arial"/>
          <w:lang w:val="ru-RU"/>
        </w:rPr>
        <w:t xml:space="preserve">и </w:t>
      </w:r>
      <w:r w:rsidR="005D0237" w:rsidRPr="00651C74">
        <w:rPr>
          <w:rFonts w:ascii="Arial" w:eastAsia="MetaOffc-Norm" w:hAnsi="Arial" w:cs="Arial"/>
          <w:lang w:val="ru-RU"/>
        </w:rPr>
        <w:t xml:space="preserve">с помощью кнопок управления курсором и </w:t>
      </w:r>
      <w:r w:rsidR="00022D6A" w:rsidRPr="00651C74">
        <w:rPr>
          <w:rFonts w:ascii="Arial" w:eastAsia="MetaOffc-Norm" w:hAnsi="Arial" w:cs="Arial"/>
          <w:lang w:val="ru-RU"/>
        </w:rPr>
        <w:t>нажмите кнопку *</w:t>
      </w:r>
      <w:r w:rsidRPr="00651C74">
        <w:rPr>
          <w:rFonts w:ascii="Arial" w:eastAsia="MetaOffc-Norm" w:hAnsi="Arial" w:cs="Arial"/>
          <w:lang w:val="ru-RU"/>
        </w:rPr>
        <w:t>.</w:t>
      </w:r>
    </w:p>
    <w:p w:rsidR="0064191A" w:rsidRPr="00651C74" w:rsidRDefault="002C0157"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Вызов настроек изображения</w:t>
      </w:r>
      <w:r w:rsidR="0064191A" w:rsidRPr="00651C74">
        <w:rPr>
          <w:rFonts w:ascii="Arial" w:hAnsi="Arial" w:cs="Arial"/>
          <w:b/>
          <w:bCs/>
          <w:lang w:val="ru-RU"/>
        </w:rPr>
        <w:t>:</w:t>
      </w:r>
    </w:p>
    <w:p w:rsidR="0064191A" w:rsidRPr="00651C74" w:rsidRDefault="002C015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приведенном ниже примере регулируется яркость</w:t>
      </w:r>
      <w:r w:rsidR="0064191A" w:rsidRPr="00651C74">
        <w:rPr>
          <w:rFonts w:ascii="Arial" w:eastAsia="MetaOffc-Norm" w:hAnsi="Arial" w:cs="Arial"/>
          <w:lang w:val="ru-RU"/>
        </w:rPr>
        <w:t xml:space="preserve">. </w:t>
      </w:r>
      <w:r w:rsidRPr="00651C74">
        <w:rPr>
          <w:rFonts w:ascii="Arial" w:eastAsia="MetaOffc-Norm" w:hAnsi="Arial" w:cs="Arial"/>
          <w:lang w:val="ru-RU"/>
        </w:rPr>
        <w:t>Другие настройки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(интенсивность цветов</w:t>
      </w:r>
      <w:r w:rsidR="0064191A" w:rsidRPr="00651C74">
        <w:rPr>
          <w:rFonts w:ascii="Arial" w:eastAsia="MetaOffc-Norm" w:hAnsi="Arial" w:cs="Arial"/>
          <w:lang w:val="ru-RU"/>
        </w:rPr>
        <w:t>,</w:t>
      </w:r>
      <w:r w:rsidR="0014694D" w:rsidRPr="00651C74">
        <w:rPr>
          <w:rFonts w:ascii="Arial" w:eastAsia="MetaOffc-Norm" w:hAnsi="Arial" w:cs="Arial"/>
          <w:lang w:val="ru-RU"/>
        </w:rPr>
        <w:t xml:space="preserve"> </w:t>
      </w:r>
      <w:r w:rsidR="00D348E4" w:rsidRPr="00651C74">
        <w:rPr>
          <w:rFonts w:ascii="Arial" w:eastAsia="MetaOffc-Norm" w:hAnsi="Arial" w:cs="Arial"/>
          <w:lang w:val="ru-RU"/>
        </w:rPr>
        <w:t>резкость изображения</w:t>
      </w:r>
      <w:r w:rsidR="0064191A" w:rsidRPr="00651C74">
        <w:rPr>
          <w:rFonts w:ascii="Arial" w:eastAsia="MetaOffc-Norm" w:hAnsi="Arial" w:cs="Arial"/>
          <w:lang w:val="ru-RU"/>
        </w:rPr>
        <w:t xml:space="preserve"> </w:t>
      </w:r>
      <w:r w:rsidR="00D348E4" w:rsidRPr="00651C74">
        <w:rPr>
          <w:rFonts w:ascii="Arial" w:eastAsia="MetaOffc-Norm" w:hAnsi="Arial" w:cs="Arial"/>
          <w:lang w:val="ru-RU"/>
        </w:rPr>
        <w:t>и шумоподавление)</w:t>
      </w:r>
      <w:r w:rsidR="0064191A" w:rsidRPr="00651C74">
        <w:rPr>
          <w:rFonts w:ascii="Arial" w:eastAsia="MetaOffc-Norm" w:hAnsi="Arial" w:cs="Arial"/>
          <w:lang w:val="ru-RU"/>
        </w:rPr>
        <w:t xml:space="preserve"> </w:t>
      </w:r>
      <w:r w:rsidR="00D348E4" w:rsidRPr="00651C74">
        <w:rPr>
          <w:rFonts w:ascii="Arial" w:eastAsia="MetaOffc-Norm" w:hAnsi="Arial" w:cs="Arial"/>
          <w:lang w:val="ru-RU"/>
        </w:rPr>
        <w:t>можно настроить аналогичным образом</w:t>
      </w:r>
      <w:r w:rsidR="0064191A" w:rsidRPr="00651C74">
        <w:rPr>
          <w:rFonts w:ascii="Arial" w:eastAsia="MetaOffc-Norm" w:hAnsi="Arial" w:cs="Arial"/>
          <w:lang w:val="ru-RU"/>
        </w:rPr>
        <w:t>.</w:t>
      </w:r>
    </w:p>
    <w:p w:rsidR="007F0ED1"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06FA7" w:rsidRPr="00651C74">
        <w:rPr>
          <w:rFonts w:ascii="Arial" w:eastAsia="MetaOffc-Norm" w:hAnsi="Arial" w:cs="Arial"/>
          <w:lang w:val="ru-RU"/>
        </w:rPr>
        <w:t>Выберите позицию «</w:t>
      </w:r>
      <w:r w:rsidRPr="000E70C2">
        <w:rPr>
          <w:rFonts w:ascii="Arial" w:eastAsia="MetaOffc-Norm" w:hAnsi="Arial" w:cs="Arial"/>
        </w:rPr>
        <w:t>Picture</w:t>
      </w:r>
      <w:r w:rsidR="006B6BB5" w:rsidRPr="00651C74">
        <w:rPr>
          <w:rFonts w:ascii="Arial" w:eastAsia="MetaOffc-Norm" w:hAnsi="Arial" w:cs="Arial"/>
          <w:lang w:val="ru-RU"/>
        </w:rPr>
        <w:t>»</w:t>
      </w:r>
      <w:r w:rsidRPr="00651C74">
        <w:rPr>
          <w:rFonts w:ascii="Arial" w:eastAsia="MetaOffc-Norm" w:hAnsi="Arial" w:cs="Arial"/>
          <w:lang w:val="ru-RU"/>
        </w:rPr>
        <w:t xml:space="preserve"> </w:t>
      </w:r>
      <w:r w:rsidR="006B6BB5" w:rsidRPr="00651C74">
        <w:rPr>
          <w:rFonts w:ascii="Arial" w:eastAsia="MetaOffc-Norm" w:hAnsi="Arial" w:cs="Arial"/>
          <w:lang w:val="ru-RU"/>
        </w:rPr>
        <w:t xml:space="preserve">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206FA7" w:rsidRPr="00651C74">
        <w:rPr>
          <w:rFonts w:ascii="Arial" w:eastAsia="MetaOffc-Norm" w:hAnsi="Arial" w:cs="Arial"/>
          <w:lang w:val="ru-RU"/>
        </w:rPr>
        <w:t xml:space="preserve">Выбирайте </w:t>
      </w:r>
      <w:r w:rsidR="006B6BB5" w:rsidRPr="00651C74">
        <w:rPr>
          <w:rFonts w:ascii="Arial" w:eastAsia="MetaOffc-Norm" w:hAnsi="Arial" w:cs="Arial"/>
          <w:lang w:val="ru-RU"/>
        </w:rPr>
        <w:t>различные параметры</w:t>
      </w:r>
      <w:r w:rsidRPr="00651C74">
        <w:rPr>
          <w:rFonts w:ascii="Arial" w:eastAsia="MetaOffc-Norm" w:hAnsi="Arial" w:cs="Arial"/>
          <w:lang w:val="ru-RU"/>
        </w:rPr>
        <w:t xml:space="preserve"> </w:t>
      </w:r>
      <w:r w:rsidR="006B6BB5" w:rsidRPr="00651C74">
        <w:rPr>
          <w:rFonts w:ascii="Arial" w:eastAsia="MetaOffc-Norm" w:hAnsi="Arial" w:cs="Arial"/>
          <w:lang w:val="ru-RU"/>
        </w:rPr>
        <w:t xml:space="preserve">в контекстном меню 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B6BB5" w:rsidRPr="00651C74">
        <w:rPr>
          <w:rFonts w:ascii="Arial" w:eastAsia="MetaOffc-Norm" w:hAnsi="Arial" w:cs="Arial"/>
          <w:lang w:val="ru-RU"/>
        </w:rPr>
        <w:t>Выберите нужное значение</w:t>
      </w:r>
      <w:r w:rsidR="00022D6A" w:rsidRPr="00651C74">
        <w:rPr>
          <w:rFonts w:ascii="Arial" w:eastAsia="MetaOffc-Norm" w:hAnsi="Arial" w:cs="Arial"/>
          <w:lang w:val="ru-RU"/>
        </w:rPr>
        <w:t xml:space="preserve"> </w:t>
      </w:r>
      <w:r w:rsidR="006B6BB5" w:rsidRPr="00651C74">
        <w:rPr>
          <w:rFonts w:ascii="Arial" w:eastAsia="MetaOffc-Norm" w:hAnsi="Arial" w:cs="Arial"/>
          <w:lang w:val="ru-RU"/>
        </w:rPr>
        <w:t xml:space="preserve">с помощью кнопок управления курсором и </w:t>
      </w:r>
      <w:r w:rsidR="00022D6A" w:rsidRPr="00651C74">
        <w:rPr>
          <w:rFonts w:ascii="Arial" w:eastAsia="MetaOffc-Norm" w:hAnsi="Arial" w:cs="Arial"/>
          <w:lang w:val="ru-RU"/>
        </w:rPr>
        <w:t>наж</w:t>
      </w:r>
      <w:r w:rsidR="006B6BB5" w:rsidRPr="00651C74">
        <w:rPr>
          <w:rFonts w:ascii="Arial" w:eastAsia="MetaOffc-Norm" w:hAnsi="Arial" w:cs="Arial"/>
          <w:lang w:val="ru-RU"/>
        </w:rPr>
        <w:t>и</w:t>
      </w:r>
      <w:r w:rsidR="00022D6A" w:rsidRPr="00651C74">
        <w:rPr>
          <w:rFonts w:ascii="Arial" w:eastAsia="MetaOffc-Norm" w:hAnsi="Arial" w:cs="Arial"/>
          <w:lang w:val="ru-RU"/>
        </w:rPr>
        <w:t>м</w:t>
      </w:r>
      <w:r w:rsidR="006B6BB5" w:rsidRPr="00651C74">
        <w:rPr>
          <w:rFonts w:ascii="Arial" w:eastAsia="MetaOffc-Norm" w:hAnsi="Arial" w:cs="Arial"/>
          <w:lang w:val="ru-RU"/>
        </w:rPr>
        <w:t>ай</w:t>
      </w:r>
      <w:r w:rsidR="00022D6A" w:rsidRPr="00651C74">
        <w:rPr>
          <w:rFonts w:ascii="Arial" w:eastAsia="MetaOffc-Norm" w:hAnsi="Arial" w:cs="Arial"/>
          <w:lang w:val="ru-RU"/>
        </w:rPr>
        <w:t>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F17A5" w:rsidRPr="00651C74">
        <w:rPr>
          <w:rFonts w:ascii="Arial" w:eastAsia="MetaOffc-Norm" w:hAnsi="Arial" w:cs="Arial"/>
          <w:lang w:val="ru-RU"/>
        </w:rPr>
        <w:t>Нажмите кнопку *, чтобы выйти из меню.</w:t>
      </w:r>
    </w:p>
    <w:p w:rsidR="0064191A" w:rsidRPr="00651C74" w:rsidRDefault="008B580A"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Если настройки для отдельной программной позиции не дают удовлетворительного результата</w:t>
      </w:r>
      <w:r w:rsidR="0064191A" w:rsidRPr="00651C74">
        <w:rPr>
          <w:rFonts w:ascii="Arial" w:hAnsi="Arial" w:cs="Arial"/>
          <w:b/>
          <w:bCs/>
          <w:i/>
          <w:iCs/>
          <w:lang w:val="ru-RU"/>
        </w:rPr>
        <w:t xml:space="preserve">, </w:t>
      </w:r>
      <w:r w:rsidRPr="00651C74">
        <w:rPr>
          <w:rFonts w:ascii="Arial" w:hAnsi="Arial" w:cs="Arial"/>
          <w:b/>
          <w:bCs/>
          <w:i/>
          <w:iCs/>
          <w:lang w:val="ru-RU"/>
        </w:rPr>
        <w:t>имеется возможность применения других настроек</w:t>
      </w:r>
      <w:r w:rsidR="0064191A" w:rsidRPr="00651C74">
        <w:rPr>
          <w:rFonts w:ascii="Arial" w:hAnsi="Arial" w:cs="Arial"/>
          <w:b/>
          <w:bCs/>
          <w:i/>
          <w:iCs/>
          <w:lang w:val="ru-RU"/>
        </w:rPr>
        <w:t xml:space="preserve">. </w:t>
      </w:r>
      <w:r w:rsidRPr="00651C74">
        <w:rPr>
          <w:rFonts w:ascii="Arial" w:hAnsi="Arial" w:cs="Arial"/>
          <w:b/>
          <w:bCs/>
          <w:i/>
          <w:iCs/>
          <w:lang w:val="ru-RU"/>
        </w:rPr>
        <w:t>См. подраздел</w:t>
      </w:r>
      <w:r w:rsidR="0064191A" w:rsidRPr="00651C74">
        <w:rPr>
          <w:rFonts w:ascii="Arial" w:hAnsi="Arial" w:cs="Arial"/>
          <w:b/>
          <w:bCs/>
          <w:i/>
          <w:iCs/>
          <w:lang w:val="ru-RU"/>
        </w:rPr>
        <w:t xml:space="preserve"> 16.2.</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47</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16.1.1 </w:t>
      </w:r>
      <w:r w:rsidR="000B6CC1" w:rsidRPr="00651C74">
        <w:rPr>
          <w:rFonts w:ascii="Arial" w:hAnsi="Arial" w:cs="Arial"/>
          <w:b/>
          <w:bCs/>
          <w:lang w:val="ru-RU"/>
        </w:rPr>
        <w:t>Выбор режима электропитания</w:t>
      </w:r>
    </w:p>
    <w:p w:rsidR="0064191A" w:rsidRPr="00651C74" w:rsidRDefault="009716B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позиции «</w:t>
      </w:r>
      <w:r w:rsidR="0064191A" w:rsidRPr="000E70C2">
        <w:rPr>
          <w:rFonts w:ascii="Arial" w:eastAsia="MetaOffc-Norm" w:hAnsi="Arial" w:cs="Arial"/>
        </w:rPr>
        <w:t>Power</w:t>
      </w:r>
      <w:r w:rsidR="0064191A" w:rsidRPr="00651C74">
        <w:rPr>
          <w:rFonts w:ascii="Arial" w:eastAsia="MetaOffc-Norm" w:hAnsi="Arial" w:cs="Arial"/>
          <w:lang w:val="ru-RU"/>
        </w:rPr>
        <w:t xml:space="preserve"> </w:t>
      </w:r>
      <w:r w:rsidR="0064191A" w:rsidRPr="000E70C2">
        <w:rPr>
          <w:rFonts w:ascii="Arial" w:eastAsia="MetaOffc-Norm" w:hAnsi="Arial" w:cs="Arial"/>
        </w:rPr>
        <w:t>options</w:t>
      </w:r>
      <w:r w:rsidRPr="00651C74">
        <w:rPr>
          <w:rFonts w:ascii="Arial" w:eastAsia="MetaOffc-Norm" w:hAnsi="Arial" w:cs="Arial"/>
          <w:lang w:val="ru-RU"/>
        </w:rPr>
        <w:t>» (варианты электропитания) меню</w:t>
      </w:r>
      <w:r w:rsidR="0064191A"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выбора одного из трех вариантов</w:t>
      </w:r>
      <w:r w:rsidR="0064191A"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hAnsi="Arial" w:cs="Arial"/>
          <w:b/>
          <w:bCs/>
          <w:lang w:val="ru-RU"/>
        </w:rPr>
      </w:pPr>
      <w:r w:rsidRPr="000E70C2">
        <w:rPr>
          <w:rFonts w:ascii="Arial" w:hAnsi="Arial" w:cs="Arial"/>
          <w:b/>
          <w:bCs/>
        </w:rPr>
        <w:t>Eco</w:t>
      </w:r>
      <w:r w:rsidRPr="00651C74">
        <w:rPr>
          <w:rFonts w:ascii="Arial" w:hAnsi="Arial" w:cs="Arial"/>
          <w:b/>
          <w:bCs/>
          <w:lang w:val="ru-RU"/>
        </w:rPr>
        <w:t xml:space="preserve"> </w:t>
      </w:r>
      <w:r w:rsidRPr="000E70C2">
        <w:rPr>
          <w:rFonts w:ascii="Arial" w:hAnsi="Arial" w:cs="Arial"/>
          <w:b/>
          <w:bCs/>
        </w:rPr>
        <w:t>mode</w:t>
      </w:r>
      <w:r w:rsidR="009716B2" w:rsidRPr="00651C74">
        <w:rPr>
          <w:rFonts w:ascii="Arial" w:hAnsi="Arial" w:cs="Arial"/>
          <w:b/>
          <w:bCs/>
          <w:lang w:val="ru-RU"/>
        </w:rPr>
        <w:t xml:space="preserve"> (экологичный режим)</w:t>
      </w:r>
    </w:p>
    <w:p w:rsidR="0064191A" w:rsidRPr="00651C74" w:rsidRDefault="007636B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Режим</w:t>
      </w:r>
      <w:r w:rsidR="0064191A" w:rsidRPr="00651C74">
        <w:rPr>
          <w:rFonts w:ascii="Arial" w:eastAsia="MetaOffc-Norm" w:hAnsi="Arial" w:cs="Arial"/>
          <w:lang w:val="ru-RU"/>
        </w:rPr>
        <w:t xml:space="preserve"> </w:t>
      </w:r>
      <w:r w:rsidRPr="00651C74">
        <w:rPr>
          <w:rFonts w:ascii="Arial" w:eastAsia="MetaOffc-Norm" w:hAnsi="Arial" w:cs="Arial"/>
          <w:lang w:val="ru-RU"/>
        </w:rPr>
        <w:t>«</w:t>
      </w:r>
      <w:r w:rsidR="0064191A" w:rsidRPr="000E70C2">
        <w:rPr>
          <w:rFonts w:ascii="Arial" w:eastAsia="MetaOffc-Norm" w:hAnsi="Arial" w:cs="Arial"/>
        </w:rPr>
        <w:t>Eco</w:t>
      </w:r>
      <w:r w:rsidR="0064191A" w:rsidRPr="00651C74">
        <w:rPr>
          <w:rFonts w:ascii="Arial" w:eastAsia="MetaOffc-Norm" w:hAnsi="Arial" w:cs="Arial"/>
          <w:lang w:val="ru-RU"/>
        </w:rPr>
        <w:t xml:space="preserve"> </w:t>
      </w:r>
      <w:r w:rsidR="0064191A" w:rsidRPr="000E70C2">
        <w:rPr>
          <w:rFonts w:ascii="Arial" w:eastAsia="MetaOffc-Norm" w:hAnsi="Arial" w:cs="Arial"/>
        </w:rPr>
        <w:t>mode</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представляет собой хороший компромисс</w:t>
      </w:r>
      <w:r w:rsidR="0064191A" w:rsidRPr="00651C74">
        <w:rPr>
          <w:rFonts w:ascii="Arial" w:eastAsia="MetaOffc-Norm" w:hAnsi="Arial" w:cs="Arial"/>
          <w:lang w:val="ru-RU"/>
        </w:rPr>
        <w:t xml:space="preserve"> </w:t>
      </w:r>
      <w:r w:rsidRPr="00651C74">
        <w:rPr>
          <w:rFonts w:ascii="Arial" w:eastAsia="MetaOffc-Norm" w:hAnsi="Arial" w:cs="Arial"/>
          <w:lang w:val="ru-RU"/>
        </w:rPr>
        <w:t>между</w:t>
      </w:r>
      <w:r w:rsidR="0064191A" w:rsidRPr="00651C74">
        <w:rPr>
          <w:rFonts w:ascii="Arial" w:eastAsia="MetaOffc-Norm" w:hAnsi="Arial" w:cs="Arial"/>
          <w:lang w:val="ru-RU"/>
        </w:rPr>
        <w:t xml:space="preserve"> </w:t>
      </w:r>
      <w:r w:rsidRPr="00651C74">
        <w:rPr>
          <w:rFonts w:ascii="Arial" w:eastAsia="MetaOffc-Norm" w:hAnsi="Arial" w:cs="Arial"/>
          <w:lang w:val="ru-RU"/>
        </w:rPr>
        <w:t>экономией электроэнергии</w:t>
      </w:r>
      <w:r w:rsidR="0064191A" w:rsidRPr="00651C74">
        <w:rPr>
          <w:rFonts w:ascii="Arial" w:eastAsia="MetaOffc-Norm" w:hAnsi="Arial" w:cs="Arial"/>
          <w:lang w:val="ru-RU"/>
        </w:rPr>
        <w:t xml:space="preserve"> </w:t>
      </w:r>
      <w:r w:rsidRPr="00651C74">
        <w:rPr>
          <w:rFonts w:ascii="Arial" w:eastAsia="MetaOffc-Norm" w:hAnsi="Arial" w:cs="Arial"/>
          <w:lang w:val="ru-RU"/>
        </w:rPr>
        <w:t>и качеством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Кроме того, телевизор отключается в режим ожидания,</w:t>
      </w:r>
      <w:r w:rsidR="0064191A" w:rsidRPr="00651C74">
        <w:rPr>
          <w:rFonts w:ascii="Arial" w:eastAsia="MetaOffc-Norm" w:hAnsi="Arial" w:cs="Arial"/>
          <w:lang w:val="ru-RU"/>
        </w:rPr>
        <w:t xml:space="preserve"> </w:t>
      </w:r>
      <w:r w:rsidRPr="00651C74">
        <w:rPr>
          <w:rFonts w:ascii="Arial" w:eastAsia="MetaOffc-Norm" w:hAnsi="Arial" w:cs="Arial"/>
          <w:lang w:val="ru-RU"/>
        </w:rPr>
        <w:t>если ни одна кнопка не нажата в течение</w:t>
      </w:r>
      <w:r w:rsidR="0064191A" w:rsidRPr="00651C74">
        <w:rPr>
          <w:rFonts w:ascii="Arial" w:eastAsia="MetaOffc-Norm" w:hAnsi="Arial" w:cs="Arial"/>
          <w:lang w:val="ru-RU"/>
        </w:rPr>
        <w:t xml:space="preserve"> </w:t>
      </w:r>
      <w:r w:rsidRPr="00651C74">
        <w:rPr>
          <w:rFonts w:ascii="Arial" w:eastAsia="MetaOffc-Norm" w:hAnsi="Arial" w:cs="Arial"/>
          <w:lang w:val="ru-RU"/>
        </w:rPr>
        <w:t>четырех часов</w:t>
      </w:r>
      <w:r w:rsidR="0064191A" w:rsidRPr="00651C74">
        <w:rPr>
          <w:rFonts w:ascii="Arial" w:eastAsia="MetaOffc-Norm" w:hAnsi="Arial" w:cs="Arial"/>
          <w:lang w:val="ru-RU"/>
        </w:rPr>
        <w:t xml:space="preserve">. </w:t>
      </w:r>
      <w:r w:rsidRPr="00651C74">
        <w:rPr>
          <w:rFonts w:ascii="Arial" w:eastAsia="MetaOffc-Norm" w:hAnsi="Arial" w:cs="Arial"/>
          <w:lang w:val="ru-RU"/>
        </w:rPr>
        <w:t>Настройка «</w:t>
      </w:r>
      <w:r w:rsidR="0064191A" w:rsidRPr="000E70C2">
        <w:rPr>
          <w:rFonts w:ascii="Arial" w:eastAsia="MetaOffc-Norm" w:hAnsi="Arial" w:cs="Arial"/>
        </w:rPr>
        <w:t>Eco</w:t>
      </w:r>
      <w:r w:rsidR="0064191A" w:rsidRPr="00651C74">
        <w:rPr>
          <w:rFonts w:ascii="Arial" w:eastAsia="MetaOffc-Norm" w:hAnsi="Arial" w:cs="Arial"/>
          <w:lang w:val="ru-RU"/>
        </w:rPr>
        <w:t xml:space="preserve"> </w:t>
      </w:r>
      <w:r w:rsidR="0064191A" w:rsidRPr="000E70C2">
        <w:rPr>
          <w:rFonts w:ascii="Arial" w:eastAsia="MetaOffc-Norm" w:hAnsi="Arial" w:cs="Arial"/>
        </w:rPr>
        <w:t>mode</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наиболее предпочтительна</w:t>
      </w:r>
      <w:r w:rsidR="0064191A" w:rsidRPr="00651C74">
        <w:rPr>
          <w:rFonts w:ascii="Arial" w:eastAsia="MetaOffc-Norm" w:hAnsi="Arial" w:cs="Arial"/>
          <w:lang w:val="ru-RU"/>
        </w:rPr>
        <w:t xml:space="preserve"> </w:t>
      </w:r>
      <w:r w:rsidRPr="00651C74">
        <w:rPr>
          <w:rFonts w:ascii="Arial" w:eastAsia="MetaOffc-Norm" w:hAnsi="Arial" w:cs="Arial"/>
          <w:lang w:val="ru-RU"/>
        </w:rPr>
        <w:t>для обычного использования в домашних условиях</w:t>
      </w:r>
      <w:r w:rsidR="0064191A"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hAnsi="Arial" w:cs="Arial"/>
          <w:b/>
          <w:bCs/>
          <w:lang w:val="ru-RU"/>
        </w:rPr>
      </w:pPr>
      <w:r w:rsidRPr="000E70C2">
        <w:rPr>
          <w:rFonts w:ascii="Arial" w:hAnsi="Arial" w:cs="Arial"/>
          <w:b/>
          <w:bCs/>
        </w:rPr>
        <w:t>Presentation</w:t>
      </w:r>
      <w:r w:rsidR="007636BC" w:rsidRPr="00651C74">
        <w:rPr>
          <w:rFonts w:ascii="Arial" w:hAnsi="Arial" w:cs="Arial"/>
          <w:b/>
          <w:bCs/>
          <w:lang w:val="ru-RU"/>
        </w:rPr>
        <w:t xml:space="preserve"> (презентация)</w:t>
      </w:r>
    </w:p>
    <w:p w:rsidR="0064191A" w:rsidRPr="00651C74" w:rsidRDefault="007636B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Режим «</w:t>
      </w:r>
      <w:r w:rsidR="0064191A" w:rsidRPr="000E70C2">
        <w:rPr>
          <w:rFonts w:ascii="Arial" w:eastAsia="MetaOffc-Norm" w:hAnsi="Arial" w:cs="Arial"/>
        </w:rPr>
        <w:t>Presentation</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оптимизирован для помещений, предназначенных для презентаций,</w:t>
      </w:r>
      <w:r w:rsidR="0064191A" w:rsidRPr="00651C74">
        <w:rPr>
          <w:rFonts w:ascii="Arial" w:eastAsia="MetaOffc-Norm" w:hAnsi="Arial" w:cs="Arial"/>
          <w:lang w:val="ru-RU"/>
        </w:rPr>
        <w:t xml:space="preserve"> </w:t>
      </w:r>
      <w:r w:rsidRPr="00651C74">
        <w:rPr>
          <w:rFonts w:ascii="Arial" w:eastAsia="MetaOffc-Norm" w:hAnsi="Arial" w:cs="Arial"/>
          <w:lang w:val="ru-RU"/>
        </w:rPr>
        <w:t>однако при этом расходуется больше электроэнергии</w:t>
      </w:r>
      <w:r w:rsidR="0064191A" w:rsidRPr="00651C74">
        <w:rPr>
          <w:rFonts w:ascii="Arial" w:eastAsia="MetaOffc-Norm" w:hAnsi="Arial" w:cs="Arial"/>
          <w:lang w:val="ru-RU"/>
        </w:rPr>
        <w:t xml:space="preserve">. </w:t>
      </w:r>
      <w:r w:rsidRPr="00651C74">
        <w:rPr>
          <w:rFonts w:ascii="Arial" w:eastAsia="MetaOffc-Norm" w:hAnsi="Arial" w:cs="Arial"/>
          <w:lang w:val="ru-RU"/>
        </w:rPr>
        <w:t>Автоматическое отключение в</w:t>
      </w:r>
      <w:r w:rsidR="0064191A" w:rsidRPr="00651C74">
        <w:rPr>
          <w:rFonts w:ascii="Arial" w:eastAsia="MetaOffc-Norm" w:hAnsi="Arial" w:cs="Arial"/>
          <w:lang w:val="ru-RU"/>
        </w:rPr>
        <w:t xml:space="preserve"> </w:t>
      </w:r>
      <w:r w:rsidRPr="00651C74">
        <w:rPr>
          <w:rFonts w:ascii="Arial" w:eastAsia="MetaOffc-Norm" w:hAnsi="Arial" w:cs="Arial"/>
          <w:lang w:val="ru-RU"/>
        </w:rPr>
        <w:t>режим ожидания не предусмотрено</w:t>
      </w:r>
      <w:r w:rsidR="0064191A" w:rsidRPr="00651C74">
        <w:rPr>
          <w:rFonts w:ascii="Arial" w:eastAsia="MetaOffc-Norm" w:hAnsi="Arial" w:cs="Arial"/>
          <w:lang w:val="ru-RU"/>
        </w:rPr>
        <w:t>.</w:t>
      </w:r>
    </w:p>
    <w:p w:rsidR="0064191A" w:rsidRPr="00651C74" w:rsidRDefault="007636BC"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Настройка энергосбережения</w:t>
      </w:r>
      <w:r w:rsidR="0064191A" w:rsidRPr="00651C74">
        <w:rPr>
          <w:rFonts w:ascii="Arial" w:hAnsi="Arial" w:cs="Arial"/>
          <w:b/>
          <w:bCs/>
          <w:lang w:val="ru-RU"/>
        </w:rPr>
        <w:t>:</w:t>
      </w:r>
    </w:p>
    <w:p w:rsidR="007F0ED1"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Picture</w:t>
      </w:r>
      <w:r w:rsidR="00A415AD" w:rsidRPr="00651C74">
        <w:rPr>
          <w:rFonts w:ascii="Arial" w:eastAsia="MetaOffc-Norm" w:hAnsi="Arial" w:cs="Arial"/>
          <w:lang w:val="ru-RU"/>
        </w:rPr>
        <w:t>»</w:t>
      </w:r>
      <w:r w:rsidR="007636BC" w:rsidRPr="00651C74">
        <w:rPr>
          <w:rFonts w:ascii="Arial" w:eastAsia="MetaOffc-Norm" w:hAnsi="Arial" w:cs="Arial"/>
          <w:lang w:val="ru-RU"/>
        </w:rPr>
        <w:t xml:space="preserve"> (изображение)</w:t>
      </w:r>
      <w:r w:rsidRPr="00651C74">
        <w:rPr>
          <w:rFonts w:ascii="Arial" w:eastAsia="MetaOffc-Norm" w:hAnsi="Arial" w:cs="Arial"/>
          <w:lang w:val="ru-RU"/>
        </w:rPr>
        <w:t xml:space="preserve"> </w:t>
      </w:r>
      <w:r w:rsidR="00A415AD" w:rsidRPr="00651C74">
        <w:rPr>
          <w:rFonts w:ascii="Arial" w:eastAsia="MetaOffc-Norm" w:hAnsi="Arial" w:cs="Arial"/>
          <w:lang w:val="ru-RU"/>
        </w:rPr>
        <w:t xml:space="preserve">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Energy</w:t>
      </w:r>
      <w:r w:rsidRPr="00651C74">
        <w:rPr>
          <w:rFonts w:ascii="Arial" w:eastAsia="MetaOffc-Norm" w:hAnsi="Arial" w:cs="Arial"/>
          <w:lang w:val="ru-RU"/>
        </w:rPr>
        <w:t xml:space="preserve"> </w:t>
      </w:r>
      <w:r w:rsidRPr="000E70C2">
        <w:rPr>
          <w:rFonts w:ascii="Arial" w:eastAsia="MetaOffc-Norm" w:hAnsi="Arial" w:cs="Arial"/>
        </w:rPr>
        <w:t>setup</w:t>
      </w:r>
      <w:r w:rsidR="00A415AD" w:rsidRPr="00651C74">
        <w:rPr>
          <w:rFonts w:ascii="Arial" w:eastAsia="MetaOffc-Norm" w:hAnsi="Arial" w:cs="Arial"/>
          <w:lang w:val="ru-RU"/>
        </w:rPr>
        <w:t>»</w:t>
      </w:r>
      <w:r w:rsidRPr="00651C74">
        <w:rPr>
          <w:rFonts w:ascii="Arial" w:eastAsia="MetaOffc-Norm" w:hAnsi="Arial" w:cs="Arial"/>
          <w:lang w:val="ru-RU"/>
        </w:rPr>
        <w:t xml:space="preserve"> </w:t>
      </w:r>
      <w:r w:rsidR="007636BC" w:rsidRPr="00651C74">
        <w:rPr>
          <w:rFonts w:ascii="Arial" w:eastAsia="MetaOffc-Norm" w:hAnsi="Arial" w:cs="Arial"/>
          <w:lang w:val="ru-RU"/>
        </w:rPr>
        <w:t xml:space="preserve">(энергосбережение) </w:t>
      </w:r>
      <w:r w:rsidR="00A415AD" w:rsidRPr="00651C74">
        <w:rPr>
          <w:rFonts w:ascii="Arial" w:eastAsia="MetaOffc-Norm" w:hAnsi="Arial" w:cs="Arial"/>
          <w:lang w:val="ru-RU"/>
        </w:rPr>
        <w:t xml:space="preserve">в контекстном меню 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F21DF" w:rsidRPr="00651C74">
        <w:rPr>
          <w:rFonts w:ascii="Arial" w:eastAsia="MetaOffc-Norm" w:hAnsi="Arial" w:cs="Arial"/>
          <w:lang w:val="ru-RU"/>
        </w:rPr>
        <w:t>Выберите</w:t>
      </w:r>
      <w:r w:rsidRPr="00651C74">
        <w:rPr>
          <w:rFonts w:ascii="Arial" w:eastAsia="MetaOffc-Norm" w:hAnsi="Arial" w:cs="Arial"/>
          <w:lang w:val="ru-RU"/>
        </w:rPr>
        <w:t xml:space="preserve"> </w:t>
      </w:r>
      <w:r w:rsidR="00A415AD" w:rsidRPr="00651C74">
        <w:rPr>
          <w:rFonts w:ascii="Arial" w:eastAsia="MetaOffc-Norm" w:hAnsi="Arial" w:cs="Arial"/>
          <w:lang w:val="ru-RU"/>
        </w:rPr>
        <w:t>нужное значение</w:t>
      </w:r>
      <w:r w:rsidRPr="00651C74">
        <w:rPr>
          <w:rFonts w:ascii="Arial" w:eastAsia="MetaOffc-Norm" w:hAnsi="Arial" w:cs="Arial"/>
          <w:lang w:val="ru-RU"/>
        </w:rPr>
        <w:t xml:space="preserve"> </w:t>
      </w:r>
      <w:r w:rsidR="00A415AD" w:rsidRPr="00651C74">
        <w:rPr>
          <w:rFonts w:ascii="Arial" w:eastAsia="MetaOffc-Norm" w:hAnsi="Arial" w:cs="Arial"/>
          <w:lang w:val="ru-RU"/>
        </w:rPr>
        <w:t xml:space="preserve">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9255C" w:rsidRPr="00651C74">
        <w:rPr>
          <w:rFonts w:ascii="Arial" w:eastAsia="MetaOffc-Norm" w:hAnsi="Arial" w:cs="Arial"/>
          <w:lang w:val="ru-RU"/>
        </w:rPr>
        <w:t xml:space="preserve">Сохраните настройку энергосбережения </w:t>
      </w:r>
      <w:r w:rsidR="00BF21DF" w:rsidRPr="00651C74">
        <w:rPr>
          <w:rFonts w:ascii="Arial" w:eastAsia="MetaOffc-Norm" w:hAnsi="Arial" w:cs="Arial"/>
          <w:lang w:val="ru-RU"/>
        </w:rPr>
        <w:t>путем нажатия кнопки *</w:t>
      </w:r>
      <w:r w:rsidRPr="00651C74">
        <w:rPr>
          <w:rFonts w:ascii="Arial" w:eastAsia="MetaOffc-Norm" w:hAnsi="Arial" w:cs="Arial"/>
          <w:lang w:val="ru-RU"/>
        </w:rPr>
        <w:t>.</w:t>
      </w:r>
    </w:p>
    <w:p w:rsidR="00DA582D" w:rsidRPr="00651C74" w:rsidRDefault="00DA582D" w:rsidP="007C3F89">
      <w:pPr>
        <w:autoSpaceDE w:val="0"/>
        <w:autoSpaceDN w:val="0"/>
        <w:adjustRightInd w:val="0"/>
        <w:spacing w:after="0" w:line="240" w:lineRule="auto"/>
        <w:rPr>
          <w:rFonts w:ascii="Arial" w:eastAsia="MetaOffc-Norm" w:hAnsi="Arial" w:cs="Arial"/>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48</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29255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выборе варианта «</w:t>
      </w:r>
      <w:r w:rsidR="0064191A" w:rsidRPr="000E70C2">
        <w:rPr>
          <w:rFonts w:ascii="Arial" w:eastAsia="MetaOffc-Norm" w:hAnsi="Arial" w:cs="Arial"/>
        </w:rPr>
        <w:t>Eco</w:t>
      </w:r>
      <w:r w:rsidR="0064191A" w:rsidRPr="00651C74">
        <w:rPr>
          <w:rFonts w:ascii="Arial" w:eastAsia="MetaOffc-Norm" w:hAnsi="Arial" w:cs="Arial"/>
          <w:lang w:val="ru-RU"/>
        </w:rPr>
        <w:t xml:space="preserve"> </w:t>
      </w:r>
      <w:r w:rsidR="0064191A" w:rsidRPr="000E70C2">
        <w:rPr>
          <w:rFonts w:ascii="Arial" w:eastAsia="MetaOffc-Norm" w:hAnsi="Arial" w:cs="Arial"/>
        </w:rPr>
        <w:t>mode</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при настройке вариантов управления возможна дополнительная настройка</w:t>
      </w:r>
      <w:r w:rsidR="0064191A" w:rsidRPr="00651C74">
        <w:rPr>
          <w:rFonts w:ascii="Arial" w:eastAsia="MetaOffc-Norm" w:hAnsi="Arial" w:cs="Arial"/>
          <w:lang w:val="ru-RU"/>
        </w:rPr>
        <w:t xml:space="preserve"> </w:t>
      </w:r>
      <w:r w:rsidRPr="00651C74">
        <w:rPr>
          <w:rFonts w:ascii="Arial" w:eastAsia="MetaOffc-Norm" w:hAnsi="Arial" w:cs="Arial"/>
          <w:lang w:val="ru-RU"/>
        </w:rPr>
        <w:t xml:space="preserve">(см. ниже п. </w:t>
      </w:r>
      <w:r w:rsidR="0064191A" w:rsidRPr="000E70C2">
        <w:rPr>
          <w:rFonts w:ascii="Arial" w:eastAsia="MetaOffc-Norm" w:hAnsi="Arial" w:cs="Arial"/>
        </w:rPr>
        <w:t>a</w:t>
      </w:r>
      <w:r w:rsidR="0064191A" w:rsidRPr="00651C74">
        <w:rPr>
          <w:rFonts w:ascii="Arial" w:eastAsia="MetaOffc-Norm" w:hAnsi="Arial" w:cs="Arial"/>
          <w:lang w:val="ru-RU"/>
        </w:rPr>
        <w:t xml:space="preserve">) </w:t>
      </w:r>
      <w:r w:rsidRPr="00651C74">
        <w:rPr>
          <w:rFonts w:ascii="Arial" w:eastAsia="MetaOffc-Norm" w:hAnsi="Arial" w:cs="Arial"/>
          <w:lang w:val="ru-RU"/>
        </w:rPr>
        <w:t>и</w:t>
      </w:r>
      <w:r w:rsidR="0064191A" w:rsidRPr="00651C74">
        <w:rPr>
          <w:rFonts w:ascii="Arial" w:eastAsia="MetaOffc-Norm" w:hAnsi="Arial" w:cs="Arial"/>
          <w:lang w:val="ru-RU"/>
        </w:rPr>
        <w:t xml:space="preserve"> </w:t>
      </w:r>
      <w:r w:rsidR="0064191A" w:rsidRPr="000E70C2">
        <w:rPr>
          <w:rFonts w:ascii="Arial" w:eastAsia="MetaOffc-Norm" w:hAnsi="Arial" w:cs="Arial"/>
        </w:rPr>
        <w:t>b</w:t>
      </w:r>
      <w:r w:rsidR="0064191A" w:rsidRPr="00651C74">
        <w:rPr>
          <w:rFonts w:ascii="Arial" w:eastAsia="MetaOffc-Norm" w:hAnsi="Arial" w:cs="Arial"/>
          <w:lang w:val="ru-RU"/>
        </w:rPr>
        <w:t>)</w:t>
      </w:r>
      <w:r w:rsidRPr="00651C74">
        <w:rPr>
          <w:rFonts w:ascii="Arial" w:eastAsia="MetaOffc-Norm" w:hAnsi="Arial" w:cs="Arial"/>
          <w:lang w:val="ru-RU"/>
        </w:rPr>
        <w:t>)</w:t>
      </w:r>
      <w:r w:rsidR="0064191A" w:rsidRPr="00651C74">
        <w:rPr>
          <w:rFonts w:ascii="Arial" w:eastAsia="MetaOffc-Norm" w:hAnsi="Arial" w:cs="Arial"/>
          <w:lang w:val="ru-RU"/>
        </w:rPr>
        <w:t>.</w:t>
      </w:r>
    </w:p>
    <w:p w:rsidR="0064191A" w:rsidRPr="00651C74" w:rsidRDefault="0029255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режима «</w:t>
      </w:r>
      <w:r w:rsidR="0064191A" w:rsidRPr="000E70C2">
        <w:rPr>
          <w:rFonts w:ascii="Arial" w:eastAsia="MetaOffc-Norm" w:hAnsi="Arial" w:cs="Arial"/>
        </w:rPr>
        <w:t>Presentation</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также могут применяться настройки в соответствии с п</w:t>
      </w:r>
      <w:r w:rsidR="00752411" w:rsidRPr="00651C74">
        <w:rPr>
          <w:rFonts w:ascii="Arial" w:eastAsia="MetaOffc-Norm" w:hAnsi="Arial" w:cs="Arial"/>
          <w:lang w:val="ru-RU"/>
        </w:rPr>
        <w:t xml:space="preserve">унктами </w:t>
      </w:r>
      <w:r w:rsidRPr="00651C74">
        <w:rPr>
          <w:rFonts w:ascii="Arial" w:eastAsia="MetaOffc-Norm" w:hAnsi="Arial" w:cs="Arial"/>
          <w:lang w:val="ru-RU"/>
        </w:rPr>
        <w:t>от</w:t>
      </w:r>
      <w:r w:rsidR="0064191A" w:rsidRPr="00651C74">
        <w:rPr>
          <w:rFonts w:ascii="Arial" w:eastAsia="MetaOffc-Norm" w:hAnsi="Arial" w:cs="Arial"/>
          <w:lang w:val="ru-RU"/>
        </w:rPr>
        <w:t xml:space="preserve"> </w:t>
      </w:r>
      <w:r w:rsidR="0064191A" w:rsidRPr="000E70C2">
        <w:rPr>
          <w:rFonts w:ascii="Arial" w:eastAsia="MetaOffc-Norm" w:hAnsi="Arial" w:cs="Arial"/>
        </w:rPr>
        <w:t>a</w:t>
      </w:r>
      <w:r w:rsidR="0064191A" w:rsidRPr="00651C74">
        <w:rPr>
          <w:rFonts w:ascii="Arial" w:eastAsia="MetaOffc-Norm" w:hAnsi="Arial" w:cs="Arial"/>
          <w:lang w:val="ru-RU"/>
        </w:rPr>
        <w:t xml:space="preserve">) </w:t>
      </w:r>
      <w:r w:rsidRPr="00651C74">
        <w:rPr>
          <w:rFonts w:ascii="Arial" w:eastAsia="MetaOffc-Norm" w:hAnsi="Arial" w:cs="Arial"/>
          <w:lang w:val="ru-RU"/>
        </w:rPr>
        <w:t>до</w:t>
      </w:r>
      <w:r w:rsidR="0064191A" w:rsidRPr="00651C74">
        <w:rPr>
          <w:rFonts w:ascii="Arial" w:eastAsia="MetaOffc-Norm" w:hAnsi="Arial" w:cs="Arial"/>
          <w:lang w:val="ru-RU"/>
        </w:rPr>
        <w:t xml:space="preserve"> </w:t>
      </w:r>
      <w:r w:rsidR="0064191A" w:rsidRPr="000E70C2">
        <w:rPr>
          <w:rFonts w:ascii="Arial" w:eastAsia="MetaOffc-Norm" w:hAnsi="Arial" w:cs="Arial"/>
        </w:rPr>
        <w:t>e</w:t>
      </w:r>
      <w:r w:rsidR="0064191A"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b/>
          <w:bCs/>
          <w:lang w:val="ru-RU"/>
        </w:rPr>
      </w:pPr>
      <w:r w:rsidRPr="000E70C2">
        <w:rPr>
          <w:rFonts w:ascii="Arial" w:eastAsia="MetaOffc-Norm" w:hAnsi="Arial" w:cs="Arial"/>
          <w:b/>
          <w:bCs/>
        </w:rPr>
        <w:t>a</w:t>
      </w:r>
      <w:r w:rsidRPr="00651C74">
        <w:rPr>
          <w:rFonts w:ascii="Arial" w:eastAsia="MetaOffc-Norm" w:hAnsi="Arial" w:cs="Arial"/>
          <w:b/>
          <w:bCs/>
          <w:lang w:val="ru-RU"/>
        </w:rPr>
        <w:t xml:space="preserve">) </w:t>
      </w:r>
      <w:r w:rsidRPr="000E70C2">
        <w:rPr>
          <w:rFonts w:ascii="Arial" w:eastAsia="MetaOffc-Norm" w:hAnsi="Arial" w:cs="Arial"/>
          <w:b/>
          <w:bCs/>
        </w:rPr>
        <w:t>Off</w:t>
      </w:r>
      <w:r w:rsidR="00752411" w:rsidRPr="00651C74">
        <w:rPr>
          <w:rFonts w:ascii="Arial" w:eastAsia="MetaOffc-Norm" w:hAnsi="Arial" w:cs="Arial"/>
          <w:b/>
          <w:bCs/>
          <w:lang w:val="ru-RU"/>
        </w:rPr>
        <w:t xml:space="preserve"> (выкл.)</w:t>
      </w:r>
      <w:r w:rsidRPr="00651C74">
        <w:rPr>
          <w:rFonts w:ascii="Arial" w:eastAsia="MetaOffc-Norm" w:hAnsi="Arial" w:cs="Arial"/>
          <w:b/>
          <w:bCs/>
          <w:lang w:val="ru-RU"/>
        </w:rPr>
        <w:t>:</w:t>
      </w:r>
    </w:p>
    <w:p w:rsidR="0064191A" w:rsidRPr="00651C74" w:rsidRDefault="0075241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Яркость устанавливается на максимум</w:t>
      </w:r>
      <w:r w:rsidR="0064191A" w:rsidRPr="00651C74">
        <w:rPr>
          <w:rFonts w:ascii="Arial" w:eastAsia="MetaOffc-Norm" w:hAnsi="Arial" w:cs="Arial"/>
          <w:lang w:val="ru-RU"/>
        </w:rPr>
        <w:t xml:space="preserve"> (</w:t>
      </w:r>
      <w:r w:rsidRPr="00651C74">
        <w:rPr>
          <w:rFonts w:ascii="Arial" w:eastAsia="MetaOffc-Norm" w:hAnsi="Arial" w:cs="Arial"/>
          <w:lang w:val="ru-RU"/>
        </w:rPr>
        <w:t>максимальное энергопотребление</w:t>
      </w:r>
      <w:r w:rsidR="0064191A"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b/>
          <w:bCs/>
          <w:lang w:val="ru-RU"/>
        </w:rPr>
      </w:pPr>
      <w:r w:rsidRPr="000E70C2">
        <w:rPr>
          <w:rFonts w:ascii="Arial" w:eastAsia="MetaOffc-Norm" w:hAnsi="Arial" w:cs="Arial"/>
          <w:b/>
          <w:bCs/>
        </w:rPr>
        <w:t>b</w:t>
      </w:r>
      <w:r w:rsidRPr="00651C74">
        <w:rPr>
          <w:rFonts w:ascii="Arial" w:eastAsia="MetaOffc-Norm" w:hAnsi="Arial" w:cs="Arial"/>
          <w:b/>
          <w:bCs/>
          <w:lang w:val="ru-RU"/>
        </w:rPr>
        <w:t xml:space="preserve">) </w:t>
      </w:r>
      <w:r w:rsidRPr="000E70C2">
        <w:rPr>
          <w:rFonts w:ascii="Arial" w:eastAsia="MetaOffc-Norm" w:hAnsi="Arial" w:cs="Arial"/>
          <w:b/>
          <w:bCs/>
        </w:rPr>
        <w:t>Room</w:t>
      </w:r>
      <w:r w:rsidRPr="00651C74">
        <w:rPr>
          <w:rFonts w:ascii="Arial" w:eastAsia="MetaOffc-Norm" w:hAnsi="Arial" w:cs="Arial"/>
          <w:b/>
          <w:bCs/>
          <w:lang w:val="ru-RU"/>
        </w:rPr>
        <w:t xml:space="preserve"> </w:t>
      </w:r>
      <w:r w:rsidRPr="000E70C2">
        <w:rPr>
          <w:rFonts w:ascii="Arial" w:eastAsia="MetaOffc-Norm" w:hAnsi="Arial" w:cs="Arial"/>
          <w:b/>
          <w:bCs/>
        </w:rPr>
        <w:t>light</w:t>
      </w:r>
      <w:r w:rsidRPr="00651C74">
        <w:rPr>
          <w:rFonts w:ascii="Arial" w:eastAsia="MetaOffc-Norm" w:hAnsi="Arial" w:cs="Arial"/>
          <w:b/>
          <w:bCs/>
          <w:lang w:val="ru-RU"/>
        </w:rPr>
        <w:t xml:space="preserve"> </w:t>
      </w:r>
      <w:r w:rsidRPr="000E70C2">
        <w:rPr>
          <w:rFonts w:ascii="Arial" w:eastAsia="MetaOffc-Norm" w:hAnsi="Arial" w:cs="Arial"/>
          <w:b/>
          <w:bCs/>
        </w:rPr>
        <w:t>dependent</w:t>
      </w:r>
      <w:r w:rsidR="00752411" w:rsidRPr="00651C74">
        <w:rPr>
          <w:rFonts w:ascii="Arial" w:eastAsia="MetaOffc-Norm" w:hAnsi="Arial" w:cs="Arial"/>
          <w:b/>
          <w:bCs/>
          <w:lang w:val="ru-RU"/>
        </w:rPr>
        <w:t xml:space="preserve"> (в зависимости от освещенности помещения)</w:t>
      </w:r>
      <w:r w:rsidRPr="00651C74">
        <w:rPr>
          <w:rFonts w:ascii="Arial" w:eastAsia="MetaOffc-Norm" w:hAnsi="Arial" w:cs="Arial"/>
          <w:b/>
          <w:bCs/>
          <w:lang w:val="ru-RU"/>
        </w:rPr>
        <w:t>:</w:t>
      </w:r>
    </w:p>
    <w:p w:rsidR="0064191A" w:rsidRPr="00651C74" w:rsidRDefault="0075241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Уровень яркости управляется</w:t>
      </w:r>
      <w:r w:rsidR="0064191A" w:rsidRPr="00651C74">
        <w:rPr>
          <w:rFonts w:ascii="Arial" w:eastAsia="MetaOffc-Norm" w:hAnsi="Arial" w:cs="Arial"/>
          <w:lang w:val="ru-RU"/>
        </w:rPr>
        <w:t xml:space="preserve"> </w:t>
      </w:r>
      <w:r w:rsidRPr="00651C74">
        <w:rPr>
          <w:rFonts w:ascii="Arial" w:eastAsia="MetaOffc-Norm" w:hAnsi="Arial" w:cs="Arial"/>
          <w:lang w:val="ru-RU"/>
        </w:rPr>
        <w:t>степенью освещенности помещения</w:t>
      </w:r>
      <w:r w:rsidR="0064191A" w:rsidRPr="00651C74">
        <w:rPr>
          <w:rFonts w:ascii="Arial" w:eastAsia="MetaOffc-Norm" w:hAnsi="Arial" w:cs="Arial"/>
          <w:lang w:val="ru-RU"/>
        </w:rPr>
        <w:t xml:space="preserve"> </w:t>
      </w:r>
      <w:r w:rsidR="00A32BF5" w:rsidRPr="00651C74">
        <w:rPr>
          <w:rFonts w:ascii="Arial" w:eastAsia="MetaOffc-Norm" w:hAnsi="Arial" w:cs="Arial"/>
          <w:lang w:val="ru-RU"/>
        </w:rPr>
        <w:t>и всегда обеспечивает один и тот же вид изображения —</w:t>
      </w:r>
      <w:r w:rsidR="0064191A" w:rsidRPr="00651C74">
        <w:rPr>
          <w:rFonts w:ascii="Arial" w:eastAsia="MetaOffc-Norm" w:hAnsi="Arial" w:cs="Arial"/>
          <w:lang w:val="ru-RU"/>
        </w:rPr>
        <w:t xml:space="preserve"> </w:t>
      </w:r>
      <w:r w:rsidR="00A32BF5" w:rsidRPr="00651C74">
        <w:rPr>
          <w:rFonts w:ascii="Arial" w:eastAsia="MetaOffc-Norm" w:hAnsi="Arial" w:cs="Arial"/>
          <w:lang w:val="ru-RU"/>
        </w:rPr>
        <w:t>вне зависимости от освещенности помещения</w:t>
      </w:r>
      <w:r w:rsidR="0064191A"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b/>
          <w:bCs/>
          <w:lang w:val="ru-RU"/>
        </w:rPr>
      </w:pPr>
      <w:r w:rsidRPr="000E70C2">
        <w:rPr>
          <w:rFonts w:ascii="Arial" w:eastAsia="MetaOffc-Norm" w:hAnsi="Arial" w:cs="Arial"/>
          <w:b/>
          <w:bCs/>
        </w:rPr>
        <w:t>c</w:t>
      </w:r>
      <w:r w:rsidRPr="00651C74">
        <w:rPr>
          <w:rFonts w:ascii="Arial" w:eastAsia="MetaOffc-Norm" w:hAnsi="Arial" w:cs="Arial"/>
          <w:b/>
          <w:bCs/>
          <w:lang w:val="ru-RU"/>
        </w:rPr>
        <w:t xml:space="preserve">) </w:t>
      </w:r>
      <w:r w:rsidRPr="000E70C2">
        <w:rPr>
          <w:rFonts w:ascii="Arial" w:eastAsia="MetaOffc-Norm" w:hAnsi="Arial" w:cs="Arial"/>
          <w:b/>
          <w:bCs/>
        </w:rPr>
        <w:t>Depending</w:t>
      </w:r>
      <w:r w:rsidRPr="00651C74">
        <w:rPr>
          <w:rFonts w:ascii="Arial" w:eastAsia="MetaOffc-Norm" w:hAnsi="Arial" w:cs="Arial"/>
          <w:b/>
          <w:bCs/>
          <w:lang w:val="ru-RU"/>
        </w:rPr>
        <w:t xml:space="preserve"> </w:t>
      </w:r>
      <w:r w:rsidRPr="000E70C2">
        <w:rPr>
          <w:rFonts w:ascii="Arial" w:eastAsia="MetaOffc-Norm" w:hAnsi="Arial" w:cs="Arial"/>
          <w:b/>
          <w:bCs/>
        </w:rPr>
        <w:t>on</w:t>
      </w:r>
      <w:r w:rsidRPr="00651C74">
        <w:rPr>
          <w:rFonts w:ascii="Arial" w:eastAsia="MetaOffc-Norm" w:hAnsi="Arial" w:cs="Arial"/>
          <w:b/>
          <w:bCs/>
          <w:lang w:val="ru-RU"/>
        </w:rPr>
        <w:t xml:space="preserve"> </w:t>
      </w:r>
      <w:r w:rsidRPr="000E70C2">
        <w:rPr>
          <w:rFonts w:ascii="Arial" w:eastAsia="MetaOffc-Norm" w:hAnsi="Arial" w:cs="Arial"/>
          <w:b/>
          <w:bCs/>
        </w:rPr>
        <w:t>picture</w:t>
      </w:r>
      <w:r w:rsidR="00CF0E5D" w:rsidRPr="00651C74">
        <w:rPr>
          <w:rFonts w:ascii="Arial" w:eastAsia="MetaOffc-Norm" w:hAnsi="Arial" w:cs="Arial"/>
          <w:b/>
          <w:bCs/>
          <w:lang w:val="ru-RU"/>
        </w:rPr>
        <w:t xml:space="preserve"> (в зависимости от </w:t>
      </w:r>
      <w:r w:rsidR="00F2430B" w:rsidRPr="00651C74">
        <w:rPr>
          <w:rFonts w:ascii="Arial" w:eastAsia="MetaOffc-Norm" w:hAnsi="Arial" w:cs="Arial"/>
          <w:b/>
          <w:bCs/>
          <w:lang w:val="ru-RU"/>
        </w:rPr>
        <w:t xml:space="preserve">содержимого </w:t>
      </w:r>
      <w:r w:rsidR="00CF0E5D" w:rsidRPr="00651C74">
        <w:rPr>
          <w:rFonts w:ascii="Arial" w:eastAsia="MetaOffc-Norm" w:hAnsi="Arial" w:cs="Arial"/>
          <w:b/>
          <w:bCs/>
          <w:lang w:val="ru-RU"/>
        </w:rPr>
        <w:t>изображения)</w:t>
      </w:r>
      <w:r w:rsidRPr="00651C74">
        <w:rPr>
          <w:rFonts w:ascii="Arial" w:eastAsia="MetaOffc-Norm" w:hAnsi="Arial" w:cs="Arial"/>
          <w:b/>
          <w:bCs/>
          <w:lang w:val="ru-RU"/>
        </w:rPr>
        <w:t>:</w:t>
      </w:r>
    </w:p>
    <w:p w:rsidR="0064191A" w:rsidRPr="00651C74" w:rsidRDefault="00CF0E5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Уровень яркости управляется</w:t>
      </w:r>
      <w:r w:rsidR="0064191A" w:rsidRPr="00651C74">
        <w:rPr>
          <w:rFonts w:ascii="Arial" w:eastAsia="MetaOffc-Norm" w:hAnsi="Arial" w:cs="Arial"/>
          <w:lang w:val="ru-RU"/>
        </w:rPr>
        <w:t xml:space="preserve"> </w:t>
      </w:r>
      <w:r w:rsidRPr="00651C74">
        <w:rPr>
          <w:rFonts w:ascii="Arial" w:eastAsia="MetaOffc-Norm" w:hAnsi="Arial" w:cs="Arial"/>
          <w:lang w:val="ru-RU"/>
        </w:rPr>
        <w:t>содержимом изображения</w:t>
      </w:r>
      <w:r w:rsidR="0064191A" w:rsidRPr="00651C74">
        <w:rPr>
          <w:rFonts w:ascii="Arial" w:eastAsia="MetaOffc-Norm" w:hAnsi="Arial" w:cs="Arial"/>
          <w:lang w:val="ru-RU"/>
        </w:rPr>
        <w:t xml:space="preserve">. </w:t>
      </w:r>
      <w:r w:rsidR="00F2430B" w:rsidRPr="00651C74">
        <w:rPr>
          <w:rFonts w:ascii="Arial" w:eastAsia="MetaOffc-Norm" w:hAnsi="Arial" w:cs="Arial"/>
          <w:lang w:val="ru-RU"/>
        </w:rPr>
        <w:t>Если содержимое изображения очень темное</w:t>
      </w:r>
      <w:r w:rsidR="0064191A" w:rsidRPr="00651C74">
        <w:rPr>
          <w:rFonts w:ascii="Arial" w:eastAsia="MetaOffc-Norm" w:hAnsi="Arial" w:cs="Arial"/>
          <w:lang w:val="ru-RU"/>
        </w:rPr>
        <w:t>,</w:t>
      </w:r>
      <w:r w:rsidR="0014694D" w:rsidRPr="00651C74">
        <w:rPr>
          <w:rFonts w:ascii="Arial" w:eastAsia="MetaOffc-Norm" w:hAnsi="Arial" w:cs="Arial"/>
          <w:lang w:val="ru-RU"/>
        </w:rPr>
        <w:t xml:space="preserve"> </w:t>
      </w:r>
      <w:r w:rsidR="00F2430B" w:rsidRPr="00651C74">
        <w:rPr>
          <w:rFonts w:ascii="Arial" w:eastAsia="MetaOffc-Norm" w:hAnsi="Arial" w:cs="Arial"/>
          <w:lang w:val="ru-RU"/>
        </w:rPr>
        <w:t>уровень яркости снижается для</w:t>
      </w:r>
      <w:r w:rsidR="0064191A" w:rsidRPr="00651C74">
        <w:rPr>
          <w:rFonts w:ascii="Arial" w:eastAsia="MetaOffc-Norm" w:hAnsi="Arial" w:cs="Arial"/>
          <w:lang w:val="ru-RU"/>
        </w:rPr>
        <w:t xml:space="preserve"> </w:t>
      </w:r>
      <w:r w:rsidR="00F2430B" w:rsidRPr="00651C74">
        <w:rPr>
          <w:rFonts w:ascii="Arial" w:eastAsia="MetaOffc-Norm" w:hAnsi="Arial" w:cs="Arial"/>
          <w:lang w:val="ru-RU"/>
        </w:rPr>
        <w:t>повышения уровня контрастности</w:t>
      </w:r>
      <w:r w:rsidR="0064191A"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b/>
          <w:bCs/>
          <w:lang w:val="ru-RU"/>
        </w:rPr>
      </w:pPr>
      <w:r w:rsidRPr="000E70C2">
        <w:rPr>
          <w:rFonts w:ascii="Arial" w:eastAsia="MetaOffc-Norm" w:hAnsi="Arial" w:cs="Arial"/>
          <w:b/>
          <w:bCs/>
        </w:rPr>
        <w:t>d</w:t>
      </w:r>
      <w:r w:rsidRPr="00651C74">
        <w:rPr>
          <w:rFonts w:ascii="Arial" w:eastAsia="MetaOffc-Norm" w:hAnsi="Arial" w:cs="Arial"/>
          <w:b/>
          <w:bCs/>
          <w:lang w:val="ru-RU"/>
        </w:rPr>
        <w:t xml:space="preserve">) </w:t>
      </w:r>
      <w:r w:rsidRPr="000E70C2">
        <w:rPr>
          <w:rFonts w:ascii="Arial" w:eastAsia="MetaOffc-Norm" w:hAnsi="Arial" w:cs="Arial"/>
          <w:b/>
          <w:bCs/>
        </w:rPr>
        <w:t>Manual</w:t>
      </w:r>
      <w:r w:rsidR="00F2430B" w:rsidRPr="00651C74">
        <w:rPr>
          <w:rFonts w:ascii="Arial" w:eastAsia="MetaOffc-Norm" w:hAnsi="Arial" w:cs="Arial"/>
          <w:b/>
          <w:bCs/>
          <w:lang w:val="ru-RU"/>
        </w:rPr>
        <w:t xml:space="preserve"> (ручной режим)</w:t>
      </w:r>
      <w:r w:rsidRPr="00651C74">
        <w:rPr>
          <w:rFonts w:ascii="Arial" w:eastAsia="MetaOffc-Norm" w:hAnsi="Arial" w:cs="Arial"/>
          <w:b/>
          <w:bCs/>
          <w:lang w:val="ru-RU"/>
        </w:rPr>
        <w:t>:</w:t>
      </w:r>
    </w:p>
    <w:p w:rsidR="0064191A" w:rsidRPr="00651C74" w:rsidRDefault="00F2430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Уровень яркости устанавливается с помощью меню на фиксированное значение</w:t>
      </w:r>
      <w:r w:rsidR="0064191A"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b/>
          <w:bCs/>
          <w:lang w:val="ru-RU"/>
        </w:rPr>
      </w:pPr>
      <w:r w:rsidRPr="000E70C2">
        <w:rPr>
          <w:rFonts w:ascii="Arial" w:eastAsia="MetaOffc-Norm" w:hAnsi="Arial" w:cs="Arial"/>
          <w:b/>
          <w:bCs/>
        </w:rPr>
        <w:t>e</w:t>
      </w:r>
      <w:r w:rsidRPr="00651C74">
        <w:rPr>
          <w:rFonts w:ascii="Arial" w:eastAsia="MetaOffc-Norm" w:hAnsi="Arial" w:cs="Arial"/>
          <w:b/>
          <w:bCs/>
          <w:lang w:val="ru-RU"/>
        </w:rPr>
        <w:t xml:space="preserve">) </w:t>
      </w:r>
      <w:r w:rsidRPr="000E70C2">
        <w:rPr>
          <w:rFonts w:ascii="Arial" w:eastAsia="MetaOffc-Norm" w:hAnsi="Arial" w:cs="Arial"/>
          <w:b/>
          <w:bCs/>
        </w:rPr>
        <w:t>Dependent</w:t>
      </w:r>
      <w:r w:rsidRPr="00651C74">
        <w:rPr>
          <w:rFonts w:ascii="Arial" w:eastAsia="MetaOffc-Norm" w:hAnsi="Arial" w:cs="Arial"/>
          <w:b/>
          <w:bCs/>
          <w:lang w:val="ru-RU"/>
        </w:rPr>
        <w:t xml:space="preserve"> </w:t>
      </w:r>
      <w:r w:rsidRPr="000E70C2">
        <w:rPr>
          <w:rFonts w:ascii="Arial" w:eastAsia="MetaOffc-Norm" w:hAnsi="Arial" w:cs="Arial"/>
          <w:b/>
          <w:bCs/>
        </w:rPr>
        <w:t>on</w:t>
      </w:r>
      <w:r w:rsidRPr="00651C74">
        <w:rPr>
          <w:rFonts w:ascii="Arial" w:eastAsia="MetaOffc-Norm" w:hAnsi="Arial" w:cs="Arial"/>
          <w:b/>
          <w:bCs/>
          <w:lang w:val="ru-RU"/>
        </w:rPr>
        <w:t xml:space="preserve"> </w:t>
      </w:r>
      <w:r w:rsidRPr="000E70C2">
        <w:rPr>
          <w:rFonts w:ascii="Arial" w:eastAsia="MetaOffc-Norm" w:hAnsi="Arial" w:cs="Arial"/>
          <w:b/>
          <w:bCs/>
        </w:rPr>
        <w:t>room</w:t>
      </w:r>
      <w:r w:rsidRPr="00651C74">
        <w:rPr>
          <w:rFonts w:ascii="Arial" w:eastAsia="MetaOffc-Norm" w:hAnsi="Arial" w:cs="Arial"/>
          <w:b/>
          <w:bCs/>
          <w:lang w:val="ru-RU"/>
        </w:rPr>
        <w:t xml:space="preserve"> </w:t>
      </w:r>
      <w:r w:rsidRPr="000E70C2">
        <w:rPr>
          <w:rFonts w:ascii="Arial" w:eastAsia="MetaOffc-Norm" w:hAnsi="Arial" w:cs="Arial"/>
          <w:b/>
          <w:bCs/>
        </w:rPr>
        <w:t>light</w:t>
      </w:r>
      <w:r w:rsidRPr="00651C74">
        <w:rPr>
          <w:rFonts w:ascii="Arial" w:eastAsia="MetaOffc-Norm" w:hAnsi="Arial" w:cs="Arial"/>
          <w:b/>
          <w:bCs/>
          <w:lang w:val="ru-RU"/>
        </w:rPr>
        <w:t>+</w:t>
      </w:r>
      <w:r w:rsidRPr="000E70C2">
        <w:rPr>
          <w:rFonts w:ascii="Arial" w:eastAsia="MetaOffc-Norm" w:hAnsi="Arial" w:cs="Arial"/>
          <w:b/>
          <w:bCs/>
        </w:rPr>
        <w:t>picture</w:t>
      </w:r>
      <w:r w:rsidRPr="00651C74">
        <w:rPr>
          <w:rFonts w:ascii="Arial" w:eastAsia="MetaOffc-Norm" w:hAnsi="Arial" w:cs="Arial"/>
          <w:b/>
          <w:bCs/>
          <w:lang w:val="ru-RU"/>
        </w:rPr>
        <w:t xml:space="preserve"> </w:t>
      </w:r>
      <w:r w:rsidRPr="000E70C2">
        <w:rPr>
          <w:rFonts w:ascii="Arial" w:eastAsia="MetaOffc-Norm" w:hAnsi="Arial" w:cs="Arial"/>
          <w:b/>
          <w:bCs/>
        </w:rPr>
        <w:t>content</w:t>
      </w:r>
      <w:r w:rsidR="00F2430B" w:rsidRPr="00651C74">
        <w:rPr>
          <w:rFonts w:ascii="Arial" w:eastAsia="MetaOffc-Norm" w:hAnsi="Arial" w:cs="Arial"/>
          <w:b/>
          <w:bCs/>
          <w:lang w:val="ru-RU"/>
        </w:rPr>
        <w:t xml:space="preserve"> (в зависимости от освещенности помещения и от содержимого изображения)</w:t>
      </w:r>
      <w:r w:rsidRPr="00651C74">
        <w:rPr>
          <w:rFonts w:ascii="Arial" w:eastAsia="MetaOffc-Norm" w:hAnsi="Arial" w:cs="Arial"/>
          <w:b/>
          <w:bCs/>
          <w:lang w:val="ru-RU"/>
        </w:rPr>
        <w:t>:</w:t>
      </w:r>
    </w:p>
    <w:p w:rsidR="0064191A" w:rsidRPr="00651C74" w:rsidRDefault="00AC06F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Сочетание вариантов</w:t>
      </w:r>
      <w:r w:rsidR="0064191A" w:rsidRPr="00651C74">
        <w:rPr>
          <w:rFonts w:ascii="Arial" w:eastAsia="MetaOffc-Norm" w:hAnsi="Arial" w:cs="Arial"/>
          <w:lang w:val="ru-RU"/>
        </w:rPr>
        <w:t xml:space="preserve"> </w:t>
      </w:r>
      <w:r w:rsidR="0064191A" w:rsidRPr="000E70C2">
        <w:rPr>
          <w:rFonts w:ascii="Arial" w:eastAsia="MetaOffc-Norm" w:hAnsi="Arial" w:cs="Arial"/>
        </w:rPr>
        <w:t>b</w:t>
      </w:r>
      <w:r w:rsidR="0064191A" w:rsidRPr="00651C74">
        <w:rPr>
          <w:rFonts w:ascii="Arial" w:eastAsia="MetaOffc-Norm" w:hAnsi="Arial" w:cs="Arial"/>
          <w:lang w:val="ru-RU"/>
        </w:rPr>
        <w:t xml:space="preserve">) </w:t>
      </w:r>
      <w:r w:rsidRPr="00651C74">
        <w:rPr>
          <w:rFonts w:ascii="Arial" w:eastAsia="MetaOffc-Norm" w:hAnsi="Arial" w:cs="Arial"/>
          <w:lang w:val="ru-RU"/>
        </w:rPr>
        <w:t>(в зависимости от освещенности помещения)</w:t>
      </w:r>
      <w:r w:rsidR="0064191A" w:rsidRPr="00651C74">
        <w:rPr>
          <w:rFonts w:ascii="Arial" w:eastAsia="MetaOffc-Norm" w:hAnsi="Arial" w:cs="Arial"/>
          <w:lang w:val="ru-RU"/>
        </w:rPr>
        <w:t xml:space="preserve"> </w:t>
      </w:r>
      <w:r w:rsidRPr="00651C74">
        <w:rPr>
          <w:rFonts w:ascii="Arial" w:eastAsia="MetaOffc-Norm" w:hAnsi="Arial" w:cs="Arial"/>
          <w:lang w:val="ru-RU"/>
        </w:rPr>
        <w:t>и</w:t>
      </w:r>
      <w:r w:rsidR="0064191A" w:rsidRPr="00651C74">
        <w:rPr>
          <w:rFonts w:ascii="Arial" w:eastAsia="MetaOffc-Norm" w:hAnsi="Arial" w:cs="Arial"/>
          <w:lang w:val="ru-RU"/>
        </w:rPr>
        <w:t xml:space="preserve"> </w:t>
      </w:r>
      <w:r w:rsidR="0064191A" w:rsidRPr="000E70C2">
        <w:rPr>
          <w:rFonts w:ascii="Arial" w:eastAsia="MetaOffc-Norm" w:hAnsi="Arial" w:cs="Arial"/>
        </w:rPr>
        <w:t>c</w:t>
      </w:r>
      <w:r w:rsidR="0064191A" w:rsidRPr="00651C74">
        <w:rPr>
          <w:rFonts w:ascii="Arial" w:eastAsia="MetaOffc-Norm" w:hAnsi="Arial" w:cs="Arial"/>
          <w:lang w:val="ru-RU"/>
        </w:rPr>
        <w:t xml:space="preserve">) </w:t>
      </w:r>
      <w:r w:rsidRPr="00651C74">
        <w:rPr>
          <w:rFonts w:ascii="Arial" w:eastAsia="MetaOffc-Norm" w:hAnsi="Arial" w:cs="Arial"/>
          <w:lang w:val="ru-RU"/>
        </w:rPr>
        <w:t>(в зависимости от освещенности изображения).</w:t>
      </w:r>
    </w:p>
    <w:p w:rsidR="0064191A" w:rsidRPr="00651C74" w:rsidRDefault="00AC06F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Индикатор уровня</w:t>
      </w:r>
      <w:r w:rsidR="0064191A" w:rsidRPr="00651C74">
        <w:rPr>
          <w:rFonts w:ascii="Arial" w:eastAsia="MetaOffc-Norm" w:hAnsi="Arial" w:cs="Arial"/>
          <w:lang w:val="ru-RU"/>
        </w:rPr>
        <w:t xml:space="preserve"> </w:t>
      </w:r>
      <w:r w:rsidRPr="00651C74">
        <w:rPr>
          <w:rFonts w:ascii="Arial" w:eastAsia="MetaOffc-Norm" w:hAnsi="Arial" w:cs="Arial"/>
          <w:lang w:val="ru-RU"/>
        </w:rPr>
        <w:t>показывают установленный в данный момент уровень яркости</w:t>
      </w:r>
      <w:r w:rsidR="0064191A" w:rsidRPr="00651C74">
        <w:rPr>
          <w:rFonts w:ascii="Arial" w:eastAsia="MetaOffc-Norm" w:hAnsi="Arial" w:cs="Arial"/>
          <w:lang w:val="ru-RU"/>
        </w:rPr>
        <w:t>.</w:t>
      </w:r>
    </w:p>
    <w:p w:rsidR="0064191A" w:rsidRPr="00651C74" w:rsidRDefault="00AC06F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Уровень яркости экрана</w:t>
      </w:r>
      <w:r w:rsidR="0064191A" w:rsidRPr="00651C74">
        <w:rPr>
          <w:rFonts w:ascii="Arial" w:eastAsia="MetaOffc-Norm" w:hAnsi="Arial" w:cs="Arial"/>
          <w:lang w:val="ru-RU"/>
        </w:rPr>
        <w:t xml:space="preserve"> </w:t>
      </w:r>
      <w:r w:rsidRPr="00651C74">
        <w:rPr>
          <w:rFonts w:ascii="Arial" w:eastAsia="MetaOffc-Norm" w:hAnsi="Arial" w:cs="Arial"/>
          <w:lang w:val="ru-RU"/>
        </w:rPr>
        <w:t>регулируется автоматически —</w:t>
      </w:r>
      <w:r w:rsidR="0064191A" w:rsidRPr="00651C74">
        <w:rPr>
          <w:rFonts w:ascii="Arial" w:eastAsia="MetaOffc-Norm" w:hAnsi="Arial" w:cs="Arial"/>
          <w:lang w:val="ru-RU"/>
        </w:rPr>
        <w:t xml:space="preserve"> </w:t>
      </w:r>
      <w:r w:rsidRPr="00651C74">
        <w:rPr>
          <w:rFonts w:ascii="Arial" w:eastAsia="MetaOffc-Norm" w:hAnsi="Arial" w:cs="Arial"/>
          <w:lang w:val="ru-RU"/>
        </w:rPr>
        <w:t>в зависимости от установленной настройки электропитания</w:t>
      </w:r>
      <w:r w:rsidR="0064191A" w:rsidRPr="00651C74">
        <w:rPr>
          <w:rFonts w:ascii="Arial" w:eastAsia="MetaOffc-Norm" w:hAnsi="Arial" w:cs="Arial"/>
          <w:lang w:val="ru-RU"/>
        </w:rPr>
        <w:t>.</w:t>
      </w:r>
    </w:p>
    <w:p w:rsidR="0064191A" w:rsidRPr="00651C74" w:rsidRDefault="00AC06F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Уровень яркости экрана влияет</w:t>
      </w:r>
      <w:r w:rsidR="0064191A" w:rsidRPr="00651C74">
        <w:rPr>
          <w:rFonts w:ascii="Arial" w:eastAsia="MetaOffc-Norm" w:hAnsi="Arial" w:cs="Arial"/>
          <w:lang w:val="ru-RU"/>
        </w:rPr>
        <w:t xml:space="preserve"> </w:t>
      </w:r>
      <w:r w:rsidRPr="00651C74">
        <w:rPr>
          <w:rFonts w:ascii="Arial" w:eastAsia="MetaOffc-Norm" w:hAnsi="Arial" w:cs="Arial"/>
          <w:lang w:val="ru-RU"/>
        </w:rPr>
        <w:t>на энергопотребление устройства</w:t>
      </w:r>
      <w:r w:rsidR="0064191A" w:rsidRPr="00651C74">
        <w:rPr>
          <w:rFonts w:ascii="Arial" w:eastAsia="MetaOffc-Norm" w:hAnsi="Arial" w:cs="Arial"/>
          <w:lang w:val="ru-RU"/>
        </w:rPr>
        <w:t>.</w:t>
      </w:r>
    </w:p>
    <w:p w:rsidR="0064191A" w:rsidRPr="00651C74" w:rsidRDefault="00AC06F6" w:rsidP="007C3F89">
      <w:pPr>
        <w:autoSpaceDE w:val="0"/>
        <w:autoSpaceDN w:val="0"/>
        <w:adjustRightInd w:val="0"/>
        <w:spacing w:after="0" w:line="240" w:lineRule="auto"/>
        <w:rPr>
          <w:rFonts w:ascii="Arial" w:eastAsia="MetaOffc-Norm" w:hAnsi="Arial" w:cs="Arial"/>
          <w:b/>
          <w:bCs/>
          <w:lang w:val="ru-RU"/>
        </w:rPr>
      </w:pPr>
      <w:r w:rsidRPr="00651C74">
        <w:rPr>
          <w:rFonts w:ascii="Arial" w:eastAsia="MetaOffc-Norm" w:hAnsi="Arial" w:cs="Arial"/>
          <w:b/>
          <w:bCs/>
          <w:lang w:val="ru-RU"/>
        </w:rPr>
        <w:lastRenderedPageBreak/>
        <w:t>Чувствительность датчика</w:t>
      </w:r>
    </w:p>
    <w:p w:rsidR="0064191A" w:rsidRPr="00651C74" w:rsidRDefault="00AC06F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регулировки чувствительности датчика, принимающего инфракрасные сигналы</w:t>
      </w:r>
      <w:r w:rsidR="0064191A" w:rsidRPr="00651C74">
        <w:rPr>
          <w:rFonts w:ascii="Arial" w:eastAsia="MetaOffc-Norm" w:hAnsi="Arial" w:cs="Arial"/>
          <w:lang w:val="ru-RU"/>
        </w:rPr>
        <w:t xml:space="preserve"> </w:t>
      </w:r>
      <w:r w:rsidRPr="00651C74">
        <w:rPr>
          <w:rFonts w:ascii="Arial" w:eastAsia="MetaOffc-Norm" w:hAnsi="Arial" w:cs="Arial"/>
          <w:lang w:val="ru-RU"/>
        </w:rPr>
        <w:t>от пульта ДУ,</w:t>
      </w:r>
      <w:r w:rsidR="0064191A" w:rsidRPr="00651C74">
        <w:rPr>
          <w:rFonts w:ascii="Arial" w:eastAsia="MetaOffc-Norm" w:hAnsi="Arial" w:cs="Arial"/>
          <w:lang w:val="ru-RU"/>
        </w:rPr>
        <w:t xml:space="preserve"> </w:t>
      </w:r>
      <w:r w:rsidR="00C75993" w:rsidRPr="00651C74">
        <w:rPr>
          <w:rFonts w:ascii="Arial" w:eastAsia="MetaOffc-Norm" w:hAnsi="Arial" w:cs="Arial"/>
          <w:lang w:val="ru-RU"/>
        </w:rPr>
        <w:t>в зависимости от источника света</w:t>
      </w:r>
      <w:r w:rsidR="0064191A" w:rsidRPr="00651C74">
        <w:rPr>
          <w:rFonts w:ascii="Arial" w:eastAsia="MetaOffc-Norm" w:hAnsi="Arial" w:cs="Arial"/>
          <w:lang w:val="ru-RU"/>
        </w:rPr>
        <w:t xml:space="preserve"> </w:t>
      </w:r>
      <w:r w:rsidR="00C75993" w:rsidRPr="00651C74">
        <w:rPr>
          <w:rFonts w:ascii="Arial" w:eastAsia="MetaOffc-Norm" w:hAnsi="Arial" w:cs="Arial"/>
          <w:lang w:val="ru-RU"/>
        </w:rPr>
        <w:t>и</w:t>
      </w:r>
      <w:r w:rsidR="0064191A" w:rsidRPr="00651C74">
        <w:rPr>
          <w:rFonts w:ascii="Arial" w:eastAsia="MetaOffc-Norm" w:hAnsi="Arial" w:cs="Arial"/>
          <w:lang w:val="ru-RU"/>
        </w:rPr>
        <w:t xml:space="preserve"> </w:t>
      </w:r>
      <w:r w:rsidR="00C75993" w:rsidRPr="00651C74">
        <w:rPr>
          <w:rFonts w:ascii="Arial" w:eastAsia="MetaOffc-Norm" w:hAnsi="Arial" w:cs="Arial"/>
          <w:lang w:val="ru-RU"/>
        </w:rPr>
        <w:t>общих условий освещения</w:t>
      </w:r>
      <w:r w:rsidR="0064191A"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b/>
          <w:bCs/>
          <w:lang w:val="ru-RU"/>
        </w:rPr>
      </w:pPr>
      <w:r w:rsidRPr="00651C74">
        <w:rPr>
          <w:rFonts w:ascii="Arial" w:eastAsia="MetaOffc-Norm" w:hAnsi="Arial" w:cs="Arial"/>
          <w:b/>
          <w:bCs/>
          <w:lang w:val="ru-RU"/>
        </w:rPr>
        <w:t>4</w:t>
      </w:r>
      <w:r w:rsidRPr="000E70C2">
        <w:rPr>
          <w:rFonts w:ascii="Arial" w:eastAsia="MetaOffc-Norm" w:hAnsi="Arial" w:cs="Arial"/>
          <w:b/>
          <w:bCs/>
        </w:rPr>
        <w:t>h</w:t>
      </w:r>
      <w:r w:rsidRPr="00651C74">
        <w:rPr>
          <w:rFonts w:ascii="Arial" w:eastAsia="MetaOffc-Norm" w:hAnsi="Arial" w:cs="Arial"/>
          <w:b/>
          <w:bCs/>
          <w:lang w:val="ru-RU"/>
        </w:rPr>
        <w:t xml:space="preserve"> </w:t>
      </w:r>
      <w:r w:rsidRPr="000E70C2">
        <w:rPr>
          <w:rFonts w:ascii="Arial" w:eastAsia="MetaOffc-Norm" w:hAnsi="Arial" w:cs="Arial"/>
          <w:b/>
          <w:bCs/>
        </w:rPr>
        <w:t>automatic</w:t>
      </w:r>
      <w:r w:rsidRPr="00651C74">
        <w:rPr>
          <w:rFonts w:ascii="Arial" w:eastAsia="MetaOffc-Norm" w:hAnsi="Arial" w:cs="Arial"/>
          <w:b/>
          <w:bCs/>
          <w:lang w:val="ru-RU"/>
        </w:rPr>
        <w:t xml:space="preserve"> </w:t>
      </w:r>
      <w:r w:rsidRPr="000E70C2">
        <w:rPr>
          <w:rFonts w:ascii="Arial" w:eastAsia="MetaOffc-Norm" w:hAnsi="Arial" w:cs="Arial"/>
          <w:b/>
          <w:bCs/>
        </w:rPr>
        <w:t>shutdown</w:t>
      </w:r>
      <w:r w:rsidR="00C75993" w:rsidRPr="00651C74">
        <w:rPr>
          <w:rFonts w:ascii="Arial" w:eastAsia="MetaOffc-Norm" w:hAnsi="Arial" w:cs="Arial"/>
          <w:b/>
          <w:bCs/>
          <w:lang w:val="ru-RU"/>
        </w:rPr>
        <w:t xml:space="preserve"> (автоматическое отключение через 4 часа)</w:t>
      </w:r>
    </w:p>
    <w:p w:rsidR="0064191A" w:rsidRPr="00651C74" w:rsidRDefault="00C7599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выборе этого режима</w:t>
      </w:r>
      <w:r w:rsidR="0064191A" w:rsidRPr="00651C74">
        <w:rPr>
          <w:rFonts w:ascii="Arial" w:eastAsia="MetaOffc-Norm" w:hAnsi="Arial" w:cs="Arial"/>
          <w:lang w:val="ru-RU"/>
        </w:rPr>
        <w:t xml:space="preserve"> </w:t>
      </w:r>
      <w:r w:rsidRPr="00651C74">
        <w:rPr>
          <w:rFonts w:ascii="Arial" w:eastAsia="MetaOffc-Norm" w:hAnsi="Arial" w:cs="Arial"/>
          <w:lang w:val="ru-RU"/>
        </w:rPr>
        <w:t>телевизор автоматически отключается через четыре часа</w:t>
      </w:r>
      <w:r w:rsidR="0064191A" w:rsidRPr="00651C74">
        <w:rPr>
          <w:rFonts w:ascii="Arial" w:eastAsia="MetaOffc-Norm" w:hAnsi="Arial" w:cs="Arial"/>
          <w:lang w:val="ru-RU"/>
        </w:rPr>
        <w:t xml:space="preserve"> </w:t>
      </w:r>
      <w:r w:rsidRPr="00651C74">
        <w:rPr>
          <w:rFonts w:ascii="Arial" w:eastAsia="MetaOffc-Norm" w:hAnsi="Arial" w:cs="Arial"/>
          <w:lang w:val="ru-RU"/>
        </w:rPr>
        <w:t>после последнего нажатия кнопки на пульте ДУ</w:t>
      </w:r>
      <w:r w:rsidR="0064191A" w:rsidRPr="00651C74">
        <w:rPr>
          <w:rFonts w:ascii="Arial" w:eastAsia="MetaOffc-Norm" w:hAnsi="Arial" w:cs="Arial"/>
          <w:lang w:val="ru-RU"/>
        </w:rPr>
        <w:t>.</w:t>
      </w:r>
    </w:p>
    <w:p w:rsidR="003A7249"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A7249" w:rsidRPr="00651C74">
        <w:rPr>
          <w:rFonts w:ascii="Arial" w:eastAsia="MetaOffc-Norm" w:hAnsi="Arial" w:cs="Arial"/>
          <w:lang w:val="ru-RU"/>
        </w:rPr>
        <w:t>Нажмите кнопку *, чтобы выйти из меню.</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49</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16.1.2 </w:t>
      </w:r>
      <w:r w:rsidR="00D53B99" w:rsidRPr="00651C74">
        <w:rPr>
          <w:rFonts w:ascii="Arial" w:hAnsi="Arial" w:cs="Arial"/>
          <w:b/>
          <w:bCs/>
          <w:lang w:val="ru-RU"/>
        </w:rPr>
        <w:t>Настройка профилей изображения</w:t>
      </w:r>
    </w:p>
    <w:p w:rsidR="0064191A" w:rsidRPr="00651C74" w:rsidRDefault="003F658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Профили изображения — это</w:t>
      </w:r>
      <w:r w:rsidR="0064191A" w:rsidRPr="00651C74">
        <w:rPr>
          <w:rFonts w:ascii="Arial" w:eastAsia="MetaOffc-Norm" w:hAnsi="Arial" w:cs="Arial"/>
          <w:lang w:val="ru-RU"/>
        </w:rPr>
        <w:t xml:space="preserve"> </w:t>
      </w:r>
      <w:r w:rsidR="00CC36BB" w:rsidRPr="00651C74">
        <w:rPr>
          <w:rFonts w:ascii="Arial" w:eastAsia="MetaOffc-Norm" w:hAnsi="Arial" w:cs="Arial"/>
          <w:lang w:val="ru-RU"/>
        </w:rPr>
        <w:t>комбинации</w:t>
      </w:r>
      <w:r w:rsidR="0064191A" w:rsidRPr="00651C74">
        <w:rPr>
          <w:rFonts w:ascii="Arial" w:eastAsia="MetaOffc-Norm" w:hAnsi="Arial" w:cs="Arial"/>
          <w:lang w:val="ru-RU"/>
        </w:rPr>
        <w:t xml:space="preserve"> </w:t>
      </w:r>
      <w:r w:rsidR="00CC36BB" w:rsidRPr="00651C74">
        <w:rPr>
          <w:rFonts w:ascii="Arial" w:eastAsia="MetaOffc-Norm" w:hAnsi="Arial" w:cs="Arial"/>
          <w:lang w:val="ru-RU"/>
        </w:rPr>
        <w:t>весьма специализированных</w:t>
      </w:r>
      <w:r w:rsidR="0064191A" w:rsidRPr="00651C74">
        <w:rPr>
          <w:rFonts w:ascii="Arial" w:eastAsia="MetaOffc-Norm" w:hAnsi="Arial" w:cs="Arial"/>
          <w:lang w:val="ru-RU"/>
        </w:rPr>
        <w:t xml:space="preserve"> </w:t>
      </w:r>
      <w:r w:rsidR="00CC36BB" w:rsidRPr="00651C74">
        <w:rPr>
          <w:rFonts w:ascii="Arial" w:eastAsia="MetaOffc-Norm" w:hAnsi="Arial" w:cs="Arial"/>
          <w:lang w:val="ru-RU"/>
        </w:rPr>
        <w:t>параметров,</w:t>
      </w:r>
      <w:r w:rsidR="0064191A" w:rsidRPr="00651C74">
        <w:rPr>
          <w:rFonts w:ascii="Arial" w:eastAsia="MetaOffc-Norm" w:hAnsi="Arial" w:cs="Arial"/>
          <w:lang w:val="ru-RU"/>
        </w:rPr>
        <w:t xml:space="preserve"> </w:t>
      </w:r>
      <w:r w:rsidR="00CC36BB" w:rsidRPr="00651C74">
        <w:rPr>
          <w:rFonts w:ascii="Arial" w:eastAsia="MetaOffc-Norm" w:hAnsi="Arial" w:cs="Arial"/>
          <w:lang w:val="ru-RU"/>
        </w:rPr>
        <w:t>которые дают возможность</w:t>
      </w:r>
      <w:r w:rsidR="0064191A" w:rsidRPr="00651C74">
        <w:rPr>
          <w:rFonts w:ascii="Arial" w:eastAsia="MetaOffc-Norm" w:hAnsi="Arial" w:cs="Arial"/>
          <w:lang w:val="ru-RU"/>
        </w:rPr>
        <w:t xml:space="preserve"> </w:t>
      </w:r>
      <w:r w:rsidR="00CC36BB" w:rsidRPr="00651C74">
        <w:rPr>
          <w:rFonts w:ascii="Arial" w:eastAsia="MetaOffc-Norm" w:hAnsi="Arial" w:cs="Arial"/>
          <w:lang w:val="ru-RU"/>
        </w:rPr>
        <w:t>постоянно получать</w:t>
      </w:r>
      <w:r w:rsidR="0064191A" w:rsidRPr="00651C74">
        <w:rPr>
          <w:rFonts w:ascii="Arial" w:eastAsia="MetaOffc-Norm" w:hAnsi="Arial" w:cs="Arial"/>
          <w:lang w:val="ru-RU"/>
        </w:rPr>
        <w:t xml:space="preserve"> </w:t>
      </w:r>
      <w:r w:rsidR="00CC36BB" w:rsidRPr="00651C74">
        <w:rPr>
          <w:rFonts w:ascii="Arial" w:eastAsia="MetaOffc-Norm" w:hAnsi="Arial" w:cs="Arial"/>
          <w:lang w:val="ru-RU"/>
        </w:rPr>
        <w:t>наивысшее качество воспроизведения изображения</w:t>
      </w:r>
      <w:r w:rsidR="0064191A" w:rsidRPr="00651C74">
        <w:rPr>
          <w:rFonts w:ascii="Arial" w:eastAsia="MetaOffc-Norm" w:hAnsi="Arial" w:cs="Arial"/>
          <w:lang w:val="ru-RU"/>
        </w:rPr>
        <w:t xml:space="preserve"> </w:t>
      </w:r>
      <w:r w:rsidR="00CC36BB" w:rsidRPr="00651C74">
        <w:rPr>
          <w:rFonts w:ascii="Arial" w:eastAsia="MetaOffc-Norm" w:hAnsi="Arial" w:cs="Arial"/>
          <w:lang w:val="ru-RU"/>
        </w:rPr>
        <w:t>для различных типов программ или для воспроизведения</w:t>
      </w:r>
      <w:r w:rsidR="0064191A" w:rsidRPr="00651C74">
        <w:rPr>
          <w:rFonts w:ascii="Arial" w:eastAsia="MetaOffc-Norm" w:hAnsi="Arial" w:cs="Arial"/>
          <w:lang w:val="ru-RU"/>
        </w:rPr>
        <w:t xml:space="preserve"> </w:t>
      </w:r>
      <w:r w:rsidR="00CC36BB" w:rsidRPr="00651C74">
        <w:rPr>
          <w:rFonts w:ascii="Arial" w:eastAsia="MetaOffc-Norm" w:hAnsi="Arial" w:cs="Arial"/>
          <w:lang w:val="ru-RU"/>
        </w:rPr>
        <w:t>с разнообразных источников видеосигнала</w:t>
      </w:r>
      <w:r w:rsidR="0064191A" w:rsidRPr="00651C74">
        <w:rPr>
          <w:rFonts w:ascii="Arial" w:eastAsia="MetaOffc-Norm" w:hAnsi="Arial" w:cs="Arial"/>
          <w:lang w:val="ru-RU"/>
        </w:rPr>
        <w:t>.</w:t>
      </w:r>
    </w:p>
    <w:p w:rsidR="0064191A" w:rsidRPr="00651C74" w:rsidRDefault="00CC36B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Профиль изображения «</w:t>
      </w:r>
      <w:r w:rsidR="0064191A" w:rsidRPr="000E70C2">
        <w:rPr>
          <w:rFonts w:ascii="Arial" w:eastAsia="MetaOffc-Norm" w:hAnsi="Arial" w:cs="Arial"/>
        </w:rPr>
        <w:t>Standard</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(стандартный) является хорошим компромиссом</w:t>
      </w:r>
      <w:r w:rsidR="0064191A" w:rsidRPr="00651C74">
        <w:rPr>
          <w:rFonts w:ascii="Arial" w:eastAsia="MetaOffc-Norm" w:hAnsi="Arial" w:cs="Arial"/>
          <w:lang w:val="ru-RU"/>
        </w:rPr>
        <w:t xml:space="preserve"> </w:t>
      </w:r>
      <w:r w:rsidRPr="00651C74">
        <w:rPr>
          <w:rFonts w:ascii="Arial" w:eastAsia="MetaOffc-Norm" w:hAnsi="Arial" w:cs="Arial"/>
          <w:lang w:val="ru-RU"/>
        </w:rPr>
        <w:t>для всех типов подачи сигнала</w:t>
      </w:r>
      <w:r w:rsidR="0064191A" w:rsidRPr="00651C74">
        <w:rPr>
          <w:rFonts w:ascii="Arial" w:eastAsia="MetaOffc-Norm" w:hAnsi="Arial" w:cs="Arial"/>
          <w:lang w:val="ru-RU"/>
        </w:rPr>
        <w:t xml:space="preserve"> </w:t>
      </w:r>
      <w:r w:rsidRPr="00651C74">
        <w:rPr>
          <w:rFonts w:ascii="Arial" w:eastAsia="MetaOffc-Norm" w:hAnsi="Arial" w:cs="Arial"/>
          <w:lang w:val="ru-RU"/>
        </w:rPr>
        <w:t>и установлен на предприятии-изготовителе</w:t>
      </w:r>
      <w:r w:rsidR="0064191A" w:rsidRPr="00651C74">
        <w:rPr>
          <w:rFonts w:ascii="Arial" w:eastAsia="MetaOffc-Norm" w:hAnsi="Arial" w:cs="Arial"/>
          <w:lang w:val="ru-RU"/>
        </w:rPr>
        <w:t>.</w:t>
      </w:r>
    </w:p>
    <w:p w:rsidR="0064191A" w:rsidRPr="00651C74" w:rsidRDefault="00CC36B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расчете на получение максимального качества воспроизведения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в особых случаях очень удобно создать</w:t>
      </w:r>
      <w:r w:rsidR="001D2CEF" w:rsidRPr="00651C74">
        <w:rPr>
          <w:rFonts w:ascii="Arial" w:eastAsia="MetaOffc-Norm" w:hAnsi="Arial" w:cs="Arial"/>
          <w:lang w:val="ru-RU"/>
        </w:rPr>
        <w:t xml:space="preserve"> </w:t>
      </w:r>
      <w:r w:rsidRPr="00651C74">
        <w:rPr>
          <w:rFonts w:ascii="Arial" w:eastAsia="MetaOffc-Norm" w:hAnsi="Arial" w:cs="Arial"/>
          <w:lang w:val="ru-RU"/>
        </w:rPr>
        <w:t>соответствующий профиль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для особых целей</w:t>
      </w:r>
      <w:r w:rsidR="0064191A" w:rsidRPr="00651C74">
        <w:rPr>
          <w:rFonts w:ascii="Arial" w:eastAsia="MetaOffc-Norm" w:hAnsi="Arial" w:cs="Arial"/>
          <w:lang w:val="ru-RU"/>
        </w:rPr>
        <w:t>.</w:t>
      </w:r>
    </w:p>
    <w:p w:rsidR="0064191A" w:rsidRPr="00651C74" w:rsidRDefault="00CC36B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Вы имеете склонность к решению технических вопросов</w:t>
      </w:r>
      <w:r w:rsidR="0064191A" w:rsidRPr="00651C74">
        <w:rPr>
          <w:rFonts w:ascii="Arial" w:eastAsia="MetaOffc-Norm" w:hAnsi="Arial" w:cs="Arial"/>
          <w:lang w:val="ru-RU"/>
        </w:rPr>
        <w:t xml:space="preserve">, </w:t>
      </w:r>
      <w:r w:rsidRPr="00651C74">
        <w:rPr>
          <w:rFonts w:ascii="Arial" w:eastAsia="MetaOffc-Norm" w:hAnsi="Arial" w:cs="Arial"/>
          <w:lang w:val="ru-RU"/>
        </w:rPr>
        <w:t>то Вы сможете</w:t>
      </w:r>
      <w:r w:rsidR="0064191A" w:rsidRPr="00651C74">
        <w:rPr>
          <w:rFonts w:ascii="Arial" w:eastAsia="MetaOffc-Norm" w:hAnsi="Arial" w:cs="Arial"/>
          <w:lang w:val="ru-RU"/>
        </w:rPr>
        <w:t xml:space="preserve"> </w:t>
      </w:r>
      <w:r w:rsidRPr="00651C74">
        <w:rPr>
          <w:rFonts w:ascii="Arial" w:eastAsia="MetaOffc-Norm" w:hAnsi="Arial" w:cs="Arial"/>
          <w:lang w:val="ru-RU"/>
        </w:rPr>
        <w:t>настроить все индивидуальные профили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самостоятельно,</w:t>
      </w:r>
      <w:r w:rsidR="001D2CEF" w:rsidRPr="00651C74">
        <w:rPr>
          <w:rFonts w:ascii="Arial" w:eastAsia="MetaOffc-Norm" w:hAnsi="Arial" w:cs="Arial"/>
          <w:lang w:val="ru-RU"/>
        </w:rPr>
        <w:t xml:space="preserve"> </w:t>
      </w:r>
      <w:r w:rsidRPr="00651C74">
        <w:rPr>
          <w:rFonts w:ascii="Arial" w:eastAsia="MetaOffc-Norm" w:hAnsi="Arial" w:cs="Arial"/>
          <w:lang w:val="ru-RU"/>
        </w:rPr>
        <w:t>и, кроме того, сформировать</w:t>
      </w:r>
      <w:r w:rsidR="0064191A" w:rsidRPr="00651C74">
        <w:rPr>
          <w:rFonts w:ascii="Arial" w:eastAsia="MetaOffc-Norm" w:hAnsi="Arial" w:cs="Arial"/>
          <w:lang w:val="ru-RU"/>
        </w:rPr>
        <w:t xml:space="preserve"> </w:t>
      </w:r>
      <w:r w:rsidRPr="00651C74">
        <w:rPr>
          <w:rFonts w:ascii="Arial" w:eastAsia="MetaOffc-Norm" w:hAnsi="Arial" w:cs="Arial"/>
          <w:lang w:val="ru-RU"/>
        </w:rPr>
        <w:t>отдельные дополнительные профили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в соответствии с собственными личными предпочтениями</w:t>
      </w:r>
      <w:r w:rsidR="0064191A" w:rsidRPr="00651C74">
        <w:rPr>
          <w:rFonts w:ascii="Arial" w:eastAsia="MetaOffc-Norm" w:hAnsi="Arial" w:cs="Arial"/>
          <w:lang w:val="ru-RU"/>
        </w:rPr>
        <w:t>.</w:t>
      </w:r>
    </w:p>
    <w:p w:rsidR="0064191A" w:rsidRPr="00651C74" w:rsidRDefault="00CC36B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Настройка профиля изображения</w:t>
      </w:r>
      <w:r w:rsidR="0064191A" w:rsidRPr="00651C74">
        <w:rPr>
          <w:rFonts w:ascii="Arial" w:hAnsi="Arial" w:cs="Arial"/>
          <w:b/>
          <w:bCs/>
          <w:lang w:val="ru-RU"/>
        </w:rPr>
        <w:t>:</w:t>
      </w:r>
    </w:p>
    <w:p w:rsidR="007F0ED1"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Picture</w:t>
      </w:r>
      <w:r w:rsidR="00765DA0" w:rsidRPr="00651C74">
        <w:rPr>
          <w:rFonts w:ascii="Arial" w:eastAsia="MetaOffc-Norm" w:hAnsi="Arial" w:cs="Arial"/>
          <w:lang w:val="ru-RU"/>
        </w:rPr>
        <w:t xml:space="preserve">» 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Picture</w:t>
      </w:r>
      <w:r w:rsidRPr="00651C74">
        <w:rPr>
          <w:rFonts w:ascii="Arial" w:eastAsia="MetaOffc-Norm" w:hAnsi="Arial" w:cs="Arial"/>
          <w:lang w:val="ru-RU"/>
        </w:rPr>
        <w:t xml:space="preserve"> </w:t>
      </w:r>
      <w:r w:rsidRPr="000E70C2">
        <w:rPr>
          <w:rFonts w:ascii="Arial" w:eastAsia="MetaOffc-Norm" w:hAnsi="Arial" w:cs="Arial"/>
        </w:rPr>
        <w:t>profile</w:t>
      </w:r>
      <w:r w:rsidRPr="00651C74">
        <w:rPr>
          <w:rFonts w:ascii="Arial" w:eastAsia="MetaOffc-Norm" w:hAnsi="Arial" w:cs="Arial"/>
          <w:lang w:val="ru-RU"/>
        </w:rPr>
        <w:t xml:space="preserve"> </w:t>
      </w:r>
      <w:r w:rsidRPr="000E70C2">
        <w:rPr>
          <w:rFonts w:ascii="Arial" w:eastAsia="MetaOffc-Norm" w:hAnsi="Arial" w:cs="Arial"/>
        </w:rPr>
        <w:t>adjustment</w:t>
      </w:r>
      <w:r w:rsidR="00765DA0" w:rsidRPr="00651C74">
        <w:rPr>
          <w:rFonts w:ascii="Arial" w:eastAsia="MetaOffc-Norm" w:hAnsi="Arial" w:cs="Arial"/>
          <w:lang w:val="ru-RU"/>
        </w:rPr>
        <w:t>»</w:t>
      </w:r>
      <w:r w:rsidR="00CC36BB" w:rsidRPr="00651C74">
        <w:rPr>
          <w:rFonts w:ascii="Arial" w:eastAsia="MetaOffc-Norm" w:hAnsi="Arial" w:cs="Arial"/>
          <w:lang w:val="ru-RU"/>
        </w:rPr>
        <w:t xml:space="preserve"> (настройка профиля изображения)</w:t>
      </w:r>
      <w:r w:rsidR="00765DA0" w:rsidRPr="00651C74">
        <w:rPr>
          <w:rFonts w:ascii="Arial" w:eastAsia="MetaOffc-Norm" w:hAnsi="Arial" w:cs="Arial"/>
          <w:lang w:val="ru-RU"/>
        </w:rPr>
        <w:t xml:space="preserve"> в контекстном меню 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65DA0" w:rsidRPr="00651C74">
        <w:rPr>
          <w:rFonts w:ascii="Arial" w:eastAsia="MetaOffc-Norm" w:hAnsi="Arial" w:cs="Arial"/>
          <w:lang w:val="ru-RU"/>
        </w:rPr>
        <w:t>Установите нужное значение</w:t>
      </w:r>
      <w:r w:rsidRPr="00651C74">
        <w:rPr>
          <w:rFonts w:ascii="Arial" w:eastAsia="MetaOffc-Norm" w:hAnsi="Arial" w:cs="Arial"/>
          <w:lang w:val="ru-RU"/>
        </w:rPr>
        <w:t xml:space="preserve"> </w:t>
      </w:r>
      <w:r w:rsidR="00765DA0" w:rsidRPr="00651C74">
        <w:rPr>
          <w:rFonts w:ascii="Arial" w:eastAsia="MetaOffc-Norm" w:hAnsi="Arial" w:cs="Arial"/>
          <w:lang w:val="ru-RU"/>
        </w:rPr>
        <w:t xml:space="preserve">в контекстном меню </w:t>
      </w:r>
      <w:r w:rsidR="00022D6A" w:rsidRPr="00651C74">
        <w:rPr>
          <w:rFonts w:ascii="Arial" w:eastAsia="MetaOffc-Norm" w:hAnsi="Arial" w:cs="Arial"/>
          <w:lang w:val="ru-RU"/>
        </w:rPr>
        <w:t>курсором 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A7249" w:rsidRPr="00651C74">
        <w:rPr>
          <w:rFonts w:ascii="Arial" w:eastAsia="MetaOffc-Norm" w:hAnsi="Arial" w:cs="Arial"/>
          <w:lang w:val="ru-RU"/>
        </w:rPr>
        <w:t>Нажмите кнопку *, чтобы выйти из меню.</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5</w:t>
      </w:r>
      <w:r w:rsidR="00505C17">
        <w:rPr>
          <w:rFonts w:ascii="Arial" w:hAnsi="Arial" w:cs="Arial"/>
          <w:b/>
          <w:bCs/>
          <w:lang w:val="ru-RU"/>
        </w:rPr>
        <w:t>0</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16.1.3 </w:t>
      </w:r>
      <w:r w:rsidR="00513677" w:rsidRPr="00651C74">
        <w:rPr>
          <w:rFonts w:ascii="Arial" w:hAnsi="Arial" w:cs="Arial"/>
          <w:b/>
          <w:bCs/>
          <w:lang w:val="ru-RU"/>
        </w:rPr>
        <w:t>Назначение выбранного профиля изображения</w:t>
      </w:r>
    </w:p>
    <w:p w:rsidR="0064191A" w:rsidRPr="00651C74" w:rsidRDefault="00F2747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Профили изображения, настройка которых была выполнена ранее,</w:t>
      </w:r>
      <w:r w:rsidR="0064191A" w:rsidRPr="00651C74">
        <w:rPr>
          <w:rFonts w:ascii="Arial" w:eastAsia="MetaOffc-Norm" w:hAnsi="Arial" w:cs="Arial"/>
          <w:lang w:val="ru-RU"/>
        </w:rPr>
        <w:t xml:space="preserve"> </w:t>
      </w:r>
      <w:r w:rsidR="00AE4CA8" w:rsidRPr="00651C74">
        <w:rPr>
          <w:rFonts w:ascii="Arial" w:eastAsia="MetaOffc-Norm" w:hAnsi="Arial" w:cs="Arial"/>
          <w:lang w:val="ru-RU"/>
        </w:rPr>
        <w:t>теперь будут</w:t>
      </w:r>
      <w:r w:rsidR="0064191A" w:rsidRPr="00651C74">
        <w:rPr>
          <w:rFonts w:ascii="Arial" w:eastAsia="MetaOffc-Norm" w:hAnsi="Arial" w:cs="Arial"/>
          <w:lang w:val="ru-RU"/>
        </w:rPr>
        <w:t xml:space="preserve"> </w:t>
      </w:r>
      <w:r w:rsidR="00AE4CA8" w:rsidRPr="00651C74">
        <w:rPr>
          <w:rFonts w:ascii="Arial" w:eastAsia="MetaOffc-Norm" w:hAnsi="Arial" w:cs="Arial"/>
          <w:lang w:val="ru-RU"/>
        </w:rPr>
        <w:t>в целом назначены</w:t>
      </w:r>
      <w:r w:rsidR="0064191A" w:rsidRPr="00651C74">
        <w:rPr>
          <w:rFonts w:ascii="Arial" w:eastAsia="MetaOffc-Norm" w:hAnsi="Arial" w:cs="Arial"/>
          <w:lang w:val="ru-RU"/>
        </w:rPr>
        <w:t xml:space="preserve"> </w:t>
      </w:r>
      <w:r w:rsidR="00AE4CA8" w:rsidRPr="00651C74">
        <w:rPr>
          <w:rFonts w:ascii="Arial" w:eastAsia="MetaOffc-Norm" w:hAnsi="Arial" w:cs="Arial"/>
          <w:lang w:val="ru-RU"/>
        </w:rPr>
        <w:t>всем или только отдельным</w:t>
      </w:r>
      <w:r w:rsidR="0064191A" w:rsidRPr="00651C74">
        <w:rPr>
          <w:rFonts w:ascii="Arial" w:eastAsia="MetaOffc-Norm" w:hAnsi="Arial" w:cs="Arial"/>
          <w:lang w:val="ru-RU"/>
        </w:rPr>
        <w:t xml:space="preserve"> </w:t>
      </w:r>
      <w:r w:rsidR="00AE4CA8" w:rsidRPr="00651C74">
        <w:rPr>
          <w:rFonts w:ascii="Arial" w:eastAsia="MetaOffc-Norm" w:hAnsi="Arial" w:cs="Arial"/>
          <w:lang w:val="ru-RU"/>
        </w:rPr>
        <w:t>программным позициям</w:t>
      </w:r>
      <w:r w:rsidR="0064191A" w:rsidRPr="00651C74">
        <w:rPr>
          <w:rFonts w:ascii="Arial" w:eastAsia="MetaOffc-Norm" w:hAnsi="Arial" w:cs="Arial"/>
          <w:lang w:val="ru-RU"/>
        </w:rPr>
        <w:t>.</w:t>
      </w:r>
    </w:p>
    <w:p w:rsidR="0064191A" w:rsidRPr="00651C74" w:rsidRDefault="000006B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Назначение выбранного профиля изображения</w:t>
      </w:r>
      <w:r w:rsidR="0064191A" w:rsidRPr="00651C74">
        <w:rPr>
          <w:rFonts w:ascii="Arial" w:hAnsi="Arial" w:cs="Arial"/>
          <w:b/>
          <w:bCs/>
          <w:lang w:val="ru-RU"/>
        </w:rPr>
        <w:t>:</w:t>
      </w:r>
    </w:p>
    <w:p w:rsidR="007F0ED1"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Picture</w:t>
      </w:r>
      <w:r w:rsidR="00765DA0" w:rsidRPr="00651C74">
        <w:rPr>
          <w:rFonts w:ascii="Arial" w:eastAsia="MetaOffc-Norm" w:hAnsi="Arial" w:cs="Arial"/>
          <w:lang w:val="ru-RU"/>
        </w:rPr>
        <w:t xml:space="preserve">» в контекстном меню 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Picture</w:t>
      </w:r>
      <w:r w:rsidRPr="00651C74">
        <w:rPr>
          <w:rFonts w:ascii="Arial" w:eastAsia="MetaOffc-Norm" w:hAnsi="Arial" w:cs="Arial"/>
          <w:lang w:val="ru-RU"/>
        </w:rPr>
        <w:t xml:space="preserve"> </w:t>
      </w:r>
      <w:r w:rsidRPr="000E70C2">
        <w:rPr>
          <w:rFonts w:ascii="Arial" w:eastAsia="MetaOffc-Norm" w:hAnsi="Arial" w:cs="Arial"/>
        </w:rPr>
        <w:t>settings</w:t>
      </w:r>
      <w:r w:rsidRPr="00651C74">
        <w:rPr>
          <w:rFonts w:ascii="Arial" w:eastAsia="MetaOffc-Norm" w:hAnsi="Arial" w:cs="Arial"/>
          <w:lang w:val="ru-RU"/>
        </w:rPr>
        <w:t xml:space="preserve">, </w:t>
      </w:r>
      <w:r w:rsidRPr="000E70C2">
        <w:rPr>
          <w:rFonts w:ascii="Arial" w:eastAsia="MetaOffc-Norm" w:hAnsi="Arial" w:cs="Arial"/>
        </w:rPr>
        <w:t>general</w:t>
      </w:r>
      <w:r w:rsidR="00DE66D1" w:rsidRPr="00651C74">
        <w:rPr>
          <w:rFonts w:ascii="Arial" w:eastAsia="MetaOffc-Norm" w:hAnsi="Arial" w:cs="Arial"/>
          <w:lang w:val="ru-RU"/>
        </w:rPr>
        <w:t>»</w:t>
      </w:r>
      <w:r w:rsidR="00417BEA" w:rsidRPr="00651C74">
        <w:rPr>
          <w:rFonts w:ascii="Arial" w:eastAsia="MetaOffc-Norm" w:hAnsi="Arial" w:cs="Arial"/>
          <w:lang w:val="ru-RU"/>
        </w:rPr>
        <w:t xml:space="preserve"> (настройки изображения</w:t>
      </w:r>
      <w:r w:rsidR="00606D70" w:rsidRPr="00651C74">
        <w:rPr>
          <w:rFonts w:ascii="Arial" w:eastAsia="MetaOffc-Norm" w:hAnsi="Arial" w:cs="Arial"/>
          <w:lang w:val="ru-RU"/>
        </w:rPr>
        <w:t xml:space="preserve"> — </w:t>
      </w:r>
      <w:r w:rsidR="00417BEA" w:rsidRPr="00651C74">
        <w:rPr>
          <w:rFonts w:ascii="Arial" w:eastAsia="MetaOffc-Norm" w:hAnsi="Arial" w:cs="Arial"/>
          <w:lang w:val="ru-RU"/>
        </w:rPr>
        <w:t>общие)</w:t>
      </w:r>
      <w:r w:rsidRPr="00651C74">
        <w:rPr>
          <w:rFonts w:ascii="Arial" w:eastAsia="MetaOffc-Norm" w:hAnsi="Arial" w:cs="Arial"/>
          <w:lang w:val="ru-RU"/>
        </w:rPr>
        <w:t xml:space="preserve"> </w:t>
      </w:r>
      <w:r w:rsidR="00DE66D1" w:rsidRPr="00651C74">
        <w:rPr>
          <w:rFonts w:ascii="Arial" w:eastAsia="MetaOffc-Norm" w:hAnsi="Arial" w:cs="Arial"/>
          <w:lang w:val="ru-RU"/>
        </w:rPr>
        <w:t>или</w:t>
      </w:r>
      <w:r w:rsidRPr="00651C74">
        <w:rPr>
          <w:rFonts w:ascii="Arial" w:eastAsia="MetaOffc-Norm" w:hAnsi="Arial" w:cs="Arial"/>
          <w:lang w:val="ru-RU"/>
        </w:rPr>
        <w:t xml:space="preserve"> </w:t>
      </w:r>
      <w:r w:rsidR="00DE66D1" w:rsidRPr="00651C74">
        <w:rPr>
          <w:rFonts w:ascii="Arial" w:eastAsia="MetaOffc-Norm" w:hAnsi="Arial" w:cs="Arial"/>
          <w:lang w:val="ru-RU"/>
        </w:rPr>
        <w:t>«</w:t>
      </w:r>
      <w:r w:rsidRPr="000E70C2">
        <w:rPr>
          <w:rFonts w:ascii="Arial" w:eastAsia="MetaOffc-Norm" w:hAnsi="Arial" w:cs="Arial"/>
        </w:rPr>
        <w:t>Pict</w:t>
      </w:r>
      <w:r w:rsidRPr="00651C74">
        <w:rPr>
          <w:rFonts w:ascii="Arial" w:eastAsia="MetaOffc-Norm" w:hAnsi="Arial" w:cs="Arial"/>
          <w:lang w:val="ru-RU"/>
        </w:rPr>
        <w:t>.</w:t>
      </w:r>
      <w:r w:rsidRPr="000E70C2">
        <w:rPr>
          <w:rFonts w:ascii="Arial" w:eastAsia="MetaOffc-Norm" w:hAnsi="Arial" w:cs="Arial"/>
        </w:rPr>
        <w:t>set</w:t>
      </w:r>
      <w:r w:rsidRPr="00651C74">
        <w:rPr>
          <w:rFonts w:ascii="Arial" w:eastAsia="MetaOffc-Norm" w:hAnsi="Arial" w:cs="Arial"/>
          <w:lang w:val="ru-RU"/>
        </w:rPr>
        <w:t>.,</w:t>
      </w:r>
      <w:r w:rsidRPr="000E70C2">
        <w:rPr>
          <w:rFonts w:ascii="Arial" w:eastAsia="MetaOffc-Norm" w:hAnsi="Arial" w:cs="Arial"/>
        </w:rPr>
        <w:t>prog</w:t>
      </w:r>
      <w:r w:rsidRPr="00651C74">
        <w:rPr>
          <w:rFonts w:ascii="Arial" w:eastAsia="MetaOffc-Norm" w:hAnsi="Arial" w:cs="Arial"/>
          <w:lang w:val="ru-RU"/>
        </w:rPr>
        <w:t>.</w:t>
      </w:r>
      <w:r w:rsidRPr="000E70C2">
        <w:rPr>
          <w:rFonts w:ascii="Arial" w:eastAsia="MetaOffc-Norm" w:hAnsi="Arial" w:cs="Arial"/>
        </w:rPr>
        <w:t>posn</w:t>
      </w:r>
      <w:r w:rsidRPr="00651C74">
        <w:rPr>
          <w:rFonts w:ascii="Arial" w:eastAsia="MetaOffc-Norm" w:hAnsi="Arial" w:cs="Arial"/>
          <w:lang w:val="ru-RU"/>
        </w:rPr>
        <w:t>.</w:t>
      </w:r>
      <w:r w:rsidR="00DE66D1" w:rsidRPr="00651C74">
        <w:rPr>
          <w:rFonts w:ascii="Arial" w:eastAsia="MetaOffc-Norm" w:hAnsi="Arial" w:cs="Arial"/>
          <w:lang w:val="ru-RU"/>
        </w:rPr>
        <w:t>»</w:t>
      </w:r>
      <w:r w:rsidRPr="00651C74">
        <w:rPr>
          <w:rFonts w:ascii="Arial" w:eastAsia="MetaOffc-Norm" w:hAnsi="Arial" w:cs="Arial"/>
          <w:lang w:val="ru-RU"/>
        </w:rPr>
        <w:t xml:space="preserve"> </w:t>
      </w:r>
      <w:r w:rsidR="00417BEA" w:rsidRPr="00651C74">
        <w:rPr>
          <w:rFonts w:ascii="Arial" w:eastAsia="MetaOffc-Norm" w:hAnsi="Arial" w:cs="Arial"/>
          <w:lang w:val="ru-RU"/>
        </w:rPr>
        <w:t>(настройки изображения</w:t>
      </w:r>
      <w:r w:rsidR="00606D70" w:rsidRPr="00651C74">
        <w:rPr>
          <w:rFonts w:ascii="Arial" w:eastAsia="MetaOffc-Norm" w:hAnsi="Arial" w:cs="Arial"/>
          <w:lang w:val="ru-RU"/>
        </w:rPr>
        <w:t xml:space="preserve"> —</w:t>
      </w:r>
      <w:r w:rsidR="00417BEA" w:rsidRPr="00651C74">
        <w:rPr>
          <w:rFonts w:ascii="Arial" w:eastAsia="MetaOffc-Norm" w:hAnsi="Arial" w:cs="Arial"/>
          <w:lang w:val="ru-RU"/>
        </w:rPr>
        <w:t xml:space="preserve"> программная позиция) </w:t>
      </w:r>
      <w:r w:rsidR="00DE66D1" w:rsidRPr="00651C74">
        <w:rPr>
          <w:rFonts w:ascii="Arial" w:eastAsia="MetaOffc-Norm" w:hAnsi="Arial" w:cs="Arial"/>
          <w:lang w:val="ru-RU"/>
        </w:rPr>
        <w:t xml:space="preserve">в контекстном меню 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Picture</w:t>
      </w:r>
      <w:r w:rsidRPr="00651C74">
        <w:rPr>
          <w:rFonts w:ascii="Arial" w:eastAsia="MetaOffc-Norm" w:hAnsi="Arial" w:cs="Arial"/>
          <w:lang w:val="ru-RU"/>
        </w:rPr>
        <w:t xml:space="preserve"> </w:t>
      </w:r>
      <w:r w:rsidRPr="000E70C2">
        <w:rPr>
          <w:rFonts w:ascii="Arial" w:eastAsia="MetaOffc-Norm" w:hAnsi="Arial" w:cs="Arial"/>
        </w:rPr>
        <w:t>profile</w:t>
      </w:r>
      <w:r w:rsidR="00F66E0B" w:rsidRPr="00651C74">
        <w:rPr>
          <w:rFonts w:ascii="Arial" w:eastAsia="MetaOffc-Norm" w:hAnsi="Arial" w:cs="Arial"/>
          <w:lang w:val="ru-RU"/>
        </w:rPr>
        <w:t>»</w:t>
      </w:r>
      <w:r w:rsidRPr="00651C74">
        <w:rPr>
          <w:rFonts w:ascii="Arial" w:eastAsia="MetaOffc-Norm" w:hAnsi="Arial" w:cs="Arial"/>
          <w:lang w:val="ru-RU"/>
        </w:rPr>
        <w:t xml:space="preserve"> </w:t>
      </w:r>
      <w:r w:rsidR="00417BEA" w:rsidRPr="00651C74">
        <w:rPr>
          <w:rFonts w:ascii="Arial" w:eastAsia="MetaOffc-Norm" w:hAnsi="Arial" w:cs="Arial"/>
          <w:lang w:val="ru-RU"/>
        </w:rPr>
        <w:t xml:space="preserve">(профиль изображения) </w:t>
      </w:r>
      <w:r w:rsidR="00F66E0B" w:rsidRPr="00651C74">
        <w:rPr>
          <w:rFonts w:ascii="Arial" w:eastAsia="MetaOffc-Norm" w:hAnsi="Arial" w:cs="Arial"/>
          <w:lang w:val="ru-RU"/>
        </w:rPr>
        <w:t xml:space="preserve">в контекстном меню 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417BE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Выберите нужный профиль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в выводящемся меню</w:t>
      </w:r>
      <w:r w:rsidR="0064191A" w:rsidRPr="00651C74">
        <w:rPr>
          <w:rFonts w:ascii="Arial" w:eastAsia="MetaOffc-Norm" w:hAnsi="Arial" w:cs="Arial"/>
          <w:lang w:val="ru-RU"/>
        </w:rPr>
        <w:t xml:space="preserve"> </w:t>
      </w:r>
      <w:r w:rsidR="00582BD9" w:rsidRPr="00651C74">
        <w:rPr>
          <w:rFonts w:ascii="Arial" w:eastAsia="MetaOffc-Norm" w:hAnsi="Arial" w:cs="Arial"/>
          <w:lang w:val="ru-RU"/>
        </w:rPr>
        <w:t xml:space="preserve">с помощью кнопок управления </w:t>
      </w:r>
      <w:r w:rsidR="00022D6A" w:rsidRPr="00651C74">
        <w:rPr>
          <w:rFonts w:ascii="Arial" w:eastAsia="MetaOffc-Norm" w:hAnsi="Arial" w:cs="Arial"/>
          <w:lang w:val="ru-RU"/>
        </w:rPr>
        <w:t>курсором и нажмите кнопку *</w:t>
      </w:r>
      <w:r w:rsidR="0064191A"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A7F4F" w:rsidRPr="00651C74">
        <w:rPr>
          <w:rFonts w:ascii="Arial" w:eastAsia="MetaOffc-Norm" w:hAnsi="Arial" w:cs="Arial"/>
          <w:lang w:val="ru-RU"/>
        </w:rPr>
        <w:t>Нажмите кнопку *, чтобы выйти из меню.</w:t>
      </w:r>
    </w:p>
    <w:p w:rsidR="0064191A" w:rsidRPr="00651C74" w:rsidRDefault="0001375C"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Профиль изображения</w:t>
      </w:r>
      <w:r w:rsidR="0064191A" w:rsidRPr="00651C74">
        <w:rPr>
          <w:rFonts w:ascii="Arial" w:hAnsi="Arial" w:cs="Arial"/>
          <w:b/>
          <w:bCs/>
          <w:i/>
          <w:iCs/>
          <w:lang w:val="ru-RU"/>
        </w:rPr>
        <w:t xml:space="preserve"> </w:t>
      </w:r>
      <w:r w:rsidRPr="00651C74">
        <w:rPr>
          <w:rFonts w:ascii="Arial" w:hAnsi="Arial" w:cs="Arial"/>
          <w:b/>
          <w:bCs/>
          <w:i/>
          <w:iCs/>
          <w:lang w:val="ru-RU"/>
        </w:rPr>
        <w:t>может кратковременно изменить</w:t>
      </w:r>
      <w:r w:rsidR="0064191A" w:rsidRPr="00651C74">
        <w:rPr>
          <w:rFonts w:ascii="Arial" w:hAnsi="Arial" w:cs="Arial"/>
          <w:b/>
          <w:bCs/>
          <w:i/>
          <w:iCs/>
          <w:lang w:val="ru-RU"/>
        </w:rPr>
        <w:t xml:space="preserve"> </w:t>
      </w:r>
      <w:r w:rsidRPr="00651C74">
        <w:rPr>
          <w:rFonts w:ascii="Arial" w:hAnsi="Arial" w:cs="Arial"/>
          <w:b/>
          <w:bCs/>
          <w:i/>
          <w:iCs/>
          <w:lang w:val="ru-RU"/>
        </w:rPr>
        <w:t>во время приема программы</w:t>
      </w:r>
      <w:r w:rsidR="0064191A" w:rsidRPr="00651C74">
        <w:rPr>
          <w:rFonts w:ascii="Arial" w:hAnsi="Arial" w:cs="Arial"/>
          <w:b/>
          <w:bCs/>
          <w:i/>
          <w:iCs/>
          <w:lang w:val="ru-RU"/>
        </w:rPr>
        <w:t xml:space="preserve"> </w:t>
      </w:r>
      <w:r w:rsidRPr="00651C74">
        <w:rPr>
          <w:rFonts w:ascii="Arial" w:hAnsi="Arial" w:cs="Arial"/>
          <w:b/>
          <w:bCs/>
          <w:i/>
          <w:iCs/>
          <w:lang w:val="ru-RU"/>
        </w:rPr>
        <w:t>путем нажатия</w:t>
      </w:r>
      <w:r w:rsidR="001D2CEF" w:rsidRPr="00651C74">
        <w:rPr>
          <w:rFonts w:ascii="Arial" w:hAnsi="Arial" w:cs="Arial"/>
          <w:b/>
          <w:bCs/>
          <w:i/>
          <w:iCs/>
          <w:lang w:val="ru-RU"/>
        </w:rPr>
        <w:t xml:space="preserve"> </w:t>
      </w:r>
      <w:r w:rsidRPr="00651C74">
        <w:rPr>
          <w:rFonts w:ascii="Arial" w:hAnsi="Arial" w:cs="Arial"/>
          <w:b/>
          <w:bCs/>
          <w:i/>
          <w:iCs/>
          <w:lang w:val="ru-RU"/>
        </w:rPr>
        <w:t>зеленой кнопки * профиля изображения</w:t>
      </w:r>
      <w:r w:rsidR="0064191A" w:rsidRPr="00651C74">
        <w:rPr>
          <w:rFonts w:ascii="Arial" w:hAnsi="Arial" w:cs="Arial"/>
          <w:b/>
          <w:bCs/>
          <w:i/>
          <w:iCs/>
          <w:lang w:val="ru-RU"/>
        </w:rPr>
        <w:t>.</w:t>
      </w:r>
    </w:p>
    <w:p w:rsidR="00DA582D" w:rsidRPr="00651C74" w:rsidRDefault="00DA582D" w:rsidP="007C3F89">
      <w:pPr>
        <w:autoSpaceDE w:val="0"/>
        <w:autoSpaceDN w:val="0"/>
        <w:adjustRightInd w:val="0"/>
        <w:spacing w:after="0" w:line="240" w:lineRule="auto"/>
        <w:rPr>
          <w:rFonts w:ascii="Arial" w:hAnsi="Arial" w:cs="Arial"/>
          <w:b/>
          <w:bCs/>
          <w:lang w:val="ru-RU"/>
        </w:rPr>
      </w:pPr>
    </w:p>
    <w:p w:rsidR="00DA582D" w:rsidRPr="00651C74" w:rsidRDefault="00DA582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5</w:t>
      </w:r>
      <w:r w:rsidR="00505C17">
        <w:rPr>
          <w:rFonts w:ascii="Arial" w:hAnsi="Arial" w:cs="Arial"/>
          <w:b/>
          <w:bCs/>
          <w:lang w:val="ru-RU"/>
        </w:rPr>
        <w:t>1</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16.1.4 </w:t>
      </w:r>
      <w:r w:rsidR="00936DC8" w:rsidRPr="00651C74">
        <w:rPr>
          <w:rFonts w:ascii="Arial" w:hAnsi="Arial" w:cs="Arial"/>
          <w:b/>
          <w:bCs/>
          <w:lang w:val="ru-RU"/>
        </w:rPr>
        <w:t>Настройка</w:t>
      </w:r>
      <w:r w:rsidRPr="00651C74">
        <w:rPr>
          <w:rFonts w:ascii="Arial" w:hAnsi="Arial" w:cs="Arial"/>
          <w:b/>
          <w:bCs/>
          <w:lang w:val="ru-RU"/>
        </w:rPr>
        <w:t xml:space="preserve"> </w:t>
      </w:r>
      <w:r w:rsidR="00936DC8" w:rsidRPr="00651C74">
        <w:rPr>
          <w:rFonts w:ascii="Arial" w:hAnsi="Arial" w:cs="Arial"/>
          <w:b/>
          <w:bCs/>
          <w:lang w:val="ru-RU"/>
        </w:rPr>
        <w:t xml:space="preserve">масштаба </w:t>
      </w:r>
      <w:r w:rsidRPr="00651C74">
        <w:rPr>
          <w:rFonts w:ascii="Arial" w:hAnsi="Arial" w:cs="Arial"/>
          <w:b/>
          <w:bCs/>
          <w:lang w:val="ru-RU"/>
        </w:rPr>
        <w:t>/</w:t>
      </w:r>
      <w:r w:rsidR="00936DC8" w:rsidRPr="00651C74">
        <w:rPr>
          <w:rFonts w:ascii="Arial" w:hAnsi="Arial" w:cs="Arial"/>
          <w:b/>
          <w:bCs/>
          <w:lang w:val="ru-RU"/>
        </w:rPr>
        <w:t xml:space="preserve"> автоматическое масштабирование </w:t>
      </w:r>
      <w:r w:rsidRPr="00651C74">
        <w:rPr>
          <w:rFonts w:ascii="Arial" w:hAnsi="Arial" w:cs="Arial"/>
          <w:b/>
          <w:bCs/>
          <w:lang w:val="ru-RU"/>
        </w:rPr>
        <w:t>/</w:t>
      </w:r>
      <w:r w:rsidR="00936DC8" w:rsidRPr="00651C74">
        <w:rPr>
          <w:rFonts w:ascii="Arial" w:hAnsi="Arial" w:cs="Arial"/>
          <w:b/>
          <w:bCs/>
          <w:lang w:val="ru-RU"/>
        </w:rPr>
        <w:t xml:space="preserve"> панорамирование </w:t>
      </w:r>
      <w:r w:rsidRPr="00651C74">
        <w:rPr>
          <w:rFonts w:ascii="Arial" w:hAnsi="Arial" w:cs="Arial"/>
          <w:b/>
          <w:bCs/>
          <w:lang w:val="ru-RU"/>
        </w:rPr>
        <w:t>/</w:t>
      </w:r>
      <w:r w:rsidR="00936DC8" w:rsidRPr="00651C74">
        <w:rPr>
          <w:rFonts w:ascii="Arial" w:hAnsi="Arial" w:cs="Arial"/>
          <w:b/>
          <w:bCs/>
          <w:lang w:val="ru-RU"/>
        </w:rPr>
        <w:t xml:space="preserve"> положение изображения </w:t>
      </w:r>
      <w:r w:rsidRPr="00651C74">
        <w:rPr>
          <w:rFonts w:ascii="Arial" w:hAnsi="Arial" w:cs="Arial"/>
          <w:b/>
          <w:bCs/>
          <w:lang w:val="ru-RU"/>
        </w:rPr>
        <w:t>/</w:t>
      </w:r>
      <w:r w:rsidR="00936DC8" w:rsidRPr="00651C74">
        <w:rPr>
          <w:rFonts w:ascii="Arial" w:hAnsi="Arial" w:cs="Arial"/>
          <w:b/>
          <w:bCs/>
          <w:lang w:val="ru-RU"/>
        </w:rPr>
        <w:t xml:space="preserve"> растяжение развертки</w:t>
      </w:r>
    </w:p>
    <w:p w:rsidR="0064191A" w:rsidRPr="00651C74" w:rsidRDefault="00712B6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Параметры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масштаб</w:t>
      </w:r>
      <w:r w:rsidR="0064191A" w:rsidRPr="00651C74">
        <w:rPr>
          <w:rFonts w:ascii="Arial" w:eastAsia="MetaOffc-Norm" w:hAnsi="Arial" w:cs="Arial"/>
          <w:lang w:val="ru-RU"/>
        </w:rPr>
        <w:t xml:space="preserve">, </w:t>
      </w:r>
      <w:r w:rsidRPr="00651C74">
        <w:rPr>
          <w:rFonts w:ascii="Arial" w:eastAsia="MetaOffc-Norm" w:hAnsi="Arial" w:cs="Arial"/>
          <w:lang w:val="ru-RU"/>
        </w:rPr>
        <w:t>положение изображения по вертикали</w:t>
      </w:r>
      <w:r w:rsidR="0064191A" w:rsidRPr="00651C74">
        <w:rPr>
          <w:rFonts w:ascii="Arial" w:eastAsia="MetaOffc-Norm" w:hAnsi="Arial" w:cs="Arial"/>
          <w:lang w:val="ru-RU"/>
        </w:rPr>
        <w:t xml:space="preserve">, </w:t>
      </w:r>
      <w:r w:rsidRPr="00651C74">
        <w:rPr>
          <w:rFonts w:ascii="Arial" w:eastAsia="MetaOffc-Norm" w:hAnsi="Arial" w:cs="Arial"/>
          <w:lang w:val="ru-RU"/>
        </w:rPr>
        <w:t>автоматическое масштабирование</w:t>
      </w:r>
      <w:r w:rsidR="0064191A" w:rsidRPr="00651C74">
        <w:rPr>
          <w:rFonts w:ascii="Arial" w:eastAsia="MetaOffc-Norm" w:hAnsi="Arial" w:cs="Arial"/>
          <w:lang w:val="ru-RU"/>
        </w:rPr>
        <w:t xml:space="preserve">, </w:t>
      </w:r>
      <w:r w:rsidRPr="00651C74">
        <w:rPr>
          <w:rFonts w:ascii="Arial" w:eastAsia="MetaOffc-Norm" w:hAnsi="Arial" w:cs="Arial"/>
          <w:lang w:val="ru-RU"/>
        </w:rPr>
        <w:t>растяжение развертки и</w:t>
      </w:r>
      <w:r w:rsidR="0064191A" w:rsidRPr="00651C74">
        <w:rPr>
          <w:rFonts w:ascii="Arial" w:eastAsia="MetaOffc-Norm" w:hAnsi="Arial" w:cs="Arial"/>
          <w:lang w:val="ru-RU"/>
        </w:rPr>
        <w:t xml:space="preserve"> </w:t>
      </w:r>
      <w:r w:rsidRPr="00651C74">
        <w:rPr>
          <w:rFonts w:ascii="Arial" w:eastAsia="MetaOffc-Norm" w:hAnsi="Arial" w:cs="Arial"/>
          <w:lang w:val="ru-RU"/>
        </w:rPr>
        <w:t>панорамирование — см. определения в разделе «Глоссарий»</w:t>
      </w:r>
      <w:r w:rsidR="0064191A" w:rsidRPr="00651C74">
        <w:rPr>
          <w:rFonts w:ascii="Arial" w:eastAsia="MetaOffc-Norm" w:hAnsi="Arial" w:cs="Arial"/>
          <w:lang w:val="ru-RU"/>
        </w:rPr>
        <w:t xml:space="preserve">) </w:t>
      </w:r>
      <w:r w:rsidR="007566F6" w:rsidRPr="00651C74">
        <w:rPr>
          <w:rFonts w:ascii="Arial" w:eastAsia="MetaOffc-Norm" w:hAnsi="Arial" w:cs="Arial"/>
          <w:lang w:val="ru-RU"/>
        </w:rPr>
        <w:t>могут глобально применяться ко всем программам сразу</w:t>
      </w:r>
      <w:r w:rsidR="0064191A" w:rsidRPr="00651C74">
        <w:rPr>
          <w:rFonts w:ascii="Arial" w:eastAsia="MetaOffc-Norm" w:hAnsi="Arial" w:cs="Arial"/>
          <w:lang w:val="ru-RU"/>
        </w:rPr>
        <w:t xml:space="preserve"> </w:t>
      </w:r>
      <w:r w:rsidR="007566F6" w:rsidRPr="00651C74">
        <w:rPr>
          <w:rFonts w:ascii="Arial" w:eastAsia="MetaOffc-Norm" w:hAnsi="Arial" w:cs="Arial"/>
          <w:lang w:val="ru-RU"/>
        </w:rPr>
        <w:t>и сохраняться</w:t>
      </w:r>
      <w:r w:rsidR="0064191A" w:rsidRPr="00651C74">
        <w:rPr>
          <w:rFonts w:ascii="Arial" w:eastAsia="MetaOffc-Norm" w:hAnsi="Arial" w:cs="Arial"/>
          <w:lang w:val="ru-RU"/>
        </w:rPr>
        <w:t>.</w:t>
      </w:r>
    </w:p>
    <w:p w:rsidR="0064191A" w:rsidRPr="009F2468" w:rsidRDefault="00F47F08" w:rsidP="007C3F89">
      <w:pPr>
        <w:autoSpaceDE w:val="0"/>
        <w:autoSpaceDN w:val="0"/>
        <w:adjustRightInd w:val="0"/>
        <w:spacing w:after="0" w:line="240" w:lineRule="auto"/>
        <w:rPr>
          <w:rFonts w:ascii="Arial" w:hAnsi="Arial" w:cs="Arial"/>
          <w:b/>
          <w:bCs/>
          <w:lang w:val="ru-RU"/>
        </w:rPr>
      </w:pPr>
      <w:r w:rsidRPr="009F2468">
        <w:rPr>
          <w:rFonts w:ascii="Arial" w:hAnsi="Arial" w:cs="Arial"/>
          <w:b/>
          <w:bCs/>
          <w:lang w:val="ru-RU"/>
        </w:rPr>
        <w:t>Настройка</w:t>
      </w:r>
      <w:r w:rsidR="0064191A" w:rsidRPr="009F2468">
        <w:rPr>
          <w:rFonts w:ascii="Arial" w:hAnsi="Arial" w:cs="Arial"/>
          <w:b/>
          <w:bCs/>
          <w:lang w:val="ru-RU"/>
        </w:rPr>
        <w:t xml:space="preserve"> </w:t>
      </w:r>
      <w:r w:rsidRPr="009F2468">
        <w:rPr>
          <w:rFonts w:ascii="Arial" w:hAnsi="Arial" w:cs="Arial"/>
          <w:b/>
          <w:bCs/>
          <w:lang w:val="ru-RU"/>
        </w:rPr>
        <w:t xml:space="preserve">режима масштабирования </w:t>
      </w:r>
      <w:r w:rsidR="0064191A" w:rsidRPr="009F2468">
        <w:rPr>
          <w:rFonts w:ascii="Arial" w:hAnsi="Arial" w:cs="Arial"/>
          <w:b/>
          <w:bCs/>
          <w:lang w:val="ru-RU"/>
        </w:rPr>
        <w:t>/</w:t>
      </w:r>
      <w:r w:rsidRPr="009F2468">
        <w:rPr>
          <w:rFonts w:ascii="Arial" w:hAnsi="Arial" w:cs="Arial"/>
          <w:b/>
          <w:bCs/>
          <w:lang w:val="ru-RU"/>
        </w:rPr>
        <w:t xml:space="preserve"> панорамирования </w:t>
      </w:r>
      <w:r w:rsidR="0064191A" w:rsidRPr="009F2468">
        <w:rPr>
          <w:rFonts w:ascii="Arial" w:hAnsi="Arial" w:cs="Arial"/>
          <w:b/>
          <w:bCs/>
          <w:lang w:val="ru-RU"/>
        </w:rPr>
        <w:t>/</w:t>
      </w:r>
      <w:r w:rsidRPr="009F2468">
        <w:rPr>
          <w:rFonts w:ascii="Arial" w:hAnsi="Arial" w:cs="Arial"/>
          <w:b/>
          <w:bCs/>
          <w:lang w:val="ru-RU"/>
        </w:rPr>
        <w:t xml:space="preserve"> растяжения развертки</w:t>
      </w:r>
      <w:r w:rsidR="0064191A" w:rsidRPr="009F2468">
        <w:rPr>
          <w:rFonts w:ascii="Arial" w:hAnsi="Arial" w:cs="Arial"/>
          <w:b/>
          <w:bCs/>
          <w:lang w:val="ru-RU"/>
        </w:rPr>
        <w:t>:</w:t>
      </w:r>
    </w:p>
    <w:p w:rsidR="007F0ED1"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F0ED1" w:rsidRPr="00651C74">
        <w:rPr>
          <w:rFonts w:ascii="Arial" w:eastAsia="MetaOffc-Norm" w:hAnsi="Arial" w:cs="Arial"/>
          <w:lang w:val="ru-RU"/>
        </w:rPr>
        <w:t>Нажмите кнопку *, чтобы открыть окно «</w:t>
      </w:r>
      <w:r w:rsidR="007F0ED1" w:rsidRPr="000E70C2">
        <w:rPr>
          <w:rFonts w:ascii="Arial" w:eastAsia="MetaOffc-Norm" w:hAnsi="Arial" w:cs="Arial"/>
        </w:rPr>
        <w:t>Functional</w:t>
      </w:r>
      <w:r w:rsidR="007F0ED1" w:rsidRPr="00651C74">
        <w:rPr>
          <w:rFonts w:ascii="Arial" w:eastAsia="MetaOffc-Norm" w:hAnsi="Arial" w:cs="Arial"/>
          <w:lang w:val="ru-RU"/>
        </w:rPr>
        <w:t xml:space="preserve"> </w:t>
      </w:r>
      <w:r w:rsidR="007F0ED1" w:rsidRPr="000E70C2">
        <w:rPr>
          <w:rFonts w:ascii="Arial" w:eastAsia="MetaOffc-Norm" w:hAnsi="Arial" w:cs="Arial"/>
        </w:rPr>
        <w:t>overview</w:t>
      </w:r>
      <w:r w:rsidR="007F0ED1"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Picture</w:t>
      </w:r>
      <w:r w:rsidR="00155B4B" w:rsidRPr="00651C74">
        <w:rPr>
          <w:rFonts w:ascii="Arial" w:eastAsia="MetaOffc-Norm" w:hAnsi="Arial" w:cs="Arial"/>
          <w:lang w:val="ru-RU"/>
        </w:rPr>
        <w:t>» с помощью кнопок управления курсором</w:t>
      </w:r>
      <w:r w:rsidR="00D16D4A" w:rsidRPr="00651C74">
        <w:rPr>
          <w:rFonts w:ascii="Arial" w:eastAsia="MetaOffc-Norm" w:hAnsi="Arial" w:cs="Arial"/>
          <w:lang w:val="ru-RU"/>
        </w:rPr>
        <w:t xml:space="preserve">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Zoom</w:t>
      </w:r>
      <w:r w:rsidRPr="00651C74">
        <w:rPr>
          <w:rFonts w:ascii="Arial" w:eastAsia="MetaOffc-Norm" w:hAnsi="Arial" w:cs="Arial"/>
          <w:lang w:val="ru-RU"/>
        </w:rPr>
        <w:t>/</w:t>
      </w:r>
      <w:r w:rsidRPr="000E70C2">
        <w:rPr>
          <w:rFonts w:ascii="Arial" w:eastAsia="MetaOffc-Norm" w:hAnsi="Arial" w:cs="Arial"/>
        </w:rPr>
        <w:t>Panorama</w:t>
      </w:r>
      <w:r w:rsidR="00155B4B" w:rsidRPr="00651C74">
        <w:rPr>
          <w:rFonts w:ascii="Arial" w:eastAsia="MetaOffc-Norm" w:hAnsi="Arial" w:cs="Arial"/>
          <w:lang w:val="ru-RU"/>
        </w:rPr>
        <w:t xml:space="preserve">» </w:t>
      </w:r>
      <w:r w:rsidR="00836B97" w:rsidRPr="00651C74">
        <w:rPr>
          <w:rFonts w:ascii="Arial" w:eastAsia="MetaOffc-Norm" w:hAnsi="Arial" w:cs="Arial"/>
          <w:lang w:val="ru-RU"/>
        </w:rPr>
        <w:t xml:space="preserve">(масштабирование / панорамирование) </w:t>
      </w:r>
      <w:r w:rsidR="00155B4B" w:rsidRPr="00651C74">
        <w:rPr>
          <w:rFonts w:ascii="Arial" w:eastAsia="MetaOffc-Norm" w:hAnsi="Arial" w:cs="Arial"/>
          <w:lang w:val="ru-RU"/>
        </w:rPr>
        <w:t>в контекстном меню с помощью кнопок управления курсором и</w:t>
      </w:r>
      <w:r w:rsidRPr="00651C74">
        <w:rPr>
          <w:rFonts w:ascii="Arial" w:eastAsia="MetaOffc-Norm" w:hAnsi="Arial" w:cs="Arial"/>
          <w:lang w:val="ru-RU"/>
        </w:rPr>
        <w:t xml:space="preserve"> </w:t>
      </w:r>
      <w:r w:rsidR="00022D6A" w:rsidRPr="00651C74">
        <w:rPr>
          <w:rFonts w:ascii="Arial" w:eastAsia="MetaOffc-Norm" w:hAnsi="Arial" w:cs="Arial"/>
          <w:lang w:val="ru-RU"/>
        </w:rPr>
        <w:t>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w:t>
      </w:r>
      <w:r w:rsidR="000B0F99" w:rsidRPr="00651C74">
        <w:rPr>
          <w:rFonts w:ascii="Arial" w:eastAsia="MetaOffc-Norm" w:hAnsi="Arial" w:cs="Arial"/>
          <w:lang w:val="ru-RU"/>
        </w:rPr>
        <w:t>е</w:t>
      </w:r>
      <w:r w:rsidR="00A95C9C" w:rsidRPr="00651C74">
        <w:rPr>
          <w:rFonts w:ascii="Arial" w:eastAsia="MetaOffc-Norm" w:hAnsi="Arial" w:cs="Arial"/>
          <w:lang w:val="ru-RU"/>
        </w:rPr>
        <w:t>р</w:t>
      </w:r>
      <w:r w:rsidR="000B0F99" w:rsidRPr="00651C74">
        <w:rPr>
          <w:rFonts w:ascii="Arial" w:eastAsia="MetaOffc-Norm" w:hAnsi="Arial" w:cs="Arial"/>
          <w:lang w:val="ru-RU"/>
        </w:rPr>
        <w:t>и</w:t>
      </w:r>
      <w:r w:rsidR="00A95C9C" w:rsidRPr="00651C74">
        <w:rPr>
          <w:rFonts w:ascii="Arial" w:eastAsia="MetaOffc-Norm" w:hAnsi="Arial" w:cs="Arial"/>
          <w:lang w:val="ru-RU"/>
        </w:rPr>
        <w:t xml:space="preserve">те </w:t>
      </w:r>
      <w:r w:rsidR="000B0F99" w:rsidRPr="00651C74">
        <w:rPr>
          <w:rFonts w:ascii="Arial" w:eastAsia="MetaOffc-Norm" w:hAnsi="Arial" w:cs="Arial"/>
          <w:lang w:val="ru-RU"/>
        </w:rPr>
        <w:t>нужный</w:t>
      </w:r>
      <w:r w:rsidRPr="00651C74">
        <w:rPr>
          <w:rFonts w:ascii="Arial" w:eastAsia="MetaOffc-Norm" w:hAnsi="Arial" w:cs="Arial"/>
          <w:lang w:val="ru-RU"/>
        </w:rPr>
        <w:t xml:space="preserve"> </w:t>
      </w:r>
      <w:r w:rsidR="000B0F99" w:rsidRPr="00651C74">
        <w:rPr>
          <w:rFonts w:ascii="Arial" w:eastAsia="MetaOffc-Norm" w:hAnsi="Arial" w:cs="Arial"/>
          <w:lang w:val="ru-RU"/>
        </w:rPr>
        <w:t xml:space="preserve">параметр </w:t>
      </w:r>
      <w:r w:rsidR="00E1004F" w:rsidRPr="00651C74">
        <w:rPr>
          <w:rFonts w:ascii="Arial" w:eastAsia="MetaOffc-Norm" w:hAnsi="Arial" w:cs="Arial"/>
          <w:lang w:val="ru-RU"/>
        </w:rPr>
        <w:t xml:space="preserve">с помощью кнопок управления </w:t>
      </w:r>
      <w:r w:rsidR="00022D6A" w:rsidRPr="00651C74">
        <w:rPr>
          <w:rFonts w:ascii="Arial" w:eastAsia="MetaOffc-Norm" w:hAnsi="Arial" w:cs="Arial"/>
          <w:lang w:val="ru-RU"/>
        </w:rPr>
        <w:t>курсором и нажмите кнопку *</w:t>
      </w:r>
      <w:r w:rsidRPr="00651C74">
        <w:rPr>
          <w:rFonts w:ascii="Arial" w:eastAsia="MetaOffc-Norm" w:hAnsi="Arial" w:cs="Arial"/>
          <w:lang w:val="ru-RU"/>
        </w:rPr>
        <w:t>.</w:t>
      </w:r>
    </w:p>
    <w:p w:rsidR="0064191A" w:rsidRPr="009F2468" w:rsidRDefault="0064191A"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0B0F99" w:rsidRPr="009F2468">
        <w:rPr>
          <w:rFonts w:ascii="Arial" w:eastAsia="MetaOffc-Norm" w:hAnsi="Arial" w:cs="Arial"/>
          <w:lang w:val="ru-RU"/>
        </w:rPr>
        <w:t>Измените значение нужного параметра</w:t>
      </w:r>
      <w:r w:rsidRPr="009F2468">
        <w:rPr>
          <w:rFonts w:ascii="Arial" w:eastAsia="MetaOffc-Norm" w:hAnsi="Arial" w:cs="Arial"/>
          <w:lang w:val="ru-RU"/>
        </w:rPr>
        <w:t xml:space="preserve"> </w:t>
      </w:r>
      <w:r w:rsidR="00E1004F" w:rsidRPr="009F2468">
        <w:rPr>
          <w:rFonts w:ascii="Arial" w:eastAsia="MetaOffc-Norm" w:hAnsi="Arial" w:cs="Arial"/>
          <w:lang w:val="ru-RU"/>
        </w:rPr>
        <w:t xml:space="preserve">с помощью кнопок управления </w:t>
      </w:r>
      <w:r w:rsidR="00022D6A" w:rsidRPr="009F2468">
        <w:rPr>
          <w:rFonts w:ascii="Arial" w:eastAsia="MetaOffc-Norm" w:hAnsi="Arial" w:cs="Arial"/>
          <w:lang w:val="ru-RU"/>
        </w:rPr>
        <w:t>курсором и нажмите кнопку *</w:t>
      </w:r>
      <w:r w:rsidRPr="009F2468">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A7F4F" w:rsidRPr="00651C74">
        <w:rPr>
          <w:rFonts w:ascii="Arial" w:eastAsia="MetaOffc-Norm" w:hAnsi="Arial" w:cs="Arial"/>
          <w:lang w:val="ru-RU"/>
        </w:rPr>
        <w:t>Нажмите кнопку *, чтобы выйти из меню.</w:t>
      </w:r>
    </w:p>
    <w:p w:rsidR="0064191A" w:rsidRPr="00651C74" w:rsidRDefault="000B0F99"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Функции</w:t>
      </w:r>
      <w:r w:rsidR="0064191A" w:rsidRPr="00651C74">
        <w:rPr>
          <w:rFonts w:ascii="Arial" w:hAnsi="Arial" w:cs="Arial"/>
          <w:b/>
          <w:bCs/>
          <w:i/>
          <w:iCs/>
          <w:lang w:val="ru-RU"/>
        </w:rPr>
        <w:t xml:space="preserve"> </w:t>
      </w:r>
      <w:r w:rsidRPr="00651C74">
        <w:rPr>
          <w:rFonts w:ascii="Arial" w:hAnsi="Arial" w:cs="Arial"/>
          <w:b/>
          <w:bCs/>
          <w:i/>
          <w:iCs/>
          <w:lang w:val="ru-RU"/>
        </w:rPr>
        <w:t>«</w:t>
      </w:r>
      <w:r w:rsidR="0064191A" w:rsidRPr="000E70C2">
        <w:rPr>
          <w:rFonts w:ascii="Arial" w:hAnsi="Arial" w:cs="Arial"/>
          <w:b/>
          <w:bCs/>
          <w:i/>
          <w:iCs/>
        </w:rPr>
        <w:t>Panorama</w:t>
      </w:r>
      <w:r w:rsidRPr="00651C74">
        <w:rPr>
          <w:rFonts w:ascii="Arial" w:hAnsi="Arial" w:cs="Arial"/>
          <w:b/>
          <w:bCs/>
          <w:i/>
          <w:iCs/>
          <w:lang w:val="ru-RU"/>
        </w:rPr>
        <w:t>»</w:t>
      </w:r>
      <w:r w:rsidR="0064191A" w:rsidRPr="00651C74">
        <w:rPr>
          <w:rFonts w:ascii="Arial" w:hAnsi="Arial" w:cs="Arial"/>
          <w:b/>
          <w:bCs/>
          <w:i/>
          <w:iCs/>
          <w:lang w:val="ru-RU"/>
        </w:rPr>
        <w:t xml:space="preserve"> </w:t>
      </w:r>
      <w:r w:rsidRPr="00651C74">
        <w:rPr>
          <w:rFonts w:ascii="Arial" w:hAnsi="Arial" w:cs="Arial"/>
          <w:b/>
          <w:bCs/>
          <w:i/>
          <w:iCs/>
          <w:lang w:val="ru-RU"/>
        </w:rPr>
        <w:t>и</w:t>
      </w:r>
      <w:r w:rsidR="0064191A" w:rsidRPr="00651C74">
        <w:rPr>
          <w:rFonts w:ascii="Arial" w:hAnsi="Arial" w:cs="Arial"/>
          <w:b/>
          <w:bCs/>
          <w:i/>
          <w:iCs/>
          <w:lang w:val="ru-RU"/>
        </w:rPr>
        <w:t xml:space="preserve"> </w:t>
      </w:r>
      <w:r w:rsidRPr="00651C74">
        <w:rPr>
          <w:rFonts w:ascii="Arial" w:hAnsi="Arial" w:cs="Arial"/>
          <w:b/>
          <w:bCs/>
          <w:i/>
          <w:iCs/>
          <w:lang w:val="ru-RU"/>
        </w:rPr>
        <w:t>«</w:t>
      </w:r>
      <w:r w:rsidR="0064191A" w:rsidRPr="000E70C2">
        <w:rPr>
          <w:rFonts w:ascii="Arial" w:hAnsi="Arial" w:cs="Arial"/>
          <w:b/>
          <w:bCs/>
          <w:i/>
          <w:iCs/>
        </w:rPr>
        <w:t>Zoom</w:t>
      </w:r>
      <w:r w:rsidRPr="00651C74">
        <w:rPr>
          <w:rFonts w:ascii="Arial" w:hAnsi="Arial" w:cs="Arial"/>
          <w:b/>
          <w:bCs/>
          <w:i/>
          <w:iCs/>
          <w:lang w:val="ru-RU"/>
        </w:rPr>
        <w:t>», кроме того,</w:t>
      </w:r>
      <w:r w:rsidR="0064191A" w:rsidRPr="00651C74">
        <w:rPr>
          <w:rFonts w:ascii="Arial" w:hAnsi="Arial" w:cs="Arial"/>
          <w:b/>
          <w:bCs/>
          <w:i/>
          <w:iCs/>
          <w:lang w:val="ru-RU"/>
        </w:rPr>
        <w:t xml:space="preserve"> </w:t>
      </w:r>
      <w:r w:rsidRPr="00651C74">
        <w:rPr>
          <w:rFonts w:ascii="Arial" w:hAnsi="Arial" w:cs="Arial"/>
          <w:b/>
          <w:bCs/>
          <w:i/>
          <w:iCs/>
          <w:lang w:val="ru-RU"/>
        </w:rPr>
        <w:t>могут сочетаться друг с другом</w:t>
      </w:r>
      <w:r w:rsidR="0064191A" w:rsidRPr="00651C74">
        <w:rPr>
          <w:rFonts w:ascii="Arial" w:hAnsi="Arial" w:cs="Arial"/>
          <w:b/>
          <w:bCs/>
          <w:i/>
          <w:iCs/>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5</w:t>
      </w:r>
      <w:r w:rsidR="00505C17">
        <w:rPr>
          <w:rFonts w:ascii="Arial" w:hAnsi="Arial" w:cs="Arial"/>
          <w:b/>
          <w:bCs/>
          <w:lang w:val="ru-RU"/>
        </w:rPr>
        <w:t>2</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16.1.5 </w:t>
      </w:r>
      <w:r w:rsidR="000B0F99" w:rsidRPr="00651C74">
        <w:rPr>
          <w:rFonts w:ascii="Arial" w:hAnsi="Arial" w:cs="Arial"/>
          <w:b/>
          <w:bCs/>
          <w:lang w:val="ru-RU"/>
        </w:rPr>
        <w:t xml:space="preserve">Подавление </w:t>
      </w:r>
      <w:r w:rsidR="00505C17" w:rsidRPr="000E70C2">
        <w:rPr>
          <w:rFonts w:ascii="Arial" w:hAnsi="Arial" w:cs="Arial"/>
          <w:b/>
          <w:bCs/>
        </w:rPr>
        <w:t>MPEG</w:t>
      </w:r>
      <w:r w:rsidR="00505C17" w:rsidRPr="00651C74">
        <w:rPr>
          <w:rFonts w:ascii="Arial" w:hAnsi="Arial" w:cs="Arial"/>
          <w:b/>
          <w:bCs/>
          <w:lang w:val="ru-RU"/>
        </w:rPr>
        <w:t xml:space="preserve"> </w:t>
      </w:r>
      <w:r w:rsidR="000B0F99" w:rsidRPr="00651C74">
        <w:rPr>
          <w:rFonts w:ascii="Arial" w:hAnsi="Arial" w:cs="Arial"/>
          <w:b/>
          <w:bCs/>
          <w:lang w:val="ru-RU"/>
        </w:rPr>
        <w:t xml:space="preserve">шумов </w:t>
      </w:r>
    </w:p>
    <w:p w:rsidR="0064191A" w:rsidRPr="00651C74" w:rsidRDefault="000B0F9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Позиция меню «</w:t>
      </w:r>
      <w:r w:rsidR="0064191A" w:rsidRPr="000E70C2">
        <w:rPr>
          <w:rFonts w:ascii="Arial" w:eastAsia="MetaOffc-Norm" w:hAnsi="Arial" w:cs="Arial"/>
        </w:rPr>
        <w:t>MPEG</w:t>
      </w:r>
      <w:r w:rsidR="0064191A" w:rsidRPr="00651C74">
        <w:rPr>
          <w:rFonts w:ascii="Arial" w:eastAsia="MetaOffc-Norm" w:hAnsi="Arial" w:cs="Arial"/>
          <w:lang w:val="ru-RU"/>
        </w:rPr>
        <w:t xml:space="preserve"> </w:t>
      </w:r>
      <w:r w:rsidR="0064191A" w:rsidRPr="000E70C2">
        <w:rPr>
          <w:rFonts w:ascii="Arial" w:eastAsia="MetaOffc-Norm" w:hAnsi="Arial" w:cs="Arial"/>
        </w:rPr>
        <w:t>noise</w:t>
      </w:r>
      <w:r w:rsidR="0064191A" w:rsidRPr="00651C74">
        <w:rPr>
          <w:rFonts w:ascii="Arial" w:eastAsia="MetaOffc-Norm" w:hAnsi="Arial" w:cs="Arial"/>
          <w:lang w:val="ru-RU"/>
        </w:rPr>
        <w:t xml:space="preserve"> </w:t>
      </w:r>
      <w:r w:rsidR="0064191A" w:rsidRPr="000E70C2">
        <w:rPr>
          <w:rFonts w:ascii="Arial" w:eastAsia="MetaOffc-Norm" w:hAnsi="Arial" w:cs="Arial"/>
        </w:rPr>
        <w:t>reduction</w:t>
      </w:r>
      <w:r w:rsidRPr="00651C74">
        <w:rPr>
          <w:rFonts w:ascii="Arial" w:eastAsia="MetaOffc-Norm" w:hAnsi="Arial" w:cs="Arial"/>
          <w:lang w:val="ru-RU"/>
        </w:rPr>
        <w:t xml:space="preserve">» (подавление шумов </w:t>
      </w:r>
      <w:r w:rsidRPr="000E70C2">
        <w:rPr>
          <w:rFonts w:ascii="Arial" w:eastAsia="MetaOffc-Norm" w:hAnsi="Arial" w:cs="Arial"/>
        </w:rPr>
        <w:t>MPEG</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не выводится,</w:t>
      </w:r>
      <w:r w:rsidR="0064191A" w:rsidRPr="00651C74">
        <w:rPr>
          <w:rFonts w:ascii="Arial" w:eastAsia="MetaOffc-Norm" w:hAnsi="Arial" w:cs="Arial"/>
          <w:lang w:val="ru-RU"/>
        </w:rPr>
        <w:t xml:space="preserve"> </w:t>
      </w:r>
      <w:r w:rsidRPr="00651C74">
        <w:rPr>
          <w:rFonts w:ascii="Arial" w:eastAsia="MetaOffc-Norm" w:hAnsi="Arial" w:cs="Arial"/>
          <w:lang w:val="ru-RU"/>
        </w:rPr>
        <w:t>если подавление шумов</w:t>
      </w:r>
      <w:r w:rsidR="0064191A" w:rsidRPr="00651C74">
        <w:rPr>
          <w:rFonts w:ascii="Arial" w:eastAsia="MetaOffc-Norm" w:hAnsi="Arial" w:cs="Arial"/>
          <w:lang w:val="ru-RU"/>
        </w:rPr>
        <w:t xml:space="preserve"> </w:t>
      </w:r>
      <w:r w:rsidR="0064191A" w:rsidRPr="000E70C2">
        <w:rPr>
          <w:rFonts w:ascii="Arial" w:eastAsia="MetaOffc-Norm" w:hAnsi="Arial" w:cs="Arial"/>
        </w:rPr>
        <w:t>MPEG</w:t>
      </w:r>
      <w:r w:rsidR="0064191A" w:rsidRPr="00651C74">
        <w:rPr>
          <w:rFonts w:ascii="Arial" w:eastAsia="MetaOffc-Norm" w:hAnsi="Arial" w:cs="Arial"/>
          <w:lang w:val="ru-RU"/>
        </w:rPr>
        <w:t xml:space="preserve"> </w:t>
      </w:r>
      <w:r w:rsidRPr="00651C74">
        <w:rPr>
          <w:rFonts w:ascii="Arial" w:eastAsia="MetaOffc-Norm" w:hAnsi="Arial" w:cs="Arial"/>
          <w:lang w:val="ru-RU"/>
        </w:rPr>
        <w:t>уже было отрегулировано</w:t>
      </w:r>
      <w:r w:rsidR="0064191A" w:rsidRPr="00651C74">
        <w:rPr>
          <w:rFonts w:ascii="Arial" w:eastAsia="MetaOffc-Norm" w:hAnsi="Arial" w:cs="Arial"/>
          <w:lang w:val="ru-RU"/>
        </w:rPr>
        <w:t xml:space="preserve"> </w:t>
      </w:r>
      <w:r w:rsidRPr="00651C74">
        <w:rPr>
          <w:rFonts w:ascii="Arial" w:eastAsia="MetaOffc-Norm" w:hAnsi="Arial" w:cs="Arial"/>
          <w:lang w:val="ru-RU"/>
        </w:rPr>
        <w:t>в позиции меню</w:t>
      </w:r>
      <w:r w:rsidR="0064191A" w:rsidRPr="00651C74">
        <w:rPr>
          <w:rFonts w:ascii="Arial" w:eastAsia="MetaOffc-Norm" w:hAnsi="Arial" w:cs="Arial"/>
          <w:lang w:val="ru-RU"/>
        </w:rPr>
        <w:t xml:space="preserve"> </w:t>
      </w:r>
      <w:r w:rsidRPr="00651C74">
        <w:rPr>
          <w:rFonts w:ascii="Arial" w:eastAsia="MetaOffc-Norm" w:hAnsi="Arial" w:cs="Arial"/>
          <w:lang w:val="ru-RU"/>
        </w:rPr>
        <w:t>«</w:t>
      </w:r>
      <w:r w:rsidR="0064191A" w:rsidRPr="000E70C2">
        <w:rPr>
          <w:rFonts w:ascii="Arial" w:eastAsia="MetaOffc-Norm" w:hAnsi="Arial" w:cs="Arial"/>
        </w:rPr>
        <w:t>Pict</w:t>
      </w:r>
      <w:r w:rsidR="0064191A" w:rsidRPr="00651C74">
        <w:rPr>
          <w:rFonts w:ascii="Arial" w:eastAsia="MetaOffc-Norm" w:hAnsi="Arial" w:cs="Arial"/>
          <w:lang w:val="ru-RU"/>
        </w:rPr>
        <w:t xml:space="preserve">. </w:t>
      </w:r>
      <w:r w:rsidR="0064191A" w:rsidRPr="000E70C2">
        <w:rPr>
          <w:rFonts w:ascii="Arial" w:eastAsia="MetaOffc-Norm" w:hAnsi="Arial" w:cs="Arial"/>
        </w:rPr>
        <w:t>Set</w:t>
      </w:r>
      <w:r w:rsidR="0064191A" w:rsidRPr="00651C74">
        <w:rPr>
          <w:rFonts w:ascii="Arial" w:eastAsia="MetaOffc-Norm" w:hAnsi="Arial" w:cs="Arial"/>
          <w:lang w:val="ru-RU"/>
        </w:rPr>
        <w:t xml:space="preserve">., </w:t>
      </w:r>
      <w:r w:rsidR="0064191A" w:rsidRPr="000E70C2">
        <w:rPr>
          <w:rFonts w:ascii="Arial" w:eastAsia="MetaOffc-Norm" w:hAnsi="Arial" w:cs="Arial"/>
        </w:rPr>
        <w:t>prog</w:t>
      </w:r>
      <w:r w:rsidR="0064191A" w:rsidRPr="00651C74">
        <w:rPr>
          <w:rFonts w:ascii="Arial" w:eastAsia="MetaOffc-Norm" w:hAnsi="Arial" w:cs="Arial"/>
          <w:lang w:val="ru-RU"/>
        </w:rPr>
        <w:t>.</w:t>
      </w:r>
      <w:r w:rsidR="0064191A" w:rsidRPr="000E70C2">
        <w:rPr>
          <w:rFonts w:ascii="Arial" w:eastAsia="MetaOffc-Norm" w:hAnsi="Arial" w:cs="Arial"/>
        </w:rPr>
        <w:t>posn</w:t>
      </w:r>
      <w:r w:rsidRPr="00651C74">
        <w:rPr>
          <w:rFonts w:ascii="Arial" w:eastAsia="MetaOffc-Norm" w:hAnsi="Arial" w:cs="Arial"/>
          <w:lang w:val="ru-RU"/>
        </w:rPr>
        <w:t>»</w:t>
      </w:r>
      <w:r w:rsidR="0064191A" w:rsidRPr="00651C74">
        <w:rPr>
          <w:rFonts w:ascii="Arial" w:eastAsia="MetaOffc-Norm" w:hAnsi="Arial" w:cs="Arial"/>
          <w:lang w:val="ru-RU"/>
        </w:rPr>
        <w:t>.</w:t>
      </w:r>
    </w:p>
    <w:p w:rsidR="0064191A" w:rsidRPr="00651C74" w:rsidRDefault="00CD5D1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Возможно возникновение цифровых дефектов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в</w:t>
      </w:r>
      <w:r w:rsidR="0064191A" w:rsidRPr="00651C74">
        <w:rPr>
          <w:rFonts w:ascii="Arial" w:eastAsia="MetaOffc-Norm" w:hAnsi="Arial" w:cs="Arial"/>
          <w:lang w:val="ru-RU"/>
        </w:rPr>
        <w:t xml:space="preserve"> </w:t>
      </w:r>
      <w:r w:rsidRPr="00651C74">
        <w:rPr>
          <w:rFonts w:ascii="Arial" w:eastAsia="MetaOffc-Norm" w:hAnsi="Arial" w:cs="Arial"/>
          <w:lang w:val="ru-RU"/>
        </w:rPr>
        <w:t>телепрограммах,</w:t>
      </w:r>
      <w:r w:rsidR="0064191A" w:rsidRPr="00651C74">
        <w:rPr>
          <w:rFonts w:ascii="Arial" w:eastAsia="MetaOffc-Norm" w:hAnsi="Arial" w:cs="Arial"/>
          <w:lang w:val="ru-RU"/>
        </w:rPr>
        <w:t xml:space="preserve"> </w:t>
      </w:r>
      <w:r w:rsidRPr="00651C74">
        <w:rPr>
          <w:rFonts w:ascii="Arial" w:eastAsia="MetaOffc-Norm" w:hAnsi="Arial" w:cs="Arial"/>
          <w:lang w:val="ru-RU"/>
        </w:rPr>
        <w:t>которые производились цифровыми методами</w:t>
      </w:r>
      <w:r w:rsidR="0064191A" w:rsidRPr="00651C74">
        <w:rPr>
          <w:rFonts w:ascii="Arial" w:eastAsia="MetaOffc-Norm" w:hAnsi="Arial" w:cs="Arial"/>
          <w:lang w:val="ru-RU"/>
        </w:rPr>
        <w:t>.</w:t>
      </w:r>
      <w:r w:rsidRPr="00651C74">
        <w:rPr>
          <w:rFonts w:ascii="Arial" w:eastAsia="MetaOffc-Norm" w:hAnsi="Arial" w:cs="Arial"/>
          <w:lang w:val="ru-RU"/>
        </w:rPr>
        <w:t xml:space="preserve"> Эти дефекты изображения могут проявляться</w:t>
      </w:r>
      <w:r w:rsidR="0064191A" w:rsidRPr="00651C74">
        <w:rPr>
          <w:rFonts w:ascii="Arial" w:eastAsia="MetaOffc-Norm" w:hAnsi="Arial" w:cs="Arial"/>
          <w:lang w:val="ru-RU"/>
        </w:rPr>
        <w:t xml:space="preserve"> </w:t>
      </w:r>
      <w:r w:rsidRPr="00651C74">
        <w:rPr>
          <w:rFonts w:ascii="Arial" w:eastAsia="MetaOffc-Norm" w:hAnsi="Arial" w:cs="Arial"/>
          <w:lang w:val="ru-RU"/>
        </w:rPr>
        <w:t>в виде</w:t>
      </w:r>
      <w:r w:rsidR="0064191A" w:rsidRPr="00651C74">
        <w:rPr>
          <w:rFonts w:ascii="Arial" w:eastAsia="MetaOffc-Norm" w:hAnsi="Arial" w:cs="Arial"/>
          <w:lang w:val="ru-RU"/>
        </w:rPr>
        <w:t xml:space="preserve"> </w:t>
      </w:r>
      <w:r w:rsidRPr="00651C74">
        <w:rPr>
          <w:rFonts w:ascii="Arial" w:eastAsia="MetaOffc-Norm" w:hAnsi="Arial" w:cs="Arial"/>
          <w:lang w:val="ru-RU"/>
        </w:rPr>
        <w:t>прямоугольных форм</w:t>
      </w:r>
      <w:r w:rsidR="0064191A" w:rsidRPr="00651C74">
        <w:rPr>
          <w:rFonts w:ascii="Arial" w:eastAsia="MetaOffc-Norm" w:hAnsi="Arial" w:cs="Arial"/>
          <w:lang w:val="ru-RU"/>
        </w:rPr>
        <w:t xml:space="preserve"> (</w:t>
      </w:r>
      <w:r w:rsidRPr="00651C74">
        <w:rPr>
          <w:rFonts w:ascii="Arial" w:eastAsia="MetaOffc-Norm" w:hAnsi="Arial" w:cs="Arial"/>
          <w:lang w:val="ru-RU"/>
        </w:rPr>
        <w:t>образование мелких блоков</w:t>
      </w:r>
      <w:r w:rsidR="0064191A" w:rsidRPr="00651C74">
        <w:rPr>
          <w:rFonts w:ascii="Arial" w:eastAsia="MetaOffc-Norm" w:hAnsi="Arial" w:cs="Arial"/>
          <w:lang w:val="ru-RU"/>
        </w:rPr>
        <w:t xml:space="preserve">) </w:t>
      </w:r>
      <w:r w:rsidRPr="00651C74">
        <w:rPr>
          <w:rFonts w:ascii="Arial" w:eastAsia="MetaOffc-Norm" w:hAnsi="Arial" w:cs="Arial"/>
          <w:lang w:val="ru-RU"/>
        </w:rPr>
        <w:t>на движущихся участках</w:t>
      </w:r>
      <w:r w:rsidR="0064191A" w:rsidRPr="00651C74">
        <w:rPr>
          <w:rFonts w:ascii="Arial" w:eastAsia="MetaOffc-Norm" w:hAnsi="Arial" w:cs="Arial"/>
          <w:lang w:val="ru-RU"/>
        </w:rPr>
        <w:t>.</w:t>
      </w:r>
    </w:p>
    <w:p w:rsidR="0064191A" w:rsidRPr="00651C74" w:rsidRDefault="00CD5D1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Такие дефекты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можно уменьшить с помощью подавления</w:t>
      </w:r>
      <w:r w:rsidR="0064191A" w:rsidRPr="00651C74">
        <w:rPr>
          <w:rFonts w:ascii="Arial" w:eastAsia="MetaOffc-Norm" w:hAnsi="Arial" w:cs="Arial"/>
          <w:lang w:val="ru-RU"/>
        </w:rPr>
        <w:t xml:space="preserve"> </w:t>
      </w:r>
      <w:r w:rsidRPr="00651C74">
        <w:rPr>
          <w:rFonts w:ascii="Arial" w:eastAsia="MetaOffc-Norm" w:hAnsi="Arial" w:cs="Arial"/>
          <w:lang w:val="ru-RU"/>
        </w:rPr>
        <w:t xml:space="preserve">шумов формата </w:t>
      </w:r>
      <w:r w:rsidR="0064191A" w:rsidRPr="000E70C2">
        <w:rPr>
          <w:rFonts w:ascii="Arial" w:eastAsia="MetaOffc-Norm" w:hAnsi="Arial" w:cs="Arial"/>
        </w:rPr>
        <w:t>MPEG</w:t>
      </w:r>
      <w:r w:rsidR="0064191A" w:rsidRPr="00651C74">
        <w:rPr>
          <w:rFonts w:ascii="Arial" w:eastAsia="MetaOffc-Norm" w:hAnsi="Arial" w:cs="Arial"/>
          <w:lang w:val="ru-RU"/>
        </w:rPr>
        <w:t xml:space="preserve">. </w:t>
      </w:r>
    </w:p>
    <w:p w:rsidR="0064191A" w:rsidRPr="00651C74" w:rsidRDefault="00CD5D1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Настройка подавления </w:t>
      </w:r>
      <w:r w:rsidR="00505C17" w:rsidRPr="000E70C2">
        <w:rPr>
          <w:rFonts w:ascii="Arial" w:hAnsi="Arial" w:cs="Arial"/>
          <w:b/>
          <w:bCs/>
        </w:rPr>
        <w:t>MPEG</w:t>
      </w:r>
      <w:r w:rsidR="00505C17" w:rsidRPr="00651C74">
        <w:rPr>
          <w:rFonts w:ascii="Arial" w:hAnsi="Arial" w:cs="Arial"/>
          <w:b/>
          <w:bCs/>
          <w:lang w:val="ru-RU"/>
        </w:rPr>
        <w:t xml:space="preserve"> </w:t>
      </w:r>
      <w:r w:rsidRPr="00651C74">
        <w:rPr>
          <w:rFonts w:ascii="Arial" w:hAnsi="Arial" w:cs="Arial"/>
          <w:b/>
          <w:bCs/>
          <w:lang w:val="ru-RU"/>
        </w:rPr>
        <w:t>шумов</w:t>
      </w:r>
      <w:r w:rsidR="0064191A" w:rsidRPr="00651C74">
        <w:rPr>
          <w:rFonts w:ascii="Arial" w:hAnsi="Arial" w:cs="Arial"/>
          <w:b/>
          <w:bCs/>
          <w:lang w:val="ru-RU"/>
        </w:rPr>
        <w:t>:</w:t>
      </w:r>
    </w:p>
    <w:p w:rsidR="007F0ED1"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F0ED1" w:rsidRPr="00651C74">
        <w:rPr>
          <w:rFonts w:ascii="Arial" w:eastAsia="MetaOffc-Norm" w:hAnsi="Arial" w:cs="Arial"/>
          <w:lang w:val="ru-RU"/>
        </w:rPr>
        <w:t>Нажмите кнопку *, чтобы открыть окно «</w:t>
      </w:r>
      <w:r w:rsidR="007F0ED1" w:rsidRPr="000E70C2">
        <w:rPr>
          <w:rFonts w:ascii="Arial" w:eastAsia="MetaOffc-Norm" w:hAnsi="Arial" w:cs="Arial"/>
        </w:rPr>
        <w:t>Functional</w:t>
      </w:r>
      <w:r w:rsidR="007F0ED1" w:rsidRPr="00651C74">
        <w:rPr>
          <w:rFonts w:ascii="Arial" w:eastAsia="MetaOffc-Norm" w:hAnsi="Arial" w:cs="Arial"/>
          <w:lang w:val="ru-RU"/>
        </w:rPr>
        <w:t xml:space="preserve"> </w:t>
      </w:r>
      <w:r w:rsidR="007F0ED1" w:rsidRPr="000E70C2">
        <w:rPr>
          <w:rFonts w:ascii="Arial" w:eastAsia="MetaOffc-Norm" w:hAnsi="Arial" w:cs="Arial"/>
        </w:rPr>
        <w:t>overview</w:t>
      </w:r>
      <w:r w:rsidR="007F0ED1"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с помощью кнопок управления курсором</w:t>
      </w:r>
      <w:r w:rsidRPr="00651C74">
        <w:rPr>
          <w:rFonts w:ascii="Arial" w:eastAsia="MetaOffc-Norm" w:hAnsi="Arial" w:cs="Arial"/>
          <w:lang w:val="ru-RU"/>
        </w:rPr>
        <w:t xml:space="preserve"> 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Picture</w:t>
      </w:r>
      <w:r w:rsidR="000761B8" w:rsidRPr="00651C74">
        <w:rPr>
          <w:rFonts w:ascii="Arial" w:eastAsia="MetaOffc-Norm" w:hAnsi="Arial" w:cs="Arial"/>
          <w:lang w:val="ru-RU"/>
        </w:rPr>
        <w:t xml:space="preserve">» 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MPEG</w:t>
      </w:r>
      <w:r w:rsidRPr="00651C74">
        <w:rPr>
          <w:rFonts w:ascii="Arial" w:eastAsia="MetaOffc-Norm" w:hAnsi="Arial" w:cs="Arial"/>
          <w:lang w:val="ru-RU"/>
        </w:rPr>
        <w:t xml:space="preserve"> </w:t>
      </w:r>
      <w:r w:rsidRPr="000E70C2">
        <w:rPr>
          <w:rFonts w:ascii="Arial" w:eastAsia="MetaOffc-Norm" w:hAnsi="Arial" w:cs="Arial"/>
        </w:rPr>
        <w:t>noise</w:t>
      </w:r>
      <w:r w:rsidRPr="00651C74">
        <w:rPr>
          <w:rFonts w:ascii="Arial" w:eastAsia="MetaOffc-Norm" w:hAnsi="Arial" w:cs="Arial"/>
          <w:lang w:val="ru-RU"/>
        </w:rPr>
        <w:t xml:space="preserve"> </w:t>
      </w:r>
      <w:r w:rsidRPr="000E70C2">
        <w:rPr>
          <w:rFonts w:ascii="Arial" w:eastAsia="MetaOffc-Norm" w:hAnsi="Arial" w:cs="Arial"/>
        </w:rPr>
        <w:t>reduction</w:t>
      </w:r>
      <w:r w:rsidR="000761B8" w:rsidRPr="00651C74">
        <w:rPr>
          <w:rFonts w:ascii="Arial" w:eastAsia="MetaOffc-Norm" w:hAnsi="Arial" w:cs="Arial"/>
          <w:lang w:val="ru-RU"/>
        </w:rPr>
        <w:t xml:space="preserve">» </w:t>
      </w:r>
      <w:r w:rsidR="00CD5D10" w:rsidRPr="00651C74">
        <w:rPr>
          <w:rFonts w:ascii="Arial" w:eastAsia="MetaOffc-Norm" w:hAnsi="Arial" w:cs="Arial"/>
          <w:lang w:val="ru-RU"/>
        </w:rPr>
        <w:t xml:space="preserve">(подавление шумов </w:t>
      </w:r>
      <w:r w:rsidR="00CD5D10" w:rsidRPr="000E70C2">
        <w:rPr>
          <w:rFonts w:ascii="Arial" w:eastAsia="MetaOffc-Norm" w:hAnsi="Arial" w:cs="Arial"/>
        </w:rPr>
        <w:t>MPEG</w:t>
      </w:r>
      <w:r w:rsidR="00CD5D10" w:rsidRPr="00651C74">
        <w:rPr>
          <w:rFonts w:ascii="Arial" w:eastAsia="MetaOffc-Norm" w:hAnsi="Arial" w:cs="Arial"/>
          <w:lang w:val="ru-RU"/>
        </w:rPr>
        <w:t xml:space="preserve">) </w:t>
      </w:r>
      <w:r w:rsidR="00E1004F" w:rsidRPr="00651C74">
        <w:rPr>
          <w:rFonts w:ascii="Arial" w:eastAsia="MetaOffc-Norm" w:hAnsi="Arial" w:cs="Arial"/>
          <w:lang w:val="ru-RU"/>
        </w:rPr>
        <w:t xml:space="preserve">в контекстном меню </w:t>
      </w:r>
      <w:r w:rsidR="000761B8" w:rsidRPr="00651C74">
        <w:rPr>
          <w:rFonts w:ascii="Arial" w:eastAsia="MetaOffc-Norm" w:hAnsi="Arial" w:cs="Arial"/>
          <w:lang w:val="ru-RU"/>
        </w:rPr>
        <w:t xml:space="preserve">с помощью кнопок управления </w:t>
      </w:r>
      <w:r w:rsidR="00E1004F" w:rsidRPr="00651C74">
        <w:rPr>
          <w:rFonts w:ascii="Arial" w:eastAsia="MetaOffc-Norm" w:hAnsi="Arial" w:cs="Arial"/>
          <w:lang w:val="ru-RU"/>
        </w:rPr>
        <w:t xml:space="preserve">и </w:t>
      </w:r>
      <w:r w:rsidR="00022D6A" w:rsidRPr="00651C74">
        <w:rPr>
          <w:rFonts w:ascii="Arial" w:eastAsia="MetaOffc-Norm" w:hAnsi="Arial" w:cs="Arial"/>
          <w:lang w:val="ru-RU"/>
        </w:rPr>
        <w:t>нажмите кнопку *</w:t>
      </w:r>
      <w:r w:rsidRPr="00651C74">
        <w:rPr>
          <w:rFonts w:ascii="Arial" w:eastAsia="MetaOffc-Norm" w:hAnsi="Arial" w:cs="Arial"/>
          <w:lang w:val="ru-RU"/>
        </w:rPr>
        <w:t>.</w:t>
      </w:r>
    </w:p>
    <w:p w:rsidR="0064191A" w:rsidRPr="009F2468" w:rsidRDefault="0064191A"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CD5D10" w:rsidRPr="009F2468">
        <w:rPr>
          <w:rFonts w:ascii="Arial" w:eastAsia="MetaOffc-Norm" w:hAnsi="Arial" w:cs="Arial"/>
          <w:lang w:val="ru-RU"/>
        </w:rPr>
        <w:t>Выберите нужный уровень</w:t>
      </w:r>
      <w:r w:rsidRPr="009F2468">
        <w:rPr>
          <w:rFonts w:ascii="Arial" w:eastAsia="MetaOffc-Norm" w:hAnsi="Arial" w:cs="Arial"/>
          <w:lang w:val="ru-RU"/>
        </w:rPr>
        <w:t xml:space="preserve"> </w:t>
      </w:r>
      <w:r w:rsidR="00CD5D10" w:rsidRPr="009F2468">
        <w:rPr>
          <w:rFonts w:ascii="Arial" w:eastAsia="MetaOffc-Norm" w:hAnsi="Arial" w:cs="Arial"/>
          <w:lang w:val="ru-RU"/>
        </w:rPr>
        <w:t>(«</w:t>
      </w:r>
      <w:r w:rsidRPr="000E70C2">
        <w:rPr>
          <w:rFonts w:ascii="Arial" w:eastAsia="MetaOffc-Norm" w:hAnsi="Arial" w:cs="Arial"/>
        </w:rPr>
        <w:t>light</w:t>
      </w:r>
      <w:r w:rsidR="00CD5D10" w:rsidRPr="009F2468">
        <w:rPr>
          <w:rFonts w:ascii="Arial" w:eastAsia="MetaOffc-Norm" w:hAnsi="Arial" w:cs="Arial"/>
          <w:lang w:val="ru-RU"/>
        </w:rPr>
        <w:t>» (низкий)</w:t>
      </w:r>
      <w:r w:rsidRPr="009F2468">
        <w:rPr>
          <w:rFonts w:ascii="Arial" w:eastAsia="MetaOffc-Norm" w:hAnsi="Arial" w:cs="Arial"/>
          <w:lang w:val="ru-RU"/>
        </w:rPr>
        <w:t xml:space="preserve">, </w:t>
      </w:r>
      <w:r w:rsidR="00CD5D10" w:rsidRPr="009F2468">
        <w:rPr>
          <w:rFonts w:ascii="Arial" w:eastAsia="MetaOffc-Norm" w:hAnsi="Arial" w:cs="Arial"/>
          <w:lang w:val="ru-RU"/>
        </w:rPr>
        <w:t>«</w:t>
      </w:r>
      <w:r w:rsidRPr="000E70C2">
        <w:rPr>
          <w:rFonts w:ascii="Arial" w:eastAsia="MetaOffc-Norm" w:hAnsi="Arial" w:cs="Arial"/>
        </w:rPr>
        <w:t>medium</w:t>
      </w:r>
      <w:r w:rsidR="00CD5D10" w:rsidRPr="009F2468">
        <w:rPr>
          <w:rFonts w:ascii="Arial" w:eastAsia="MetaOffc-Norm" w:hAnsi="Arial" w:cs="Arial"/>
          <w:lang w:val="ru-RU"/>
        </w:rPr>
        <w:t>» (средний)</w:t>
      </w:r>
      <w:r w:rsidRPr="009F2468">
        <w:rPr>
          <w:rFonts w:ascii="Arial" w:eastAsia="MetaOffc-Norm" w:hAnsi="Arial" w:cs="Arial"/>
          <w:lang w:val="ru-RU"/>
        </w:rPr>
        <w:t xml:space="preserve">, </w:t>
      </w:r>
      <w:r w:rsidR="00CD5D10" w:rsidRPr="009F2468">
        <w:rPr>
          <w:rFonts w:ascii="Arial" w:eastAsia="MetaOffc-Norm" w:hAnsi="Arial" w:cs="Arial"/>
          <w:lang w:val="ru-RU"/>
        </w:rPr>
        <w:t>«</w:t>
      </w:r>
      <w:r w:rsidRPr="000E70C2">
        <w:rPr>
          <w:rFonts w:ascii="Arial" w:eastAsia="MetaOffc-Norm" w:hAnsi="Arial" w:cs="Arial"/>
        </w:rPr>
        <w:t>strong</w:t>
      </w:r>
      <w:r w:rsidR="00CD5D10" w:rsidRPr="009F2468">
        <w:rPr>
          <w:rFonts w:ascii="Arial" w:eastAsia="MetaOffc-Norm" w:hAnsi="Arial" w:cs="Arial"/>
          <w:lang w:val="ru-RU"/>
        </w:rPr>
        <w:t>» (высокий) или «</w:t>
      </w:r>
      <w:r w:rsidRPr="000E70C2">
        <w:rPr>
          <w:rFonts w:ascii="Arial" w:eastAsia="MetaOffc-Norm" w:hAnsi="Arial" w:cs="Arial"/>
        </w:rPr>
        <w:t>off</w:t>
      </w:r>
      <w:r w:rsidR="00CD5D10" w:rsidRPr="009F2468">
        <w:rPr>
          <w:rFonts w:ascii="Arial" w:eastAsia="MetaOffc-Norm" w:hAnsi="Arial" w:cs="Arial"/>
          <w:lang w:val="ru-RU"/>
        </w:rPr>
        <w:t>» (выкл.)</w:t>
      </w:r>
      <w:r w:rsidRPr="009F2468">
        <w:rPr>
          <w:rFonts w:ascii="Arial" w:eastAsia="MetaOffc-Norm" w:hAnsi="Arial" w:cs="Arial"/>
          <w:lang w:val="ru-RU"/>
        </w:rPr>
        <w:t xml:space="preserve"> </w:t>
      </w:r>
      <w:r w:rsidR="00022D6A" w:rsidRPr="009F2468">
        <w:rPr>
          <w:rFonts w:ascii="Arial" w:eastAsia="MetaOffc-Norm" w:hAnsi="Arial" w:cs="Arial"/>
          <w:lang w:val="ru-RU"/>
        </w:rPr>
        <w:t>и нажмите кнопку *</w:t>
      </w:r>
      <w:r w:rsidRPr="009F2468">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E50B4" w:rsidRPr="00651C74">
        <w:rPr>
          <w:rFonts w:ascii="Arial" w:eastAsia="MetaOffc-Norm" w:hAnsi="Arial" w:cs="Arial"/>
          <w:lang w:val="ru-RU"/>
        </w:rPr>
        <w:t>Нажмите кнопку *, чтобы выйти из меню.</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5</w:t>
      </w:r>
      <w:r w:rsidR="00505C17">
        <w:rPr>
          <w:rFonts w:ascii="Arial" w:hAnsi="Arial" w:cs="Arial"/>
          <w:b/>
          <w:bCs/>
          <w:lang w:val="ru-RU"/>
        </w:rPr>
        <w:t>3</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16.1.6 </w:t>
      </w:r>
      <w:r w:rsidR="00CD5D10" w:rsidRPr="00651C74">
        <w:rPr>
          <w:rFonts w:ascii="Arial" w:hAnsi="Arial" w:cs="Arial"/>
          <w:b/>
          <w:bCs/>
          <w:lang w:val="ru-RU"/>
        </w:rPr>
        <w:t>Шумоподавление</w:t>
      </w:r>
    </w:p>
    <w:p w:rsidR="0064191A" w:rsidRPr="00651C74" w:rsidRDefault="003F1DA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Помехи могут возникнуть</w:t>
      </w:r>
      <w:r w:rsidR="0064191A" w:rsidRPr="00651C74">
        <w:rPr>
          <w:rFonts w:ascii="Arial" w:eastAsia="MetaOffc-Norm" w:hAnsi="Arial" w:cs="Arial"/>
          <w:lang w:val="ru-RU"/>
        </w:rPr>
        <w:t xml:space="preserve"> </w:t>
      </w:r>
      <w:r w:rsidRPr="00651C74">
        <w:rPr>
          <w:rFonts w:ascii="Arial" w:eastAsia="MetaOffc-Norm" w:hAnsi="Arial" w:cs="Arial"/>
          <w:lang w:val="ru-RU"/>
        </w:rPr>
        <w:t>в случае неблагоприятных условий приема</w:t>
      </w:r>
      <w:r w:rsidR="0064191A" w:rsidRPr="00651C74">
        <w:rPr>
          <w:rFonts w:ascii="Arial" w:eastAsia="MetaOffc-Norm" w:hAnsi="Arial" w:cs="Arial"/>
          <w:lang w:val="ru-RU"/>
        </w:rPr>
        <w:t xml:space="preserve">, </w:t>
      </w:r>
      <w:r w:rsidRPr="00651C74">
        <w:rPr>
          <w:rFonts w:ascii="Arial" w:eastAsia="MetaOffc-Norm" w:hAnsi="Arial" w:cs="Arial"/>
          <w:lang w:val="ru-RU"/>
        </w:rPr>
        <w:t>недостаточной мощности сигнала, поступающего от антенны,</w:t>
      </w:r>
      <w:r w:rsidR="0064191A" w:rsidRPr="00651C74">
        <w:rPr>
          <w:rFonts w:ascii="Arial" w:eastAsia="MetaOffc-Norm" w:hAnsi="Arial" w:cs="Arial"/>
          <w:lang w:val="ru-RU"/>
        </w:rPr>
        <w:t xml:space="preserve"> </w:t>
      </w:r>
      <w:r w:rsidRPr="00651C74">
        <w:rPr>
          <w:rFonts w:ascii="Arial" w:eastAsia="MetaOffc-Norm" w:hAnsi="Arial" w:cs="Arial"/>
          <w:lang w:val="ru-RU"/>
        </w:rPr>
        <w:t>или в очень старых кинофильмах</w:t>
      </w:r>
      <w:r w:rsidR="0064191A" w:rsidRPr="00651C74">
        <w:rPr>
          <w:rFonts w:ascii="Arial" w:eastAsia="MetaOffc-Norm" w:hAnsi="Arial" w:cs="Arial"/>
          <w:lang w:val="ru-RU"/>
        </w:rPr>
        <w:t xml:space="preserve">. </w:t>
      </w:r>
      <w:r w:rsidRPr="00651C74">
        <w:rPr>
          <w:rFonts w:ascii="Arial" w:eastAsia="MetaOffc-Norm" w:hAnsi="Arial" w:cs="Arial"/>
          <w:lang w:val="ru-RU"/>
        </w:rPr>
        <w:t>Для компенсации дефектов «зашумленного» изображения можно применить шумоподавление</w:t>
      </w:r>
      <w:r w:rsidR="0064191A" w:rsidRPr="00651C74">
        <w:rPr>
          <w:rFonts w:ascii="Arial" w:eastAsia="MetaOffc-Norm" w:hAnsi="Arial" w:cs="Arial"/>
          <w:lang w:val="ru-RU"/>
        </w:rPr>
        <w:t>.</w:t>
      </w:r>
    </w:p>
    <w:p w:rsidR="0064191A" w:rsidRPr="00651C74" w:rsidRDefault="003F1DA2"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Настройка шумоподавления</w:t>
      </w:r>
      <w:r w:rsidR="0064191A" w:rsidRPr="00651C74">
        <w:rPr>
          <w:rFonts w:ascii="Arial" w:hAnsi="Arial" w:cs="Arial"/>
          <w:b/>
          <w:bCs/>
          <w:lang w:val="ru-RU"/>
        </w:rPr>
        <w:t>:</w:t>
      </w:r>
    </w:p>
    <w:p w:rsidR="007F0ED1"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F0ED1" w:rsidRPr="00651C74">
        <w:rPr>
          <w:rFonts w:ascii="Arial" w:eastAsia="MetaOffc-Norm" w:hAnsi="Arial" w:cs="Arial"/>
          <w:lang w:val="ru-RU"/>
        </w:rPr>
        <w:t>Нажмите кнопку *, чтобы открыть окно «</w:t>
      </w:r>
      <w:r w:rsidR="007F0ED1" w:rsidRPr="000E70C2">
        <w:rPr>
          <w:rFonts w:ascii="Arial" w:eastAsia="MetaOffc-Norm" w:hAnsi="Arial" w:cs="Arial"/>
        </w:rPr>
        <w:t>Functional</w:t>
      </w:r>
      <w:r w:rsidR="007F0ED1" w:rsidRPr="00651C74">
        <w:rPr>
          <w:rFonts w:ascii="Arial" w:eastAsia="MetaOffc-Norm" w:hAnsi="Arial" w:cs="Arial"/>
          <w:lang w:val="ru-RU"/>
        </w:rPr>
        <w:t xml:space="preserve"> </w:t>
      </w:r>
      <w:r w:rsidR="007F0ED1" w:rsidRPr="000E70C2">
        <w:rPr>
          <w:rFonts w:ascii="Arial" w:eastAsia="MetaOffc-Norm" w:hAnsi="Arial" w:cs="Arial"/>
        </w:rPr>
        <w:t>overview</w:t>
      </w:r>
      <w:r w:rsidR="007F0ED1"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xml:space="preserve">» с помощью кнопок управления курсором </w:t>
      </w:r>
      <w:r w:rsidRPr="00651C74">
        <w:rPr>
          <w:rFonts w:ascii="Arial" w:eastAsia="MetaOffc-Norm" w:hAnsi="Arial" w:cs="Arial"/>
          <w:lang w:val="ru-RU"/>
        </w:rPr>
        <w:t>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Picture</w:t>
      </w:r>
      <w:r w:rsidR="000761B8" w:rsidRPr="00651C74">
        <w:rPr>
          <w:rFonts w:ascii="Arial" w:eastAsia="MetaOffc-Norm" w:hAnsi="Arial" w:cs="Arial"/>
          <w:lang w:val="ru-RU"/>
        </w:rPr>
        <w:t xml:space="preserve">» с помощью кнопок управления курсором </w:t>
      </w:r>
      <w:r w:rsidR="00022D6A" w:rsidRPr="00651C74">
        <w:rPr>
          <w:rFonts w:ascii="Arial" w:eastAsia="MetaOffc-Norm" w:hAnsi="Arial" w:cs="Arial"/>
          <w:lang w:val="ru-RU"/>
        </w:rPr>
        <w:t>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Noise</w:t>
      </w:r>
      <w:r w:rsidRPr="00651C74">
        <w:rPr>
          <w:rFonts w:ascii="Arial" w:eastAsia="MetaOffc-Norm" w:hAnsi="Arial" w:cs="Arial"/>
          <w:lang w:val="ru-RU"/>
        </w:rPr>
        <w:t xml:space="preserve"> </w:t>
      </w:r>
      <w:r w:rsidRPr="000E70C2">
        <w:rPr>
          <w:rFonts w:ascii="Arial" w:eastAsia="MetaOffc-Norm" w:hAnsi="Arial" w:cs="Arial"/>
        </w:rPr>
        <w:t>reduction</w:t>
      </w:r>
      <w:r w:rsidR="000761B8" w:rsidRPr="00651C74">
        <w:rPr>
          <w:rFonts w:ascii="Arial" w:eastAsia="MetaOffc-Norm" w:hAnsi="Arial" w:cs="Arial"/>
          <w:lang w:val="ru-RU"/>
        </w:rPr>
        <w:t xml:space="preserve">» </w:t>
      </w:r>
      <w:r w:rsidR="003F1DA2" w:rsidRPr="00651C74">
        <w:rPr>
          <w:rFonts w:ascii="Arial" w:eastAsia="MetaOffc-Norm" w:hAnsi="Arial" w:cs="Arial"/>
          <w:lang w:val="ru-RU"/>
        </w:rPr>
        <w:t xml:space="preserve">(шумоподавление) </w:t>
      </w:r>
      <w:r w:rsidR="00E1004F" w:rsidRPr="00651C74">
        <w:rPr>
          <w:rFonts w:ascii="Arial" w:eastAsia="MetaOffc-Norm" w:hAnsi="Arial" w:cs="Arial"/>
          <w:lang w:val="ru-RU"/>
        </w:rPr>
        <w:t xml:space="preserve">в контекстном меню </w:t>
      </w:r>
      <w:r w:rsidR="000761B8" w:rsidRPr="00651C74">
        <w:rPr>
          <w:rFonts w:ascii="Arial" w:eastAsia="MetaOffc-Norm" w:hAnsi="Arial" w:cs="Arial"/>
          <w:lang w:val="ru-RU"/>
        </w:rPr>
        <w:t xml:space="preserve">с помощью кнопок управления курсором </w:t>
      </w:r>
      <w:r w:rsidR="00E1004F" w:rsidRPr="00651C74">
        <w:rPr>
          <w:rFonts w:ascii="Arial" w:eastAsia="MetaOffc-Norm" w:hAnsi="Arial" w:cs="Arial"/>
          <w:lang w:val="ru-RU"/>
        </w:rPr>
        <w:t xml:space="preserve">и </w:t>
      </w:r>
      <w:r w:rsidR="00022D6A" w:rsidRPr="00651C74">
        <w:rPr>
          <w:rFonts w:ascii="Arial" w:eastAsia="MetaOffc-Norm" w:hAnsi="Arial" w:cs="Arial"/>
          <w:lang w:val="ru-RU"/>
        </w:rPr>
        <w:t>нажмите кнопку *</w:t>
      </w:r>
      <w:r w:rsidRPr="00651C74">
        <w:rPr>
          <w:rFonts w:ascii="Arial" w:eastAsia="MetaOffc-Norm" w:hAnsi="Arial" w:cs="Arial"/>
          <w:lang w:val="ru-RU"/>
        </w:rPr>
        <w:t>.</w:t>
      </w:r>
    </w:p>
    <w:p w:rsidR="00DD0954" w:rsidRPr="009F2468" w:rsidRDefault="0064191A"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lastRenderedPageBreak/>
        <w:t xml:space="preserve">• </w:t>
      </w:r>
      <w:r w:rsidR="00DD0954" w:rsidRPr="009F2468">
        <w:rPr>
          <w:rFonts w:ascii="Arial" w:eastAsia="MetaOffc-Norm" w:hAnsi="Arial" w:cs="Arial"/>
          <w:lang w:val="ru-RU"/>
        </w:rPr>
        <w:t>Выберите нужный уровень («</w:t>
      </w:r>
      <w:r w:rsidR="00DD0954" w:rsidRPr="000E70C2">
        <w:rPr>
          <w:rFonts w:ascii="Arial" w:eastAsia="MetaOffc-Norm" w:hAnsi="Arial" w:cs="Arial"/>
        </w:rPr>
        <w:t>light</w:t>
      </w:r>
      <w:r w:rsidR="00DD0954" w:rsidRPr="009F2468">
        <w:rPr>
          <w:rFonts w:ascii="Arial" w:eastAsia="MetaOffc-Norm" w:hAnsi="Arial" w:cs="Arial"/>
          <w:lang w:val="ru-RU"/>
        </w:rPr>
        <w:t>» (низкий), «</w:t>
      </w:r>
      <w:r w:rsidR="00DD0954" w:rsidRPr="000E70C2">
        <w:rPr>
          <w:rFonts w:ascii="Arial" w:eastAsia="MetaOffc-Norm" w:hAnsi="Arial" w:cs="Arial"/>
        </w:rPr>
        <w:t>medium</w:t>
      </w:r>
      <w:r w:rsidR="00DD0954" w:rsidRPr="009F2468">
        <w:rPr>
          <w:rFonts w:ascii="Arial" w:eastAsia="MetaOffc-Norm" w:hAnsi="Arial" w:cs="Arial"/>
          <w:lang w:val="ru-RU"/>
        </w:rPr>
        <w:t>» (средний), «</w:t>
      </w:r>
      <w:r w:rsidR="00DD0954" w:rsidRPr="000E70C2">
        <w:rPr>
          <w:rFonts w:ascii="Arial" w:eastAsia="MetaOffc-Norm" w:hAnsi="Arial" w:cs="Arial"/>
        </w:rPr>
        <w:t>strong</w:t>
      </w:r>
      <w:r w:rsidR="00DD0954" w:rsidRPr="009F2468">
        <w:rPr>
          <w:rFonts w:ascii="Arial" w:eastAsia="MetaOffc-Norm" w:hAnsi="Arial" w:cs="Arial"/>
          <w:lang w:val="ru-RU"/>
        </w:rPr>
        <w:t>» (высокий), «</w:t>
      </w:r>
      <w:r w:rsidR="00DD0954" w:rsidRPr="000E70C2">
        <w:rPr>
          <w:rFonts w:ascii="Arial" w:eastAsia="MetaOffc-Norm" w:hAnsi="Arial" w:cs="Arial"/>
        </w:rPr>
        <w:t>Automatic</w:t>
      </w:r>
      <w:r w:rsidR="00DD0954" w:rsidRPr="009F2468">
        <w:rPr>
          <w:rFonts w:ascii="Arial" w:eastAsia="MetaOffc-Norm" w:hAnsi="Arial" w:cs="Arial"/>
          <w:lang w:val="ru-RU"/>
        </w:rPr>
        <w:t>» (автоматический выбор) или «</w:t>
      </w:r>
      <w:r w:rsidR="00DD0954" w:rsidRPr="000E70C2">
        <w:rPr>
          <w:rFonts w:ascii="Arial" w:eastAsia="MetaOffc-Norm" w:hAnsi="Arial" w:cs="Arial"/>
        </w:rPr>
        <w:t>off</w:t>
      </w:r>
      <w:r w:rsidR="00DD0954" w:rsidRPr="009F2468">
        <w:rPr>
          <w:rFonts w:ascii="Arial" w:eastAsia="MetaOffc-Norm" w:hAnsi="Arial" w:cs="Arial"/>
          <w:lang w:val="ru-RU"/>
        </w:rPr>
        <w:t>» (выкл.) 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E50B4" w:rsidRPr="00651C74">
        <w:rPr>
          <w:rFonts w:ascii="Arial" w:eastAsia="MetaOffc-Norm" w:hAnsi="Arial" w:cs="Arial"/>
          <w:lang w:val="ru-RU"/>
        </w:rPr>
        <w:t>Нажмите кнопку *, чтобы выйти из меню.</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5</w:t>
      </w:r>
      <w:r w:rsidR="00505C17">
        <w:rPr>
          <w:rFonts w:ascii="Arial" w:hAnsi="Arial" w:cs="Arial"/>
          <w:b/>
          <w:bCs/>
          <w:lang w:val="ru-RU"/>
        </w:rPr>
        <w:t>4</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16.2 </w:t>
      </w:r>
      <w:r w:rsidR="00DD0954" w:rsidRPr="00651C74">
        <w:rPr>
          <w:rFonts w:ascii="Arial" w:hAnsi="Arial" w:cs="Arial"/>
          <w:b/>
          <w:bCs/>
          <w:lang w:val="ru-RU"/>
        </w:rPr>
        <w:t>Настройка изображения для отдельной программы</w:t>
      </w:r>
    </w:p>
    <w:p w:rsidR="0064191A" w:rsidRPr="00651C74" w:rsidRDefault="00606D70"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Если общие настройки</w:t>
      </w:r>
      <w:r w:rsidR="0064191A" w:rsidRPr="009F2468">
        <w:rPr>
          <w:rFonts w:ascii="Arial" w:eastAsia="MetaOffc-Norm" w:hAnsi="Arial" w:cs="Arial"/>
          <w:lang w:val="ru-RU"/>
        </w:rPr>
        <w:t xml:space="preserve"> </w:t>
      </w:r>
      <w:r w:rsidRPr="009F2468">
        <w:rPr>
          <w:rFonts w:ascii="Arial" w:eastAsia="MetaOffc-Norm" w:hAnsi="Arial" w:cs="Arial"/>
          <w:lang w:val="ru-RU"/>
        </w:rPr>
        <w:t>не дают удовлетворительных результатов для отдельной программной позиции</w:t>
      </w:r>
      <w:r w:rsidR="0064191A" w:rsidRPr="009F2468">
        <w:rPr>
          <w:rFonts w:ascii="Arial" w:eastAsia="MetaOffc-Norm" w:hAnsi="Arial" w:cs="Arial"/>
          <w:lang w:val="ru-RU"/>
        </w:rPr>
        <w:t xml:space="preserve">, </w:t>
      </w:r>
      <w:r w:rsidRPr="009F2468">
        <w:rPr>
          <w:rFonts w:ascii="Arial" w:eastAsia="MetaOffc-Norm" w:hAnsi="Arial" w:cs="Arial"/>
          <w:lang w:val="ru-RU"/>
        </w:rPr>
        <w:t>имеется возможность</w:t>
      </w:r>
      <w:r w:rsidR="0064191A" w:rsidRPr="009F2468">
        <w:rPr>
          <w:rFonts w:ascii="Arial" w:eastAsia="MetaOffc-Norm" w:hAnsi="Arial" w:cs="Arial"/>
          <w:lang w:val="ru-RU"/>
        </w:rPr>
        <w:t xml:space="preserve"> </w:t>
      </w:r>
      <w:r w:rsidRPr="009F2468">
        <w:rPr>
          <w:rFonts w:ascii="Arial" w:eastAsia="MetaOffc-Norm" w:hAnsi="Arial" w:cs="Arial"/>
          <w:lang w:val="ru-RU"/>
        </w:rPr>
        <w:t>выбора специальных настроек</w:t>
      </w:r>
      <w:r w:rsidR="0064191A" w:rsidRPr="009F2468">
        <w:rPr>
          <w:rFonts w:ascii="Arial" w:eastAsia="MetaOffc-Norm" w:hAnsi="Arial" w:cs="Arial"/>
          <w:lang w:val="ru-RU"/>
        </w:rPr>
        <w:t xml:space="preserve"> </w:t>
      </w:r>
      <w:r w:rsidRPr="009F2468">
        <w:rPr>
          <w:rFonts w:ascii="Arial" w:eastAsia="MetaOffc-Norm" w:hAnsi="Arial" w:cs="Arial"/>
          <w:lang w:val="ru-RU"/>
        </w:rPr>
        <w:t>в меню «</w:t>
      </w:r>
      <w:r w:rsidR="0064191A" w:rsidRPr="000E70C2">
        <w:rPr>
          <w:rFonts w:ascii="Arial" w:eastAsia="MetaOffc-Norm" w:hAnsi="Arial" w:cs="Arial"/>
        </w:rPr>
        <w:t>Pict</w:t>
      </w:r>
      <w:r w:rsidR="0064191A" w:rsidRPr="009F2468">
        <w:rPr>
          <w:rFonts w:ascii="Arial" w:eastAsia="MetaOffc-Norm" w:hAnsi="Arial" w:cs="Arial"/>
          <w:lang w:val="ru-RU"/>
        </w:rPr>
        <w:t>.</w:t>
      </w:r>
      <w:r w:rsidR="0064191A" w:rsidRPr="000E70C2">
        <w:rPr>
          <w:rFonts w:ascii="Arial" w:eastAsia="MetaOffc-Norm" w:hAnsi="Arial" w:cs="Arial"/>
        </w:rPr>
        <w:t>set</w:t>
      </w:r>
      <w:r w:rsidR="0064191A" w:rsidRPr="009F2468">
        <w:rPr>
          <w:rFonts w:ascii="Arial" w:eastAsia="MetaOffc-Norm" w:hAnsi="Arial" w:cs="Arial"/>
          <w:lang w:val="ru-RU"/>
        </w:rPr>
        <w:t>.,</w:t>
      </w:r>
      <w:r w:rsidR="0064191A" w:rsidRPr="000E70C2">
        <w:rPr>
          <w:rFonts w:ascii="Arial" w:eastAsia="MetaOffc-Norm" w:hAnsi="Arial" w:cs="Arial"/>
        </w:rPr>
        <w:t>prog</w:t>
      </w:r>
      <w:r w:rsidR="0064191A" w:rsidRPr="009F2468">
        <w:rPr>
          <w:rFonts w:ascii="Arial" w:eastAsia="MetaOffc-Norm" w:hAnsi="Arial" w:cs="Arial"/>
          <w:lang w:val="ru-RU"/>
        </w:rPr>
        <w:t>.</w:t>
      </w:r>
      <w:r w:rsidR="0064191A" w:rsidRPr="000E70C2">
        <w:rPr>
          <w:rFonts w:ascii="Arial" w:eastAsia="MetaOffc-Norm" w:hAnsi="Arial" w:cs="Arial"/>
        </w:rPr>
        <w:t>posn</w:t>
      </w:r>
      <w:r w:rsidR="0064191A" w:rsidRPr="009F2468">
        <w:rPr>
          <w:rFonts w:ascii="Arial" w:eastAsia="MetaOffc-Norm" w:hAnsi="Arial" w:cs="Arial"/>
          <w:lang w:val="ru-RU"/>
        </w:rPr>
        <w:t>.</w:t>
      </w:r>
      <w:r w:rsidRPr="009F2468">
        <w:rPr>
          <w:rFonts w:ascii="Arial" w:eastAsia="MetaOffc-Norm" w:hAnsi="Arial" w:cs="Arial"/>
          <w:lang w:val="ru-RU"/>
        </w:rPr>
        <w:t>»</w:t>
      </w:r>
      <w:r w:rsidR="0064191A" w:rsidRPr="009F2468">
        <w:rPr>
          <w:rFonts w:ascii="Arial" w:eastAsia="MetaOffc-Norm" w:hAnsi="Arial" w:cs="Arial"/>
          <w:lang w:val="ru-RU"/>
        </w:rPr>
        <w:t xml:space="preserve"> </w:t>
      </w:r>
      <w:r w:rsidRPr="009F2468">
        <w:rPr>
          <w:rFonts w:ascii="Arial" w:eastAsia="MetaOffc-Norm" w:hAnsi="Arial" w:cs="Arial"/>
          <w:lang w:val="ru-RU"/>
        </w:rPr>
        <w:t>(настройка изображения —— программная позиция) для почти всех настроек меню</w:t>
      </w:r>
      <w:r w:rsidR="0028387C" w:rsidRPr="009F2468">
        <w:rPr>
          <w:rFonts w:ascii="Arial" w:eastAsia="MetaOffc-Norm" w:hAnsi="Arial" w:cs="Arial"/>
          <w:lang w:val="ru-RU"/>
        </w:rPr>
        <w:t xml:space="preserve"> </w:t>
      </w:r>
      <w:r w:rsidRPr="00651C74">
        <w:rPr>
          <w:rFonts w:ascii="Arial" w:eastAsia="MetaOffc-Norm" w:hAnsi="Arial" w:cs="Arial"/>
          <w:lang w:val="ru-RU"/>
        </w:rPr>
        <w:t>«</w:t>
      </w:r>
      <w:r w:rsidR="0064191A" w:rsidRPr="000E70C2">
        <w:rPr>
          <w:rFonts w:ascii="Arial" w:eastAsia="MetaOffc-Norm" w:hAnsi="Arial" w:cs="Arial"/>
        </w:rPr>
        <w:t>Picture</w:t>
      </w:r>
      <w:r w:rsidR="0064191A" w:rsidRPr="00651C74">
        <w:rPr>
          <w:rFonts w:ascii="Arial" w:eastAsia="MetaOffc-Norm" w:hAnsi="Arial" w:cs="Arial"/>
          <w:lang w:val="ru-RU"/>
        </w:rPr>
        <w:t xml:space="preserve"> </w:t>
      </w:r>
      <w:r w:rsidR="0064191A" w:rsidRPr="000E70C2">
        <w:rPr>
          <w:rFonts w:ascii="Arial" w:eastAsia="MetaOffc-Norm" w:hAnsi="Arial" w:cs="Arial"/>
        </w:rPr>
        <w:t>settings</w:t>
      </w:r>
      <w:r w:rsidR="0064191A" w:rsidRPr="00651C74">
        <w:rPr>
          <w:rFonts w:ascii="Arial" w:eastAsia="MetaOffc-Norm" w:hAnsi="Arial" w:cs="Arial"/>
          <w:lang w:val="ru-RU"/>
        </w:rPr>
        <w:t xml:space="preserve">, </w:t>
      </w:r>
      <w:r w:rsidR="0064191A" w:rsidRPr="000E70C2">
        <w:rPr>
          <w:rFonts w:ascii="Arial" w:eastAsia="MetaOffc-Norm" w:hAnsi="Arial" w:cs="Arial"/>
        </w:rPr>
        <w:t>general</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Эти особые настройки</w:t>
      </w:r>
      <w:r w:rsidR="0064191A" w:rsidRPr="00651C74">
        <w:rPr>
          <w:rFonts w:ascii="Arial" w:eastAsia="MetaOffc-Norm" w:hAnsi="Arial" w:cs="Arial"/>
          <w:lang w:val="ru-RU"/>
        </w:rPr>
        <w:t xml:space="preserve"> </w:t>
      </w:r>
      <w:r w:rsidRPr="00651C74">
        <w:rPr>
          <w:rFonts w:ascii="Arial" w:eastAsia="MetaOffc-Norm" w:hAnsi="Arial" w:cs="Arial"/>
          <w:lang w:val="ru-RU"/>
        </w:rPr>
        <w:t>действуют только для выбранной программной позиции</w:t>
      </w:r>
      <w:r w:rsidR="0064191A" w:rsidRPr="00651C74">
        <w:rPr>
          <w:rFonts w:ascii="Arial" w:eastAsia="MetaOffc-Norm" w:hAnsi="Arial" w:cs="Arial"/>
          <w:lang w:val="ru-RU"/>
        </w:rPr>
        <w:t xml:space="preserve"> </w:t>
      </w:r>
      <w:r w:rsidRPr="00651C74">
        <w:rPr>
          <w:rFonts w:ascii="Arial" w:eastAsia="MetaOffc-Norm" w:hAnsi="Arial" w:cs="Arial"/>
          <w:lang w:val="ru-RU"/>
        </w:rPr>
        <w:t>и</w:t>
      </w:r>
      <w:r w:rsidR="0064191A" w:rsidRPr="00651C74">
        <w:rPr>
          <w:rFonts w:ascii="Arial" w:eastAsia="MetaOffc-Norm" w:hAnsi="Arial" w:cs="Arial"/>
          <w:lang w:val="ru-RU"/>
        </w:rPr>
        <w:t xml:space="preserve"> </w:t>
      </w:r>
      <w:r w:rsidRPr="00651C74">
        <w:rPr>
          <w:rFonts w:ascii="Arial" w:eastAsia="MetaOffc-Norm" w:hAnsi="Arial" w:cs="Arial"/>
          <w:lang w:val="ru-RU"/>
        </w:rPr>
        <w:t>имеют приоритет перед общими</w:t>
      </w:r>
      <w:r w:rsidR="0064191A" w:rsidRPr="00651C74">
        <w:rPr>
          <w:rFonts w:ascii="Arial" w:eastAsia="MetaOffc-Norm" w:hAnsi="Arial" w:cs="Arial"/>
          <w:lang w:val="ru-RU"/>
        </w:rPr>
        <w:t xml:space="preserve"> </w:t>
      </w:r>
      <w:r w:rsidRPr="00651C74">
        <w:rPr>
          <w:rFonts w:ascii="Arial" w:eastAsia="MetaOffc-Norm" w:hAnsi="Arial" w:cs="Arial"/>
          <w:lang w:val="ru-RU"/>
        </w:rPr>
        <w:t>настройками</w:t>
      </w:r>
      <w:r w:rsidR="0064191A" w:rsidRPr="00651C74">
        <w:rPr>
          <w:rFonts w:ascii="Arial" w:eastAsia="MetaOffc-Norm" w:hAnsi="Arial" w:cs="Arial"/>
          <w:lang w:val="ru-RU"/>
        </w:rPr>
        <w:t>.</w:t>
      </w:r>
    </w:p>
    <w:p w:rsidR="0064191A" w:rsidRPr="00651C74" w:rsidRDefault="00B4629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Особые настройки изображения</w:t>
      </w:r>
      <w:r w:rsidR="0064191A" w:rsidRPr="00651C74">
        <w:rPr>
          <w:rFonts w:ascii="Arial" w:hAnsi="Arial" w:cs="Arial"/>
          <w:b/>
          <w:bCs/>
          <w:lang w:val="ru-RU"/>
        </w:rPr>
        <w:t xml:space="preserve"> </w:t>
      </w:r>
      <w:r w:rsidRPr="00651C74">
        <w:rPr>
          <w:rFonts w:ascii="Arial" w:hAnsi="Arial" w:cs="Arial"/>
          <w:b/>
          <w:bCs/>
          <w:lang w:val="ru-RU"/>
        </w:rPr>
        <w:t>для отдельной программной позиции</w:t>
      </w:r>
      <w:r w:rsidR="0064191A" w:rsidRPr="00651C74">
        <w:rPr>
          <w:rFonts w:ascii="Arial" w:hAnsi="Arial" w:cs="Arial"/>
          <w:b/>
          <w:bCs/>
          <w:lang w:val="ru-RU"/>
        </w:rPr>
        <w:t>:</w:t>
      </w:r>
    </w:p>
    <w:p w:rsidR="0064191A" w:rsidRPr="009F2468" w:rsidRDefault="0064191A"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B4629F" w:rsidRPr="009F2468">
        <w:rPr>
          <w:rFonts w:ascii="Arial" w:eastAsia="MetaOffc-Norm" w:hAnsi="Arial" w:cs="Arial"/>
          <w:lang w:val="ru-RU"/>
        </w:rPr>
        <w:t>Выберите программную позицию,</w:t>
      </w:r>
      <w:r w:rsidRPr="009F2468">
        <w:rPr>
          <w:rFonts w:ascii="Arial" w:eastAsia="MetaOffc-Norm" w:hAnsi="Arial" w:cs="Arial"/>
          <w:lang w:val="ru-RU"/>
        </w:rPr>
        <w:t xml:space="preserve"> </w:t>
      </w:r>
      <w:r w:rsidR="00B4629F" w:rsidRPr="009F2468">
        <w:rPr>
          <w:rFonts w:ascii="Arial" w:eastAsia="MetaOffc-Norm" w:hAnsi="Arial" w:cs="Arial"/>
          <w:lang w:val="ru-RU"/>
        </w:rPr>
        <w:t>настройки изображения которой Вы желаете изменить</w:t>
      </w:r>
      <w:r w:rsidRPr="009F2468">
        <w:rPr>
          <w:rFonts w:ascii="Arial" w:eastAsia="MetaOffc-Norm" w:hAnsi="Arial" w:cs="Arial"/>
          <w:lang w:val="ru-RU"/>
        </w:rPr>
        <w:t>.</w:t>
      </w:r>
    </w:p>
    <w:p w:rsidR="007F0ED1"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F0ED1" w:rsidRPr="00651C74">
        <w:rPr>
          <w:rFonts w:ascii="Arial" w:eastAsia="MetaOffc-Norm" w:hAnsi="Arial" w:cs="Arial"/>
          <w:lang w:val="ru-RU"/>
        </w:rPr>
        <w:t>Нажмите кнопку *, чтобы открыть окно «</w:t>
      </w:r>
      <w:r w:rsidR="007F0ED1" w:rsidRPr="000E70C2">
        <w:rPr>
          <w:rFonts w:ascii="Arial" w:eastAsia="MetaOffc-Norm" w:hAnsi="Arial" w:cs="Arial"/>
        </w:rPr>
        <w:t>Functional</w:t>
      </w:r>
      <w:r w:rsidR="007F0ED1" w:rsidRPr="00651C74">
        <w:rPr>
          <w:rFonts w:ascii="Arial" w:eastAsia="MetaOffc-Norm" w:hAnsi="Arial" w:cs="Arial"/>
          <w:lang w:val="ru-RU"/>
        </w:rPr>
        <w:t xml:space="preserve"> </w:t>
      </w:r>
      <w:r w:rsidR="007F0ED1" w:rsidRPr="000E70C2">
        <w:rPr>
          <w:rFonts w:ascii="Arial" w:eastAsia="MetaOffc-Norm" w:hAnsi="Arial" w:cs="Arial"/>
        </w:rPr>
        <w:t>overview</w:t>
      </w:r>
      <w:r w:rsidR="007F0ED1"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xml:space="preserve">» с помощью кнопок управления курсором </w:t>
      </w:r>
      <w:r w:rsidRPr="00651C74">
        <w:rPr>
          <w:rFonts w:ascii="Arial" w:eastAsia="MetaOffc-Norm" w:hAnsi="Arial" w:cs="Arial"/>
          <w:lang w:val="ru-RU"/>
        </w:rPr>
        <w:t>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Picture</w:t>
      </w:r>
      <w:r w:rsidR="000761B8" w:rsidRPr="00651C74">
        <w:rPr>
          <w:rFonts w:ascii="Arial" w:eastAsia="MetaOffc-Norm" w:hAnsi="Arial" w:cs="Arial"/>
          <w:lang w:val="ru-RU"/>
        </w:rPr>
        <w:t xml:space="preserve">» с помощью кнопок управления </w:t>
      </w:r>
      <w:r w:rsidR="00A47061" w:rsidRPr="00651C74">
        <w:rPr>
          <w:rFonts w:ascii="Arial" w:eastAsia="MetaOffc-Norm" w:hAnsi="Arial" w:cs="Arial"/>
          <w:lang w:val="ru-RU"/>
        </w:rPr>
        <w:t>курсором и нажмите</w:t>
      </w:r>
      <w:r w:rsidR="00022D6A" w:rsidRPr="00651C74">
        <w:rPr>
          <w:rFonts w:ascii="Arial" w:eastAsia="MetaOffc-Norm" w:hAnsi="Arial" w:cs="Arial"/>
          <w:lang w:val="ru-RU"/>
        </w:rPr>
        <w:t xml:space="preserve">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Выберите позицию «</w:t>
      </w:r>
      <w:r w:rsidRPr="000E70C2">
        <w:rPr>
          <w:rFonts w:ascii="Arial" w:eastAsia="MetaOffc-Norm" w:hAnsi="Arial" w:cs="Arial"/>
        </w:rPr>
        <w:t>Pict</w:t>
      </w:r>
      <w:r w:rsidRPr="00651C74">
        <w:rPr>
          <w:rFonts w:ascii="Arial" w:eastAsia="MetaOffc-Norm" w:hAnsi="Arial" w:cs="Arial"/>
          <w:lang w:val="ru-RU"/>
        </w:rPr>
        <w:t>.</w:t>
      </w:r>
      <w:r w:rsidRPr="000E70C2">
        <w:rPr>
          <w:rFonts w:ascii="Arial" w:eastAsia="MetaOffc-Norm" w:hAnsi="Arial" w:cs="Arial"/>
        </w:rPr>
        <w:t>set</w:t>
      </w:r>
      <w:r w:rsidRPr="00651C74">
        <w:rPr>
          <w:rFonts w:ascii="Arial" w:eastAsia="MetaOffc-Norm" w:hAnsi="Arial" w:cs="Arial"/>
          <w:lang w:val="ru-RU"/>
        </w:rPr>
        <w:t>.,</w:t>
      </w:r>
      <w:r w:rsidRPr="000E70C2">
        <w:rPr>
          <w:rFonts w:ascii="Arial" w:eastAsia="MetaOffc-Norm" w:hAnsi="Arial" w:cs="Arial"/>
        </w:rPr>
        <w:t>prog</w:t>
      </w:r>
      <w:r w:rsidRPr="00651C74">
        <w:rPr>
          <w:rFonts w:ascii="Arial" w:eastAsia="MetaOffc-Norm" w:hAnsi="Arial" w:cs="Arial"/>
          <w:lang w:val="ru-RU"/>
        </w:rPr>
        <w:t>.</w:t>
      </w:r>
      <w:r w:rsidRPr="000E70C2">
        <w:rPr>
          <w:rFonts w:ascii="Arial" w:eastAsia="MetaOffc-Norm" w:hAnsi="Arial" w:cs="Arial"/>
        </w:rPr>
        <w:t>posn</w:t>
      </w:r>
      <w:r w:rsidR="000761B8" w:rsidRPr="00651C74">
        <w:rPr>
          <w:rFonts w:ascii="Arial" w:eastAsia="MetaOffc-Norm" w:hAnsi="Arial" w:cs="Arial"/>
          <w:lang w:val="ru-RU"/>
        </w:rPr>
        <w:t xml:space="preserve">» </w:t>
      </w:r>
      <w:r w:rsidR="00E1004F" w:rsidRPr="00651C74">
        <w:rPr>
          <w:rFonts w:ascii="Arial" w:eastAsia="MetaOffc-Norm" w:hAnsi="Arial" w:cs="Arial"/>
          <w:lang w:val="ru-RU"/>
        </w:rPr>
        <w:t xml:space="preserve">в контекстном меню </w:t>
      </w:r>
      <w:r w:rsidR="000761B8" w:rsidRPr="00651C74">
        <w:rPr>
          <w:rFonts w:ascii="Arial" w:eastAsia="MetaOffc-Norm" w:hAnsi="Arial" w:cs="Arial"/>
          <w:lang w:val="ru-RU"/>
        </w:rPr>
        <w:t xml:space="preserve">с помощью кнопок управления курсором </w:t>
      </w:r>
      <w:r w:rsidR="00E1004F" w:rsidRPr="00651C74">
        <w:rPr>
          <w:rFonts w:ascii="Arial" w:eastAsia="MetaOffc-Norm" w:hAnsi="Arial" w:cs="Arial"/>
          <w:lang w:val="ru-RU"/>
        </w:rPr>
        <w:t>и</w:t>
      </w:r>
      <w:r w:rsidRPr="00651C74">
        <w:rPr>
          <w:rFonts w:ascii="Arial" w:eastAsia="MetaOffc-Norm" w:hAnsi="Arial" w:cs="Arial"/>
          <w:lang w:val="ru-RU"/>
        </w:rPr>
        <w:t xml:space="preserve"> </w:t>
      </w:r>
      <w:r w:rsidR="00022D6A" w:rsidRPr="00651C74">
        <w:rPr>
          <w:rFonts w:ascii="Arial" w:eastAsia="MetaOffc-Norm" w:hAnsi="Arial" w:cs="Arial"/>
          <w:lang w:val="ru-RU"/>
        </w:rPr>
        <w:t>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5C9C" w:rsidRPr="00651C74">
        <w:rPr>
          <w:rFonts w:ascii="Arial" w:eastAsia="MetaOffc-Norm" w:hAnsi="Arial" w:cs="Arial"/>
          <w:lang w:val="ru-RU"/>
        </w:rPr>
        <w:t>Выб</w:t>
      </w:r>
      <w:r w:rsidR="00B4629F" w:rsidRPr="00651C74">
        <w:rPr>
          <w:rFonts w:ascii="Arial" w:eastAsia="MetaOffc-Norm" w:hAnsi="Arial" w:cs="Arial"/>
          <w:lang w:val="ru-RU"/>
        </w:rPr>
        <w:t>е</w:t>
      </w:r>
      <w:r w:rsidR="00A95C9C" w:rsidRPr="00651C74">
        <w:rPr>
          <w:rFonts w:ascii="Arial" w:eastAsia="MetaOffc-Norm" w:hAnsi="Arial" w:cs="Arial"/>
          <w:lang w:val="ru-RU"/>
        </w:rPr>
        <w:t>р</w:t>
      </w:r>
      <w:r w:rsidR="00B4629F" w:rsidRPr="00651C74">
        <w:rPr>
          <w:rFonts w:ascii="Arial" w:eastAsia="MetaOffc-Norm" w:hAnsi="Arial" w:cs="Arial"/>
          <w:lang w:val="ru-RU"/>
        </w:rPr>
        <w:t>и</w:t>
      </w:r>
      <w:r w:rsidR="00A95C9C" w:rsidRPr="00651C74">
        <w:rPr>
          <w:rFonts w:ascii="Arial" w:eastAsia="MetaOffc-Norm" w:hAnsi="Arial" w:cs="Arial"/>
          <w:lang w:val="ru-RU"/>
        </w:rPr>
        <w:t xml:space="preserve">те </w:t>
      </w:r>
      <w:r w:rsidR="00B4629F" w:rsidRPr="00651C74">
        <w:rPr>
          <w:rFonts w:ascii="Arial" w:eastAsia="MetaOffc-Norm" w:hAnsi="Arial" w:cs="Arial"/>
          <w:lang w:val="ru-RU"/>
        </w:rPr>
        <w:t>нужный параметр</w:t>
      </w:r>
      <w:r w:rsidRPr="00651C74">
        <w:rPr>
          <w:rFonts w:ascii="Arial" w:eastAsia="MetaOffc-Norm" w:hAnsi="Arial" w:cs="Arial"/>
          <w:lang w:val="ru-RU"/>
        </w:rPr>
        <w:t xml:space="preserve"> </w:t>
      </w:r>
      <w:r w:rsidR="000761B8" w:rsidRPr="00651C74">
        <w:rPr>
          <w:rFonts w:ascii="Arial" w:eastAsia="MetaOffc-Norm" w:hAnsi="Arial" w:cs="Arial"/>
          <w:lang w:val="ru-RU"/>
        </w:rPr>
        <w:t xml:space="preserve">с помощью кнопок управления курсором </w:t>
      </w:r>
      <w:r w:rsidR="00A47061" w:rsidRPr="00651C74">
        <w:rPr>
          <w:rFonts w:ascii="Arial" w:eastAsia="MetaOffc-Norm" w:hAnsi="Arial" w:cs="Arial"/>
          <w:lang w:val="ru-RU"/>
        </w:rPr>
        <w:t xml:space="preserve">и </w:t>
      </w:r>
      <w:r w:rsidR="00022D6A" w:rsidRPr="00651C74">
        <w:rPr>
          <w:rFonts w:ascii="Arial" w:eastAsia="MetaOffc-Norm" w:hAnsi="Arial" w:cs="Arial"/>
          <w:lang w:val="ru-RU"/>
        </w:rPr>
        <w:t>нажмите кнопку *</w:t>
      </w:r>
      <w:r w:rsidRPr="00651C74">
        <w:rPr>
          <w:rFonts w:ascii="Arial" w:eastAsia="MetaOffc-Norm" w:hAnsi="Arial" w:cs="Arial"/>
          <w:lang w:val="ru-RU"/>
        </w:rPr>
        <w:t>.</w:t>
      </w:r>
    </w:p>
    <w:p w:rsidR="0064191A" w:rsidRPr="009F2468" w:rsidRDefault="0064191A"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B4629F" w:rsidRPr="009F2468">
        <w:rPr>
          <w:rFonts w:ascii="Arial" w:eastAsia="MetaOffc-Norm" w:hAnsi="Arial" w:cs="Arial"/>
          <w:lang w:val="ru-RU"/>
        </w:rPr>
        <w:t>Измените значение</w:t>
      </w:r>
      <w:r w:rsidR="000761B8" w:rsidRPr="009F2468">
        <w:rPr>
          <w:rFonts w:ascii="Arial" w:eastAsia="MetaOffc-Norm" w:hAnsi="Arial" w:cs="Arial"/>
          <w:lang w:val="ru-RU"/>
        </w:rPr>
        <w:t xml:space="preserve"> </w:t>
      </w:r>
      <w:r w:rsidR="00B4629F" w:rsidRPr="009F2468">
        <w:rPr>
          <w:rFonts w:ascii="Arial" w:eastAsia="MetaOffc-Norm" w:hAnsi="Arial" w:cs="Arial"/>
          <w:lang w:val="ru-RU"/>
        </w:rPr>
        <w:t xml:space="preserve">нужного параметра </w:t>
      </w:r>
      <w:r w:rsidR="000761B8" w:rsidRPr="009F2468">
        <w:rPr>
          <w:rFonts w:ascii="Arial" w:eastAsia="MetaOffc-Norm" w:hAnsi="Arial" w:cs="Arial"/>
          <w:lang w:val="ru-RU"/>
        </w:rPr>
        <w:t xml:space="preserve">с помощью кнопок управления курсором </w:t>
      </w:r>
      <w:r w:rsidR="00A47061" w:rsidRPr="009F2468">
        <w:rPr>
          <w:rFonts w:ascii="Arial" w:eastAsia="MetaOffc-Norm" w:hAnsi="Arial" w:cs="Arial"/>
          <w:lang w:val="ru-RU"/>
        </w:rPr>
        <w:t xml:space="preserve">и </w:t>
      </w:r>
      <w:r w:rsidR="00022D6A" w:rsidRPr="009F2468">
        <w:rPr>
          <w:rFonts w:ascii="Arial" w:eastAsia="MetaOffc-Norm" w:hAnsi="Arial" w:cs="Arial"/>
          <w:lang w:val="ru-RU"/>
        </w:rPr>
        <w:t>нажмите кнопку *</w:t>
      </w:r>
      <w:r w:rsidRPr="009F2468">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E50B4" w:rsidRPr="00651C74">
        <w:rPr>
          <w:rFonts w:ascii="Arial" w:eastAsia="MetaOffc-Norm" w:hAnsi="Arial" w:cs="Arial"/>
          <w:lang w:val="ru-RU"/>
        </w:rPr>
        <w:t>Нажмите кнопку *, чтобы выйти из меню.</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55</w:t>
      </w:r>
    </w:p>
    <w:p w:rsidR="00740BA6" w:rsidRPr="00651C74" w:rsidRDefault="00740BA6" w:rsidP="007C3F89">
      <w:pPr>
        <w:autoSpaceDE w:val="0"/>
        <w:autoSpaceDN w:val="0"/>
        <w:adjustRightInd w:val="0"/>
        <w:spacing w:after="0" w:line="240" w:lineRule="auto"/>
        <w:rPr>
          <w:rFonts w:ascii="Arial" w:hAnsi="Arial" w:cs="Arial"/>
          <w:b/>
          <w:bCs/>
          <w:lang w:val="ru-RU"/>
        </w:rPr>
      </w:pPr>
    </w:p>
    <w:p w:rsidR="0064191A" w:rsidRPr="00651C74" w:rsidRDefault="0064191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16.2.1 </w:t>
      </w:r>
      <w:r w:rsidR="00BB4515" w:rsidRPr="00651C74">
        <w:rPr>
          <w:rFonts w:ascii="Arial" w:hAnsi="Arial" w:cs="Arial"/>
          <w:b/>
          <w:bCs/>
          <w:lang w:val="ru-RU"/>
        </w:rPr>
        <w:t xml:space="preserve">Настройка сигнала для </w:t>
      </w:r>
      <w:r w:rsidR="00505C17" w:rsidRPr="00651C74">
        <w:rPr>
          <w:rFonts w:ascii="Arial" w:hAnsi="Arial" w:cs="Arial"/>
          <w:b/>
          <w:bCs/>
          <w:lang w:val="ru-RU"/>
        </w:rPr>
        <w:t xml:space="preserve">отдельной </w:t>
      </w:r>
      <w:r w:rsidR="00BB4515" w:rsidRPr="00651C74">
        <w:rPr>
          <w:rFonts w:ascii="Arial" w:hAnsi="Arial" w:cs="Arial"/>
          <w:b/>
          <w:bCs/>
          <w:lang w:val="ru-RU"/>
        </w:rPr>
        <w:t>программы</w:t>
      </w:r>
    </w:p>
    <w:p w:rsidR="0064191A" w:rsidRPr="00651C74" w:rsidRDefault="007C268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Параметры настройки сигнала в меню «</w:t>
      </w:r>
      <w:r w:rsidR="0064191A" w:rsidRPr="000E70C2">
        <w:rPr>
          <w:rFonts w:ascii="Arial" w:eastAsia="MetaOffc-Norm" w:hAnsi="Arial" w:cs="Arial"/>
        </w:rPr>
        <w:t>Signal</w:t>
      </w:r>
      <w:r w:rsidR="0064191A" w:rsidRPr="00651C74">
        <w:rPr>
          <w:rFonts w:ascii="Arial" w:eastAsia="MetaOffc-Norm" w:hAnsi="Arial" w:cs="Arial"/>
          <w:lang w:val="ru-RU"/>
        </w:rPr>
        <w:t xml:space="preserve"> </w:t>
      </w:r>
      <w:r w:rsidR="0064191A" w:rsidRPr="000E70C2">
        <w:rPr>
          <w:rFonts w:ascii="Arial" w:eastAsia="MetaOffc-Norm" w:hAnsi="Arial" w:cs="Arial"/>
        </w:rPr>
        <w:t>adjustment</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оптимизированы под настройки изображения</w:t>
      </w:r>
      <w:r w:rsidR="0064191A" w:rsidRPr="00651C74">
        <w:rPr>
          <w:rFonts w:ascii="Arial" w:eastAsia="MetaOffc-Norm" w:hAnsi="Arial" w:cs="Arial"/>
          <w:lang w:val="ru-RU"/>
        </w:rPr>
        <w:t xml:space="preserve"> </w:t>
      </w:r>
      <w:r w:rsidRPr="00651C74">
        <w:rPr>
          <w:rFonts w:ascii="Arial" w:eastAsia="MetaOffc-Norm" w:hAnsi="Arial" w:cs="Arial"/>
          <w:lang w:val="ru-RU"/>
        </w:rPr>
        <w:t>и не должны изменяться</w:t>
      </w:r>
      <w:r w:rsidR="0064191A" w:rsidRPr="00651C74">
        <w:rPr>
          <w:rFonts w:ascii="Arial" w:eastAsia="MetaOffc-Norm" w:hAnsi="Arial" w:cs="Arial"/>
          <w:lang w:val="ru-RU"/>
        </w:rPr>
        <w:t xml:space="preserve">. </w:t>
      </w:r>
      <w:r w:rsidRPr="00651C74">
        <w:rPr>
          <w:rFonts w:ascii="Arial" w:eastAsia="MetaOffc-Norm" w:hAnsi="Arial" w:cs="Arial"/>
          <w:lang w:val="ru-RU"/>
        </w:rPr>
        <w:t>Если настройки меню</w:t>
      </w:r>
      <w:r w:rsidR="0064191A" w:rsidRPr="00651C74">
        <w:rPr>
          <w:rFonts w:ascii="Arial" w:eastAsia="MetaOffc-Norm" w:hAnsi="Arial" w:cs="Arial"/>
          <w:lang w:val="ru-RU"/>
        </w:rPr>
        <w:t xml:space="preserve"> </w:t>
      </w:r>
      <w:r w:rsidRPr="00651C74">
        <w:rPr>
          <w:rFonts w:ascii="Arial" w:eastAsia="MetaOffc-Norm" w:hAnsi="Arial" w:cs="Arial"/>
          <w:lang w:val="ru-RU"/>
        </w:rPr>
        <w:t>«</w:t>
      </w:r>
      <w:r w:rsidR="0064191A" w:rsidRPr="000E70C2">
        <w:rPr>
          <w:rFonts w:ascii="Arial" w:eastAsia="MetaOffc-Norm" w:hAnsi="Arial" w:cs="Arial"/>
        </w:rPr>
        <w:t>Signal</w:t>
      </w:r>
      <w:r w:rsidR="0064191A" w:rsidRPr="00651C74">
        <w:rPr>
          <w:rFonts w:ascii="Arial" w:eastAsia="MetaOffc-Norm" w:hAnsi="Arial" w:cs="Arial"/>
          <w:lang w:val="ru-RU"/>
        </w:rPr>
        <w:t>-</w:t>
      </w:r>
      <w:r w:rsidR="0064191A" w:rsidRPr="000E70C2">
        <w:rPr>
          <w:rFonts w:ascii="Arial" w:eastAsia="MetaOffc-Norm" w:hAnsi="Arial" w:cs="Arial"/>
        </w:rPr>
        <w:t>contr</w:t>
      </w:r>
      <w:r w:rsidR="0064191A" w:rsidRPr="00651C74">
        <w:rPr>
          <w:rFonts w:ascii="Arial" w:eastAsia="MetaOffc-Norm" w:hAnsi="Arial" w:cs="Arial"/>
          <w:lang w:val="ru-RU"/>
        </w:rPr>
        <w:t>...</w:t>
      </w:r>
      <w:r w:rsidRPr="00651C74">
        <w:rPr>
          <w:rFonts w:ascii="Arial" w:eastAsia="MetaOffc-Norm" w:hAnsi="Arial" w:cs="Arial"/>
          <w:lang w:val="ru-RU"/>
        </w:rPr>
        <w:t>»</w:t>
      </w:r>
      <w:r w:rsidR="0064191A" w:rsidRPr="00651C74">
        <w:rPr>
          <w:rFonts w:ascii="Arial" w:eastAsia="MetaOffc-Norm" w:hAnsi="Arial" w:cs="Arial"/>
          <w:lang w:val="ru-RU"/>
        </w:rPr>
        <w:t xml:space="preserve"> </w:t>
      </w:r>
      <w:r w:rsidRPr="00651C74">
        <w:rPr>
          <w:rFonts w:ascii="Arial" w:eastAsia="MetaOffc-Norm" w:hAnsi="Arial" w:cs="Arial"/>
          <w:lang w:val="ru-RU"/>
        </w:rPr>
        <w:t>изменяются</w:t>
      </w:r>
      <w:r w:rsidR="0064191A" w:rsidRPr="00651C74">
        <w:rPr>
          <w:rFonts w:ascii="Arial" w:eastAsia="MetaOffc-Norm" w:hAnsi="Arial" w:cs="Arial"/>
          <w:lang w:val="ru-RU"/>
        </w:rPr>
        <w:t xml:space="preserve">, </w:t>
      </w:r>
      <w:r w:rsidRPr="00651C74">
        <w:rPr>
          <w:rFonts w:ascii="Arial" w:eastAsia="MetaOffc-Norm" w:hAnsi="Arial" w:cs="Arial"/>
          <w:lang w:val="ru-RU"/>
        </w:rPr>
        <w:t>это обычно приводит к</w:t>
      </w:r>
      <w:r w:rsidR="0064191A" w:rsidRPr="00651C74">
        <w:rPr>
          <w:rFonts w:ascii="Arial" w:eastAsia="MetaOffc-Norm" w:hAnsi="Arial" w:cs="Arial"/>
          <w:lang w:val="ru-RU"/>
        </w:rPr>
        <w:t xml:space="preserve"> </w:t>
      </w:r>
      <w:r w:rsidRPr="00651C74">
        <w:rPr>
          <w:rFonts w:ascii="Arial" w:eastAsia="MetaOffc-Norm" w:hAnsi="Arial" w:cs="Arial"/>
          <w:lang w:val="ru-RU"/>
        </w:rPr>
        <w:t>снижению качества изображения</w:t>
      </w:r>
      <w:r w:rsidR="0064191A" w:rsidRPr="00651C74">
        <w:rPr>
          <w:rFonts w:ascii="Arial" w:eastAsia="MetaOffc-Norm" w:hAnsi="Arial" w:cs="Arial"/>
          <w:lang w:val="ru-RU"/>
        </w:rPr>
        <w:t>.</w:t>
      </w:r>
    </w:p>
    <w:p w:rsidR="0064191A" w:rsidRPr="00651C74" w:rsidRDefault="007C268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Такие изменения рекомендуется проделывать</w:t>
      </w:r>
      <w:r w:rsidR="0064191A" w:rsidRPr="00651C74">
        <w:rPr>
          <w:rFonts w:ascii="Arial" w:eastAsia="MetaOffc-Norm" w:hAnsi="Arial" w:cs="Arial"/>
          <w:lang w:val="ru-RU"/>
        </w:rPr>
        <w:t xml:space="preserve"> </w:t>
      </w:r>
      <w:r w:rsidRPr="00651C74">
        <w:rPr>
          <w:rFonts w:ascii="Arial" w:eastAsia="MetaOffc-Norm" w:hAnsi="Arial" w:cs="Arial"/>
          <w:lang w:val="ru-RU"/>
        </w:rPr>
        <w:t>только в том случае, если</w:t>
      </w:r>
      <w:r w:rsidR="0064191A" w:rsidRPr="00651C74">
        <w:rPr>
          <w:rFonts w:ascii="Arial" w:eastAsia="MetaOffc-Norm" w:hAnsi="Arial" w:cs="Arial"/>
          <w:lang w:val="ru-RU"/>
        </w:rPr>
        <w:t xml:space="preserve"> </w:t>
      </w:r>
      <w:r w:rsidRPr="00651C74">
        <w:rPr>
          <w:rFonts w:ascii="Arial" w:eastAsia="MetaOffc-Norm" w:hAnsi="Arial" w:cs="Arial"/>
          <w:lang w:val="ru-RU"/>
        </w:rPr>
        <w:t>подключенное аудиовизуальное устройство</w:t>
      </w:r>
      <w:r w:rsidR="0064191A" w:rsidRPr="00651C74">
        <w:rPr>
          <w:rFonts w:ascii="Arial" w:eastAsia="MetaOffc-Norm" w:hAnsi="Arial" w:cs="Arial"/>
          <w:lang w:val="ru-RU"/>
        </w:rPr>
        <w:t xml:space="preserve"> (</w:t>
      </w:r>
      <w:r w:rsidRPr="00651C74">
        <w:rPr>
          <w:rFonts w:ascii="Arial" w:eastAsia="MetaOffc-Norm" w:hAnsi="Arial" w:cs="Arial"/>
          <w:lang w:val="ru-RU"/>
        </w:rPr>
        <w:t>например, устройство видеозаписи</w:t>
      </w:r>
      <w:r w:rsidR="0064191A" w:rsidRPr="00651C74">
        <w:rPr>
          <w:rFonts w:ascii="Arial" w:eastAsia="MetaOffc-Norm" w:hAnsi="Arial" w:cs="Arial"/>
          <w:lang w:val="ru-RU"/>
        </w:rPr>
        <w:t xml:space="preserve">) </w:t>
      </w:r>
      <w:r w:rsidRPr="00651C74">
        <w:rPr>
          <w:rFonts w:ascii="Arial" w:eastAsia="MetaOffc-Norm" w:hAnsi="Arial" w:cs="Arial"/>
          <w:lang w:val="ru-RU"/>
        </w:rPr>
        <w:t>не формирует</w:t>
      </w:r>
      <w:r w:rsidR="0064191A" w:rsidRPr="00651C74">
        <w:rPr>
          <w:rFonts w:ascii="Arial" w:eastAsia="MetaOffc-Norm" w:hAnsi="Arial" w:cs="Arial"/>
          <w:lang w:val="ru-RU"/>
        </w:rPr>
        <w:t xml:space="preserve"> </w:t>
      </w:r>
      <w:r w:rsidRPr="00651C74">
        <w:rPr>
          <w:rFonts w:ascii="Arial" w:eastAsia="MetaOffc-Norm" w:hAnsi="Arial" w:cs="Arial"/>
          <w:lang w:val="ru-RU"/>
        </w:rPr>
        <w:t>изображение достаточного качества</w:t>
      </w:r>
      <w:r w:rsidR="0064191A" w:rsidRPr="00651C74">
        <w:rPr>
          <w:rFonts w:ascii="Arial" w:eastAsia="MetaOffc-Norm" w:hAnsi="Arial" w:cs="Arial"/>
          <w:lang w:val="ru-RU"/>
        </w:rPr>
        <w:t>.</w:t>
      </w:r>
    </w:p>
    <w:p w:rsidR="0064191A" w:rsidRPr="00651C74" w:rsidRDefault="007C268E"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Регулировка параметров сигнала</w:t>
      </w:r>
      <w:r w:rsidR="0064191A" w:rsidRPr="00651C74">
        <w:rPr>
          <w:rFonts w:ascii="Arial" w:hAnsi="Arial" w:cs="Arial"/>
          <w:b/>
          <w:bCs/>
          <w:lang w:val="ru-RU"/>
        </w:rPr>
        <w:t>:</w:t>
      </w:r>
    </w:p>
    <w:p w:rsidR="007F0ED1"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F0ED1" w:rsidRPr="00651C74">
        <w:rPr>
          <w:rFonts w:ascii="Arial" w:eastAsia="MetaOffc-Norm" w:hAnsi="Arial" w:cs="Arial"/>
          <w:lang w:val="ru-RU"/>
        </w:rPr>
        <w:t>Нажмите кнопку *, чтобы открыть окно «</w:t>
      </w:r>
      <w:r w:rsidR="007F0ED1" w:rsidRPr="000E70C2">
        <w:rPr>
          <w:rFonts w:ascii="Arial" w:eastAsia="MetaOffc-Norm" w:hAnsi="Arial" w:cs="Arial"/>
        </w:rPr>
        <w:t>Functional</w:t>
      </w:r>
      <w:r w:rsidR="007F0ED1" w:rsidRPr="00651C74">
        <w:rPr>
          <w:rFonts w:ascii="Arial" w:eastAsia="MetaOffc-Norm" w:hAnsi="Arial" w:cs="Arial"/>
          <w:lang w:val="ru-RU"/>
        </w:rPr>
        <w:t xml:space="preserve"> </w:t>
      </w:r>
      <w:r w:rsidR="007F0ED1" w:rsidRPr="000E70C2">
        <w:rPr>
          <w:rFonts w:ascii="Arial" w:eastAsia="MetaOffc-Norm" w:hAnsi="Arial" w:cs="Arial"/>
        </w:rPr>
        <w:t>overview</w:t>
      </w:r>
      <w:r w:rsidR="007F0ED1" w:rsidRPr="00651C74">
        <w:rPr>
          <w:rFonts w:ascii="Arial" w:eastAsia="MetaOffc-Norm" w:hAnsi="Arial" w:cs="Arial"/>
          <w:lang w:val="ru-RU"/>
        </w:rPr>
        <w:t>».</w:t>
      </w:r>
    </w:p>
    <w:p w:rsidR="0064191A" w:rsidRPr="00651C74" w:rsidRDefault="007F0ED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000761B8" w:rsidRPr="00651C74">
        <w:rPr>
          <w:rFonts w:ascii="Arial" w:eastAsia="MetaOffc-Norm" w:hAnsi="Arial" w:cs="Arial"/>
          <w:lang w:val="ru-RU"/>
        </w:rPr>
        <w:t xml:space="preserve">» с помощью кнопок управления курсором </w:t>
      </w:r>
      <w:r w:rsidRPr="00651C74">
        <w:rPr>
          <w:rFonts w:ascii="Arial" w:eastAsia="MetaOffc-Norm" w:hAnsi="Arial" w:cs="Arial"/>
          <w:lang w:val="ru-RU"/>
        </w:rPr>
        <w:t>и нажмите кнопку *.</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A23F5" w:rsidRPr="00651C74">
        <w:rPr>
          <w:rFonts w:ascii="Arial" w:eastAsia="MetaOffc-Norm" w:hAnsi="Arial" w:cs="Arial"/>
          <w:lang w:val="ru-RU"/>
        </w:rPr>
        <w:t>Выберите позицию «</w:t>
      </w:r>
      <w:r w:rsidRPr="000E70C2">
        <w:rPr>
          <w:rFonts w:ascii="Arial" w:eastAsia="MetaOffc-Norm" w:hAnsi="Arial" w:cs="Arial"/>
        </w:rPr>
        <w:t>Picture</w:t>
      </w:r>
      <w:r w:rsidR="000761B8" w:rsidRPr="00651C74">
        <w:rPr>
          <w:rFonts w:ascii="Arial" w:eastAsia="MetaOffc-Norm" w:hAnsi="Arial" w:cs="Arial"/>
          <w:lang w:val="ru-RU"/>
        </w:rPr>
        <w:t xml:space="preserve">» с помощью кнопок управления </w:t>
      </w:r>
      <w:r w:rsidR="00A47061" w:rsidRPr="00651C74">
        <w:rPr>
          <w:rFonts w:ascii="Arial" w:eastAsia="MetaOffc-Norm" w:hAnsi="Arial" w:cs="Arial"/>
          <w:lang w:val="ru-RU"/>
        </w:rPr>
        <w:t>курсором и нажмите</w:t>
      </w:r>
      <w:r w:rsidR="00022D6A" w:rsidRPr="00651C74">
        <w:rPr>
          <w:rFonts w:ascii="Arial" w:eastAsia="MetaOffc-Norm" w:hAnsi="Arial" w:cs="Arial"/>
          <w:lang w:val="ru-RU"/>
        </w:rPr>
        <w:t xml:space="preserve">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A23F5" w:rsidRPr="00651C74">
        <w:rPr>
          <w:rFonts w:ascii="Arial" w:eastAsia="MetaOffc-Norm" w:hAnsi="Arial" w:cs="Arial"/>
          <w:lang w:val="ru-RU"/>
        </w:rPr>
        <w:t>Выберите позицию «</w:t>
      </w:r>
      <w:r w:rsidRPr="000E70C2">
        <w:rPr>
          <w:rFonts w:ascii="Arial" w:eastAsia="MetaOffc-Norm" w:hAnsi="Arial" w:cs="Arial"/>
        </w:rPr>
        <w:t>Signal</w:t>
      </w:r>
      <w:r w:rsidRPr="00651C74">
        <w:rPr>
          <w:rFonts w:ascii="Arial" w:eastAsia="MetaOffc-Norm" w:hAnsi="Arial" w:cs="Arial"/>
          <w:lang w:val="ru-RU"/>
        </w:rPr>
        <w:t xml:space="preserve"> </w:t>
      </w:r>
      <w:r w:rsidRPr="000E70C2">
        <w:rPr>
          <w:rFonts w:ascii="Arial" w:eastAsia="MetaOffc-Norm" w:hAnsi="Arial" w:cs="Arial"/>
        </w:rPr>
        <w:t>adjustment</w:t>
      </w:r>
      <w:r w:rsidR="000761B8" w:rsidRPr="00651C74">
        <w:rPr>
          <w:rFonts w:ascii="Arial" w:eastAsia="MetaOffc-Norm" w:hAnsi="Arial" w:cs="Arial"/>
          <w:lang w:val="ru-RU"/>
        </w:rPr>
        <w:t xml:space="preserve">» </w:t>
      </w:r>
      <w:r w:rsidR="00065653" w:rsidRPr="00651C74">
        <w:rPr>
          <w:rFonts w:ascii="Arial" w:eastAsia="MetaOffc-Norm" w:hAnsi="Arial" w:cs="Arial"/>
          <w:lang w:val="ru-RU"/>
        </w:rPr>
        <w:t xml:space="preserve">(настройка сигнала) </w:t>
      </w:r>
      <w:r w:rsidR="00A47061" w:rsidRPr="00651C74">
        <w:rPr>
          <w:rFonts w:ascii="Arial" w:eastAsia="MetaOffc-Norm" w:hAnsi="Arial" w:cs="Arial"/>
          <w:lang w:val="ru-RU"/>
        </w:rPr>
        <w:t xml:space="preserve">в контекстном меню </w:t>
      </w:r>
      <w:r w:rsidR="000761B8" w:rsidRPr="00651C74">
        <w:rPr>
          <w:rFonts w:ascii="Arial" w:eastAsia="MetaOffc-Norm" w:hAnsi="Arial" w:cs="Arial"/>
          <w:lang w:val="ru-RU"/>
        </w:rPr>
        <w:t xml:space="preserve">с помощью кнопок управления курсором </w:t>
      </w:r>
      <w:r w:rsidR="00A47061" w:rsidRPr="00651C74">
        <w:rPr>
          <w:rFonts w:ascii="Arial" w:eastAsia="MetaOffc-Norm" w:hAnsi="Arial" w:cs="Arial"/>
          <w:lang w:val="ru-RU"/>
        </w:rPr>
        <w:t>и</w:t>
      </w:r>
      <w:r w:rsidRPr="00651C74">
        <w:rPr>
          <w:rFonts w:ascii="Arial" w:eastAsia="MetaOffc-Norm" w:hAnsi="Arial" w:cs="Arial"/>
          <w:lang w:val="ru-RU"/>
        </w:rPr>
        <w:t xml:space="preserve"> </w:t>
      </w:r>
      <w:r w:rsidR="00022D6A" w:rsidRPr="00651C74">
        <w:rPr>
          <w:rFonts w:ascii="Arial" w:eastAsia="MetaOffc-Norm" w:hAnsi="Arial" w:cs="Arial"/>
          <w:lang w:val="ru-RU"/>
        </w:rPr>
        <w:t>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A23F5" w:rsidRPr="00651C74">
        <w:rPr>
          <w:rFonts w:ascii="Arial" w:eastAsia="MetaOffc-Norm" w:hAnsi="Arial" w:cs="Arial"/>
          <w:lang w:val="ru-RU"/>
        </w:rPr>
        <w:t>Выберите позицию «</w:t>
      </w:r>
      <w:r w:rsidRPr="000E70C2">
        <w:rPr>
          <w:rFonts w:ascii="Arial" w:eastAsia="MetaOffc-Norm" w:hAnsi="Arial" w:cs="Arial"/>
        </w:rPr>
        <w:t>Signal</w:t>
      </w:r>
      <w:r w:rsidRPr="00651C74">
        <w:rPr>
          <w:rFonts w:ascii="Arial" w:eastAsia="MetaOffc-Norm" w:hAnsi="Arial" w:cs="Arial"/>
          <w:lang w:val="ru-RU"/>
        </w:rPr>
        <w:t>-</w:t>
      </w:r>
      <w:r w:rsidRPr="000E70C2">
        <w:rPr>
          <w:rFonts w:ascii="Arial" w:eastAsia="MetaOffc-Norm" w:hAnsi="Arial" w:cs="Arial"/>
        </w:rPr>
        <w:t>contr</w:t>
      </w:r>
      <w:r w:rsidR="00EF36CD" w:rsidRPr="00651C74">
        <w:rPr>
          <w:rFonts w:ascii="Arial" w:eastAsia="MetaOffc-Norm" w:hAnsi="Arial" w:cs="Arial"/>
          <w:lang w:val="ru-RU"/>
        </w:rPr>
        <w:t>…</w:t>
      </w:r>
      <w:r w:rsidR="000761B8" w:rsidRPr="00651C74">
        <w:rPr>
          <w:rFonts w:ascii="Arial" w:eastAsia="MetaOffc-Norm" w:hAnsi="Arial" w:cs="Arial"/>
          <w:lang w:val="ru-RU"/>
        </w:rPr>
        <w:t xml:space="preserve">» </w:t>
      </w:r>
      <w:r w:rsidR="00EF36CD" w:rsidRPr="00651C74">
        <w:rPr>
          <w:rFonts w:ascii="Arial" w:eastAsia="MetaOffc-Norm" w:hAnsi="Arial" w:cs="Arial"/>
          <w:lang w:val="ru-RU"/>
        </w:rPr>
        <w:t xml:space="preserve">(управление сигналом) </w:t>
      </w:r>
      <w:r w:rsidR="00A47061" w:rsidRPr="00651C74">
        <w:rPr>
          <w:rFonts w:ascii="Arial" w:eastAsia="MetaOffc-Norm" w:hAnsi="Arial" w:cs="Arial"/>
          <w:lang w:val="ru-RU"/>
        </w:rPr>
        <w:t xml:space="preserve">в контекстном меню </w:t>
      </w:r>
      <w:r w:rsidR="000761B8" w:rsidRPr="00651C74">
        <w:rPr>
          <w:rFonts w:ascii="Arial" w:eastAsia="MetaOffc-Norm" w:hAnsi="Arial" w:cs="Arial"/>
          <w:lang w:val="ru-RU"/>
        </w:rPr>
        <w:t xml:space="preserve">с помощью кнопок управления курсором </w:t>
      </w:r>
      <w:r w:rsidR="00A47061" w:rsidRPr="00651C74">
        <w:rPr>
          <w:rFonts w:ascii="Arial" w:eastAsia="MetaOffc-Norm" w:hAnsi="Arial" w:cs="Arial"/>
          <w:lang w:val="ru-RU"/>
        </w:rPr>
        <w:t>и</w:t>
      </w:r>
      <w:r w:rsidRPr="00651C74">
        <w:rPr>
          <w:rFonts w:ascii="Arial" w:eastAsia="MetaOffc-Norm" w:hAnsi="Arial" w:cs="Arial"/>
          <w:lang w:val="ru-RU"/>
        </w:rPr>
        <w:t xml:space="preserve"> </w:t>
      </w:r>
      <w:r w:rsidR="00022D6A" w:rsidRPr="00651C74">
        <w:rPr>
          <w:rFonts w:ascii="Arial" w:eastAsia="MetaOffc-Norm" w:hAnsi="Arial" w:cs="Arial"/>
          <w:lang w:val="ru-RU"/>
        </w:rPr>
        <w:t>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26DF0" w:rsidRPr="00651C74">
        <w:rPr>
          <w:rFonts w:ascii="Arial" w:eastAsia="MetaOffc-Norm" w:hAnsi="Arial" w:cs="Arial"/>
          <w:lang w:val="ru-RU"/>
        </w:rPr>
        <w:t>Выполните нужные настройки</w:t>
      </w:r>
      <w:r w:rsidRPr="00651C74">
        <w:rPr>
          <w:rFonts w:ascii="Arial" w:eastAsia="MetaOffc-Norm" w:hAnsi="Arial" w:cs="Arial"/>
          <w:lang w:val="ru-RU"/>
        </w:rPr>
        <w:t xml:space="preserve"> </w:t>
      </w:r>
      <w:r w:rsidR="00A47061" w:rsidRPr="00651C74">
        <w:rPr>
          <w:rFonts w:ascii="Arial" w:eastAsia="MetaOffc-Norm" w:hAnsi="Arial" w:cs="Arial"/>
          <w:lang w:val="ru-RU"/>
        </w:rPr>
        <w:t xml:space="preserve">с помощью кнопок управления </w:t>
      </w:r>
      <w:r w:rsidR="00022D6A" w:rsidRPr="00651C74">
        <w:rPr>
          <w:rFonts w:ascii="Arial" w:eastAsia="MetaOffc-Norm" w:hAnsi="Arial" w:cs="Arial"/>
          <w:lang w:val="ru-RU"/>
        </w:rPr>
        <w:t>курсором и нажмите кнопку *</w:t>
      </w:r>
      <w:r w:rsidRPr="00651C74">
        <w:rPr>
          <w:rFonts w:ascii="Arial" w:eastAsia="MetaOffc-Norm" w:hAnsi="Arial" w:cs="Arial"/>
          <w:lang w:val="ru-RU"/>
        </w:rPr>
        <w:t>.</w:t>
      </w:r>
    </w:p>
    <w:p w:rsidR="0064191A" w:rsidRPr="00651C74" w:rsidRDefault="00641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016B2"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color w:val="000000"/>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56</w:t>
      </w:r>
    </w:p>
    <w:p w:rsidR="00740BA6" w:rsidRPr="00651C74" w:rsidRDefault="00740BA6" w:rsidP="007C3F89">
      <w:pPr>
        <w:autoSpaceDE w:val="0"/>
        <w:autoSpaceDN w:val="0"/>
        <w:adjustRightInd w:val="0"/>
        <w:spacing w:after="0" w:line="240" w:lineRule="auto"/>
        <w:rPr>
          <w:rFonts w:ascii="Arial" w:hAnsi="Arial" w:cs="Arial"/>
          <w:b/>
          <w:bCs/>
          <w:lang w:val="ru-RU"/>
        </w:rPr>
      </w:pPr>
    </w:p>
    <w:p w:rsidR="00BB4B0A" w:rsidRPr="00651C74" w:rsidRDefault="00BB4B0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 </w:t>
      </w:r>
      <w:r w:rsidR="001524EA" w:rsidRPr="00651C74">
        <w:rPr>
          <w:rFonts w:ascii="Arial" w:hAnsi="Arial" w:cs="Arial"/>
          <w:b/>
          <w:bCs/>
          <w:lang w:val="ru-RU"/>
        </w:rPr>
        <w:t>Настройки звука</w:t>
      </w:r>
    </w:p>
    <w:p w:rsidR="00BB4B0A" w:rsidRPr="00651C74" w:rsidRDefault="00BB4B0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17.1 </w:t>
      </w:r>
      <w:r w:rsidR="001524EA" w:rsidRPr="00651C74">
        <w:rPr>
          <w:rFonts w:ascii="Arial" w:hAnsi="Arial" w:cs="Arial"/>
          <w:b/>
          <w:bCs/>
          <w:lang w:val="ru-RU"/>
        </w:rPr>
        <w:t>Общие настройки звука</w:t>
      </w:r>
    </w:p>
    <w:p w:rsidR="00BB4B0A" w:rsidRPr="00651C74" w:rsidRDefault="00BB4B0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17.1.1 </w:t>
      </w:r>
      <w:r w:rsidR="001524EA" w:rsidRPr="00651C74">
        <w:rPr>
          <w:rFonts w:ascii="Arial" w:hAnsi="Arial" w:cs="Arial"/>
          <w:b/>
          <w:bCs/>
          <w:lang w:val="ru-RU"/>
        </w:rPr>
        <w:t>Уровень громкости</w:t>
      </w:r>
    </w:p>
    <w:p w:rsidR="00BB4B0A" w:rsidRPr="00651C74" w:rsidRDefault="003B5F4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общей настройки звука</w:t>
      </w:r>
      <w:r w:rsidR="00BB4B0A" w:rsidRPr="00651C74">
        <w:rPr>
          <w:rFonts w:ascii="Arial" w:eastAsia="MetaOffc-Norm" w:hAnsi="Arial" w:cs="Arial"/>
          <w:lang w:val="ru-RU"/>
        </w:rPr>
        <w:t xml:space="preserve"> </w:t>
      </w:r>
      <w:r w:rsidRPr="00651C74">
        <w:rPr>
          <w:rFonts w:ascii="Arial" w:eastAsia="MetaOffc-Norm" w:hAnsi="Arial" w:cs="Arial"/>
          <w:lang w:val="ru-RU"/>
        </w:rPr>
        <w:t>для всех каналов</w:t>
      </w:r>
      <w:r w:rsidR="00BB4B0A" w:rsidRPr="00651C74">
        <w:rPr>
          <w:rFonts w:ascii="Arial" w:eastAsia="MetaOffc-Norm" w:hAnsi="Arial" w:cs="Arial"/>
          <w:lang w:val="ru-RU"/>
        </w:rPr>
        <w:t>.</w:t>
      </w:r>
    </w:p>
    <w:p w:rsidR="00BB4B0A" w:rsidRPr="00651C74" w:rsidRDefault="00817E6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изменение настроек приведет к нежелательным результатам</w:t>
      </w:r>
      <w:r w:rsidR="00BB4B0A" w:rsidRPr="00651C74">
        <w:rPr>
          <w:rFonts w:ascii="Arial" w:eastAsia="MetaOffc-Norm" w:hAnsi="Arial" w:cs="Arial"/>
          <w:lang w:val="ru-RU"/>
        </w:rPr>
        <w:t xml:space="preserve">, </w:t>
      </w:r>
      <w:r w:rsidRPr="00651C74">
        <w:rPr>
          <w:rFonts w:ascii="Arial" w:eastAsia="MetaOffc-Norm" w:hAnsi="Arial" w:cs="Arial"/>
          <w:lang w:val="ru-RU"/>
        </w:rPr>
        <w:t>их можно вернуть к значениям,</w:t>
      </w:r>
      <w:r w:rsidR="00BB4B0A" w:rsidRPr="00651C74">
        <w:rPr>
          <w:rFonts w:ascii="Arial" w:eastAsia="MetaOffc-Norm" w:hAnsi="Arial" w:cs="Arial"/>
          <w:lang w:val="ru-RU"/>
        </w:rPr>
        <w:t xml:space="preserve"> </w:t>
      </w:r>
      <w:r w:rsidRPr="00651C74">
        <w:rPr>
          <w:rFonts w:ascii="Arial" w:eastAsia="MetaOffc-Norm" w:hAnsi="Arial" w:cs="Arial"/>
          <w:lang w:val="ru-RU"/>
        </w:rPr>
        <w:t>установленным на предприятии-изготовителе</w:t>
      </w:r>
      <w:r w:rsidR="00BB4B0A" w:rsidRPr="00651C74">
        <w:rPr>
          <w:rFonts w:ascii="Arial" w:eastAsia="MetaOffc-Norm" w:hAnsi="Arial" w:cs="Arial"/>
          <w:lang w:val="ru-RU"/>
        </w:rPr>
        <w:t>.</w:t>
      </w:r>
    </w:p>
    <w:p w:rsidR="00DE3FEE" w:rsidRPr="00651C74" w:rsidRDefault="00DE3FE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DE3FEE" w:rsidRPr="00651C74" w:rsidRDefault="00DE3FE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B4B0A" w:rsidRPr="00651C74" w:rsidRDefault="00DE3FE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Sound</w:t>
      </w:r>
      <w:r w:rsidR="001E56F7" w:rsidRPr="00651C74">
        <w:rPr>
          <w:rFonts w:ascii="Arial" w:eastAsia="MetaOffc-Norm" w:hAnsi="Arial" w:cs="Arial"/>
          <w:lang w:val="ru-RU"/>
        </w:rPr>
        <w:t>» (звук) 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1E56F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Factory</w:t>
      </w:r>
      <w:r w:rsidR="00BB4B0A" w:rsidRPr="00651C74">
        <w:rPr>
          <w:rFonts w:ascii="Arial" w:eastAsia="MetaOffc-Norm" w:hAnsi="Arial" w:cs="Arial"/>
          <w:lang w:val="ru-RU"/>
        </w:rPr>
        <w:t xml:space="preserve"> </w:t>
      </w:r>
      <w:r w:rsidR="00BB4B0A" w:rsidRPr="000E70C2">
        <w:rPr>
          <w:rFonts w:ascii="Arial" w:eastAsia="MetaOffc-Norm" w:hAnsi="Arial" w:cs="Arial"/>
        </w:rPr>
        <w:t>settings</w:t>
      </w:r>
      <w:r w:rsidR="006546DF" w:rsidRPr="00651C74">
        <w:rPr>
          <w:rFonts w:ascii="Arial" w:eastAsia="MetaOffc-Norm" w:hAnsi="Arial" w:cs="Arial"/>
          <w:lang w:val="ru-RU"/>
        </w:rPr>
        <w:t xml:space="preserve">» </w:t>
      </w:r>
      <w:r w:rsidR="001D4FF3" w:rsidRPr="00651C74">
        <w:rPr>
          <w:rFonts w:ascii="Arial" w:eastAsia="MetaOffc-Norm" w:hAnsi="Arial" w:cs="Arial"/>
          <w:lang w:val="ru-RU"/>
        </w:rPr>
        <w:t xml:space="preserve">(настройки предприятия-изготовителя) </w:t>
      </w:r>
      <w:r w:rsidR="00C06164" w:rsidRPr="00651C74">
        <w:rPr>
          <w:rFonts w:ascii="Arial" w:eastAsia="MetaOffc-Norm" w:hAnsi="Arial" w:cs="Arial"/>
          <w:lang w:val="ru-RU"/>
        </w:rPr>
        <w:t xml:space="preserve">в контекстном меню </w:t>
      </w:r>
      <w:r w:rsidR="006546DF" w:rsidRPr="00651C74">
        <w:rPr>
          <w:rFonts w:ascii="Arial" w:eastAsia="MetaOffc-Norm" w:hAnsi="Arial" w:cs="Arial"/>
          <w:lang w:val="ru-RU"/>
        </w:rPr>
        <w:t>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817E6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Установка уровня громкости</w:t>
      </w:r>
      <w:r w:rsidR="00BB4B0A" w:rsidRPr="00651C74">
        <w:rPr>
          <w:rFonts w:ascii="Arial" w:hAnsi="Arial" w:cs="Arial"/>
          <w:b/>
          <w:bCs/>
          <w:lang w:val="ru-RU"/>
        </w:rPr>
        <w:t>:</w:t>
      </w:r>
    </w:p>
    <w:p w:rsidR="00DE3FEE" w:rsidRPr="00651C74" w:rsidRDefault="00DE3FE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DE3FEE" w:rsidRPr="00651C74" w:rsidRDefault="00DE3FE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B4B0A" w:rsidRPr="00651C74" w:rsidRDefault="00DE3FE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Sound</w:t>
      </w:r>
      <w:r w:rsidR="006546DF" w:rsidRPr="00651C74">
        <w:rPr>
          <w:rFonts w:ascii="Arial" w:eastAsia="MetaOffc-Norm" w:hAnsi="Arial" w:cs="Arial"/>
          <w:lang w:val="ru-RU"/>
        </w:rPr>
        <w:t>» 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1E56F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Speakers</w:t>
      </w:r>
      <w:r w:rsidR="000765F0" w:rsidRPr="00651C74">
        <w:rPr>
          <w:rFonts w:ascii="Arial" w:eastAsia="MetaOffc-Norm" w:hAnsi="Arial" w:cs="Arial"/>
          <w:lang w:val="ru-RU"/>
        </w:rPr>
        <w:t xml:space="preserve">» </w:t>
      </w:r>
      <w:r w:rsidR="00467461" w:rsidRPr="00651C74">
        <w:rPr>
          <w:rFonts w:ascii="Arial" w:eastAsia="MetaOffc-Norm" w:hAnsi="Arial" w:cs="Arial"/>
          <w:lang w:val="ru-RU"/>
        </w:rPr>
        <w:t xml:space="preserve">(акустическая система) </w:t>
      </w:r>
      <w:r w:rsidR="00B241F9" w:rsidRPr="00651C74">
        <w:rPr>
          <w:rFonts w:ascii="Arial" w:eastAsia="MetaOffc-Norm" w:hAnsi="Arial" w:cs="Arial"/>
          <w:lang w:val="ru-RU"/>
        </w:rPr>
        <w:t xml:space="preserve">в контекстном меню </w:t>
      </w:r>
      <w:r w:rsidR="000765F0" w:rsidRPr="00651C74">
        <w:rPr>
          <w:rFonts w:ascii="Arial" w:eastAsia="MetaOffc-Norm" w:hAnsi="Arial" w:cs="Arial"/>
          <w:lang w:val="ru-RU"/>
        </w:rPr>
        <w:t>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BB4B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765F0" w:rsidRPr="00651C74">
        <w:rPr>
          <w:rFonts w:ascii="Arial" w:eastAsia="MetaOffc-Norm" w:hAnsi="Arial" w:cs="Arial"/>
          <w:lang w:val="ru-RU"/>
        </w:rPr>
        <w:t>Выберите нужное значение с помощью кнопок управления курсором и нажмите кнопку *</w:t>
      </w:r>
      <w:r w:rsidRPr="00651C74">
        <w:rPr>
          <w:rFonts w:ascii="Arial" w:eastAsia="MetaOffc-Norm" w:hAnsi="Arial" w:cs="Arial"/>
          <w:lang w:val="ru-RU"/>
        </w:rPr>
        <w:t>.</w:t>
      </w:r>
    </w:p>
    <w:p w:rsidR="00BB4B0A" w:rsidRPr="00651C74" w:rsidRDefault="00C0616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57</w:t>
      </w:r>
    </w:p>
    <w:p w:rsidR="00640AE7" w:rsidRPr="00651C74" w:rsidRDefault="00640AE7" w:rsidP="007C3F89">
      <w:pPr>
        <w:autoSpaceDE w:val="0"/>
        <w:autoSpaceDN w:val="0"/>
        <w:adjustRightInd w:val="0"/>
        <w:spacing w:after="0" w:line="240" w:lineRule="auto"/>
        <w:rPr>
          <w:rFonts w:ascii="Arial" w:hAnsi="Arial" w:cs="Arial"/>
          <w:b/>
          <w:bCs/>
          <w:lang w:val="ru-RU"/>
        </w:rPr>
      </w:pPr>
    </w:p>
    <w:p w:rsidR="00BB4B0A" w:rsidRPr="00651C74" w:rsidRDefault="00BB4B0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17.1.2 </w:t>
      </w:r>
      <w:r w:rsidR="001A0A32" w:rsidRPr="00651C74">
        <w:rPr>
          <w:rFonts w:ascii="Arial" w:hAnsi="Arial" w:cs="Arial"/>
          <w:b/>
          <w:bCs/>
          <w:lang w:val="ru-RU"/>
        </w:rPr>
        <w:t>Эквалайзер</w:t>
      </w:r>
    </w:p>
    <w:p w:rsidR="00BB4B0A" w:rsidRPr="00651C74" w:rsidRDefault="001A0A3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Имеется возможность индивидуальной настройки </w:t>
      </w:r>
      <w:r w:rsidR="00F5082F" w:rsidRPr="00651C74">
        <w:rPr>
          <w:rFonts w:ascii="Arial" w:eastAsia="MetaOffc-Norm" w:hAnsi="Arial" w:cs="Arial"/>
          <w:lang w:val="ru-RU"/>
        </w:rPr>
        <w:t>аудио</w:t>
      </w:r>
      <w:r w:rsidRPr="00651C74">
        <w:rPr>
          <w:rFonts w:ascii="Arial" w:eastAsia="MetaOffc-Norm" w:hAnsi="Arial" w:cs="Arial"/>
          <w:lang w:val="ru-RU"/>
        </w:rPr>
        <w:t xml:space="preserve"> частот в соответствии с личными предпочтениями</w:t>
      </w:r>
      <w:r w:rsidR="00BB4B0A" w:rsidRPr="00651C74">
        <w:rPr>
          <w:rFonts w:ascii="Arial" w:eastAsia="MetaOffc-Norm" w:hAnsi="Arial" w:cs="Arial"/>
          <w:lang w:val="ru-RU"/>
        </w:rPr>
        <w:t xml:space="preserve"> </w:t>
      </w:r>
      <w:r w:rsidRPr="00651C74">
        <w:rPr>
          <w:rFonts w:ascii="Arial" w:eastAsia="MetaOffc-Norm" w:hAnsi="Arial" w:cs="Arial"/>
          <w:lang w:val="ru-RU"/>
        </w:rPr>
        <w:t>с помощью меню</w:t>
      </w:r>
      <w:r w:rsidR="00BB4B0A" w:rsidRPr="00651C74">
        <w:rPr>
          <w:rFonts w:ascii="Arial" w:eastAsia="MetaOffc-Norm" w:hAnsi="Arial" w:cs="Arial"/>
          <w:lang w:val="ru-RU"/>
        </w:rPr>
        <w:t xml:space="preserve"> </w:t>
      </w:r>
      <w:r w:rsidRPr="00651C74">
        <w:rPr>
          <w:rFonts w:ascii="Arial" w:eastAsia="MetaOffc-Norm" w:hAnsi="Arial" w:cs="Arial"/>
          <w:lang w:val="ru-RU"/>
        </w:rPr>
        <w:t>эквалайзера</w:t>
      </w:r>
      <w:r w:rsidR="00BB4B0A" w:rsidRPr="00651C74">
        <w:rPr>
          <w:rFonts w:ascii="Arial" w:eastAsia="MetaOffc-Norm" w:hAnsi="Arial" w:cs="Arial"/>
          <w:lang w:val="ru-RU"/>
        </w:rPr>
        <w:t>.</w:t>
      </w:r>
    </w:p>
    <w:p w:rsidR="00BB4B0A" w:rsidRPr="00651C74" w:rsidRDefault="00CD326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Настройка эквалайзера</w:t>
      </w:r>
      <w:r w:rsidR="00BB4B0A" w:rsidRPr="00651C74">
        <w:rPr>
          <w:rFonts w:ascii="Arial" w:hAnsi="Arial" w:cs="Arial"/>
          <w:b/>
          <w:bCs/>
          <w:lang w:val="ru-RU"/>
        </w:rPr>
        <w:t>:</w:t>
      </w:r>
    </w:p>
    <w:p w:rsidR="005C2E0F"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5C2E0F"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B4B0A"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Sound</w:t>
      </w:r>
      <w:r w:rsidR="00065603" w:rsidRPr="00651C74">
        <w:rPr>
          <w:rFonts w:ascii="Arial" w:eastAsia="MetaOffc-Norm" w:hAnsi="Arial" w:cs="Arial"/>
          <w:lang w:val="ru-RU"/>
        </w:rPr>
        <w:t>» 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06560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Speakers</w:t>
      </w:r>
      <w:r w:rsidRPr="00651C74">
        <w:rPr>
          <w:rFonts w:ascii="Arial" w:eastAsia="MetaOffc-Norm" w:hAnsi="Arial" w:cs="Arial"/>
          <w:lang w:val="ru-RU"/>
        </w:rPr>
        <w:t xml:space="preserve">» </w:t>
      </w:r>
      <w:r w:rsidR="00996BED" w:rsidRPr="00651C74">
        <w:rPr>
          <w:rFonts w:ascii="Arial" w:eastAsia="MetaOffc-Norm" w:hAnsi="Arial" w:cs="Arial"/>
          <w:lang w:val="ru-RU"/>
        </w:rPr>
        <w:t xml:space="preserve">в контекстном меню </w:t>
      </w:r>
      <w:r w:rsidRPr="00651C74">
        <w:rPr>
          <w:rFonts w:ascii="Arial" w:eastAsia="MetaOffc-Norm" w:hAnsi="Arial" w:cs="Arial"/>
          <w:lang w:val="ru-RU"/>
        </w:rPr>
        <w:t>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1D4FF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Выберите позицию «</w:t>
      </w:r>
      <w:r w:rsidR="00BB4B0A" w:rsidRPr="000E70C2">
        <w:rPr>
          <w:rFonts w:ascii="Arial" w:eastAsia="MetaOffc-Norm" w:hAnsi="Arial" w:cs="Arial"/>
        </w:rPr>
        <w:t>Equalizer</w:t>
      </w:r>
      <w:r w:rsidRPr="00651C74">
        <w:rPr>
          <w:rFonts w:ascii="Arial" w:eastAsia="MetaOffc-Norm" w:hAnsi="Arial" w:cs="Arial"/>
          <w:lang w:val="ru-RU"/>
        </w:rPr>
        <w:t xml:space="preserve">» </w:t>
      </w:r>
      <w:r w:rsidR="00AE67EF" w:rsidRPr="00651C74">
        <w:rPr>
          <w:rFonts w:ascii="Arial" w:eastAsia="MetaOffc-Norm" w:hAnsi="Arial" w:cs="Arial"/>
          <w:lang w:val="ru-RU"/>
        </w:rPr>
        <w:t xml:space="preserve">(эквалайзер) </w:t>
      </w:r>
      <w:r w:rsidRPr="00651C74">
        <w:rPr>
          <w:rFonts w:ascii="Arial" w:eastAsia="MetaOffc-Norm" w:hAnsi="Arial" w:cs="Arial"/>
          <w:lang w:val="ru-RU"/>
        </w:rPr>
        <w:t>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BB4B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54381" w:rsidRPr="00651C74">
        <w:rPr>
          <w:rFonts w:ascii="Arial" w:eastAsia="MetaOffc-Norm" w:hAnsi="Arial" w:cs="Arial"/>
          <w:lang w:val="ru-RU"/>
        </w:rPr>
        <w:t xml:space="preserve">С помощью кнопок управления курсором </w:t>
      </w:r>
      <w:r w:rsidR="00CD326B" w:rsidRPr="00651C74">
        <w:rPr>
          <w:rFonts w:ascii="Arial" w:eastAsia="MetaOffc-Norm" w:hAnsi="Arial" w:cs="Arial"/>
          <w:lang w:val="ru-RU"/>
        </w:rPr>
        <w:t>выбирайте</w:t>
      </w:r>
      <w:r w:rsidRPr="00651C74">
        <w:rPr>
          <w:rFonts w:ascii="Arial" w:eastAsia="MetaOffc-Norm" w:hAnsi="Arial" w:cs="Arial"/>
          <w:lang w:val="ru-RU"/>
        </w:rPr>
        <w:t xml:space="preserve"> </w:t>
      </w:r>
      <w:r w:rsidR="00CD326B" w:rsidRPr="00651C74">
        <w:rPr>
          <w:rFonts w:ascii="Arial" w:eastAsia="MetaOffc-Norm" w:hAnsi="Arial" w:cs="Arial"/>
          <w:lang w:val="ru-RU"/>
        </w:rPr>
        <w:t>отдельные движковые регуляторы и устанавливайте их в нужное положение</w:t>
      </w:r>
      <w:r w:rsidRPr="00651C74">
        <w:rPr>
          <w:rFonts w:ascii="Arial" w:eastAsia="MetaOffc-Norm" w:hAnsi="Arial" w:cs="Arial"/>
          <w:lang w:val="ru-RU"/>
        </w:rPr>
        <w:t>.</w:t>
      </w:r>
    </w:p>
    <w:p w:rsidR="00BB4B0A" w:rsidRPr="00651C74" w:rsidRDefault="006C654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Выберите позицию </w:t>
      </w:r>
      <w:r w:rsidR="00D12035" w:rsidRPr="00651C74">
        <w:rPr>
          <w:rFonts w:ascii="Arial" w:eastAsia="MetaOffc-Norm" w:hAnsi="Arial" w:cs="Arial"/>
          <w:lang w:val="ru-RU"/>
        </w:rPr>
        <w:t>* с помощью кнопок управления курсором и нажмите кнопку *</w:t>
      </w:r>
      <w:r w:rsidR="00BB4B0A" w:rsidRPr="00651C74">
        <w:rPr>
          <w:rFonts w:ascii="Arial" w:eastAsia="MetaOffc-Norm" w:hAnsi="Arial" w:cs="Arial"/>
          <w:lang w:val="ru-RU"/>
        </w:rPr>
        <w:t>,</w:t>
      </w:r>
      <w:r w:rsidR="00D16D4A" w:rsidRPr="00651C74">
        <w:rPr>
          <w:rFonts w:ascii="Arial" w:eastAsia="MetaOffc-Norm" w:hAnsi="Arial" w:cs="Arial"/>
          <w:lang w:val="ru-RU"/>
        </w:rPr>
        <w:t xml:space="preserve"> </w:t>
      </w:r>
      <w:r w:rsidR="00D12035" w:rsidRPr="00651C74">
        <w:rPr>
          <w:rFonts w:ascii="Arial" w:eastAsia="MetaOffc-Norm" w:hAnsi="Arial" w:cs="Arial"/>
          <w:lang w:val="ru-RU"/>
        </w:rPr>
        <w:t xml:space="preserve">чтобы </w:t>
      </w:r>
      <w:r w:rsidR="004F3C0A" w:rsidRPr="00651C74">
        <w:rPr>
          <w:rFonts w:ascii="Arial" w:eastAsia="MetaOffc-Norm" w:hAnsi="Arial" w:cs="Arial"/>
          <w:lang w:val="ru-RU"/>
        </w:rPr>
        <w:t>сохранить настройки</w:t>
      </w:r>
      <w:r w:rsidR="00BB4B0A" w:rsidRPr="00651C74">
        <w:rPr>
          <w:rFonts w:ascii="Arial" w:eastAsia="MetaOffc-Norm" w:hAnsi="Arial" w:cs="Arial"/>
          <w:lang w:val="ru-RU"/>
        </w:rPr>
        <w:t>.</w:t>
      </w:r>
    </w:p>
    <w:p w:rsidR="00BB4B0A" w:rsidRPr="00651C74" w:rsidRDefault="00C0616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640AE7" w:rsidRPr="00651C74" w:rsidRDefault="00640AE7"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58</w:t>
      </w:r>
    </w:p>
    <w:p w:rsidR="00640AE7" w:rsidRPr="00651C74" w:rsidRDefault="00640AE7" w:rsidP="007C3F89">
      <w:pPr>
        <w:autoSpaceDE w:val="0"/>
        <w:autoSpaceDN w:val="0"/>
        <w:adjustRightInd w:val="0"/>
        <w:spacing w:after="0" w:line="240" w:lineRule="auto"/>
        <w:rPr>
          <w:rFonts w:ascii="Arial" w:hAnsi="Arial" w:cs="Arial"/>
          <w:b/>
          <w:bCs/>
          <w:lang w:val="ru-RU"/>
        </w:rPr>
      </w:pPr>
    </w:p>
    <w:p w:rsidR="00BB4B0A" w:rsidRPr="00651C74" w:rsidRDefault="00BB4B0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17.1.3 </w:t>
      </w:r>
      <w:r w:rsidR="005714AC" w:rsidRPr="00651C74">
        <w:rPr>
          <w:rFonts w:ascii="Arial" w:hAnsi="Arial" w:cs="Arial"/>
          <w:b/>
          <w:bCs/>
          <w:lang w:val="ru-RU"/>
        </w:rPr>
        <w:t>Автоматическая регулировка уровня громкости</w:t>
      </w:r>
    </w:p>
    <w:p w:rsidR="00BB4B0A" w:rsidRPr="00651C74" w:rsidRDefault="005714A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Некоторые вещательные каналы</w:t>
      </w:r>
      <w:r w:rsidR="00BB4B0A" w:rsidRPr="00651C74">
        <w:rPr>
          <w:rFonts w:ascii="Arial" w:eastAsia="MetaOffc-Norm" w:hAnsi="Arial" w:cs="Arial"/>
          <w:lang w:val="ru-RU"/>
        </w:rPr>
        <w:t xml:space="preserve"> </w:t>
      </w:r>
      <w:r w:rsidRPr="00651C74">
        <w:rPr>
          <w:rFonts w:ascii="Arial" w:eastAsia="MetaOffc-Norm" w:hAnsi="Arial" w:cs="Arial"/>
          <w:lang w:val="ru-RU"/>
        </w:rPr>
        <w:t>передают звук в рекламных паузах</w:t>
      </w:r>
      <w:r w:rsidR="00BB4B0A" w:rsidRPr="00651C74">
        <w:rPr>
          <w:rFonts w:ascii="Arial" w:eastAsia="MetaOffc-Norm" w:hAnsi="Arial" w:cs="Arial"/>
          <w:lang w:val="ru-RU"/>
        </w:rPr>
        <w:t xml:space="preserve"> </w:t>
      </w:r>
      <w:r w:rsidRPr="00651C74">
        <w:rPr>
          <w:rFonts w:ascii="Arial" w:eastAsia="MetaOffc-Norm" w:hAnsi="Arial" w:cs="Arial"/>
          <w:lang w:val="ru-RU"/>
        </w:rPr>
        <w:t>с более высоким уровнем громкости,</w:t>
      </w:r>
      <w:r w:rsidR="00BB4B0A" w:rsidRPr="00651C74">
        <w:rPr>
          <w:rFonts w:ascii="Arial" w:eastAsia="MetaOffc-Norm" w:hAnsi="Arial" w:cs="Arial"/>
          <w:lang w:val="ru-RU"/>
        </w:rPr>
        <w:t xml:space="preserve"> </w:t>
      </w:r>
      <w:r w:rsidRPr="00651C74">
        <w:rPr>
          <w:rFonts w:ascii="Arial" w:eastAsia="MetaOffc-Norm" w:hAnsi="Arial" w:cs="Arial"/>
          <w:lang w:val="ru-RU"/>
        </w:rPr>
        <w:t>чем в текущей телепередаче</w:t>
      </w:r>
      <w:r w:rsidR="00BB4B0A" w:rsidRPr="00651C74">
        <w:rPr>
          <w:rFonts w:ascii="Arial" w:eastAsia="MetaOffc-Norm" w:hAnsi="Arial" w:cs="Arial"/>
          <w:lang w:val="ru-RU"/>
        </w:rPr>
        <w:t>.</w:t>
      </w:r>
    </w:p>
    <w:p w:rsidR="00BB4B0A" w:rsidRPr="00651C74" w:rsidRDefault="005714A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Чтобы избежать необходимости слишком часто прибегать к применению пульта ДУ</w:t>
      </w:r>
      <w:r w:rsidR="00BB4B0A" w:rsidRPr="00651C74">
        <w:rPr>
          <w:rFonts w:ascii="Arial" w:eastAsia="MetaOffc-Norm" w:hAnsi="Arial" w:cs="Arial"/>
          <w:lang w:val="ru-RU"/>
        </w:rPr>
        <w:t xml:space="preserve"> </w:t>
      </w:r>
      <w:r w:rsidRPr="00651C74">
        <w:rPr>
          <w:rFonts w:ascii="Arial" w:eastAsia="MetaOffc-Norm" w:hAnsi="Arial" w:cs="Arial"/>
          <w:lang w:val="ru-RU"/>
        </w:rPr>
        <w:t>во время многочисленных рекламных вставок</w:t>
      </w:r>
      <w:r w:rsidR="00BB4B0A" w:rsidRPr="00651C74">
        <w:rPr>
          <w:rFonts w:ascii="Arial" w:eastAsia="MetaOffc-Norm" w:hAnsi="Arial" w:cs="Arial"/>
          <w:lang w:val="ru-RU"/>
        </w:rPr>
        <w:t xml:space="preserve">, </w:t>
      </w:r>
      <w:r w:rsidRPr="00651C74">
        <w:rPr>
          <w:rFonts w:ascii="Arial" w:eastAsia="MetaOffc-Norm" w:hAnsi="Arial" w:cs="Arial"/>
          <w:lang w:val="ru-RU"/>
        </w:rPr>
        <w:t>предусмотрена возможность</w:t>
      </w:r>
      <w:r w:rsidR="00BB4B0A" w:rsidRPr="00651C74">
        <w:rPr>
          <w:rFonts w:ascii="Arial" w:eastAsia="MetaOffc-Norm" w:hAnsi="Arial" w:cs="Arial"/>
          <w:lang w:val="ru-RU"/>
        </w:rPr>
        <w:t xml:space="preserve"> </w:t>
      </w:r>
      <w:r w:rsidRPr="00651C74">
        <w:rPr>
          <w:rFonts w:ascii="Arial" w:eastAsia="MetaOffc-Norm" w:hAnsi="Arial" w:cs="Arial"/>
          <w:lang w:val="ru-RU"/>
        </w:rPr>
        <w:t>автоматической регулировки уровня громкости</w:t>
      </w:r>
      <w:r w:rsidR="00BB4B0A" w:rsidRPr="00651C74">
        <w:rPr>
          <w:rFonts w:ascii="Arial" w:eastAsia="MetaOffc-Norm" w:hAnsi="Arial" w:cs="Arial"/>
          <w:lang w:val="ru-RU"/>
        </w:rPr>
        <w:t>.</w:t>
      </w:r>
    </w:p>
    <w:p w:rsidR="00BB4B0A" w:rsidRPr="00651C74" w:rsidRDefault="006747D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Таким образом</w:t>
      </w:r>
      <w:r w:rsidR="00BB4B0A" w:rsidRPr="00651C74">
        <w:rPr>
          <w:rFonts w:ascii="Arial" w:eastAsia="MetaOffc-Norm" w:hAnsi="Arial" w:cs="Arial"/>
          <w:lang w:val="ru-RU"/>
        </w:rPr>
        <w:t xml:space="preserve">, </w:t>
      </w:r>
      <w:r w:rsidRPr="00651C74">
        <w:rPr>
          <w:rFonts w:ascii="Arial" w:eastAsia="MetaOffc-Norm" w:hAnsi="Arial" w:cs="Arial"/>
          <w:lang w:val="ru-RU"/>
        </w:rPr>
        <w:t>различия в уровне громкости</w:t>
      </w:r>
      <w:r w:rsidR="00BB4B0A" w:rsidRPr="00651C74">
        <w:rPr>
          <w:rFonts w:ascii="Arial" w:eastAsia="MetaOffc-Norm" w:hAnsi="Arial" w:cs="Arial"/>
          <w:lang w:val="ru-RU"/>
        </w:rPr>
        <w:t xml:space="preserve"> </w:t>
      </w:r>
      <w:r w:rsidRPr="00651C74">
        <w:rPr>
          <w:rFonts w:ascii="Arial" w:eastAsia="MetaOffc-Norm" w:hAnsi="Arial" w:cs="Arial"/>
          <w:lang w:val="ru-RU"/>
        </w:rPr>
        <w:t>при включенной автоматической регулировке можно сбалансировать в целом</w:t>
      </w:r>
      <w:r w:rsidR="00BB4B0A" w:rsidRPr="00651C74">
        <w:rPr>
          <w:rFonts w:ascii="Arial" w:eastAsia="MetaOffc-Norm" w:hAnsi="Arial" w:cs="Arial"/>
          <w:lang w:val="ru-RU"/>
        </w:rPr>
        <w:t xml:space="preserve">. </w:t>
      </w:r>
      <w:r w:rsidRPr="00651C74">
        <w:rPr>
          <w:rFonts w:ascii="Arial" w:eastAsia="MetaOffc-Norm" w:hAnsi="Arial" w:cs="Arial"/>
          <w:lang w:val="ru-RU"/>
        </w:rPr>
        <w:t>Выбранные здесь настройки</w:t>
      </w:r>
      <w:r w:rsidR="00BB4B0A" w:rsidRPr="00651C74">
        <w:rPr>
          <w:rFonts w:ascii="Arial" w:eastAsia="MetaOffc-Norm" w:hAnsi="Arial" w:cs="Arial"/>
          <w:lang w:val="ru-RU"/>
        </w:rPr>
        <w:t xml:space="preserve"> </w:t>
      </w:r>
      <w:r w:rsidRPr="00651C74">
        <w:rPr>
          <w:rFonts w:ascii="Arial" w:eastAsia="MetaOffc-Norm" w:hAnsi="Arial" w:cs="Arial"/>
          <w:lang w:val="ru-RU"/>
        </w:rPr>
        <w:t>распространяются на все программные позиции</w:t>
      </w:r>
      <w:r w:rsidR="00BB4B0A" w:rsidRPr="00651C74">
        <w:rPr>
          <w:rFonts w:ascii="Arial" w:eastAsia="MetaOffc-Norm" w:hAnsi="Arial" w:cs="Arial"/>
          <w:lang w:val="ru-RU"/>
        </w:rPr>
        <w:t>.</w:t>
      </w:r>
    </w:p>
    <w:p w:rsidR="00BB4B0A" w:rsidRPr="00651C74" w:rsidRDefault="006747DE"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Включение и выключение автоматической регулировки </w:t>
      </w:r>
      <w:r w:rsidR="00454610" w:rsidRPr="00651C74">
        <w:rPr>
          <w:rFonts w:ascii="Arial" w:hAnsi="Arial" w:cs="Arial"/>
          <w:b/>
          <w:bCs/>
          <w:lang w:val="ru-RU"/>
        </w:rPr>
        <w:t xml:space="preserve">уровня </w:t>
      </w:r>
      <w:r w:rsidRPr="00651C74">
        <w:rPr>
          <w:rFonts w:ascii="Arial" w:hAnsi="Arial" w:cs="Arial"/>
          <w:b/>
          <w:bCs/>
          <w:lang w:val="ru-RU"/>
        </w:rPr>
        <w:t>громкости</w:t>
      </w:r>
      <w:r w:rsidR="00BB4B0A" w:rsidRPr="00651C74">
        <w:rPr>
          <w:rFonts w:ascii="Arial" w:hAnsi="Arial" w:cs="Arial"/>
          <w:b/>
          <w:bCs/>
          <w:lang w:val="ru-RU"/>
        </w:rPr>
        <w:t>:</w:t>
      </w:r>
    </w:p>
    <w:p w:rsidR="005C2E0F"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5C2E0F"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B4B0A"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Sound</w:t>
      </w:r>
      <w:r w:rsidR="00EC64E2" w:rsidRPr="00651C74">
        <w:rPr>
          <w:rFonts w:ascii="Arial" w:eastAsia="MetaOffc-Norm" w:hAnsi="Arial" w:cs="Arial"/>
          <w:lang w:val="ru-RU"/>
        </w:rPr>
        <w:t>» 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6C654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Speakers</w:t>
      </w:r>
      <w:r w:rsidRPr="00651C74">
        <w:rPr>
          <w:rFonts w:ascii="Arial" w:eastAsia="MetaOffc-Norm" w:hAnsi="Arial" w:cs="Arial"/>
          <w:lang w:val="ru-RU"/>
        </w:rPr>
        <w:t>»</w:t>
      </w:r>
      <w:r w:rsidR="00BB4B0A" w:rsidRPr="00651C74">
        <w:rPr>
          <w:rFonts w:ascii="Arial" w:eastAsia="MetaOffc-Norm" w:hAnsi="Arial" w:cs="Arial"/>
          <w:lang w:val="ru-RU"/>
        </w:rPr>
        <w:t xml:space="preserve"> </w:t>
      </w:r>
      <w:r w:rsidRPr="00651C74">
        <w:rPr>
          <w:rFonts w:ascii="Arial" w:eastAsia="MetaOffc-Norm" w:hAnsi="Arial" w:cs="Arial"/>
          <w:lang w:val="ru-RU"/>
        </w:rPr>
        <w:t>и «</w:t>
      </w:r>
      <w:r w:rsidR="00BB4B0A" w:rsidRPr="000E70C2">
        <w:rPr>
          <w:rFonts w:ascii="Arial" w:eastAsia="MetaOffc-Norm" w:hAnsi="Arial" w:cs="Arial"/>
        </w:rPr>
        <w:t>Automatic</w:t>
      </w:r>
      <w:r w:rsidR="00BB4B0A" w:rsidRPr="00651C74">
        <w:rPr>
          <w:rFonts w:ascii="Arial" w:eastAsia="MetaOffc-Norm" w:hAnsi="Arial" w:cs="Arial"/>
          <w:lang w:val="ru-RU"/>
        </w:rPr>
        <w:t xml:space="preserve"> </w:t>
      </w:r>
      <w:r w:rsidR="00BB4B0A" w:rsidRPr="000E70C2">
        <w:rPr>
          <w:rFonts w:ascii="Arial" w:eastAsia="MetaOffc-Norm" w:hAnsi="Arial" w:cs="Arial"/>
        </w:rPr>
        <w:t>volume</w:t>
      </w:r>
      <w:r w:rsidR="00BB4B0A" w:rsidRPr="00651C74">
        <w:rPr>
          <w:rFonts w:ascii="Arial" w:eastAsia="MetaOffc-Norm" w:hAnsi="Arial" w:cs="Arial"/>
          <w:lang w:val="ru-RU"/>
        </w:rPr>
        <w:t xml:space="preserve"> </w:t>
      </w:r>
      <w:r w:rsidR="00BB4B0A" w:rsidRPr="000E70C2">
        <w:rPr>
          <w:rFonts w:ascii="Arial" w:eastAsia="MetaOffc-Norm" w:hAnsi="Arial" w:cs="Arial"/>
        </w:rPr>
        <w:t>control</w:t>
      </w:r>
      <w:r w:rsidR="00EC64E2" w:rsidRPr="00651C74">
        <w:rPr>
          <w:rFonts w:ascii="Arial" w:eastAsia="MetaOffc-Norm" w:hAnsi="Arial" w:cs="Arial"/>
          <w:lang w:val="ru-RU"/>
        </w:rPr>
        <w:t xml:space="preserve">» (автоматическая регулировка уровня громкости) </w:t>
      </w:r>
      <w:r w:rsidR="00FC429A" w:rsidRPr="00651C74">
        <w:rPr>
          <w:rFonts w:ascii="Arial" w:eastAsia="MetaOffc-Norm" w:hAnsi="Arial" w:cs="Arial"/>
          <w:lang w:val="ru-RU"/>
        </w:rPr>
        <w:t xml:space="preserve">в контекстном меню </w:t>
      </w:r>
      <w:r w:rsidR="00EC64E2" w:rsidRPr="00651C74">
        <w:rPr>
          <w:rFonts w:ascii="Arial" w:eastAsia="MetaOffc-Norm" w:hAnsi="Arial" w:cs="Arial"/>
          <w:lang w:val="ru-RU"/>
        </w:rPr>
        <w:t>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6C654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вариант «</w:t>
      </w:r>
      <w:r w:rsidR="00BB4B0A" w:rsidRPr="000E70C2">
        <w:rPr>
          <w:rFonts w:ascii="Arial" w:eastAsia="MetaOffc-Norm" w:hAnsi="Arial" w:cs="Arial"/>
        </w:rPr>
        <w:t>on</w:t>
      </w:r>
      <w:r w:rsidR="00EC64E2" w:rsidRPr="00651C74">
        <w:rPr>
          <w:rFonts w:ascii="Arial" w:eastAsia="MetaOffc-Norm" w:hAnsi="Arial" w:cs="Arial"/>
          <w:lang w:val="ru-RU"/>
        </w:rPr>
        <w:t>»</w:t>
      </w:r>
      <w:r w:rsidR="00BB4B0A" w:rsidRPr="00651C74">
        <w:rPr>
          <w:rFonts w:ascii="Arial" w:eastAsia="MetaOffc-Norm" w:hAnsi="Arial" w:cs="Arial"/>
          <w:lang w:val="ru-RU"/>
        </w:rPr>
        <w:t xml:space="preserve"> </w:t>
      </w:r>
      <w:r w:rsidR="00EC64E2" w:rsidRPr="00651C74">
        <w:rPr>
          <w:rFonts w:ascii="Arial" w:eastAsia="MetaOffc-Norm" w:hAnsi="Arial" w:cs="Arial"/>
          <w:lang w:val="ru-RU"/>
        </w:rPr>
        <w:t>(вкл.) или «</w:t>
      </w:r>
      <w:r w:rsidR="00BB4B0A" w:rsidRPr="000E70C2">
        <w:rPr>
          <w:rFonts w:ascii="Arial" w:eastAsia="MetaOffc-Norm" w:hAnsi="Arial" w:cs="Arial"/>
        </w:rPr>
        <w:t>off</w:t>
      </w:r>
      <w:r w:rsidR="00EC64E2" w:rsidRPr="00651C74">
        <w:rPr>
          <w:rFonts w:ascii="Arial" w:eastAsia="MetaOffc-Norm" w:hAnsi="Arial" w:cs="Arial"/>
          <w:lang w:val="ru-RU"/>
        </w:rPr>
        <w:t>» 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B7571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BB4B0A" w:rsidRPr="00651C74" w:rsidRDefault="006E4035" w:rsidP="007C3F89">
      <w:pPr>
        <w:autoSpaceDE w:val="0"/>
        <w:autoSpaceDN w:val="0"/>
        <w:adjustRightInd w:val="0"/>
        <w:spacing w:after="0" w:line="240" w:lineRule="auto"/>
        <w:rPr>
          <w:rFonts w:ascii="Arial" w:hAnsi="Arial" w:cs="Arial"/>
          <w:b/>
          <w:bCs/>
          <w:i/>
          <w:iCs/>
          <w:lang w:val="ru-RU"/>
        </w:rPr>
      </w:pPr>
      <w:r w:rsidRPr="000E70C2">
        <w:rPr>
          <w:rFonts w:ascii="Arial" w:hAnsi="Arial" w:cs="Arial"/>
          <w:b/>
          <w:bCs/>
          <w:i/>
          <w:iCs/>
        </w:rPr>
        <w:t>Значение позиции</w:t>
      </w:r>
      <w:r w:rsidR="00BB4B0A" w:rsidRPr="000E70C2">
        <w:rPr>
          <w:rFonts w:ascii="Arial" w:hAnsi="Arial" w:cs="Arial"/>
          <w:b/>
          <w:bCs/>
          <w:i/>
          <w:iCs/>
        </w:rPr>
        <w:t xml:space="preserve"> </w:t>
      </w:r>
      <w:r w:rsidRPr="000E70C2">
        <w:rPr>
          <w:rFonts w:ascii="Arial" w:hAnsi="Arial" w:cs="Arial"/>
          <w:b/>
          <w:bCs/>
          <w:i/>
          <w:iCs/>
        </w:rPr>
        <w:t>«</w:t>
      </w:r>
      <w:r w:rsidR="00BB4B0A" w:rsidRPr="000E70C2">
        <w:rPr>
          <w:rFonts w:ascii="Arial" w:hAnsi="Arial" w:cs="Arial"/>
          <w:b/>
          <w:bCs/>
          <w:i/>
          <w:iCs/>
        </w:rPr>
        <w:t>Automatic volume control</w:t>
      </w:r>
      <w:r w:rsidRPr="000E70C2">
        <w:rPr>
          <w:rFonts w:ascii="Arial" w:hAnsi="Arial" w:cs="Arial"/>
          <w:b/>
          <w:bCs/>
          <w:i/>
          <w:iCs/>
        </w:rPr>
        <w:t>»</w:t>
      </w:r>
      <w:r w:rsidR="00BB4B0A" w:rsidRPr="000E70C2">
        <w:rPr>
          <w:rFonts w:ascii="Arial" w:hAnsi="Arial" w:cs="Arial"/>
          <w:b/>
          <w:bCs/>
          <w:i/>
          <w:iCs/>
        </w:rPr>
        <w:t xml:space="preserve"> </w:t>
      </w:r>
      <w:r w:rsidRPr="000E70C2">
        <w:rPr>
          <w:rFonts w:ascii="Arial" w:hAnsi="Arial" w:cs="Arial"/>
          <w:b/>
          <w:bCs/>
          <w:i/>
          <w:iCs/>
        </w:rPr>
        <w:t>меню</w:t>
      </w:r>
      <w:r w:rsidR="00BB4B0A" w:rsidRPr="000E70C2">
        <w:rPr>
          <w:rFonts w:ascii="Arial" w:hAnsi="Arial" w:cs="Arial"/>
          <w:b/>
          <w:bCs/>
          <w:i/>
          <w:iCs/>
        </w:rPr>
        <w:t xml:space="preserve"> </w:t>
      </w:r>
      <w:r w:rsidRPr="00651C74">
        <w:rPr>
          <w:rFonts w:ascii="Arial" w:hAnsi="Arial" w:cs="Arial"/>
          <w:b/>
          <w:bCs/>
          <w:i/>
          <w:iCs/>
          <w:lang w:val="ru-RU"/>
        </w:rPr>
        <w:t>«</w:t>
      </w:r>
      <w:r w:rsidR="00BB4B0A" w:rsidRPr="000E70C2">
        <w:rPr>
          <w:rFonts w:ascii="Arial" w:hAnsi="Arial" w:cs="Arial"/>
          <w:b/>
          <w:bCs/>
          <w:i/>
          <w:iCs/>
        </w:rPr>
        <w:t>S</w:t>
      </w:r>
      <w:r w:rsidRPr="000E70C2">
        <w:rPr>
          <w:rFonts w:ascii="Arial" w:hAnsi="Arial" w:cs="Arial"/>
          <w:b/>
          <w:bCs/>
          <w:i/>
          <w:iCs/>
        </w:rPr>
        <w:t>pekers</w:t>
      </w:r>
      <w:r w:rsidRPr="00651C74">
        <w:rPr>
          <w:rFonts w:ascii="Arial" w:hAnsi="Arial" w:cs="Arial"/>
          <w:b/>
          <w:bCs/>
          <w:i/>
          <w:iCs/>
          <w:lang w:val="ru-RU"/>
        </w:rPr>
        <w:t>»</w:t>
      </w:r>
      <w:r w:rsidR="00BB4B0A" w:rsidRPr="00651C74">
        <w:rPr>
          <w:rFonts w:ascii="Arial" w:hAnsi="Arial" w:cs="Arial"/>
          <w:b/>
          <w:bCs/>
          <w:i/>
          <w:iCs/>
          <w:lang w:val="ru-RU"/>
        </w:rPr>
        <w:t xml:space="preserve"> </w:t>
      </w:r>
      <w:r w:rsidRPr="00651C74">
        <w:rPr>
          <w:rFonts w:ascii="Arial" w:hAnsi="Arial" w:cs="Arial"/>
          <w:b/>
          <w:bCs/>
          <w:i/>
          <w:iCs/>
          <w:lang w:val="ru-RU"/>
        </w:rPr>
        <w:t>не отменяет действие позиции</w:t>
      </w:r>
      <w:r w:rsidR="00BB4B0A" w:rsidRPr="00651C74">
        <w:rPr>
          <w:rFonts w:ascii="Arial" w:hAnsi="Arial" w:cs="Arial"/>
          <w:b/>
          <w:bCs/>
          <w:i/>
          <w:iCs/>
          <w:lang w:val="ru-RU"/>
        </w:rPr>
        <w:t xml:space="preserve"> </w:t>
      </w:r>
      <w:r w:rsidRPr="00651C74">
        <w:rPr>
          <w:rFonts w:ascii="Arial" w:hAnsi="Arial" w:cs="Arial"/>
          <w:b/>
          <w:bCs/>
          <w:i/>
          <w:iCs/>
          <w:lang w:val="ru-RU"/>
        </w:rPr>
        <w:t>«</w:t>
      </w:r>
      <w:r w:rsidR="00BB4B0A" w:rsidRPr="000E70C2">
        <w:rPr>
          <w:rFonts w:ascii="Arial" w:hAnsi="Arial" w:cs="Arial"/>
          <w:b/>
          <w:bCs/>
          <w:i/>
          <w:iCs/>
        </w:rPr>
        <w:t>Volume</w:t>
      </w:r>
      <w:r w:rsidR="00BB4B0A" w:rsidRPr="00651C74">
        <w:rPr>
          <w:rFonts w:ascii="Arial" w:hAnsi="Arial" w:cs="Arial"/>
          <w:b/>
          <w:bCs/>
          <w:i/>
          <w:iCs/>
          <w:lang w:val="ru-RU"/>
        </w:rPr>
        <w:t xml:space="preserve"> </w:t>
      </w:r>
      <w:r w:rsidR="00BB4B0A" w:rsidRPr="000E70C2">
        <w:rPr>
          <w:rFonts w:ascii="Arial" w:hAnsi="Arial" w:cs="Arial"/>
          <w:b/>
          <w:bCs/>
          <w:i/>
          <w:iCs/>
        </w:rPr>
        <w:t>corr</w:t>
      </w:r>
      <w:r w:rsidR="00BB4B0A" w:rsidRPr="00651C74">
        <w:rPr>
          <w:rFonts w:ascii="Arial" w:hAnsi="Arial" w:cs="Arial"/>
          <w:b/>
          <w:bCs/>
          <w:i/>
          <w:iCs/>
          <w:lang w:val="ru-RU"/>
        </w:rPr>
        <w:t>.</w:t>
      </w:r>
      <w:r w:rsidRPr="00651C74">
        <w:rPr>
          <w:rFonts w:ascii="Arial" w:hAnsi="Arial" w:cs="Arial"/>
          <w:b/>
          <w:bCs/>
          <w:i/>
          <w:iCs/>
          <w:lang w:val="ru-RU"/>
        </w:rPr>
        <w:t>» (коррекция уровня громкости)</w:t>
      </w:r>
      <w:r w:rsidR="00BB4B0A" w:rsidRPr="00651C74">
        <w:rPr>
          <w:rFonts w:ascii="Arial" w:hAnsi="Arial" w:cs="Arial"/>
          <w:b/>
          <w:bCs/>
          <w:i/>
          <w:iCs/>
          <w:lang w:val="ru-RU"/>
        </w:rPr>
        <w:t xml:space="preserve"> </w:t>
      </w:r>
      <w:r w:rsidRPr="00651C74">
        <w:rPr>
          <w:rFonts w:ascii="Arial" w:hAnsi="Arial" w:cs="Arial"/>
          <w:b/>
          <w:bCs/>
          <w:i/>
          <w:iCs/>
          <w:lang w:val="ru-RU"/>
        </w:rPr>
        <w:t>меню</w:t>
      </w:r>
      <w:r w:rsidR="00BB4B0A" w:rsidRPr="00651C74">
        <w:rPr>
          <w:rFonts w:ascii="Arial" w:hAnsi="Arial" w:cs="Arial"/>
          <w:b/>
          <w:bCs/>
          <w:i/>
          <w:iCs/>
          <w:lang w:val="ru-RU"/>
        </w:rPr>
        <w:t xml:space="preserve"> </w:t>
      </w:r>
      <w:r w:rsidRPr="00651C74">
        <w:rPr>
          <w:rFonts w:ascii="Arial" w:hAnsi="Arial" w:cs="Arial"/>
          <w:b/>
          <w:bCs/>
          <w:i/>
          <w:iCs/>
          <w:lang w:val="ru-RU"/>
        </w:rPr>
        <w:t>«</w:t>
      </w:r>
      <w:r w:rsidR="00BB4B0A" w:rsidRPr="000E70C2">
        <w:rPr>
          <w:rFonts w:ascii="Arial" w:hAnsi="Arial" w:cs="Arial"/>
          <w:b/>
          <w:bCs/>
          <w:i/>
          <w:iCs/>
        </w:rPr>
        <w:t>Sound</w:t>
      </w:r>
      <w:r w:rsidR="00BB4B0A" w:rsidRPr="00651C74">
        <w:rPr>
          <w:rFonts w:ascii="Arial" w:hAnsi="Arial" w:cs="Arial"/>
          <w:b/>
          <w:bCs/>
          <w:i/>
          <w:iCs/>
          <w:lang w:val="ru-RU"/>
        </w:rPr>
        <w:t xml:space="preserve"> </w:t>
      </w:r>
      <w:r w:rsidR="00BB4B0A" w:rsidRPr="000E70C2">
        <w:rPr>
          <w:rFonts w:ascii="Arial" w:hAnsi="Arial" w:cs="Arial"/>
          <w:b/>
          <w:bCs/>
          <w:i/>
          <w:iCs/>
        </w:rPr>
        <w:t>set</w:t>
      </w:r>
      <w:r w:rsidR="00BB4B0A" w:rsidRPr="00651C74">
        <w:rPr>
          <w:rFonts w:ascii="Arial" w:hAnsi="Arial" w:cs="Arial"/>
          <w:b/>
          <w:bCs/>
          <w:i/>
          <w:iCs/>
          <w:lang w:val="ru-RU"/>
        </w:rPr>
        <w:t xml:space="preserve">., </w:t>
      </w:r>
      <w:r w:rsidR="00BB4B0A" w:rsidRPr="000E70C2">
        <w:rPr>
          <w:rFonts w:ascii="Arial" w:hAnsi="Arial" w:cs="Arial"/>
          <w:b/>
          <w:bCs/>
          <w:i/>
          <w:iCs/>
        </w:rPr>
        <w:t>prog</w:t>
      </w:r>
      <w:r w:rsidR="00BB4B0A" w:rsidRPr="00651C74">
        <w:rPr>
          <w:rFonts w:ascii="Arial" w:hAnsi="Arial" w:cs="Arial"/>
          <w:b/>
          <w:bCs/>
          <w:i/>
          <w:iCs/>
          <w:lang w:val="ru-RU"/>
        </w:rPr>
        <w:t xml:space="preserve">. </w:t>
      </w:r>
      <w:r w:rsidR="00BB4B0A" w:rsidRPr="000E70C2">
        <w:rPr>
          <w:rFonts w:ascii="Arial" w:hAnsi="Arial" w:cs="Arial"/>
          <w:b/>
          <w:bCs/>
          <w:i/>
          <w:iCs/>
        </w:rPr>
        <w:t>posn</w:t>
      </w:r>
      <w:r w:rsidR="00BB4B0A" w:rsidRPr="00651C74">
        <w:rPr>
          <w:rFonts w:ascii="Arial" w:hAnsi="Arial" w:cs="Arial"/>
          <w:b/>
          <w:bCs/>
          <w:i/>
          <w:iCs/>
          <w:lang w:val="ru-RU"/>
        </w:rPr>
        <w:t>.</w:t>
      </w:r>
      <w:r w:rsidRPr="00651C74">
        <w:rPr>
          <w:rFonts w:ascii="Arial" w:hAnsi="Arial" w:cs="Arial"/>
          <w:b/>
          <w:bCs/>
          <w:i/>
          <w:iCs/>
          <w:lang w:val="ru-RU"/>
        </w:rPr>
        <w:t>» (настройка звука — программная позиция)</w:t>
      </w:r>
      <w:r w:rsidR="00BB4B0A" w:rsidRPr="00651C74">
        <w:rPr>
          <w:rFonts w:ascii="Arial" w:hAnsi="Arial" w:cs="Arial"/>
          <w:b/>
          <w:bCs/>
          <w:i/>
          <w:iCs/>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59</w:t>
      </w:r>
    </w:p>
    <w:p w:rsidR="00640AE7" w:rsidRPr="00651C74" w:rsidRDefault="00640AE7" w:rsidP="007C3F89">
      <w:pPr>
        <w:autoSpaceDE w:val="0"/>
        <w:autoSpaceDN w:val="0"/>
        <w:adjustRightInd w:val="0"/>
        <w:spacing w:after="0" w:line="240" w:lineRule="auto"/>
        <w:rPr>
          <w:rFonts w:ascii="Arial" w:hAnsi="Arial" w:cs="Arial"/>
          <w:b/>
          <w:bCs/>
          <w:lang w:val="ru-RU"/>
        </w:rPr>
      </w:pPr>
    </w:p>
    <w:p w:rsidR="00BB4B0A" w:rsidRPr="00651C74" w:rsidRDefault="00BB4B0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17.1.4 </w:t>
      </w:r>
      <w:r w:rsidR="00DA1DCE" w:rsidRPr="00651C74">
        <w:rPr>
          <w:rFonts w:ascii="Arial" w:hAnsi="Arial" w:cs="Arial"/>
          <w:b/>
          <w:bCs/>
          <w:lang w:val="ru-RU"/>
        </w:rPr>
        <w:t xml:space="preserve">Уровень громкости </w:t>
      </w:r>
      <w:r w:rsidR="00505C17">
        <w:rPr>
          <w:rFonts w:ascii="Arial" w:hAnsi="Arial" w:cs="Arial"/>
          <w:b/>
          <w:bCs/>
          <w:lang w:val="ru-RU"/>
        </w:rPr>
        <w:t xml:space="preserve">в </w:t>
      </w:r>
      <w:r w:rsidR="000E70C2" w:rsidRPr="00651C74">
        <w:rPr>
          <w:rFonts w:ascii="Arial" w:hAnsi="Arial" w:cs="Arial"/>
          <w:b/>
          <w:bCs/>
          <w:lang w:val="ru-RU"/>
        </w:rPr>
        <w:t>наушник</w:t>
      </w:r>
      <w:r w:rsidR="00505C17">
        <w:rPr>
          <w:rFonts w:ascii="Arial" w:hAnsi="Arial" w:cs="Arial"/>
          <w:b/>
          <w:bCs/>
          <w:lang w:val="ru-RU"/>
        </w:rPr>
        <w:t>ах</w:t>
      </w:r>
    </w:p>
    <w:p w:rsidR="00BB4B0A" w:rsidRPr="00651C74" w:rsidRDefault="00E820E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установки уровня громкости</w:t>
      </w:r>
      <w:r w:rsidR="00BB4B0A" w:rsidRPr="00651C74">
        <w:rPr>
          <w:rFonts w:ascii="Arial" w:eastAsia="MetaOffc-Norm" w:hAnsi="Arial" w:cs="Arial"/>
          <w:lang w:val="ru-RU"/>
        </w:rPr>
        <w:t xml:space="preserve"> </w:t>
      </w:r>
      <w:r w:rsidR="000E70C2" w:rsidRPr="00651C74">
        <w:rPr>
          <w:rFonts w:ascii="Arial" w:eastAsia="MetaOffc-Norm" w:hAnsi="Arial" w:cs="Arial"/>
          <w:lang w:val="ru-RU"/>
        </w:rPr>
        <w:t>наушников</w:t>
      </w:r>
      <w:r w:rsidRPr="00651C74">
        <w:rPr>
          <w:rFonts w:ascii="Arial" w:eastAsia="MetaOffc-Norm" w:hAnsi="Arial" w:cs="Arial"/>
          <w:lang w:val="ru-RU"/>
        </w:rPr>
        <w:t xml:space="preserve"> к базовому</w:t>
      </w:r>
      <w:r w:rsidR="00BB4B0A" w:rsidRPr="00651C74">
        <w:rPr>
          <w:rFonts w:ascii="Arial" w:eastAsia="MetaOffc-Norm" w:hAnsi="Arial" w:cs="Arial"/>
          <w:lang w:val="ru-RU"/>
        </w:rPr>
        <w:t xml:space="preserve"> </w:t>
      </w:r>
      <w:r w:rsidRPr="00651C74">
        <w:rPr>
          <w:rFonts w:ascii="Arial" w:eastAsia="MetaOffc-Norm" w:hAnsi="Arial" w:cs="Arial"/>
          <w:lang w:val="ru-RU"/>
        </w:rPr>
        <w:t>уровню</w:t>
      </w:r>
      <w:r w:rsidR="00BB4B0A" w:rsidRPr="00651C74">
        <w:rPr>
          <w:rFonts w:ascii="Arial" w:eastAsia="MetaOffc-Norm" w:hAnsi="Arial" w:cs="Arial"/>
          <w:lang w:val="ru-RU"/>
        </w:rPr>
        <w:t>.</w:t>
      </w:r>
    </w:p>
    <w:p w:rsidR="00BB4B0A" w:rsidRPr="00651C74" w:rsidRDefault="00E820E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 громкоговорители устройства эта регулировка не влияет</w:t>
      </w:r>
      <w:r w:rsidR="00BB4B0A" w:rsidRPr="00651C74">
        <w:rPr>
          <w:rFonts w:ascii="Arial" w:eastAsia="MetaOffc-Norm" w:hAnsi="Arial" w:cs="Arial"/>
          <w:lang w:val="ru-RU"/>
        </w:rPr>
        <w:t>.</w:t>
      </w:r>
    </w:p>
    <w:p w:rsidR="00BB4B0A" w:rsidRPr="00651C74" w:rsidRDefault="00BB7143"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Установка уровня громкости </w:t>
      </w:r>
      <w:r w:rsidR="000E70C2" w:rsidRPr="00651C74">
        <w:rPr>
          <w:rFonts w:ascii="Arial" w:hAnsi="Arial" w:cs="Arial"/>
          <w:b/>
          <w:bCs/>
          <w:lang w:val="ru-RU"/>
        </w:rPr>
        <w:t>наушников</w:t>
      </w:r>
      <w:r w:rsidR="00BB4B0A" w:rsidRPr="00651C74">
        <w:rPr>
          <w:rFonts w:ascii="Arial" w:hAnsi="Arial" w:cs="Arial"/>
          <w:b/>
          <w:bCs/>
          <w:lang w:val="ru-RU"/>
        </w:rPr>
        <w:t>:</w:t>
      </w:r>
    </w:p>
    <w:p w:rsidR="005C2E0F"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5C2E0F"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B4B0A"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Sound</w:t>
      </w:r>
      <w:r w:rsidR="009F111F" w:rsidRPr="00651C74">
        <w:rPr>
          <w:rFonts w:ascii="Arial" w:eastAsia="MetaOffc-Norm" w:hAnsi="Arial" w:cs="Arial"/>
          <w:lang w:val="ru-RU"/>
        </w:rPr>
        <w:t>» 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6C654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Headphone</w:t>
      </w:r>
      <w:r w:rsidR="009F111F" w:rsidRPr="00651C74">
        <w:rPr>
          <w:rFonts w:ascii="Arial" w:eastAsia="MetaOffc-Norm" w:hAnsi="Arial" w:cs="Arial"/>
          <w:lang w:val="ru-RU"/>
        </w:rPr>
        <w:t>»</w:t>
      </w:r>
      <w:r w:rsidR="00BB4B0A" w:rsidRPr="00651C74">
        <w:rPr>
          <w:rFonts w:ascii="Arial" w:eastAsia="MetaOffc-Norm" w:hAnsi="Arial" w:cs="Arial"/>
          <w:lang w:val="ru-RU"/>
        </w:rPr>
        <w:t xml:space="preserve"> </w:t>
      </w:r>
      <w:r w:rsidR="009E3716" w:rsidRPr="00651C74">
        <w:rPr>
          <w:rFonts w:ascii="Arial" w:eastAsia="MetaOffc-Norm" w:hAnsi="Arial" w:cs="Arial"/>
          <w:lang w:val="ru-RU"/>
        </w:rPr>
        <w:t xml:space="preserve">(головные телефоны) </w:t>
      </w:r>
      <w:r w:rsidR="009F111F" w:rsidRPr="00651C74">
        <w:rPr>
          <w:rFonts w:ascii="Arial" w:eastAsia="MetaOffc-Norm" w:hAnsi="Arial" w:cs="Arial"/>
          <w:lang w:val="ru-RU"/>
        </w:rPr>
        <w:t>и</w:t>
      </w:r>
      <w:r w:rsidR="00BB4B0A" w:rsidRPr="00651C74">
        <w:rPr>
          <w:rFonts w:ascii="Arial" w:eastAsia="MetaOffc-Norm" w:hAnsi="Arial" w:cs="Arial"/>
          <w:lang w:val="ru-RU"/>
        </w:rPr>
        <w:t xml:space="preserve"> </w:t>
      </w:r>
      <w:r w:rsidR="009F111F" w:rsidRPr="00651C74">
        <w:rPr>
          <w:rFonts w:ascii="Arial" w:eastAsia="MetaOffc-Norm" w:hAnsi="Arial" w:cs="Arial"/>
          <w:lang w:val="ru-RU"/>
        </w:rPr>
        <w:t>«</w:t>
      </w:r>
      <w:r w:rsidR="00BB4B0A" w:rsidRPr="000E70C2">
        <w:rPr>
          <w:rFonts w:ascii="Arial" w:eastAsia="MetaOffc-Norm" w:hAnsi="Arial" w:cs="Arial"/>
        </w:rPr>
        <w:t>Volume</w:t>
      </w:r>
      <w:r w:rsidR="009F111F" w:rsidRPr="00651C74">
        <w:rPr>
          <w:rFonts w:ascii="Arial" w:eastAsia="MetaOffc-Norm" w:hAnsi="Arial" w:cs="Arial"/>
          <w:lang w:val="ru-RU"/>
        </w:rPr>
        <w:t>»</w:t>
      </w:r>
      <w:r w:rsidR="00BB4B0A" w:rsidRPr="00651C74">
        <w:rPr>
          <w:rFonts w:ascii="Arial" w:eastAsia="MetaOffc-Norm" w:hAnsi="Arial" w:cs="Arial"/>
          <w:lang w:val="ru-RU"/>
        </w:rPr>
        <w:t xml:space="preserve"> </w:t>
      </w:r>
      <w:r w:rsidR="009E3716" w:rsidRPr="00651C74">
        <w:rPr>
          <w:rFonts w:ascii="Arial" w:eastAsia="MetaOffc-Norm" w:hAnsi="Arial" w:cs="Arial"/>
          <w:lang w:val="ru-RU"/>
        </w:rPr>
        <w:t xml:space="preserve">(уровень громкости) </w:t>
      </w:r>
      <w:r w:rsidR="006779A0" w:rsidRPr="00651C74">
        <w:rPr>
          <w:rFonts w:ascii="Arial" w:eastAsia="MetaOffc-Norm" w:hAnsi="Arial" w:cs="Arial"/>
          <w:lang w:val="ru-RU"/>
        </w:rPr>
        <w:t>в контекстном меню</w:t>
      </w:r>
      <w:r w:rsidR="009F111F" w:rsidRPr="00651C74">
        <w:rPr>
          <w:rFonts w:ascii="Arial" w:eastAsia="MetaOffc-Norm" w:hAnsi="Arial" w:cs="Arial"/>
          <w:lang w:val="ru-RU"/>
        </w:rPr>
        <w:t xml:space="preserve"> 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9F111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F60B2" w:rsidRPr="00651C74">
        <w:rPr>
          <w:rFonts w:ascii="Arial" w:eastAsia="MetaOffc-Norm" w:hAnsi="Arial" w:cs="Arial"/>
          <w:lang w:val="ru-RU"/>
        </w:rPr>
        <w:t xml:space="preserve">Установите уровень громкости </w:t>
      </w:r>
      <w:r w:rsidR="000E70C2" w:rsidRPr="00651C74">
        <w:rPr>
          <w:rFonts w:ascii="Arial" w:eastAsia="MetaOffc-Norm" w:hAnsi="Arial" w:cs="Arial"/>
          <w:lang w:val="ru-RU"/>
        </w:rPr>
        <w:t>наушников</w:t>
      </w:r>
      <w:r w:rsidRPr="00651C74">
        <w:rPr>
          <w:rFonts w:ascii="Arial" w:eastAsia="MetaOffc-Norm" w:hAnsi="Arial" w:cs="Arial"/>
          <w:lang w:val="ru-RU"/>
        </w:rPr>
        <w:t xml:space="preserve"> с помощью кнопок управления курсором и нажмите кнопку *</w:t>
      </w:r>
      <w:r w:rsidR="00BB4B0A" w:rsidRPr="00651C74">
        <w:rPr>
          <w:rFonts w:ascii="Arial" w:eastAsia="MetaOffc-Norm" w:hAnsi="Arial" w:cs="Arial"/>
          <w:lang w:val="ru-RU"/>
        </w:rPr>
        <w:t>.</w:t>
      </w:r>
    </w:p>
    <w:p w:rsidR="00D514E1" w:rsidRPr="00651C74" w:rsidRDefault="00D514E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BB4B0A" w:rsidRPr="00651C74" w:rsidRDefault="005F60B2"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 xml:space="preserve">Меню регулировки уровня громкости </w:t>
      </w:r>
      <w:r w:rsidR="000E70C2" w:rsidRPr="00651C74">
        <w:rPr>
          <w:rFonts w:ascii="Arial" w:hAnsi="Arial" w:cs="Arial"/>
          <w:b/>
          <w:bCs/>
          <w:i/>
          <w:iCs/>
          <w:lang w:val="ru-RU"/>
        </w:rPr>
        <w:t>наушников</w:t>
      </w:r>
      <w:r w:rsidR="00BB4B0A" w:rsidRPr="00651C74">
        <w:rPr>
          <w:rFonts w:ascii="Arial" w:hAnsi="Arial" w:cs="Arial"/>
          <w:b/>
          <w:bCs/>
          <w:i/>
          <w:iCs/>
          <w:lang w:val="ru-RU"/>
        </w:rPr>
        <w:t xml:space="preserve"> </w:t>
      </w:r>
      <w:r w:rsidRPr="00651C74">
        <w:rPr>
          <w:rFonts w:ascii="Arial" w:hAnsi="Arial" w:cs="Arial"/>
          <w:b/>
          <w:bCs/>
          <w:i/>
          <w:iCs/>
          <w:lang w:val="ru-RU"/>
        </w:rPr>
        <w:t>можно вызвать</w:t>
      </w:r>
      <w:r w:rsidR="00BB4B0A" w:rsidRPr="00651C74">
        <w:rPr>
          <w:rFonts w:ascii="Arial" w:hAnsi="Arial" w:cs="Arial"/>
          <w:b/>
          <w:bCs/>
          <w:i/>
          <w:iCs/>
          <w:lang w:val="ru-RU"/>
        </w:rPr>
        <w:t xml:space="preserve"> </w:t>
      </w:r>
      <w:r w:rsidRPr="00651C74">
        <w:rPr>
          <w:rFonts w:ascii="Arial" w:hAnsi="Arial" w:cs="Arial"/>
          <w:b/>
          <w:bCs/>
          <w:i/>
          <w:iCs/>
          <w:lang w:val="ru-RU"/>
        </w:rPr>
        <w:t>путем нажатия желтой кнопки *, а затем выполнить регулировку с помощью кнопок управления курсором</w:t>
      </w:r>
      <w:r w:rsidR="00BB4B0A" w:rsidRPr="00651C74">
        <w:rPr>
          <w:rFonts w:ascii="Arial" w:hAnsi="Arial" w:cs="Arial"/>
          <w:b/>
          <w:bCs/>
          <w:i/>
          <w:iCs/>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505C17">
        <w:rPr>
          <w:rFonts w:ascii="Arial" w:hAnsi="Arial" w:cs="Arial"/>
          <w:b/>
          <w:bCs/>
          <w:lang w:val="ru-RU"/>
        </w:rPr>
        <w:t>6</w:t>
      </w:r>
      <w:r w:rsidRPr="00651C74">
        <w:rPr>
          <w:rFonts w:ascii="Arial" w:hAnsi="Arial" w:cs="Arial"/>
          <w:b/>
          <w:bCs/>
          <w:lang w:val="ru-RU"/>
        </w:rPr>
        <w:t>0</w:t>
      </w:r>
    </w:p>
    <w:p w:rsidR="00640AE7" w:rsidRPr="00651C74" w:rsidRDefault="00640AE7" w:rsidP="007C3F89">
      <w:pPr>
        <w:autoSpaceDE w:val="0"/>
        <w:autoSpaceDN w:val="0"/>
        <w:adjustRightInd w:val="0"/>
        <w:spacing w:after="0" w:line="240" w:lineRule="auto"/>
        <w:rPr>
          <w:rFonts w:ascii="Arial" w:hAnsi="Arial" w:cs="Arial"/>
          <w:b/>
          <w:bCs/>
          <w:lang w:val="ru-RU"/>
        </w:rPr>
      </w:pPr>
    </w:p>
    <w:p w:rsidR="00BB4B0A" w:rsidRPr="00651C74" w:rsidRDefault="00BB4B0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17.1.</w:t>
      </w:r>
      <w:r w:rsidR="00F910D7">
        <w:rPr>
          <w:rFonts w:ascii="Arial" w:hAnsi="Arial" w:cs="Arial"/>
          <w:b/>
          <w:bCs/>
          <w:lang w:val="ru-RU"/>
        </w:rPr>
        <w:t>5</w:t>
      </w:r>
      <w:r w:rsidRPr="00651C74">
        <w:rPr>
          <w:rFonts w:ascii="Arial" w:hAnsi="Arial" w:cs="Arial"/>
          <w:b/>
          <w:bCs/>
          <w:lang w:val="ru-RU"/>
        </w:rPr>
        <w:t xml:space="preserve"> </w:t>
      </w:r>
      <w:r w:rsidR="00757343" w:rsidRPr="00651C74">
        <w:rPr>
          <w:rFonts w:ascii="Arial" w:hAnsi="Arial" w:cs="Arial"/>
          <w:b/>
          <w:bCs/>
          <w:lang w:val="ru-RU"/>
        </w:rPr>
        <w:t>Общие настройки зву</w:t>
      </w:r>
      <w:r w:rsidR="007E3ECD" w:rsidRPr="00651C74">
        <w:rPr>
          <w:rFonts w:ascii="Arial" w:hAnsi="Arial" w:cs="Arial"/>
          <w:b/>
          <w:bCs/>
          <w:lang w:val="ru-RU"/>
        </w:rPr>
        <w:t>ч</w:t>
      </w:r>
      <w:r w:rsidR="00757343" w:rsidRPr="00651C74">
        <w:rPr>
          <w:rFonts w:ascii="Arial" w:hAnsi="Arial" w:cs="Arial"/>
          <w:b/>
          <w:bCs/>
          <w:lang w:val="ru-RU"/>
        </w:rPr>
        <w:t>а</w:t>
      </w:r>
      <w:r w:rsidR="007E3ECD" w:rsidRPr="00651C74">
        <w:rPr>
          <w:rFonts w:ascii="Arial" w:hAnsi="Arial" w:cs="Arial"/>
          <w:b/>
          <w:bCs/>
          <w:lang w:val="ru-RU"/>
        </w:rPr>
        <w:t>ния</w:t>
      </w:r>
    </w:p>
    <w:p w:rsidR="00BB4B0A" w:rsidRPr="00651C74" w:rsidRDefault="00BC6D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 помощью меню настройки звучания «</w:t>
      </w:r>
      <w:r w:rsidR="00BB4B0A" w:rsidRPr="000E70C2">
        <w:rPr>
          <w:rFonts w:ascii="Arial" w:eastAsia="MetaOffc-Norm" w:hAnsi="Arial" w:cs="Arial"/>
        </w:rPr>
        <w:t>Tone</w:t>
      </w:r>
      <w:r w:rsidR="00BB4B0A" w:rsidRPr="00651C74">
        <w:rPr>
          <w:rFonts w:ascii="Arial" w:eastAsia="MetaOffc-Norm" w:hAnsi="Arial" w:cs="Arial"/>
          <w:lang w:val="ru-RU"/>
        </w:rPr>
        <w:t xml:space="preserve"> </w:t>
      </w:r>
      <w:r w:rsidR="00BB4B0A" w:rsidRPr="000E70C2">
        <w:rPr>
          <w:rFonts w:ascii="Arial" w:eastAsia="MetaOffc-Norm" w:hAnsi="Arial" w:cs="Arial"/>
        </w:rPr>
        <w:t>Setting</w:t>
      </w:r>
      <w:r w:rsidRPr="00651C74">
        <w:rPr>
          <w:rFonts w:ascii="Arial" w:eastAsia="MetaOffc-Norm" w:hAnsi="Arial" w:cs="Arial"/>
          <w:lang w:val="ru-RU"/>
        </w:rPr>
        <w:t>»</w:t>
      </w:r>
      <w:r w:rsidR="00BB4B0A"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адаптации разборчивости речи</w:t>
      </w:r>
      <w:r w:rsidR="00BB4B0A" w:rsidRPr="00651C74">
        <w:rPr>
          <w:rFonts w:ascii="Arial" w:eastAsia="MetaOffc-Norm" w:hAnsi="Arial" w:cs="Arial"/>
          <w:lang w:val="ru-RU"/>
        </w:rPr>
        <w:t xml:space="preserve"> </w:t>
      </w:r>
      <w:r w:rsidRPr="00651C74">
        <w:rPr>
          <w:rFonts w:ascii="Arial" w:eastAsia="MetaOffc-Norm" w:hAnsi="Arial" w:cs="Arial"/>
          <w:lang w:val="ru-RU"/>
        </w:rPr>
        <w:t>к личным предпочтениям</w:t>
      </w:r>
      <w:r w:rsidR="00BB4B0A" w:rsidRPr="00651C74">
        <w:rPr>
          <w:rFonts w:ascii="Arial" w:eastAsia="MetaOffc-Norm" w:hAnsi="Arial" w:cs="Arial"/>
          <w:lang w:val="ru-RU"/>
        </w:rPr>
        <w:t>.</w:t>
      </w:r>
    </w:p>
    <w:p w:rsidR="00BB4B0A" w:rsidRPr="00651C74" w:rsidRDefault="00BC6D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Возможны следующие варианты настройки звучания:</w:t>
      </w:r>
      <w:r w:rsidR="00BB4B0A" w:rsidRPr="00651C74">
        <w:rPr>
          <w:rFonts w:ascii="Arial" w:eastAsia="MetaOffc-Norm" w:hAnsi="Arial" w:cs="Arial"/>
          <w:lang w:val="ru-RU"/>
        </w:rPr>
        <w:t xml:space="preserve"> </w:t>
      </w:r>
      <w:r w:rsidRPr="00651C74">
        <w:rPr>
          <w:rFonts w:ascii="Arial" w:eastAsia="MetaOffc-Norm" w:hAnsi="Arial" w:cs="Arial"/>
          <w:lang w:val="ru-RU"/>
        </w:rPr>
        <w:t>«</w:t>
      </w:r>
      <w:r w:rsidR="00BB4B0A" w:rsidRPr="000E70C2">
        <w:rPr>
          <w:rFonts w:ascii="Arial" w:eastAsia="MetaOffc-Norm" w:hAnsi="Arial" w:cs="Arial"/>
        </w:rPr>
        <w:t>Auto</w:t>
      </w:r>
      <w:r w:rsidR="00BB4B0A" w:rsidRPr="00651C74">
        <w:rPr>
          <w:rFonts w:ascii="Arial" w:eastAsia="MetaOffc-Norm" w:hAnsi="Arial" w:cs="Arial"/>
          <w:lang w:val="ru-RU"/>
        </w:rPr>
        <w:t xml:space="preserve"> </w:t>
      </w:r>
      <w:r w:rsidRPr="000E70C2">
        <w:rPr>
          <w:rFonts w:ascii="Arial" w:eastAsia="MetaOffc-Norm" w:hAnsi="Arial" w:cs="Arial"/>
        </w:rPr>
        <w:t>m</w:t>
      </w:r>
      <w:r w:rsidR="00BB4B0A" w:rsidRPr="000E70C2">
        <w:rPr>
          <w:rFonts w:ascii="Arial" w:eastAsia="MetaOffc-Norm" w:hAnsi="Arial" w:cs="Arial"/>
        </w:rPr>
        <w:t>ode</w:t>
      </w:r>
      <w:r w:rsidRPr="00651C74">
        <w:rPr>
          <w:rFonts w:ascii="Arial" w:eastAsia="MetaOffc-Norm" w:hAnsi="Arial" w:cs="Arial"/>
          <w:lang w:val="ru-RU"/>
        </w:rPr>
        <w:t>» (автоматический режим)</w:t>
      </w:r>
      <w:r w:rsidR="00BB4B0A" w:rsidRPr="00651C74">
        <w:rPr>
          <w:rFonts w:ascii="Arial" w:eastAsia="MetaOffc-Norm" w:hAnsi="Arial" w:cs="Arial"/>
          <w:lang w:val="ru-RU"/>
        </w:rPr>
        <w:t xml:space="preserve">, </w:t>
      </w:r>
      <w:r w:rsidRPr="00651C74">
        <w:rPr>
          <w:rFonts w:ascii="Arial" w:eastAsia="MetaOffc-Norm" w:hAnsi="Arial" w:cs="Arial"/>
          <w:lang w:val="ru-RU"/>
        </w:rPr>
        <w:t>«</w:t>
      </w:r>
      <w:r w:rsidR="00BB4B0A" w:rsidRPr="000E70C2">
        <w:rPr>
          <w:rFonts w:ascii="Arial" w:eastAsia="MetaOffc-Norm" w:hAnsi="Arial" w:cs="Arial"/>
        </w:rPr>
        <w:t>normal</w:t>
      </w:r>
      <w:r w:rsidRPr="00651C74">
        <w:rPr>
          <w:rFonts w:ascii="Arial" w:eastAsia="MetaOffc-Norm" w:hAnsi="Arial" w:cs="Arial"/>
          <w:lang w:val="ru-RU"/>
        </w:rPr>
        <w:t>» (обычное)</w:t>
      </w:r>
      <w:r w:rsidR="00BB4B0A" w:rsidRPr="00651C74">
        <w:rPr>
          <w:rFonts w:ascii="Arial" w:eastAsia="MetaOffc-Norm" w:hAnsi="Arial" w:cs="Arial"/>
          <w:lang w:val="ru-RU"/>
        </w:rPr>
        <w:t xml:space="preserve"> </w:t>
      </w:r>
      <w:r w:rsidRPr="00651C74">
        <w:rPr>
          <w:rFonts w:ascii="Arial" w:eastAsia="MetaOffc-Norm" w:hAnsi="Arial" w:cs="Arial"/>
          <w:lang w:val="ru-RU"/>
        </w:rPr>
        <w:t>или</w:t>
      </w:r>
      <w:r w:rsidR="00BB4B0A" w:rsidRPr="00651C74">
        <w:rPr>
          <w:rFonts w:ascii="Arial" w:eastAsia="MetaOffc-Norm" w:hAnsi="Arial" w:cs="Arial"/>
          <w:lang w:val="ru-RU"/>
        </w:rPr>
        <w:t xml:space="preserve"> </w:t>
      </w:r>
      <w:r w:rsidRPr="00651C74">
        <w:rPr>
          <w:rFonts w:ascii="Arial" w:eastAsia="MetaOffc-Norm" w:hAnsi="Arial" w:cs="Arial"/>
          <w:lang w:val="ru-RU"/>
        </w:rPr>
        <w:t>«</w:t>
      </w:r>
      <w:r w:rsidR="00BB4B0A" w:rsidRPr="000E70C2">
        <w:rPr>
          <w:rFonts w:ascii="Arial" w:eastAsia="MetaOffc-Norm" w:hAnsi="Arial" w:cs="Arial"/>
        </w:rPr>
        <w:t>Speech</w:t>
      </w:r>
      <w:r w:rsidRPr="00651C74">
        <w:rPr>
          <w:rFonts w:ascii="Arial" w:eastAsia="MetaOffc-Norm" w:hAnsi="Arial" w:cs="Arial"/>
          <w:lang w:val="ru-RU"/>
        </w:rPr>
        <w:t>» (речь)</w:t>
      </w:r>
      <w:r w:rsidR="00BB4B0A" w:rsidRPr="00651C74">
        <w:rPr>
          <w:rFonts w:ascii="Arial" w:eastAsia="MetaOffc-Norm" w:hAnsi="Arial" w:cs="Arial"/>
          <w:lang w:val="ru-RU"/>
        </w:rPr>
        <w:t>.</w:t>
      </w:r>
    </w:p>
    <w:p w:rsidR="00BB4B0A" w:rsidRPr="00651C74" w:rsidRDefault="00BC6D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меню настройки «</w:t>
      </w:r>
      <w:r w:rsidRPr="000E70C2">
        <w:rPr>
          <w:rFonts w:ascii="Arial" w:eastAsia="MetaOffc-Norm" w:hAnsi="Arial" w:cs="Arial"/>
        </w:rPr>
        <w:t>Speech</w:t>
      </w:r>
      <w:r w:rsidRPr="00651C74">
        <w:rPr>
          <w:rFonts w:ascii="Arial" w:eastAsia="MetaOffc-Norm" w:hAnsi="Arial" w:cs="Arial"/>
          <w:lang w:val="ru-RU"/>
        </w:rPr>
        <w:t>»</w:t>
      </w:r>
      <w:r w:rsidR="00BB4B0A"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отключения и включения нижних частот</w:t>
      </w:r>
      <w:r w:rsidR="00BB4B0A" w:rsidRPr="00651C74">
        <w:rPr>
          <w:rFonts w:ascii="Arial" w:eastAsia="MetaOffc-Norm" w:hAnsi="Arial" w:cs="Arial"/>
          <w:lang w:val="ru-RU"/>
        </w:rPr>
        <w:t>.</w:t>
      </w:r>
    </w:p>
    <w:p w:rsidR="00BB4B0A" w:rsidRPr="00651C74" w:rsidRDefault="00BC6D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Настройка «</w:t>
      </w:r>
      <w:r w:rsidRPr="000E70C2">
        <w:rPr>
          <w:rFonts w:ascii="Arial" w:eastAsia="MetaOffc-Norm" w:hAnsi="Arial" w:cs="Arial"/>
        </w:rPr>
        <w:t>n</w:t>
      </w:r>
      <w:r w:rsidR="00BB4B0A" w:rsidRPr="000E70C2">
        <w:rPr>
          <w:rFonts w:ascii="Arial" w:eastAsia="MetaOffc-Norm" w:hAnsi="Arial" w:cs="Arial"/>
        </w:rPr>
        <w:t>ormal</w:t>
      </w:r>
      <w:r w:rsidRPr="00651C74">
        <w:rPr>
          <w:rFonts w:ascii="Arial" w:eastAsia="MetaOffc-Norm" w:hAnsi="Arial" w:cs="Arial"/>
          <w:lang w:val="ru-RU"/>
        </w:rPr>
        <w:t>»</w:t>
      </w:r>
      <w:r w:rsidR="00BB4B0A" w:rsidRPr="00651C74">
        <w:rPr>
          <w:rFonts w:ascii="Arial" w:eastAsia="MetaOffc-Norm" w:hAnsi="Arial" w:cs="Arial"/>
          <w:lang w:val="ru-RU"/>
        </w:rPr>
        <w:t xml:space="preserve"> </w:t>
      </w:r>
      <w:r w:rsidRPr="00651C74">
        <w:rPr>
          <w:rFonts w:ascii="Arial" w:eastAsia="MetaOffc-Norm" w:hAnsi="Arial" w:cs="Arial"/>
          <w:lang w:val="ru-RU"/>
        </w:rPr>
        <w:t>рекомендуется для прослушивания музыки</w:t>
      </w:r>
      <w:r w:rsidR="00BB4B0A" w:rsidRPr="00651C74">
        <w:rPr>
          <w:rFonts w:ascii="Arial" w:eastAsia="MetaOffc-Norm" w:hAnsi="Arial" w:cs="Arial"/>
          <w:lang w:val="ru-RU"/>
        </w:rPr>
        <w:t>.</w:t>
      </w:r>
    </w:p>
    <w:p w:rsidR="00BB4B0A" w:rsidRPr="00651C74" w:rsidRDefault="00BC6D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выборе варианта «</w:t>
      </w:r>
      <w:r w:rsidR="00BB4B0A" w:rsidRPr="000E70C2">
        <w:rPr>
          <w:rFonts w:ascii="Arial" w:eastAsia="MetaOffc-Norm" w:hAnsi="Arial" w:cs="Arial"/>
        </w:rPr>
        <w:t>Auto</w:t>
      </w:r>
      <w:r w:rsidR="00BB4B0A" w:rsidRPr="00651C74">
        <w:rPr>
          <w:rFonts w:ascii="Arial" w:eastAsia="MetaOffc-Norm" w:hAnsi="Arial" w:cs="Arial"/>
          <w:lang w:val="ru-RU"/>
        </w:rPr>
        <w:t xml:space="preserve">. </w:t>
      </w:r>
      <w:r w:rsidRPr="000E70C2">
        <w:rPr>
          <w:rFonts w:ascii="Arial" w:eastAsia="MetaOffc-Norm" w:hAnsi="Arial" w:cs="Arial"/>
        </w:rPr>
        <w:t>M</w:t>
      </w:r>
      <w:r w:rsidR="00BB4B0A" w:rsidRPr="000E70C2">
        <w:rPr>
          <w:rFonts w:ascii="Arial" w:eastAsia="MetaOffc-Norm" w:hAnsi="Arial" w:cs="Arial"/>
        </w:rPr>
        <w:t>ode</w:t>
      </w:r>
      <w:r w:rsidRPr="00651C74">
        <w:rPr>
          <w:rFonts w:ascii="Arial" w:eastAsia="MetaOffc-Norm" w:hAnsi="Arial" w:cs="Arial"/>
          <w:lang w:val="ru-RU"/>
        </w:rPr>
        <w:t>»</w:t>
      </w:r>
      <w:r w:rsidR="00BB4B0A" w:rsidRPr="00651C74">
        <w:rPr>
          <w:rFonts w:ascii="Arial" w:eastAsia="MetaOffc-Norm" w:hAnsi="Arial" w:cs="Arial"/>
          <w:lang w:val="ru-RU"/>
        </w:rPr>
        <w:t xml:space="preserve"> </w:t>
      </w:r>
      <w:r w:rsidRPr="00651C74">
        <w:rPr>
          <w:rFonts w:ascii="Arial" w:eastAsia="MetaOffc-Norm" w:hAnsi="Arial" w:cs="Arial"/>
          <w:lang w:val="ru-RU"/>
        </w:rPr>
        <w:t>с помощью динамической модуляции</w:t>
      </w:r>
      <w:r w:rsidR="00BB4B0A" w:rsidRPr="00651C74">
        <w:rPr>
          <w:rFonts w:ascii="Arial" w:eastAsia="MetaOffc-Norm" w:hAnsi="Arial" w:cs="Arial"/>
          <w:lang w:val="ru-RU"/>
        </w:rPr>
        <w:t xml:space="preserve"> </w:t>
      </w:r>
      <w:r w:rsidRPr="00651C74">
        <w:rPr>
          <w:rFonts w:ascii="Arial" w:eastAsia="MetaOffc-Norm" w:hAnsi="Arial" w:cs="Arial"/>
          <w:lang w:val="ru-RU"/>
        </w:rPr>
        <w:t>разборчивость речи</w:t>
      </w:r>
      <w:r w:rsidR="00BB4B0A" w:rsidRPr="00651C74">
        <w:rPr>
          <w:rFonts w:ascii="Arial" w:eastAsia="MetaOffc-Norm" w:hAnsi="Arial" w:cs="Arial"/>
          <w:lang w:val="ru-RU"/>
        </w:rPr>
        <w:t xml:space="preserve"> </w:t>
      </w:r>
      <w:r w:rsidRPr="00651C74">
        <w:rPr>
          <w:rFonts w:ascii="Arial" w:eastAsia="MetaOffc-Norm" w:hAnsi="Arial" w:cs="Arial"/>
          <w:lang w:val="ru-RU"/>
        </w:rPr>
        <w:t>регулируется путем оценки качества сигнала</w:t>
      </w:r>
      <w:r w:rsidR="00BB4B0A" w:rsidRPr="00651C74">
        <w:rPr>
          <w:rFonts w:ascii="Arial" w:eastAsia="MetaOffc-Norm" w:hAnsi="Arial" w:cs="Arial"/>
          <w:lang w:val="ru-RU"/>
        </w:rPr>
        <w:t xml:space="preserve"> </w:t>
      </w:r>
      <w:r w:rsidRPr="00651C74">
        <w:rPr>
          <w:rFonts w:ascii="Arial" w:eastAsia="MetaOffc-Norm" w:hAnsi="Arial" w:cs="Arial"/>
          <w:lang w:val="ru-RU"/>
        </w:rPr>
        <w:t>во время приема телепередачи</w:t>
      </w:r>
      <w:r w:rsidR="00BB4B0A" w:rsidRPr="00651C74">
        <w:rPr>
          <w:rFonts w:ascii="Arial" w:eastAsia="MetaOffc-Norm" w:hAnsi="Arial" w:cs="Arial"/>
          <w:lang w:val="ru-RU"/>
        </w:rPr>
        <w:t>.</w:t>
      </w:r>
    </w:p>
    <w:p w:rsidR="00F910D7" w:rsidRDefault="00F910D7" w:rsidP="007C3F89">
      <w:pPr>
        <w:autoSpaceDE w:val="0"/>
        <w:autoSpaceDN w:val="0"/>
        <w:adjustRightInd w:val="0"/>
        <w:spacing w:after="0" w:line="240" w:lineRule="auto"/>
        <w:rPr>
          <w:rFonts w:ascii="Arial" w:hAnsi="Arial" w:cs="Arial"/>
          <w:b/>
          <w:bCs/>
          <w:lang w:val="ru-RU"/>
        </w:rPr>
      </w:pPr>
    </w:p>
    <w:p w:rsidR="00BB4B0A" w:rsidRPr="00651C74" w:rsidRDefault="007E3EC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Выбор настроек звучания</w:t>
      </w:r>
      <w:r w:rsidR="00BB4B0A" w:rsidRPr="00651C74">
        <w:rPr>
          <w:rFonts w:ascii="Arial" w:hAnsi="Arial" w:cs="Arial"/>
          <w:b/>
          <w:bCs/>
          <w:lang w:val="ru-RU"/>
        </w:rPr>
        <w:t>:</w:t>
      </w:r>
    </w:p>
    <w:p w:rsidR="005C2E0F"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5C2E0F"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B4B0A"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Sound</w:t>
      </w:r>
      <w:r w:rsidR="00790BBA" w:rsidRPr="00651C74">
        <w:rPr>
          <w:rFonts w:ascii="Arial" w:eastAsia="MetaOffc-Norm" w:hAnsi="Arial" w:cs="Arial"/>
          <w:lang w:val="ru-RU"/>
        </w:rPr>
        <w:t>» 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Tone</w:t>
      </w:r>
      <w:r w:rsidR="00BB4B0A" w:rsidRPr="00651C74">
        <w:rPr>
          <w:rFonts w:ascii="Arial" w:eastAsia="MetaOffc-Norm" w:hAnsi="Arial" w:cs="Arial"/>
          <w:lang w:val="ru-RU"/>
        </w:rPr>
        <w:t xml:space="preserve"> </w:t>
      </w:r>
      <w:r w:rsidR="00BB4B0A" w:rsidRPr="000E70C2">
        <w:rPr>
          <w:rFonts w:ascii="Arial" w:eastAsia="MetaOffc-Norm" w:hAnsi="Arial" w:cs="Arial"/>
        </w:rPr>
        <w:t>settings</w:t>
      </w:r>
      <w:r w:rsidR="00790BBA" w:rsidRPr="00651C74">
        <w:rPr>
          <w:rFonts w:ascii="Arial" w:eastAsia="MetaOffc-Norm" w:hAnsi="Arial" w:cs="Arial"/>
          <w:lang w:val="ru-RU"/>
        </w:rPr>
        <w:t xml:space="preserve">» (настройка звучания) </w:t>
      </w:r>
      <w:r w:rsidR="007223FD" w:rsidRPr="00651C74">
        <w:rPr>
          <w:rFonts w:ascii="Arial" w:eastAsia="MetaOffc-Norm" w:hAnsi="Arial" w:cs="Arial"/>
          <w:lang w:val="ru-RU"/>
        </w:rPr>
        <w:t xml:space="preserve">в контекстном меню </w:t>
      </w:r>
      <w:r w:rsidR="00790BBA" w:rsidRPr="00651C74">
        <w:rPr>
          <w:rFonts w:ascii="Arial" w:eastAsia="MetaOffc-Norm" w:hAnsi="Arial" w:cs="Arial"/>
          <w:lang w:val="ru-RU"/>
        </w:rPr>
        <w:t>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5C2E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B4B0A" w:rsidRPr="000E70C2">
        <w:rPr>
          <w:rFonts w:ascii="Arial" w:eastAsia="MetaOffc-Norm" w:hAnsi="Arial" w:cs="Arial"/>
        </w:rPr>
        <w:t>Mode</w:t>
      </w:r>
      <w:r w:rsidRPr="00651C74">
        <w:rPr>
          <w:rFonts w:ascii="Arial" w:eastAsia="MetaOffc-Norm" w:hAnsi="Arial" w:cs="Arial"/>
          <w:lang w:val="ru-RU"/>
        </w:rPr>
        <w:t>»</w:t>
      </w:r>
      <w:r w:rsidR="00790BBA" w:rsidRPr="00651C74">
        <w:rPr>
          <w:rFonts w:ascii="Arial" w:eastAsia="MetaOffc-Norm" w:hAnsi="Arial" w:cs="Arial"/>
          <w:lang w:val="ru-RU"/>
        </w:rPr>
        <w:t xml:space="preserve"> (режим)</w:t>
      </w:r>
      <w:r w:rsidR="00BB4B0A" w:rsidRPr="00651C74">
        <w:rPr>
          <w:rFonts w:ascii="Arial" w:eastAsia="MetaOffc-Norm" w:hAnsi="Arial" w:cs="Arial"/>
          <w:lang w:val="ru-RU"/>
        </w:rPr>
        <w:t xml:space="preserve"> </w:t>
      </w:r>
      <w:r w:rsidRPr="00651C74">
        <w:rPr>
          <w:rFonts w:ascii="Arial" w:eastAsia="MetaOffc-Norm" w:hAnsi="Arial" w:cs="Arial"/>
          <w:lang w:val="ru-RU"/>
        </w:rPr>
        <w:t>или</w:t>
      </w:r>
      <w:r w:rsidR="00BB4B0A" w:rsidRPr="00651C74">
        <w:rPr>
          <w:rFonts w:ascii="Arial" w:eastAsia="MetaOffc-Norm" w:hAnsi="Arial" w:cs="Arial"/>
          <w:lang w:val="ru-RU"/>
        </w:rPr>
        <w:t xml:space="preserve"> </w:t>
      </w:r>
      <w:r w:rsidRPr="00651C74">
        <w:rPr>
          <w:rFonts w:ascii="Arial" w:eastAsia="MetaOffc-Norm" w:hAnsi="Arial" w:cs="Arial"/>
          <w:lang w:val="ru-RU"/>
        </w:rPr>
        <w:t>«</w:t>
      </w:r>
      <w:r w:rsidR="00BB4B0A" w:rsidRPr="000E70C2">
        <w:rPr>
          <w:rFonts w:ascii="Arial" w:eastAsia="MetaOffc-Norm" w:hAnsi="Arial" w:cs="Arial"/>
        </w:rPr>
        <w:t>Effect</w:t>
      </w:r>
      <w:r w:rsidR="00BB4B0A" w:rsidRPr="00651C74">
        <w:rPr>
          <w:rFonts w:ascii="Arial" w:eastAsia="MetaOffc-Norm" w:hAnsi="Arial" w:cs="Arial"/>
          <w:lang w:val="ru-RU"/>
        </w:rPr>
        <w:t xml:space="preserve"> </w:t>
      </w:r>
      <w:r w:rsidR="00BB4B0A" w:rsidRPr="000E70C2">
        <w:rPr>
          <w:rFonts w:ascii="Arial" w:eastAsia="MetaOffc-Norm" w:hAnsi="Arial" w:cs="Arial"/>
        </w:rPr>
        <w:t>level</w:t>
      </w:r>
      <w:r w:rsidR="00790BBA" w:rsidRPr="00651C74">
        <w:rPr>
          <w:rFonts w:ascii="Arial" w:eastAsia="MetaOffc-Norm" w:hAnsi="Arial" w:cs="Arial"/>
          <w:lang w:val="ru-RU"/>
        </w:rPr>
        <w:t>» (уровень эффекта) с помощью кнопок управления курсором и нажмите кнопку *</w:t>
      </w:r>
      <w:r w:rsidR="00BB4B0A" w:rsidRPr="00651C74">
        <w:rPr>
          <w:rFonts w:ascii="Arial" w:eastAsia="MetaOffc-Norm" w:hAnsi="Arial" w:cs="Arial"/>
          <w:lang w:val="ru-RU"/>
        </w:rPr>
        <w:t>.</w:t>
      </w:r>
    </w:p>
    <w:p w:rsidR="00BB4B0A" w:rsidRPr="00651C74" w:rsidRDefault="00BB4B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w:t>
      </w:r>
      <w:r w:rsidR="00D16D4A" w:rsidRPr="00651C74">
        <w:rPr>
          <w:rFonts w:ascii="Arial" w:eastAsia="MetaOffc-Norm" w:hAnsi="Arial" w:cs="Arial"/>
          <w:lang w:val="ru-RU"/>
        </w:rPr>
        <w:t xml:space="preserve"> </w:t>
      </w:r>
      <w:r w:rsidR="005C2E0F" w:rsidRPr="00651C74">
        <w:rPr>
          <w:rFonts w:ascii="Arial" w:eastAsia="MetaOffc-Norm" w:hAnsi="Arial" w:cs="Arial"/>
          <w:lang w:val="ru-RU"/>
        </w:rPr>
        <w:t>Выберите нужный режим или значение</w:t>
      </w:r>
      <w:r w:rsidR="00621835" w:rsidRPr="00651C74">
        <w:rPr>
          <w:rFonts w:ascii="Arial" w:eastAsia="MetaOffc-Norm" w:hAnsi="Arial" w:cs="Arial"/>
          <w:lang w:val="ru-RU"/>
        </w:rPr>
        <w:t xml:space="preserve"> с помощью кнопок управления курсором и нажмите кнопку *</w:t>
      </w:r>
      <w:r w:rsidRPr="00651C74">
        <w:rPr>
          <w:rFonts w:ascii="Arial" w:eastAsia="MetaOffc-Norm" w:hAnsi="Arial" w:cs="Arial"/>
          <w:lang w:val="ru-RU"/>
        </w:rPr>
        <w:t>.</w:t>
      </w:r>
    </w:p>
    <w:p w:rsidR="00BB4B0A" w:rsidRPr="00651C74" w:rsidRDefault="003B5F4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61</w:t>
      </w:r>
    </w:p>
    <w:p w:rsidR="00640AE7" w:rsidRPr="00651C74" w:rsidRDefault="00640AE7" w:rsidP="007C3F89">
      <w:pPr>
        <w:autoSpaceDE w:val="0"/>
        <w:autoSpaceDN w:val="0"/>
        <w:adjustRightInd w:val="0"/>
        <w:spacing w:after="0" w:line="240" w:lineRule="auto"/>
        <w:rPr>
          <w:rFonts w:ascii="Arial" w:hAnsi="Arial" w:cs="Arial"/>
          <w:b/>
          <w:bCs/>
          <w:lang w:val="ru-RU"/>
        </w:rPr>
      </w:pPr>
    </w:p>
    <w:p w:rsidR="00C71C0D" w:rsidRPr="00651C74" w:rsidRDefault="00C71C0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17.2 </w:t>
      </w:r>
      <w:r w:rsidR="002F004F" w:rsidRPr="00651C74">
        <w:rPr>
          <w:rFonts w:ascii="Arial" w:hAnsi="Arial" w:cs="Arial"/>
          <w:b/>
          <w:bCs/>
          <w:lang w:val="ru-RU"/>
        </w:rPr>
        <w:t>Настройка звука для канала</w:t>
      </w:r>
    </w:p>
    <w:p w:rsidR="00C71C0D" w:rsidRPr="00651C74" w:rsidRDefault="00C71C0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17.2.1 </w:t>
      </w:r>
      <w:r w:rsidR="002F004F" w:rsidRPr="00651C74">
        <w:rPr>
          <w:rFonts w:ascii="Arial" w:hAnsi="Arial" w:cs="Arial"/>
          <w:b/>
          <w:bCs/>
          <w:lang w:val="ru-RU"/>
        </w:rPr>
        <w:t>Коррекция уровня гром</w:t>
      </w:r>
      <w:r w:rsidR="00F910D7">
        <w:rPr>
          <w:rFonts w:ascii="Arial" w:hAnsi="Arial" w:cs="Arial"/>
          <w:b/>
          <w:bCs/>
          <w:lang w:val="ru-RU"/>
        </w:rPr>
        <w:t>кости</w:t>
      </w:r>
    </w:p>
    <w:p w:rsidR="00C71C0D" w:rsidRPr="00651C74" w:rsidRDefault="002169E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Вещание разных каналов</w:t>
      </w:r>
      <w:r w:rsidR="00C71C0D" w:rsidRPr="00651C74">
        <w:rPr>
          <w:rFonts w:ascii="Arial" w:eastAsia="MetaOffc-Norm" w:hAnsi="Arial" w:cs="Arial"/>
          <w:lang w:val="ru-RU"/>
        </w:rPr>
        <w:t xml:space="preserve"> </w:t>
      </w:r>
      <w:r w:rsidRPr="00651C74">
        <w:rPr>
          <w:rFonts w:ascii="Arial" w:eastAsia="MetaOffc-Norm" w:hAnsi="Arial" w:cs="Arial"/>
          <w:lang w:val="ru-RU"/>
        </w:rPr>
        <w:t>осуществляется с разными уровнями громкости</w:t>
      </w:r>
      <w:r w:rsidR="00C71C0D" w:rsidRPr="00651C74">
        <w:rPr>
          <w:rFonts w:ascii="Arial" w:eastAsia="MetaOffc-Norm" w:hAnsi="Arial" w:cs="Arial"/>
          <w:lang w:val="ru-RU"/>
        </w:rPr>
        <w:t xml:space="preserve">. </w:t>
      </w:r>
      <w:r w:rsidRPr="00651C74">
        <w:rPr>
          <w:rFonts w:ascii="Arial" w:eastAsia="MetaOffc-Norm" w:hAnsi="Arial" w:cs="Arial"/>
          <w:lang w:val="ru-RU"/>
        </w:rPr>
        <w:t>Эту разницу в уровнях громкости</w:t>
      </w:r>
      <w:r w:rsidR="00C71C0D" w:rsidRPr="00651C74">
        <w:rPr>
          <w:rFonts w:ascii="Arial" w:eastAsia="MetaOffc-Norm" w:hAnsi="Arial" w:cs="Arial"/>
          <w:lang w:val="ru-RU"/>
        </w:rPr>
        <w:t xml:space="preserve"> </w:t>
      </w:r>
      <w:r w:rsidRPr="00651C74">
        <w:rPr>
          <w:rFonts w:ascii="Arial" w:eastAsia="MetaOffc-Norm" w:hAnsi="Arial" w:cs="Arial"/>
          <w:lang w:val="ru-RU"/>
        </w:rPr>
        <w:t>можно устранить</w:t>
      </w:r>
      <w:r w:rsidR="00C71C0D" w:rsidRPr="00651C74">
        <w:rPr>
          <w:rFonts w:ascii="Arial" w:eastAsia="MetaOffc-Norm" w:hAnsi="Arial" w:cs="Arial"/>
          <w:lang w:val="ru-RU"/>
        </w:rPr>
        <w:t xml:space="preserve"> </w:t>
      </w:r>
      <w:r w:rsidRPr="00651C74">
        <w:rPr>
          <w:rFonts w:ascii="Arial" w:eastAsia="MetaOffc-Norm" w:hAnsi="Arial" w:cs="Arial"/>
          <w:lang w:val="ru-RU"/>
        </w:rPr>
        <w:t>с помощью коррекции настроек уровня громкости</w:t>
      </w:r>
      <w:r w:rsidR="00C71C0D" w:rsidRPr="00651C74">
        <w:rPr>
          <w:rFonts w:ascii="Arial" w:eastAsia="MetaOffc-Norm" w:hAnsi="Arial" w:cs="Arial"/>
          <w:lang w:val="ru-RU"/>
        </w:rPr>
        <w:t xml:space="preserve">. </w:t>
      </w:r>
      <w:r w:rsidR="00376A0A" w:rsidRPr="00651C74">
        <w:rPr>
          <w:rFonts w:ascii="Arial" w:eastAsia="MetaOffc-Norm" w:hAnsi="Arial" w:cs="Arial"/>
          <w:lang w:val="ru-RU"/>
        </w:rPr>
        <w:t>Настройка сохраняется и в случае</w:t>
      </w:r>
      <w:r w:rsidR="00C71C0D" w:rsidRPr="00651C74">
        <w:rPr>
          <w:rFonts w:ascii="Arial" w:eastAsia="MetaOffc-Norm" w:hAnsi="Arial" w:cs="Arial"/>
          <w:lang w:val="ru-RU"/>
        </w:rPr>
        <w:t xml:space="preserve"> </w:t>
      </w:r>
      <w:r w:rsidR="00376A0A" w:rsidRPr="00651C74">
        <w:rPr>
          <w:rFonts w:ascii="Arial" w:eastAsia="MetaOffc-Norm" w:hAnsi="Arial" w:cs="Arial"/>
          <w:lang w:val="ru-RU"/>
        </w:rPr>
        <w:t>вызова значений, установленных по умолчанию</w:t>
      </w:r>
      <w:r w:rsidR="00C71C0D" w:rsidRPr="00651C74">
        <w:rPr>
          <w:rFonts w:ascii="Arial" w:eastAsia="MetaOffc-Norm" w:hAnsi="Arial" w:cs="Arial"/>
          <w:lang w:val="ru-RU"/>
        </w:rPr>
        <w:t>.</w:t>
      </w:r>
    </w:p>
    <w:p w:rsidR="00F910D7" w:rsidRDefault="00F910D7" w:rsidP="007C3F89">
      <w:pPr>
        <w:autoSpaceDE w:val="0"/>
        <w:autoSpaceDN w:val="0"/>
        <w:adjustRightInd w:val="0"/>
        <w:spacing w:after="0" w:line="240" w:lineRule="auto"/>
        <w:rPr>
          <w:rFonts w:ascii="Arial" w:hAnsi="Arial" w:cs="Arial"/>
          <w:b/>
          <w:bCs/>
          <w:lang w:val="ru-RU"/>
        </w:rPr>
      </w:pPr>
    </w:p>
    <w:p w:rsidR="00C71C0D" w:rsidRPr="00651C74" w:rsidRDefault="007E0474"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Настройка коррекции уровня громкости</w:t>
      </w:r>
      <w:r w:rsidR="00C71C0D" w:rsidRPr="00651C74">
        <w:rPr>
          <w:rFonts w:ascii="Arial" w:hAnsi="Arial" w:cs="Arial"/>
          <w:b/>
          <w:bCs/>
          <w:lang w:val="ru-RU"/>
        </w:rPr>
        <w:t>:</w:t>
      </w:r>
    </w:p>
    <w:p w:rsidR="00EA7751" w:rsidRPr="00651C74" w:rsidRDefault="00EA775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EA7751" w:rsidRPr="00651C74" w:rsidRDefault="00EA775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EA7751" w:rsidRPr="00651C74" w:rsidRDefault="00EA775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Sound</w:t>
      </w:r>
      <w:r w:rsidRPr="00651C74">
        <w:rPr>
          <w:rFonts w:ascii="Arial" w:eastAsia="MetaOffc-Norm" w:hAnsi="Arial" w:cs="Arial"/>
          <w:lang w:val="ru-RU"/>
        </w:rPr>
        <w:t>» с помощью кнопок управления курсором и нажмите кнопку *.</w:t>
      </w:r>
    </w:p>
    <w:p w:rsidR="00C71C0D" w:rsidRPr="00651C74" w:rsidRDefault="00EA775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Выберите позицию «</w:t>
      </w:r>
      <w:r w:rsidR="00C71C0D" w:rsidRPr="000E70C2">
        <w:rPr>
          <w:rFonts w:ascii="Arial" w:eastAsia="MetaOffc-Norm" w:hAnsi="Arial" w:cs="Arial"/>
        </w:rPr>
        <w:t>Sound</w:t>
      </w:r>
      <w:r w:rsidR="00C71C0D" w:rsidRPr="00651C74">
        <w:rPr>
          <w:rFonts w:ascii="Arial" w:eastAsia="MetaOffc-Norm" w:hAnsi="Arial" w:cs="Arial"/>
          <w:lang w:val="ru-RU"/>
        </w:rPr>
        <w:t xml:space="preserve"> </w:t>
      </w:r>
      <w:r w:rsidR="00C71C0D" w:rsidRPr="000E70C2">
        <w:rPr>
          <w:rFonts w:ascii="Arial" w:eastAsia="MetaOffc-Norm" w:hAnsi="Arial" w:cs="Arial"/>
        </w:rPr>
        <w:t>set</w:t>
      </w:r>
      <w:r w:rsidR="00C71C0D" w:rsidRPr="00651C74">
        <w:rPr>
          <w:rFonts w:ascii="Arial" w:eastAsia="MetaOffc-Norm" w:hAnsi="Arial" w:cs="Arial"/>
          <w:lang w:val="ru-RU"/>
        </w:rPr>
        <w:t xml:space="preserve">., </w:t>
      </w:r>
      <w:r w:rsidR="00C71C0D" w:rsidRPr="000E70C2">
        <w:rPr>
          <w:rFonts w:ascii="Arial" w:eastAsia="MetaOffc-Norm" w:hAnsi="Arial" w:cs="Arial"/>
        </w:rPr>
        <w:t>prog</w:t>
      </w:r>
      <w:r w:rsidR="00C71C0D" w:rsidRPr="00651C74">
        <w:rPr>
          <w:rFonts w:ascii="Arial" w:eastAsia="MetaOffc-Norm" w:hAnsi="Arial" w:cs="Arial"/>
          <w:lang w:val="ru-RU"/>
        </w:rPr>
        <w:t xml:space="preserve">. </w:t>
      </w:r>
      <w:r w:rsidR="00C71C0D" w:rsidRPr="000E70C2">
        <w:rPr>
          <w:rFonts w:ascii="Arial" w:eastAsia="MetaOffc-Norm" w:hAnsi="Arial" w:cs="Arial"/>
        </w:rPr>
        <w:t>posn</w:t>
      </w:r>
      <w:r w:rsidR="002169ED" w:rsidRPr="00651C74">
        <w:rPr>
          <w:rFonts w:ascii="Arial" w:eastAsia="MetaOffc-Norm" w:hAnsi="Arial" w:cs="Arial"/>
          <w:lang w:val="ru-RU"/>
        </w:rPr>
        <w:t>» (настройка звука, программная позиция) в контекстном меню с помощью кнопок управления курсором и нажмите кнопку *</w:t>
      </w:r>
      <w:r w:rsidR="00C71C0D" w:rsidRPr="00651C74">
        <w:rPr>
          <w:rFonts w:ascii="Arial" w:eastAsia="MetaOffc-Norm" w:hAnsi="Arial" w:cs="Arial"/>
          <w:lang w:val="ru-RU"/>
        </w:rPr>
        <w:t>.</w:t>
      </w:r>
    </w:p>
    <w:p w:rsidR="00C71C0D" w:rsidRPr="00651C74" w:rsidRDefault="00C71C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E0474" w:rsidRPr="00651C74">
        <w:rPr>
          <w:rFonts w:ascii="Arial" w:eastAsia="MetaOffc-Norm" w:hAnsi="Arial" w:cs="Arial"/>
          <w:lang w:val="ru-RU"/>
        </w:rPr>
        <w:t>Нажмите кнопку *, выберите нужное значение с помощью кнопок управления курсором и нажмите кнопку *</w:t>
      </w:r>
      <w:r w:rsidRPr="00651C74">
        <w:rPr>
          <w:rFonts w:ascii="Arial" w:eastAsia="MetaOffc-Norm" w:hAnsi="Arial" w:cs="Arial"/>
          <w:lang w:val="ru-RU"/>
        </w:rPr>
        <w:t>.</w:t>
      </w:r>
    </w:p>
    <w:p w:rsidR="00621835" w:rsidRPr="00651C74" w:rsidRDefault="007C553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62</w:t>
      </w:r>
    </w:p>
    <w:p w:rsidR="00640AE7" w:rsidRPr="00651C74" w:rsidRDefault="00640AE7" w:rsidP="007C3F89">
      <w:pPr>
        <w:autoSpaceDE w:val="0"/>
        <w:autoSpaceDN w:val="0"/>
        <w:adjustRightInd w:val="0"/>
        <w:spacing w:after="0" w:line="240" w:lineRule="auto"/>
        <w:rPr>
          <w:rFonts w:ascii="Arial" w:hAnsi="Arial" w:cs="Arial"/>
          <w:b/>
          <w:bCs/>
          <w:lang w:val="ru-RU"/>
        </w:rPr>
      </w:pPr>
    </w:p>
    <w:p w:rsidR="00C71C0D" w:rsidRPr="00651C74" w:rsidRDefault="00C71C0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17.2.2 </w:t>
      </w:r>
      <w:r w:rsidR="007E6B00" w:rsidRPr="00651C74">
        <w:rPr>
          <w:rFonts w:ascii="Arial" w:hAnsi="Arial" w:cs="Arial"/>
          <w:b/>
          <w:bCs/>
          <w:lang w:val="ru-RU"/>
        </w:rPr>
        <w:t>Н</w:t>
      </w:r>
      <w:r w:rsidR="00626EC5" w:rsidRPr="00651C74">
        <w:rPr>
          <w:rFonts w:ascii="Arial" w:hAnsi="Arial" w:cs="Arial"/>
          <w:b/>
          <w:bCs/>
          <w:lang w:val="ru-RU"/>
        </w:rPr>
        <w:t>астройки звука для программной позиции</w:t>
      </w:r>
    </w:p>
    <w:p w:rsidR="00C71C0D" w:rsidRPr="00651C74" w:rsidRDefault="007E6B0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Настройки звука</w:t>
      </w:r>
      <w:r w:rsidR="00C71C0D" w:rsidRPr="00651C74">
        <w:rPr>
          <w:rFonts w:ascii="Arial" w:eastAsia="MetaOffc-Norm" w:hAnsi="Arial" w:cs="Arial"/>
          <w:lang w:val="ru-RU"/>
        </w:rPr>
        <w:t xml:space="preserve">, </w:t>
      </w:r>
      <w:r w:rsidRPr="00651C74">
        <w:rPr>
          <w:rFonts w:ascii="Arial" w:eastAsia="MetaOffc-Norm" w:hAnsi="Arial" w:cs="Arial"/>
          <w:lang w:val="ru-RU"/>
        </w:rPr>
        <w:t>которые выполняются в соответствии с</w:t>
      </w:r>
      <w:r w:rsidR="00C71C0D" w:rsidRPr="00651C74">
        <w:rPr>
          <w:rFonts w:ascii="Arial" w:eastAsia="MetaOffc-Norm" w:hAnsi="Arial" w:cs="Arial"/>
          <w:lang w:val="ru-RU"/>
        </w:rPr>
        <w:t xml:space="preserve"> </w:t>
      </w:r>
      <w:r w:rsidRPr="00651C74">
        <w:rPr>
          <w:rFonts w:ascii="Arial" w:eastAsia="MetaOffc-Norm" w:hAnsi="Arial" w:cs="Arial"/>
          <w:lang w:val="ru-RU"/>
        </w:rPr>
        <w:t>указаниями подраздела</w:t>
      </w:r>
      <w:r w:rsidR="00C71C0D" w:rsidRPr="00651C74">
        <w:rPr>
          <w:rFonts w:ascii="Arial" w:eastAsia="MetaOffc-Norm" w:hAnsi="Arial" w:cs="Arial"/>
          <w:lang w:val="ru-RU"/>
        </w:rPr>
        <w:t xml:space="preserve"> 17.1.7 </w:t>
      </w:r>
      <w:r w:rsidRPr="00651C74">
        <w:rPr>
          <w:rFonts w:ascii="Arial" w:eastAsia="MetaOffc-Norm" w:hAnsi="Arial" w:cs="Arial"/>
          <w:lang w:val="ru-RU"/>
        </w:rPr>
        <w:t>для всех каналов,</w:t>
      </w:r>
      <w:r w:rsidR="00C71C0D" w:rsidRPr="00651C74">
        <w:rPr>
          <w:rFonts w:ascii="Arial" w:eastAsia="MetaOffc-Norm" w:hAnsi="Arial" w:cs="Arial"/>
          <w:lang w:val="ru-RU"/>
        </w:rPr>
        <w:t xml:space="preserve"> </w:t>
      </w:r>
      <w:r w:rsidRPr="00651C74">
        <w:rPr>
          <w:rFonts w:ascii="Arial" w:eastAsia="MetaOffc-Norm" w:hAnsi="Arial" w:cs="Arial"/>
          <w:lang w:val="ru-RU"/>
        </w:rPr>
        <w:t>можно изменить указанным здесь путем</w:t>
      </w:r>
      <w:r w:rsidR="00C71C0D" w:rsidRPr="00651C74">
        <w:rPr>
          <w:rFonts w:ascii="Arial" w:eastAsia="MetaOffc-Norm" w:hAnsi="Arial" w:cs="Arial"/>
          <w:lang w:val="ru-RU"/>
        </w:rPr>
        <w:t xml:space="preserve"> </w:t>
      </w:r>
      <w:r w:rsidRPr="00651C74">
        <w:rPr>
          <w:rFonts w:ascii="Arial" w:eastAsia="MetaOffc-Norm" w:hAnsi="Arial" w:cs="Arial"/>
          <w:lang w:val="ru-RU"/>
        </w:rPr>
        <w:t>для одной программной позиции</w:t>
      </w:r>
      <w:r w:rsidR="00C71C0D" w:rsidRPr="00651C74">
        <w:rPr>
          <w:rFonts w:ascii="Arial" w:eastAsia="MetaOffc-Norm" w:hAnsi="Arial" w:cs="Arial"/>
          <w:lang w:val="ru-RU"/>
        </w:rPr>
        <w:t xml:space="preserve">. </w:t>
      </w:r>
      <w:r w:rsidRPr="00651C74">
        <w:rPr>
          <w:rFonts w:ascii="Arial" w:eastAsia="MetaOffc-Norm" w:hAnsi="Arial" w:cs="Arial"/>
          <w:lang w:val="ru-RU"/>
        </w:rPr>
        <w:t>Для предварительно заданных настроек,</w:t>
      </w:r>
      <w:r w:rsidR="00C71C0D" w:rsidRPr="00651C74">
        <w:rPr>
          <w:rFonts w:ascii="Arial" w:eastAsia="MetaOffc-Norm" w:hAnsi="Arial" w:cs="Arial"/>
          <w:lang w:val="ru-RU"/>
        </w:rPr>
        <w:t xml:space="preserve"> </w:t>
      </w:r>
      <w:r w:rsidRPr="00651C74">
        <w:rPr>
          <w:rFonts w:ascii="Arial" w:eastAsia="MetaOffc-Norm" w:hAnsi="Arial" w:cs="Arial"/>
          <w:lang w:val="ru-RU"/>
        </w:rPr>
        <w:t>которые действуют на программы</w:t>
      </w:r>
      <w:r w:rsidR="00C71C0D" w:rsidRPr="00651C74">
        <w:rPr>
          <w:rFonts w:ascii="Arial" w:eastAsia="MetaOffc-Norm" w:hAnsi="Arial" w:cs="Arial"/>
          <w:lang w:val="ru-RU"/>
        </w:rPr>
        <w:t xml:space="preserve"> </w:t>
      </w:r>
      <w:r w:rsidRPr="00651C74">
        <w:rPr>
          <w:rFonts w:ascii="Arial" w:eastAsia="MetaOffc-Norm" w:hAnsi="Arial" w:cs="Arial"/>
          <w:lang w:val="ru-RU"/>
        </w:rPr>
        <w:t>смешанного типа</w:t>
      </w:r>
      <w:r w:rsidR="00C71C0D" w:rsidRPr="00651C74">
        <w:rPr>
          <w:rFonts w:ascii="Arial" w:eastAsia="MetaOffc-Norm" w:hAnsi="Arial" w:cs="Arial"/>
          <w:lang w:val="ru-RU"/>
        </w:rPr>
        <w:t xml:space="preserve">, </w:t>
      </w:r>
      <w:r w:rsidRPr="00651C74">
        <w:rPr>
          <w:rFonts w:ascii="Arial" w:eastAsia="MetaOffc-Norm" w:hAnsi="Arial" w:cs="Arial"/>
          <w:lang w:val="ru-RU"/>
        </w:rPr>
        <w:t>на которых речь и музыка</w:t>
      </w:r>
      <w:r w:rsidR="00EA7751" w:rsidRPr="00651C74">
        <w:rPr>
          <w:rFonts w:ascii="Arial" w:eastAsia="MetaOffc-Norm" w:hAnsi="Arial" w:cs="Arial"/>
          <w:lang w:val="ru-RU"/>
        </w:rPr>
        <w:t xml:space="preserve"> </w:t>
      </w:r>
      <w:r w:rsidRPr="00651C74">
        <w:rPr>
          <w:rFonts w:ascii="Arial" w:eastAsia="MetaOffc-Norm" w:hAnsi="Arial" w:cs="Arial"/>
          <w:lang w:val="ru-RU"/>
        </w:rPr>
        <w:t>подаются в смешанной форме</w:t>
      </w:r>
      <w:r w:rsidR="00C71C0D" w:rsidRPr="00651C74">
        <w:rPr>
          <w:rFonts w:ascii="Arial" w:eastAsia="MetaOffc-Norm" w:hAnsi="Arial" w:cs="Arial"/>
          <w:lang w:val="ru-RU"/>
        </w:rPr>
        <w:t xml:space="preserve">, </w:t>
      </w:r>
      <w:r w:rsidRPr="00651C74">
        <w:rPr>
          <w:rFonts w:ascii="Arial" w:eastAsia="MetaOffc-Norm" w:hAnsi="Arial" w:cs="Arial"/>
          <w:lang w:val="ru-RU"/>
        </w:rPr>
        <w:t>рекомендуется настройка «</w:t>
      </w:r>
      <w:r w:rsidR="00C71C0D" w:rsidRPr="000E70C2">
        <w:rPr>
          <w:rFonts w:ascii="Arial" w:eastAsia="MetaOffc-Norm" w:hAnsi="Arial" w:cs="Arial"/>
        </w:rPr>
        <w:t>Auto</w:t>
      </w:r>
      <w:r w:rsidR="00C71C0D" w:rsidRPr="00651C74">
        <w:rPr>
          <w:rFonts w:ascii="Arial" w:eastAsia="MetaOffc-Norm" w:hAnsi="Arial" w:cs="Arial"/>
          <w:lang w:val="ru-RU"/>
        </w:rPr>
        <w:t xml:space="preserve">. </w:t>
      </w:r>
      <w:r w:rsidR="00C71C0D" w:rsidRPr="000E70C2">
        <w:rPr>
          <w:rFonts w:ascii="Arial" w:eastAsia="MetaOffc-Norm" w:hAnsi="Arial" w:cs="Arial"/>
        </w:rPr>
        <w:t>mode</w:t>
      </w:r>
      <w:r w:rsidRPr="00651C74">
        <w:rPr>
          <w:rFonts w:ascii="Arial" w:eastAsia="MetaOffc-Norm" w:hAnsi="Arial" w:cs="Arial"/>
          <w:lang w:val="ru-RU"/>
        </w:rPr>
        <w:t>»</w:t>
      </w:r>
      <w:r w:rsidR="00C71C0D" w:rsidRPr="00651C74">
        <w:rPr>
          <w:rFonts w:ascii="Arial" w:eastAsia="MetaOffc-Norm" w:hAnsi="Arial" w:cs="Arial"/>
          <w:lang w:val="ru-RU"/>
        </w:rPr>
        <w:t xml:space="preserve"> </w:t>
      </w:r>
      <w:r w:rsidRPr="00651C74">
        <w:rPr>
          <w:rFonts w:ascii="Arial" w:eastAsia="MetaOffc-Norm" w:hAnsi="Arial" w:cs="Arial"/>
          <w:lang w:val="ru-RU"/>
        </w:rPr>
        <w:t>(автоматический режим)</w:t>
      </w:r>
      <w:r w:rsidR="00C71C0D" w:rsidRPr="00651C74">
        <w:rPr>
          <w:rFonts w:ascii="Arial" w:eastAsia="MetaOffc-Norm" w:hAnsi="Arial" w:cs="Arial"/>
          <w:lang w:val="ru-RU"/>
        </w:rPr>
        <w:t>.</w:t>
      </w:r>
    </w:p>
    <w:p w:rsidR="00C71C0D" w:rsidRPr="00651C74" w:rsidRDefault="001166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Рекомендуется воспользоваться настройкой «</w:t>
      </w:r>
      <w:r w:rsidR="00C71C0D" w:rsidRPr="000E70C2">
        <w:rPr>
          <w:rFonts w:ascii="Arial" w:eastAsia="MetaOffc-Norm" w:hAnsi="Arial" w:cs="Arial"/>
        </w:rPr>
        <w:t>Language</w:t>
      </w:r>
      <w:r w:rsidRPr="00651C74">
        <w:rPr>
          <w:rFonts w:ascii="Arial" w:eastAsia="MetaOffc-Norm" w:hAnsi="Arial" w:cs="Arial"/>
          <w:lang w:val="ru-RU"/>
        </w:rPr>
        <w:t>» (язык)</w:t>
      </w:r>
      <w:r w:rsidR="00C71C0D" w:rsidRPr="00651C74">
        <w:rPr>
          <w:rFonts w:ascii="Arial" w:eastAsia="MetaOffc-Norm" w:hAnsi="Arial" w:cs="Arial"/>
          <w:lang w:val="ru-RU"/>
        </w:rPr>
        <w:t xml:space="preserve"> </w:t>
      </w:r>
      <w:r w:rsidRPr="00651C74">
        <w:rPr>
          <w:rFonts w:ascii="Arial" w:eastAsia="MetaOffc-Norm" w:hAnsi="Arial" w:cs="Arial"/>
          <w:lang w:val="ru-RU"/>
        </w:rPr>
        <w:t>для тех программных позиций,</w:t>
      </w:r>
      <w:r w:rsidR="00C71C0D" w:rsidRPr="00651C74">
        <w:rPr>
          <w:rFonts w:ascii="Arial" w:eastAsia="MetaOffc-Norm" w:hAnsi="Arial" w:cs="Arial"/>
          <w:lang w:val="ru-RU"/>
        </w:rPr>
        <w:t xml:space="preserve"> </w:t>
      </w:r>
      <w:r w:rsidRPr="00651C74">
        <w:rPr>
          <w:rFonts w:ascii="Arial" w:eastAsia="MetaOffc-Norm" w:hAnsi="Arial" w:cs="Arial"/>
          <w:lang w:val="ru-RU"/>
        </w:rPr>
        <w:t>которые обычно передают программы на разных языках</w:t>
      </w:r>
      <w:r w:rsidR="00C71C0D" w:rsidRPr="00651C74">
        <w:rPr>
          <w:rFonts w:ascii="Arial" w:eastAsia="MetaOffc-Norm" w:hAnsi="Arial" w:cs="Arial"/>
          <w:lang w:val="ru-RU"/>
        </w:rPr>
        <w:t xml:space="preserve"> (</w:t>
      </w:r>
      <w:r w:rsidRPr="00651C74">
        <w:rPr>
          <w:rFonts w:ascii="Arial" w:eastAsia="MetaOffc-Norm" w:hAnsi="Arial" w:cs="Arial"/>
          <w:lang w:val="ru-RU"/>
        </w:rPr>
        <w:t>например, новостные</w:t>
      </w:r>
      <w:r w:rsidR="00C71C0D" w:rsidRPr="00651C74">
        <w:rPr>
          <w:rFonts w:ascii="Arial" w:eastAsia="MetaOffc-Norm" w:hAnsi="Arial" w:cs="Arial"/>
          <w:lang w:val="ru-RU"/>
        </w:rPr>
        <w:t xml:space="preserve">), </w:t>
      </w:r>
      <w:r w:rsidRPr="00651C74">
        <w:rPr>
          <w:rFonts w:ascii="Arial" w:eastAsia="MetaOffc-Norm" w:hAnsi="Arial" w:cs="Arial"/>
          <w:lang w:val="ru-RU"/>
        </w:rPr>
        <w:t>такие, как</w:t>
      </w:r>
      <w:r w:rsidR="00C71C0D" w:rsidRPr="00651C74">
        <w:rPr>
          <w:rFonts w:ascii="Arial" w:eastAsia="MetaOffc-Norm" w:hAnsi="Arial" w:cs="Arial"/>
          <w:lang w:val="ru-RU"/>
        </w:rPr>
        <w:t xml:space="preserve"> </w:t>
      </w:r>
      <w:r w:rsidR="00C71C0D" w:rsidRPr="000E70C2">
        <w:rPr>
          <w:rFonts w:ascii="Arial" w:eastAsia="MetaOffc-Norm" w:hAnsi="Arial" w:cs="Arial"/>
        </w:rPr>
        <w:t>N</w:t>
      </w:r>
      <w:r w:rsidR="00C71C0D" w:rsidRPr="00651C74">
        <w:rPr>
          <w:rFonts w:ascii="Arial" w:eastAsia="MetaOffc-Norm" w:hAnsi="Arial" w:cs="Arial"/>
          <w:lang w:val="ru-RU"/>
        </w:rPr>
        <w:t>-</w:t>
      </w:r>
      <w:r w:rsidR="00C71C0D" w:rsidRPr="000E70C2">
        <w:rPr>
          <w:rFonts w:ascii="Arial" w:eastAsia="MetaOffc-Norm" w:hAnsi="Arial" w:cs="Arial"/>
        </w:rPr>
        <w:t>TV</w:t>
      </w:r>
      <w:r w:rsidRPr="00651C74">
        <w:rPr>
          <w:rFonts w:ascii="Arial" w:eastAsia="MetaOffc-Norm" w:hAnsi="Arial" w:cs="Arial"/>
          <w:lang w:val="ru-RU"/>
        </w:rPr>
        <w:t xml:space="preserve"> и т.п</w:t>
      </w:r>
      <w:r w:rsidR="00C71C0D" w:rsidRPr="00651C74">
        <w:rPr>
          <w:rFonts w:ascii="Arial" w:eastAsia="MetaOffc-Norm" w:hAnsi="Arial" w:cs="Arial"/>
          <w:lang w:val="ru-RU"/>
        </w:rPr>
        <w:t xml:space="preserve">. </w:t>
      </w:r>
      <w:r w:rsidRPr="00651C74">
        <w:rPr>
          <w:rFonts w:ascii="Arial" w:eastAsia="MetaOffc-Norm" w:hAnsi="Arial" w:cs="Arial"/>
          <w:lang w:val="ru-RU"/>
        </w:rPr>
        <w:t>Эффективность</w:t>
      </w:r>
      <w:r w:rsidR="00C71C0D" w:rsidRPr="00651C74">
        <w:rPr>
          <w:rFonts w:ascii="Arial" w:eastAsia="MetaOffc-Norm" w:hAnsi="Arial" w:cs="Arial"/>
          <w:lang w:val="ru-RU"/>
        </w:rPr>
        <w:t xml:space="preserve"> </w:t>
      </w:r>
      <w:r w:rsidRPr="00651C74">
        <w:rPr>
          <w:rFonts w:ascii="Arial" w:eastAsia="MetaOffc-Norm" w:hAnsi="Arial" w:cs="Arial"/>
          <w:lang w:val="ru-RU"/>
        </w:rPr>
        <w:t>смещения языков для настройки «</w:t>
      </w:r>
      <w:r w:rsidRPr="000E70C2">
        <w:rPr>
          <w:rFonts w:ascii="Arial" w:eastAsia="MetaOffc-Norm" w:hAnsi="Arial" w:cs="Arial"/>
        </w:rPr>
        <w:t>Language</w:t>
      </w:r>
      <w:r w:rsidRPr="00651C74">
        <w:rPr>
          <w:rFonts w:ascii="Arial" w:eastAsia="MetaOffc-Norm" w:hAnsi="Arial" w:cs="Arial"/>
          <w:lang w:val="ru-RU"/>
        </w:rPr>
        <w:t>»</w:t>
      </w:r>
      <w:r w:rsidR="00C71C0D" w:rsidRPr="00651C74">
        <w:rPr>
          <w:rFonts w:ascii="Arial" w:eastAsia="MetaOffc-Norm" w:hAnsi="Arial" w:cs="Arial"/>
          <w:lang w:val="ru-RU"/>
        </w:rPr>
        <w:t xml:space="preserve"> </w:t>
      </w:r>
      <w:r w:rsidRPr="00651C74">
        <w:rPr>
          <w:rFonts w:ascii="Arial" w:eastAsia="MetaOffc-Norm" w:hAnsi="Arial" w:cs="Arial"/>
          <w:lang w:val="ru-RU"/>
        </w:rPr>
        <w:t>можно отрегулировать в пределах</w:t>
      </w:r>
      <w:r w:rsidR="00C71C0D" w:rsidRPr="00651C74">
        <w:rPr>
          <w:rFonts w:ascii="Arial" w:eastAsia="MetaOffc-Norm" w:hAnsi="Arial" w:cs="Arial"/>
          <w:lang w:val="ru-RU"/>
        </w:rPr>
        <w:t xml:space="preserve"> 10 </w:t>
      </w:r>
      <w:r w:rsidRPr="00651C74">
        <w:rPr>
          <w:rFonts w:ascii="Arial" w:eastAsia="MetaOffc-Norm" w:hAnsi="Arial" w:cs="Arial"/>
          <w:lang w:val="ru-RU"/>
        </w:rPr>
        <w:t>шагов</w:t>
      </w:r>
      <w:r w:rsidR="00C71C0D" w:rsidRPr="00651C74">
        <w:rPr>
          <w:rFonts w:ascii="Arial" w:eastAsia="MetaOffc-Norm" w:hAnsi="Arial" w:cs="Arial"/>
          <w:lang w:val="ru-RU"/>
        </w:rPr>
        <w:t>.</w:t>
      </w:r>
    </w:p>
    <w:p w:rsidR="00C71C0D" w:rsidRPr="00651C74" w:rsidRDefault="001166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Настройка «</w:t>
      </w:r>
      <w:r w:rsidR="00C71C0D" w:rsidRPr="000E70C2">
        <w:rPr>
          <w:rFonts w:ascii="Arial" w:eastAsia="MetaOffc-Norm" w:hAnsi="Arial" w:cs="Arial"/>
        </w:rPr>
        <w:t>Auto</w:t>
      </w:r>
      <w:r w:rsidR="00C71C0D" w:rsidRPr="00651C74">
        <w:rPr>
          <w:rFonts w:ascii="Arial" w:eastAsia="MetaOffc-Norm" w:hAnsi="Arial" w:cs="Arial"/>
          <w:lang w:val="ru-RU"/>
        </w:rPr>
        <w:t xml:space="preserve">. </w:t>
      </w:r>
      <w:r w:rsidRPr="000E70C2">
        <w:rPr>
          <w:rFonts w:ascii="Arial" w:eastAsia="MetaOffc-Norm" w:hAnsi="Arial" w:cs="Arial"/>
        </w:rPr>
        <w:t>M</w:t>
      </w:r>
      <w:r w:rsidR="00C71C0D" w:rsidRPr="000E70C2">
        <w:rPr>
          <w:rFonts w:ascii="Arial" w:eastAsia="MetaOffc-Norm" w:hAnsi="Arial" w:cs="Arial"/>
        </w:rPr>
        <w:t>ode</w:t>
      </w:r>
      <w:r w:rsidRPr="00651C74">
        <w:rPr>
          <w:rFonts w:ascii="Arial" w:eastAsia="MetaOffc-Norm" w:hAnsi="Arial" w:cs="Arial"/>
          <w:lang w:val="ru-RU"/>
        </w:rPr>
        <w:t>»</w:t>
      </w:r>
      <w:r w:rsidR="00C71C0D" w:rsidRPr="00651C74">
        <w:rPr>
          <w:rFonts w:ascii="Arial" w:eastAsia="MetaOffc-Norm" w:hAnsi="Arial" w:cs="Arial"/>
          <w:lang w:val="ru-RU"/>
        </w:rPr>
        <w:t xml:space="preserve"> </w:t>
      </w:r>
      <w:r w:rsidRPr="00651C74">
        <w:rPr>
          <w:rFonts w:ascii="Arial" w:eastAsia="MetaOffc-Norm" w:hAnsi="Arial" w:cs="Arial"/>
          <w:lang w:val="ru-RU"/>
        </w:rPr>
        <w:t>(автоматический режим) динамически регулирует разборчивость речи</w:t>
      </w:r>
      <w:r w:rsidR="00C71C0D" w:rsidRPr="00651C74">
        <w:rPr>
          <w:rFonts w:ascii="Arial" w:eastAsia="MetaOffc-Norm" w:hAnsi="Arial" w:cs="Arial"/>
          <w:lang w:val="ru-RU"/>
        </w:rPr>
        <w:t xml:space="preserve"> </w:t>
      </w:r>
      <w:r w:rsidRPr="00651C74">
        <w:rPr>
          <w:rFonts w:ascii="Arial" w:eastAsia="MetaOffc-Norm" w:hAnsi="Arial" w:cs="Arial"/>
          <w:lang w:val="ru-RU"/>
        </w:rPr>
        <w:t>путем анализа</w:t>
      </w:r>
      <w:r w:rsidR="00C71C0D" w:rsidRPr="00651C74">
        <w:rPr>
          <w:rFonts w:ascii="Arial" w:eastAsia="MetaOffc-Norm" w:hAnsi="Arial" w:cs="Arial"/>
          <w:lang w:val="ru-RU"/>
        </w:rPr>
        <w:t xml:space="preserve"> </w:t>
      </w:r>
      <w:r w:rsidRPr="00651C74">
        <w:rPr>
          <w:rFonts w:ascii="Arial" w:eastAsia="MetaOffc-Norm" w:hAnsi="Arial" w:cs="Arial"/>
          <w:lang w:val="ru-RU"/>
        </w:rPr>
        <w:t>сигнала во время приема</w:t>
      </w:r>
      <w:r w:rsidR="00EA7751" w:rsidRPr="00651C74">
        <w:rPr>
          <w:rFonts w:ascii="Arial" w:eastAsia="MetaOffc-Norm" w:hAnsi="Arial" w:cs="Arial"/>
          <w:lang w:val="ru-RU"/>
        </w:rPr>
        <w:t xml:space="preserve"> </w:t>
      </w:r>
      <w:r w:rsidRPr="00651C74">
        <w:rPr>
          <w:rFonts w:ascii="Arial" w:eastAsia="MetaOffc-Norm" w:hAnsi="Arial" w:cs="Arial"/>
          <w:lang w:val="ru-RU"/>
        </w:rPr>
        <w:t>канала</w:t>
      </w:r>
      <w:r w:rsidR="00C71C0D" w:rsidRPr="00651C74">
        <w:rPr>
          <w:rFonts w:ascii="Arial" w:eastAsia="MetaOffc-Norm" w:hAnsi="Arial" w:cs="Arial"/>
          <w:lang w:val="ru-RU"/>
        </w:rPr>
        <w:t>.</w:t>
      </w:r>
    </w:p>
    <w:p w:rsidR="00C71C0D" w:rsidRPr="00651C74" w:rsidRDefault="001166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воспроизведения музыки рекомендуется</w:t>
      </w:r>
      <w:r w:rsidR="00C71C0D" w:rsidRPr="00651C74">
        <w:rPr>
          <w:rFonts w:ascii="Arial" w:eastAsia="MetaOffc-Norm" w:hAnsi="Arial" w:cs="Arial"/>
          <w:lang w:val="ru-RU"/>
        </w:rPr>
        <w:t xml:space="preserve"> </w:t>
      </w:r>
      <w:r w:rsidRPr="00651C74">
        <w:rPr>
          <w:rFonts w:ascii="Arial" w:eastAsia="MetaOffc-Norm" w:hAnsi="Arial" w:cs="Arial"/>
          <w:lang w:val="ru-RU"/>
        </w:rPr>
        <w:t>настройка «</w:t>
      </w:r>
      <w:r w:rsidR="00C71C0D" w:rsidRPr="000E70C2">
        <w:rPr>
          <w:rFonts w:ascii="Arial" w:eastAsia="MetaOffc-Norm" w:hAnsi="Arial" w:cs="Arial"/>
        </w:rPr>
        <w:t>normal</w:t>
      </w:r>
      <w:r w:rsidRPr="00651C74">
        <w:rPr>
          <w:rFonts w:ascii="Arial" w:eastAsia="MetaOffc-Norm" w:hAnsi="Arial" w:cs="Arial"/>
          <w:lang w:val="ru-RU"/>
        </w:rPr>
        <w:t>» (обычный режим)</w:t>
      </w:r>
      <w:r w:rsidR="00C71C0D" w:rsidRPr="00651C74">
        <w:rPr>
          <w:rFonts w:ascii="Arial" w:eastAsia="MetaOffc-Norm" w:hAnsi="Arial" w:cs="Arial"/>
          <w:lang w:val="ru-RU"/>
        </w:rPr>
        <w:t>.</w:t>
      </w:r>
    </w:p>
    <w:p w:rsidR="00C71C0D" w:rsidRPr="00651C74" w:rsidRDefault="0011662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Настройка звучания</w:t>
      </w:r>
      <w:r w:rsidR="00C71C0D" w:rsidRPr="00651C74">
        <w:rPr>
          <w:rFonts w:ascii="Arial" w:hAnsi="Arial" w:cs="Arial"/>
          <w:b/>
          <w:bCs/>
          <w:lang w:val="ru-RU"/>
        </w:rPr>
        <w:t>:</w:t>
      </w:r>
    </w:p>
    <w:p w:rsidR="00EA7751" w:rsidRPr="00651C74" w:rsidRDefault="00EA775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EA7751" w:rsidRPr="00651C74" w:rsidRDefault="00EA775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EA7751" w:rsidRPr="00651C74" w:rsidRDefault="00EA775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Sound</w:t>
      </w:r>
      <w:r w:rsidRPr="00651C74">
        <w:rPr>
          <w:rFonts w:ascii="Arial" w:eastAsia="MetaOffc-Norm" w:hAnsi="Arial" w:cs="Arial"/>
          <w:lang w:val="ru-RU"/>
        </w:rPr>
        <w:t>» с помощью кнопок управления курсором и нажмите кнопку *.</w:t>
      </w:r>
    </w:p>
    <w:p w:rsidR="00C71C0D" w:rsidRPr="00651C74" w:rsidRDefault="00EA775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C71C0D" w:rsidRPr="000E70C2">
        <w:rPr>
          <w:rFonts w:ascii="Arial" w:eastAsia="MetaOffc-Norm" w:hAnsi="Arial" w:cs="Arial"/>
        </w:rPr>
        <w:t>Sound</w:t>
      </w:r>
      <w:r w:rsidR="00C71C0D" w:rsidRPr="00651C74">
        <w:rPr>
          <w:rFonts w:ascii="Arial" w:eastAsia="MetaOffc-Norm" w:hAnsi="Arial" w:cs="Arial"/>
          <w:lang w:val="ru-RU"/>
        </w:rPr>
        <w:t xml:space="preserve"> </w:t>
      </w:r>
      <w:r w:rsidR="00C71C0D" w:rsidRPr="000E70C2">
        <w:rPr>
          <w:rFonts w:ascii="Arial" w:eastAsia="MetaOffc-Norm" w:hAnsi="Arial" w:cs="Arial"/>
        </w:rPr>
        <w:t>set</w:t>
      </w:r>
      <w:r w:rsidR="00C71C0D" w:rsidRPr="00651C74">
        <w:rPr>
          <w:rFonts w:ascii="Arial" w:eastAsia="MetaOffc-Norm" w:hAnsi="Arial" w:cs="Arial"/>
          <w:lang w:val="ru-RU"/>
        </w:rPr>
        <w:t xml:space="preserve">., </w:t>
      </w:r>
      <w:r w:rsidR="00C71C0D" w:rsidRPr="000E70C2">
        <w:rPr>
          <w:rFonts w:ascii="Arial" w:eastAsia="MetaOffc-Norm" w:hAnsi="Arial" w:cs="Arial"/>
        </w:rPr>
        <w:t>prog</w:t>
      </w:r>
      <w:r w:rsidR="00C71C0D" w:rsidRPr="00651C74">
        <w:rPr>
          <w:rFonts w:ascii="Arial" w:eastAsia="MetaOffc-Norm" w:hAnsi="Arial" w:cs="Arial"/>
          <w:lang w:val="ru-RU"/>
        </w:rPr>
        <w:t xml:space="preserve">. </w:t>
      </w:r>
      <w:r w:rsidR="00C71C0D" w:rsidRPr="000E70C2">
        <w:rPr>
          <w:rFonts w:ascii="Arial" w:eastAsia="MetaOffc-Norm" w:hAnsi="Arial" w:cs="Arial"/>
        </w:rPr>
        <w:t>posn</w:t>
      </w:r>
      <w:r w:rsidR="00C71C0D" w:rsidRPr="00651C74">
        <w:rPr>
          <w:rFonts w:ascii="Arial" w:eastAsia="MetaOffc-Norm" w:hAnsi="Arial" w:cs="Arial"/>
          <w:lang w:val="ru-RU"/>
        </w:rPr>
        <w:t>.</w:t>
      </w:r>
      <w:r w:rsidR="002169ED" w:rsidRPr="00651C74">
        <w:rPr>
          <w:rFonts w:ascii="Arial" w:eastAsia="MetaOffc-Norm" w:hAnsi="Arial" w:cs="Arial"/>
          <w:lang w:val="ru-RU"/>
        </w:rPr>
        <w:t>»</w:t>
      </w:r>
      <w:r w:rsidR="00C71C0D" w:rsidRPr="00651C74">
        <w:rPr>
          <w:rFonts w:ascii="Arial" w:eastAsia="MetaOffc-Norm" w:hAnsi="Arial" w:cs="Arial"/>
          <w:lang w:val="ru-RU"/>
        </w:rPr>
        <w:t xml:space="preserve"> </w:t>
      </w:r>
      <w:r w:rsidR="002169ED" w:rsidRPr="00651C74">
        <w:rPr>
          <w:rFonts w:ascii="Arial" w:eastAsia="MetaOffc-Norm" w:hAnsi="Arial" w:cs="Arial"/>
          <w:lang w:val="ru-RU"/>
        </w:rPr>
        <w:t>и</w:t>
      </w:r>
      <w:r w:rsidR="00C71C0D" w:rsidRPr="00651C74">
        <w:rPr>
          <w:rFonts w:ascii="Arial" w:eastAsia="MetaOffc-Norm" w:hAnsi="Arial" w:cs="Arial"/>
          <w:lang w:val="ru-RU"/>
        </w:rPr>
        <w:t xml:space="preserve"> </w:t>
      </w:r>
      <w:r w:rsidR="002169ED" w:rsidRPr="00651C74">
        <w:rPr>
          <w:rFonts w:ascii="Arial" w:eastAsia="MetaOffc-Norm" w:hAnsi="Arial" w:cs="Arial"/>
          <w:lang w:val="ru-RU"/>
        </w:rPr>
        <w:t>«</w:t>
      </w:r>
      <w:r w:rsidR="00C71C0D" w:rsidRPr="000E70C2">
        <w:rPr>
          <w:rFonts w:ascii="Arial" w:eastAsia="MetaOffc-Norm" w:hAnsi="Arial" w:cs="Arial"/>
        </w:rPr>
        <w:t>Tone</w:t>
      </w:r>
      <w:r w:rsidR="00C71C0D" w:rsidRPr="00651C74">
        <w:rPr>
          <w:rFonts w:ascii="Arial" w:eastAsia="MetaOffc-Norm" w:hAnsi="Arial" w:cs="Arial"/>
          <w:lang w:val="ru-RU"/>
        </w:rPr>
        <w:t xml:space="preserve"> </w:t>
      </w:r>
      <w:r w:rsidR="00C71C0D" w:rsidRPr="000E70C2">
        <w:rPr>
          <w:rFonts w:ascii="Arial" w:eastAsia="MetaOffc-Norm" w:hAnsi="Arial" w:cs="Arial"/>
        </w:rPr>
        <w:t>settings</w:t>
      </w:r>
      <w:r w:rsidR="002169ED" w:rsidRPr="00651C74">
        <w:rPr>
          <w:rFonts w:ascii="Arial" w:eastAsia="MetaOffc-Norm" w:hAnsi="Arial" w:cs="Arial"/>
          <w:lang w:val="ru-RU"/>
        </w:rPr>
        <w:t>» (настройки звучания) в контекстном меню с помощью кнопок управления курсором и нажмите кнопку *</w:t>
      </w:r>
      <w:r w:rsidR="00C71C0D" w:rsidRPr="00651C74">
        <w:rPr>
          <w:rFonts w:ascii="Arial" w:eastAsia="MetaOffc-Norm" w:hAnsi="Arial" w:cs="Arial"/>
          <w:lang w:val="ru-RU"/>
        </w:rPr>
        <w:t>.</w:t>
      </w:r>
    </w:p>
    <w:p w:rsidR="00C71C0D" w:rsidRPr="00651C74" w:rsidRDefault="007E047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нужное значение с помощью кнопок управления курсором и нажмите кнопку *.</w:t>
      </w:r>
    </w:p>
    <w:p w:rsidR="003B5F49" w:rsidRPr="00651C74" w:rsidRDefault="007C553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63</w:t>
      </w:r>
    </w:p>
    <w:p w:rsidR="00640AE7" w:rsidRPr="00651C74" w:rsidRDefault="00640AE7" w:rsidP="007C3F89">
      <w:pPr>
        <w:autoSpaceDE w:val="0"/>
        <w:autoSpaceDN w:val="0"/>
        <w:adjustRightInd w:val="0"/>
        <w:spacing w:after="0" w:line="240" w:lineRule="auto"/>
        <w:rPr>
          <w:rFonts w:ascii="Arial" w:hAnsi="Arial" w:cs="Arial"/>
          <w:b/>
          <w:bCs/>
          <w:lang w:val="ru-RU"/>
        </w:rPr>
      </w:pPr>
    </w:p>
    <w:p w:rsidR="00C71C0D" w:rsidRPr="00651C74" w:rsidRDefault="00C71C0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17.3 </w:t>
      </w:r>
      <w:r w:rsidR="00116629" w:rsidRPr="00651C74">
        <w:rPr>
          <w:rFonts w:ascii="Arial" w:hAnsi="Arial" w:cs="Arial"/>
          <w:b/>
          <w:bCs/>
          <w:lang w:val="ru-RU"/>
        </w:rPr>
        <w:t>Отключение звука канала</w:t>
      </w:r>
      <w:r w:rsidR="00F910D7">
        <w:rPr>
          <w:rFonts w:ascii="Arial" w:hAnsi="Arial" w:cs="Arial"/>
          <w:b/>
          <w:bCs/>
          <w:lang w:val="ru-RU"/>
        </w:rPr>
        <w:t xml:space="preserve"> (</w:t>
      </w:r>
      <w:r w:rsidR="00F910D7">
        <w:rPr>
          <w:rFonts w:ascii="MetaOffc-Bold" w:hAnsi="MetaOffc-Bold" w:cs="MetaOffc-Bold"/>
          <w:b/>
          <w:bCs/>
          <w:sz w:val="24"/>
          <w:szCs w:val="24"/>
          <w:lang w:val="ru-RU"/>
        </w:rPr>
        <w:t>mute)</w:t>
      </w:r>
    </w:p>
    <w:p w:rsidR="00C71C0D" w:rsidRPr="00651C74" w:rsidRDefault="001166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меню «</w:t>
      </w:r>
      <w:r w:rsidR="00C71C0D" w:rsidRPr="000E70C2">
        <w:rPr>
          <w:rFonts w:ascii="Arial" w:eastAsia="MetaOffc-Norm" w:hAnsi="Arial" w:cs="Arial"/>
        </w:rPr>
        <w:t>Sound</w:t>
      </w:r>
      <w:r w:rsidR="00C71C0D" w:rsidRPr="00651C74">
        <w:rPr>
          <w:rFonts w:ascii="Arial" w:eastAsia="MetaOffc-Norm" w:hAnsi="Arial" w:cs="Arial"/>
          <w:lang w:val="ru-RU"/>
        </w:rPr>
        <w:t xml:space="preserve"> </w:t>
      </w:r>
      <w:r w:rsidR="00C71C0D" w:rsidRPr="000E70C2">
        <w:rPr>
          <w:rFonts w:ascii="Arial" w:eastAsia="MetaOffc-Norm" w:hAnsi="Arial" w:cs="Arial"/>
        </w:rPr>
        <w:t>settings</w:t>
      </w:r>
      <w:r w:rsidR="00C71C0D" w:rsidRPr="00651C74">
        <w:rPr>
          <w:rFonts w:ascii="Arial" w:eastAsia="MetaOffc-Norm" w:hAnsi="Arial" w:cs="Arial"/>
          <w:lang w:val="ru-RU"/>
        </w:rPr>
        <w:t xml:space="preserve">, </w:t>
      </w:r>
      <w:r w:rsidR="00C71C0D" w:rsidRPr="000E70C2">
        <w:rPr>
          <w:rFonts w:ascii="Arial" w:eastAsia="MetaOffc-Norm" w:hAnsi="Arial" w:cs="Arial"/>
        </w:rPr>
        <w:t>general</w:t>
      </w:r>
      <w:r w:rsidRPr="00651C74">
        <w:rPr>
          <w:rFonts w:ascii="Arial" w:eastAsia="MetaOffc-Norm" w:hAnsi="Arial" w:cs="Arial"/>
          <w:lang w:val="ru-RU"/>
        </w:rPr>
        <w:t>» имеется возможность настройки</w:t>
      </w:r>
      <w:r w:rsidR="00C71C0D" w:rsidRPr="00651C74">
        <w:rPr>
          <w:rFonts w:ascii="Arial" w:eastAsia="MetaOffc-Norm" w:hAnsi="Arial" w:cs="Arial"/>
          <w:lang w:val="ru-RU"/>
        </w:rPr>
        <w:t xml:space="preserve"> </w:t>
      </w:r>
      <w:r w:rsidRPr="00651C74">
        <w:rPr>
          <w:rFonts w:ascii="Arial" w:eastAsia="MetaOffc-Norm" w:hAnsi="Arial" w:cs="Arial"/>
          <w:lang w:val="ru-RU"/>
        </w:rPr>
        <w:t>снижения уровня громкости</w:t>
      </w:r>
      <w:r w:rsidR="00C71C0D" w:rsidRPr="00651C74">
        <w:rPr>
          <w:rFonts w:ascii="Arial" w:eastAsia="MetaOffc-Norm" w:hAnsi="Arial" w:cs="Arial"/>
          <w:lang w:val="ru-RU"/>
        </w:rPr>
        <w:t xml:space="preserve"> (</w:t>
      </w:r>
      <w:r w:rsidR="00441094" w:rsidRPr="00651C74">
        <w:rPr>
          <w:rFonts w:ascii="Arial" w:eastAsia="MetaOffc-Norm" w:hAnsi="Arial" w:cs="Arial"/>
          <w:lang w:val="ru-RU"/>
        </w:rPr>
        <w:t>двухэтапное отключение звука</w:t>
      </w:r>
      <w:r w:rsidR="00C71C0D" w:rsidRPr="00651C74">
        <w:rPr>
          <w:rFonts w:ascii="Arial" w:eastAsia="MetaOffc-Norm" w:hAnsi="Arial" w:cs="Arial"/>
          <w:lang w:val="ru-RU"/>
        </w:rPr>
        <w:t>).</w:t>
      </w:r>
    </w:p>
    <w:p w:rsidR="00C71C0D" w:rsidRPr="00651C74" w:rsidRDefault="0044109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Включение режима отключения звука означает, что</w:t>
      </w:r>
      <w:r w:rsidR="00C71C0D" w:rsidRPr="00651C74">
        <w:rPr>
          <w:rFonts w:ascii="Arial" w:eastAsia="MetaOffc-Norm" w:hAnsi="Arial" w:cs="Arial"/>
          <w:lang w:val="ru-RU"/>
        </w:rPr>
        <w:t xml:space="preserve"> </w:t>
      </w:r>
      <w:r w:rsidRPr="00651C74">
        <w:rPr>
          <w:rFonts w:ascii="Arial" w:eastAsia="MetaOffc-Norm" w:hAnsi="Arial" w:cs="Arial"/>
          <w:lang w:val="ru-RU"/>
        </w:rPr>
        <w:t>уровень громкости</w:t>
      </w:r>
      <w:r w:rsidR="00D16D4A" w:rsidRPr="00651C74">
        <w:rPr>
          <w:rFonts w:ascii="Arial" w:eastAsia="MetaOffc-Norm" w:hAnsi="Arial" w:cs="Arial"/>
          <w:lang w:val="ru-RU"/>
        </w:rPr>
        <w:t xml:space="preserve"> </w:t>
      </w:r>
      <w:r w:rsidRPr="00651C74">
        <w:rPr>
          <w:rFonts w:ascii="Arial" w:eastAsia="MetaOffc-Norm" w:hAnsi="Arial" w:cs="Arial"/>
          <w:lang w:val="ru-RU"/>
        </w:rPr>
        <w:t>в телевизионном режиме</w:t>
      </w:r>
      <w:r w:rsidR="00C71C0D" w:rsidRPr="00651C74">
        <w:rPr>
          <w:rFonts w:ascii="Arial" w:eastAsia="MetaOffc-Norm" w:hAnsi="Arial" w:cs="Arial"/>
          <w:lang w:val="ru-RU"/>
        </w:rPr>
        <w:t xml:space="preserve"> </w:t>
      </w:r>
      <w:r w:rsidRPr="00651C74">
        <w:rPr>
          <w:rFonts w:ascii="Arial" w:eastAsia="MetaOffc-Norm" w:hAnsi="Arial" w:cs="Arial"/>
          <w:lang w:val="ru-RU"/>
        </w:rPr>
        <w:t>можно сохранить в два этапа</w:t>
      </w:r>
      <w:r w:rsidR="00E96EB5" w:rsidRPr="00651C74">
        <w:rPr>
          <w:rFonts w:ascii="Arial" w:eastAsia="MetaOffc-Norm" w:hAnsi="Arial" w:cs="Arial"/>
          <w:lang w:val="ru-RU"/>
        </w:rPr>
        <w:t xml:space="preserve"> </w:t>
      </w:r>
      <w:r w:rsidRPr="00651C74">
        <w:rPr>
          <w:rFonts w:ascii="Arial" w:eastAsia="MetaOffc-Norm" w:hAnsi="Arial" w:cs="Arial"/>
          <w:lang w:val="ru-RU"/>
        </w:rPr>
        <w:t>с помощью кнопки отключения звука</w:t>
      </w:r>
      <w:r w:rsidR="00C71C0D" w:rsidRPr="00651C74">
        <w:rPr>
          <w:rFonts w:ascii="Arial" w:eastAsia="MetaOffc-Norm" w:hAnsi="Arial" w:cs="Arial"/>
          <w:lang w:val="ru-RU"/>
        </w:rPr>
        <w:t xml:space="preserve"> </w:t>
      </w:r>
      <w:r w:rsidRPr="00651C74">
        <w:rPr>
          <w:rFonts w:ascii="Arial" w:eastAsia="MetaOffc-Norm" w:hAnsi="Arial" w:cs="Arial"/>
          <w:lang w:val="ru-RU"/>
        </w:rPr>
        <w:t>*</w:t>
      </w:r>
      <w:r w:rsidR="00C71C0D" w:rsidRPr="00651C74">
        <w:rPr>
          <w:rFonts w:ascii="Arial" w:eastAsia="MetaOffc-Norm" w:hAnsi="Arial" w:cs="Arial"/>
          <w:lang w:val="ru-RU"/>
        </w:rPr>
        <w:t>.</w:t>
      </w:r>
    </w:p>
    <w:p w:rsidR="00C71C0D" w:rsidRPr="00651C74" w:rsidRDefault="00CE65A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Отключение звука канала</w:t>
      </w:r>
      <w:r w:rsidR="00C71C0D" w:rsidRPr="00651C74">
        <w:rPr>
          <w:rFonts w:ascii="Arial" w:hAnsi="Arial" w:cs="Arial"/>
          <w:b/>
          <w:bCs/>
          <w:lang w:val="ru-RU"/>
        </w:rPr>
        <w:t>:</w:t>
      </w:r>
    </w:p>
    <w:p w:rsidR="00E96EB5" w:rsidRPr="00651C74" w:rsidRDefault="00E96E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E96EB5" w:rsidRPr="00651C74" w:rsidRDefault="00E96E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E96EB5" w:rsidRPr="00651C74" w:rsidRDefault="00E96E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Sound</w:t>
      </w:r>
      <w:r w:rsidRPr="00651C74">
        <w:rPr>
          <w:rFonts w:ascii="Arial" w:eastAsia="MetaOffc-Norm" w:hAnsi="Arial" w:cs="Arial"/>
          <w:lang w:val="ru-RU"/>
        </w:rPr>
        <w:t>» с помощью кнопок управления курсором и нажмите кнопку *.</w:t>
      </w:r>
    </w:p>
    <w:p w:rsidR="00C71C0D" w:rsidRPr="00651C74" w:rsidRDefault="00E96E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C71C0D" w:rsidRPr="000E70C2">
        <w:rPr>
          <w:rFonts w:ascii="Arial" w:eastAsia="MetaOffc-Norm" w:hAnsi="Arial" w:cs="Arial"/>
        </w:rPr>
        <w:t>Mute</w:t>
      </w:r>
      <w:r w:rsidR="002169ED" w:rsidRPr="00651C74">
        <w:rPr>
          <w:rFonts w:ascii="Arial" w:eastAsia="MetaOffc-Norm" w:hAnsi="Arial" w:cs="Arial"/>
          <w:lang w:val="ru-RU"/>
        </w:rPr>
        <w:t>» (отключение звука) в контекстном меню с помощью кнопок управления курсором и нажмите кнопку *</w:t>
      </w:r>
      <w:r w:rsidR="00C71C0D" w:rsidRPr="00651C74">
        <w:rPr>
          <w:rFonts w:ascii="Arial" w:eastAsia="MetaOffc-Norm" w:hAnsi="Arial" w:cs="Arial"/>
          <w:lang w:val="ru-RU"/>
        </w:rPr>
        <w:t>.</w:t>
      </w:r>
    </w:p>
    <w:p w:rsidR="00C71C0D" w:rsidRPr="00651C74" w:rsidRDefault="00C71C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52DA0" w:rsidRPr="00651C74">
        <w:rPr>
          <w:rFonts w:ascii="Arial" w:eastAsia="MetaOffc-Norm" w:hAnsi="Arial" w:cs="Arial"/>
          <w:lang w:val="ru-RU"/>
        </w:rPr>
        <w:t>Выберите позицию «</w:t>
      </w:r>
      <w:r w:rsidRPr="000E70C2">
        <w:rPr>
          <w:rFonts w:ascii="Arial" w:eastAsia="MetaOffc-Norm" w:hAnsi="Arial" w:cs="Arial"/>
        </w:rPr>
        <w:t>two</w:t>
      </w:r>
      <w:r w:rsidRPr="00651C74">
        <w:rPr>
          <w:rFonts w:ascii="Arial" w:eastAsia="MetaOffc-Norm" w:hAnsi="Arial" w:cs="Arial"/>
          <w:lang w:val="ru-RU"/>
        </w:rPr>
        <w:t>-</w:t>
      </w:r>
      <w:r w:rsidRPr="000E70C2">
        <w:rPr>
          <w:rFonts w:ascii="Arial" w:eastAsia="MetaOffc-Norm" w:hAnsi="Arial" w:cs="Arial"/>
        </w:rPr>
        <w:t>stage</w:t>
      </w:r>
      <w:r w:rsidR="00D52DA0" w:rsidRPr="00651C74">
        <w:rPr>
          <w:rFonts w:ascii="Arial" w:eastAsia="MetaOffc-Norm" w:hAnsi="Arial" w:cs="Arial"/>
          <w:lang w:val="ru-RU"/>
        </w:rPr>
        <w:t>»</w:t>
      </w:r>
      <w:r w:rsidR="00D16D4A" w:rsidRPr="00651C74">
        <w:rPr>
          <w:rFonts w:ascii="Arial" w:eastAsia="MetaOffc-Norm" w:hAnsi="Arial" w:cs="Arial"/>
          <w:lang w:val="ru-RU"/>
        </w:rPr>
        <w:t xml:space="preserve"> </w:t>
      </w:r>
      <w:r w:rsidR="00D52DA0" w:rsidRPr="00651C74">
        <w:rPr>
          <w:rFonts w:ascii="Arial" w:eastAsia="MetaOffc-Norm" w:hAnsi="Arial" w:cs="Arial"/>
          <w:lang w:val="ru-RU"/>
        </w:rPr>
        <w:t>(</w:t>
      </w:r>
      <w:r w:rsidR="00CE65A0" w:rsidRPr="00651C74">
        <w:rPr>
          <w:rFonts w:ascii="Arial" w:eastAsia="MetaOffc-Norm" w:hAnsi="Arial" w:cs="Arial"/>
          <w:lang w:val="ru-RU"/>
        </w:rPr>
        <w:t xml:space="preserve">в </w:t>
      </w:r>
      <w:r w:rsidR="00D52DA0" w:rsidRPr="00651C74">
        <w:rPr>
          <w:rFonts w:ascii="Arial" w:eastAsia="MetaOffc-Norm" w:hAnsi="Arial" w:cs="Arial"/>
          <w:lang w:val="ru-RU"/>
        </w:rPr>
        <w:t xml:space="preserve">два </w:t>
      </w:r>
      <w:r w:rsidR="00CE65A0" w:rsidRPr="00651C74">
        <w:rPr>
          <w:rFonts w:ascii="Arial" w:eastAsia="MetaOffc-Norm" w:hAnsi="Arial" w:cs="Arial"/>
          <w:lang w:val="ru-RU"/>
        </w:rPr>
        <w:t>этапа</w:t>
      </w:r>
      <w:r w:rsidR="00D52DA0" w:rsidRPr="00651C74">
        <w:rPr>
          <w:rFonts w:ascii="Arial" w:eastAsia="MetaOffc-Norm" w:hAnsi="Arial" w:cs="Arial"/>
          <w:lang w:val="ru-RU"/>
        </w:rPr>
        <w:t>) с помощью кнопок управления курсором и нажмите кнопку *.</w:t>
      </w:r>
    </w:p>
    <w:p w:rsidR="00C71C0D" w:rsidRPr="00651C74" w:rsidRDefault="00936D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C71C0D" w:rsidRPr="00651C74" w:rsidRDefault="003A559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обычном</w:t>
      </w:r>
      <w:r w:rsidR="00C71C0D" w:rsidRPr="00651C74">
        <w:rPr>
          <w:rFonts w:ascii="Arial" w:eastAsia="MetaOffc-Norm" w:hAnsi="Arial" w:cs="Arial"/>
          <w:lang w:val="ru-RU"/>
        </w:rPr>
        <w:t xml:space="preserve"> </w:t>
      </w:r>
      <w:r w:rsidRPr="00651C74">
        <w:rPr>
          <w:rFonts w:ascii="Arial" w:eastAsia="MetaOffc-Norm" w:hAnsi="Arial" w:cs="Arial"/>
          <w:lang w:val="ru-RU"/>
        </w:rPr>
        <w:t>телевизионном режиме</w:t>
      </w:r>
      <w:r w:rsidR="00C71C0D" w:rsidRPr="00651C74">
        <w:rPr>
          <w:rFonts w:ascii="Arial" w:eastAsia="MetaOffc-Norm" w:hAnsi="Arial" w:cs="Arial"/>
          <w:lang w:val="ru-RU"/>
        </w:rPr>
        <w:t xml:space="preserve"> </w:t>
      </w:r>
      <w:r w:rsidRPr="00651C74">
        <w:rPr>
          <w:rFonts w:ascii="Arial" w:eastAsia="MetaOffc-Norm" w:hAnsi="Arial" w:cs="Arial"/>
          <w:lang w:val="ru-RU"/>
        </w:rPr>
        <w:t>нажатие кнопки отключения звука * означает:</w:t>
      </w:r>
    </w:p>
    <w:p w:rsidR="00C71C0D" w:rsidRPr="00651C74" w:rsidRDefault="00C71C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A5595" w:rsidRPr="00651C74">
        <w:rPr>
          <w:rFonts w:ascii="Arial" w:eastAsia="MetaOffc-Norm" w:hAnsi="Arial" w:cs="Arial"/>
          <w:lang w:val="ru-RU"/>
        </w:rPr>
        <w:t>один раз</w:t>
      </w:r>
      <w:r w:rsidRPr="00651C74">
        <w:rPr>
          <w:rFonts w:ascii="Arial" w:eastAsia="MetaOffc-Norm" w:hAnsi="Arial" w:cs="Arial"/>
          <w:lang w:val="ru-RU"/>
        </w:rPr>
        <w:t xml:space="preserve"> </w:t>
      </w:r>
      <w:r w:rsidR="003A5595" w:rsidRPr="00651C74">
        <w:rPr>
          <w:rFonts w:ascii="Arial" w:eastAsia="MetaOffc-Norm" w:hAnsi="Arial" w:cs="Arial"/>
          <w:lang w:val="ru-RU"/>
        </w:rPr>
        <w:t>—</w:t>
      </w:r>
      <w:r w:rsidRPr="00651C74">
        <w:rPr>
          <w:rFonts w:ascii="Arial" w:eastAsia="MetaOffc-Norm" w:hAnsi="Arial" w:cs="Arial"/>
          <w:lang w:val="ru-RU"/>
        </w:rPr>
        <w:t xml:space="preserve"> </w:t>
      </w:r>
      <w:r w:rsidR="003A5595" w:rsidRPr="00651C74">
        <w:rPr>
          <w:rFonts w:ascii="Arial" w:eastAsia="MetaOffc-Norm" w:hAnsi="Arial" w:cs="Arial"/>
          <w:lang w:val="ru-RU"/>
        </w:rPr>
        <w:t>уровень громкости снижается на</w:t>
      </w:r>
      <w:r w:rsidRPr="00651C74">
        <w:rPr>
          <w:rFonts w:ascii="Arial" w:eastAsia="MetaOffc-Norm" w:hAnsi="Arial" w:cs="Arial"/>
          <w:lang w:val="ru-RU"/>
        </w:rPr>
        <w:t xml:space="preserve"> 12 </w:t>
      </w:r>
      <w:r w:rsidR="003A5595" w:rsidRPr="00651C74">
        <w:rPr>
          <w:rFonts w:ascii="Arial" w:eastAsia="MetaOffc-Norm" w:hAnsi="Arial" w:cs="Arial"/>
          <w:lang w:val="ru-RU"/>
        </w:rPr>
        <w:t>позиций</w:t>
      </w:r>
      <w:r w:rsidRPr="00651C74">
        <w:rPr>
          <w:rFonts w:ascii="Arial" w:eastAsia="MetaOffc-Norm" w:hAnsi="Arial" w:cs="Arial"/>
          <w:lang w:val="ru-RU"/>
        </w:rPr>
        <w:t>.</w:t>
      </w:r>
    </w:p>
    <w:p w:rsidR="00C71C0D" w:rsidRPr="00651C74" w:rsidRDefault="00C71C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A5595" w:rsidRPr="00651C74">
        <w:rPr>
          <w:rFonts w:ascii="Arial" w:eastAsia="MetaOffc-Norm" w:hAnsi="Arial" w:cs="Arial"/>
          <w:lang w:val="ru-RU"/>
        </w:rPr>
        <w:t>еще один раз в пределах</w:t>
      </w:r>
      <w:r w:rsidRPr="00651C74">
        <w:rPr>
          <w:rFonts w:ascii="Arial" w:eastAsia="MetaOffc-Norm" w:hAnsi="Arial" w:cs="Arial"/>
          <w:lang w:val="ru-RU"/>
        </w:rPr>
        <w:t xml:space="preserve"> </w:t>
      </w:r>
      <w:r w:rsidR="003A5595" w:rsidRPr="00651C74">
        <w:rPr>
          <w:rFonts w:ascii="Arial" w:eastAsia="MetaOffc-Norm" w:hAnsi="Arial" w:cs="Arial"/>
          <w:lang w:val="ru-RU"/>
        </w:rPr>
        <w:t>следующих пяти секунд</w:t>
      </w:r>
      <w:r w:rsidRPr="00651C74">
        <w:rPr>
          <w:rFonts w:ascii="Arial" w:eastAsia="MetaOffc-Norm" w:hAnsi="Arial" w:cs="Arial"/>
          <w:lang w:val="ru-RU"/>
        </w:rPr>
        <w:t xml:space="preserve"> </w:t>
      </w:r>
      <w:r w:rsidR="003A5595" w:rsidRPr="00651C74">
        <w:rPr>
          <w:rFonts w:ascii="Arial" w:eastAsia="MetaOffc-Norm" w:hAnsi="Arial" w:cs="Arial"/>
          <w:lang w:val="ru-RU"/>
        </w:rPr>
        <w:t>—</w:t>
      </w:r>
      <w:r w:rsidRPr="00651C74">
        <w:rPr>
          <w:rFonts w:ascii="Arial" w:eastAsia="MetaOffc-Norm" w:hAnsi="Arial" w:cs="Arial"/>
          <w:lang w:val="ru-RU"/>
        </w:rPr>
        <w:t xml:space="preserve"> </w:t>
      </w:r>
      <w:r w:rsidR="003A5595" w:rsidRPr="00651C74">
        <w:rPr>
          <w:rFonts w:ascii="Arial" w:eastAsia="MetaOffc-Norm" w:hAnsi="Arial" w:cs="Arial"/>
          <w:lang w:val="ru-RU"/>
        </w:rPr>
        <w:t>уровень громкости сокращается до</w:t>
      </w:r>
      <w:r w:rsidRPr="00651C74">
        <w:rPr>
          <w:rFonts w:ascii="Arial" w:eastAsia="MetaOffc-Norm" w:hAnsi="Arial" w:cs="Arial"/>
          <w:lang w:val="ru-RU"/>
        </w:rPr>
        <w:t xml:space="preserve"> </w:t>
      </w:r>
      <w:r w:rsidR="003A5595" w:rsidRPr="00651C74">
        <w:rPr>
          <w:rFonts w:ascii="Arial" w:eastAsia="MetaOffc-Norm" w:hAnsi="Arial" w:cs="Arial"/>
          <w:lang w:val="ru-RU"/>
        </w:rPr>
        <w:t>«</w:t>
      </w:r>
      <w:r w:rsidRPr="00651C74">
        <w:rPr>
          <w:rFonts w:ascii="Arial" w:eastAsia="MetaOffc-Norm" w:hAnsi="Arial" w:cs="Arial"/>
          <w:lang w:val="ru-RU"/>
        </w:rPr>
        <w:t>00</w:t>
      </w:r>
      <w:r w:rsidR="003A5595" w:rsidRPr="00651C74">
        <w:rPr>
          <w:rFonts w:ascii="Arial" w:eastAsia="MetaOffc-Norm" w:hAnsi="Arial" w:cs="Arial"/>
          <w:lang w:val="ru-RU"/>
        </w:rPr>
        <w:t>»</w:t>
      </w:r>
      <w:r w:rsidRPr="00651C74">
        <w:rPr>
          <w:rFonts w:ascii="Arial" w:eastAsia="MetaOffc-Norm" w:hAnsi="Arial" w:cs="Arial"/>
          <w:lang w:val="ru-RU"/>
        </w:rPr>
        <w:t>.</w:t>
      </w:r>
    </w:p>
    <w:p w:rsidR="00C71C0D" w:rsidRPr="00651C74" w:rsidRDefault="00C71C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A5595" w:rsidRPr="00651C74">
        <w:rPr>
          <w:rFonts w:ascii="Arial" w:eastAsia="MetaOffc-Norm" w:hAnsi="Arial" w:cs="Arial"/>
          <w:lang w:val="ru-RU"/>
        </w:rPr>
        <w:t>Нажмите кнопку отключения звука *</w:t>
      </w:r>
      <w:r w:rsidRPr="00651C74">
        <w:rPr>
          <w:rFonts w:ascii="Arial" w:eastAsia="MetaOffc-Norm" w:hAnsi="Arial" w:cs="Arial"/>
          <w:lang w:val="ru-RU"/>
        </w:rPr>
        <w:t xml:space="preserve"> </w:t>
      </w:r>
      <w:r w:rsidR="003A5595" w:rsidRPr="00651C74">
        <w:rPr>
          <w:rFonts w:ascii="Arial" w:eastAsia="MetaOffc-Norm" w:hAnsi="Arial" w:cs="Arial"/>
          <w:lang w:val="ru-RU"/>
        </w:rPr>
        <w:t>еще раз, и уровень громкости</w:t>
      </w:r>
      <w:r w:rsidRPr="00651C74">
        <w:rPr>
          <w:rFonts w:ascii="Arial" w:eastAsia="MetaOffc-Norm" w:hAnsi="Arial" w:cs="Arial"/>
          <w:lang w:val="ru-RU"/>
        </w:rPr>
        <w:t xml:space="preserve"> </w:t>
      </w:r>
      <w:r w:rsidR="003A5595" w:rsidRPr="00651C74">
        <w:rPr>
          <w:rFonts w:ascii="Arial" w:eastAsia="MetaOffc-Norm" w:hAnsi="Arial" w:cs="Arial"/>
          <w:lang w:val="ru-RU"/>
        </w:rPr>
        <w:t>вернется</w:t>
      </w:r>
      <w:r w:rsidRPr="00651C74">
        <w:rPr>
          <w:rFonts w:ascii="Arial" w:eastAsia="MetaOffc-Norm" w:hAnsi="Arial" w:cs="Arial"/>
          <w:lang w:val="ru-RU"/>
        </w:rPr>
        <w:t xml:space="preserve"> </w:t>
      </w:r>
      <w:r w:rsidR="003A5595" w:rsidRPr="00651C74">
        <w:rPr>
          <w:rFonts w:ascii="Arial" w:eastAsia="MetaOffc-Norm" w:hAnsi="Arial" w:cs="Arial"/>
          <w:lang w:val="ru-RU"/>
        </w:rPr>
        <w:t>к обычному значению</w:t>
      </w:r>
      <w:r w:rsidRPr="00651C74">
        <w:rPr>
          <w:rFonts w:ascii="Arial" w:eastAsia="MetaOffc-Norm" w:hAnsi="Arial" w:cs="Arial"/>
          <w:lang w:val="ru-RU"/>
        </w:rPr>
        <w:t>.</w:t>
      </w:r>
    </w:p>
    <w:p w:rsidR="00C71C0D" w:rsidRPr="00651C74" w:rsidRDefault="00C71C0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17.3.1 </w:t>
      </w:r>
      <w:r w:rsidR="00F82359" w:rsidRPr="00651C74">
        <w:rPr>
          <w:rFonts w:ascii="Arial" w:hAnsi="Arial" w:cs="Arial"/>
          <w:b/>
          <w:bCs/>
          <w:lang w:val="ru-RU"/>
        </w:rPr>
        <w:t>Выбор двухканального режима</w:t>
      </w:r>
    </w:p>
    <w:p w:rsidR="00C71C0D" w:rsidRPr="00651C74" w:rsidRDefault="00F8235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меню «</w:t>
      </w:r>
      <w:r w:rsidR="00C71C0D" w:rsidRPr="000E70C2">
        <w:rPr>
          <w:rFonts w:ascii="Arial" w:eastAsia="MetaOffc-Norm" w:hAnsi="Arial" w:cs="Arial"/>
        </w:rPr>
        <w:t>Sound</w:t>
      </w:r>
      <w:r w:rsidR="00C71C0D" w:rsidRPr="00651C74">
        <w:rPr>
          <w:rFonts w:ascii="Arial" w:eastAsia="MetaOffc-Norm" w:hAnsi="Arial" w:cs="Arial"/>
          <w:lang w:val="ru-RU"/>
        </w:rPr>
        <w:t xml:space="preserve"> </w:t>
      </w:r>
      <w:r w:rsidR="00C71C0D" w:rsidRPr="000E70C2">
        <w:rPr>
          <w:rFonts w:ascii="Arial" w:eastAsia="MetaOffc-Norm" w:hAnsi="Arial" w:cs="Arial"/>
        </w:rPr>
        <w:t>settings</w:t>
      </w:r>
      <w:r w:rsidR="00C71C0D" w:rsidRPr="00651C74">
        <w:rPr>
          <w:rFonts w:ascii="Arial" w:eastAsia="MetaOffc-Norm" w:hAnsi="Arial" w:cs="Arial"/>
          <w:lang w:val="ru-RU"/>
        </w:rPr>
        <w:t xml:space="preserve">, </w:t>
      </w:r>
      <w:r w:rsidR="00C71C0D" w:rsidRPr="000E70C2">
        <w:rPr>
          <w:rFonts w:ascii="Arial" w:eastAsia="MetaOffc-Norm" w:hAnsi="Arial" w:cs="Arial"/>
        </w:rPr>
        <w:t>general</w:t>
      </w:r>
      <w:r w:rsidRPr="00651C74">
        <w:rPr>
          <w:rFonts w:ascii="Arial" w:eastAsia="MetaOffc-Norm" w:hAnsi="Arial" w:cs="Arial"/>
          <w:lang w:val="ru-RU"/>
        </w:rPr>
        <w:t>»</w:t>
      </w:r>
      <w:r w:rsidR="00C71C0D"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выбора канала</w:t>
      </w:r>
      <w:r w:rsidR="00C71C0D" w:rsidRPr="00651C74">
        <w:rPr>
          <w:rFonts w:ascii="Arial" w:eastAsia="MetaOffc-Norm" w:hAnsi="Arial" w:cs="Arial"/>
          <w:lang w:val="ru-RU"/>
        </w:rPr>
        <w:t xml:space="preserve"> </w:t>
      </w:r>
      <w:r w:rsidR="00C71C0D" w:rsidRPr="000E70C2">
        <w:rPr>
          <w:rFonts w:ascii="Arial" w:eastAsia="MetaOffc-Norm" w:hAnsi="Arial" w:cs="Arial"/>
        </w:rPr>
        <w:t>Channel</w:t>
      </w:r>
      <w:r w:rsidR="00C71C0D" w:rsidRPr="00651C74">
        <w:rPr>
          <w:rFonts w:ascii="Arial" w:eastAsia="MetaOffc-Norm" w:hAnsi="Arial" w:cs="Arial"/>
          <w:lang w:val="ru-RU"/>
        </w:rPr>
        <w:t xml:space="preserve"> 1 </w:t>
      </w:r>
      <w:r w:rsidRPr="00651C74">
        <w:rPr>
          <w:rFonts w:ascii="Arial" w:eastAsia="MetaOffc-Norm" w:hAnsi="Arial" w:cs="Arial"/>
          <w:lang w:val="ru-RU"/>
        </w:rPr>
        <w:t>или</w:t>
      </w:r>
      <w:r w:rsidR="00C71C0D" w:rsidRPr="00651C74">
        <w:rPr>
          <w:rFonts w:ascii="Arial" w:eastAsia="MetaOffc-Norm" w:hAnsi="Arial" w:cs="Arial"/>
          <w:lang w:val="ru-RU"/>
        </w:rPr>
        <w:t xml:space="preserve"> </w:t>
      </w:r>
      <w:r w:rsidRPr="00651C74">
        <w:rPr>
          <w:rFonts w:ascii="Arial" w:eastAsia="MetaOffc-Norm" w:hAnsi="Arial" w:cs="Arial"/>
          <w:lang w:val="ru-RU"/>
        </w:rPr>
        <w:t xml:space="preserve">канала </w:t>
      </w:r>
      <w:r w:rsidR="00C71C0D" w:rsidRPr="000E70C2">
        <w:rPr>
          <w:rFonts w:ascii="Arial" w:eastAsia="MetaOffc-Norm" w:hAnsi="Arial" w:cs="Arial"/>
        </w:rPr>
        <w:t>Channel</w:t>
      </w:r>
      <w:r w:rsidR="00C71C0D" w:rsidRPr="00651C74">
        <w:rPr>
          <w:rFonts w:ascii="Arial" w:eastAsia="MetaOffc-Norm" w:hAnsi="Arial" w:cs="Arial"/>
          <w:lang w:val="ru-RU"/>
        </w:rPr>
        <w:t xml:space="preserve"> </w:t>
      </w:r>
      <w:r w:rsidRPr="00651C74">
        <w:rPr>
          <w:rFonts w:ascii="Arial" w:eastAsia="MetaOffc-Norm" w:hAnsi="Arial" w:cs="Arial"/>
          <w:lang w:val="ru-RU"/>
        </w:rPr>
        <w:t>2 в контекстном меню</w:t>
      </w:r>
      <w:r w:rsidR="00C71C0D" w:rsidRPr="00651C74">
        <w:rPr>
          <w:rFonts w:ascii="Arial" w:eastAsia="MetaOffc-Norm" w:hAnsi="Arial" w:cs="Arial"/>
          <w:lang w:val="ru-RU"/>
        </w:rPr>
        <w:t xml:space="preserve"> </w:t>
      </w:r>
      <w:r w:rsidRPr="00651C74">
        <w:rPr>
          <w:rFonts w:ascii="Arial" w:eastAsia="MetaOffc-Norm" w:hAnsi="Arial" w:cs="Arial"/>
          <w:lang w:val="ru-RU"/>
        </w:rPr>
        <w:t>«</w:t>
      </w:r>
      <w:r w:rsidR="00C71C0D" w:rsidRPr="000E70C2">
        <w:rPr>
          <w:rFonts w:ascii="Arial" w:eastAsia="MetaOffc-Norm" w:hAnsi="Arial" w:cs="Arial"/>
        </w:rPr>
        <w:t>Preset</w:t>
      </w:r>
      <w:r w:rsidR="00E96EB5" w:rsidRPr="00651C74">
        <w:rPr>
          <w:rFonts w:ascii="Arial" w:eastAsia="MetaOffc-Norm" w:hAnsi="Arial" w:cs="Arial"/>
          <w:lang w:val="ru-RU"/>
        </w:rPr>
        <w:t xml:space="preserve"> </w:t>
      </w:r>
      <w:r w:rsidR="00C71C0D" w:rsidRPr="000E70C2">
        <w:rPr>
          <w:rFonts w:ascii="Arial" w:eastAsia="MetaOffc-Norm" w:hAnsi="Arial" w:cs="Arial"/>
        </w:rPr>
        <w:t>value</w:t>
      </w:r>
      <w:r w:rsidRPr="00651C74">
        <w:rPr>
          <w:rFonts w:ascii="Arial" w:eastAsia="MetaOffc-Norm" w:hAnsi="Arial" w:cs="Arial"/>
          <w:lang w:val="ru-RU"/>
        </w:rPr>
        <w:t>»</w:t>
      </w:r>
      <w:r w:rsidR="00C71C0D" w:rsidRPr="00651C74">
        <w:rPr>
          <w:rFonts w:ascii="Arial" w:eastAsia="MetaOffc-Norm" w:hAnsi="Arial" w:cs="Arial"/>
          <w:lang w:val="ru-RU"/>
        </w:rPr>
        <w:t xml:space="preserve"> </w:t>
      </w:r>
      <w:r w:rsidRPr="00651C74">
        <w:rPr>
          <w:rFonts w:ascii="Arial" w:eastAsia="MetaOffc-Norm" w:hAnsi="Arial" w:cs="Arial"/>
          <w:lang w:val="ru-RU"/>
        </w:rPr>
        <w:t>(заранее заданное значение) для аналоговых каналов</w:t>
      </w:r>
      <w:r w:rsidR="00C71C0D" w:rsidRPr="00651C74">
        <w:rPr>
          <w:rFonts w:ascii="Arial" w:eastAsia="MetaOffc-Norm" w:hAnsi="Arial" w:cs="Arial"/>
          <w:lang w:val="ru-RU"/>
        </w:rPr>
        <w:t>.</w:t>
      </w:r>
    </w:p>
    <w:p w:rsidR="00C71C0D" w:rsidRPr="00651C74" w:rsidRDefault="00F8235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При включенном режиме </w:t>
      </w:r>
      <w:r w:rsidR="00F5082F" w:rsidRPr="00651C74">
        <w:rPr>
          <w:rFonts w:ascii="Arial" w:eastAsia="MetaOffc-Norm" w:hAnsi="Arial" w:cs="Arial"/>
          <w:lang w:val="ru-RU"/>
        </w:rPr>
        <w:t>аудио</w:t>
      </w:r>
      <w:r w:rsidRPr="00651C74">
        <w:rPr>
          <w:rFonts w:ascii="Arial" w:eastAsia="MetaOffc-Norm" w:hAnsi="Arial" w:cs="Arial"/>
          <w:lang w:val="ru-RU"/>
        </w:rPr>
        <w:t xml:space="preserve"> описания</w:t>
      </w:r>
      <w:r w:rsidR="00C71C0D" w:rsidRPr="00651C74">
        <w:rPr>
          <w:rFonts w:ascii="Arial" w:eastAsia="MetaOffc-Norm" w:hAnsi="Arial" w:cs="Arial"/>
          <w:lang w:val="ru-RU"/>
        </w:rPr>
        <w:t xml:space="preserve"> </w:t>
      </w:r>
      <w:r w:rsidRPr="00651C74">
        <w:rPr>
          <w:rFonts w:ascii="Arial" w:eastAsia="MetaOffc-Norm" w:hAnsi="Arial" w:cs="Arial"/>
          <w:lang w:val="ru-RU"/>
        </w:rPr>
        <w:t>(</w:t>
      </w:r>
      <w:r w:rsidR="00C71C0D" w:rsidRPr="000E70C2">
        <w:rPr>
          <w:rFonts w:ascii="Arial" w:eastAsia="MetaOffc-Norm" w:hAnsi="Arial" w:cs="Arial"/>
        </w:rPr>
        <w:t>Audio</w:t>
      </w:r>
      <w:r w:rsidR="00C71C0D" w:rsidRPr="00651C74">
        <w:rPr>
          <w:rFonts w:ascii="Arial" w:eastAsia="MetaOffc-Norm" w:hAnsi="Arial" w:cs="Arial"/>
          <w:lang w:val="ru-RU"/>
        </w:rPr>
        <w:t xml:space="preserve"> </w:t>
      </w:r>
      <w:r w:rsidR="00C71C0D" w:rsidRPr="000E70C2">
        <w:rPr>
          <w:rFonts w:ascii="Arial" w:eastAsia="MetaOffc-Norm" w:hAnsi="Arial" w:cs="Arial"/>
        </w:rPr>
        <w:t>Description</w:t>
      </w:r>
      <w:r w:rsidRPr="00651C74">
        <w:rPr>
          <w:rFonts w:ascii="Arial" w:eastAsia="MetaOffc-Norm" w:hAnsi="Arial" w:cs="Arial"/>
          <w:lang w:val="ru-RU"/>
        </w:rPr>
        <w:t>)</w:t>
      </w:r>
      <w:r w:rsidR="00C71C0D" w:rsidRPr="00651C74">
        <w:rPr>
          <w:rFonts w:ascii="Arial" w:eastAsia="MetaOffc-Norm" w:hAnsi="Arial" w:cs="Arial"/>
          <w:lang w:val="ru-RU"/>
        </w:rPr>
        <w:t xml:space="preserve"> </w:t>
      </w:r>
      <w:r w:rsidRPr="00651C74">
        <w:rPr>
          <w:rFonts w:ascii="Arial" w:eastAsia="MetaOffc-Norm" w:hAnsi="Arial" w:cs="Arial"/>
          <w:lang w:val="ru-RU"/>
        </w:rPr>
        <w:t>изображения</w:t>
      </w:r>
      <w:r w:rsidR="00C71C0D" w:rsidRPr="00651C74">
        <w:rPr>
          <w:rFonts w:ascii="Arial" w:eastAsia="MetaOffc-Norm" w:hAnsi="Arial" w:cs="Arial"/>
          <w:lang w:val="ru-RU"/>
        </w:rPr>
        <w:t xml:space="preserve"> </w:t>
      </w:r>
      <w:r w:rsidRPr="00651C74">
        <w:rPr>
          <w:rFonts w:ascii="Arial" w:eastAsia="MetaOffc-Norm" w:hAnsi="Arial" w:cs="Arial"/>
          <w:lang w:val="ru-RU"/>
        </w:rPr>
        <w:t>описываются</w:t>
      </w:r>
      <w:r w:rsidR="00C71C0D" w:rsidRPr="00651C74">
        <w:rPr>
          <w:rFonts w:ascii="Arial" w:eastAsia="MetaOffc-Norm" w:hAnsi="Arial" w:cs="Arial"/>
          <w:lang w:val="ru-RU"/>
        </w:rPr>
        <w:t xml:space="preserve"> </w:t>
      </w:r>
      <w:r w:rsidRPr="00651C74">
        <w:rPr>
          <w:rFonts w:ascii="Arial" w:eastAsia="MetaOffc-Norm" w:hAnsi="Arial" w:cs="Arial"/>
          <w:lang w:val="ru-RU"/>
        </w:rPr>
        <w:t>во время</w:t>
      </w:r>
      <w:r w:rsidR="00C71C0D" w:rsidRPr="00651C74">
        <w:rPr>
          <w:rFonts w:ascii="Arial" w:eastAsia="MetaOffc-Norm" w:hAnsi="Arial" w:cs="Arial"/>
          <w:lang w:val="ru-RU"/>
        </w:rPr>
        <w:t xml:space="preserve"> </w:t>
      </w:r>
      <w:r w:rsidRPr="00651C74">
        <w:rPr>
          <w:rFonts w:ascii="Arial" w:eastAsia="MetaOffc-Norm" w:hAnsi="Arial" w:cs="Arial"/>
          <w:lang w:val="ru-RU"/>
        </w:rPr>
        <w:t>промежутков в диалогах</w:t>
      </w:r>
      <w:r w:rsidR="00C71C0D" w:rsidRPr="00651C74">
        <w:rPr>
          <w:rFonts w:ascii="Arial" w:eastAsia="MetaOffc-Norm" w:hAnsi="Arial" w:cs="Arial"/>
          <w:lang w:val="ru-RU"/>
        </w:rPr>
        <w:t>.</w:t>
      </w:r>
    </w:p>
    <w:p w:rsidR="00C71C0D" w:rsidRPr="00651C74" w:rsidRDefault="00F8235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 время приема фильмов в режиме</w:t>
      </w:r>
      <w:r w:rsidR="00C71C0D" w:rsidRPr="00651C74">
        <w:rPr>
          <w:rFonts w:ascii="Arial" w:eastAsia="MetaOffc-Norm" w:hAnsi="Arial" w:cs="Arial"/>
          <w:lang w:val="ru-RU"/>
        </w:rPr>
        <w:t xml:space="preserve"> </w:t>
      </w:r>
      <w:r w:rsidR="00C71C0D" w:rsidRPr="000E70C2">
        <w:rPr>
          <w:rFonts w:ascii="Arial" w:eastAsia="MetaOffc-Norm" w:hAnsi="Arial" w:cs="Arial"/>
        </w:rPr>
        <w:t>Audio</w:t>
      </w:r>
      <w:r w:rsidR="00C71C0D" w:rsidRPr="00651C74">
        <w:rPr>
          <w:rFonts w:ascii="Arial" w:eastAsia="MetaOffc-Norm" w:hAnsi="Arial" w:cs="Arial"/>
          <w:lang w:val="ru-RU"/>
        </w:rPr>
        <w:t xml:space="preserve"> </w:t>
      </w:r>
      <w:r w:rsidR="00C71C0D" w:rsidRPr="000E70C2">
        <w:rPr>
          <w:rFonts w:ascii="Arial" w:eastAsia="MetaOffc-Norm" w:hAnsi="Arial" w:cs="Arial"/>
        </w:rPr>
        <w:t>Description</w:t>
      </w:r>
      <w:r w:rsidRPr="00651C74">
        <w:rPr>
          <w:rFonts w:ascii="Arial" w:eastAsia="MetaOffc-Norm" w:hAnsi="Arial" w:cs="Arial"/>
          <w:lang w:val="ru-RU"/>
        </w:rPr>
        <w:t xml:space="preserve"> нажмите желтую кнопку *,</w:t>
      </w:r>
      <w:r w:rsidR="00C71C0D" w:rsidRPr="00651C74">
        <w:rPr>
          <w:rFonts w:ascii="Arial" w:eastAsia="MetaOffc-Norm" w:hAnsi="Arial" w:cs="Arial"/>
          <w:lang w:val="ru-RU"/>
        </w:rPr>
        <w:t xml:space="preserve"> </w:t>
      </w:r>
      <w:r w:rsidRPr="00651C74">
        <w:rPr>
          <w:rFonts w:ascii="Arial" w:eastAsia="MetaOffc-Norm" w:hAnsi="Arial" w:cs="Arial"/>
          <w:lang w:val="ru-RU"/>
        </w:rPr>
        <w:t>чтобы переключить режим звука</w:t>
      </w:r>
      <w:r w:rsidR="00C71C0D" w:rsidRPr="00651C74">
        <w:rPr>
          <w:rFonts w:ascii="Arial" w:eastAsia="MetaOffc-Norm" w:hAnsi="Arial" w:cs="Arial"/>
          <w:lang w:val="ru-RU"/>
        </w:rPr>
        <w:t xml:space="preserve"> </w:t>
      </w:r>
      <w:r w:rsidRPr="00651C74">
        <w:rPr>
          <w:rFonts w:ascii="Arial" w:eastAsia="MetaOffc-Norm" w:hAnsi="Arial" w:cs="Arial"/>
          <w:lang w:val="ru-RU"/>
        </w:rPr>
        <w:t>(</w:t>
      </w:r>
      <w:r w:rsidR="00C71C0D" w:rsidRPr="000E70C2">
        <w:rPr>
          <w:rFonts w:ascii="Arial" w:eastAsia="MetaOffc-Norm" w:hAnsi="Arial" w:cs="Arial"/>
        </w:rPr>
        <w:t>Sound</w:t>
      </w:r>
      <w:r w:rsidR="00E96EB5" w:rsidRPr="00651C74">
        <w:rPr>
          <w:rFonts w:ascii="Arial" w:eastAsia="MetaOffc-Norm" w:hAnsi="Arial" w:cs="Arial"/>
          <w:lang w:val="ru-RU"/>
        </w:rPr>
        <w:t xml:space="preserve"> </w:t>
      </w:r>
      <w:r w:rsidR="00C71C0D" w:rsidRPr="000E70C2">
        <w:rPr>
          <w:rFonts w:ascii="Arial" w:eastAsia="MetaOffc-Norm" w:hAnsi="Arial" w:cs="Arial"/>
        </w:rPr>
        <w:t>mode</w:t>
      </w:r>
      <w:r w:rsidRPr="00651C74">
        <w:rPr>
          <w:rFonts w:ascii="Arial" w:eastAsia="MetaOffc-Norm" w:hAnsi="Arial" w:cs="Arial"/>
          <w:lang w:val="ru-RU"/>
        </w:rPr>
        <w:t>)</w:t>
      </w:r>
      <w:r w:rsidR="00C71C0D" w:rsidRPr="00651C74">
        <w:rPr>
          <w:rFonts w:ascii="Arial" w:eastAsia="MetaOffc-Norm" w:hAnsi="Arial" w:cs="Arial"/>
          <w:lang w:val="ru-RU"/>
        </w:rPr>
        <w:t xml:space="preserve"> </w:t>
      </w:r>
      <w:r w:rsidRPr="00651C74">
        <w:rPr>
          <w:rFonts w:ascii="Arial" w:eastAsia="MetaOffc-Norm" w:hAnsi="Arial" w:cs="Arial"/>
          <w:lang w:val="ru-RU"/>
        </w:rPr>
        <w:t>на канал</w:t>
      </w:r>
      <w:r w:rsidR="00C71C0D" w:rsidRPr="00651C74">
        <w:rPr>
          <w:rFonts w:ascii="Arial" w:eastAsia="MetaOffc-Norm" w:hAnsi="Arial" w:cs="Arial"/>
          <w:lang w:val="ru-RU"/>
        </w:rPr>
        <w:t xml:space="preserve"> </w:t>
      </w:r>
      <w:r w:rsidRPr="00651C74">
        <w:rPr>
          <w:rFonts w:ascii="Arial" w:eastAsia="MetaOffc-Norm" w:hAnsi="Arial" w:cs="Arial"/>
          <w:lang w:val="ru-RU"/>
        </w:rPr>
        <w:t>«</w:t>
      </w:r>
      <w:r w:rsidR="00C71C0D" w:rsidRPr="000E70C2">
        <w:rPr>
          <w:rFonts w:ascii="Arial" w:eastAsia="MetaOffc-Norm" w:hAnsi="Arial" w:cs="Arial"/>
        </w:rPr>
        <w:t>Channel</w:t>
      </w:r>
      <w:r w:rsidR="00C71C0D" w:rsidRPr="00651C74">
        <w:rPr>
          <w:rFonts w:ascii="Arial" w:eastAsia="MetaOffc-Norm" w:hAnsi="Arial" w:cs="Arial"/>
          <w:lang w:val="ru-RU"/>
        </w:rPr>
        <w:t xml:space="preserve"> 2</w:t>
      </w:r>
      <w:r w:rsidRPr="00651C74">
        <w:rPr>
          <w:rFonts w:ascii="Arial" w:eastAsia="MetaOffc-Norm" w:hAnsi="Arial" w:cs="Arial"/>
          <w:lang w:val="ru-RU"/>
        </w:rPr>
        <w:t>»</w:t>
      </w:r>
      <w:r w:rsidR="00C71C0D"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64</w:t>
      </w:r>
    </w:p>
    <w:p w:rsidR="00640AE7" w:rsidRPr="00651C74" w:rsidRDefault="00640AE7" w:rsidP="007C3F89">
      <w:pPr>
        <w:autoSpaceDE w:val="0"/>
        <w:autoSpaceDN w:val="0"/>
        <w:adjustRightInd w:val="0"/>
        <w:spacing w:after="0" w:line="240" w:lineRule="auto"/>
        <w:rPr>
          <w:rFonts w:ascii="Arial" w:hAnsi="Arial" w:cs="Arial"/>
          <w:b/>
          <w:bCs/>
          <w:lang w:val="ru-RU"/>
        </w:rPr>
      </w:pPr>
    </w:p>
    <w:p w:rsidR="00C71C0D" w:rsidRPr="00651C74" w:rsidRDefault="00C71C0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17.4 </w:t>
      </w:r>
      <w:r w:rsidR="00F82359" w:rsidRPr="00651C74">
        <w:rPr>
          <w:rFonts w:ascii="Arial" w:hAnsi="Arial" w:cs="Arial"/>
          <w:b/>
          <w:bCs/>
          <w:lang w:val="ru-RU"/>
        </w:rPr>
        <w:t>Выбор звуково</w:t>
      </w:r>
      <w:r w:rsidR="00F910D7">
        <w:rPr>
          <w:rFonts w:ascii="Arial" w:hAnsi="Arial" w:cs="Arial"/>
          <w:b/>
          <w:bCs/>
          <w:lang w:val="ru-RU"/>
        </w:rPr>
        <w:t>го сопровождения</w:t>
      </w:r>
      <w:r w:rsidR="00F82359" w:rsidRPr="00651C74">
        <w:rPr>
          <w:rFonts w:ascii="Arial" w:hAnsi="Arial" w:cs="Arial"/>
          <w:b/>
          <w:bCs/>
          <w:lang w:val="ru-RU"/>
        </w:rPr>
        <w:t xml:space="preserve"> / языка</w:t>
      </w:r>
    </w:p>
    <w:p w:rsidR="00C71C0D" w:rsidRPr="00651C74" w:rsidRDefault="00C2726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Некоторые программы передаются</w:t>
      </w:r>
      <w:r w:rsidR="00C71C0D" w:rsidRPr="00651C74">
        <w:rPr>
          <w:rFonts w:ascii="Arial" w:eastAsia="MetaOffc-Norm" w:hAnsi="Arial" w:cs="Arial"/>
          <w:lang w:val="ru-RU"/>
        </w:rPr>
        <w:t xml:space="preserve"> </w:t>
      </w:r>
      <w:r w:rsidRPr="00651C74">
        <w:rPr>
          <w:rFonts w:ascii="Arial" w:eastAsia="MetaOffc-Norm" w:hAnsi="Arial" w:cs="Arial"/>
          <w:lang w:val="ru-RU"/>
        </w:rPr>
        <w:t xml:space="preserve">с </w:t>
      </w:r>
      <w:r w:rsidR="00F910D7">
        <w:rPr>
          <w:rFonts w:ascii="Arial" w:eastAsia="MetaOffc-Norm" w:hAnsi="Arial" w:cs="Arial"/>
          <w:lang w:val="ru-RU"/>
        </w:rPr>
        <w:t>нескольки</w:t>
      </w:r>
      <w:r w:rsidRPr="00651C74">
        <w:rPr>
          <w:rFonts w:ascii="Arial" w:eastAsia="MetaOffc-Norm" w:hAnsi="Arial" w:cs="Arial"/>
          <w:lang w:val="ru-RU"/>
        </w:rPr>
        <w:t>ми звуковыми каналами</w:t>
      </w:r>
      <w:r w:rsidR="00C71C0D" w:rsidRPr="00651C74">
        <w:rPr>
          <w:rFonts w:ascii="Arial" w:eastAsia="MetaOffc-Norm" w:hAnsi="Arial" w:cs="Arial"/>
          <w:lang w:val="ru-RU"/>
        </w:rPr>
        <w:t xml:space="preserve"> (</w:t>
      </w:r>
      <w:r w:rsidRPr="00651C74">
        <w:rPr>
          <w:rFonts w:ascii="Arial" w:eastAsia="MetaOffc-Norm" w:hAnsi="Arial" w:cs="Arial"/>
          <w:lang w:val="ru-RU"/>
        </w:rPr>
        <w:t>например,</w:t>
      </w:r>
      <w:r w:rsidR="00C71C0D" w:rsidRPr="00651C74">
        <w:rPr>
          <w:rFonts w:ascii="Arial" w:eastAsia="MetaOffc-Norm" w:hAnsi="Arial" w:cs="Arial"/>
          <w:lang w:val="ru-RU"/>
        </w:rPr>
        <w:t xml:space="preserve"> </w:t>
      </w:r>
      <w:r w:rsidRPr="00651C74">
        <w:rPr>
          <w:rFonts w:ascii="Arial" w:hAnsi="Arial" w:cs="Arial"/>
          <w:bCs/>
          <w:lang w:val="ru-RU"/>
        </w:rPr>
        <w:t>многоязычные</w:t>
      </w:r>
      <w:r w:rsidR="00C71C0D" w:rsidRPr="00651C74">
        <w:rPr>
          <w:rFonts w:ascii="Arial" w:hAnsi="Arial" w:cs="Arial"/>
          <w:b/>
          <w:bCs/>
          <w:lang w:val="ru-RU"/>
        </w:rPr>
        <w:t xml:space="preserve"> </w:t>
      </w:r>
      <w:r w:rsidRPr="00651C74">
        <w:rPr>
          <w:rFonts w:ascii="Arial" w:eastAsia="MetaOffc-Norm" w:hAnsi="Arial" w:cs="Arial"/>
          <w:lang w:val="ru-RU"/>
        </w:rPr>
        <w:t>или в системе</w:t>
      </w:r>
      <w:r w:rsidR="00C71C0D" w:rsidRPr="00651C74">
        <w:rPr>
          <w:rFonts w:ascii="Arial" w:eastAsia="MetaOffc-Norm" w:hAnsi="Arial" w:cs="Arial"/>
          <w:lang w:val="ru-RU"/>
        </w:rPr>
        <w:t xml:space="preserve"> </w:t>
      </w:r>
      <w:r w:rsidR="00C71C0D" w:rsidRPr="000E70C2">
        <w:rPr>
          <w:rFonts w:ascii="Arial" w:hAnsi="Arial" w:cs="Arial"/>
          <w:bCs/>
        </w:rPr>
        <w:t>Dolby</w:t>
      </w:r>
      <w:r w:rsidR="00E96EB5" w:rsidRPr="00651C74">
        <w:rPr>
          <w:rFonts w:ascii="Arial" w:hAnsi="Arial" w:cs="Arial"/>
          <w:bCs/>
          <w:lang w:val="ru-RU"/>
        </w:rPr>
        <w:t xml:space="preserve"> </w:t>
      </w:r>
      <w:r w:rsidRPr="000E70C2">
        <w:rPr>
          <w:rFonts w:ascii="Arial" w:hAnsi="Arial" w:cs="Arial"/>
          <w:bCs/>
        </w:rPr>
        <w:t>D</w:t>
      </w:r>
      <w:r w:rsidR="00C71C0D" w:rsidRPr="000E70C2">
        <w:rPr>
          <w:rFonts w:ascii="Arial" w:hAnsi="Arial" w:cs="Arial"/>
          <w:bCs/>
        </w:rPr>
        <w:t>igital</w:t>
      </w:r>
      <w:r w:rsidR="00C71C0D" w:rsidRPr="00651C74">
        <w:rPr>
          <w:rFonts w:ascii="Arial" w:eastAsia="MetaOffc-Norm" w:hAnsi="Arial" w:cs="Arial"/>
          <w:lang w:val="ru-RU"/>
        </w:rPr>
        <w:t>).</w:t>
      </w:r>
    </w:p>
    <w:p w:rsidR="00C71C0D" w:rsidRPr="00651C74" w:rsidRDefault="00C2726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выбран канал с многоязычным звуковым сопровождением</w:t>
      </w:r>
      <w:r w:rsidR="00C71C0D" w:rsidRPr="00651C74">
        <w:rPr>
          <w:rFonts w:ascii="Arial" w:eastAsia="MetaOffc-Norm" w:hAnsi="Arial" w:cs="Arial"/>
          <w:lang w:val="ru-RU"/>
        </w:rPr>
        <w:t xml:space="preserve">, </w:t>
      </w:r>
      <w:r w:rsidRPr="00651C74">
        <w:rPr>
          <w:rFonts w:ascii="Arial" w:eastAsia="MetaOffc-Norm" w:hAnsi="Arial" w:cs="Arial"/>
          <w:lang w:val="ru-RU"/>
        </w:rPr>
        <w:t>указание об этом</w:t>
      </w:r>
      <w:r w:rsidR="00C71C0D" w:rsidRPr="00651C74">
        <w:rPr>
          <w:rFonts w:ascii="Arial" w:eastAsia="MetaOffc-Norm" w:hAnsi="Arial" w:cs="Arial"/>
          <w:lang w:val="ru-RU"/>
        </w:rPr>
        <w:t xml:space="preserve"> </w:t>
      </w:r>
      <w:r w:rsidRPr="00651C74">
        <w:rPr>
          <w:rFonts w:ascii="Arial" w:eastAsia="MetaOffc-Norm" w:hAnsi="Arial" w:cs="Arial"/>
          <w:lang w:val="ru-RU"/>
        </w:rPr>
        <w:t>будет выдано выводом значка</w:t>
      </w:r>
      <w:r w:rsidR="00C71C0D" w:rsidRPr="00651C74">
        <w:rPr>
          <w:rFonts w:ascii="Arial" w:eastAsia="MetaOffc-Norm" w:hAnsi="Arial" w:cs="Arial"/>
          <w:lang w:val="ru-RU"/>
        </w:rPr>
        <w:t xml:space="preserve"> </w:t>
      </w:r>
      <w:r w:rsidRPr="00651C74">
        <w:rPr>
          <w:rFonts w:ascii="Arial" w:eastAsia="MetaOffc-Norm" w:hAnsi="Arial" w:cs="Arial"/>
          <w:lang w:val="ru-RU"/>
        </w:rPr>
        <w:t>в информационном окне</w:t>
      </w:r>
      <w:r w:rsidR="00C71C0D" w:rsidRPr="00651C74">
        <w:rPr>
          <w:rFonts w:ascii="Arial" w:eastAsia="MetaOffc-Norm" w:hAnsi="Arial" w:cs="Arial"/>
          <w:lang w:val="ru-RU"/>
        </w:rPr>
        <w:t xml:space="preserve"> </w:t>
      </w:r>
      <w:r w:rsidRPr="00651C74">
        <w:rPr>
          <w:rFonts w:ascii="Arial" w:eastAsia="MetaOffc-Norm" w:hAnsi="Arial" w:cs="Arial"/>
          <w:lang w:val="ru-RU"/>
        </w:rPr>
        <w:t>в левом нижнем углу экрана</w:t>
      </w:r>
      <w:r w:rsidR="00C71C0D" w:rsidRPr="00651C74">
        <w:rPr>
          <w:rFonts w:ascii="Arial" w:eastAsia="MetaOffc-Norm" w:hAnsi="Arial" w:cs="Arial"/>
          <w:lang w:val="ru-RU"/>
        </w:rPr>
        <w:t>.</w:t>
      </w:r>
    </w:p>
    <w:p w:rsidR="00C71C0D" w:rsidRPr="00651C74" w:rsidRDefault="008D567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 помощью кнопок управления курсором можно просмотреть</w:t>
      </w:r>
      <w:r w:rsidR="00C71C0D" w:rsidRPr="00651C74">
        <w:rPr>
          <w:rFonts w:ascii="Arial" w:eastAsia="MetaOffc-Norm" w:hAnsi="Arial" w:cs="Arial"/>
          <w:lang w:val="ru-RU"/>
        </w:rPr>
        <w:t xml:space="preserve"> </w:t>
      </w:r>
      <w:r w:rsidRPr="00651C74">
        <w:rPr>
          <w:rFonts w:ascii="Arial" w:eastAsia="MetaOffc-Norm" w:hAnsi="Arial" w:cs="Arial"/>
          <w:lang w:val="ru-RU"/>
        </w:rPr>
        <w:t>перечень доступных языков</w:t>
      </w:r>
      <w:r w:rsidR="00C71C0D" w:rsidRPr="00651C74">
        <w:rPr>
          <w:rFonts w:ascii="Arial" w:eastAsia="MetaOffc-Norm" w:hAnsi="Arial" w:cs="Arial"/>
          <w:lang w:val="ru-RU"/>
        </w:rPr>
        <w:t>.</w:t>
      </w:r>
    </w:p>
    <w:p w:rsidR="00C71C0D" w:rsidRPr="00651C74" w:rsidRDefault="00C2726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Открытие меню</w:t>
      </w:r>
      <w:r w:rsidR="00C71C0D" w:rsidRPr="00651C74">
        <w:rPr>
          <w:rFonts w:ascii="Arial" w:hAnsi="Arial" w:cs="Arial"/>
          <w:b/>
          <w:bCs/>
          <w:lang w:val="ru-RU"/>
        </w:rPr>
        <w:t>:</w:t>
      </w:r>
    </w:p>
    <w:p w:rsidR="00C71C0D" w:rsidRPr="00651C74" w:rsidRDefault="00C71C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D5677" w:rsidRPr="00651C74">
        <w:rPr>
          <w:rFonts w:ascii="Arial" w:eastAsia="MetaOffc-Norm" w:hAnsi="Arial" w:cs="Arial"/>
          <w:lang w:val="ru-RU"/>
        </w:rPr>
        <w:t>Нажмите желтую кнопку *</w:t>
      </w:r>
      <w:r w:rsidRPr="00651C74">
        <w:rPr>
          <w:rFonts w:ascii="Arial" w:eastAsia="MetaOffc-Norm" w:hAnsi="Arial" w:cs="Arial"/>
          <w:lang w:val="ru-RU"/>
        </w:rPr>
        <w:t>.</w:t>
      </w:r>
    </w:p>
    <w:p w:rsidR="00C71C0D" w:rsidRPr="00651C74" w:rsidRDefault="00E96E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C71C0D" w:rsidRPr="000E70C2">
        <w:rPr>
          <w:rFonts w:ascii="Arial" w:eastAsia="MetaOffc-Norm" w:hAnsi="Arial" w:cs="Arial"/>
        </w:rPr>
        <w:t>Audio</w:t>
      </w:r>
      <w:r w:rsidR="00C71C0D" w:rsidRPr="00651C74">
        <w:rPr>
          <w:rFonts w:ascii="Arial" w:eastAsia="MetaOffc-Norm" w:hAnsi="Arial" w:cs="Arial"/>
          <w:lang w:val="ru-RU"/>
        </w:rPr>
        <w:t xml:space="preserve"> </w:t>
      </w:r>
      <w:r w:rsidR="00C71C0D" w:rsidRPr="000E70C2">
        <w:rPr>
          <w:rFonts w:ascii="Arial" w:eastAsia="MetaOffc-Norm" w:hAnsi="Arial" w:cs="Arial"/>
        </w:rPr>
        <w:t>track</w:t>
      </w:r>
      <w:r w:rsidRPr="00651C74">
        <w:rPr>
          <w:rFonts w:ascii="Arial" w:eastAsia="MetaOffc-Norm" w:hAnsi="Arial" w:cs="Arial"/>
          <w:lang w:val="ru-RU"/>
        </w:rPr>
        <w:t>» (звуковая дорожка) с помощью кнопок управления курсором</w:t>
      </w:r>
      <w:r w:rsidR="00C71C0D" w:rsidRPr="00651C74">
        <w:rPr>
          <w:rFonts w:ascii="Arial" w:eastAsia="MetaOffc-Norm" w:hAnsi="Arial" w:cs="Arial"/>
          <w:lang w:val="ru-RU"/>
        </w:rPr>
        <w:t>.</w:t>
      </w:r>
    </w:p>
    <w:p w:rsidR="00C71C0D" w:rsidRPr="00651C74" w:rsidRDefault="00C71C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80AF5" w:rsidRPr="00651C74">
        <w:rPr>
          <w:rFonts w:ascii="Arial" w:eastAsia="MetaOffc-Norm" w:hAnsi="Arial" w:cs="Arial"/>
          <w:lang w:val="ru-RU"/>
        </w:rPr>
        <w:t>Один из предлагаемых языков можно выбрать</w:t>
      </w:r>
      <w:r w:rsidRPr="00651C74">
        <w:rPr>
          <w:rFonts w:ascii="Arial" w:eastAsia="MetaOffc-Norm" w:hAnsi="Arial" w:cs="Arial"/>
          <w:lang w:val="ru-RU"/>
        </w:rPr>
        <w:t xml:space="preserve"> </w:t>
      </w:r>
      <w:r w:rsidR="00C80AF5" w:rsidRPr="00651C74">
        <w:rPr>
          <w:rFonts w:ascii="Arial" w:eastAsia="MetaOffc-Norm" w:hAnsi="Arial" w:cs="Arial"/>
          <w:lang w:val="ru-RU"/>
        </w:rPr>
        <w:t>с помощью кнопок управления курсором</w:t>
      </w:r>
      <w:r w:rsidRPr="00651C74">
        <w:rPr>
          <w:rFonts w:ascii="Arial" w:eastAsia="MetaOffc-Norm" w:hAnsi="Arial" w:cs="Arial"/>
          <w:lang w:val="ru-RU"/>
        </w:rPr>
        <w:t>.</w:t>
      </w:r>
    </w:p>
    <w:p w:rsidR="00D165B2" w:rsidRPr="00651C74" w:rsidRDefault="00D165B2"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Значок на черном фоне:</w:t>
      </w:r>
    </w:p>
    <w:p w:rsidR="00C71C0D" w:rsidRPr="00651C74" w:rsidRDefault="00D165B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Доступны другие варианты звукового сопровождения,</w:t>
      </w:r>
      <w:r w:rsidR="00C71C0D" w:rsidRPr="00651C74">
        <w:rPr>
          <w:rFonts w:ascii="Arial" w:eastAsia="MetaOffc-Norm" w:hAnsi="Arial" w:cs="Arial"/>
          <w:lang w:val="ru-RU"/>
        </w:rPr>
        <w:t xml:space="preserve"> </w:t>
      </w:r>
      <w:r w:rsidRPr="00651C74">
        <w:rPr>
          <w:rFonts w:ascii="Arial" w:eastAsia="MetaOffc-Norm" w:hAnsi="Arial" w:cs="Arial"/>
          <w:lang w:val="ru-RU"/>
        </w:rPr>
        <w:t>например,</w:t>
      </w:r>
      <w:r w:rsidR="00C71C0D" w:rsidRPr="00651C74">
        <w:rPr>
          <w:rFonts w:ascii="Arial" w:eastAsia="MetaOffc-Norm" w:hAnsi="Arial" w:cs="Arial"/>
          <w:lang w:val="ru-RU"/>
        </w:rPr>
        <w:t xml:space="preserve"> </w:t>
      </w:r>
      <w:r w:rsidRPr="00651C74">
        <w:rPr>
          <w:rFonts w:ascii="Arial" w:eastAsia="MetaOffc-Norm" w:hAnsi="Arial" w:cs="Arial"/>
          <w:lang w:val="ru-RU"/>
        </w:rPr>
        <w:t>«</w:t>
      </w:r>
      <w:r w:rsidR="00C71C0D" w:rsidRPr="000E70C2">
        <w:rPr>
          <w:rFonts w:ascii="Arial" w:eastAsia="MetaOffc-Norm" w:hAnsi="Arial" w:cs="Arial"/>
        </w:rPr>
        <w:t>dd</w:t>
      </w:r>
      <w:r w:rsidRPr="00651C74">
        <w:rPr>
          <w:rFonts w:ascii="Arial" w:eastAsia="MetaOffc-Norm" w:hAnsi="Arial" w:cs="Arial"/>
          <w:lang w:val="ru-RU"/>
        </w:rPr>
        <w:t>»</w:t>
      </w:r>
      <w:r w:rsidR="00C71C0D" w:rsidRPr="00651C74">
        <w:rPr>
          <w:rFonts w:ascii="Arial" w:eastAsia="MetaOffc-Norm" w:hAnsi="Arial" w:cs="Arial"/>
          <w:lang w:val="ru-RU"/>
        </w:rPr>
        <w:t xml:space="preserve"> = </w:t>
      </w:r>
      <w:r w:rsidRPr="00651C74">
        <w:rPr>
          <w:rFonts w:ascii="Arial" w:eastAsia="MetaOffc-Norm" w:hAnsi="Arial" w:cs="Arial"/>
          <w:lang w:val="ru-RU"/>
        </w:rPr>
        <w:t>«</w:t>
      </w:r>
      <w:r w:rsidR="00C71C0D" w:rsidRPr="000E70C2">
        <w:rPr>
          <w:rFonts w:ascii="Arial" w:eastAsia="MetaOffc-Norm" w:hAnsi="Arial" w:cs="Arial"/>
        </w:rPr>
        <w:t>Dolby</w:t>
      </w:r>
      <w:r w:rsidR="00C71C0D" w:rsidRPr="00651C74">
        <w:rPr>
          <w:rFonts w:ascii="Arial" w:eastAsia="MetaOffc-Norm" w:hAnsi="Arial" w:cs="Arial"/>
          <w:lang w:val="ru-RU"/>
        </w:rPr>
        <w:t xml:space="preserve"> </w:t>
      </w:r>
      <w:r w:rsidRPr="000E70C2">
        <w:rPr>
          <w:rFonts w:ascii="Arial" w:eastAsia="MetaOffc-Norm" w:hAnsi="Arial" w:cs="Arial"/>
        </w:rPr>
        <w:t>D</w:t>
      </w:r>
      <w:r w:rsidR="00C71C0D" w:rsidRPr="000E70C2">
        <w:rPr>
          <w:rFonts w:ascii="Arial" w:eastAsia="MetaOffc-Norm" w:hAnsi="Arial" w:cs="Arial"/>
        </w:rPr>
        <w:t>igital</w:t>
      </w:r>
      <w:r w:rsidRPr="00651C74">
        <w:rPr>
          <w:rFonts w:ascii="Arial" w:eastAsia="MetaOffc-Norm" w:hAnsi="Arial" w:cs="Arial"/>
          <w:lang w:val="ru-RU"/>
        </w:rPr>
        <w:t>»</w:t>
      </w:r>
      <w:r w:rsidR="00C71C0D" w:rsidRPr="00651C74">
        <w:rPr>
          <w:rFonts w:ascii="Arial" w:eastAsia="MetaOffc-Norm" w:hAnsi="Arial" w:cs="Arial"/>
          <w:lang w:val="ru-RU"/>
        </w:rPr>
        <w:t xml:space="preserve">, </w:t>
      </w:r>
      <w:r w:rsidRPr="00651C74">
        <w:rPr>
          <w:rFonts w:ascii="Arial" w:eastAsia="MetaOffc-Norm" w:hAnsi="Arial" w:cs="Arial"/>
          <w:lang w:val="ru-RU"/>
        </w:rPr>
        <w:t>но ни один из предлагаемых вариантов</w:t>
      </w:r>
      <w:r w:rsidR="00C71C0D" w:rsidRPr="00651C74">
        <w:rPr>
          <w:rFonts w:ascii="Arial" w:eastAsia="MetaOffc-Norm" w:hAnsi="Arial" w:cs="Arial"/>
          <w:lang w:val="ru-RU"/>
        </w:rPr>
        <w:t xml:space="preserve"> </w:t>
      </w:r>
      <w:r w:rsidRPr="00651C74">
        <w:rPr>
          <w:rFonts w:ascii="Arial" w:eastAsia="MetaOffc-Norm" w:hAnsi="Arial" w:cs="Arial"/>
          <w:lang w:val="ru-RU"/>
        </w:rPr>
        <w:t>дополнительного звукового сопровождения не выбран</w:t>
      </w:r>
      <w:r w:rsidR="00C71C0D" w:rsidRPr="00651C74">
        <w:rPr>
          <w:rFonts w:ascii="Arial" w:eastAsia="MetaOffc-Norm" w:hAnsi="Arial" w:cs="Arial"/>
          <w:lang w:val="ru-RU"/>
        </w:rPr>
        <w:t>.</w:t>
      </w:r>
    </w:p>
    <w:p w:rsidR="00C71C0D" w:rsidRPr="00651C74" w:rsidRDefault="00D165B2"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Значок</w:t>
      </w:r>
      <w:r w:rsidR="00C71C0D" w:rsidRPr="00651C74">
        <w:rPr>
          <w:rFonts w:ascii="Arial" w:hAnsi="Arial" w:cs="Arial"/>
          <w:b/>
          <w:bCs/>
          <w:lang w:val="ru-RU"/>
        </w:rPr>
        <w:t xml:space="preserve"> </w:t>
      </w:r>
      <w:r w:rsidRPr="00651C74">
        <w:rPr>
          <w:rFonts w:ascii="Arial" w:hAnsi="Arial" w:cs="Arial"/>
          <w:b/>
          <w:bCs/>
          <w:lang w:val="ru-RU"/>
        </w:rPr>
        <w:t>на белом фоне</w:t>
      </w:r>
      <w:r w:rsidR="00C71C0D" w:rsidRPr="00651C74">
        <w:rPr>
          <w:rFonts w:ascii="Arial" w:hAnsi="Arial" w:cs="Arial"/>
          <w:b/>
          <w:bCs/>
          <w:lang w:val="ru-RU"/>
        </w:rPr>
        <w:t>:</w:t>
      </w:r>
    </w:p>
    <w:p w:rsidR="00C71C0D" w:rsidRPr="00651C74" w:rsidRDefault="00D165B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Выбрано цифровое звуковое сопровождение</w:t>
      </w:r>
      <w:r w:rsidR="00C71C0D" w:rsidRPr="00651C74">
        <w:rPr>
          <w:rFonts w:ascii="Arial" w:eastAsia="MetaOffc-Norm" w:hAnsi="Arial" w:cs="Arial"/>
          <w:lang w:val="ru-RU"/>
        </w:rPr>
        <w:t>.</w:t>
      </w:r>
    </w:p>
    <w:p w:rsidR="00C71C0D" w:rsidRPr="00651C74" w:rsidRDefault="00D165B2"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Двойные каналы</w:t>
      </w:r>
      <w:r w:rsidR="00C71C0D" w:rsidRPr="00651C74">
        <w:rPr>
          <w:rFonts w:ascii="Arial" w:hAnsi="Arial" w:cs="Arial"/>
          <w:b/>
          <w:bCs/>
          <w:lang w:val="ru-RU"/>
        </w:rPr>
        <w:t xml:space="preserve"> (</w:t>
      </w:r>
      <w:r w:rsidRPr="00651C74">
        <w:rPr>
          <w:rFonts w:ascii="Arial" w:hAnsi="Arial" w:cs="Arial"/>
          <w:b/>
          <w:bCs/>
          <w:lang w:val="ru-RU"/>
        </w:rPr>
        <w:t>звуковое описание</w:t>
      </w:r>
      <w:r w:rsidR="00C71C0D" w:rsidRPr="00651C74">
        <w:rPr>
          <w:rFonts w:ascii="Arial" w:hAnsi="Arial" w:cs="Arial"/>
          <w:b/>
          <w:bCs/>
          <w:lang w:val="ru-RU"/>
        </w:rPr>
        <w:t>)</w:t>
      </w:r>
    </w:p>
    <w:p w:rsidR="00C71C0D" w:rsidRPr="00651C74" w:rsidRDefault="00D165B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 время приема фильмов для</w:t>
      </w:r>
      <w:r w:rsidR="00C71C0D" w:rsidRPr="00651C74">
        <w:rPr>
          <w:rFonts w:ascii="Arial" w:eastAsia="MetaOffc-Norm" w:hAnsi="Arial" w:cs="Arial"/>
          <w:lang w:val="ru-RU"/>
        </w:rPr>
        <w:t xml:space="preserve"> </w:t>
      </w:r>
      <w:r w:rsidRPr="00651C74">
        <w:rPr>
          <w:rFonts w:ascii="Arial" w:eastAsia="MetaOffc-Norm" w:hAnsi="Arial" w:cs="Arial"/>
          <w:lang w:val="ru-RU"/>
        </w:rPr>
        <w:t>людей с ограниченными зрительными возможностями сцены описываются</w:t>
      </w:r>
      <w:r w:rsidR="00C71C0D" w:rsidRPr="00651C74">
        <w:rPr>
          <w:rFonts w:ascii="Arial" w:eastAsia="MetaOffc-Norm" w:hAnsi="Arial" w:cs="Arial"/>
          <w:lang w:val="ru-RU"/>
        </w:rPr>
        <w:t xml:space="preserve"> </w:t>
      </w:r>
      <w:r w:rsidRPr="00651C74">
        <w:rPr>
          <w:rFonts w:ascii="Arial" w:eastAsia="MetaOffc-Norm" w:hAnsi="Arial" w:cs="Arial"/>
          <w:lang w:val="ru-RU"/>
        </w:rPr>
        <w:t>в промежутках между диалогами</w:t>
      </w:r>
      <w:r w:rsidR="00C71C0D" w:rsidRPr="00651C74">
        <w:rPr>
          <w:rFonts w:ascii="Arial" w:eastAsia="MetaOffc-Norm" w:hAnsi="Arial" w:cs="Arial"/>
          <w:lang w:val="ru-RU"/>
        </w:rPr>
        <w:t xml:space="preserve">. </w:t>
      </w:r>
      <w:r w:rsidRPr="00651C74">
        <w:rPr>
          <w:rFonts w:ascii="Arial" w:eastAsia="MetaOffc-Norm" w:hAnsi="Arial" w:cs="Arial"/>
          <w:lang w:val="ru-RU"/>
        </w:rPr>
        <w:t>В меню</w:t>
      </w:r>
      <w:r w:rsidR="00E96EB5" w:rsidRPr="00651C74">
        <w:rPr>
          <w:rFonts w:ascii="Arial" w:eastAsia="MetaOffc-Norm" w:hAnsi="Arial" w:cs="Arial"/>
          <w:lang w:val="ru-RU"/>
        </w:rPr>
        <w:t xml:space="preserve"> </w:t>
      </w:r>
      <w:r w:rsidRPr="00651C74">
        <w:rPr>
          <w:rFonts w:ascii="Arial" w:eastAsia="MetaOffc-Norm" w:hAnsi="Arial" w:cs="Arial"/>
          <w:lang w:val="ru-RU"/>
        </w:rPr>
        <w:t>«</w:t>
      </w:r>
      <w:r w:rsidR="00C71C0D" w:rsidRPr="000E70C2">
        <w:rPr>
          <w:rFonts w:ascii="Arial" w:eastAsia="MetaOffc-Norm" w:hAnsi="Arial" w:cs="Arial"/>
        </w:rPr>
        <w:t>Preset</w:t>
      </w:r>
      <w:r w:rsidR="00C71C0D" w:rsidRPr="00651C74">
        <w:rPr>
          <w:rFonts w:ascii="Arial" w:eastAsia="MetaOffc-Norm" w:hAnsi="Arial" w:cs="Arial"/>
          <w:lang w:val="ru-RU"/>
        </w:rPr>
        <w:t xml:space="preserve"> </w:t>
      </w:r>
      <w:r w:rsidR="00C71C0D" w:rsidRPr="000E70C2">
        <w:rPr>
          <w:rFonts w:ascii="Arial" w:eastAsia="MetaOffc-Norm" w:hAnsi="Arial" w:cs="Arial"/>
        </w:rPr>
        <w:t>value</w:t>
      </w:r>
      <w:r w:rsidRPr="00651C74">
        <w:rPr>
          <w:rFonts w:ascii="Arial" w:eastAsia="MetaOffc-Norm" w:hAnsi="Arial" w:cs="Arial"/>
          <w:lang w:val="ru-RU"/>
        </w:rPr>
        <w:t>»</w:t>
      </w:r>
      <w:r w:rsidR="00C71C0D" w:rsidRPr="00651C74">
        <w:rPr>
          <w:rFonts w:ascii="Arial" w:eastAsia="MetaOffc-Norm" w:hAnsi="Arial" w:cs="Arial"/>
          <w:lang w:val="ru-RU"/>
        </w:rPr>
        <w:t xml:space="preserve"> </w:t>
      </w:r>
      <w:r w:rsidRPr="00651C74">
        <w:rPr>
          <w:rFonts w:ascii="Arial" w:eastAsia="MetaOffc-Norm" w:hAnsi="Arial" w:cs="Arial"/>
          <w:lang w:val="ru-RU"/>
        </w:rPr>
        <w:t>выберите вариант «</w:t>
      </w:r>
      <w:r w:rsidR="00C71C0D" w:rsidRPr="000E70C2">
        <w:rPr>
          <w:rFonts w:ascii="Arial" w:eastAsia="MetaOffc-Norm" w:hAnsi="Arial" w:cs="Arial"/>
        </w:rPr>
        <w:t>Channel</w:t>
      </w:r>
      <w:r w:rsidR="00C71C0D" w:rsidRPr="00651C74">
        <w:rPr>
          <w:rFonts w:ascii="Arial" w:eastAsia="MetaOffc-Norm" w:hAnsi="Arial" w:cs="Arial"/>
          <w:lang w:val="ru-RU"/>
        </w:rPr>
        <w:t xml:space="preserve"> 2</w:t>
      </w:r>
      <w:r w:rsidRPr="00651C74">
        <w:rPr>
          <w:rFonts w:ascii="Arial" w:eastAsia="MetaOffc-Norm" w:hAnsi="Arial" w:cs="Arial"/>
          <w:lang w:val="ru-RU"/>
        </w:rPr>
        <w:t>»</w:t>
      </w:r>
      <w:r w:rsidR="00C71C0D" w:rsidRPr="00651C74">
        <w:rPr>
          <w:rFonts w:ascii="Arial" w:eastAsia="MetaOffc-Norm" w:hAnsi="Arial" w:cs="Arial"/>
          <w:lang w:val="ru-RU"/>
        </w:rPr>
        <w:t xml:space="preserve"> </w:t>
      </w:r>
      <w:r w:rsidRPr="00651C74">
        <w:rPr>
          <w:rFonts w:ascii="Arial" w:eastAsia="MetaOffc-Norm" w:hAnsi="Arial" w:cs="Arial"/>
          <w:lang w:val="ru-RU"/>
        </w:rPr>
        <w:t>при просмотре таких фильмов</w:t>
      </w:r>
      <w:r w:rsidR="00C71C0D" w:rsidRPr="00651C74">
        <w:rPr>
          <w:rFonts w:ascii="Arial" w:eastAsia="MetaOffc-Norm" w:hAnsi="Arial" w:cs="Arial"/>
          <w:lang w:val="ru-RU"/>
        </w:rPr>
        <w:t xml:space="preserve"> (</w:t>
      </w:r>
      <w:r w:rsidRPr="00651C74">
        <w:rPr>
          <w:rFonts w:ascii="Arial" w:eastAsia="MetaOffc-Norm" w:hAnsi="Arial" w:cs="Arial"/>
          <w:lang w:val="ru-RU"/>
        </w:rPr>
        <w:t>звуковое описание</w:t>
      </w:r>
      <w:r w:rsidR="00C71C0D"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F910D7" w:rsidRDefault="002E4E35" w:rsidP="007C3F89">
      <w:pPr>
        <w:autoSpaceDE w:val="0"/>
        <w:autoSpaceDN w:val="0"/>
        <w:adjustRightInd w:val="0"/>
        <w:spacing w:after="0" w:line="240" w:lineRule="auto"/>
        <w:rPr>
          <w:rFonts w:ascii="Arial" w:hAnsi="Arial" w:cs="Arial"/>
          <w:b/>
          <w:bCs/>
          <w:lang w:val="ru-RU"/>
        </w:rPr>
      </w:pPr>
      <w:r w:rsidRPr="000E70C2">
        <w:rPr>
          <w:rFonts w:ascii="Arial" w:hAnsi="Arial" w:cs="Arial"/>
          <w:b/>
          <w:bCs/>
        </w:rPr>
        <w:t xml:space="preserve">Стр. </w:t>
      </w:r>
      <w:r w:rsidR="00F910D7">
        <w:rPr>
          <w:rFonts w:ascii="Arial" w:hAnsi="Arial" w:cs="Arial"/>
          <w:b/>
          <w:bCs/>
          <w:lang w:val="ru-RU"/>
        </w:rPr>
        <w:t>65</w:t>
      </w:r>
    </w:p>
    <w:p w:rsidR="00640AE7" w:rsidRPr="000E70C2" w:rsidRDefault="00640AE7" w:rsidP="007C3F89">
      <w:pPr>
        <w:autoSpaceDE w:val="0"/>
        <w:autoSpaceDN w:val="0"/>
        <w:adjustRightInd w:val="0"/>
        <w:spacing w:after="0" w:line="240" w:lineRule="auto"/>
        <w:rPr>
          <w:rFonts w:ascii="Arial" w:hAnsi="Arial" w:cs="Arial"/>
          <w:b/>
          <w:bCs/>
        </w:rPr>
      </w:pPr>
    </w:p>
    <w:p w:rsidR="00C71C0D" w:rsidRPr="000E70C2" w:rsidRDefault="00C71C0D" w:rsidP="007C3F89">
      <w:pPr>
        <w:autoSpaceDE w:val="0"/>
        <w:autoSpaceDN w:val="0"/>
        <w:adjustRightInd w:val="0"/>
        <w:spacing w:after="0" w:line="240" w:lineRule="auto"/>
        <w:rPr>
          <w:rFonts w:ascii="Arial" w:hAnsi="Arial" w:cs="Arial"/>
          <w:b/>
          <w:bCs/>
        </w:rPr>
      </w:pPr>
      <w:r w:rsidRPr="000E70C2">
        <w:rPr>
          <w:rFonts w:ascii="Arial" w:hAnsi="Arial" w:cs="Arial"/>
          <w:b/>
          <w:bCs/>
        </w:rPr>
        <w:t xml:space="preserve">17.5 </w:t>
      </w:r>
      <w:r w:rsidR="00D165B2" w:rsidRPr="000E70C2">
        <w:rPr>
          <w:rFonts w:ascii="Arial" w:hAnsi="Arial" w:cs="Arial"/>
          <w:b/>
          <w:bCs/>
        </w:rPr>
        <w:t>Аналоговый выход</w:t>
      </w:r>
    </w:p>
    <w:p w:rsidR="00C71C0D" w:rsidRPr="009F2468" w:rsidRDefault="0058346C"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Имеется возможность подсоединения</w:t>
      </w:r>
      <w:r w:rsidR="00C71C0D" w:rsidRPr="009F2468">
        <w:rPr>
          <w:rFonts w:ascii="Arial" w:eastAsia="MetaOffc-Norm" w:hAnsi="Arial" w:cs="Arial"/>
          <w:lang w:val="ru-RU"/>
        </w:rPr>
        <w:t xml:space="preserve"> </w:t>
      </w:r>
      <w:r w:rsidRPr="009F2468">
        <w:rPr>
          <w:rFonts w:ascii="Arial" w:eastAsia="MetaOffc-Norm" w:hAnsi="Arial" w:cs="Arial"/>
          <w:lang w:val="ru-RU"/>
        </w:rPr>
        <w:t>к телевизору аудиовизуального устройства с помощью</w:t>
      </w:r>
      <w:r w:rsidR="00C71C0D" w:rsidRPr="009F2468">
        <w:rPr>
          <w:rFonts w:ascii="Arial" w:eastAsia="MetaOffc-Norm" w:hAnsi="Arial" w:cs="Arial"/>
          <w:lang w:val="ru-RU"/>
        </w:rPr>
        <w:t xml:space="preserve"> </w:t>
      </w:r>
      <w:r w:rsidRPr="009F2468">
        <w:rPr>
          <w:rFonts w:ascii="Arial" w:eastAsia="MetaOffc-Norm" w:hAnsi="Arial" w:cs="Arial"/>
          <w:lang w:val="ru-RU"/>
        </w:rPr>
        <w:t>аудиовыходов</w:t>
      </w:r>
      <w:r w:rsidR="00C71C0D" w:rsidRPr="009F2468">
        <w:rPr>
          <w:rFonts w:ascii="Arial" w:eastAsia="MetaOffc-Norm" w:hAnsi="Arial" w:cs="Arial"/>
          <w:lang w:val="ru-RU"/>
        </w:rPr>
        <w:t xml:space="preserve"> (</w:t>
      </w:r>
      <w:r w:rsidRPr="009F2468">
        <w:rPr>
          <w:rFonts w:ascii="Arial" w:eastAsia="MetaOffc-Norm" w:hAnsi="Arial" w:cs="Arial"/>
          <w:lang w:val="ru-RU"/>
        </w:rPr>
        <w:t>см. стр.</w:t>
      </w:r>
      <w:r w:rsidR="00C71C0D" w:rsidRPr="009F2468">
        <w:rPr>
          <w:rFonts w:ascii="Arial" w:eastAsia="MetaOffc-Norm" w:hAnsi="Arial" w:cs="Arial"/>
          <w:lang w:val="ru-RU"/>
        </w:rPr>
        <w:t xml:space="preserve"> 93-94)</w:t>
      </w:r>
      <w:r w:rsidRPr="009F2468">
        <w:rPr>
          <w:rFonts w:ascii="Arial" w:eastAsia="MetaOffc-Norm" w:hAnsi="Arial" w:cs="Arial"/>
          <w:lang w:val="ru-RU"/>
        </w:rPr>
        <w:t>,</w:t>
      </w:r>
      <w:r w:rsidR="00E96EB5" w:rsidRPr="009F2468">
        <w:rPr>
          <w:rFonts w:ascii="Arial" w:eastAsia="MetaOffc-Norm" w:hAnsi="Arial" w:cs="Arial"/>
          <w:lang w:val="ru-RU"/>
        </w:rPr>
        <w:t xml:space="preserve"> </w:t>
      </w:r>
      <w:r w:rsidRPr="009F2468">
        <w:rPr>
          <w:rFonts w:ascii="Arial" w:eastAsia="MetaOffc-Norm" w:hAnsi="Arial" w:cs="Arial"/>
          <w:lang w:val="ru-RU"/>
        </w:rPr>
        <w:t>расположенных на задней панели телевизора</w:t>
      </w:r>
      <w:r w:rsidR="00C71C0D" w:rsidRPr="009F2468">
        <w:rPr>
          <w:rFonts w:ascii="Arial" w:eastAsia="MetaOffc-Norm" w:hAnsi="Arial" w:cs="Arial"/>
          <w:lang w:val="ru-RU"/>
        </w:rPr>
        <w:t>.</w:t>
      </w:r>
    </w:p>
    <w:p w:rsidR="00C71C0D" w:rsidRPr="00651C74" w:rsidRDefault="0058346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Возможна передача аналогового аудиосигнала с</w:t>
      </w:r>
      <w:r w:rsidR="00C71C0D" w:rsidRPr="00651C74">
        <w:rPr>
          <w:rFonts w:ascii="Arial" w:eastAsia="MetaOffc-Norm" w:hAnsi="Arial" w:cs="Arial"/>
          <w:lang w:val="ru-RU"/>
        </w:rPr>
        <w:t xml:space="preserve"> </w:t>
      </w:r>
      <w:r w:rsidRPr="00651C74">
        <w:rPr>
          <w:rFonts w:ascii="Arial" w:eastAsia="MetaOffc-Norm" w:hAnsi="Arial" w:cs="Arial"/>
          <w:lang w:val="ru-RU"/>
        </w:rPr>
        <w:t>аудиовизуального устройства с помощью</w:t>
      </w:r>
      <w:r w:rsidR="00C71C0D" w:rsidRPr="00651C74">
        <w:rPr>
          <w:rFonts w:ascii="Arial" w:eastAsia="MetaOffc-Norm" w:hAnsi="Arial" w:cs="Arial"/>
          <w:lang w:val="ru-RU"/>
        </w:rPr>
        <w:t xml:space="preserve"> 3</w:t>
      </w:r>
      <w:r w:rsidRPr="00651C74">
        <w:rPr>
          <w:rFonts w:ascii="Arial" w:eastAsia="MetaOffc-Norm" w:hAnsi="Arial" w:cs="Arial"/>
          <w:lang w:val="ru-RU"/>
        </w:rPr>
        <w:t>,</w:t>
      </w:r>
      <w:r w:rsidR="00C71C0D" w:rsidRPr="00651C74">
        <w:rPr>
          <w:rFonts w:ascii="Arial" w:eastAsia="MetaOffc-Norm" w:hAnsi="Arial" w:cs="Arial"/>
          <w:lang w:val="ru-RU"/>
        </w:rPr>
        <w:t>5</w:t>
      </w:r>
      <w:r w:rsidRPr="00651C74">
        <w:rPr>
          <w:rFonts w:ascii="Arial" w:eastAsia="MetaOffc-Norm" w:hAnsi="Arial" w:cs="Arial"/>
          <w:lang w:val="ru-RU"/>
        </w:rPr>
        <w:t>-мм</w:t>
      </w:r>
      <w:r w:rsidR="00C71C0D" w:rsidRPr="00651C74">
        <w:rPr>
          <w:rFonts w:ascii="Arial" w:eastAsia="MetaOffc-Norm" w:hAnsi="Arial" w:cs="Arial"/>
          <w:lang w:val="ru-RU"/>
        </w:rPr>
        <w:t xml:space="preserve"> </w:t>
      </w:r>
      <w:r w:rsidRPr="00651C74">
        <w:rPr>
          <w:rFonts w:ascii="Arial" w:eastAsia="MetaOffc-Norm" w:hAnsi="Arial" w:cs="Arial"/>
          <w:lang w:val="ru-RU"/>
        </w:rPr>
        <w:t xml:space="preserve">стереофонического разъема для </w:t>
      </w:r>
      <w:r w:rsidR="000E70C2" w:rsidRPr="00651C74">
        <w:rPr>
          <w:rFonts w:ascii="Arial" w:eastAsia="MetaOffc-Norm" w:hAnsi="Arial" w:cs="Arial"/>
          <w:lang w:val="ru-RU"/>
        </w:rPr>
        <w:t>наушников</w:t>
      </w:r>
      <w:r w:rsidR="00C71C0D" w:rsidRPr="00651C74">
        <w:rPr>
          <w:rFonts w:ascii="Arial" w:eastAsia="MetaOffc-Norm" w:hAnsi="Arial" w:cs="Arial"/>
          <w:lang w:val="ru-RU"/>
        </w:rPr>
        <w:t>.</w:t>
      </w:r>
    </w:p>
    <w:p w:rsidR="00C71C0D" w:rsidRPr="00651C74" w:rsidRDefault="009268CB"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Настройка меню</w:t>
      </w:r>
      <w:r w:rsidR="00C71C0D" w:rsidRPr="00651C74">
        <w:rPr>
          <w:rFonts w:ascii="Arial" w:hAnsi="Arial" w:cs="Arial"/>
          <w:b/>
          <w:bCs/>
          <w:i/>
          <w:iCs/>
          <w:lang w:val="ru-RU"/>
        </w:rPr>
        <w:t xml:space="preserve"> </w:t>
      </w:r>
      <w:r w:rsidRPr="00651C74">
        <w:rPr>
          <w:rFonts w:ascii="Arial" w:hAnsi="Arial" w:cs="Arial"/>
          <w:b/>
          <w:bCs/>
          <w:i/>
          <w:iCs/>
          <w:lang w:val="ru-RU"/>
        </w:rPr>
        <w:t>«</w:t>
      </w:r>
      <w:r w:rsidR="00C71C0D" w:rsidRPr="000E70C2">
        <w:rPr>
          <w:rFonts w:ascii="Arial" w:hAnsi="Arial" w:cs="Arial"/>
          <w:b/>
          <w:bCs/>
          <w:i/>
          <w:iCs/>
        </w:rPr>
        <w:t>Analogue</w:t>
      </w:r>
      <w:r w:rsidR="00C71C0D" w:rsidRPr="00651C74">
        <w:rPr>
          <w:rFonts w:ascii="Arial" w:hAnsi="Arial" w:cs="Arial"/>
          <w:b/>
          <w:bCs/>
          <w:i/>
          <w:iCs/>
          <w:lang w:val="ru-RU"/>
        </w:rPr>
        <w:t xml:space="preserve"> </w:t>
      </w:r>
      <w:r w:rsidR="00C71C0D" w:rsidRPr="000E70C2">
        <w:rPr>
          <w:rFonts w:ascii="Arial" w:hAnsi="Arial" w:cs="Arial"/>
          <w:b/>
          <w:bCs/>
          <w:i/>
          <w:iCs/>
        </w:rPr>
        <w:t>Output</w:t>
      </w:r>
      <w:r w:rsidRPr="00651C74">
        <w:rPr>
          <w:rFonts w:ascii="Arial" w:hAnsi="Arial" w:cs="Arial"/>
          <w:b/>
          <w:bCs/>
          <w:i/>
          <w:iCs/>
          <w:lang w:val="ru-RU"/>
        </w:rPr>
        <w:t>»</w:t>
      </w:r>
      <w:r w:rsidR="00C71C0D" w:rsidRPr="00651C74">
        <w:rPr>
          <w:rFonts w:ascii="Arial" w:hAnsi="Arial" w:cs="Arial"/>
          <w:b/>
          <w:bCs/>
          <w:i/>
          <w:iCs/>
          <w:lang w:val="ru-RU"/>
        </w:rPr>
        <w:t xml:space="preserve"> </w:t>
      </w:r>
      <w:r w:rsidRPr="00651C74">
        <w:rPr>
          <w:rFonts w:ascii="Arial" w:hAnsi="Arial" w:cs="Arial"/>
          <w:b/>
          <w:bCs/>
          <w:i/>
          <w:iCs/>
          <w:lang w:val="ru-RU"/>
        </w:rPr>
        <w:t>(аналоговый выход) необходима только в</w:t>
      </w:r>
      <w:r w:rsidR="00C71C0D" w:rsidRPr="00651C74">
        <w:rPr>
          <w:rFonts w:ascii="Arial" w:hAnsi="Arial" w:cs="Arial"/>
          <w:b/>
          <w:bCs/>
          <w:i/>
          <w:iCs/>
          <w:lang w:val="ru-RU"/>
        </w:rPr>
        <w:t xml:space="preserve"> </w:t>
      </w:r>
      <w:r w:rsidRPr="00651C74">
        <w:rPr>
          <w:rFonts w:ascii="Arial" w:hAnsi="Arial" w:cs="Arial"/>
          <w:b/>
          <w:bCs/>
          <w:i/>
          <w:iCs/>
          <w:lang w:val="ru-RU"/>
        </w:rPr>
        <w:t>том случае, если</w:t>
      </w:r>
      <w:r w:rsidR="00C71C0D" w:rsidRPr="00651C74">
        <w:rPr>
          <w:rFonts w:ascii="Arial" w:hAnsi="Arial" w:cs="Arial"/>
          <w:b/>
          <w:bCs/>
          <w:i/>
          <w:iCs/>
          <w:lang w:val="ru-RU"/>
        </w:rPr>
        <w:t xml:space="preserve"> </w:t>
      </w:r>
      <w:r w:rsidR="004C18F2" w:rsidRPr="00651C74">
        <w:rPr>
          <w:rFonts w:ascii="Arial" w:hAnsi="Arial" w:cs="Arial"/>
          <w:b/>
          <w:bCs/>
          <w:i/>
          <w:iCs/>
          <w:lang w:val="ru-RU"/>
        </w:rPr>
        <w:t xml:space="preserve">на телевизоре </w:t>
      </w:r>
      <w:r w:rsidRPr="00651C74">
        <w:rPr>
          <w:rFonts w:ascii="Arial" w:hAnsi="Arial" w:cs="Arial"/>
          <w:b/>
          <w:bCs/>
          <w:i/>
          <w:iCs/>
          <w:lang w:val="ru-RU"/>
        </w:rPr>
        <w:t>используется порт</w:t>
      </w:r>
      <w:r w:rsidR="00C71C0D" w:rsidRPr="00651C74">
        <w:rPr>
          <w:rFonts w:ascii="Arial" w:hAnsi="Arial" w:cs="Arial"/>
          <w:b/>
          <w:bCs/>
          <w:i/>
          <w:iCs/>
          <w:lang w:val="ru-RU"/>
        </w:rPr>
        <w:t xml:space="preserve"> </w:t>
      </w:r>
      <w:r w:rsidR="00C71C0D" w:rsidRPr="000E70C2">
        <w:rPr>
          <w:rFonts w:ascii="Arial" w:hAnsi="Arial" w:cs="Arial"/>
          <w:b/>
          <w:bCs/>
          <w:i/>
          <w:iCs/>
        </w:rPr>
        <w:t>AUDIO</w:t>
      </w:r>
      <w:r w:rsidR="00C71C0D" w:rsidRPr="00651C74">
        <w:rPr>
          <w:rFonts w:ascii="Arial" w:hAnsi="Arial" w:cs="Arial"/>
          <w:b/>
          <w:bCs/>
          <w:i/>
          <w:iCs/>
          <w:lang w:val="ru-RU"/>
        </w:rPr>
        <w:t xml:space="preserve"> </w:t>
      </w:r>
      <w:r w:rsidR="00C71C0D" w:rsidRPr="000E70C2">
        <w:rPr>
          <w:rFonts w:ascii="Arial" w:hAnsi="Arial" w:cs="Arial"/>
          <w:b/>
          <w:bCs/>
          <w:i/>
          <w:iCs/>
        </w:rPr>
        <w:t>OUT</w:t>
      </w:r>
      <w:r w:rsidR="00E96EB5" w:rsidRPr="00651C74">
        <w:rPr>
          <w:rFonts w:ascii="Arial" w:hAnsi="Arial" w:cs="Arial"/>
          <w:b/>
          <w:bCs/>
          <w:i/>
          <w:iCs/>
          <w:lang w:val="ru-RU"/>
        </w:rPr>
        <w:t xml:space="preserve"> </w:t>
      </w:r>
      <w:r w:rsidR="00C71C0D" w:rsidRPr="00651C74">
        <w:rPr>
          <w:rFonts w:ascii="Arial" w:hAnsi="Arial" w:cs="Arial"/>
          <w:b/>
          <w:bCs/>
          <w:i/>
          <w:iCs/>
          <w:lang w:val="ru-RU"/>
        </w:rPr>
        <w:t>(3</w:t>
      </w:r>
      <w:r w:rsidRPr="00651C74">
        <w:rPr>
          <w:rFonts w:ascii="Arial" w:hAnsi="Arial" w:cs="Arial"/>
          <w:b/>
          <w:bCs/>
          <w:i/>
          <w:iCs/>
          <w:lang w:val="ru-RU"/>
        </w:rPr>
        <w:t>,</w:t>
      </w:r>
      <w:r w:rsidR="00C71C0D" w:rsidRPr="00651C74">
        <w:rPr>
          <w:rFonts w:ascii="Arial" w:hAnsi="Arial" w:cs="Arial"/>
          <w:b/>
          <w:bCs/>
          <w:i/>
          <w:iCs/>
          <w:lang w:val="ru-RU"/>
        </w:rPr>
        <w:t>5</w:t>
      </w:r>
      <w:r w:rsidRPr="00651C74">
        <w:rPr>
          <w:rFonts w:ascii="Arial" w:hAnsi="Arial" w:cs="Arial"/>
          <w:b/>
          <w:bCs/>
          <w:i/>
          <w:iCs/>
          <w:lang w:val="ru-RU"/>
        </w:rPr>
        <w:t>-мм</w:t>
      </w:r>
      <w:r w:rsidR="00C71C0D" w:rsidRPr="00651C74">
        <w:rPr>
          <w:rFonts w:ascii="Arial" w:hAnsi="Arial" w:cs="Arial"/>
          <w:b/>
          <w:bCs/>
          <w:i/>
          <w:iCs/>
          <w:lang w:val="ru-RU"/>
        </w:rPr>
        <w:t xml:space="preserve"> </w:t>
      </w:r>
      <w:r w:rsidRPr="00651C74">
        <w:rPr>
          <w:rFonts w:ascii="Arial" w:hAnsi="Arial" w:cs="Arial"/>
          <w:b/>
          <w:bCs/>
          <w:i/>
          <w:iCs/>
          <w:lang w:val="ru-RU"/>
        </w:rPr>
        <w:t>стереофонический разъем</w:t>
      </w:r>
      <w:r w:rsidR="00C71C0D" w:rsidRPr="00651C74">
        <w:rPr>
          <w:rFonts w:ascii="Arial" w:hAnsi="Arial" w:cs="Arial"/>
          <w:b/>
          <w:bCs/>
          <w:i/>
          <w:iCs/>
          <w:lang w:val="ru-RU"/>
        </w:rPr>
        <w:t xml:space="preserve">) </w:t>
      </w:r>
      <w:r w:rsidRPr="00651C74">
        <w:rPr>
          <w:rFonts w:ascii="Arial" w:hAnsi="Arial" w:cs="Arial"/>
          <w:b/>
          <w:bCs/>
          <w:i/>
          <w:iCs/>
          <w:lang w:val="ru-RU"/>
        </w:rPr>
        <w:t>для подключения</w:t>
      </w:r>
      <w:r w:rsidR="00C71C0D" w:rsidRPr="00651C74">
        <w:rPr>
          <w:rFonts w:ascii="Arial" w:hAnsi="Arial" w:cs="Arial"/>
          <w:b/>
          <w:bCs/>
          <w:i/>
          <w:iCs/>
          <w:lang w:val="ru-RU"/>
        </w:rPr>
        <w:t xml:space="preserve"> </w:t>
      </w:r>
      <w:r w:rsidRPr="00651C74">
        <w:rPr>
          <w:rFonts w:ascii="Arial" w:hAnsi="Arial" w:cs="Arial"/>
          <w:b/>
          <w:bCs/>
          <w:i/>
          <w:iCs/>
          <w:lang w:val="ru-RU"/>
        </w:rPr>
        <w:t>аудиовизуального устройства</w:t>
      </w:r>
      <w:r w:rsidR="00C71C0D" w:rsidRPr="00651C74">
        <w:rPr>
          <w:rFonts w:ascii="Arial" w:hAnsi="Arial" w:cs="Arial"/>
          <w:b/>
          <w:bCs/>
          <w:i/>
          <w:iCs/>
          <w:lang w:val="ru-RU"/>
        </w:rPr>
        <w:t xml:space="preserve">, </w:t>
      </w:r>
      <w:r w:rsidRPr="00651C74">
        <w:rPr>
          <w:rFonts w:ascii="Arial" w:hAnsi="Arial" w:cs="Arial"/>
          <w:b/>
          <w:bCs/>
          <w:i/>
          <w:iCs/>
          <w:lang w:val="ru-RU"/>
        </w:rPr>
        <w:t>например,</w:t>
      </w:r>
      <w:r w:rsidR="00C71C0D" w:rsidRPr="00651C74">
        <w:rPr>
          <w:rFonts w:ascii="Arial" w:hAnsi="Arial" w:cs="Arial"/>
          <w:b/>
          <w:bCs/>
          <w:i/>
          <w:iCs/>
          <w:lang w:val="ru-RU"/>
        </w:rPr>
        <w:t xml:space="preserve"> </w:t>
      </w:r>
      <w:r w:rsidR="00C71C0D" w:rsidRPr="000E70C2">
        <w:rPr>
          <w:rFonts w:ascii="Arial" w:hAnsi="Arial" w:cs="Arial"/>
          <w:b/>
          <w:bCs/>
          <w:i/>
          <w:iCs/>
        </w:rPr>
        <w:t>HiFi</w:t>
      </w:r>
      <w:r w:rsidRPr="00651C74">
        <w:rPr>
          <w:rFonts w:ascii="Arial" w:hAnsi="Arial" w:cs="Arial"/>
          <w:b/>
          <w:bCs/>
          <w:i/>
          <w:iCs/>
          <w:lang w:val="ru-RU"/>
        </w:rPr>
        <w:t>-ресивера</w:t>
      </w:r>
      <w:r w:rsidR="00C71C0D" w:rsidRPr="00651C74">
        <w:rPr>
          <w:rFonts w:ascii="Arial" w:hAnsi="Arial" w:cs="Arial"/>
          <w:b/>
          <w:bCs/>
          <w:i/>
          <w:iCs/>
          <w:lang w:val="ru-RU"/>
        </w:rPr>
        <w:t>,</w:t>
      </w:r>
      <w:r w:rsidR="00E96EB5" w:rsidRPr="00651C74">
        <w:rPr>
          <w:rFonts w:ascii="Arial" w:hAnsi="Arial" w:cs="Arial"/>
          <w:b/>
          <w:bCs/>
          <w:i/>
          <w:iCs/>
          <w:lang w:val="ru-RU"/>
        </w:rPr>
        <w:t xml:space="preserve"> </w:t>
      </w:r>
      <w:r w:rsidRPr="00651C74">
        <w:rPr>
          <w:rFonts w:ascii="Arial" w:hAnsi="Arial" w:cs="Arial"/>
          <w:b/>
          <w:bCs/>
          <w:i/>
          <w:iCs/>
          <w:lang w:val="ru-RU"/>
        </w:rPr>
        <w:t>беспроводных наушников</w:t>
      </w:r>
      <w:r w:rsidR="00C71C0D" w:rsidRPr="00651C74">
        <w:rPr>
          <w:rFonts w:ascii="Arial" w:hAnsi="Arial" w:cs="Arial"/>
          <w:b/>
          <w:bCs/>
          <w:i/>
          <w:iCs/>
          <w:lang w:val="ru-RU"/>
        </w:rPr>
        <w:t xml:space="preserve">, </w:t>
      </w:r>
      <w:r w:rsidRPr="00651C74">
        <w:rPr>
          <w:rFonts w:ascii="Arial" w:hAnsi="Arial" w:cs="Arial"/>
          <w:b/>
          <w:bCs/>
          <w:i/>
          <w:iCs/>
          <w:lang w:val="ru-RU"/>
        </w:rPr>
        <w:t>декодера объемного звука</w:t>
      </w:r>
      <w:r w:rsidR="00C71C0D" w:rsidRPr="00651C74">
        <w:rPr>
          <w:rFonts w:ascii="Arial" w:hAnsi="Arial" w:cs="Arial"/>
          <w:b/>
          <w:bCs/>
          <w:i/>
          <w:iCs/>
          <w:lang w:val="ru-RU"/>
        </w:rPr>
        <w:t xml:space="preserve"> </w:t>
      </w:r>
      <w:r w:rsidRPr="00651C74">
        <w:rPr>
          <w:rFonts w:ascii="Arial" w:hAnsi="Arial" w:cs="Arial"/>
          <w:b/>
          <w:bCs/>
          <w:i/>
          <w:iCs/>
          <w:lang w:val="ru-RU"/>
        </w:rPr>
        <w:t>и т.п</w:t>
      </w:r>
      <w:r w:rsidR="00C71C0D" w:rsidRPr="00651C74">
        <w:rPr>
          <w:rFonts w:ascii="Arial" w:hAnsi="Arial" w:cs="Arial"/>
          <w:b/>
          <w:bCs/>
          <w:i/>
          <w:iCs/>
          <w:lang w:val="ru-RU"/>
        </w:rPr>
        <w:t>.</w:t>
      </w:r>
    </w:p>
    <w:p w:rsidR="00C71C0D" w:rsidRPr="00651C74" w:rsidRDefault="009268CB" w:rsidP="007C3F89">
      <w:pPr>
        <w:autoSpaceDE w:val="0"/>
        <w:autoSpaceDN w:val="0"/>
        <w:adjustRightInd w:val="0"/>
        <w:spacing w:after="0" w:line="240" w:lineRule="auto"/>
        <w:rPr>
          <w:rFonts w:ascii="Arial" w:eastAsia="MetaOffc-Norm" w:hAnsi="Arial" w:cs="Arial"/>
          <w:lang w:val="ru-RU"/>
        </w:rPr>
      </w:pPr>
      <w:r w:rsidRPr="000E70C2">
        <w:rPr>
          <w:rFonts w:ascii="Arial" w:eastAsia="MetaOffc-Norm" w:hAnsi="Arial" w:cs="Arial"/>
        </w:rPr>
        <w:t>Меню</w:t>
      </w:r>
      <w:r w:rsidR="00C71C0D" w:rsidRPr="000E70C2">
        <w:rPr>
          <w:rFonts w:ascii="Arial" w:eastAsia="MetaOffc-Norm" w:hAnsi="Arial" w:cs="Arial"/>
        </w:rPr>
        <w:t xml:space="preserve"> </w:t>
      </w:r>
      <w:r w:rsidRPr="000E70C2">
        <w:rPr>
          <w:rFonts w:ascii="Arial" w:eastAsia="MetaOffc-Norm" w:hAnsi="Arial" w:cs="Arial"/>
        </w:rPr>
        <w:t>«</w:t>
      </w:r>
      <w:r w:rsidR="00C71C0D" w:rsidRPr="000E70C2">
        <w:rPr>
          <w:rFonts w:ascii="Arial" w:eastAsia="MetaOffc-Norm" w:hAnsi="Arial" w:cs="Arial"/>
        </w:rPr>
        <w:t>Analogue output</w:t>
      </w:r>
      <w:r w:rsidRPr="000E70C2">
        <w:rPr>
          <w:rFonts w:ascii="Arial" w:eastAsia="MetaOffc-Norm" w:hAnsi="Arial" w:cs="Arial"/>
        </w:rPr>
        <w:t>»</w:t>
      </w:r>
      <w:r w:rsidR="00C71C0D" w:rsidRPr="000E70C2">
        <w:rPr>
          <w:rFonts w:ascii="Arial" w:eastAsia="MetaOffc-Norm" w:hAnsi="Arial" w:cs="Arial"/>
        </w:rPr>
        <w:t xml:space="preserve"> </w:t>
      </w:r>
      <w:r w:rsidRPr="000E70C2">
        <w:rPr>
          <w:rFonts w:ascii="Arial" w:eastAsia="MetaOffc-Norm" w:hAnsi="Arial" w:cs="Arial"/>
        </w:rPr>
        <w:t>и «</w:t>
      </w:r>
      <w:r w:rsidR="00C71C0D" w:rsidRPr="000E70C2">
        <w:rPr>
          <w:rFonts w:ascii="Arial" w:eastAsia="MetaOffc-Norm" w:hAnsi="Arial" w:cs="Arial"/>
        </w:rPr>
        <w:t>Sound settings, general</w:t>
      </w:r>
      <w:r w:rsidRPr="000E70C2">
        <w:rPr>
          <w:rFonts w:ascii="Arial" w:eastAsia="MetaOffc-Norm" w:hAnsi="Arial" w:cs="Arial"/>
        </w:rPr>
        <w:t>»</w:t>
      </w:r>
      <w:r w:rsidR="00C71C0D" w:rsidRPr="000E70C2">
        <w:rPr>
          <w:rFonts w:ascii="Arial" w:eastAsia="MetaOffc-Norm" w:hAnsi="Arial" w:cs="Arial"/>
        </w:rPr>
        <w:t xml:space="preserve"> </w:t>
      </w:r>
      <w:r w:rsidRPr="000E70C2">
        <w:rPr>
          <w:rFonts w:ascii="Arial" w:eastAsia="MetaOffc-Norm" w:hAnsi="Arial" w:cs="Arial"/>
        </w:rPr>
        <w:t>взаимосвязаны</w:t>
      </w:r>
      <w:r w:rsidR="00C71C0D" w:rsidRPr="000E70C2">
        <w:rPr>
          <w:rFonts w:ascii="Arial" w:eastAsia="MetaOffc-Norm" w:hAnsi="Arial" w:cs="Arial"/>
        </w:rPr>
        <w:t>.</w:t>
      </w:r>
      <w:r w:rsidRPr="000E70C2">
        <w:rPr>
          <w:rFonts w:ascii="Arial" w:eastAsia="MetaOffc-Norm" w:hAnsi="Arial" w:cs="Arial"/>
        </w:rPr>
        <w:t xml:space="preserve"> </w:t>
      </w:r>
      <w:r w:rsidRPr="00651C74">
        <w:rPr>
          <w:rFonts w:ascii="Arial" w:eastAsia="MetaOffc-Norm" w:hAnsi="Arial" w:cs="Arial"/>
          <w:lang w:val="ru-RU"/>
        </w:rPr>
        <w:t>Эта взаимосвязь описана</w:t>
      </w:r>
      <w:r w:rsidR="00C71C0D" w:rsidRPr="00651C74">
        <w:rPr>
          <w:rFonts w:ascii="Arial" w:eastAsia="MetaOffc-Norm" w:hAnsi="Arial" w:cs="Arial"/>
          <w:lang w:val="ru-RU"/>
        </w:rPr>
        <w:t xml:space="preserve"> </w:t>
      </w:r>
      <w:r w:rsidRPr="00651C74">
        <w:rPr>
          <w:rFonts w:ascii="Arial" w:eastAsia="MetaOffc-Norm" w:hAnsi="Arial" w:cs="Arial"/>
          <w:lang w:val="ru-RU"/>
        </w:rPr>
        <w:t>на стр.</w:t>
      </w:r>
      <w:r w:rsidR="00C71C0D" w:rsidRPr="00651C74">
        <w:rPr>
          <w:rFonts w:ascii="Arial" w:eastAsia="MetaOffc-Norm" w:hAnsi="Arial" w:cs="Arial"/>
          <w:lang w:val="ru-RU"/>
        </w:rPr>
        <w:t xml:space="preserve"> 80-81.</w:t>
      </w:r>
    </w:p>
    <w:p w:rsidR="00C71C0D" w:rsidRPr="00651C74" w:rsidRDefault="009268CB"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Настройки аналогового в</w:t>
      </w:r>
      <w:r w:rsidR="00B8242B" w:rsidRPr="00651C74">
        <w:rPr>
          <w:rFonts w:ascii="Arial" w:hAnsi="Arial" w:cs="Arial"/>
          <w:b/>
          <w:bCs/>
          <w:lang w:val="ru-RU"/>
        </w:rPr>
        <w:t>ы</w:t>
      </w:r>
      <w:r w:rsidRPr="00651C74">
        <w:rPr>
          <w:rFonts w:ascii="Arial" w:hAnsi="Arial" w:cs="Arial"/>
          <w:b/>
          <w:bCs/>
          <w:lang w:val="ru-RU"/>
        </w:rPr>
        <w:t>хода</w:t>
      </w:r>
      <w:r w:rsidR="00C71C0D" w:rsidRPr="00651C74">
        <w:rPr>
          <w:rFonts w:ascii="Arial" w:hAnsi="Arial" w:cs="Arial"/>
          <w:b/>
          <w:bCs/>
          <w:lang w:val="ru-RU"/>
        </w:rPr>
        <w:t>:</w:t>
      </w:r>
    </w:p>
    <w:p w:rsidR="00E96EB5" w:rsidRPr="00651C74" w:rsidRDefault="00E96E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E96EB5" w:rsidRPr="00651C74" w:rsidRDefault="00E96E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E96EB5" w:rsidRPr="00651C74" w:rsidRDefault="00E96E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Sound</w:t>
      </w:r>
      <w:r w:rsidRPr="00651C74">
        <w:rPr>
          <w:rFonts w:ascii="Arial" w:eastAsia="MetaOffc-Norm" w:hAnsi="Arial" w:cs="Arial"/>
          <w:lang w:val="ru-RU"/>
        </w:rPr>
        <w:t>» с помощью кнопок управления курсором и нажмите кнопку *.</w:t>
      </w:r>
    </w:p>
    <w:p w:rsidR="00C71C0D" w:rsidRPr="00651C74" w:rsidRDefault="00E96EB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C71C0D" w:rsidRPr="000E70C2">
        <w:rPr>
          <w:rFonts w:ascii="Arial" w:eastAsia="MetaOffc-Norm" w:hAnsi="Arial" w:cs="Arial"/>
        </w:rPr>
        <w:t>Analogue</w:t>
      </w:r>
      <w:r w:rsidR="00C71C0D" w:rsidRPr="00651C74">
        <w:rPr>
          <w:rFonts w:ascii="Arial" w:eastAsia="MetaOffc-Norm" w:hAnsi="Arial" w:cs="Arial"/>
          <w:lang w:val="ru-RU"/>
        </w:rPr>
        <w:t xml:space="preserve"> </w:t>
      </w:r>
      <w:r w:rsidR="00C71C0D" w:rsidRPr="000E70C2">
        <w:rPr>
          <w:rFonts w:ascii="Arial" w:eastAsia="MetaOffc-Norm" w:hAnsi="Arial" w:cs="Arial"/>
        </w:rPr>
        <w:t>output</w:t>
      </w:r>
      <w:r w:rsidR="002169ED" w:rsidRPr="00651C74">
        <w:rPr>
          <w:rFonts w:ascii="Arial" w:eastAsia="MetaOffc-Norm" w:hAnsi="Arial" w:cs="Arial"/>
          <w:lang w:val="ru-RU"/>
        </w:rPr>
        <w:t>» (аналоговый выход) в контекстном меню с помощью кнопок управления курсором и нажмите кнопку *</w:t>
      </w:r>
      <w:r w:rsidR="00C71C0D" w:rsidRPr="00651C74">
        <w:rPr>
          <w:rFonts w:ascii="Arial" w:eastAsia="MetaOffc-Norm" w:hAnsi="Arial" w:cs="Arial"/>
          <w:lang w:val="ru-RU"/>
        </w:rPr>
        <w:t>.</w:t>
      </w:r>
    </w:p>
    <w:p w:rsidR="00C71C0D" w:rsidRPr="00651C74" w:rsidRDefault="00B158BB"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Нажмите кнопку *, выберите нужное значение с помощью кнопок управления курсором </w:t>
      </w:r>
      <w:r w:rsidR="00C71C0D" w:rsidRPr="009F2468">
        <w:rPr>
          <w:rFonts w:ascii="Arial" w:eastAsia="MetaOffc-Norm" w:hAnsi="Arial" w:cs="Arial"/>
          <w:lang w:val="ru-RU"/>
        </w:rPr>
        <w:t>(</w:t>
      </w:r>
      <w:r w:rsidR="00C71C0D" w:rsidRPr="000E70C2">
        <w:rPr>
          <w:rFonts w:ascii="Arial" w:eastAsia="MetaOffc-Norm" w:hAnsi="Arial" w:cs="Arial"/>
        </w:rPr>
        <w:t>variable</w:t>
      </w:r>
      <w:r w:rsidR="009268CB" w:rsidRPr="009F2468">
        <w:rPr>
          <w:rFonts w:ascii="Arial" w:eastAsia="MetaOffc-Norm" w:hAnsi="Arial" w:cs="Arial"/>
          <w:lang w:val="ru-RU"/>
        </w:rPr>
        <w:t xml:space="preserve"> (регулируемый уровень)</w:t>
      </w:r>
      <w:r w:rsidR="00C71C0D" w:rsidRPr="009F2468">
        <w:rPr>
          <w:rFonts w:ascii="Arial" w:eastAsia="MetaOffc-Norm" w:hAnsi="Arial" w:cs="Arial"/>
          <w:lang w:val="ru-RU"/>
        </w:rPr>
        <w:t>,</w:t>
      </w:r>
      <w:r w:rsidR="00E96EB5" w:rsidRPr="009F2468">
        <w:rPr>
          <w:rFonts w:ascii="Arial" w:eastAsia="MetaOffc-Norm" w:hAnsi="Arial" w:cs="Arial"/>
          <w:lang w:val="ru-RU"/>
        </w:rPr>
        <w:t xml:space="preserve"> </w:t>
      </w:r>
      <w:r w:rsidR="00C71C0D" w:rsidRPr="000E70C2">
        <w:rPr>
          <w:rFonts w:ascii="Arial" w:eastAsia="MetaOffc-Norm" w:hAnsi="Arial" w:cs="Arial"/>
        </w:rPr>
        <w:t>constant</w:t>
      </w:r>
      <w:r w:rsidR="009268CB" w:rsidRPr="009F2468">
        <w:rPr>
          <w:rFonts w:ascii="Arial" w:eastAsia="MetaOffc-Norm" w:hAnsi="Arial" w:cs="Arial"/>
          <w:lang w:val="ru-RU"/>
        </w:rPr>
        <w:t xml:space="preserve"> (постоянный уровень)</w:t>
      </w:r>
      <w:r w:rsidR="00C71C0D" w:rsidRPr="009F2468">
        <w:rPr>
          <w:rFonts w:ascii="Arial" w:eastAsia="MetaOffc-Norm" w:hAnsi="Arial" w:cs="Arial"/>
          <w:lang w:val="ru-RU"/>
        </w:rPr>
        <w:t xml:space="preserve">, </w:t>
      </w:r>
      <w:r w:rsidR="00C71C0D" w:rsidRPr="000E70C2">
        <w:rPr>
          <w:rFonts w:ascii="Arial" w:eastAsia="MetaOffc-Norm" w:hAnsi="Arial" w:cs="Arial"/>
        </w:rPr>
        <w:t>Headphone</w:t>
      </w:r>
      <w:r w:rsidR="009268CB" w:rsidRPr="009F2468">
        <w:rPr>
          <w:rFonts w:ascii="Arial" w:eastAsia="MetaOffc-Norm" w:hAnsi="Arial" w:cs="Arial"/>
          <w:lang w:val="ru-RU"/>
        </w:rPr>
        <w:t xml:space="preserve"> (головные телефоны)</w:t>
      </w:r>
      <w:r w:rsidR="00C71C0D" w:rsidRPr="009F2468">
        <w:rPr>
          <w:rFonts w:ascii="Arial" w:eastAsia="MetaOffc-Norm" w:hAnsi="Arial" w:cs="Arial"/>
          <w:lang w:val="ru-RU"/>
        </w:rPr>
        <w:t xml:space="preserve">) . </w:t>
      </w:r>
      <w:r w:rsidRPr="00651C74">
        <w:rPr>
          <w:rFonts w:ascii="Arial" w:eastAsia="MetaOffc-Norm" w:hAnsi="Arial" w:cs="Arial"/>
          <w:lang w:val="ru-RU"/>
        </w:rPr>
        <w:t>После этого нажмите кнопку *</w:t>
      </w:r>
      <w:r w:rsidR="00C71C0D" w:rsidRPr="00651C74">
        <w:rPr>
          <w:rFonts w:ascii="Arial" w:eastAsia="MetaOffc-Norm" w:hAnsi="Arial" w:cs="Arial"/>
          <w:lang w:val="ru-RU"/>
        </w:rPr>
        <w:t>.</w:t>
      </w:r>
    </w:p>
    <w:p w:rsidR="00C71C0D" w:rsidRPr="00651C74" w:rsidRDefault="00C71C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E6DFC" w:rsidRPr="00651C74">
        <w:rPr>
          <w:rFonts w:ascii="Arial" w:eastAsia="MetaOffc-Norm" w:hAnsi="Arial" w:cs="Arial"/>
          <w:lang w:val="ru-RU"/>
        </w:rPr>
        <w:t>Выберите позицию «</w:t>
      </w:r>
      <w:r w:rsidRPr="000E70C2">
        <w:rPr>
          <w:rFonts w:ascii="Arial" w:eastAsia="MetaOffc-Norm" w:hAnsi="Arial" w:cs="Arial"/>
        </w:rPr>
        <w:t>Output</w:t>
      </w:r>
      <w:r w:rsidRPr="00651C74">
        <w:rPr>
          <w:rFonts w:ascii="Arial" w:eastAsia="MetaOffc-Norm" w:hAnsi="Arial" w:cs="Arial"/>
          <w:lang w:val="ru-RU"/>
        </w:rPr>
        <w:t xml:space="preserve"> </w:t>
      </w:r>
      <w:r w:rsidRPr="000E70C2">
        <w:rPr>
          <w:rFonts w:ascii="Arial" w:eastAsia="MetaOffc-Norm" w:hAnsi="Arial" w:cs="Arial"/>
        </w:rPr>
        <w:t>level</w:t>
      </w:r>
      <w:r w:rsidR="00FE6DFC" w:rsidRPr="00651C74">
        <w:rPr>
          <w:rFonts w:ascii="Arial" w:eastAsia="MetaOffc-Norm" w:hAnsi="Arial" w:cs="Arial"/>
          <w:lang w:val="ru-RU"/>
        </w:rPr>
        <w:t>» (уровень выходного сигнала) в контекстном меню с помощью кнопок управления курсором и нажмите кнопку *</w:t>
      </w:r>
      <w:r w:rsidRPr="00651C74">
        <w:rPr>
          <w:rFonts w:ascii="Arial" w:eastAsia="MetaOffc-Norm" w:hAnsi="Arial" w:cs="Arial"/>
          <w:lang w:val="ru-RU"/>
        </w:rPr>
        <w:t>.</w:t>
      </w:r>
    </w:p>
    <w:p w:rsidR="00C71C0D" w:rsidRPr="00651C74" w:rsidRDefault="006C5A1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Выберите нужное значение с помощью кнопок управления курсором и нажмите кнопку </w:t>
      </w:r>
      <w:r w:rsidR="00EA153A" w:rsidRPr="00651C74">
        <w:rPr>
          <w:rFonts w:ascii="Arial" w:eastAsia="MetaOffc-Norm" w:hAnsi="Arial" w:cs="Arial"/>
          <w:lang w:val="ru-RU"/>
        </w:rPr>
        <w:t>*.</w:t>
      </w:r>
    </w:p>
    <w:p w:rsidR="00936D0D" w:rsidRPr="00651C74" w:rsidRDefault="00936D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0E70C2">
        <w:rPr>
          <w:rFonts w:ascii="Arial" w:hAnsi="Arial" w:cs="Arial"/>
          <w:b/>
          <w:bCs/>
        </w:rPr>
        <w:lastRenderedPageBreak/>
        <w:t xml:space="preserve">Стр. </w:t>
      </w:r>
      <w:r w:rsidR="00F910D7">
        <w:rPr>
          <w:rFonts w:ascii="Arial" w:hAnsi="Arial" w:cs="Arial"/>
          <w:b/>
          <w:bCs/>
          <w:lang w:val="ru-RU"/>
        </w:rPr>
        <w:t>66</w:t>
      </w:r>
    </w:p>
    <w:p w:rsidR="00F910D7" w:rsidRPr="00F910D7" w:rsidRDefault="00F910D7" w:rsidP="007C3F89">
      <w:pPr>
        <w:autoSpaceDE w:val="0"/>
        <w:autoSpaceDN w:val="0"/>
        <w:adjustRightInd w:val="0"/>
        <w:spacing w:after="0" w:line="240" w:lineRule="auto"/>
        <w:rPr>
          <w:rFonts w:ascii="Arial" w:hAnsi="Arial" w:cs="Arial"/>
          <w:b/>
          <w:bCs/>
          <w:lang w:val="ru-RU"/>
        </w:rPr>
      </w:pPr>
    </w:p>
    <w:p w:rsidR="00E17F29" w:rsidRPr="00651C74" w:rsidRDefault="00C71C0D" w:rsidP="007C3F89">
      <w:pPr>
        <w:autoSpaceDE w:val="0"/>
        <w:autoSpaceDN w:val="0"/>
        <w:adjustRightInd w:val="0"/>
        <w:spacing w:after="0" w:line="240" w:lineRule="auto"/>
        <w:rPr>
          <w:rFonts w:ascii="Arial" w:hAnsi="Arial" w:cs="Arial"/>
          <w:b/>
          <w:bCs/>
          <w:lang w:val="ru-RU"/>
        </w:rPr>
      </w:pPr>
      <w:r w:rsidRPr="000E70C2">
        <w:rPr>
          <w:rFonts w:ascii="Arial" w:hAnsi="Arial" w:cs="Arial"/>
          <w:b/>
          <w:bCs/>
        </w:rPr>
        <w:t xml:space="preserve">17.6 </w:t>
      </w:r>
      <w:r w:rsidR="0013567F" w:rsidRPr="00651C74">
        <w:rPr>
          <w:rFonts w:ascii="Arial" w:hAnsi="Arial" w:cs="Arial"/>
          <w:b/>
          <w:bCs/>
          <w:lang w:val="ru-RU"/>
        </w:rPr>
        <w:t>Включение и выключение акустической системы</w:t>
      </w:r>
    </w:p>
    <w:p w:rsidR="00E17F29" w:rsidRPr="00651C74" w:rsidRDefault="001D4C23"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Настройки меню</w:t>
      </w:r>
      <w:r w:rsidR="00E17F29" w:rsidRPr="00651C74">
        <w:rPr>
          <w:rFonts w:ascii="Arial" w:hAnsi="Arial" w:cs="Arial"/>
          <w:b/>
          <w:bCs/>
          <w:i/>
          <w:iCs/>
          <w:lang w:val="ru-RU"/>
        </w:rPr>
        <w:t xml:space="preserve"> </w:t>
      </w:r>
      <w:r w:rsidRPr="00651C74">
        <w:rPr>
          <w:rFonts w:ascii="Arial" w:hAnsi="Arial" w:cs="Arial"/>
          <w:b/>
          <w:bCs/>
          <w:i/>
          <w:iCs/>
          <w:lang w:val="ru-RU"/>
        </w:rPr>
        <w:t>«</w:t>
      </w:r>
      <w:r w:rsidR="00E17F29" w:rsidRPr="000E70C2">
        <w:rPr>
          <w:rFonts w:ascii="Arial" w:hAnsi="Arial" w:cs="Arial"/>
          <w:b/>
          <w:bCs/>
          <w:i/>
          <w:iCs/>
        </w:rPr>
        <w:t>Analogue</w:t>
      </w:r>
      <w:r w:rsidR="00E17F29" w:rsidRPr="00651C74">
        <w:rPr>
          <w:rFonts w:ascii="Arial" w:hAnsi="Arial" w:cs="Arial"/>
          <w:b/>
          <w:bCs/>
          <w:i/>
          <w:iCs/>
          <w:lang w:val="ru-RU"/>
        </w:rPr>
        <w:t xml:space="preserve"> </w:t>
      </w:r>
      <w:r w:rsidR="00E17F29" w:rsidRPr="000E70C2">
        <w:rPr>
          <w:rFonts w:ascii="Arial" w:hAnsi="Arial" w:cs="Arial"/>
          <w:b/>
          <w:bCs/>
          <w:i/>
          <w:iCs/>
        </w:rPr>
        <w:t>output</w:t>
      </w:r>
      <w:r w:rsidRPr="00651C74">
        <w:rPr>
          <w:rFonts w:ascii="Arial" w:hAnsi="Arial" w:cs="Arial"/>
          <w:b/>
          <w:bCs/>
          <w:i/>
          <w:iCs/>
          <w:lang w:val="ru-RU"/>
        </w:rPr>
        <w:t>»</w:t>
      </w:r>
      <w:r w:rsidR="00E17F29" w:rsidRPr="00651C74">
        <w:rPr>
          <w:rFonts w:ascii="Arial" w:hAnsi="Arial" w:cs="Arial"/>
          <w:b/>
          <w:bCs/>
          <w:i/>
          <w:iCs/>
          <w:lang w:val="ru-RU"/>
        </w:rPr>
        <w:t xml:space="preserve"> </w:t>
      </w:r>
      <w:r w:rsidRPr="00651C74">
        <w:rPr>
          <w:rFonts w:ascii="Arial" w:hAnsi="Arial" w:cs="Arial"/>
          <w:b/>
          <w:bCs/>
          <w:i/>
          <w:iCs/>
          <w:lang w:val="ru-RU"/>
        </w:rPr>
        <w:t>и</w:t>
      </w:r>
      <w:r w:rsidR="00E17F29" w:rsidRPr="00651C74">
        <w:rPr>
          <w:rFonts w:ascii="Arial" w:hAnsi="Arial" w:cs="Arial"/>
          <w:b/>
          <w:bCs/>
          <w:i/>
          <w:iCs/>
          <w:lang w:val="ru-RU"/>
        </w:rPr>
        <w:t xml:space="preserve"> </w:t>
      </w:r>
      <w:r w:rsidRPr="00651C74">
        <w:rPr>
          <w:rFonts w:ascii="Arial" w:hAnsi="Arial" w:cs="Arial"/>
          <w:b/>
          <w:bCs/>
          <w:i/>
          <w:iCs/>
          <w:lang w:val="ru-RU"/>
        </w:rPr>
        <w:t>«</w:t>
      </w:r>
      <w:r w:rsidR="00E17F29" w:rsidRPr="000E70C2">
        <w:rPr>
          <w:rFonts w:ascii="Arial" w:hAnsi="Arial" w:cs="Arial"/>
          <w:b/>
          <w:bCs/>
          <w:i/>
          <w:iCs/>
        </w:rPr>
        <w:t>Sound</w:t>
      </w:r>
      <w:r w:rsidR="00E17F29" w:rsidRPr="00651C74">
        <w:rPr>
          <w:rFonts w:ascii="Arial" w:hAnsi="Arial" w:cs="Arial"/>
          <w:b/>
          <w:bCs/>
          <w:i/>
          <w:iCs/>
          <w:lang w:val="ru-RU"/>
        </w:rPr>
        <w:t xml:space="preserve"> </w:t>
      </w:r>
      <w:r w:rsidR="00E17F29" w:rsidRPr="000E70C2">
        <w:rPr>
          <w:rFonts w:ascii="Arial" w:hAnsi="Arial" w:cs="Arial"/>
          <w:b/>
          <w:bCs/>
          <w:i/>
          <w:iCs/>
        </w:rPr>
        <w:t>settings</w:t>
      </w:r>
      <w:r w:rsidR="00E17F29" w:rsidRPr="00651C74">
        <w:rPr>
          <w:rFonts w:ascii="Arial" w:hAnsi="Arial" w:cs="Arial"/>
          <w:b/>
          <w:bCs/>
          <w:i/>
          <w:iCs/>
          <w:lang w:val="ru-RU"/>
        </w:rPr>
        <w:t xml:space="preserve">, </w:t>
      </w:r>
      <w:r w:rsidR="00E17F29" w:rsidRPr="000E70C2">
        <w:rPr>
          <w:rFonts w:ascii="Arial" w:hAnsi="Arial" w:cs="Arial"/>
          <w:b/>
          <w:bCs/>
          <w:i/>
          <w:iCs/>
        </w:rPr>
        <w:t>general</w:t>
      </w:r>
      <w:r w:rsidRPr="00651C74">
        <w:rPr>
          <w:rFonts w:ascii="Arial" w:hAnsi="Arial" w:cs="Arial"/>
          <w:b/>
          <w:bCs/>
          <w:i/>
          <w:iCs/>
          <w:lang w:val="ru-RU"/>
        </w:rPr>
        <w:t>»</w:t>
      </w:r>
      <w:r w:rsidR="00E17F29" w:rsidRPr="00651C74">
        <w:rPr>
          <w:rFonts w:ascii="Arial" w:hAnsi="Arial" w:cs="Arial"/>
          <w:b/>
          <w:bCs/>
          <w:i/>
          <w:iCs/>
          <w:lang w:val="ru-RU"/>
        </w:rPr>
        <w:t xml:space="preserve"> </w:t>
      </w:r>
      <w:r w:rsidRPr="00651C74">
        <w:rPr>
          <w:rFonts w:ascii="Arial" w:hAnsi="Arial" w:cs="Arial"/>
          <w:b/>
          <w:bCs/>
          <w:i/>
          <w:iCs/>
          <w:lang w:val="ru-RU"/>
        </w:rPr>
        <w:t>необходимы только при подсоединении телевизора</w:t>
      </w:r>
      <w:r w:rsidR="00E17F29" w:rsidRPr="00651C74">
        <w:rPr>
          <w:rFonts w:ascii="Arial" w:hAnsi="Arial" w:cs="Arial"/>
          <w:b/>
          <w:bCs/>
          <w:i/>
          <w:iCs/>
          <w:lang w:val="ru-RU"/>
        </w:rPr>
        <w:t xml:space="preserve"> </w:t>
      </w:r>
      <w:r w:rsidRPr="00651C74">
        <w:rPr>
          <w:rFonts w:ascii="Arial" w:hAnsi="Arial" w:cs="Arial"/>
          <w:b/>
          <w:bCs/>
          <w:i/>
          <w:iCs/>
          <w:lang w:val="ru-RU"/>
        </w:rPr>
        <w:t>к аудиовизуальным устройствам</w:t>
      </w:r>
      <w:r w:rsidR="00E17F29" w:rsidRPr="00651C74">
        <w:rPr>
          <w:rFonts w:ascii="Arial" w:hAnsi="Arial" w:cs="Arial"/>
          <w:b/>
          <w:bCs/>
          <w:i/>
          <w:iCs/>
          <w:lang w:val="ru-RU"/>
        </w:rPr>
        <w:t xml:space="preserve">, </w:t>
      </w:r>
      <w:r w:rsidRPr="00651C74">
        <w:rPr>
          <w:rFonts w:ascii="Arial" w:hAnsi="Arial" w:cs="Arial"/>
          <w:b/>
          <w:bCs/>
          <w:i/>
          <w:iCs/>
          <w:lang w:val="ru-RU"/>
        </w:rPr>
        <w:t>например, к</w:t>
      </w:r>
      <w:r w:rsidR="00E17F29" w:rsidRPr="00651C74">
        <w:rPr>
          <w:rFonts w:ascii="Arial" w:hAnsi="Arial" w:cs="Arial"/>
          <w:b/>
          <w:bCs/>
          <w:i/>
          <w:iCs/>
          <w:lang w:val="ru-RU"/>
        </w:rPr>
        <w:t xml:space="preserve"> </w:t>
      </w:r>
      <w:r w:rsidR="00E17F29" w:rsidRPr="000E70C2">
        <w:rPr>
          <w:rFonts w:ascii="Arial" w:hAnsi="Arial" w:cs="Arial"/>
          <w:b/>
          <w:bCs/>
          <w:i/>
          <w:iCs/>
        </w:rPr>
        <w:t>hi</w:t>
      </w:r>
      <w:r w:rsidR="00E17F29" w:rsidRPr="00651C74">
        <w:rPr>
          <w:rFonts w:ascii="Arial" w:hAnsi="Arial" w:cs="Arial"/>
          <w:b/>
          <w:bCs/>
          <w:i/>
          <w:iCs/>
          <w:lang w:val="ru-RU"/>
        </w:rPr>
        <w:t>-</w:t>
      </w:r>
      <w:r w:rsidR="00E17F29" w:rsidRPr="000E70C2">
        <w:rPr>
          <w:rFonts w:ascii="Arial" w:hAnsi="Arial" w:cs="Arial"/>
          <w:b/>
          <w:bCs/>
          <w:i/>
          <w:iCs/>
        </w:rPr>
        <w:t>fi</w:t>
      </w:r>
      <w:r w:rsidRPr="00651C74">
        <w:rPr>
          <w:rFonts w:ascii="Arial" w:hAnsi="Arial" w:cs="Arial"/>
          <w:b/>
          <w:bCs/>
          <w:i/>
          <w:iCs/>
          <w:lang w:val="ru-RU"/>
        </w:rPr>
        <w:t>-ресиверам</w:t>
      </w:r>
      <w:r w:rsidR="00E17F29" w:rsidRPr="00651C74">
        <w:rPr>
          <w:rFonts w:ascii="Arial" w:hAnsi="Arial" w:cs="Arial"/>
          <w:b/>
          <w:bCs/>
          <w:i/>
          <w:iCs/>
          <w:lang w:val="ru-RU"/>
        </w:rPr>
        <w:t xml:space="preserve">, </w:t>
      </w:r>
      <w:r w:rsidRPr="00651C74">
        <w:rPr>
          <w:rFonts w:ascii="Arial" w:hAnsi="Arial" w:cs="Arial"/>
          <w:b/>
          <w:bCs/>
          <w:i/>
          <w:iCs/>
          <w:lang w:val="ru-RU"/>
        </w:rPr>
        <w:t>радионаушникам</w:t>
      </w:r>
      <w:r w:rsidR="00E17F29" w:rsidRPr="00651C74">
        <w:rPr>
          <w:rFonts w:ascii="Arial" w:hAnsi="Arial" w:cs="Arial"/>
          <w:b/>
          <w:bCs/>
          <w:i/>
          <w:iCs/>
          <w:lang w:val="ru-RU"/>
        </w:rPr>
        <w:t xml:space="preserve">, </w:t>
      </w:r>
      <w:r w:rsidRPr="00651C74">
        <w:rPr>
          <w:rFonts w:ascii="Arial" w:hAnsi="Arial" w:cs="Arial"/>
          <w:b/>
          <w:bCs/>
          <w:i/>
          <w:iCs/>
          <w:lang w:val="ru-RU"/>
        </w:rPr>
        <w:t>декодерам объемного звучания и т.п</w:t>
      </w:r>
      <w:r w:rsidR="00E17F29" w:rsidRPr="00651C74">
        <w:rPr>
          <w:rFonts w:ascii="Arial" w:hAnsi="Arial" w:cs="Arial"/>
          <w:b/>
          <w:bCs/>
          <w:i/>
          <w:iCs/>
          <w:lang w:val="ru-RU"/>
        </w:rPr>
        <w:t>.</w:t>
      </w:r>
    </w:p>
    <w:p w:rsidR="00086483" w:rsidRPr="00651C74" w:rsidRDefault="00086483" w:rsidP="007C3F89">
      <w:pPr>
        <w:autoSpaceDE w:val="0"/>
        <w:autoSpaceDN w:val="0"/>
        <w:adjustRightInd w:val="0"/>
        <w:spacing w:after="0" w:line="240" w:lineRule="auto"/>
        <w:rPr>
          <w:rFonts w:ascii="Arial" w:eastAsia="MetaOffc-Norm" w:hAnsi="Arial" w:cs="Arial"/>
          <w:lang w:val="ru-RU"/>
        </w:rPr>
      </w:pPr>
      <w:r w:rsidRPr="000E70C2">
        <w:rPr>
          <w:rFonts w:ascii="Arial" w:eastAsia="MetaOffc-Norm" w:hAnsi="Arial" w:cs="Arial"/>
        </w:rPr>
        <w:t xml:space="preserve">Меню «Analogue output» и «Sound settings, general» взаимосвязаны. </w:t>
      </w:r>
      <w:r w:rsidRPr="00651C74">
        <w:rPr>
          <w:rFonts w:ascii="Arial" w:eastAsia="MetaOffc-Norm" w:hAnsi="Arial" w:cs="Arial"/>
          <w:lang w:val="ru-RU"/>
        </w:rPr>
        <w:t>Эта взаимосвязь описана на стр. 80-81.</w:t>
      </w:r>
    </w:p>
    <w:p w:rsidR="00F910D7" w:rsidRDefault="00F910D7" w:rsidP="007C3F89">
      <w:pPr>
        <w:autoSpaceDE w:val="0"/>
        <w:autoSpaceDN w:val="0"/>
        <w:adjustRightInd w:val="0"/>
        <w:spacing w:after="0" w:line="240" w:lineRule="auto"/>
        <w:rPr>
          <w:rFonts w:ascii="Arial" w:hAnsi="Arial" w:cs="Arial"/>
          <w:b/>
          <w:bCs/>
          <w:lang w:val="ru-RU"/>
        </w:rPr>
      </w:pPr>
    </w:p>
    <w:p w:rsidR="00E17F29" w:rsidRPr="00651C74" w:rsidRDefault="00086483"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Настройки </w:t>
      </w:r>
      <w:r w:rsidR="00E17F29" w:rsidRPr="000E70C2">
        <w:rPr>
          <w:rFonts w:ascii="Arial" w:hAnsi="Arial" w:cs="Arial"/>
          <w:b/>
          <w:bCs/>
        </w:rPr>
        <w:t>Hi</w:t>
      </w:r>
      <w:r w:rsidR="00E17F29" w:rsidRPr="00651C74">
        <w:rPr>
          <w:rFonts w:ascii="Arial" w:hAnsi="Arial" w:cs="Arial"/>
          <w:b/>
          <w:bCs/>
          <w:lang w:val="ru-RU"/>
        </w:rPr>
        <w:t>-</w:t>
      </w:r>
      <w:r w:rsidR="00E17F29" w:rsidRPr="000E70C2">
        <w:rPr>
          <w:rFonts w:ascii="Arial" w:hAnsi="Arial" w:cs="Arial"/>
          <w:b/>
          <w:bCs/>
        </w:rPr>
        <w:t>fi</w:t>
      </w:r>
      <w:r w:rsidR="00E17F29" w:rsidRPr="00651C74">
        <w:rPr>
          <w:rFonts w:ascii="Arial" w:hAnsi="Arial" w:cs="Arial"/>
          <w:b/>
          <w:bCs/>
          <w:lang w:val="ru-RU"/>
        </w:rPr>
        <w:t xml:space="preserve"> </w:t>
      </w:r>
      <w:r w:rsidR="00F910D7" w:rsidRPr="00651C74">
        <w:rPr>
          <w:rFonts w:ascii="Arial" w:hAnsi="Arial" w:cs="Arial"/>
          <w:b/>
          <w:bCs/>
          <w:lang w:val="ru-RU"/>
        </w:rPr>
        <w:t>выхода</w:t>
      </w:r>
    </w:p>
    <w:p w:rsidR="00633340" w:rsidRPr="00651C74" w:rsidRDefault="006333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633340" w:rsidRPr="00651C74" w:rsidRDefault="006333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w:t>
      </w:r>
      <w:r w:rsidR="00B96F9B" w:rsidRPr="00651C74">
        <w:rPr>
          <w:rFonts w:ascii="Arial" w:eastAsia="MetaOffc-Norm" w:hAnsi="Arial" w:cs="Arial"/>
          <w:lang w:val="ru-RU"/>
        </w:rPr>
        <w:t xml:space="preserve">ления курсором и нажмите кнопку </w:t>
      </w:r>
      <w:r w:rsidRPr="00651C74">
        <w:rPr>
          <w:rFonts w:ascii="Arial" w:eastAsia="MetaOffc-Norm" w:hAnsi="Arial" w:cs="Arial"/>
          <w:lang w:val="ru-RU"/>
        </w:rPr>
        <w:t>*.</w:t>
      </w:r>
    </w:p>
    <w:p w:rsidR="00633340" w:rsidRPr="00651C74" w:rsidRDefault="006333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Sound</w:t>
      </w:r>
      <w:r w:rsidRPr="00651C74">
        <w:rPr>
          <w:rFonts w:ascii="Arial" w:eastAsia="MetaOffc-Norm" w:hAnsi="Arial" w:cs="Arial"/>
          <w:lang w:val="ru-RU"/>
        </w:rPr>
        <w:t>» с помощью кнопок управления курсором и нажмите кнопку *.</w:t>
      </w:r>
    </w:p>
    <w:p w:rsidR="00E17F29" w:rsidRPr="00651C74" w:rsidRDefault="006333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E17F29" w:rsidRPr="000E70C2">
        <w:rPr>
          <w:rFonts w:ascii="Arial" w:eastAsia="MetaOffc-Norm" w:hAnsi="Arial" w:cs="Arial"/>
        </w:rPr>
        <w:t>Speakers</w:t>
      </w:r>
      <w:r w:rsidR="00B96F9B" w:rsidRPr="00651C74">
        <w:rPr>
          <w:rFonts w:ascii="Arial" w:eastAsia="MetaOffc-Norm" w:hAnsi="Arial" w:cs="Arial"/>
          <w:lang w:val="ru-RU"/>
        </w:rPr>
        <w:t>» (акустическая система)</w:t>
      </w:r>
      <w:r w:rsidR="00E17F29" w:rsidRPr="00651C74">
        <w:rPr>
          <w:rFonts w:ascii="Arial" w:eastAsia="MetaOffc-Norm" w:hAnsi="Arial" w:cs="Arial"/>
          <w:lang w:val="ru-RU"/>
        </w:rPr>
        <w:t xml:space="preserve"> </w:t>
      </w:r>
      <w:r w:rsidR="00B96F9B" w:rsidRPr="00651C74">
        <w:rPr>
          <w:rFonts w:ascii="Arial" w:eastAsia="MetaOffc-Norm" w:hAnsi="Arial" w:cs="Arial"/>
          <w:lang w:val="ru-RU"/>
        </w:rPr>
        <w:t>в контекстном меню с помощью кнопок управления курсором и нажмите кнопку *</w:t>
      </w:r>
      <w:r w:rsidR="00E17F29"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A5835" w:rsidRPr="00651C74">
        <w:rPr>
          <w:rFonts w:ascii="Arial" w:eastAsia="MetaOffc-Norm" w:hAnsi="Arial" w:cs="Arial"/>
          <w:lang w:val="ru-RU"/>
        </w:rPr>
        <w:t>В колонке, расположенной с правой стороны,</w:t>
      </w:r>
      <w:r w:rsidRPr="00651C74">
        <w:rPr>
          <w:rFonts w:ascii="Arial" w:eastAsia="MetaOffc-Norm" w:hAnsi="Arial" w:cs="Arial"/>
          <w:lang w:val="ru-RU"/>
        </w:rPr>
        <w:t xml:space="preserve"> </w:t>
      </w:r>
      <w:r w:rsidR="00FA5835" w:rsidRPr="00651C74">
        <w:rPr>
          <w:rFonts w:ascii="Arial" w:eastAsia="MetaOffc-Norm" w:hAnsi="Arial" w:cs="Arial"/>
          <w:lang w:val="ru-RU"/>
        </w:rPr>
        <w:t>выберите меню «</w:t>
      </w:r>
      <w:r w:rsidRPr="000E70C2">
        <w:rPr>
          <w:rFonts w:ascii="Arial" w:eastAsia="MetaOffc-Norm" w:hAnsi="Arial" w:cs="Arial"/>
        </w:rPr>
        <w:t>Loudspeaker</w:t>
      </w:r>
      <w:r w:rsidR="00FA5835" w:rsidRPr="00651C74">
        <w:rPr>
          <w:rFonts w:ascii="Arial" w:eastAsia="MetaOffc-Norm" w:hAnsi="Arial" w:cs="Arial"/>
          <w:lang w:val="ru-RU"/>
        </w:rPr>
        <w:t>»</w:t>
      </w:r>
      <w:r w:rsidRPr="00651C74">
        <w:rPr>
          <w:rFonts w:ascii="Arial" w:eastAsia="MetaOffc-Norm" w:hAnsi="Arial" w:cs="Arial"/>
          <w:lang w:val="ru-RU"/>
        </w:rPr>
        <w:t xml:space="preserve"> </w:t>
      </w:r>
      <w:r w:rsidR="00FA5835" w:rsidRPr="00651C74">
        <w:rPr>
          <w:rFonts w:ascii="Arial" w:eastAsia="MetaOffc-Norm" w:hAnsi="Arial" w:cs="Arial"/>
          <w:lang w:val="ru-RU"/>
        </w:rPr>
        <w:t xml:space="preserve">(акустическая система) </w:t>
      </w:r>
      <w:r w:rsidR="00B96F9B" w:rsidRPr="00651C74">
        <w:rPr>
          <w:rFonts w:ascii="Arial" w:eastAsia="MetaOffc-Norm" w:hAnsi="Arial" w:cs="Arial"/>
          <w:lang w:val="ru-RU"/>
        </w:rPr>
        <w:t>и нажмите кнопку *</w:t>
      </w:r>
      <w:r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96F9B" w:rsidRPr="00651C74">
        <w:rPr>
          <w:rFonts w:ascii="Arial" w:eastAsia="MetaOffc-Norm" w:hAnsi="Arial" w:cs="Arial"/>
          <w:lang w:val="ru-RU"/>
        </w:rPr>
        <w:t>Выберите позицию «</w:t>
      </w:r>
      <w:r w:rsidRPr="000E70C2">
        <w:rPr>
          <w:rFonts w:ascii="Arial" w:eastAsia="MetaOffc-Norm" w:hAnsi="Arial" w:cs="Arial"/>
        </w:rPr>
        <w:t>Speake</w:t>
      </w:r>
      <w:r w:rsidR="00B96F9B" w:rsidRPr="000E70C2">
        <w:rPr>
          <w:rFonts w:ascii="Arial" w:eastAsia="MetaOffc-Norm" w:hAnsi="Arial" w:cs="Arial"/>
        </w:rPr>
        <w:t>rs</w:t>
      </w:r>
      <w:r w:rsidR="00B96F9B" w:rsidRPr="00651C74">
        <w:rPr>
          <w:rFonts w:ascii="Arial" w:eastAsia="MetaOffc-Norm" w:hAnsi="Arial" w:cs="Arial"/>
          <w:lang w:val="ru-RU"/>
        </w:rPr>
        <w:t xml:space="preserve"> </w:t>
      </w:r>
      <w:r w:rsidR="00B96F9B" w:rsidRPr="000E70C2">
        <w:rPr>
          <w:rFonts w:ascii="Arial" w:eastAsia="MetaOffc-Norm" w:hAnsi="Arial" w:cs="Arial"/>
        </w:rPr>
        <w:t>on</w:t>
      </w:r>
      <w:r w:rsidR="00364FDD" w:rsidRPr="00651C74">
        <w:rPr>
          <w:rFonts w:ascii="Arial" w:eastAsia="MetaOffc-Norm" w:hAnsi="Arial" w:cs="Arial"/>
          <w:lang w:val="ru-RU"/>
        </w:rPr>
        <w:t>» (громкоговорители включены)</w:t>
      </w:r>
      <w:r w:rsidR="00B96F9B" w:rsidRPr="00651C74">
        <w:rPr>
          <w:rFonts w:ascii="Arial" w:eastAsia="MetaOffc-Norm" w:hAnsi="Arial" w:cs="Arial"/>
          <w:lang w:val="ru-RU"/>
        </w:rPr>
        <w:t xml:space="preserve"> или</w:t>
      </w:r>
      <w:r w:rsidRPr="00651C74">
        <w:rPr>
          <w:rFonts w:ascii="Arial" w:eastAsia="MetaOffc-Norm" w:hAnsi="Arial" w:cs="Arial"/>
          <w:lang w:val="ru-RU"/>
        </w:rPr>
        <w:t xml:space="preserve"> </w:t>
      </w:r>
      <w:r w:rsidR="00B96F9B" w:rsidRPr="00651C74">
        <w:rPr>
          <w:rFonts w:ascii="Arial" w:eastAsia="MetaOffc-Norm" w:hAnsi="Arial" w:cs="Arial"/>
          <w:lang w:val="ru-RU"/>
        </w:rPr>
        <w:t>«</w:t>
      </w:r>
      <w:r w:rsidRPr="000E70C2">
        <w:rPr>
          <w:rFonts w:ascii="Arial" w:eastAsia="MetaOffc-Norm" w:hAnsi="Arial" w:cs="Arial"/>
        </w:rPr>
        <w:t>Speakers</w:t>
      </w:r>
      <w:r w:rsidRPr="00651C74">
        <w:rPr>
          <w:rFonts w:ascii="Arial" w:eastAsia="MetaOffc-Norm" w:hAnsi="Arial" w:cs="Arial"/>
          <w:lang w:val="ru-RU"/>
        </w:rPr>
        <w:t xml:space="preserve"> </w:t>
      </w:r>
      <w:r w:rsidRPr="000E70C2">
        <w:rPr>
          <w:rFonts w:ascii="Arial" w:eastAsia="MetaOffc-Norm" w:hAnsi="Arial" w:cs="Arial"/>
        </w:rPr>
        <w:t>off</w:t>
      </w:r>
      <w:r w:rsidR="00B96F9B" w:rsidRPr="00651C74">
        <w:rPr>
          <w:rFonts w:ascii="Arial" w:eastAsia="MetaOffc-Norm" w:hAnsi="Arial" w:cs="Arial"/>
          <w:lang w:val="ru-RU"/>
        </w:rPr>
        <w:t>»</w:t>
      </w:r>
      <w:r w:rsidR="00364FDD" w:rsidRPr="00651C74">
        <w:rPr>
          <w:rFonts w:ascii="Arial" w:eastAsia="MetaOffc-Norm" w:hAnsi="Arial" w:cs="Arial"/>
          <w:lang w:val="ru-RU"/>
        </w:rPr>
        <w:t xml:space="preserve"> (громкоговорители выключены)</w:t>
      </w:r>
      <w:r w:rsidR="00B96F9B" w:rsidRPr="00651C74">
        <w:rPr>
          <w:rFonts w:ascii="Arial" w:eastAsia="MetaOffc-Norm" w:hAnsi="Arial" w:cs="Arial"/>
          <w:lang w:val="ru-RU"/>
        </w:rPr>
        <w:t xml:space="preserve"> с помощью кнопок управления курсором и нажмите кнопку *</w:t>
      </w:r>
      <w:r w:rsidRPr="00651C74">
        <w:rPr>
          <w:rFonts w:ascii="Arial" w:eastAsia="MetaOffc-Norm" w:hAnsi="Arial" w:cs="Arial"/>
          <w:lang w:val="ru-RU"/>
        </w:rPr>
        <w:t>.</w:t>
      </w:r>
    </w:p>
    <w:p w:rsidR="00981C1B"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A5835"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67</w:t>
      </w:r>
    </w:p>
    <w:p w:rsidR="00640AE7" w:rsidRPr="00651C74" w:rsidRDefault="00640AE7" w:rsidP="007C3F89">
      <w:pPr>
        <w:autoSpaceDE w:val="0"/>
        <w:autoSpaceDN w:val="0"/>
        <w:adjustRightInd w:val="0"/>
        <w:spacing w:after="0" w:line="240" w:lineRule="auto"/>
        <w:rPr>
          <w:rFonts w:ascii="Arial" w:hAnsi="Arial" w:cs="Arial"/>
          <w:b/>
          <w:bCs/>
          <w:lang w:val="ru-RU"/>
        </w:rPr>
      </w:pPr>
    </w:p>
    <w:p w:rsidR="00E17F29" w:rsidRPr="00651C74" w:rsidRDefault="00E17F2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17.</w:t>
      </w:r>
      <w:r w:rsidR="00F910D7">
        <w:rPr>
          <w:rFonts w:ascii="Arial" w:hAnsi="Arial" w:cs="Arial"/>
          <w:b/>
          <w:bCs/>
          <w:lang w:val="ru-RU"/>
        </w:rPr>
        <w:t>6</w:t>
      </w:r>
      <w:r w:rsidRPr="00651C74">
        <w:rPr>
          <w:rFonts w:ascii="Arial" w:hAnsi="Arial" w:cs="Arial"/>
          <w:b/>
          <w:bCs/>
          <w:lang w:val="ru-RU"/>
        </w:rPr>
        <w:t xml:space="preserve">.1 </w:t>
      </w:r>
      <w:r w:rsidR="002C014B" w:rsidRPr="00651C74">
        <w:rPr>
          <w:rFonts w:ascii="Arial" w:hAnsi="Arial" w:cs="Arial"/>
          <w:b/>
          <w:bCs/>
          <w:lang w:val="ru-RU"/>
        </w:rPr>
        <w:t xml:space="preserve">Выбор </w:t>
      </w:r>
      <w:r w:rsidR="00F5082F" w:rsidRPr="00651C74">
        <w:rPr>
          <w:rFonts w:ascii="Arial" w:hAnsi="Arial" w:cs="Arial"/>
          <w:b/>
          <w:bCs/>
          <w:lang w:val="ru-RU"/>
        </w:rPr>
        <w:t>аудио</w:t>
      </w:r>
      <w:r w:rsidR="002C014B" w:rsidRPr="00651C74">
        <w:rPr>
          <w:rFonts w:ascii="Arial" w:hAnsi="Arial" w:cs="Arial"/>
          <w:b/>
          <w:bCs/>
          <w:lang w:val="ru-RU"/>
        </w:rPr>
        <w:t xml:space="preserve"> выхода</w:t>
      </w:r>
    </w:p>
    <w:p w:rsidR="00E17F29" w:rsidRPr="00651C74" w:rsidRDefault="0030379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Предусмотрены следующие настройки </w:t>
      </w:r>
      <w:r w:rsidR="00F5082F" w:rsidRPr="00651C74">
        <w:rPr>
          <w:rFonts w:ascii="Arial" w:eastAsia="MetaOffc-Norm" w:hAnsi="Arial" w:cs="Arial"/>
          <w:lang w:val="ru-RU"/>
        </w:rPr>
        <w:t>аудио</w:t>
      </w:r>
      <w:r w:rsidRPr="00651C74">
        <w:rPr>
          <w:rFonts w:ascii="Arial" w:eastAsia="MetaOffc-Norm" w:hAnsi="Arial" w:cs="Arial"/>
          <w:lang w:val="ru-RU"/>
        </w:rPr>
        <w:t xml:space="preserve"> выхода:</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0E70C2">
        <w:rPr>
          <w:rFonts w:ascii="Arial" w:eastAsia="MetaOffc-Norm" w:hAnsi="Arial" w:cs="Arial"/>
        </w:rPr>
        <w:t>a</w:t>
      </w:r>
      <w:r w:rsidRPr="00651C74">
        <w:rPr>
          <w:rFonts w:ascii="Arial" w:eastAsia="MetaOffc-Norm" w:hAnsi="Arial" w:cs="Arial"/>
          <w:lang w:val="ru-RU"/>
        </w:rPr>
        <w:t xml:space="preserve">) </w:t>
      </w:r>
      <w:r w:rsidR="0013109F" w:rsidRPr="00651C74">
        <w:rPr>
          <w:rFonts w:ascii="Arial" w:eastAsia="MetaOffc-Norm" w:hAnsi="Arial" w:cs="Arial"/>
          <w:lang w:val="ru-RU"/>
        </w:rPr>
        <w:t>Р</w:t>
      </w:r>
      <w:r w:rsidR="007F61A8" w:rsidRPr="00651C74">
        <w:rPr>
          <w:rFonts w:ascii="Arial" w:eastAsia="MetaOffc-Norm" w:hAnsi="Arial" w:cs="Arial"/>
          <w:lang w:val="ru-RU"/>
        </w:rPr>
        <w:t>ежим «</w:t>
      </w:r>
      <w:r w:rsidRPr="000E70C2">
        <w:rPr>
          <w:rFonts w:ascii="Arial" w:eastAsia="MetaOffc-Norm" w:hAnsi="Arial" w:cs="Arial"/>
        </w:rPr>
        <w:t>constant</w:t>
      </w:r>
      <w:r w:rsidR="007F61A8" w:rsidRPr="00651C74">
        <w:rPr>
          <w:rFonts w:ascii="Arial" w:eastAsia="MetaOffc-Norm" w:hAnsi="Arial" w:cs="Arial"/>
          <w:lang w:val="ru-RU"/>
        </w:rPr>
        <w:t>» (постоянный)</w:t>
      </w:r>
      <w:r w:rsidRPr="00651C74">
        <w:rPr>
          <w:rFonts w:ascii="Arial" w:eastAsia="MetaOffc-Norm" w:hAnsi="Arial" w:cs="Arial"/>
          <w:lang w:val="ru-RU"/>
        </w:rPr>
        <w:t xml:space="preserve"> </w:t>
      </w:r>
      <w:r w:rsidR="007F61A8" w:rsidRPr="00651C74">
        <w:rPr>
          <w:rFonts w:ascii="Arial" w:eastAsia="MetaOffc-Norm" w:hAnsi="Arial" w:cs="Arial"/>
          <w:lang w:val="ru-RU"/>
        </w:rPr>
        <w:t>и включение акустической системы</w:t>
      </w:r>
      <w:r w:rsidRPr="00651C74">
        <w:rPr>
          <w:rFonts w:ascii="Arial" w:eastAsia="MetaOffc-Norm" w:hAnsi="Arial" w:cs="Arial"/>
          <w:lang w:val="ru-RU"/>
        </w:rPr>
        <w:t xml:space="preserve"> </w:t>
      </w:r>
      <w:r w:rsidR="007F61A8" w:rsidRPr="00651C74">
        <w:rPr>
          <w:rFonts w:ascii="Arial" w:eastAsia="MetaOffc-Norm" w:hAnsi="Arial" w:cs="Arial"/>
          <w:lang w:val="ru-RU"/>
        </w:rPr>
        <w:t>(«</w:t>
      </w:r>
      <w:r w:rsidRPr="000E70C2">
        <w:rPr>
          <w:rFonts w:ascii="Arial" w:eastAsia="MetaOffc-Norm" w:hAnsi="Arial" w:cs="Arial"/>
        </w:rPr>
        <w:t>on</w:t>
      </w:r>
      <w:r w:rsidR="007F61A8" w:rsidRPr="00651C74">
        <w:rPr>
          <w:rFonts w:ascii="Arial" w:eastAsia="MetaOffc-Norm" w:hAnsi="Arial" w:cs="Arial"/>
          <w:lang w:val="ru-RU"/>
        </w:rPr>
        <w:t>»)</w:t>
      </w:r>
      <w:r w:rsidR="004740CF" w:rsidRPr="00651C74">
        <w:rPr>
          <w:rFonts w:ascii="Arial" w:eastAsia="MetaOffc-Norm" w:hAnsi="Arial" w:cs="Arial"/>
          <w:lang w:val="ru-RU"/>
        </w:rPr>
        <w:t>.</w:t>
      </w:r>
    </w:p>
    <w:p w:rsidR="00E17F29" w:rsidRPr="00651C74" w:rsidRDefault="00D03919" w:rsidP="007C3F89">
      <w:pPr>
        <w:autoSpaceDE w:val="0"/>
        <w:autoSpaceDN w:val="0"/>
        <w:adjustRightInd w:val="0"/>
        <w:spacing w:after="0" w:line="240" w:lineRule="auto"/>
        <w:rPr>
          <w:rFonts w:ascii="Arial" w:hAnsi="Arial" w:cs="Arial"/>
          <w:b/>
          <w:bCs/>
          <w:i/>
          <w:iCs/>
          <w:lang w:val="ru-RU"/>
        </w:rPr>
      </w:pPr>
      <w:r w:rsidRPr="00651C74">
        <w:rPr>
          <w:rFonts w:ascii="Arial" w:eastAsia="MetaOffc-Norm" w:hAnsi="Arial" w:cs="Arial"/>
          <w:lang w:val="ru-RU"/>
        </w:rPr>
        <w:t xml:space="preserve">Уровень громкости порта </w:t>
      </w:r>
      <w:r w:rsidR="00E17F29" w:rsidRPr="000E70C2">
        <w:rPr>
          <w:rFonts w:ascii="Arial" w:hAnsi="Arial" w:cs="Arial"/>
          <w:b/>
          <w:bCs/>
          <w:i/>
          <w:iCs/>
        </w:rPr>
        <w:t>AUDIO</w:t>
      </w:r>
      <w:r w:rsidR="00E17F29" w:rsidRPr="00651C74">
        <w:rPr>
          <w:rFonts w:ascii="Arial" w:hAnsi="Arial" w:cs="Arial"/>
          <w:b/>
          <w:bCs/>
          <w:i/>
          <w:iCs/>
          <w:lang w:val="ru-RU"/>
        </w:rPr>
        <w:t xml:space="preserve"> </w:t>
      </w:r>
      <w:r w:rsidR="00E17F29" w:rsidRPr="000E70C2">
        <w:rPr>
          <w:rFonts w:ascii="Arial" w:hAnsi="Arial" w:cs="Arial"/>
          <w:b/>
          <w:bCs/>
          <w:i/>
          <w:iCs/>
        </w:rPr>
        <w:t>OUT</w:t>
      </w:r>
      <w:r w:rsidR="0041330A" w:rsidRPr="00651C74">
        <w:rPr>
          <w:rFonts w:ascii="Arial" w:eastAsia="MetaOffc-Norm" w:hAnsi="Arial" w:cs="Arial"/>
          <w:lang w:val="ru-RU"/>
        </w:rPr>
        <w:t>,</w:t>
      </w:r>
      <w:r w:rsidR="00E17F29" w:rsidRPr="00651C74">
        <w:rPr>
          <w:rFonts w:ascii="Arial" w:eastAsia="MetaOffc-Norm" w:hAnsi="Arial" w:cs="Arial"/>
          <w:lang w:val="ru-RU"/>
        </w:rPr>
        <w:t xml:space="preserve"> </w:t>
      </w:r>
      <w:r w:rsidR="0041330A" w:rsidRPr="00651C74">
        <w:rPr>
          <w:rFonts w:ascii="Arial" w:eastAsia="MetaOffc-Norm" w:hAnsi="Arial" w:cs="Arial"/>
          <w:lang w:val="ru-RU"/>
        </w:rPr>
        <w:t>расположенного на задней панели телевизора,</w:t>
      </w:r>
      <w:r w:rsidR="00E17F29" w:rsidRPr="00651C74">
        <w:rPr>
          <w:rFonts w:ascii="Arial" w:eastAsia="MetaOffc-Norm" w:hAnsi="Arial" w:cs="Arial"/>
          <w:lang w:val="ru-RU"/>
        </w:rPr>
        <w:t xml:space="preserve"> </w:t>
      </w:r>
      <w:r w:rsidR="0041330A" w:rsidRPr="00651C74">
        <w:rPr>
          <w:rFonts w:ascii="Arial" w:eastAsia="MetaOffc-Norm" w:hAnsi="Arial" w:cs="Arial"/>
          <w:lang w:val="ru-RU"/>
        </w:rPr>
        <w:t>остается постоянным в</w:t>
      </w:r>
      <w:r w:rsidR="00E17F29" w:rsidRPr="00651C74">
        <w:rPr>
          <w:rFonts w:ascii="Arial" w:eastAsia="MetaOffc-Norm" w:hAnsi="Arial" w:cs="Arial"/>
          <w:lang w:val="ru-RU"/>
        </w:rPr>
        <w:t xml:space="preserve"> </w:t>
      </w:r>
      <w:r w:rsidR="0041330A" w:rsidRPr="00651C74">
        <w:rPr>
          <w:rFonts w:ascii="Arial" w:eastAsia="MetaOffc-Norm" w:hAnsi="Arial" w:cs="Arial"/>
          <w:lang w:val="ru-RU"/>
        </w:rPr>
        <w:t>процентном соотношении, заданном в меню</w:t>
      </w:r>
      <w:r w:rsidR="00E17F29" w:rsidRPr="00651C74">
        <w:rPr>
          <w:rFonts w:ascii="Arial" w:eastAsia="MetaOffc-Norm" w:hAnsi="Arial" w:cs="Arial"/>
          <w:lang w:val="ru-RU"/>
        </w:rPr>
        <w:t>.</w:t>
      </w:r>
    </w:p>
    <w:p w:rsidR="00E17F29" w:rsidRPr="00651C74" w:rsidRDefault="00E966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Выходной </w:t>
      </w:r>
      <w:r w:rsidR="00F5082F" w:rsidRPr="00651C74">
        <w:rPr>
          <w:rFonts w:ascii="Arial" w:eastAsia="MetaOffc-Norm" w:hAnsi="Arial" w:cs="Arial"/>
          <w:lang w:val="ru-RU"/>
        </w:rPr>
        <w:t>аудио</w:t>
      </w:r>
      <w:r w:rsidRPr="00651C74">
        <w:rPr>
          <w:rFonts w:ascii="Arial" w:eastAsia="MetaOffc-Norm" w:hAnsi="Arial" w:cs="Arial"/>
          <w:lang w:val="ru-RU"/>
        </w:rPr>
        <w:t xml:space="preserve"> сигнал, помимо прочего, подается на громкоговорители телевизора</w:t>
      </w:r>
      <w:r w:rsidR="00E17F29" w:rsidRPr="00651C74">
        <w:rPr>
          <w:rFonts w:ascii="Arial" w:eastAsia="MetaOffc-Norm" w:hAnsi="Arial" w:cs="Arial"/>
          <w:lang w:val="ru-RU"/>
        </w:rPr>
        <w:t>.</w:t>
      </w:r>
    </w:p>
    <w:p w:rsidR="00E17F29" w:rsidRPr="00651C74" w:rsidRDefault="0039312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Уровень громкости акустической системы телевизора</w:t>
      </w:r>
      <w:r w:rsidR="00E17F29" w:rsidRPr="00651C74">
        <w:rPr>
          <w:rFonts w:ascii="Arial" w:eastAsia="MetaOffc-Norm" w:hAnsi="Arial" w:cs="Arial"/>
          <w:lang w:val="ru-RU"/>
        </w:rPr>
        <w:t xml:space="preserve"> </w:t>
      </w:r>
      <w:r w:rsidRPr="00651C74">
        <w:rPr>
          <w:rFonts w:ascii="Arial" w:eastAsia="MetaOffc-Norm" w:hAnsi="Arial" w:cs="Arial"/>
          <w:lang w:val="ru-RU"/>
        </w:rPr>
        <w:t>может регулироваться с помощью кнопок</w:t>
      </w:r>
      <w:r w:rsidR="00E17F29" w:rsidRPr="00651C74">
        <w:rPr>
          <w:rFonts w:ascii="Arial" w:eastAsia="MetaOffc-Norm" w:hAnsi="Arial" w:cs="Arial"/>
          <w:lang w:val="ru-RU"/>
        </w:rPr>
        <w:t xml:space="preserve"> </w:t>
      </w:r>
      <w:r w:rsidR="00E17F29" w:rsidRPr="000E70C2">
        <w:rPr>
          <w:rFonts w:ascii="Arial" w:hAnsi="Arial" w:cs="Arial"/>
          <w:b/>
          <w:bCs/>
        </w:rPr>
        <w:t>V</w:t>
      </w:r>
      <w:r w:rsidR="00E17F29" w:rsidRPr="00651C74">
        <w:rPr>
          <w:rFonts w:ascii="Arial" w:hAnsi="Arial" w:cs="Arial"/>
          <w:b/>
          <w:bCs/>
          <w:lang w:val="ru-RU"/>
        </w:rPr>
        <w:t>+/</w:t>
      </w:r>
      <w:r w:rsidR="00E17F29" w:rsidRPr="000E70C2">
        <w:rPr>
          <w:rFonts w:ascii="Arial" w:hAnsi="Arial" w:cs="Arial"/>
          <w:b/>
          <w:bCs/>
        </w:rPr>
        <w:t>V</w:t>
      </w:r>
      <w:r w:rsidR="00E17F29" w:rsidRPr="00651C74">
        <w:rPr>
          <w:rFonts w:ascii="Arial" w:hAnsi="Arial" w:cs="Arial"/>
          <w:b/>
          <w:bCs/>
          <w:lang w:val="ru-RU"/>
        </w:rPr>
        <w:t xml:space="preserve">– </w:t>
      </w:r>
      <w:r w:rsidRPr="00651C74">
        <w:rPr>
          <w:rFonts w:ascii="Arial" w:eastAsia="MetaOffc-Norm" w:hAnsi="Arial" w:cs="Arial"/>
          <w:lang w:val="ru-RU"/>
        </w:rPr>
        <w:t>пульта ДУ</w:t>
      </w:r>
      <w:r w:rsidR="00E17F29"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0E70C2">
        <w:rPr>
          <w:rFonts w:ascii="Arial" w:eastAsia="MetaOffc-Norm" w:hAnsi="Arial" w:cs="Arial"/>
        </w:rPr>
        <w:t>b</w:t>
      </w:r>
      <w:r w:rsidRPr="00651C74">
        <w:rPr>
          <w:rFonts w:ascii="Arial" w:eastAsia="MetaOffc-Norm" w:hAnsi="Arial" w:cs="Arial"/>
          <w:lang w:val="ru-RU"/>
        </w:rPr>
        <w:t xml:space="preserve">) </w:t>
      </w:r>
      <w:r w:rsidR="0013109F" w:rsidRPr="00651C74">
        <w:rPr>
          <w:rFonts w:ascii="Arial" w:eastAsia="MetaOffc-Norm" w:hAnsi="Arial" w:cs="Arial"/>
          <w:lang w:val="ru-RU"/>
        </w:rPr>
        <w:t>Р</w:t>
      </w:r>
      <w:r w:rsidR="004740CF" w:rsidRPr="00651C74">
        <w:rPr>
          <w:rFonts w:ascii="Arial" w:eastAsia="MetaOffc-Norm" w:hAnsi="Arial" w:cs="Arial"/>
          <w:lang w:val="ru-RU"/>
        </w:rPr>
        <w:t>ежим «</w:t>
      </w:r>
      <w:r w:rsidR="004740CF" w:rsidRPr="000E70C2">
        <w:rPr>
          <w:rFonts w:ascii="Arial" w:eastAsia="MetaOffc-Norm" w:hAnsi="Arial" w:cs="Arial"/>
        </w:rPr>
        <w:t>constant</w:t>
      </w:r>
      <w:r w:rsidR="004740CF" w:rsidRPr="00651C74">
        <w:rPr>
          <w:rFonts w:ascii="Arial" w:eastAsia="MetaOffc-Norm" w:hAnsi="Arial" w:cs="Arial"/>
          <w:lang w:val="ru-RU"/>
        </w:rPr>
        <w:t xml:space="preserve">» (постоянный) и выключение акустической системы </w:t>
      </w:r>
      <w:r w:rsidR="003F42F5" w:rsidRPr="00651C74">
        <w:rPr>
          <w:rFonts w:ascii="Arial" w:eastAsia="MetaOffc-Norm" w:hAnsi="Arial" w:cs="Arial"/>
          <w:lang w:val="ru-RU"/>
        </w:rPr>
        <w:t>(</w:t>
      </w:r>
      <w:r w:rsidR="004740CF" w:rsidRPr="00651C74">
        <w:rPr>
          <w:rFonts w:ascii="Arial" w:eastAsia="MetaOffc-Norm" w:hAnsi="Arial" w:cs="Arial"/>
          <w:lang w:val="ru-RU"/>
        </w:rPr>
        <w:t>«</w:t>
      </w:r>
      <w:r w:rsidRPr="000E70C2">
        <w:rPr>
          <w:rFonts w:ascii="Arial" w:eastAsia="MetaOffc-Norm" w:hAnsi="Arial" w:cs="Arial"/>
        </w:rPr>
        <w:t>off</w:t>
      </w:r>
      <w:r w:rsidR="004740CF" w:rsidRPr="00651C74">
        <w:rPr>
          <w:rFonts w:ascii="Arial" w:eastAsia="MetaOffc-Norm" w:hAnsi="Arial" w:cs="Arial"/>
          <w:lang w:val="ru-RU"/>
        </w:rPr>
        <w:t>»</w:t>
      </w:r>
      <w:r w:rsidR="003F42F5" w:rsidRPr="00651C74">
        <w:rPr>
          <w:rFonts w:ascii="Arial" w:eastAsia="MetaOffc-Norm" w:hAnsi="Arial" w:cs="Arial"/>
          <w:lang w:val="ru-RU"/>
        </w:rPr>
        <w:t>)</w:t>
      </w:r>
      <w:r w:rsidR="004740CF" w:rsidRPr="00651C74">
        <w:rPr>
          <w:rFonts w:ascii="Arial" w:eastAsia="MetaOffc-Norm" w:hAnsi="Arial" w:cs="Arial"/>
          <w:lang w:val="ru-RU"/>
        </w:rPr>
        <w:t>.</w:t>
      </w:r>
    </w:p>
    <w:p w:rsidR="0041330A" w:rsidRPr="00651C74" w:rsidRDefault="0041330A" w:rsidP="007C3F89">
      <w:pPr>
        <w:autoSpaceDE w:val="0"/>
        <w:autoSpaceDN w:val="0"/>
        <w:adjustRightInd w:val="0"/>
        <w:spacing w:after="0" w:line="240" w:lineRule="auto"/>
        <w:rPr>
          <w:rFonts w:ascii="Arial" w:hAnsi="Arial" w:cs="Arial"/>
          <w:b/>
          <w:bCs/>
          <w:i/>
          <w:iCs/>
          <w:lang w:val="ru-RU"/>
        </w:rPr>
      </w:pPr>
      <w:r w:rsidRPr="00651C74">
        <w:rPr>
          <w:rFonts w:ascii="Arial" w:eastAsia="MetaOffc-Norm" w:hAnsi="Arial" w:cs="Arial"/>
          <w:lang w:val="ru-RU"/>
        </w:rPr>
        <w:t xml:space="preserve">Уровень громкости порта </w:t>
      </w:r>
      <w:r w:rsidRPr="000E70C2">
        <w:rPr>
          <w:rFonts w:ascii="Arial" w:hAnsi="Arial" w:cs="Arial"/>
          <w:b/>
          <w:bCs/>
          <w:i/>
          <w:iCs/>
        </w:rPr>
        <w:t>AUDIO</w:t>
      </w:r>
      <w:r w:rsidRPr="00651C74">
        <w:rPr>
          <w:rFonts w:ascii="Arial" w:hAnsi="Arial" w:cs="Arial"/>
          <w:b/>
          <w:bCs/>
          <w:i/>
          <w:iCs/>
          <w:lang w:val="ru-RU"/>
        </w:rPr>
        <w:t xml:space="preserve"> </w:t>
      </w:r>
      <w:r w:rsidRPr="000E70C2">
        <w:rPr>
          <w:rFonts w:ascii="Arial" w:hAnsi="Arial" w:cs="Arial"/>
          <w:b/>
          <w:bCs/>
          <w:i/>
          <w:iCs/>
        </w:rPr>
        <w:t>OUT</w:t>
      </w:r>
      <w:r w:rsidRPr="00651C74">
        <w:rPr>
          <w:rFonts w:ascii="Arial" w:eastAsia="MetaOffc-Norm" w:hAnsi="Arial" w:cs="Arial"/>
          <w:lang w:val="ru-RU"/>
        </w:rPr>
        <w:t>, расположенного на задней панели телевизора, остается постоянным в процентном соотношении, заданном в меню.</w:t>
      </w:r>
    </w:p>
    <w:p w:rsidR="00E17F29" w:rsidRPr="00651C74" w:rsidRDefault="0039312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Звук не подается</w:t>
      </w:r>
      <w:r w:rsidR="00E17F29" w:rsidRPr="00651C74">
        <w:rPr>
          <w:rFonts w:ascii="Arial" w:eastAsia="MetaOffc-Norm" w:hAnsi="Arial" w:cs="Arial"/>
          <w:lang w:val="ru-RU"/>
        </w:rPr>
        <w:t xml:space="preserve"> </w:t>
      </w:r>
      <w:r w:rsidRPr="00651C74">
        <w:rPr>
          <w:rFonts w:ascii="Arial" w:hAnsi="Arial" w:cs="Arial"/>
          <w:b/>
          <w:bCs/>
          <w:i/>
          <w:iCs/>
          <w:lang w:val="ru-RU"/>
        </w:rPr>
        <w:t>на выход</w:t>
      </w:r>
      <w:r w:rsidR="00E17F29" w:rsidRPr="00651C74">
        <w:rPr>
          <w:rFonts w:ascii="Arial" w:hAnsi="Arial" w:cs="Arial"/>
          <w:b/>
          <w:bCs/>
          <w:i/>
          <w:iCs/>
          <w:lang w:val="ru-RU"/>
        </w:rPr>
        <w:t xml:space="preserve"> </w:t>
      </w:r>
      <w:r w:rsidRPr="00651C74">
        <w:rPr>
          <w:rFonts w:ascii="Arial" w:eastAsia="MetaOffc-Norm" w:hAnsi="Arial" w:cs="Arial"/>
          <w:lang w:val="ru-RU"/>
        </w:rPr>
        <w:t>через громкоговорители телевизора</w:t>
      </w:r>
      <w:r w:rsidR="00E17F29" w:rsidRPr="00651C74">
        <w:rPr>
          <w:rFonts w:ascii="Arial" w:eastAsia="MetaOffc-Norm" w:hAnsi="Arial" w:cs="Arial"/>
          <w:lang w:val="ru-RU"/>
        </w:rPr>
        <w:t>.</w:t>
      </w:r>
    </w:p>
    <w:p w:rsidR="00E17F29" w:rsidRPr="00651C74" w:rsidRDefault="004A078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Значок режима</w:t>
      </w:r>
      <w:r w:rsidR="00E17F29" w:rsidRPr="00651C74">
        <w:rPr>
          <w:rFonts w:ascii="Arial" w:eastAsia="MetaOffc-Norm" w:hAnsi="Arial" w:cs="Arial"/>
          <w:lang w:val="ru-RU"/>
        </w:rPr>
        <w:t xml:space="preserve"> </w:t>
      </w:r>
      <w:r w:rsidRPr="00651C74">
        <w:rPr>
          <w:rFonts w:ascii="Arial" w:eastAsia="MetaOffc-Norm" w:hAnsi="Arial" w:cs="Arial"/>
          <w:lang w:val="ru-RU"/>
        </w:rPr>
        <w:t>отключения звука не выводится на экран</w:t>
      </w:r>
      <w:r w:rsidR="00E17F29" w:rsidRPr="00651C74">
        <w:rPr>
          <w:rFonts w:ascii="Arial" w:eastAsia="MetaOffc-Norm" w:hAnsi="Arial" w:cs="Arial"/>
          <w:lang w:val="ru-RU"/>
        </w:rPr>
        <w:t>.</w:t>
      </w:r>
    </w:p>
    <w:p w:rsidR="00E17F29" w:rsidRPr="00651C74" w:rsidRDefault="004A078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Регулировка уровня громкости с помощью кнопок </w:t>
      </w:r>
      <w:r w:rsidRPr="000E70C2">
        <w:rPr>
          <w:rFonts w:ascii="Arial" w:hAnsi="Arial" w:cs="Arial"/>
          <w:b/>
          <w:bCs/>
        </w:rPr>
        <w:t>V</w:t>
      </w:r>
      <w:r w:rsidRPr="00651C74">
        <w:rPr>
          <w:rFonts w:ascii="Arial" w:hAnsi="Arial" w:cs="Arial"/>
          <w:b/>
          <w:bCs/>
          <w:lang w:val="ru-RU"/>
        </w:rPr>
        <w:t>+/</w:t>
      </w:r>
      <w:r w:rsidRPr="000E70C2">
        <w:rPr>
          <w:rFonts w:ascii="Arial" w:hAnsi="Arial" w:cs="Arial"/>
          <w:b/>
          <w:bCs/>
        </w:rPr>
        <w:t>V</w:t>
      </w:r>
      <w:r w:rsidRPr="00651C74">
        <w:rPr>
          <w:rFonts w:ascii="Arial" w:hAnsi="Arial" w:cs="Arial"/>
          <w:b/>
          <w:bCs/>
          <w:lang w:val="ru-RU"/>
        </w:rPr>
        <w:t xml:space="preserve">– </w:t>
      </w:r>
      <w:r w:rsidRPr="00651C74">
        <w:rPr>
          <w:rFonts w:ascii="Arial" w:eastAsia="MetaOffc-Norm" w:hAnsi="Arial" w:cs="Arial"/>
          <w:lang w:val="ru-RU"/>
        </w:rPr>
        <w:t>пульта ДУ невозможна</w:t>
      </w:r>
      <w:r w:rsidR="00E17F29"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0E70C2">
        <w:rPr>
          <w:rFonts w:ascii="Arial" w:eastAsia="MetaOffc-Norm" w:hAnsi="Arial" w:cs="Arial"/>
        </w:rPr>
        <w:t>c</w:t>
      </w:r>
      <w:r w:rsidRPr="00651C74">
        <w:rPr>
          <w:rFonts w:ascii="Arial" w:eastAsia="MetaOffc-Norm" w:hAnsi="Arial" w:cs="Arial"/>
          <w:lang w:val="ru-RU"/>
        </w:rPr>
        <w:t xml:space="preserve">) </w:t>
      </w:r>
      <w:r w:rsidR="0013109F" w:rsidRPr="00651C74">
        <w:rPr>
          <w:rFonts w:ascii="Arial" w:eastAsia="MetaOffc-Norm" w:hAnsi="Arial" w:cs="Arial"/>
          <w:lang w:val="ru-RU"/>
        </w:rPr>
        <w:t>Р</w:t>
      </w:r>
      <w:r w:rsidR="003F42F5" w:rsidRPr="00651C74">
        <w:rPr>
          <w:rFonts w:ascii="Arial" w:eastAsia="MetaOffc-Norm" w:hAnsi="Arial" w:cs="Arial"/>
          <w:lang w:val="ru-RU"/>
        </w:rPr>
        <w:t>ежим «</w:t>
      </w:r>
      <w:r w:rsidRPr="000E70C2">
        <w:rPr>
          <w:rFonts w:ascii="Arial" w:eastAsia="MetaOffc-Norm" w:hAnsi="Arial" w:cs="Arial"/>
        </w:rPr>
        <w:t>variable</w:t>
      </w:r>
      <w:r w:rsidR="003F42F5" w:rsidRPr="00651C74">
        <w:rPr>
          <w:rFonts w:ascii="Arial" w:eastAsia="MetaOffc-Norm" w:hAnsi="Arial" w:cs="Arial"/>
          <w:lang w:val="ru-RU"/>
        </w:rPr>
        <w:t>»</w:t>
      </w:r>
      <w:r w:rsidRPr="00651C74">
        <w:rPr>
          <w:rFonts w:ascii="Arial" w:eastAsia="MetaOffc-Norm" w:hAnsi="Arial" w:cs="Arial"/>
          <w:lang w:val="ru-RU"/>
        </w:rPr>
        <w:t xml:space="preserve"> </w:t>
      </w:r>
      <w:r w:rsidR="003F42F5" w:rsidRPr="00651C74">
        <w:rPr>
          <w:rFonts w:ascii="Arial" w:eastAsia="MetaOffc-Norm" w:hAnsi="Arial" w:cs="Arial"/>
          <w:lang w:val="ru-RU"/>
        </w:rPr>
        <w:t>(регулируемый) и включение акустической системы («</w:t>
      </w:r>
      <w:r w:rsidR="003F42F5" w:rsidRPr="000E70C2">
        <w:rPr>
          <w:rFonts w:ascii="Arial" w:eastAsia="MetaOffc-Norm" w:hAnsi="Arial" w:cs="Arial"/>
        </w:rPr>
        <w:t>on</w:t>
      </w:r>
      <w:r w:rsidR="003F42F5" w:rsidRPr="00651C74">
        <w:rPr>
          <w:rFonts w:ascii="Arial" w:eastAsia="MetaOffc-Norm" w:hAnsi="Arial" w:cs="Arial"/>
          <w:lang w:val="ru-RU"/>
        </w:rPr>
        <w:t>»).</w:t>
      </w:r>
    </w:p>
    <w:p w:rsidR="00E17F29" w:rsidRPr="00651C74" w:rsidRDefault="004133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Уровень громкости порта </w:t>
      </w:r>
      <w:r w:rsidRPr="000E70C2">
        <w:rPr>
          <w:rFonts w:ascii="Arial" w:hAnsi="Arial" w:cs="Arial"/>
          <w:b/>
          <w:bCs/>
          <w:i/>
          <w:iCs/>
        </w:rPr>
        <w:t>AUDIO</w:t>
      </w:r>
      <w:r w:rsidRPr="00651C74">
        <w:rPr>
          <w:rFonts w:ascii="Arial" w:hAnsi="Arial" w:cs="Arial"/>
          <w:b/>
          <w:bCs/>
          <w:i/>
          <w:iCs/>
          <w:lang w:val="ru-RU"/>
        </w:rPr>
        <w:t xml:space="preserve"> </w:t>
      </w:r>
      <w:r w:rsidRPr="000E70C2">
        <w:rPr>
          <w:rFonts w:ascii="Arial" w:hAnsi="Arial" w:cs="Arial"/>
          <w:b/>
          <w:bCs/>
          <w:i/>
          <w:iCs/>
        </w:rPr>
        <w:t>OUT</w:t>
      </w:r>
      <w:r w:rsidRPr="00651C74">
        <w:rPr>
          <w:rFonts w:ascii="Arial" w:eastAsia="MetaOffc-Norm" w:hAnsi="Arial" w:cs="Arial"/>
          <w:lang w:val="ru-RU"/>
        </w:rPr>
        <w:t xml:space="preserve">, расположенного на задней панели телевизора, </w:t>
      </w:r>
      <w:r w:rsidR="0013109F" w:rsidRPr="00651C74">
        <w:rPr>
          <w:rFonts w:ascii="Arial" w:eastAsia="MetaOffc-Norm" w:hAnsi="Arial" w:cs="Arial"/>
          <w:lang w:val="ru-RU"/>
        </w:rPr>
        <w:t>может регулироваться</w:t>
      </w:r>
      <w:r w:rsidR="00337639" w:rsidRPr="00651C74">
        <w:rPr>
          <w:rFonts w:ascii="Arial" w:eastAsia="MetaOffc-Norm" w:hAnsi="Arial" w:cs="Arial"/>
          <w:lang w:val="ru-RU"/>
        </w:rPr>
        <w:t xml:space="preserve"> с помощью кнопок </w:t>
      </w:r>
      <w:r w:rsidR="00337639" w:rsidRPr="000E70C2">
        <w:rPr>
          <w:rFonts w:ascii="Arial" w:hAnsi="Arial" w:cs="Arial"/>
          <w:b/>
          <w:bCs/>
        </w:rPr>
        <w:t>V</w:t>
      </w:r>
      <w:r w:rsidR="00337639" w:rsidRPr="00651C74">
        <w:rPr>
          <w:rFonts w:ascii="Arial" w:hAnsi="Arial" w:cs="Arial"/>
          <w:b/>
          <w:bCs/>
          <w:lang w:val="ru-RU"/>
        </w:rPr>
        <w:t>+/</w:t>
      </w:r>
      <w:r w:rsidR="00337639" w:rsidRPr="000E70C2">
        <w:rPr>
          <w:rFonts w:ascii="Arial" w:hAnsi="Arial" w:cs="Arial"/>
          <w:b/>
          <w:bCs/>
        </w:rPr>
        <w:t>V</w:t>
      </w:r>
      <w:r w:rsidR="00337639" w:rsidRPr="00651C74">
        <w:rPr>
          <w:rFonts w:ascii="Arial" w:hAnsi="Arial" w:cs="Arial"/>
          <w:b/>
          <w:bCs/>
          <w:lang w:val="ru-RU"/>
        </w:rPr>
        <w:t xml:space="preserve">– </w:t>
      </w:r>
      <w:r w:rsidR="00337639" w:rsidRPr="00651C74">
        <w:rPr>
          <w:rFonts w:ascii="Arial" w:eastAsia="MetaOffc-Norm" w:hAnsi="Arial" w:cs="Arial"/>
          <w:lang w:val="ru-RU"/>
        </w:rPr>
        <w:t>пульта ДУ</w:t>
      </w:r>
      <w:r w:rsidR="00E17F29" w:rsidRPr="00651C74">
        <w:rPr>
          <w:rFonts w:ascii="Arial" w:eastAsia="MetaOffc-Norm" w:hAnsi="Arial" w:cs="Arial"/>
          <w:lang w:val="ru-RU"/>
        </w:rPr>
        <w:t>.</w:t>
      </w:r>
    </w:p>
    <w:p w:rsidR="00E17F29" w:rsidRPr="00651C74" w:rsidRDefault="0013109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Выходной </w:t>
      </w:r>
      <w:r w:rsidR="00F5082F" w:rsidRPr="00651C74">
        <w:rPr>
          <w:rFonts w:ascii="Arial" w:eastAsia="MetaOffc-Norm" w:hAnsi="Arial" w:cs="Arial"/>
          <w:lang w:val="ru-RU"/>
        </w:rPr>
        <w:t>аудио</w:t>
      </w:r>
      <w:r w:rsidRPr="00651C74">
        <w:rPr>
          <w:rFonts w:ascii="Arial" w:eastAsia="MetaOffc-Norm" w:hAnsi="Arial" w:cs="Arial"/>
          <w:lang w:val="ru-RU"/>
        </w:rPr>
        <w:t xml:space="preserve"> сигнал, помимо прочего, подается на громкоговорители телевизора.</w:t>
      </w:r>
    </w:p>
    <w:p w:rsidR="000266F7" w:rsidRPr="00651C74" w:rsidRDefault="000266F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Уровень громкости акустической системы телевизора и уровень громкости порта </w:t>
      </w:r>
      <w:r w:rsidRPr="000E70C2">
        <w:rPr>
          <w:rFonts w:ascii="Arial" w:hAnsi="Arial" w:cs="Arial"/>
          <w:b/>
          <w:bCs/>
          <w:i/>
          <w:iCs/>
        </w:rPr>
        <w:t>AUDIO</w:t>
      </w:r>
      <w:r w:rsidRPr="00651C74">
        <w:rPr>
          <w:rFonts w:ascii="Arial" w:hAnsi="Arial" w:cs="Arial"/>
          <w:b/>
          <w:bCs/>
          <w:i/>
          <w:iCs/>
          <w:lang w:val="ru-RU"/>
        </w:rPr>
        <w:t xml:space="preserve"> </w:t>
      </w:r>
      <w:r w:rsidRPr="000E70C2">
        <w:rPr>
          <w:rFonts w:ascii="Arial" w:hAnsi="Arial" w:cs="Arial"/>
          <w:b/>
          <w:bCs/>
          <w:i/>
          <w:iCs/>
        </w:rPr>
        <w:t>OUT</w:t>
      </w:r>
      <w:r w:rsidRPr="00651C74">
        <w:rPr>
          <w:rFonts w:ascii="Arial" w:eastAsia="MetaOffc-Norm" w:hAnsi="Arial" w:cs="Arial"/>
          <w:lang w:val="ru-RU"/>
        </w:rPr>
        <w:t xml:space="preserve">, расположенного на задней панели телевизора, могут регулироваться с помощью кнопок </w:t>
      </w:r>
      <w:r w:rsidRPr="000E70C2">
        <w:rPr>
          <w:rFonts w:ascii="Arial" w:hAnsi="Arial" w:cs="Arial"/>
          <w:b/>
          <w:bCs/>
        </w:rPr>
        <w:t>V</w:t>
      </w:r>
      <w:r w:rsidRPr="00651C74">
        <w:rPr>
          <w:rFonts w:ascii="Arial" w:hAnsi="Arial" w:cs="Arial"/>
          <w:b/>
          <w:bCs/>
          <w:lang w:val="ru-RU"/>
        </w:rPr>
        <w:t>+/</w:t>
      </w:r>
      <w:r w:rsidRPr="000E70C2">
        <w:rPr>
          <w:rFonts w:ascii="Arial" w:hAnsi="Arial" w:cs="Arial"/>
          <w:b/>
          <w:bCs/>
        </w:rPr>
        <w:t>V</w:t>
      </w:r>
      <w:r w:rsidRPr="00651C74">
        <w:rPr>
          <w:rFonts w:ascii="Arial" w:hAnsi="Arial" w:cs="Arial"/>
          <w:b/>
          <w:bCs/>
          <w:lang w:val="ru-RU"/>
        </w:rPr>
        <w:t xml:space="preserve">– </w:t>
      </w:r>
      <w:r w:rsidRPr="00651C74">
        <w:rPr>
          <w:rFonts w:ascii="Arial" w:eastAsia="MetaOffc-Norm" w:hAnsi="Arial" w:cs="Arial"/>
          <w:lang w:val="ru-RU"/>
        </w:rPr>
        <w:t>пульта ДУ.</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0E70C2">
        <w:rPr>
          <w:rFonts w:ascii="Arial" w:eastAsia="MetaOffc-Norm" w:hAnsi="Arial" w:cs="Arial"/>
        </w:rPr>
        <w:t>d</w:t>
      </w:r>
      <w:r w:rsidRPr="00651C74">
        <w:rPr>
          <w:rFonts w:ascii="Arial" w:eastAsia="MetaOffc-Norm" w:hAnsi="Arial" w:cs="Arial"/>
          <w:lang w:val="ru-RU"/>
        </w:rPr>
        <w:t xml:space="preserve">) </w:t>
      </w:r>
      <w:r w:rsidR="000266F7" w:rsidRPr="00651C74">
        <w:rPr>
          <w:rFonts w:ascii="Arial" w:eastAsia="MetaOffc-Norm" w:hAnsi="Arial" w:cs="Arial"/>
          <w:lang w:val="ru-RU"/>
        </w:rPr>
        <w:t>Режим «</w:t>
      </w:r>
      <w:r w:rsidR="000266F7" w:rsidRPr="000E70C2">
        <w:rPr>
          <w:rFonts w:ascii="Arial" w:eastAsia="MetaOffc-Norm" w:hAnsi="Arial" w:cs="Arial"/>
        </w:rPr>
        <w:t>variable</w:t>
      </w:r>
      <w:r w:rsidR="000266F7" w:rsidRPr="00651C74">
        <w:rPr>
          <w:rFonts w:ascii="Arial" w:eastAsia="MetaOffc-Norm" w:hAnsi="Arial" w:cs="Arial"/>
          <w:lang w:val="ru-RU"/>
        </w:rPr>
        <w:t>» (регулируемый) и выключение акустической системы («</w:t>
      </w:r>
      <w:r w:rsidR="000266F7" w:rsidRPr="000E70C2">
        <w:rPr>
          <w:rFonts w:ascii="Arial" w:eastAsia="MetaOffc-Norm" w:hAnsi="Arial" w:cs="Arial"/>
        </w:rPr>
        <w:t>off</w:t>
      </w:r>
      <w:r w:rsidR="000266F7" w:rsidRPr="00651C74">
        <w:rPr>
          <w:rFonts w:ascii="Arial" w:eastAsia="MetaOffc-Norm" w:hAnsi="Arial" w:cs="Arial"/>
          <w:lang w:val="ru-RU"/>
        </w:rPr>
        <w:t>»).</w:t>
      </w:r>
    </w:p>
    <w:p w:rsidR="00E17F29" w:rsidRPr="00651C74" w:rsidRDefault="004133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Уровень громкости порта </w:t>
      </w:r>
      <w:r w:rsidRPr="000E70C2">
        <w:rPr>
          <w:rFonts w:ascii="Arial" w:hAnsi="Arial" w:cs="Arial"/>
          <w:b/>
          <w:bCs/>
          <w:i/>
          <w:iCs/>
        </w:rPr>
        <w:t>AUDIO</w:t>
      </w:r>
      <w:r w:rsidRPr="00651C74">
        <w:rPr>
          <w:rFonts w:ascii="Arial" w:hAnsi="Arial" w:cs="Arial"/>
          <w:b/>
          <w:bCs/>
          <w:i/>
          <w:iCs/>
          <w:lang w:val="ru-RU"/>
        </w:rPr>
        <w:t xml:space="preserve"> </w:t>
      </w:r>
      <w:r w:rsidRPr="000E70C2">
        <w:rPr>
          <w:rFonts w:ascii="Arial" w:hAnsi="Arial" w:cs="Arial"/>
          <w:b/>
          <w:bCs/>
          <w:i/>
          <w:iCs/>
        </w:rPr>
        <w:t>OUT</w:t>
      </w:r>
      <w:r w:rsidRPr="00651C74">
        <w:rPr>
          <w:rFonts w:ascii="Arial" w:eastAsia="MetaOffc-Norm" w:hAnsi="Arial" w:cs="Arial"/>
          <w:lang w:val="ru-RU"/>
        </w:rPr>
        <w:t xml:space="preserve">, расположенного на задней панели телевизора, </w:t>
      </w:r>
      <w:r w:rsidR="002315DC" w:rsidRPr="00651C74">
        <w:rPr>
          <w:rFonts w:ascii="Arial" w:eastAsia="MetaOffc-Norm" w:hAnsi="Arial" w:cs="Arial"/>
          <w:lang w:val="ru-RU"/>
        </w:rPr>
        <w:t xml:space="preserve">может регулироваться с помощью кнопок </w:t>
      </w:r>
      <w:r w:rsidR="002315DC" w:rsidRPr="000E70C2">
        <w:rPr>
          <w:rFonts w:ascii="Arial" w:hAnsi="Arial" w:cs="Arial"/>
          <w:b/>
          <w:bCs/>
        </w:rPr>
        <w:t>V</w:t>
      </w:r>
      <w:r w:rsidR="002315DC" w:rsidRPr="00651C74">
        <w:rPr>
          <w:rFonts w:ascii="Arial" w:hAnsi="Arial" w:cs="Arial"/>
          <w:b/>
          <w:bCs/>
          <w:lang w:val="ru-RU"/>
        </w:rPr>
        <w:t>+/</w:t>
      </w:r>
      <w:r w:rsidR="002315DC" w:rsidRPr="000E70C2">
        <w:rPr>
          <w:rFonts w:ascii="Arial" w:hAnsi="Arial" w:cs="Arial"/>
          <w:b/>
          <w:bCs/>
        </w:rPr>
        <w:t>V</w:t>
      </w:r>
      <w:r w:rsidR="002315DC" w:rsidRPr="00651C74">
        <w:rPr>
          <w:rFonts w:ascii="Arial" w:hAnsi="Arial" w:cs="Arial"/>
          <w:b/>
          <w:bCs/>
          <w:lang w:val="ru-RU"/>
        </w:rPr>
        <w:t xml:space="preserve">– </w:t>
      </w:r>
      <w:r w:rsidR="002315DC" w:rsidRPr="00651C74">
        <w:rPr>
          <w:rFonts w:ascii="Arial" w:eastAsia="MetaOffc-Norm" w:hAnsi="Arial" w:cs="Arial"/>
          <w:lang w:val="ru-RU"/>
        </w:rPr>
        <w:t>пульта ДУ</w:t>
      </w:r>
      <w:r w:rsidR="00E17F29" w:rsidRPr="00651C74">
        <w:rPr>
          <w:rFonts w:ascii="Arial" w:eastAsia="MetaOffc-Norm" w:hAnsi="Arial" w:cs="Arial"/>
          <w:lang w:val="ru-RU"/>
        </w:rPr>
        <w:t>.</w:t>
      </w:r>
    </w:p>
    <w:p w:rsidR="00337639" w:rsidRPr="00651C74" w:rsidRDefault="0033763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Звук не подается </w:t>
      </w:r>
      <w:r w:rsidRPr="00651C74">
        <w:rPr>
          <w:rFonts w:ascii="Arial" w:hAnsi="Arial" w:cs="Arial"/>
          <w:b/>
          <w:bCs/>
          <w:i/>
          <w:iCs/>
          <w:lang w:val="ru-RU"/>
        </w:rPr>
        <w:t xml:space="preserve">на выход </w:t>
      </w:r>
      <w:r w:rsidRPr="00651C74">
        <w:rPr>
          <w:rFonts w:ascii="Arial" w:eastAsia="MetaOffc-Norm" w:hAnsi="Arial" w:cs="Arial"/>
          <w:lang w:val="ru-RU"/>
        </w:rPr>
        <w:t>через громкоговорители телевизора.</w:t>
      </w:r>
    </w:p>
    <w:p w:rsidR="00337639" w:rsidRPr="00651C74" w:rsidRDefault="0033763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Значок режима отключения звука не выводится на экран.</w:t>
      </w:r>
    </w:p>
    <w:p w:rsidR="00E17F29" w:rsidRPr="00651C74" w:rsidRDefault="004133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Уровень громкости порта </w:t>
      </w:r>
      <w:r w:rsidRPr="000E70C2">
        <w:rPr>
          <w:rFonts w:ascii="Arial" w:hAnsi="Arial" w:cs="Arial"/>
          <w:b/>
          <w:bCs/>
          <w:i/>
          <w:iCs/>
        </w:rPr>
        <w:t>AUDIO</w:t>
      </w:r>
      <w:r w:rsidRPr="00651C74">
        <w:rPr>
          <w:rFonts w:ascii="Arial" w:hAnsi="Arial" w:cs="Arial"/>
          <w:b/>
          <w:bCs/>
          <w:i/>
          <w:iCs/>
          <w:lang w:val="ru-RU"/>
        </w:rPr>
        <w:t xml:space="preserve"> </w:t>
      </w:r>
      <w:r w:rsidRPr="000E70C2">
        <w:rPr>
          <w:rFonts w:ascii="Arial" w:hAnsi="Arial" w:cs="Arial"/>
          <w:b/>
          <w:bCs/>
          <w:i/>
          <w:iCs/>
        </w:rPr>
        <w:t>OUT</w:t>
      </w:r>
      <w:r w:rsidRPr="00651C74">
        <w:rPr>
          <w:rFonts w:ascii="Arial" w:eastAsia="MetaOffc-Norm" w:hAnsi="Arial" w:cs="Arial"/>
          <w:lang w:val="ru-RU"/>
        </w:rPr>
        <w:t xml:space="preserve">, расположенного на задней панели телевизора, </w:t>
      </w:r>
      <w:r w:rsidR="00337639" w:rsidRPr="00651C74">
        <w:rPr>
          <w:rFonts w:ascii="Arial" w:eastAsia="MetaOffc-Norm" w:hAnsi="Arial" w:cs="Arial"/>
          <w:lang w:val="ru-RU"/>
        </w:rPr>
        <w:t xml:space="preserve">может регулироваться с помощью кнопок </w:t>
      </w:r>
      <w:r w:rsidR="00337639" w:rsidRPr="000E70C2">
        <w:rPr>
          <w:rFonts w:ascii="Arial" w:hAnsi="Arial" w:cs="Arial"/>
          <w:b/>
          <w:bCs/>
        </w:rPr>
        <w:t>V</w:t>
      </w:r>
      <w:r w:rsidR="00337639" w:rsidRPr="00651C74">
        <w:rPr>
          <w:rFonts w:ascii="Arial" w:hAnsi="Arial" w:cs="Arial"/>
          <w:b/>
          <w:bCs/>
          <w:lang w:val="ru-RU"/>
        </w:rPr>
        <w:t>+/</w:t>
      </w:r>
      <w:r w:rsidR="00337639" w:rsidRPr="000E70C2">
        <w:rPr>
          <w:rFonts w:ascii="Arial" w:hAnsi="Arial" w:cs="Arial"/>
          <w:b/>
          <w:bCs/>
        </w:rPr>
        <w:t>V</w:t>
      </w:r>
      <w:r w:rsidR="00337639" w:rsidRPr="00651C74">
        <w:rPr>
          <w:rFonts w:ascii="Arial" w:hAnsi="Arial" w:cs="Arial"/>
          <w:b/>
          <w:bCs/>
          <w:lang w:val="ru-RU"/>
        </w:rPr>
        <w:t xml:space="preserve">– </w:t>
      </w:r>
      <w:r w:rsidR="00337639" w:rsidRPr="00651C74">
        <w:rPr>
          <w:rFonts w:ascii="Arial" w:eastAsia="MetaOffc-Norm" w:hAnsi="Arial" w:cs="Arial"/>
          <w:lang w:val="ru-RU"/>
        </w:rPr>
        <w:t>пульта ДУ</w:t>
      </w:r>
      <w:r w:rsidR="00E17F29"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eastAsia="MetaOffc-Norm" w:hAnsi="Arial" w:cs="Arial"/>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68</w:t>
      </w:r>
    </w:p>
    <w:p w:rsidR="00640AE7" w:rsidRPr="00651C74" w:rsidRDefault="00640AE7" w:rsidP="007C3F89">
      <w:pPr>
        <w:autoSpaceDE w:val="0"/>
        <w:autoSpaceDN w:val="0"/>
        <w:adjustRightInd w:val="0"/>
        <w:spacing w:after="0" w:line="240" w:lineRule="auto"/>
        <w:rPr>
          <w:rFonts w:ascii="Arial" w:hAnsi="Arial" w:cs="Arial"/>
          <w:b/>
          <w:bCs/>
          <w:lang w:val="ru-RU"/>
        </w:rPr>
      </w:pP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0E70C2">
        <w:rPr>
          <w:rFonts w:ascii="Arial" w:eastAsia="MetaOffc-Norm" w:hAnsi="Arial" w:cs="Arial"/>
        </w:rPr>
        <w:t>e</w:t>
      </w:r>
      <w:r w:rsidRPr="00651C74">
        <w:rPr>
          <w:rFonts w:ascii="Arial" w:eastAsia="MetaOffc-Norm" w:hAnsi="Arial" w:cs="Arial"/>
          <w:lang w:val="ru-RU"/>
        </w:rPr>
        <w:t xml:space="preserve">) </w:t>
      </w:r>
      <w:r w:rsidR="00337639" w:rsidRPr="00651C74">
        <w:rPr>
          <w:rFonts w:ascii="Arial" w:eastAsia="MetaOffc-Norm" w:hAnsi="Arial" w:cs="Arial"/>
          <w:lang w:val="ru-RU"/>
        </w:rPr>
        <w:t>Режим «</w:t>
      </w:r>
      <w:r w:rsidRPr="000E70C2">
        <w:rPr>
          <w:rFonts w:ascii="Arial" w:eastAsia="MetaOffc-Norm" w:hAnsi="Arial" w:cs="Arial"/>
        </w:rPr>
        <w:t>Headphone</w:t>
      </w:r>
      <w:r w:rsidR="009A534F" w:rsidRPr="00651C74">
        <w:rPr>
          <w:rFonts w:ascii="Arial" w:eastAsia="MetaOffc-Norm" w:hAnsi="Arial" w:cs="Arial"/>
          <w:lang w:val="ru-RU"/>
        </w:rPr>
        <w:t>»</w:t>
      </w:r>
      <w:r w:rsidR="00337639" w:rsidRPr="00651C74">
        <w:rPr>
          <w:rFonts w:ascii="Arial" w:eastAsia="MetaOffc-Norm" w:hAnsi="Arial" w:cs="Arial"/>
          <w:lang w:val="ru-RU"/>
        </w:rPr>
        <w:t xml:space="preserve"> (головные телефоны)</w:t>
      </w:r>
      <w:r w:rsidRPr="00651C74">
        <w:rPr>
          <w:rFonts w:ascii="Arial" w:eastAsia="MetaOffc-Norm" w:hAnsi="Arial" w:cs="Arial"/>
          <w:lang w:val="ru-RU"/>
        </w:rPr>
        <w:t xml:space="preserve"> </w:t>
      </w:r>
      <w:r w:rsidR="00337639" w:rsidRPr="00651C74">
        <w:rPr>
          <w:rFonts w:ascii="Arial" w:eastAsia="MetaOffc-Norm" w:hAnsi="Arial" w:cs="Arial"/>
          <w:lang w:val="ru-RU"/>
        </w:rPr>
        <w:t>и включение акустической системы («</w:t>
      </w:r>
      <w:r w:rsidR="00337639" w:rsidRPr="000E70C2">
        <w:rPr>
          <w:rFonts w:ascii="Arial" w:eastAsia="MetaOffc-Norm" w:hAnsi="Arial" w:cs="Arial"/>
        </w:rPr>
        <w:t>on</w:t>
      </w:r>
      <w:r w:rsidR="00337639" w:rsidRPr="00651C74">
        <w:rPr>
          <w:rFonts w:ascii="Arial" w:eastAsia="MetaOffc-Norm" w:hAnsi="Arial" w:cs="Arial"/>
          <w:lang w:val="ru-RU"/>
        </w:rPr>
        <w:t>»).</w:t>
      </w:r>
    </w:p>
    <w:p w:rsidR="00E17F29" w:rsidRPr="00651C74" w:rsidRDefault="004133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Уровень громкости порта </w:t>
      </w:r>
      <w:r w:rsidRPr="000E70C2">
        <w:rPr>
          <w:rFonts w:ascii="Arial" w:hAnsi="Arial" w:cs="Arial"/>
          <w:b/>
          <w:bCs/>
          <w:i/>
          <w:iCs/>
        </w:rPr>
        <w:t>AUDIO</w:t>
      </w:r>
      <w:r w:rsidRPr="00651C74">
        <w:rPr>
          <w:rFonts w:ascii="Arial" w:hAnsi="Arial" w:cs="Arial"/>
          <w:b/>
          <w:bCs/>
          <w:i/>
          <w:iCs/>
          <w:lang w:val="ru-RU"/>
        </w:rPr>
        <w:t xml:space="preserve"> </w:t>
      </w:r>
      <w:r w:rsidRPr="000E70C2">
        <w:rPr>
          <w:rFonts w:ascii="Arial" w:hAnsi="Arial" w:cs="Arial"/>
          <w:b/>
          <w:bCs/>
          <w:i/>
          <w:iCs/>
        </w:rPr>
        <w:t>OUT</w:t>
      </w:r>
      <w:r w:rsidRPr="00651C74">
        <w:rPr>
          <w:rFonts w:ascii="Arial" w:eastAsia="MetaOffc-Norm" w:hAnsi="Arial" w:cs="Arial"/>
          <w:lang w:val="ru-RU"/>
        </w:rPr>
        <w:t xml:space="preserve">, расположенного на задней панели телевизора, </w:t>
      </w:r>
      <w:r w:rsidR="002315DC" w:rsidRPr="00651C74">
        <w:rPr>
          <w:rFonts w:ascii="Arial" w:eastAsia="MetaOffc-Norm" w:hAnsi="Arial" w:cs="Arial"/>
          <w:lang w:val="ru-RU"/>
        </w:rPr>
        <w:t>может регулироваться</w:t>
      </w:r>
      <w:r w:rsidR="00E17F29" w:rsidRPr="00651C74">
        <w:rPr>
          <w:rFonts w:ascii="Arial" w:eastAsia="MetaOffc-Norm" w:hAnsi="Arial" w:cs="Arial"/>
          <w:lang w:val="ru-RU"/>
        </w:rPr>
        <w:t>.</w:t>
      </w:r>
    </w:p>
    <w:p w:rsidR="00E17F29" w:rsidRPr="00651C74" w:rsidRDefault="002315D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Кроме того, выходной </w:t>
      </w:r>
      <w:r w:rsidR="00F5082F" w:rsidRPr="00651C74">
        <w:rPr>
          <w:rFonts w:ascii="Arial" w:eastAsia="MetaOffc-Norm" w:hAnsi="Arial" w:cs="Arial"/>
          <w:lang w:val="ru-RU"/>
        </w:rPr>
        <w:t>аудио</w:t>
      </w:r>
      <w:r w:rsidRPr="00651C74">
        <w:rPr>
          <w:rFonts w:ascii="Arial" w:eastAsia="MetaOffc-Norm" w:hAnsi="Arial" w:cs="Arial"/>
          <w:lang w:val="ru-RU"/>
        </w:rPr>
        <w:t xml:space="preserve"> сигнал, помимо прочего, подается на громкоговорители телевизора</w:t>
      </w:r>
      <w:r w:rsidR="00E17F29" w:rsidRPr="00651C74">
        <w:rPr>
          <w:rFonts w:ascii="Arial" w:eastAsia="MetaOffc-Norm" w:hAnsi="Arial" w:cs="Arial"/>
          <w:lang w:val="ru-RU"/>
        </w:rPr>
        <w:t xml:space="preserve">. </w:t>
      </w:r>
      <w:r w:rsidR="008F3731" w:rsidRPr="00651C74">
        <w:rPr>
          <w:rFonts w:ascii="Arial" w:eastAsia="MetaOffc-Norm" w:hAnsi="Arial" w:cs="Arial"/>
          <w:lang w:val="ru-RU"/>
        </w:rPr>
        <w:t xml:space="preserve">Уровень громкости акустической системы телевизора может регулироваться с помощью кнопок </w:t>
      </w:r>
      <w:r w:rsidR="008F3731" w:rsidRPr="000E70C2">
        <w:rPr>
          <w:rFonts w:ascii="Arial" w:hAnsi="Arial" w:cs="Arial"/>
          <w:b/>
          <w:bCs/>
        </w:rPr>
        <w:t>V</w:t>
      </w:r>
      <w:r w:rsidR="008F3731" w:rsidRPr="00651C74">
        <w:rPr>
          <w:rFonts w:ascii="Arial" w:hAnsi="Arial" w:cs="Arial"/>
          <w:b/>
          <w:bCs/>
          <w:lang w:val="ru-RU"/>
        </w:rPr>
        <w:t>+/</w:t>
      </w:r>
      <w:r w:rsidR="008F3731" w:rsidRPr="000E70C2">
        <w:rPr>
          <w:rFonts w:ascii="Arial" w:hAnsi="Arial" w:cs="Arial"/>
          <w:b/>
          <w:bCs/>
        </w:rPr>
        <w:t>V</w:t>
      </w:r>
      <w:r w:rsidR="008F3731" w:rsidRPr="00651C74">
        <w:rPr>
          <w:rFonts w:ascii="Arial" w:hAnsi="Arial" w:cs="Arial"/>
          <w:b/>
          <w:bCs/>
          <w:lang w:val="ru-RU"/>
        </w:rPr>
        <w:t xml:space="preserve">– </w:t>
      </w:r>
      <w:r w:rsidR="008F3731" w:rsidRPr="00651C74">
        <w:rPr>
          <w:rFonts w:ascii="Arial" w:eastAsia="MetaOffc-Norm" w:hAnsi="Arial" w:cs="Arial"/>
          <w:lang w:val="ru-RU"/>
        </w:rPr>
        <w:t>пульта ДУ.</w:t>
      </w:r>
      <w:r w:rsidR="00E17F29" w:rsidRPr="00651C74">
        <w:rPr>
          <w:rFonts w:ascii="Arial" w:eastAsia="MetaOffc-Norm" w:hAnsi="Arial" w:cs="Arial"/>
          <w:lang w:val="ru-RU"/>
        </w:rPr>
        <w:t xml:space="preserve"> </w:t>
      </w:r>
      <w:r w:rsidR="008F3731" w:rsidRPr="00651C74">
        <w:rPr>
          <w:rFonts w:ascii="Arial" w:eastAsia="MetaOffc-Norm" w:hAnsi="Arial" w:cs="Arial"/>
          <w:lang w:val="ru-RU"/>
        </w:rPr>
        <w:t>Регулировка уровня громкости порта «</w:t>
      </w:r>
      <w:r w:rsidR="00E17F29" w:rsidRPr="000E70C2">
        <w:rPr>
          <w:rFonts w:ascii="Arial" w:eastAsia="MetaOffc-Norm" w:hAnsi="Arial" w:cs="Arial"/>
          <w:b/>
          <w:bCs/>
          <w:i/>
          <w:iCs/>
        </w:rPr>
        <w:t>AUDIO</w:t>
      </w:r>
      <w:r w:rsidR="00E17F29" w:rsidRPr="00651C74">
        <w:rPr>
          <w:rFonts w:ascii="Arial" w:eastAsia="MetaOffc-Norm" w:hAnsi="Arial" w:cs="Arial"/>
          <w:b/>
          <w:bCs/>
          <w:i/>
          <w:iCs/>
          <w:lang w:val="ru-RU"/>
        </w:rPr>
        <w:t xml:space="preserve"> </w:t>
      </w:r>
      <w:r w:rsidR="00E17F29" w:rsidRPr="000E70C2">
        <w:rPr>
          <w:rFonts w:ascii="Arial" w:eastAsia="MetaOffc-Norm" w:hAnsi="Arial" w:cs="Arial"/>
          <w:b/>
          <w:bCs/>
          <w:i/>
          <w:iCs/>
        </w:rPr>
        <w:t>OUT</w:t>
      </w:r>
      <w:r w:rsidR="008F3731" w:rsidRPr="00651C74">
        <w:rPr>
          <w:rFonts w:ascii="Arial" w:eastAsia="MetaOffc-Norm" w:hAnsi="Arial" w:cs="Arial"/>
          <w:b/>
          <w:bCs/>
          <w:i/>
          <w:iCs/>
          <w:lang w:val="ru-RU"/>
        </w:rPr>
        <w:t>»</w:t>
      </w:r>
      <w:r w:rsidR="00E17F29"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F3731" w:rsidRPr="00651C74">
        <w:rPr>
          <w:rFonts w:ascii="Arial" w:eastAsia="MetaOffc-Norm" w:hAnsi="Arial" w:cs="Arial"/>
          <w:lang w:val="ru-RU"/>
        </w:rPr>
        <w:t>нажмите желтую кнопку</w:t>
      </w:r>
      <w:r w:rsidRPr="00651C74">
        <w:rPr>
          <w:rFonts w:ascii="Arial" w:eastAsia="MetaOffc-Norm" w:hAnsi="Arial" w:cs="Arial"/>
          <w:lang w:val="ru-RU"/>
        </w:rPr>
        <w:t xml:space="preserve"> </w:t>
      </w:r>
      <w:r w:rsidR="008F3731"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F3731" w:rsidRPr="00651C74">
        <w:rPr>
          <w:rFonts w:ascii="Arial" w:eastAsia="MetaOffc-Norm" w:hAnsi="Arial" w:cs="Arial"/>
          <w:lang w:val="ru-RU"/>
        </w:rPr>
        <w:t>в</w:t>
      </w:r>
      <w:r w:rsidR="00B96F9B" w:rsidRPr="00651C74">
        <w:rPr>
          <w:rFonts w:ascii="Arial" w:eastAsia="MetaOffc-Norm" w:hAnsi="Arial" w:cs="Arial"/>
          <w:lang w:val="ru-RU"/>
        </w:rPr>
        <w:t>ыберите позицию «</w:t>
      </w:r>
      <w:r w:rsidRPr="000E70C2">
        <w:rPr>
          <w:rFonts w:ascii="Arial" w:eastAsia="MetaOffc-Norm" w:hAnsi="Arial" w:cs="Arial"/>
        </w:rPr>
        <w:t>Headph</w:t>
      </w:r>
      <w:r w:rsidRPr="00651C74">
        <w:rPr>
          <w:rFonts w:ascii="Arial" w:eastAsia="MetaOffc-Norm" w:hAnsi="Arial" w:cs="Arial"/>
          <w:lang w:val="ru-RU"/>
        </w:rPr>
        <w:t xml:space="preserve">. </w:t>
      </w:r>
      <w:r w:rsidRPr="000E70C2">
        <w:rPr>
          <w:rFonts w:ascii="Arial" w:eastAsia="MetaOffc-Norm" w:hAnsi="Arial" w:cs="Arial"/>
        </w:rPr>
        <w:t>Vol</w:t>
      </w:r>
      <w:r w:rsidRPr="00651C74">
        <w:rPr>
          <w:rFonts w:ascii="Arial" w:eastAsia="MetaOffc-Norm" w:hAnsi="Arial" w:cs="Arial"/>
          <w:lang w:val="ru-RU"/>
        </w:rPr>
        <w:t>.</w:t>
      </w:r>
      <w:r w:rsidR="008F3731" w:rsidRPr="00651C74">
        <w:rPr>
          <w:rFonts w:ascii="Arial" w:eastAsia="MetaOffc-Norm" w:hAnsi="Arial" w:cs="Arial"/>
          <w:lang w:val="ru-RU"/>
        </w:rPr>
        <w:t>» (уровень громкости наушников)</w:t>
      </w:r>
      <w:r w:rsidRPr="00651C74">
        <w:rPr>
          <w:rFonts w:ascii="Arial" w:eastAsia="MetaOffc-Norm" w:hAnsi="Arial" w:cs="Arial"/>
          <w:lang w:val="ru-RU"/>
        </w:rPr>
        <w:t xml:space="preserve"> </w:t>
      </w:r>
      <w:r w:rsidR="008F3731" w:rsidRPr="00651C74">
        <w:rPr>
          <w:rFonts w:ascii="Arial" w:eastAsia="MetaOffc-Norm" w:hAnsi="Arial" w:cs="Arial"/>
          <w:lang w:val="ru-RU"/>
        </w:rPr>
        <w:t>с помощью кнопок управления курсором;</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F3731" w:rsidRPr="00651C74">
        <w:rPr>
          <w:rFonts w:ascii="Arial" w:eastAsia="MetaOffc-Norm" w:hAnsi="Arial" w:cs="Arial"/>
          <w:lang w:val="ru-RU"/>
        </w:rPr>
        <w:t>с помощью кнопок управления курсором</w:t>
      </w:r>
      <w:r w:rsidRPr="00651C74">
        <w:rPr>
          <w:rFonts w:ascii="Arial" w:eastAsia="MetaOffc-Norm" w:hAnsi="Arial" w:cs="Arial"/>
          <w:lang w:val="ru-RU"/>
        </w:rPr>
        <w:t xml:space="preserve"> </w:t>
      </w:r>
      <w:r w:rsidR="008F3731" w:rsidRPr="00651C74">
        <w:rPr>
          <w:rFonts w:ascii="Arial" w:eastAsia="MetaOffc-Norm" w:hAnsi="Arial" w:cs="Arial"/>
          <w:lang w:val="ru-RU"/>
        </w:rPr>
        <w:t>отрегулируйте уровень громкости</w:t>
      </w:r>
      <w:r w:rsidRPr="00651C74">
        <w:rPr>
          <w:rFonts w:ascii="Arial" w:eastAsia="MetaOffc-Norm" w:hAnsi="Arial" w:cs="Arial"/>
          <w:lang w:val="ru-RU"/>
        </w:rPr>
        <w:t>.</w:t>
      </w:r>
    </w:p>
    <w:p w:rsidR="00E17F29" w:rsidRPr="00651C74" w:rsidRDefault="008F37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Выходной сигнал </w:t>
      </w:r>
      <w:r w:rsidR="000E70C2" w:rsidRPr="00651C74">
        <w:rPr>
          <w:rFonts w:ascii="Arial" w:eastAsia="MetaOffc-Norm" w:hAnsi="Arial" w:cs="Arial"/>
          <w:lang w:val="ru-RU"/>
        </w:rPr>
        <w:t>наушников</w:t>
      </w:r>
      <w:r w:rsidR="00E17F29" w:rsidRPr="00651C74">
        <w:rPr>
          <w:rFonts w:ascii="Arial" w:eastAsia="MetaOffc-Norm" w:hAnsi="Arial" w:cs="Arial"/>
          <w:lang w:val="ru-RU"/>
        </w:rPr>
        <w:t xml:space="preserve"> </w:t>
      </w:r>
      <w:r w:rsidRPr="00651C74">
        <w:rPr>
          <w:rFonts w:ascii="Arial" w:eastAsia="MetaOffc-Norm" w:hAnsi="Arial" w:cs="Arial"/>
          <w:lang w:val="ru-RU"/>
        </w:rPr>
        <w:t>на выходах передней или боковой</w:t>
      </w:r>
      <w:r w:rsidR="00E17F29" w:rsidRPr="00651C74">
        <w:rPr>
          <w:rFonts w:ascii="Arial" w:eastAsia="MetaOffc-Norm" w:hAnsi="Arial" w:cs="Arial"/>
          <w:lang w:val="ru-RU"/>
        </w:rPr>
        <w:t xml:space="preserve"> </w:t>
      </w:r>
      <w:r w:rsidRPr="00651C74">
        <w:rPr>
          <w:rFonts w:ascii="Arial" w:eastAsia="MetaOffc-Norm" w:hAnsi="Arial" w:cs="Arial"/>
          <w:lang w:val="ru-RU"/>
        </w:rPr>
        <w:t>панелей также будет изменяться</w:t>
      </w:r>
      <w:r w:rsidR="00E17F29"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0E70C2">
        <w:rPr>
          <w:rFonts w:ascii="Arial" w:eastAsia="MetaOffc-Norm" w:hAnsi="Arial" w:cs="Arial"/>
        </w:rPr>
        <w:t>f</w:t>
      </w:r>
      <w:r w:rsidRPr="00651C74">
        <w:rPr>
          <w:rFonts w:ascii="Arial" w:eastAsia="MetaOffc-Norm" w:hAnsi="Arial" w:cs="Arial"/>
          <w:lang w:val="ru-RU"/>
        </w:rPr>
        <w:t xml:space="preserve">) </w:t>
      </w:r>
      <w:r w:rsidR="009A534F" w:rsidRPr="00651C74">
        <w:rPr>
          <w:rFonts w:ascii="Arial" w:eastAsia="MetaOffc-Norm" w:hAnsi="Arial" w:cs="Arial"/>
          <w:lang w:val="ru-RU"/>
        </w:rPr>
        <w:t>Режим «</w:t>
      </w:r>
      <w:r w:rsidR="009A534F" w:rsidRPr="000E70C2">
        <w:rPr>
          <w:rFonts w:ascii="Arial" w:eastAsia="MetaOffc-Norm" w:hAnsi="Arial" w:cs="Arial"/>
        </w:rPr>
        <w:t>Headphone</w:t>
      </w:r>
      <w:r w:rsidR="009A534F" w:rsidRPr="00651C74">
        <w:rPr>
          <w:rFonts w:ascii="Arial" w:eastAsia="MetaOffc-Norm" w:hAnsi="Arial" w:cs="Arial"/>
          <w:lang w:val="ru-RU"/>
        </w:rPr>
        <w:t>» (головные телефоны) и выключение акустической системы («</w:t>
      </w:r>
      <w:r w:rsidR="009A534F" w:rsidRPr="000E70C2">
        <w:rPr>
          <w:rFonts w:ascii="Arial" w:eastAsia="MetaOffc-Norm" w:hAnsi="Arial" w:cs="Arial"/>
        </w:rPr>
        <w:t>off</w:t>
      </w:r>
      <w:r w:rsidR="009A534F" w:rsidRPr="00651C74">
        <w:rPr>
          <w:rFonts w:ascii="Arial" w:eastAsia="MetaOffc-Norm" w:hAnsi="Arial" w:cs="Arial"/>
          <w:lang w:val="ru-RU"/>
        </w:rPr>
        <w:t>»).</w:t>
      </w:r>
    </w:p>
    <w:p w:rsidR="00E17F29" w:rsidRPr="00651C74" w:rsidRDefault="004133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Уровень громкости порта </w:t>
      </w:r>
      <w:r w:rsidRPr="000E70C2">
        <w:rPr>
          <w:rFonts w:ascii="Arial" w:hAnsi="Arial" w:cs="Arial"/>
          <w:b/>
          <w:bCs/>
          <w:i/>
          <w:iCs/>
        </w:rPr>
        <w:t>AUDIO</w:t>
      </w:r>
      <w:r w:rsidRPr="00651C74">
        <w:rPr>
          <w:rFonts w:ascii="Arial" w:hAnsi="Arial" w:cs="Arial"/>
          <w:b/>
          <w:bCs/>
          <w:i/>
          <w:iCs/>
          <w:lang w:val="ru-RU"/>
        </w:rPr>
        <w:t xml:space="preserve"> </w:t>
      </w:r>
      <w:r w:rsidRPr="000E70C2">
        <w:rPr>
          <w:rFonts w:ascii="Arial" w:hAnsi="Arial" w:cs="Arial"/>
          <w:b/>
          <w:bCs/>
          <w:i/>
          <w:iCs/>
        </w:rPr>
        <w:t>OUT</w:t>
      </w:r>
      <w:r w:rsidRPr="00651C74">
        <w:rPr>
          <w:rFonts w:ascii="Arial" w:eastAsia="MetaOffc-Norm" w:hAnsi="Arial" w:cs="Arial"/>
          <w:lang w:val="ru-RU"/>
        </w:rPr>
        <w:t xml:space="preserve">, расположенного на задней панели телевизора, </w:t>
      </w:r>
      <w:r w:rsidR="009A534F" w:rsidRPr="00651C74">
        <w:rPr>
          <w:rFonts w:ascii="Arial" w:eastAsia="MetaOffc-Norm" w:hAnsi="Arial" w:cs="Arial"/>
          <w:lang w:val="ru-RU"/>
        </w:rPr>
        <w:t>может регулироваться</w:t>
      </w:r>
      <w:r w:rsidR="00E17F29" w:rsidRPr="00651C74">
        <w:rPr>
          <w:rFonts w:ascii="Arial" w:eastAsia="MetaOffc-Norm" w:hAnsi="Arial" w:cs="Arial"/>
          <w:lang w:val="ru-RU"/>
        </w:rPr>
        <w:t>.</w:t>
      </w:r>
    </w:p>
    <w:p w:rsidR="009A534F" w:rsidRPr="00651C74" w:rsidRDefault="009A534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Звук не подается </w:t>
      </w:r>
      <w:r w:rsidRPr="00651C74">
        <w:rPr>
          <w:rFonts w:ascii="Arial" w:hAnsi="Arial" w:cs="Arial"/>
          <w:b/>
          <w:bCs/>
          <w:i/>
          <w:iCs/>
          <w:lang w:val="ru-RU"/>
        </w:rPr>
        <w:t xml:space="preserve">на выход </w:t>
      </w:r>
      <w:r w:rsidRPr="00651C74">
        <w:rPr>
          <w:rFonts w:ascii="Arial" w:eastAsia="MetaOffc-Norm" w:hAnsi="Arial" w:cs="Arial"/>
          <w:lang w:val="ru-RU"/>
        </w:rPr>
        <w:t>через громкоговорители телевизора.</w:t>
      </w:r>
    </w:p>
    <w:p w:rsidR="009A534F" w:rsidRPr="00651C74" w:rsidRDefault="009A534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Значок режима отключения звука не выводится на экран.</w:t>
      </w:r>
    </w:p>
    <w:p w:rsidR="009A534F" w:rsidRPr="00651C74" w:rsidRDefault="009A534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Уровень громкости акустической системы телевизора может регулироваться с помощью кнопок </w:t>
      </w:r>
      <w:r w:rsidRPr="000E70C2">
        <w:rPr>
          <w:rFonts w:ascii="Arial" w:hAnsi="Arial" w:cs="Arial"/>
          <w:b/>
          <w:bCs/>
        </w:rPr>
        <w:t>V</w:t>
      </w:r>
      <w:r w:rsidRPr="00651C74">
        <w:rPr>
          <w:rFonts w:ascii="Arial" w:hAnsi="Arial" w:cs="Arial"/>
          <w:b/>
          <w:bCs/>
          <w:lang w:val="ru-RU"/>
        </w:rPr>
        <w:t>+/</w:t>
      </w:r>
      <w:r w:rsidRPr="000E70C2">
        <w:rPr>
          <w:rFonts w:ascii="Arial" w:hAnsi="Arial" w:cs="Arial"/>
          <w:b/>
          <w:bCs/>
        </w:rPr>
        <w:t>V</w:t>
      </w:r>
      <w:r w:rsidRPr="00651C74">
        <w:rPr>
          <w:rFonts w:ascii="Arial" w:hAnsi="Arial" w:cs="Arial"/>
          <w:b/>
          <w:bCs/>
          <w:lang w:val="ru-RU"/>
        </w:rPr>
        <w:t xml:space="preserve">– </w:t>
      </w:r>
      <w:r w:rsidRPr="00651C74">
        <w:rPr>
          <w:rFonts w:ascii="Arial" w:eastAsia="MetaOffc-Norm" w:hAnsi="Arial" w:cs="Arial"/>
          <w:lang w:val="ru-RU"/>
        </w:rPr>
        <w:t>пульта ДУ.</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69</w:t>
      </w:r>
    </w:p>
    <w:p w:rsidR="00E17F29" w:rsidRPr="00651C74" w:rsidRDefault="00E17F2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17.</w:t>
      </w:r>
      <w:r w:rsidR="00F910D7">
        <w:rPr>
          <w:rFonts w:ascii="Arial" w:hAnsi="Arial" w:cs="Arial"/>
          <w:b/>
          <w:bCs/>
          <w:lang w:val="ru-RU"/>
        </w:rPr>
        <w:t>7</w:t>
      </w:r>
      <w:r w:rsidRPr="00651C74">
        <w:rPr>
          <w:rFonts w:ascii="Arial" w:hAnsi="Arial" w:cs="Arial"/>
          <w:b/>
          <w:bCs/>
          <w:lang w:val="ru-RU"/>
        </w:rPr>
        <w:t xml:space="preserve"> </w:t>
      </w:r>
      <w:r w:rsidR="009A534F" w:rsidRPr="00651C74">
        <w:rPr>
          <w:rFonts w:ascii="Arial" w:hAnsi="Arial" w:cs="Arial"/>
          <w:b/>
          <w:bCs/>
          <w:lang w:val="ru-RU"/>
        </w:rPr>
        <w:t xml:space="preserve">Подсоединение </w:t>
      </w:r>
      <w:r w:rsidR="000E70C2" w:rsidRPr="00651C74">
        <w:rPr>
          <w:rFonts w:ascii="Arial" w:hAnsi="Arial" w:cs="Arial"/>
          <w:b/>
          <w:bCs/>
          <w:lang w:val="ru-RU"/>
        </w:rPr>
        <w:t>наушников</w:t>
      </w:r>
    </w:p>
    <w:p w:rsidR="00E17F29" w:rsidRPr="00651C74" w:rsidRDefault="00417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Разъем выхода на наушники расположен</w:t>
      </w:r>
      <w:r w:rsidR="00E17F29" w:rsidRPr="00651C74">
        <w:rPr>
          <w:rFonts w:ascii="Arial" w:eastAsia="MetaOffc-Norm" w:hAnsi="Arial" w:cs="Arial"/>
          <w:lang w:val="ru-RU"/>
        </w:rPr>
        <w:t xml:space="preserve"> </w:t>
      </w:r>
      <w:r w:rsidRPr="00651C74">
        <w:rPr>
          <w:rFonts w:ascii="Arial" w:eastAsia="MetaOffc-Norm" w:hAnsi="Arial" w:cs="Arial"/>
          <w:lang w:val="ru-RU"/>
        </w:rPr>
        <w:t>на боковой панели</w:t>
      </w:r>
      <w:r w:rsidR="00E17F29" w:rsidRPr="00651C74">
        <w:rPr>
          <w:rFonts w:ascii="Arial" w:eastAsia="MetaOffc-Norm" w:hAnsi="Arial" w:cs="Arial"/>
          <w:lang w:val="ru-RU"/>
        </w:rPr>
        <w:t>.</w:t>
      </w:r>
    </w:p>
    <w:p w:rsidR="00E17F29" w:rsidRPr="00651C74" w:rsidRDefault="00417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Беспроводные наушники можно подключить и к порту</w:t>
      </w:r>
      <w:r w:rsidR="00E17F29" w:rsidRPr="00651C74">
        <w:rPr>
          <w:rFonts w:ascii="Arial" w:eastAsia="MetaOffc-Norm" w:hAnsi="Arial" w:cs="Arial"/>
          <w:lang w:val="ru-RU"/>
        </w:rPr>
        <w:t xml:space="preserve"> </w:t>
      </w:r>
      <w:r w:rsidRPr="00651C74">
        <w:rPr>
          <w:rFonts w:ascii="Arial" w:eastAsia="MetaOffc-Norm" w:hAnsi="Arial" w:cs="Arial"/>
          <w:lang w:val="ru-RU"/>
        </w:rPr>
        <w:t>«</w:t>
      </w:r>
      <w:r w:rsidR="00E17F29" w:rsidRPr="000E70C2">
        <w:rPr>
          <w:rFonts w:ascii="Arial" w:hAnsi="Arial" w:cs="Arial"/>
          <w:b/>
          <w:bCs/>
          <w:i/>
          <w:iCs/>
        </w:rPr>
        <w:t>AUDIO</w:t>
      </w:r>
      <w:r w:rsidR="00E17F29" w:rsidRPr="00651C74">
        <w:rPr>
          <w:rFonts w:ascii="Arial" w:hAnsi="Arial" w:cs="Arial"/>
          <w:b/>
          <w:bCs/>
          <w:i/>
          <w:iCs/>
          <w:lang w:val="ru-RU"/>
        </w:rPr>
        <w:t xml:space="preserve"> </w:t>
      </w:r>
      <w:r w:rsidR="00E17F29" w:rsidRPr="000E70C2">
        <w:rPr>
          <w:rFonts w:ascii="Arial" w:hAnsi="Arial" w:cs="Arial"/>
          <w:b/>
          <w:bCs/>
          <w:i/>
          <w:iCs/>
        </w:rPr>
        <w:t>OUT</w:t>
      </w:r>
      <w:r w:rsidRPr="00651C74">
        <w:rPr>
          <w:rFonts w:ascii="Arial" w:hAnsi="Arial" w:cs="Arial"/>
          <w:b/>
          <w:bCs/>
          <w:i/>
          <w:iCs/>
          <w:lang w:val="ru-RU"/>
        </w:rPr>
        <w:t>»</w:t>
      </w:r>
      <w:r w:rsidR="00E17F29" w:rsidRPr="00651C74">
        <w:rPr>
          <w:rFonts w:ascii="Arial" w:eastAsia="MetaOffc-Norm" w:hAnsi="Arial" w:cs="Arial"/>
          <w:lang w:val="ru-RU"/>
        </w:rPr>
        <w:t xml:space="preserve"> </w:t>
      </w:r>
      <w:r w:rsidRPr="00651C74">
        <w:rPr>
          <w:rFonts w:ascii="Arial" w:eastAsia="MetaOffc-Norm" w:hAnsi="Arial" w:cs="Arial"/>
          <w:lang w:val="ru-RU"/>
        </w:rPr>
        <w:t>на задней панели телевизора</w:t>
      </w:r>
      <w:r w:rsidR="00E17F29" w:rsidRPr="00651C74">
        <w:rPr>
          <w:rFonts w:ascii="Arial" w:eastAsia="MetaOffc-Norm" w:hAnsi="Arial" w:cs="Arial"/>
          <w:lang w:val="ru-RU"/>
        </w:rPr>
        <w:t>.</w:t>
      </w:r>
    </w:p>
    <w:p w:rsidR="00E17F29" w:rsidRPr="00651C74" w:rsidRDefault="00417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После этого необходимо выполнить настройки звука для беспроводных наушников</w:t>
      </w:r>
      <w:r w:rsidR="00E17F29" w:rsidRPr="00651C74">
        <w:rPr>
          <w:rFonts w:ascii="Arial" w:eastAsia="MetaOffc-Norm" w:hAnsi="Arial" w:cs="Arial"/>
          <w:lang w:val="ru-RU"/>
        </w:rPr>
        <w:t xml:space="preserve"> </w:t>
      </w:r>
      <w:r w:rsidRPr="00651C74">
        <w:rPr>
          <w:rFonts w:ascii="Arial" w:eastAsia="MetaOffc-Norm" w:hAnsi="Arial" w:cs="Arial"/>
          <w:lang w:val="ru-RU"/>
        </w:rPr>
        <w:t>в соответствии с указаниями, приведенными на стр.</w:t>
      </w:r>
      <w:r w:rsidR="00E17F29" w:rsidRPr="00651C74">
        <w:rPr>
          <w:rFonts w:ascii="Arial" w:eastAsia="MetaOffc-Norm" w:hAnsi="Arial" w:cs="Arial"/>
          <w:lang w:val="ru-RU"/>
        </w:rPr>
        <w:t xml:space="preserve"> 64.</w:t>
      </w:r>
    </w:p>
    <w:p w:rsidR="00E17F29" w:rsidRPr="00651C74" w:rsidRDefault="0041791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Рекомендуется пользоваться головными телефонами с импедансом</w:t>
      </w:r>
      <w:r w:rsidR="00E17F29" w:rsidRPr="00651C74">
        <w:rPr>
          <w:rFonts w:ascii="Arial" w:eastAsia="MetaOffc-Norm" w:hAnsi="Arial" w:cs="Arial"/>
          <w:lang w:val="ru-RU"/>
        </w:rPr>
        <w:t xml:space="preserve"> </w:t>
      </w:r>
      <w:r w:rsidRPr="00651C74">
        <w:rPr>
          <w:rFonts w:ascii="Arial" w:eastAsia="MetaOffc-Norm" w:hAnsi="Arial" w:cs="Arial"/>
          <w:lang w:val="ru-RU"/>
        </w:rPr>
        <w:t>не менее</w:t>
      </w:r>
      <w:r w:rsidR="00E17F29" w:rsidRPr="00651C74">
        <w:rPr>
          <w:rFonts w:ascii="Arial" w:eastAsia="MetaOffc-Norm" w:hAnsi="Arial" w:cs="Arial"/>
          <w:lang w:val="ru-RU"/>
        </w:rPr>
        <w:t xml:space="preserve"> 32 </w:t>
      </w:r>
      <w:r w:rsidRPr="00651C74">
        <w:rPr>
          <w:rFonts w:ascii="Arial" w:eastAsia="MetaOffc-Norm" w:hAnsi="Arial" w:cs="Arial"/>
          <w:lang w:val="ru-RU"/>
        </w:rPr>
        <w:t>Ом</w:t>
      </w:r>
      <w:r w:rsidR="00E17F29" w:rsidRPr="00651C74">
        <w:rPr>
          <w:rFonts w:ascii="Arial" w:eastAsia="MetaOffc-Norm" w:hAnsi="Arial" w:cs="Arial"/>
          <w:lang w:val="ru-RU"/>
        </w:rPr>
        <w:t xml:space="preserve">. </w:t>
      </w:r>
      <w:r w:rsidRPr="00651C74">
        <w:rPr>
          <w:rFonts w:ascii="Arial" w:eastAsia="MetaOffc-Norm" w:hAnsi="Arial" w:cs="Arial"/>
          <w:lang w:val="ru-RU"/>
        </w:rPr>
        <w:t>Для наушников с меньшим импедансом</w:t>
      </w:r>
      <w:r w:rsidR="00633340" w:rsidRPr="00651C74">
        <w:rPr>
          <w:rFonts w:ascii="Arial" w:eastAsia="MetaOffc-Norm" w:hAnsi="Arial" w:cs="Arial"/>
          <w:lang w:val="ru-RU"/>
        </w:rPr>
        <w:t xml:space="preserve"> </w:t>
      </w:r>
      <w:r w:rsidR="00E17F29" w:rsidRPr="00651C74">
        <w:rPr>
          <w:rFonts w:ascii="Arial" w:eastAsia="MetaOffc-Norm" w:hAnsi="Arial" w:cs="Arial"/>
          <w:lang w:val="ru-RU"/>
        </w:rPr>
        <w:t>(</w:t>
      </w:r>
      <w:r w:rsidRPr="00651C74">
        <w:rPr>
          <w:rFonts w:ascii="Arial" w:eastAsia="MetaOffc-Norm" w:hAnsi="Arial" w:cs="Arial"/>
          <w:lang w:val="ru-RU"/>
        </w:rPr>
        <w:t>приблизительно</w:t>
      </w:r>
      <w:r w:rsidR="00E17F29" w:rsidRPr="00651C74">
        <w:rPr>
          <w:rFonts w:ascii="Arial" w:eastAsia="MetaOffc-Norm" w:hAnsi="Arial" w:cs="Arial"/>
          <w:lang w:val="ru-RU"/>
        </w:rPr>
        <w:t xml:space="preserve"> 8 </w:t>
      </w:r>
      <w:r w:rsidRPr="00651C74">
        <w:rPr>
          <w:rFonts w:ascii="Arial" w:eastAsia="MetaOffc-Norm" w:hAnsi="Arial" w:cs="Arial"/>
          <w:lang w:val="ru-RU"/>
        </w:rPr>
        <w:t>Ом</w:t>
      </w:r>
      <w:r w:rsidR="00E17F29" w:rsidRPr="00651C74">
        <w:rPr>
          <w:rFonts w:ascii="Arial" w:eastAsia="MetaOffc-Norm" w:hAnsi="Arial" w:cs="Arial"/>
          <w:lang w:val="ru-RU"/>
        </w:rPr>
        <w:t xml:space="preserve">) </w:t>
      </w:r>
      <w:r w:rsidRPr="00651C74">
        <w:rPr>
          <w:rFonts w:ascii="Arial" w:eastAsia="MetaOffc-Norm" w:hAnsi="Arial" w:cs="Arial"/>
          <w:lang w:val="ru-RU"/>
        </w:rPr>
        <w:t>динамический диапазон недостаточно широк</w:t>
      </w:r>
      <w:r w:rsidR="00E17F29" w:rsidRPr="00651C74">
        <w:rPr>
          <w:rFonts w:ascii="Arial" w:eastAsia="MetaOffc-Norm" w:hAnsi="Arial" w:cs="Arial"/>
          <w:lang w:val="ru-RU"/>
        </w:rPr>
        <w:t>.</w:t>
      </w:r>
    </w:p>
    <w:p w:rsidR="00E17F29" w:rsidRPr="00651C74" w:rsidRDefault="00256F20"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Установка слишком высокого уровня громкости</w:t>
      </w:r>
      <w:r w:rsidR="00E17F29" w:rsidRPr="00651C74">
        <w:rPr>
          <w:rFonts w:ascii="Arial" w:hAnsi="Arial" w:cs="Arial"/>
          <w:b/>
          <w:bCs/>
          <w:i/>
          <w:iCs/>
          <w:lang w:val="ru-RU"/>
        </w:rPr>
        <w:t xml:space="preserve"> </w:t>
      </w:r>
      <w:r w:rsidRPr="00651C74">
        <w:rPr>
          <w:rFonts w:ascii="Arial" w:hAnsi="Arial" w:cs="Arial"/>
          <w:b/>
          <w:bCs/>
          <w:i/>
          <w:iCs/>
          <w:lang w:val="ru-RU"/>
        </w:rPr>
        <w:t xml:space="preserve">при использовании вставных или накладных </w:t>
      </w:r>
      <w:r w:rsidR="000E70C2" w:rsidRPr="00651C74">
        <w:rPr>
          <w:rFonts w:ascii="Arial" w:hAnsi="Arial" w:cs="Arial"/>
          <w:b/>
          <w:bCs/>
          <w:i/>
          <w:iCs/>
          <w:lang w:val="ru-RU"/>
        </w:rPr>
        <w:t>наушников</w:t>
      </w:r>
      <w:r w:rsidR="00E17F29" w:rsidRPr="00651C74">
        <w:rPr>
          <w:rFonts w:ascii="Arial" w:hAnsi="Arial" w:cs="Arial"/>
          <w:b/>
          <w:bCs/>
          <w:i/>
          <w:iCs/>
          <w:lang w:val="ru-RU"/>
        </w:rPr>
        <w:t xml:space="preserve"> </w:t>
      </w:r>
      <w:r w:rsidRPr="00651C74">
        <w:rPr>
          <w:rFonts w:ascii="Arial" w:hAnsi="Arial" w:cs="Arial"/>
          <w:b/>
          <w:bCs/>
          <w:i/>
          <w:iCs/>
          <w:lang w:val="ru-RU"/>
        </w:rPr>
        <w:t>может привести к поражению органов слуха</w:t>
      </w:r>
      <w:r w:rsidR="00E17F29" w:rsidRPr="00651C74">
        <w:rPr>
          <w:rFonts w:ascii="Arial" w:hAnsi="Arial" w:cs="Arial"/>
          <w:b/>
          <w:bCs/>
          <w:i/>
          <w:iCs/>
          <w:lang w:val="ru-RU"/>
        </w:rPr>
        <w:t xml:space="preserve"> </w:t>
      </w:r>
      <w:r w:rsidRPr="00651C74">
        <w:rPr>
          <w:rFonts w:ascii="Arial" w:hAnsi="Arial" w:cs="Arial"/>
          <w:b/>
          <w:bCs/>
          <w:i/>
          <w:iCs/>
          <w:lang w:val="ru-RU"/>
        </w:rPr>
        <w:t>—</w:t>
      </w:r>
      <w:r w:rsidR="00E17F29" w:rsidRPr="00651C74">
        <w:rPr>
          <w:rFonts w:ascii="Arial" w:hAnsi="Arial" w:cs="Arial"/>
          <w:b/>
          <w:bCs/>
          <w:i/>
          <w:iCs/>
          <w:lang w:val="ru-RU"/>
        </w:rPr>
        <w:t xml:space="preserve"> </w:t>
      </w:r>
      <w:r w:rsidRPr="00651C74">
        <w:rPr>
          <w:rFonts w:ascii="Arial" w:hAnsi="Arial" w:cs="Arial"/>
          <w:b/>
          <w:bCs/>
          <w:i/>
          <w:iCs/>
          <w:lang w:val="ru-RU"/>
        </w:rPr>
        <w:t>включая полную его утрату</w:t>
      </w:r>
      <w:r w:rsidR="00E17F29" w:rsidRPr="00651C74">
        <w:rPr>
          <w:rFonts w:ascii="Arial" w:hAnsi="Arial" w:cs="Arial"/>
          <w:b/>
          <w:bCs/>
          <w:i/>
          <w:iCs/>
          <w:lang w:val="ru-RU"/>
        </w:rPr>
        <w:t>.</w:t>
      </w:r>
    </w:p>
    <w:p w:rsidR="00E17F29" w:rsidRPr="00651C74" w:rsidRDefault="00E17F2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17.</w:t>
      </w:r>
      <w:r w:rsidR="00F910D7">
        <w:rPr>
          <w:rFonts w:ascii="Arial" w:hAnsi="Arial" w:cs="Arial"/>
          <w:b/>
          <w:bCs/>
          <w:lang w:val="ru-RU"/>
        </w:rPr>
        <w:t>8</w:t>
      </w:r>
      <w:r w:rsidRPr="00651C74">
        <w:rPr>
          <w:rFonts w:ascii="Arial" w:hAnsi="Arial" w:cs="Arial"/>
          <w:b/>
          <w:bCs/>
          <w:lang w:val="ru-RU"/>
        </w:rPr>
        <w:t xml:space="preserve"> </w:t>
      </w:r>
      <w:r w:rsidR="00256F20" w:rsidRPr="00651C74">
        <w:rPr>
          <w:rFonts w:ascii="Arial" w:hAnsi="Arial" w:cs="Arial"/>
          <w:b/>
          <w:bCs/>
          <w:lang w:val="ru-RU"/>
        </w:rPr>
        <w:t xml:space="preserve">Переключение </w:t>
      </w:r>
      <w:r w:rsidR="00F5082F" w:rsidRPr="00651C74">
        <w:rPr>
          <w:rFonts w:ascii="Arial" w:hAnsi="Arial" w:cs="Arial"/>
          <w:b/>
          <w:bCs/>
          <w:lang w:val="ru-RU"/>
        </w:rPr>
        <w:t>аудио</w:t>
      </w:r>
      <w:r w:rsidR="00256F20" w:rsidRPr="00651C74">
        <w:rPr>
          <w:rFonts w:ascii="Arial" w:hAnsi="Arial" w:cs="Arial"/>
          <w:b/>
          <w:bCs/>
          <w:lang w:val="ru-RU"/>
        </w:rPr>
        <w:t xml:space="preserve"> каналов </w:t>
      </w:r>
      <w:r w:rsidRPr="000E70C2">
        <w:rPr>
          <w:rFonts w:ascii="Arial" w:hAnsi="Arial" w:cs="Arial"/>
          <w:b/>
          <w:bCs/>
        </w:rPr>
        <w:t>Sound</w:t>
      </w:r>
      <w:r w:rsidRPr="00651C74">
        <w:rPr>
          <w:rFonts w:ascii="Arial" w:hAnsi="Arial" w:cs="Arial"/>
          <w:b/>
          <w:bCs/>
          <w:lang w:val="ru-RU"/>
        </w:rPr>
        <w:t xml:space="preserve"> 1</w:t>
      </w:r>
      <w:r w:rsidR="00256F20" w:rsidRPr="00651C74">
        <w:rPr>
          <w:rFonts w:ascii="Arial" w:hAnsi="Arial" w:cs="Arial"/>
          <w:b/>
          <w:bCs/>
          <w:lang w:val="ru-RU"/>
        </w:rPr>
        <w:t xml:space="preserve"> и</w:t>
      </w:r>
      <w:r w:rsidRPr="00651C74">
        <w:rPr>
          <w:rFonts w:ascii="Arial" w:hAnsi="Arial" w:cs="Arial"/>
          <w:b/>
          <w:bCs/>
          <w:lang w:val="ru-RU"/>
        </w:rPr>
        <w:t xml:space="preserve"> </w:t>
      </w:r>
      <w:r w:rsidRPr="000E70C2">
        <w:rPr>
          <w:rFonts w:ascii="Arial" w:hAnsi="Arial" w:cs="Arial"/>
          <w:b/>
          <w:bCs/>
        </w:rPr>
        <w:t>Sound</w:t>
      </w:r>
      <w:r w:rsidRPr="00651C74">
        <w:rPr>
          <w:rFonts w:ascii="Arial" w:hAnsi="Arial" w:cs="Arial"/>
          <w:b/>
          <w:bCs/>
          <w:lang w:val="ru-RU"/>
        </w:rPr>
        <w:t xml:space="preserve"> 2</w:t>
      </w:r>
    </w:p>
    <w:p w:rsidR="00E17F29" w:rsidRPr="00651C74" w:rsidRDefault="00256F2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программах с двойным звуковым каналом</w:t>
      </w:r>
      <w:r w:rsidR="00E17F29"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смены каналов</w:t>
      </w:r>
      <w:r w:rsidR="00E17F29" w:rsidRPr="00651C74">
        <w:rPr>
          <w:rFonts w:ascii="Arial" w:eastAsia="MetaOffc-Norm" w:hAnsi="Arial" w:cs="Arial"/>
          <w:lang w:val="ru-RU"/>
        </w:rPr>
        <w:t xml:space="preserve"> </w:t>
      </w:r>
      <w:r w:rsidR="00E17F29" w:rsidRPr="000E70C2">
        <w:rPr>
          <w:rFonts w:ascii="Arial" w:eastAsia="MetaOffc-Norm" w:hAnsi="Arial" w:cs="Arial"/>
        </w:rPr>
        <w:t>Sound</w:t>
      </w:r>
      <w:r w:rsidR="00E17F29" w:rsidRPr="00651C74">
        <w:rPr>
          <w:rFonts w:ascii="Arial" w:eastAsia="MetaOffc-Norm" w:hAnsi="Arial" w:cs="Arial"/>
          <w:lang w:val="ru-RU"/>
        </w:rPr>
        <w:t xml:space="preserve"> 1 </w:t>
      </w:r>
      <w:r w:rsidRPr="00651C74">
        <w:rPr>
          <w:rFonts w:ascii="Arial" w:eastAsia="MetaOffc-Norm" w:hAnsi="Arial" w:cs="Arial"/>
          <w:lang w:val="ru-RU"/>
        </w:rPr>
        <w:t>и</w:t>
      </w:r>
      <w:r w:rsidR="00E17F29" w:rsidRPr="00651C74">
        <w:rPr>
          <w:rFonts w:ascii="Arial" w:eastAsia="MetaOffc-Norm" w:hAnsi="Arial" w:cs="Arial"/>
          <w:lang w:val="ru-RU"/>
        </w:rPr>
        <w:t xml:space="preserve"> </w:t>
      </w:r>
      <w:r w:rsidR="00E17F29" w:rsidRPr="000E70C2">
        <w:rPr>
          <w:rFonts w:ascii="Arial" w:eastAsia="MetaOffc-Norm" w:hAnsi="Arial" w:cs="Arial"/>
        </w:rPr>
        <w:t>Sound</w:t>
      </w:r>
      <w:r w:rsidR="00E17F29" w:rsidRPr="00651C74">
        <w:rPr>
          <w:rFonts w:ascii="Arial" w:eastAsia="MetaOffc-Norm" w:hAnsi="Arial" w:cs="Arial"/>
          <w:lang w:val="ru-RU"/>
        </w:rPr>
        <w:t xml:space="preserve"> 2</w:t>
      </w:r>
      <w:r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56F20" w:rsidRPr="00651C74">
        <w:rPr>
          <w:rFonts w:ascii="Arial" w:eastAsia="MetaOffc-Norm" w:hAnsi="Arial" w:cs="Arial"/>
          <w:lang w:val="ru-RU"/>
        </w:rPr>
        <w:t>Нажмите желтую кнопку *</w:t>
      </w:r>
      <w:r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96F9B" w:rsidRPr="00651C74">
        <w:rPr>
          <w:rFonts w:ascii="Arial" w:eastAsia="MetaOffc-Norm" w:hAnsi="Arial" w:cs="Arial"/>
          <w:lang w:val="ru-RU"/>
        </w:rPr>
        <w:t>Выберите позицию «</w:t>
      </w:r>
      <w:r w:rsidRPr="000E70C2">
        <w:rPr>
          <w:rFonts w:ascii="Arial" w:eastAsia="MetaOffc-Norm" w:hAnsi="Arial" w:cs="Arial"/>
        </w:rPr>
        <w:t>Audio</w:t>
      </w:r>
      <w:r w:rsidRPr="00651C74">
        <w:rPr>
          <w:rFonts w:ascii="Arial" w:eastAsia="MetaOffc-Norm" w:hAnsi="Arial" w:cs="Arial"/>
          <w:lang w:val="ru-RU"/>
        </w:rPr>
        <w:t xml:space="preserve"> </w:t>
      </w:r>
      <w:r w:rsidRPr="000E70C2">
        <w:rPr>
          <w:rFonts w:ascii="Arial" w:eastAsia="MetaOffc-Norm" w:hAnsi="Arial" w:cs="Arial"/>
        </w:rPr>
        <w:t>track</w:t>
      </w:r>
      <w:r w:rsidR="00256F20" w:rsidRPr="00651C74">
        <w:rPr>
          <w:rFonts w:ascii="Arial" w:eastAsia="MetaOffc-Norm" w:hAnsi="Arial" w:cs="Arial"/>
          <w:lang w:val="ru-RU"/>
        </w:rPr>
        <w:t>» (звуковая дорожка)</w:t>
      </w:r>
      <w:r w:rsidRPr="00651C74">
        <w:rPr>
          <w:rFonts w:ascii="Arial" w:eastAsia="MetaOffc-Norm" w:hAnsi="Arial" w:cs="Arial"/>
          <w:lang w:val="ru-RU"/>
        </w:rPr>
        <w:t xml:space="preserve"> </w:t>
      </w:r>
      <w:r w:rsidR="00256F20" w:rsidRPr="00651C74">
        <w:rPr>
          <w:rFonts w:ascii="Arial" w:eastAsia="MetaOffc-Norm" w:hAnsi="Arial" w:cs="Arial"/>
          <w:lang w:val="ru-RU"/>
        </w:rPr>
        <w:t>с помощью кнопок управления курсором</w:t>
      </w:r>
      <w:r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56F20" w:rsidRPr="00651C74">
        <w:rPr>
          <w:rFonts w:ascii="Arial" w:eastAsia="MetaOffc-Norm" w:hAnsi="Arial" w:cs="Arial"/>
          <w:lang w:val="ru-RU"/>
        </w:rPr>
        <w:t>С помощью кнопок управления курсором</w:t>
      </w:r>
      <w:r w:rsidRPr="00651C74">
        <w:rPr>
          <w:rFonts w:ascii="Arial" w:eastAsia="MetaOffc-Norm" w:hAnsi="Arial" w:cs="Arial"/>
          <w:lang w:val="ru-RU"/>
        </w:rPr>
        <w:t xml:space="preserve"> </w:t>
      </w:r>
      <w:r w:rsidR="00256F20" w:rsidRPr="00651C74">
        <w:rPr>
          <w:rFonts w:ascii="Arial" w:eastAsia="MetaOffc-Norm" w:hAnsi="Arial" w:cs="Arial"/>
          <w:lang w:val="ru-RU"/>
        </w:rPr>
        <w:t>выберите нужный канал</w:t>
      </w:r>
      <w:r w:rsidRPr="00651C74">
        <w:rPr>
          <w:rFonts w:ascii="Arial" w:eastAsia="MetaOffc-Norm" w:hAnsi="Arial" w:cs="Arial"/>
          <w:lang w:val="ru-RU"/>
        </w:rPr>
        <w:t xml:space="preserve"> </w:t>
      </w:r>
      <w:r w:rsidR="00256F20" w:rsidRPr="00651C74">
        <w:rPr>
          <w:rFonts w:ascii="Arial" w:eastAsia="MetaOffc-Norm" w:hAnsi="Arial" w:cs="Arial"/>
          <w:lang w:val="ru-RU"/>
        </w:rPr>
        <w:t>для настройки звука</w:t>
      </w:r>
      <w:r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70</w:t>
      </w:r>
    </w:p>
    <w:p w:rsidR="00E17F29" w:rsidRPr="00651C74" w:rsidRDefault="00E17F2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18 </w:t>
      </w:r>
      <w:r w:rsidR="002C4C95" w:rsidRPr="00651C74">
        <w:rPr>
          <w:rFonts w:ascii="Arial" w:hAnsi="Arial" w:cs="Arial"/>
          <w:b/>
          <w:bCs/>
          <w:lang w:val="ru-RU"/>
        </w:rPr>
        <w:t>Видеотекст</w:t>
      </w:r>
    </w:p>
    <w:p w:rsidR="00E17F29" w:rsidRPr="00651C74" w:rsidRDefault="00BB714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Видеотекст — это еще один бесплатный</w:t>
      </w:r>
      <w:r w:rsidR="00E17F29" w:rsidRPr="00651C74">
        <w:rPr>
          <w:rFonts w:ascii="Arial" w:eastAsia="MetaOffc-Norm" w:hAnsi="Arial" w:cs="Arial"/>
          <w:lang w:val="ru-RU"/>
        </w:rPr>
        <w:t xml:space="preserve"> </w:t>
      </w:r>
      <w:r w:rsidRPr="00651C74">
        <w:rPr>
          <w:rFonts w:ascii="Arial" w:eastAsia="MetaOffc-Norm" w:hAnsi="Arial" w:cs="Arial"/>
          <w:lang w:val="ru-RU"/>
        </w:rPr>
        <w:t>информационный сервис, предоставляемый телевещательными каналами</w:t>
      </w:r>
      <w:r w:rsidR="00E17F29" w:rsidRPr="00651C74">
        <w:rPr>
          <w:rFonts w:ascii="Arial" w:eastAsia="MetaOffc-Norm" w:hAnsi="Arial" w:cs="Arial"/>
          <w:lang w:val="ru-RU"/>
        </w:rPr>
        <w:t xml:space="preserve">. </w:t>
      </w:r>
      <w:r w:rsidRPr="00651C74">
        <w:rPr>
          <w:rFonts w:ascii="Arial" w:eastAsia="MetaOffc-Norm" w:hAnsi="Arial" w:cs="Arial"/>
          <w:lang w:val="ru-RU"/>
        </w:rPr>
        <w:t>Предусмотрены разные типы просмотра</w:t>
      </w:r>
      <w:r w:rsidR="00E17F29" w:rsidRPr="00651C74">
        <w:rPr>
          <w:rFonts w:ascii="Arial" w:eastAsia="MetaOffc-Norm" w:hAnsi="Arial" w:cs="Arial"/>
          <w:lang w:val="ru-RU"/>
        </w:rPr>
        <w:t xml:space="preserve"> </w:t>
      </w:r>
      <w:r w:rsidRPr="00651C74">
        <w:rPr>
          <w:rFonts w:ascii="Arial" w:eastAsia="MetaOffc-Norm" w:hAnsi="Arial" w:cs="Arial"/>
          <w:lang w:val="ru-RU"/>
        </w:rPr>
        <w:t>таких «электронных газет»</w:t>
      </w:r>
      <w:r w:rsidR="00E17F29"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18.1 </w:t>
      </w:r>
      <w:r w:rsidR="00BB7143" w:rsidRPr="00651C74">
        <w:rPr>
          <w:rFonts w:ascii="Arial" w:hAnsi="Arial" w:cs="Arial"/>
          <w:b/>
          <w:bCs/>
          <w:lang w:val="ru-RU"/>
        </w:rPr>
        <w:t>Вызов видеотекста</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B52AE" w:rsidRPr="00651C74">
        <w:rPr>
          <w:rFonts w:ascii="Arial" w:eastAsia="MetaOffc-Norm" w:hAnsi="Arial" w:cs="Arial"/>
          <w:lang w:val="ru-RU"/>
        </w:rPr>
        <w:t>Нажмите кнопку *</w:t>
      </w:r>
      <w:r w:rsidRPr="00651C74">
        <w:rPr>
          <w:rFonts w:ascii="Arial" w:eastAsia="MetaOffc-Norm" w:hAnsi="Arial" w:cs="Arial"/>
          <w:lang w:val="ru-RU"/>
        </w:rPr>
        <w:t xml:space="preserve">. </w:t>
      </w:r>
      <w:r w:rsidR="00BB52AE" w:rsidRPr="00651C74">
        <w:rPr>
          <w:rFonts w:ascii="Arial" w:eastAsia="MetaOffc-Norm" w:hAnsi="Arial" w:cs="Arial"/>
          <w:lang w:val="ru-RU"/>
        </w:rPr>
        <w:t>Вводится видеотекст</w:t>
      </w:r>
      <w:r w:rsidRPr="00651C74">
        <w:rPr>
          <w:rFonts w:ascii="Arial" w:eastAsia="MetaOffc-Norm" w:hAnsi="Arial" w:cs="Arial"/>
          <w:lang w:val="ru-RU"/>
        </w:rPr>
        <w:t>.</w:t>
      </w:r>
    </w:p>
    <w:p w:rsidR="00E17F29" w:rsidRPr="00651C74" w:rsidRDefault="00F93CA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Следующие страницы видеотекста</w:t>
      </w:r>
      <w:r w:rsidR="00E17F29" w:rsidRPr="00651C74">
        <w:rPr>
          <w:rFonts w:ascii="Arial" w:eastAsia="MetaOffc-Norm" w:hAnsi="Arial" w:cs="Arial"/>
          <w:lang w:val="ru-RU"/>
        </w:rPr>
        <w:t xml:space="preserve"> </w:t>
      </w:r>
      <w:r w:rsidRPr="00651C74">
        <w:rPr>
          <w:rFonts w:ascii="Arial" w:eastAsia="MetaOffc-Norm" w:hAnsi="Arial" w:cs="Arial"/>
          <w:lang w:val="ru-RU"/>
        </w:rPr>
        <w:t>можно просматривать</w:t>
      </w:r>
      <w:r w:rsidR="00E17F29" w:rsidRPr="00651C74">
        <w:rPr>
          <w:rFonts w:ascii="Arial" w:eastAsia="MetaOffc-Norm" w:hAnsi="Arial" w:cs="Arial"/>
          <w:lang w:val="ru-RU"/>
        </w:rPr>
        <w:t xml:space="preserve"> </w:t>
      </w:r>
      <w:r w:rsidRPr="00651C74">
        <w:rPr>
          <w:rFonts w:ascii="Arial" w:eastAsia="MetaOffc-Norm" w:hAnsi="Arial" w:cs="Arial"/>
          <w:lang w:val="ru-RU"/>
        </w:rPr>
        <w:t>в порядке нарастания с помощью кнопок управления курсором</w:t>
      </w:r>
      <w:r w:rsidR="00E17F29" w:rsidRPr="00651C74">
        <w:rPr>
          <w:rFonts w:ascii="Arial" w:eastAsia="MetaOffc-Norm" w:hAnsi="Arial" w:cs="Arial"/>
          <w:lang w:val="ru-RU"/>
        </w:rPr>
        <w:t>.</w:t>
      </w:r>
    </w:p>
    <w:p w:rsidR="00E17F29" w:rsidRPr="00651C74" w:rsidRDefault="00F93CA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необходимо выбрать отдельные страницы</w:t>
      </w:r>
      <w:r w:rsidR="00E17F29" w:rsidRPr="00651C74">
        <w:rPr>
          <w:rFonts w:ascii="Arial" w:eastAsia="MetaOffc-Norm" w:hAnsi="Arial" w:cs="Arial"/>
          <w:lang w:val="ru-RU"/>
        </w:rPr>
        <w:t xml:space="preserve">, </w:t>
      </w:r>
      <w:r w:rsidRPr="00651C74">
        <w:rPr>
          <w:rFonts w:ascii="Arial" w:eastAsia="MetaOffc-Norm" w:hAnsi="Arial" w:cs="Arial"/>
          <w:lang w:val="ru-RU"/>
        </w:rPr>
        <w:t>введите номер страницы с помощью цифровых кнопок</w:t>
      </w:r>
      <w:r w:rsidR="00E17F29" w:rsidRPr="00651C74">
        <w:rPr>
          <w:rFonts w:ascii="Arial" w:eastAsia="MetaOffc-Norm" w:hAnsi="Arial" w:cs="Arial"/>
          <w:lang w:val="ru-RU"/>
        </w:rPr>
        <w:t xml:space="preserve">. </w:t>
      </w:r>
      <w:r w:rsidRPr="00651C74">
        <w:rPr>
          <w:rFonts w:ascii="Arial" w:eastAsia="MetaOffc-Norm" w:hAnsi="Arial" w:cs="Arial"/>
          <w:lang w:val="ru-RU"/>
        </w:rPr>
        <w:t>Если доступны</w:t>
      </w:r>
      <w:r w:rsidR="00E17F29" w:rsidRPr="00651C74">
        <w:rPr>
          <w:rFonts w:ascii="Arial" w:eastAsia="MetaOffc-Norm" w:hAnsi="Arial" w:cs="Arial"/>
          <w:lang w:val="ru-RU"/>
        </w:rPr>
        <w:t xml:space="preserve"> </w:t>
      </w:r>
      <w:r w:rsidRPr="00651C74">
        <w:rPr>
          <w:rFonts w:ascii="Arial" w:eastAsia="MetaOffc-Norm" w:hAnsi="Arial" w:cs="Arial"/>
          <w:lang w:val="ru-RU"/>
        </w:rPr>
        <w:t>подстраницы видеотекста</w:t>
      </w:r>
      <w:r w:rsidR="00E17F29" w:rsidRPr="00651C74">
        <w:rPr>
          <w:rFonts w:ascii="Arial" w:eastAsia="MetaOffc-Norm" w:hAnsi="Arial" w:cs="Arial"/>
          <w:lang w:val="ru-RU"/>
        </w:rPr>
        <w:t xml:space="preserve">, </w:t>
      </w:r>
      <w:r w:rsidRPr="00651C74">
        <w:rPr>
          <w:rFonts w:ascii="Arial" w:eastAsia="MetaOffc-Norm" w:hAnsi="Arial" w:cs="Arial"/>
          <w:lang w:val="ru-RU"/>
        </w:rPr>
        <w:t>номера страниц</w:t>
      </w:r>
      <w:r w:rsidR="00633340" w:rsidRPr="00651C74">
        <w:rPr>
          <w:rFonts w:ascii="Arial" w:eastAsia="MetaOffc-Norm" w:hAnsi="Arial" w:cs="Arial"/>
          <w:lang w:val="ru-RU"/>
        </w:rPr>
        <w:t xml:space="preserve"> </w:t>
      </w:r>
      <w:r w:rsidRPr="00651C74">
        <w:rPr>
          <w:rFonts w:ascii="Arial" w:eastAsia="MetaOffc-Norm" w:hAnsi="Arial" w:cs="Arial"/>
          <w:lang w:val="ru-RU"/>
        </w:rPr>
        <w:t>выводятся белым цветом</w:t>
      </w:r>
      <w:r w:rsidR="00E17F29" w:rsidRPr="00651C74">
        <w:rPr>
          <w:rFonts w:ascii="Arial" w:eastAsia="MetaOffc-Norm" w:hAnsi="Arial" w:cs="Arial"/>
          <w:lang w:val="ru-RU"/>
        </w:rPr>
        <w:t xml:space="preserve">. </w:t>
      </w:r>
      <w:r w:rsidR="00DE52AC" w:rsidRPr="00651C74">
        <w:rPr>
          <w:rFonts w:ascii="Arial" w:eastAsia="MetaOffc-Norm" w:hAnsi="Arial" w:cs="Arial"/>
          <w:lang w:val="ru-RU"/>
        </w:rPr>
        <w:t>Имеется возможность просмотра</w:t>
      </w:r>
      <w:r w:rsidR="00E17F29" w:rsidRPr="00651C74">
        <w:rPr>
          <w:rFonts w:ascii="Arial" w:eastAsia="MetaOffc-Norm" w:hAnsi="Arial" w:cs="Arial"/>
          <w:lang w:val="ru-RU"/>
        </w:rPr>
        <w:t xml:space="preserve"> </w:t>
      </w:r>
      <w:r w:rsidR="00DE52AC" w:rsidRPr="00651C74">
        <w:rPr>
          <w:rFonts w:ascii="Arial" w:eastAsia="MetaOffc-Norm" w:hAnsi="Arial" w:cs="Arial"/>
          <w:lang w:val="ru-RU"/>
        </w:rPr>
        <w:t>этих страниц видеотекста</w:t>
      </w:r>
      <w:r w:rsidR="00633340" w:rsidRPr="00651C74">
        <w:rPr>
          <w:rFonts w:ascii="Arial" w:eastAsia="MetaOffc-Norm" w:hAnsi="Arial" w:cs="Arial"/>
          <w:lang w:val="ru-RU"/>
        </w:rPr>
        <w:t xml:space="preserve"> </w:t>
      </w:r>
      <w:r w:rsidR="00DE52AC" w:rsidRPr="00651C74">
        <w:rPr>
          <w:rFonts w:ascii="Arial" w:eastAsia="MetaOffc-Norm" w:hAnsi="Arial" w:cs="Arial"/>
          <w:lang w:val="ru-RU"/>
        </w:rPr>
        <w:t>с помощью кнопок управления курсором</w:t>
      </w:r>
      <w:r w:rsidR="00E17F29" w:rsidRPr="00651C74">
        <w:rPr>
          <w:rFonts w:ascii="Arial" w:eastAsia="MetaOffc-Norm" w:hAnsi="Arial" w:cs="Arial"/>
          <w:lang w:val="ru-RU"/>
        </w:rPr>
        <w:t xml:space="preserve"> </w:t>
      </w:r>
      <w:r w:rsidR="00DE52AC" w:rsidRPr="00651C74">
        <w:rPr>
          <w:rFonts w:ascii="Arial" w:eastAsia="MetaOffc-Norm" w:hAnsi="Arial" w:cs="Arial"/>
          <w:lang w:val="ru-RU"/>
        </w:rPr>
        <w:t>«влево» и «вправо»</w:t>
      </w:r>
      <w:r w:rsidR="00E17F29" w:rsidRPr="00651C74">
        <w:rPr>
          <w:rFonts w:ascii="Arial" w:eastAsia="MetaOffc-Norm" w:hAnsi="Arial" w:cs="Arial"/>
          <w:lang w:val="ru-RU"/>
        </w:rPr>
        <w:t>.</w:t>
      </w:r>
    </w:p>
    <w:p w:rsidR="00F910D7" w:rsidRPr="00651C74" w:rsidRDefault="00F910D7" w:rsidP="00F910D7">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18.2 Режимы комфортного просмотра видеотекста</w:t>
      </w:r>
    </w:p>
    <w:p w:rsidR="00F910D7" w:rsidRPr="00651C74" w:rsidRDefault="00F910D7" w:rsidP="00F910D7">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 время вывода видеотекста на экран нажмите кнопку *, чтобы вывести режимы комфортного просмотра. Режимы можно выбирать с помощью кнопок управления курсором. При нажатии кнопки * откроется выбранный режим комфортного просмотра.</w:t>
      </w:r>
    </w:p>
    <w:p w:rsidR="00E17F29" w:rsidRPr="00651C74" w:rsidRDefault="00E17F2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lastRenderedPageBreak/>
        <w:t>18.</w:t>
      </w:r>
      <w:r w:rsidR="00F910D7">
        <w:rPr>
          <w:rFonts w:ascii="Arial" w:hAnsi="Arial" w:cs="Arial"/>
          <w:b/>
          <w:bCs/>
          <w:lang w:val="ru-RU"/>
        </w:rPr>
        <w:t>2</w:t>
      </w:r>
      <w:r w:rsidRPr="00651C74">
        <w:rPr>
          <w:rFonts w:ascii="Arial" w:hAnsi="Arial" w:cs="Arial"/>
          <w:b/>
          <w:bCs/>
          <w:lang w:val="ru-RU"/>
        </w:rPr>
        <w:t xml:space="preserve">.1 </w:t>
      </w:r>
      <w:r w:rsidR="00DE52AC" w:rsidRPr="00651C74">
        <w:rPr>
          <w:rFonts w:ascii="Arial" w:hAnsi="Arial" w:cs="Arial"/>
          <w:b/>
          <w:bCs/>
          <w:lang w:val="ru-RU"/>
        </w:rPr>
        <w:t>Шрифт двойного размера</w:t>
      </w:r>
    </w:p>
    <w:p w:rsidR="00E17F29" w:rsidRPr="00651C74" w:rsidRDefault="007200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изменения размера шрифта видеотекста</w:t>
      </w:r>
      <w:r w:rsidR="00E17F29" w:rsidRPr="00651C74">
        <w:rPr>
          <w:rFonts w:ascii="Arial" w:eastAsia="MetaOffc-Norm" w:hAnsi="Arial" w:cs="Arial"/>
          <w:lang w:val="ru-RU"/>
        </w:rPr>
        <w:t xml:space="preserve"> </w:t>
      </w:r>
      <w:r w:rsidRPr="00651C74">
        <w:rPr>
          <w:rFonts w:ascii="Arial" w:eastAsia="MetaOffc-Norm" w:hAnsi="Arial" w:cs="Arial"/>
          <w:lang w:val="ru-RU"/>
        </w:rPr>
        <w:t>с помощью желтой кнопки *</w:t>
      </w:r>
      <w:r w:rsidR="006A79B9"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A79B9" w:rsidRPr="00651C74">
        <w:rPr>
          <w:rFonts w:ascii="Arial" w:eastAsia="MetaOffc-Norm" w:hAnsi="Arial" w:cs="Arial"/>
          <w:lang w:val="ru-RU"/>
        </w:rPr>
        <w:t>при первом нажатии желтой кнопки *</w:t>
      </w:r>
      <w:r w:rsidRPr="00651C74">
        <w:rPr>
          <w:rFonts w:ascii="Arial" w:eastAsia="MetaOffc-Norm" w:hAnsi="Arial" w:cs="Arial"/>
          <w:lang w:val="ru-RU"/>
        </w:rPr>
        <w:t xml:space="preserve"> </w:t>
      </w:r>
      <w:r w:rsidR="006A79B9" w:rsidRPr="00651C74">
        <w:rPr>
          <w:rFonts w:ascii="Arial" w:eastAsia="MetaOffc-Norm" w:hAnsi="Arial" w:cs="Arial"/>
          <w:lang w:val="ru-RU"/>
        </w:rPr>
        <w:t xml:space="preserve">увеличивается верхняя половина страницы </w:t>
      </w:r>
      <w:r w:rsidR="00EA153A" w:rsidRPr="00651C74">
        <w:rPr>
          <w:rFonts w:ascii="Arial" w:eastAsia="MetaOffc-Norm" w:hAnsi="Arial" w:cs="Arial"/>
          <w:lang w:val="ru-RU"/>
        </w:rPr>
        <w:t>текста;</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A79B9" w:rsidRPr="00651C74">
        <w:rPr>
          <w:rFonts w:ascii="Arial" w:eastAsia="MetaOffc-Norm" w:hAnsi="Arial" w:cs="Arial"/>
          <w:lang w:val="ru-RU"/>
        </w:rPr>
        <w:t>при втором нажатии желтой кнопки * увеличивается верхняя половина страницы текста;</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A79B9" w:rsidRPr="00651C74">
        <w:rPr>
          <w:rFonts w:ascii="Arial" w:eastAsia="MetaOffc-Norm" w:hAnsi="Arial" w:cs="Arial"/>
          <w:lang w:val="ru-RU"/>
        </w:rPr>
        <w:t>при третьем нажатии желтой кнопки * происходит переключение к полному виду страницы</w:t>
      </w:r>
      <w:r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b/>
          <w:bCs/>
          <w:lang w:val="ru-RU"/>
        </w:rPr>
      </w:pPr>
      <w:r w:rsidRPr="00651C74">
        <w:rPr>
          <w:rFonts w:ascii="Arial" w:eastAsia="MetaOffc-Norm" w:hAnsi="Arial" w:cs="Arial"/>
          <w:b/>
          <w:bCs/>
          <w:lang w:val="ru-RU"/>
        </w:rPr>
        <w:t>18.2.</w:t>
      </w:r>
      <w:r w:rsidR="00F910D7">
        <w:rPr>
          <w:rFonts w:ascii="Arial" w:eastAsia="MetaOffc-Norm" w:hAnsi="Arial" w:cs="Arial"/>
          <w:b/>
          <w:bCs/>
          <w:lang w:val="ru-RU"/>
        </w:rPr>
        <w:t>2</w:t>
      </w:r>
      <w:r w:rsidRPr="00651C74">
        <w:rPr>
          <w:rFonts w:ascii="Arial" w:eastAsia="MetaOffc-Norm" w:hAnsi="Arial" w:cs="Arial"/>
          <w:b/>
          <w:bCs/>
          <w:lang w:val="ru-RU"/>
        </w:rPr>
        <w:t xml:space="preserve"> </w:t>
      </w:r>
      <w:r w:rsidR="00B60BD7" w:rsidRPr="00651C74">
        <w:rPr>
          <w:rFonts w:ascii="Arial" w:eastAsia="MetaOffc-Norm" w:hAnsi="Arial" w:cs="Arial"/>
          <w:b/>
          <w:bCs/>
          <w:lang w:val="ru-RU"/>
        </w:rPr>
        <w:t>Вывод скрытого текста</w:t>
      </w:r>
    </w:p>
    <w:p w:rsidR="00633340" w:rsidRPr="00651C74" w:rsidRDefault="006333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Нажмите кнопку *, чтобы открыть </w:t>
      </w:r>
      <w:r w:rsidR="00903B20" w:rsidRPr="00651C74">
        <w:rPr>
          <w:rFonts w:ascii="Arial" w:eastAsia="MetaOffc-Norm" w:hAnsi="Arial" w:cs="Arial"/>
          <w:lang w:val="ru-RU"/>
        </w:rPr>
        <w:t>перечень режимов комфортного просмотра</w:t>
      </w:r>
      <w:r w:rsidRPr="00651C74">
        <w:rPr>
          <w:rFonts w:ascii="Arial" w:eastAsia="MetaOffc-Norm" w:hAnsi="Arial" w:cs="Arial"/>
          <w:lang w:val="ru-RU"/>
        </w:rPr>
        <w:t>.</w:t>
      </w:r>
    </w:p>
    <w:p w:rsidR="00E17F29" w:rsidRPr="00651C74" w:rsidRDefault="00E17F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42D03" w:rsidRPr="00651C74">
        <w:rPr>
          <w:rFonts w:ascii="Arial" w:eastAsia="MetaOffc-Norm" w:hAnsi="Arial" w:cs="Arial"/>
          <w:lang w:val="ru-RU"/>
        </w:rPr>
        <w:t>Выберите позицию «</w:t>
      </w:r>
      <w:r w:rsidRPr="000E70C2">
        <w:rPr>
          <w:rFonts w:ascii="Arial" w:eastAsia="MetaOffc-Norm" w:hAnsi="Arial" w:cs="Arial"/>
        </w:rPr>
        <w:t>Reveal</w:t>
      </w:r>
      <w:r w:rsidRPr="00651C74">
        <w:rPr>
          <w:rFonts w:ascii="Arial" w:eastAsia="MetaOffc-Norm" w:hAnsi="Arial" w:cs="Arial"/>
          <w:lang w:val="ru-RU"/>
        </w:rPr>
        <w:t xml:space="preserve"> </w:t>
      </w:r>
      <w:r w:rsidRPr="000E70C2">
        <w:rPr>
          <w:rFonts w:ascii="Arial" w:eastAsia="MetaOffc-Norm" w:hAnsi="Arial" w:cs="Arial"/>
        </w:rPr>
        <w:t>hidden</w:t>
      </w:r>
      <w:r w:rsidRPr="00651C74">
        <w:rPr>
          <w:rFonts w:ascii="Arial" w:eastAsia="MetaOffc-Norm" w:hAnsi="Arial" w:cs="Arial"/>
          <w:lang w:val="ru-RU"/>
        </w:rPr>
        <w:t xml:space="preserve"> </w:t>
      </w:r>
      <w:r w:rsidRPr="000E70C2">
        <w:rPr>
          <w:rFonts w:ascii="Arial" w:eastAsia="MetaOffc-Norm" w:hAnsi="Arial" w:cs="Arial"/>
        </w:rPr>
        <w:t>text</w:t>
      </w:r>
      <w:r w:rsidR="0028290D" w:rsidRPr="00651C74">
        <w:rPr>
          <w:rFonts w:ascii="Arial" w:eastAsia="MetaOffc-Norm" w:hAnsi="Arial" w:cs="Arial"/>
          <w:lang w:val="ru-RU"/>
        </w:rPr>
        <w:t xml:space="preserve">» </w:t>
      </w:r>
      <w:r w:rsidR="00B60BD7" w:rsidRPr="00651C74">
        <w:rPr>
          <w:rFonts w:ascii="Arial" w:eastAsia="MetaOffc-Norm" w:hAnsi="Arial" w:cs="Arial"/>
          <w:lang w:val="ru-RU"/>
        </w:rPr>
        <w:t xml:space="preserve">(показать скрытый текст) </w:t>
      </w:r>
      <w:r w:rsidR="0028290D"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E17F29" w:rsidRPr="00651C74" w:rsidRDefault="00B60BD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этом происходит вывод скрытого</w:t>
      </w:r>
      <w:r w:rsidR="00E17F29" w:rsidRPr="00651C74">
        <w:rPr>
          <w:rFonts w:ascii="Arial" w:eastAsia="MetaOffc-Norm" w:hAnsi="Arial" w:cs="Arial"/>
          <w:lang w:val="ru-RU"/>
        </w:rPr>
        <w:t xml:space="preserve"> </w:t>
      </w:r>
      <w:r w:rsidRPr="00651C74">
        <w:rPr>
          <w:rFonts w:ascii="Arial" w:eastAsia="MetaOffc-Norm" w:hAnsi="Arial" w:cs="Arial"/>
          <w:lang w:val="ru-RU"/>
        </w:rPr>
        <w:t>текста, например,</w:t>
      </w:r>
      <w:r w:rsidR="00E17F29" w:rsidRPr="00651C74">
        <w:rPr>
          <w:rFonts w:ascii="Arial" w:eastAsia="MetaOffc-Norm" w:hAnsi="Arial" w:cs="Arial"/>
          <w:lang w:val="ru-RU"/>
        </w:rPr>
        <w:t xml:space="preserve"> </w:t>
      </w:r>
      <w:r w:rsidR="0034021A" w:rsidRPr="00651C74">
        <w:rPr>
          <w:rFonts w:ascii="Arial" w:eastAsia="MetaOffc-Norm" w:hAnsi="Arial" w:cs="Arial"/>
          <w:lang w:val="ru-RU"/>
        </w:rPr>
        <w:t>времена начала и окончания телепередач</w:t>
      </w:r>
      <w:r w:rsidR="00E17F29" w:rsidRPr="00651C74">
        <w:rPr>
          <w:rFonts w:ascii="Arial" w:eastAsia="MetaOffc-Norm" w:hAnsi="Arial" w:cs="Arial"/>
          <w:lang w:val="ru-RU"/>
        </w:rPr>
        <w:t>.</w:t>
      </w:r>
    </w:p>
    <w:p w:rsidR="00F910D7" w:rsidRDefault="00F910D7"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71</w:t>
      </w:r>
    </w:p>
    <w:p w:rsidR="00F910D7" w:rsidRPr="00651C74" w:rsidRDefault="00F910D7" w:rsidP="007C3F89">
      <w:pPr>
        <w:autoSpaceDE w:val="0"/>
        <w:autoSpaceDN w:val="0"/>
        <w:adjustRightInd w:val="0"/>
        <w:spacing w:after="0" w:line="240" w:lineRule="auto"/>
        <w:rPr>
          <w:rFonts w:ascii="Arial" w:hAnsi="Arial" w:cs="Arial"/>
          <w:b/>
          <w:bCs/>
          <w:lang w:val="ru-RU"/>
        </w:rPr>
      </w:pPr>
    </w:p>
    <w:p w:rsidR="00A43AC6" w:rsidRPr="00651C74" w:rsidRDefault="00A43AC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19 </w:t>
      </w:r>
      <w:r w:rsidR="00695B40" w:rsidRPr="00651C74">
        <w:rPr>
          <w:rFonts w:ascii="Arial" w:hAnsi="Arial" w:cs="Arial"/>
          <w:b/>
          <w:bCs/>
          <w:lang w:val="ru-RU"/>
        </w:rPr>
        <w:t>Режим прослушивания радиопередач</w:t>
      </w:r>
    </w:p>
    <w:p w:rsidR="00543300" w:rsidRPr="00651C74" w:rsidRDefault="0054330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A43AC6" w:rsidRPr="00651C74" w:rsidRDefault="0054330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A43AC6" w:rsidRPr="000E70C2">
        <w:rPr>
          <w:rFonts w:ascii="Arial" w:eastAsia="MetaOffc-Norm" w:hAnsi="Arial" w:cs="Arial"/>
        </w:rPr>
        <w:t>Radio</w:t>
      </w:r>
      <w:r w:rsidR="00526012" w:rsidRPr="00651C74">
        <w:rPr>
          <w:rFonts w:ascii="Arial" w:eastAsia="MetaOffc-Norm" w:hAnsi="Arial" w:cs="Arial"/>
          <w:lang w:val="ru-RU"/>
        </w:rPr>
        <w:t>» с помощью кнопок управления курсором и нажмите кнопку *</w:t>
      </w:r>
      <w:r w:rsidR="00A43AC6" w:rsidRPr="00651C74">
        <w:rPr>
          <w:rFonts w:ascii="Arial" w:eastAsia="MetaOffc-Norm" w:hAnsi="Arial" w:cs="Arial"/>
          <w:lang w:val="ru-RU"/>
        </w:rPr>
        <w:t>.</w:t>
      </w:r>
    </w:p>
    <w:p w:rsidR="00526012"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26012" w:rsidRPr="00651C74">
        <w:rPr>
          <w:rFonts w:ascii="Arial" w:eastAsia="MetaOffc-Norm" w:hAnsi="Arial" w:cs="Arial"/>
          <w:lang w:val="ru-RU"/>
        </w:rPr>
        <w:t>С помощью кнопок управления курсором выберите позицию «</w:t>
      </w:r>
      <w:r w:rsidRPr="000E70C2">
        <w:rPr>
          <w:rFonts w:ascii="Arial" w:eastAsia="MetaOffc-Norm" w:hAnsi="Arial" w:cs="Arial"/>
        </w:rPr>
        <w:t>DVB</w:t>
      </w:r>
      <w:r w:rsidR="00526012" w:rsidRPr="00651C74">
        <w:rPr>
          <w:rFonts w:ascii="Arial" w:eastAsia="MetaOffc-Norm" w:hAnsi="Arial" w:cs="Arial"/>
          <w:lang w:val="ru-RU"/>
        </w:rPr>
        <w:t>»</w:t>
      </w:r>
      <w:r w:rsidR="00695B40" w:rsidRPr="00651C74">
        <w:rPr>
          <w:rFonts w:ascii="Arial" w:eastAsia="MetaOffc-Norm" w:hAnsi="Arial" w:cs="Arial"/>
          <w:lang w:val="ru-RU"/>
        </w:rPr>
        <w:t xml:space="preserve"> (цифровое телевещание)</w:t>
      </w:r>
      <w:r w:rsidRPr="00651C74">
        <w:rPr>
          <w:rFonts w:ascii="Arial" w:eastAsia="MetaOffc-Norm" w:hAnsi="Arial" w:cs="Arial"/>
          <w:lang w:val="ru-RU"/>
        </w:rPr>
        <w:t xml:space="preserve"> </w:t>
      </w:r>
      <w:r w:rsidR="00526012" w:rsidRPr="00651C74">
        <w:rPr>
          <w:rFonts w:ascii="Arial" w:eastAsia="MetaOffc-Norm" w:hAnsi="Arial" w:cs="Arial"/>
          <w:lang w:val="ru-RU"/>
        </w:rPr>
        <w:t>или</w:t>
      </w:r>
      <w:r w:rsidRPr="00651C74">
        <w:rPr>
          <w:rFonts w:ascii="Arial" w:eastAsia="MetaOffc-Norm" w:hAnsi="Arial" w:cs="Arial"/>
          <w:lang w:val="ru-RU"/>
        </w:rPr>
        <w:t xml:space="preserve"> </w:t>
      </w:r>
      <w:r w:rsidR="00526012" w:rsidRPr="00651C74">
        <w:rPr>
          <w:rFonts w:ascii="Arial" w:eastAsia="MetaOffc-Norm" w:hAnsi="Arial" w:cs="Arial"/>
          <w:lang w:val="ru-RU"/>
        </w:rPr>
        <w:t>«</w:t>
      </w:r>
      <w:r w:rsidRPr="000E70C2">
        <w:rPr>
          <w:rFonts w:ascii="Arial" w:eastAsia="MetaOffc-Norm" w:hAnsi="Arial" w:cs="Arial"/>
        </w:rPr>
        <w:t>Internet</w:t>
      </w:r>
      <w:r w:rsidR="00526012" w:rsidRPr="00651C74">
        <w:rPr>
          <w:rFonts w:ascii="Arial" w:eastAsia="MetaOffc-Norm" w:hAnsi="Arial" w:cs="Arial"/>
          <w:lang w:val="ru-RU"/>
        </w:rPr>
        <w:t>»</w:t>
      </w:r>
      <w:r w:rsidRPr="00651C74">
        <w:rPr>
          <w:rFonts w:ascii="Arial" w:eastAsia="MetaOffc-Norm" w:hAnsi="Arial" w:cs="Arial"/>
          <w:lang w:val="ru-RU"/>
        </w:rPr>
        <w:t xml:space="preserve"> </w:t>
      </w:r>
      <w:r w:rsidR="00526012" w:rsidRPr="00651C74">
        <w:rPr>
          <w:rFonts w:ascii="Arial" w:eastAsia="MetaOffc-Norm" w:hAnsi="Arial" w:cs="Arial"/>
          <w:lang w:val="ru-RU"/>
        </w:rPr>
        <w:t>и нажмите кнопку *.</w:t>
      </w:r>
    </w:p>
    <w:p w:rsidR="00A43AC6" w:rsidRPr="00651C74" w:rsidRDefault="00A43AC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19.1 </w:t>
      </w:r>
      <w:r w:rsidR="00F910D7">
        <w:rPr>
          <w:rFonts w:ascii="Arial" w:hAnsi="Arial" w:cs="Arial"/>
          <w:b/>
          <w:bCs/>
          <w:lang w:val="ru-RU"/>
        </w:rPr>
        <w:t>Цифровое р</w:t>
      </w:r>
      <w:r w:rsidR="00695B40" w:rsidRPr="00651C74">
        <w:rPr>
          <w:rFonts w:ascii="Arial" w:hAnsi="Arial" w:cs="Arial"/>
          <w:b/>
          <w:bCs/>
          <w:lang w:val="ru-RU"/>
        </w:rPr>
        <w:t xml:space="preserve">адиовещание </w:t>
      </w:r>
      <w:r w:rsidRPr="000E70C2">
        <w:rPr>
          <w:rFonts w:ascii="Arial" w:hAnsi="Arial" w:cs="Arial"/>
          <w:b/>
          <w:bCs/>
        </w:rPr>
        <w:t>DVB</w:t>
      </w:r>
    </w:p>
    <w:p w:rsidR="00A43AC6" w:rsidRPr="00651C74" w:rsidRDefault="009C7C2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 время выполнения поиска каналов</w:t>
      </w:r>
      <w:r w:rsidR="00A43AC6" w:rsidRPr="00651C74">
        <w:rPr>
          <w:rFonts w:ascii="Arial" w:eastAsia="MetaOffc-Norm" w:hAnsi="Arial" w:cs="Arial"/>
          <w:lang w:val="ru-RU"/>
        </w:rPr>
        <w:t xml:space="preserve"> (</w:t>
      </w:r>
      <w:r w:rsidRPr="00651C74">
        <w:rPr>
          <w:rFonts w:ascii="Arial" w:eastAsia="MetaOffc-Norm" w:hAnsi="Arial" w:cs="Arial"/>
          <w:lang w:val="ru-RU"/>
        </w:rPr>
        <w:t>см. подразделы</w:t>
      </w:r>
      <w:r w:rsidR="00A43AC6" w:rsidRPr="00651C74">
        <w:rPr>
          <w:rFonts w:ascii="Arial" w:eastAsia="MetaOffc-Norm" w:hAnsi="Arial" w:cs="Arial"/>
          <w:lang w:val="ru-RU"/>
        </w:rPr>
        <w:t xml:space="preserve"> 9.3, 9.4, 9.6) </w:t>
      </w:r>
      <w:r w:rsidRPr="00651C74">
        <w:rPr>
          <w:rFonts w:ascii="Arial" w:eastAsia="MetaOffc-Norm" w:hAnsi="Arial" w:cs="Arial"/>
          <w:lang w:val="ru-RU"/>
        </w:rPr>
        <w:t xml:space="preserve">выполняется автоматический поиск радиостанций, вещающих на каналах </w:t>
      </w:r>
      <w:r w:rsidR="00A43AC6" w:rsidRPr="000E70C2">
        <w:rPr>
          <w:rFonts w:ascii="Arial" w:eastAsia="MetaOffc-Norm" w:hAnsi="Arial" w:cs="Arial"/>
        </w:rPr>
        <w:t>DVB</w:t>
      </w:r>
      <w:r w:rsidRPr="00651C74">
        <w:rPr>
          <w:rFonts w:ascii="Arial" w:eastAsia="MetaOffc-Norm" w:hAnsi="Arial" w:cs="Arial"/>
          <w:lang w:val="ru-RU"/>
        </w:rPr>
        <w:t>,</w:t>
      </w:r>
      <w:r w:rsidR="00543300" w:rsidRPr="00651C74">
        <w:rPr>
          <w:rFonts w:ascii="Arial" w:eastAsia="MetaOffc-Norm" w:hAnsi="Arial" w:cs="Arial"/>
          <w:lang w:val="ru-RU"/>
        </w:rPr>
        <w:t xml:space="preserve"> </w:t>
      </w:r>
      <w:r w:rsidRPr="00651C74">
        <w:rPr>
          <w:rFonts w:ascii="Arial" w:eastAsia="MetaOffc-Norm" w:hAnsi="Arial" w:cs="Arial"/>
          <w:lang w:val="ru-RU"/>
        </w:rPr>
        <w:t>и их сохранение в перечне каналов в разделе радиостанций</w:t>
      </w:r>
      <w:r w:rsidR="00A43AC6" w:rsidRPr="00651C74">
        <w:rPr>
          <w:rFonts w:ascii="Arial" w:eastAsia="MetaOffc-Norm" w:hAnsi="Arial" w:cs="Arial"/>
          <w:lang w:val="ru-RU"/>
        </w:rPr>
        <w:t>.</w:t>
      </w:r>
    </w:p>
    <w:p w:rsidR="00A43AC6" w:rsidRPr="00651C74" w:rsidRDefault="009C7C2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Путем нажатия на кнопку *</w:t>
      </w:r>
      <w:r w:rsidR="00A43AC6" w:rsidRPr="00651C74">
        <w:rPr>
          <w:rFonts w:ascii="Arial" w:eastAsia="MetaOffc-Norm" w:hAnsi="Arial" w:cs="Arial"/>
          <w:lang w:val="ru-RU"/>
        </w:rPr>
        <w:t xml:space="preserve"> </w:t>
      </w:r>
      <w:r w:rsidRPr="00651C74">
        <w:rPr>
          <w:rFonts w:ascii="Arial" w:eastAsia="MetaOffc-Norm" w:hAnsi="Arial" w:cs="Arial"/>
          <w:lang w:val="ru-RU"/>
        </w:rPr>
        <w:t>откройте</w:t>
      </w:r>
      <w:r w:rsidR="00A43AC6" w:rsidRPr="00651C74">
        <w:rPr>
          <w:rFonts w:ascii="Arial" w:eastAsia="MetaOffc-Norm" w:hAnsi="Arial" w:cs="Arial"/>
          <w:lang w:val="ru-RU"/>
        </w:rPr>
        <w:t xml:space="preserve"> </w:t>
      </w:r>
      <w:r w:rsidRPr="00651C74">
        <w:rPr>
          <w:rFonts w:ascii="Arial" w:eastAsia="MetaOffc-Norm" w:hAnsi="Arial" w:cs="Arial"/>
          <w:lang w:val="ru-RU"/>
        </w:rPr>
        <w:t>перечень радиостанций в режиме приема радиопередач</w:t>
      </w:r>
      <w:r w:rsidR="00A43AC6" w:rsidRPr="00651C74">
        <w:rPr>
          <w:rFonts w:ascii="Arial" w:eastAsia="MetaOffc-Norm" w:hAnsi="Arial" w:cs="Arial"/>
          <w:lang w:val="ru-RU"/>
        </w:rPr>
        <w:t xml:space="preserve"> </w:t>
      </w:r>
      <w:r w:rsidR="00A43AC6" w:rsidRPr="000E70C2">
        <w:rPr>
          <w:rFonts w:ascii="Arial" w:eastAsia="MetaOffc-Norm" w:hAnsi="Arial" w:cs="Arial"/>
        </w:rPr>
        <w:t>DVB</w:t>
      </w:r>
      <w:r w:rsidR="00A43AC6" w:rsidRPr="00651C74">
        <w:rPr>
          <w:rFonts w:ascii="Arial" w:eastAsia="MetaOffc-Norm" w:hAnsi="Arial" w:cs="Arial"/>
          <w:lang w:val="ru-RU"/>
        </w:rPr>
        <w:t xml:space="preserve">. </w:t>
      </w:r>
      <w:r w:rsidRPr="00651C74">
        <w:rPr>
          <w:rFonts w:ascii="Arial" w:eastAsia="MetaOffc-Norm" w:hAnsi="Arial" w:cs="Arial"/>
          <w:lang w:val="ru-RU"/>
        </w:rPr>
        <w:t>Выберите радиостанцию</w:t>
      </w:r>
      <w:r w:rsidR="00A43AC6" w:rsidRPr="00651C74">
        <w:rPr>
          <w:rFonts w:ascii="Arial" w:eastAsia="MetaOffc-Norm" w:hAnsi="Arial" w:cs="Arial"/>
          <w:lang w:val="ru-RU"/>
        </w:rPr>
        <w:t xml:space="preserve"> </w:t>
      </w:r>
      <w:r w:rsidRPr="00651C74">
        <w:rPr>
          <w:rFonts w:ascii="Arial" w:eastAsia="MetaOffc-Norm" w:hAnsi="Arial" w:cs="Arial"/>
          <w:lang w:val="ru-RU"/>
        </w:rPr>
        <w:t>с помощью кнопок управления курсором и нажмите кнопку *</w:t>
      </w:r>
      <w:r w:rsidR="00A43AC6" w:rsidRPr="00651C74">
        <w:rPr>
          <w:rFonts w:ascii="Arial" w:eastAsia="MetaOffc-Norm" w:hAnsi="Arial" w:cs="Arial"/>
          <w:lang w:val="ru-RU"/>
        </w:rPr>
        <w:t>.</w:t>
      </w:r>
    </w:p>
    <w:p w:rsidR="00A43AC6" w:rsidRPr="00651C74" w:rsidRDefault="009C7C2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Примерно через</w:t>
      </w:r>
      <w:r w:rsidR="00A43AC6" w:rsidRPr="00651C74">
        <w:rPr>
          <w:rFonts w:ascii="Arial" w:eastAsia="MetaOffc-Norm" w:hAnsi="Arial" w:cs="Arial"/>
          <w:lang w:val="ru-RU"/>
        </w:rPr>
        <w:t xml:space="preserve"> 30 </w:t>
      </w:r>
      <w:r w:rsidRPr="00651C74">
        <w:rPr>
          <w:rFonts w:ascii="Arial" w:eastAsia="MetaOffc-Norm" w:hAnsi="Arial" w:cs="Arial"/>
          <w:lang w:val="ru-RU"/>
        </w:rPr>
        <w:t>секунд</w:t>
      </w:r>
      <w:r w:rsidR="00A43AC6" w:rsidRPr="00651C74">
        <w:rPr>
          <w:rFonts w:ascii="Arial" w:eastAsia="MetaOffc-Norm" w:hAnsi="Arial" w:cs="Arial"/>
          <w:lang w:val="ru-RU"/>
        </w:rPr>
        <w:t xml:space="preserve"> </w:t>
      </w:r>
      <w:r w:rsidRPr="00651C74">
        <w:rPr>
          <w:rFonts w:ascii="Arial" w:eastAsia="MetaOffc-Norm" w:hAnsi="Arial" w:cs="Arial"/>
          <w:lang w:val="ru-RU"/>
        </w:rPr>
        <w:t>экран автоматически погаснет</w:t>
      </w:r>
      <w:r w:rsidR="00A43AC6" w:rsidRPr="00651C74">
        <w:rPr>
          <w:rFonts w:ascii="Arial" w:eastAsia="MetaOffc-Norm" w:hAnsi="Arial" w:cs="Arial"/>
          <w:lang w:val="ru-RU"/>
        </w:rPr>
        <w:t xml:space="preserve">. </w:t>
      </w:r>
      <w:r w:rsidRPr="00651C74">
        <w:rPr>
          <w:rFonts w:ascii="Arial" w:eastAsia="MetaOffc-Norm" w:hAnsi="Arial" w:cs="Arial"/>
          <w:lang w:val="ru-RU"/>
        </w:rPr>
        <w:t>Нажатие любой кнопки на пульте ДУ</w:t>
      </w:r>
      <w:r w:rsidR="00A43AC6" w:rsidRPr="00651C74">
        <w:rPr>
          <w:rFonts w:ascii="Arial" w:eastAsia="MetaOffc-Norm" w:hAnsi="Arial" w:cs="Arial"/>
          <w:lang w:val="ru-RU"/>
        </w:rPr>
        <w:t xml:space="preserve"> </w:t>
      </w:r>
      <w:r w:rsidRPr="00651C74">
        <w:rPr>
          <w:rFonts w:ascii="Arial" w:eastAsia="MetaOffc-Norm" w:hAnsi="Arial" w:cs="Arial"/>
          <w:lang w:val="ru-RU"/>
        </w:rPr>
        <w:t>включит экран</w:t>
      </w:r>
      <w:r w:rsidR="00A43AC6" w:rsidRPr="00651C74">
        <w:rPr>
          <w:rFonts w:ascii="Arial" w:eastAsia="MetaOffc-Norm" w:hAnsi="Arial" w:cs="Arial"/>
          <w:lang w:val="ru-RU"/>
        </w:rPr>
        <w:t>.</w:t>
      </w:r>
    </w:p>
    <w:p w:rsidR="00A43AC6" w:rsidRPr="00651C74" w:rsidRDefault="009C7C2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Возврат к просмотру телепередачи:</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43300" w:rsidRPr="00651C74">
        <w:rPr>
          <w:rFonts w:ascii="Arial" w:eastAsia="MetaOffc-Norm" w:hAnsi="Arial" w:cs="Arial"/>
          <w:lang w:val="ru-RU"/>
        </w:rPr>
        <w:t>Нажмите кнопку *.</w:t>
      </w:r>
    </w:p>
    <w:p w:rsidR="007D09FC" w:rsidRPr="00651C74" w:rsidRDefault="00663D3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A43AC6" w:rsidRPr="000E70C2">
        <w:rPr>
          <w:rFonts w:ascii="Arial" w:eastAsia="MetaOffc-Norm" w:hAnsi="Arial" w:cs="Arial"/>
        </w:rPr>
        <w:t>TV</w:t>
      </w:r>
      <w:r w:rsidRPr="00651C74">
        <w:rPr>
          <w:rFonts w:ascii="Arial" w:eastAsia="MetaOffc-Norm" w:hAnsi="Arial" w:cs="Arial"/>
          <w:lang w:val="ru-RU"/>
        </w:rPr>
        <w:t xml:space="preserve">» с помощью кнопок управления курсором и нажмите кнопку *. </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0E70C2">
        <w:rPr>
          <w:rFonts w:ascii="Arial" w:hAnsi="Arial" w:cs="Arial"/>
          <w:b/>
          <w:bCs/>
        </w:rPr>
        <w:t xml:space="preserve">Стр. </w:t>
      </w:r>
      <w:r w:rsidR="00F910D7">
        <w:rPr>
          <w:rFonts w:ascii="Arial" w:hAnsi="Arial" w:cs="Arial"/>
          <w:b/>
          <w:bCs/>
          <w:lang w:val="ru-RU"/>
        </w:rPr>
        <w:t>72</w:t>
      </w:r>
    </w:p>
    <w:p w:rsidR="00F910D7" w:rsidRPr="00F910D7" w:rsidRDefault="00F910D7" w:rsidP="007C3F89">
      <w:pPr>
        <w:autoSpaceDE w:val="0"/>
        <w:autoSpaceDN w:val="0"/>
        <w:adjustRightInd w:val="0"/>
        <w:spacing w:after="0" w:line="240" w:lineRule="auto"/>
        <w:rPr>
          <w:rFonts w:ascii="Arial" w:hAnsi="Arial" w:cs="Arial"/>
          <w:b/>
          <w:bCs/>
          <w:lang w:val="ru-RU"/>
        </w:rPr>
      </w:pPr>
    </w:p>
    <w:p w:rsidR="00A43AC6" w:rsidRPr="000E70C2" w:rsidRDefault="00A43AC6" w:rsidP="007C3F89">
      <w:pPr>
        <w:autoSpaceDE w:val="0"/>
        <w:autoSpaceDN w:val="0"/>
        <w:adjustRightInd w:val="0"/>
        <w:spacing w:after="0" w:line="240" w:lineRule="auto"/>
        <w:rPr>
          <w:rFonts w:ascii="Arial" w:hAnsi="Arial" w:cs="Arial"/>
          <w:b/>
          <w:bCs/>
        </w:rPr>
      </w:pPr>
      <w:r w:rsidRPr="000E70C2">
        <w:rPr>
          <w:rFonts w:ascii="Arial" w:hAnsi="Arial" w:cs="Arial"/>
          <w:b/>
          <w:bCs/>
        </w:rPr>
        <w:t xml:space="preserve">19.2 </w:t>
      </w:r>
      <w:r w:rsidR="00DF2134" w:rsidRPr="000E70C2">
        <w:rPr>
          <w:rFonts w:ascii="Arial" w:hAnsi="Arial" w:cs="Arial"/>
          <w:b/>
          <w:bCs/>
        </w:rPr>
        <w:t>Интернет-радио</w:t>
      </w:r>
    </w:p>
    <w:p w:rsidR="00A43AC6" w:rsidRPr="009F2468" w:rsidRDefault="00415637"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Если Ваш телевизор подключен к интернету</w:t>
      </w:r>
      <w:r w:rsidR="00A43AC6" w:rsidRPr="009F2468">
        <w:rPr>
          <w:rFonts w:ascii="Arial" w:eastAsia="MetaOffc-Norm" w:hAnsi="Arial" w:cs="Arial"/>
          <w:lang w:val="ru-RU"/>
        </w:rPr>
        <w:t xml:space="preserve"> </w:t>
      </w:r>
      <w:r w:rsidRPr="009F2468">
        <w:rPr>
          <w:rFonts w:ascii="Arial" w:eastAsia="MetaOffc-Norm" w:hAnsi="Arial" w:cs="Arial"/>
          <w:lang w:val="ru-RU"/>
        </w:rPr>
        <w:t>по интернет-шине</w:t>
      </w:r>
      <w:r w:rsidR="00A43AC6" w:rsidRPr="009F2468">
        <w:rPr>
          <w:rFonts w:ascii="Arial" w:eastAsia="MetaOffc-Norm" w:hAnsi="Arial" w:cs="Arial"/>
          <w:lang w:val="ru-RU"/>
        </w:rPr>
        <w:t xml:space="preserve"> (</w:t>
      </w:r>
      <w:r w:rsidRPr="009F2468">
        <w:rPr>
          <w:rFonts w:ascii="Arial" w:eastAsia="MetaOffc-Norm" w:hAnsi="Arial" w:cs="Arial"/>
          <w:lang w:val="ru-RU"/>
        </w:rPr>
        <w:t>проводной (</w:t>
      </w:r>
      <w:r w:rsidR="00A43AC6" w:rsidRPr="000E70C2">
        <w:rPr>
          <w:rFonts w:ascii="Arial" w:eastAsia="MetaOffc-Norm" w:hAnsi="Arial" w:cs="Arial"/>
        </w:rPr>
        <w:t>LAN</w:t>
      </w:r>
      <w:r w:rsidRPr="009F2468">
        <w:rPr>
          <w:rFonts w:ascii="Arial" w:eastAsia="MetaOffc-Norm" w:hAnsi="Arial" w:cs="Arial"/>
          <w:lang w:val="ru-RU"/>
        </w:rPr>
        <w:t>) или беспроводной (</w:t>
      </w:r>
      <w:r w:rsidR="00A43AC6" w:rsidRPr="000E70C2">
        <w:rPr>
          <w:rFonts w:ascii="Arial" w:eastAsia="MetaOffc-Norm" w:hAnsi="Arial" w:cs="Arial"/>
        </w:rPr>
        <w:t>WLAN</w:t>
      </w:r>
      <w:r w:rsidRPr="009F2468">
        <w:rPr>
          <w:rFonts w:ascii="Arial" w:eastAsia="MetaOffc-Norm" w:hAnsi="Arial" w:cs="Arial"/>
          <w:lang w:val="ru-RU"/>
        </w:rPr>
        <w:t>)</w:t>
      </w:r>
      <w:r w:rsidR="00A43AC6" w:rsidRPr="009F2468">
        <w:rPr>
          <w:rFonts w:ascii="Arial" w:eastAsia="MetaOffc-Norm" w:hAnsi="Arial" w:cs="Arial"/>
          <w:lang w:val="ru-RU"/>
        </w:rPr>
        <w:t xml:space="preserve">), </w:t>
      </w:r>
      <w:r w:rsidR="00E359CB" w:rsidRPr="009F2468">
        <w:rPr>
          <w:rFonts w:ascii="Arial" w:eastAsia="MetaOffc-Norm" w:hAnsi="Arial" w:cs="Arial"/>
          <w:lang w:val="ru-RU"/>
        </w:rPr>
        <w:t>то у Вас имеется возможность прослушивания радиопередач через интернет</w:t>
      </w:r>
      <w:r w:rsidR="00A43AC6" w:rsidRPr="009F2468">
        <w:rPr>
          <w:rFonts w:ascii="Arial" w:eastAsia="MetaOffc-Norm" w:hAnsi="Arial" w:cs="Arial"/>
          <w:lang w:val="ru-RU"/>
        </w:rPr>
        <w:t>.</w:t>
      </w:r>
    </w:p>
    <w:p w:rsidR="00A43AC6" w:rsidRPr="00651C74" w:rsidRDefault="00032D5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 помощью меню «</w:t>
      </w:r>
      <w:r w:rsidR="00A43AC6" w:rsidRPr="000E70C2">
        <w:rPr>
          <w:rFonts w:ascii="Arial" w:eastAsia="MetaOffc-Norm" w:hAnsi="Arial" w:cs="Arial"/>
        </w:rPr>
        <w:t>TuneIn</w:t>
      </w:r>
      <w:r w:rsidR="00A43AC6" w:rsidRPr="00651C74">
        <w:rPr>
          <w:rFonts w:ascii="Arial" w:eastAsia="MetaOffc-Norm" w:hAnsi="Arial" w:cs="Arial"/>
          <w:lang w:val="ru-RU"/>
        </w:rPr>
        <w:t xml:space="preserve"> </w:t>
      </w:r>
      <w:r w:rsidR="00A43AC6" w:rsidRPr="000E70C2">
        <w:rPr>
          <w:rFonts w:ascii="Arial" w:eastAsia="MetaOffc-Norm" w:hAnsi="Arial" w:cs="Arial"/>
        </w:rPr>
        <w:t>Radio</w:t>
      </w:r>
      <w:r w:rsidRPr="00651C74">
        <w:rPr>
          <w:rFonts w:ascii="Arial" w:eastAsia="MetaOffc-Norm" w:hAnsi="Arial" w:cs="Arial"/>
          <w:lang w:val="ru-RU"/>
        </w:rPr>
        <w:t>»</w:t>
      </w:r>
      <w:r w:rsidR="00A43AC6" w:rsidRPr="00651C74">
        <w:rPr>
          <w:rFonts w:ascii="Arial" w:eastAsia="MetaOffc-Norm" w:hAnsi="Arial" w:cs="Arial"/>
          <w:lang w:val="ru-RU"/>
        </w:rPr>
        <w:t xml:space="preserve"> </w:t>
      </w:r>
      <w:r w:rsidRPr="00651C74">
        <w:rPr>
          <w:rFonts w:ascii="Arial" w:eastAsia="MetaOffc-Norm" w:hAnsi="Arial" w:cs="Arial"/>
          <w:lang w:val="ru-RU"/>
        </w:rPr>
        <w:t>(настройка на радиостанцию)</w:t>
      </w:r>
      <w:r w:rsidR="00A43AC6"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доступа</w:t>
      </w:r>
      <w:r w:rsidR="00A43AC6" w:rsidRPr="00651C74">
        <w:rPr>
          <w:rFonts w:ascii="Arial" w:eastAsia="MetaOffc-Norm" w:hAnsi="Arial" w:cs="Arial"/>
          <w:lang w:val="ru-RU"/>
        </w:rPr>
        <w:t xml:space="preserve"> </w:t>
      </w:r>
      <w:r w:rsidRPr="00651C74">
        <w:rPr>
          <w:rFonts w:ascii="Arial" w:eastAsia="MetaOffc-Norm" w:hAnsi="Arial" w:cs="Arial"/>
          <w:lang w:val="ru-RU"/>
        </w:rPr>
        <w:t>к более чем</w:t>
      </w:r>
      <w:r w:rsidR="00A43AC6" w:rsidRPr="00651C74">
        <w:rPr>
          <w:rFonts w:ascii="Arial" w:eastAsia="MetaOffc-Norm" w:hAnsi="Arial" w:cs="Arial"/>
          <w:lang w:val="ru-RU"/>
        </w:rPr>
        <w:t xml:space="preserve"> 40000 </w:t>
      </w:r>
      <w:r w:rsidRPr="00651C74">
        <w:rPr>
          <w:rFonts w:ascii="Arial" w:eastAsia="MetaOffc-Norm" w:hAnsi="Arial" w:cs="Arial"/>
          <w:lang w:val="ru-RU"/>
        </w:rPr>
        <w:t>радиостанций посредством телевизора</w:t>
      </w:r>
      <w:r w:rsidR="00A43AC6" w:rsidRPr="00651C74">
        <w:rPr>
          <w:rFonts w:ascii="Arial" w:eastAsia="MetaOffc-Norm" w:hAnsi="Arial" w:cs="Arial"/>
          <w:lang w:val="ru-RU"/>
        </w:rPr>
        <w:t xml:space="preserve">. </w:t>
      </w:r>
      <w:r w:rsidRPr="00651C74">
        <w:rPr>
          <w:rFonts w:ascii="Arial" w:eastAsia="MetaOffc-Norm" w:hAnsi="Arial" w:cs="Arial"/>
          <w:lang w:val="ru-RU"/>
        </w:rPr>
        <w:t>Меню «</w:t>
      </w:r>
      <w:r w:rsidR="00A43AC6" w:rsidRPr="000E70C2">
        <w:rPr>
          <w:rFonts w:ascii="Arial" w:eastAsia="MetaOffc-Norm" w:hAnsi="Arial" w:cs="Arial"/>
        </w:rPr>
        <w:t>TuneIn</w:t>
      </w:r>
      <w:r w:rsidR="00A43AC6" w:rsidRPr="00651C74">
        <w:rPr>
          <w:rFonts w:ascii="Arial" w:eastAsia="MetaOffc-Norm" w:hAnsi="Arial" w:cs="Arial"/>
          <w:lang w:val="ru-RU"/>
        </w:rPr>
        <w:t xml:space="preserve"> </w:t>
      </w:r>
      <w:r w:rsidR="00A43AC6" w:rsidRPr="000E70C2">
        <w:rPr>
          <w:rFonts w:ascii="Arial" w:eastAsia="MetaOffc-Norm" w:hAnsi="Arial" w:cs="Arial"/>
        </w:rPr>
        <w:t>Radio</w:t>
      </w:r>
      <w:r w:rsidRPr="00651C74">
        <w:rPr>
          <w:rFonts w:ascii="Arial" w:eastAsia="MetaOffc-Norm" w:hAnsi="Arial" w:cs="Arial"/>
          <w:lang w:val="ru-RU"/>
        </w:rPr>
        <w:t>»</w:t>
      </w:r>
      <w:r w:rsidR="00A43AC6" w:rsidRPr="00651C74">
        <w:rPr>
          <w:rFonts w:ascii="Arial" w:eastAsia="MetaOffc-Norm" w:hAnsi="Arial" w:cs="Arial"/>
          <w:lang w:val="ru-RU"/>
        </w:rPr>
        <w:t xml:space="preserve"> </w:t>
      </w:r>
      <w:r w:rsidRPr="00651C74">
        <w:rPr>
          <w:rFonts w:ascii="Arial" w:eastAsia="MetaOffc-Norm" w:hAnsi="Arial" w:cs="Arial"/>
          <w:lang w:val="ru-RU"/>
        </w:rPr>
        <w:t>позволяет также воспроизводить подкасты (сохраненные в интернете записи радиопередач)</w:t>
      </w:r>
      <w:r w:rsidR="00A43AC6" w:rsidRPr="00651C74">
        <w:rPr>
          <w:rFonts w:ascii="Arial" w:eastAsia="MetaOffc-Norm" w:hAnsi="Arial" w:cs="Arial"/>
          <w:lang w:val="ru-RU"/>
        </w:rPr>
        <w:t xml:space="preserve">, </w:t>
      </w:r>
      <w:r w:rsidRPr="00651C74">
        <w:rPr>
          <w:rFonts w:ascii="Arial" w:eastAsia="MetaOffc-Norm" w:hAnsi="Arial" w:cs="Arial"/>
          <w:lang w:val="ru-RU"/>
        </w:rPr>
        <w:t>обладает возможностями поиска</w:t>
      </w:r>
      <w:r w:rsidR="00A43AC6" w:rsidRPr="00651C74">
        <w:rPr>
          <w:rFonts w:ascii="Arial" w:eastAsia="MetaOffc-Norm" w:hAnsi="Arial" w:cs="Arial"/>
          <w:lang w:val="ru-RU"/>
        </w:rPr>
        <w:t xml:space="preserve"> </w:t>
      </w:r>
      <w:r w:rsidRPr="00651C74">
        <w:rPr>
          <w:rFonts w:ascii="Arial" w:eastAsia="MetaOffc-Norm" w:hAnsi="Arial" w:cs="Arial"/>
          <w:lang w:val="ru-RU"/>
        </w:rPr>
        <w:t>и предоставляет доступ</w:t>
      </w:r>
      <w:r w:rsidR="00CA29F7" w:rsidRPr="00651C74">
        <w:rPr>
          <w:rFonts w:ascii="Arial" w:eastAsia="MetaOffc-Norm" w:hAnsi="Arial" w:cs="Arial"/>
          <w:lang w:val="ru-RU"/>
        </w:rPr>
        <w:t xml:space="preserve"> </w:t>
      </w:r>
      <w:r w:rsidRPr="00651C74">
        <w:rPr>
          <w:rFonts w:ascii="Arial" w:eastAsia="MetaOffc-Norm" w:hAnsi="Arial" w:cs="Arial"/>
          <w:lang w:val="ru-RU"/>
        </w:rPr>
        <w:t>к радиостанциям прилегающей территории</w:t>
      </w:r>
      <w:r w:rsidR="00A43AC6" w:rsidRPr="00651C74">
        <w:rPr>
          <w:rFonts w:ascii="Arial" w:eastAsia="MetaOffc-Norm" w:hAnsi="Arial" w:cs="Arial"/>
          <w:lang w:val="ru-RU"/>
        </w:rPr>
        <w:t xml:space="preserve"> (</w:t>
      </w:r>
      <w:r w:rsidRPr="00651C74">
        <w:rPr>
          <w:rFonts w:ascii="Arial" w:eastAsia="MetaOffc-Norm" w:hAnsi="Arial" w:cs="Arial"/>
          <w:lang w:val="ru-RU"/>
        </w:rPr>
        <w:t>местное радиовещание</w:t>
      </w:r>
      <w:r w:rsidR="00A43AC6" w:rsidRPr="00651C74">
        <w:rPr>
          <w:rFonts w:ascii="Arial" w:eastAsia="MetaOffc-Norm" w:hAnsi="Arial" w:cs="Arial"/>
          <w:lang w:val="ru-RU"/>
        </w:rPr>
        <w:t>).</w:t>
      </w:r>
    </w:p>
    <w:p w:rsidR="00A43AC6" w:rsidRPr="000E70C2" w:rsidRDefault="00032D5B" w:rsidP="007C3F89">
      <w:pPr>
        <w:autoSpaceDE w:val="0"/>
        <w:autoSpaceDN w:val="0"/>
        <w:adjustRightInd w:val="0"/>
        <w:spacing w:after="0" w:line="240" w:lineRule="auto"/>
        <w:rPr>
          <w:rFonts w:ascii="Arial" w:eastAsia="MetaOffc-Norm" w:hAnsi="Arial" w:cs="Arial"/>
        </w:rPr>
      </w:pPr>
      <w:r w:rsidRPr="00651C74">
        <w:rPr>
          <w:rFonts w:ascii="Arial" w:eastAsia="MetaOffc-Norm" w:hAnsi="Arial" w:cs="Arial"/>
          <w:lang w:val="ru-RU"/>
        </w:rPr>
        <w:t>Радиостанцию по своему</w:t>
      </w:r>
      <w:r w:rsidR="00A43AC6" w:rsidRPr="00651C74">
        <w:rPr>
          <w:rFonts w:ascii="Arial" w:eastAsia="MetaOffc-Norm" w:hAnsi="Arial" w:cs="Arial"/>
          <w:lang w:val="ru-RU"/>
        </w:rPr>
        <w:t xml:space="preserve"> </w:t>
      </w:r>
      <w:r w:rsidRPr="00651C74">
        <w:rPr>
          <w:rFonts w:ascii="Arial" w:eastAsia="MetaOffc-Norm" w:hAnsi="Arial" w:cs="Arial"/>
          <w:lang w:val="ru-RU"/>
        </w:rPr>
        <w:t>выбору можно найти</w:t>
      </w:r>
      <w:r w:rsidR="00A43AC6" w:rsidRPr="00651C74">
        <w:rPr>
          <w:rFonts w:ascii="Arial" w:eastAsia="MetaOffc-Norm" w:hAnsi="Arial" w:cs="Arial"/>
          <w:lang w:val="ru-RU"/>
        </w:rPr>
        <w:t xml:space="preserve"> </w:t>
      </w:r>
      <w:r w:rsidRPr="00651C74">
        <w:rPr>
          <w:rFonts w:ascii="Arial" w:eastAsia="MetaOffc-Norm" w:hAnsi="Arial" w:cs="Arial"/>
          <w:lang w:val="ru-RU"/>
        </w:rPr>
        <w:t xml:space="preserve">с помощью поисковых возможностей меню </w:t>
      </w:r>
      <w:r w:rsidRPr="000E70C2">
        <w:rPr>
          <w:rFonts w:ascii="Arial" w:eastAsia="MetaOffc-Norm" w:hAnsi="Arial" w:cs="Arial"/>
        </w:rPr>
        <w:t>«</w:t>
      </w:r>
      <w:r w:rsidR="00A43AC6" w:rsidRPr="000E70C2">
        <w:rPr>
          <w:rFonts w:ascii="Arial" w:eastAsia="MetaOffc-Norm" w:hAnsi="Arial" w:cs="Arial"/>
        </w:rPr>
        <w:t xml:space="preserve">TuneIn </w:t>
      </w:r>
      <w:r w:rsidRPr="000E70C2">
        <w:rPr>
          <w:rFonts w:ascii="Arial" w:eastAsia="MetaOffc-Norm" w:hAnsi="Arial" w:cs="Arial"/>
        </w:rPr>
        <w:t>R</w:t>
      </w:r>
      <w:r w:rsidR="00A43AC6" w:rsidRPr="000E70C2">
        <w:rPr>
          <w:rFonts w:ascii="Arial" w:eastAsia="MetaOffc-Norm" w:hAnsi="Arial" w:cs="Arial"/>
        </w:rPr>
        <w:t>adio</w:t>
      </w:r>
      <w:r w:rsidRPr="000E70C2">
        <w:rPr>
          <w:rFonts w:ascii="Arial" w:eastAsia="MetaOffc-Norm" w:hAnsi="Arial" w:cs="Arial"/>
        </w:rPr>
        <w:t>»</w:t>
      </w:r>
      <w:r w:rsidR="00A43AC6" w:rsidRPr="000E70C2">
        <w:rPr>
          <w:rFonts w:ascii="Arial" w:eastAsia="MetaOffc-Norm" w:hAnsi="Arial" w:cs="Arial"/>
        </w:rPr>
        <w:t>.</w:t>
      </w:r>
    </w:p>
    <w:p w:rsidR="00A43AC6" w:rsidRPr="009F2468" w:rsidRDefault="00032D5B"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Пользователь имеет возможно выполнить поиск, например,</w:t>
      </w:r>
      <w:r w:rsidR="00A43AC6" w:rsidRPr="009F2468">
        <w:rPr>
          <w:rFonts w:ascii="Arial" w:eastAsia="MetaOffc-Norm" w:hAnsi="Arial" w:cs="Arial"/>
          <w:lang w:val="ru-RU"/>
        </w:rPr>
        <w:t xml:space="preserve"> </w:t>
      </w:r>
      <w:r w:rsidRPr="009F2468">
        <w:rPr>
          <w:rFonts w:ascii="Arial" w:eastAsia="MetaOffc-Norm" w:hAnsi="Arial" w:cs="Arial"/>
          <w:lang w:val="ru-RU"/>
        </w:rPr>
        <w:t>по ключевому слову, скажем, оп названию радиостанции</w:t>
      </w:r>
      <w:r w:rsidR="00A43AC6" w:rsidRPr="009F2468">
        <w:rPr>
          <w:rFonts w:ascii="Arial" w:eastAsia="MetaOffc-Norm" w:hAnsi="Arial" w:cs="Arial"/>
          <w:lang w:val="ru-RU"/>
        </w:rPr>
        <w:t>,</w:t>
      </w:r>
      <w:r w:rsidR="00CA29F7" w:rsidRPr="009F2468">
        <w:rPr>
          <w:rFonts w:ascii="Arial" w:eastAsia="MetaOffc-Norm" w:hAnsi="Arial" w:cs="Arial"/>
          <w:lang w:val="ru-RU"/>
        </w:rPr>
        <w:t xml:space="preserve"> </w:t>
      </w:r>
      <w:r w:rsidRPr="009F2468">
        <w:rPr>
          <w:rFonts w:ascii="Arial" w:eastAsia="MetaOffc-Norm" w:hAnsi="Arial" w:cs="Arial"/>
          <w:lang w:val="ru-RU"/>
        </w:rPr>
        <w:t>категории</w:t>
      </w:r>
      <w:r w:rsidR="00A43AC6" w:rsidRPr="009F2468">
        <w:rPr>
          <w:rFonts w:ascii="Arial" w:eastAsia="MetaOffc-Norm" w:hAnsi="Arial" w:cs="Arial"/>
          <w:lang w:val="ru-RU"/>
        </w:rPr>
        <w:t xml:space="preserve"> </w:t>
      </w:r>
      <w:r w:rsidRPr="009F2468">
        <w:rPr>
          <w:rFonts w:ascii="Arial" w:eastAsia="MetaOffc-Norm" w:hAnsi="Arial" w:cs="Arial"/>
          <w:lang w:val="ru-RU"/>
        </w:rPr>
        <w:t>или жанру</w:t>
      </w:r>
      <w:r w:rsidR="00A43AC6" w:rsidRPr="009F2468">
        <w:rPr>
          <w:rFonts w:ascii="Arial" w:eastAsia="MetaOffc-Norm" w:hAnsi="Arial" w:cs="Arial"/>
          <w:lang w:val="ru-RU"/>
        </w:rPr>
        <w:t>.</w:t>
      </w:r>
    </w:p>
    <w:p w:rsidR="00A43AC6" w:rsidRPr="00651C74" w:rsidRDefault="00032D5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Следуйте указаниям, которые выводятся на экран</w:t>
      </w:r>
      <w:r w:rsidR="00A43AC6" w:rsidRPr="00651C74">
        <w:rPr>
          <w:rFonts w:ascii="Arial" w:eastAsia="MetaOffc-Norm" w:hAnsi="Arial" w:cs="Arial"/>
          <w:lang w:val="ru-RU"/>
        </w:rPr>
        <w:t>.</w:t>
      </w:r>
    </w:p>
    <w:p w:rsidR="00A43AC6" w:rsidRPr="00651C74" w:rsidRDefault="00DF213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Возврат к просмотру телепередачи:</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81111" w:rsidRPr="00651C74">
        <w:rPr>
          <w:rFonts w:ascii="Arial" w:eastAsia="MetaOffc-Norm" w:hAnsi="Arial" w:cs="Arial"/>
          <w:lang w:val="ru-RU"/>
        </w:rPr>
        <w:t>Нажмите кнопку *</w:t>
      </w:r>
      <w:r w:rsidRPr="00651C74">
        <w:rPr>
          <w:rFonts w:ascii="Arial" w:eastAsia="MetaOffc-Norm" w:hAnsi="Arial" w:cs="Arial"/>
          <w:lang w:val="ru-RU"/>
        </w:rPr>
        <w:t>.</w:t>
      </w:r>
    </w:p>
    <w:p w:rsidR="00A63E73" w:rsidRPr="00651C74" w:rsidRDefault="00A63E7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TV</w:t>
      </w:r>
      <w:r w:rsidRPr="00651C74">
        <w:rPr>
          <w:rFonts w:ascii="Arial" w:eastAsia="MetaOffc-Norm" w:hAnsi="Arial" w:cs="Arial"/>
          <w:lang w:val="ru-RU"/>
        </w:rPr>
        <w:t xml:space="preserve">» с помощью кнопок управления курсором и нажмите кнопку *. </w:t>
      </w:r>
    </w:p>
    <w:p w:rsidR="00A43AC6" w:rsidRPr="00651C74" w:rsidRDefault="00032D5B"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Позиции меню можно выбирать с помощью кнопок управления</w:t>
      </w:r>
      <w:r w:rsidR="00A43AC6" w:rsidRPr="00651C74">
        <w:rPr>
          <w:rFonts w:ascii="Arial" w:hAnsi="Arial" w:cs="Arial"/>
          <w:b/>
          <w:bCs/>
          <w:i/>
          <w:iCs/>
          <w:lang w:val="ru-RU"/>
        </w:rPr>
        <w:t xml:space="preserve"> </w:t>
      </w:r>
      <w:r w:rsidRPr="00651C74">
        <w:rPr>
          <w:rFonts w:ascii="Arial" w:hAnsi="Arial" w:cs="Arial"/>
          <w:b/>
          <w:bCs/>
          <w:i/>
          <w:iCs/>
          <w:lang w:val="ru-RU"/>
        </w:rPr>
        <w:t>курсором</w:t>
      </w:r>
      <w:r w:rsidR="00A43AC6" w:rsidRPr="00651C74">
        <w:rPr>
          <w:rFonts w:ascii="Arial" w:hAnsi="Arial" w:cs="Arial"/>
          <w:b/>
          <w:bCs/>
          <w:i/>
          <w:iCs/>
          <w:lang w:val="ru-RU"/>
        </w:rPr>
        <w:t xml:space="preserve">. </w:t>
      </w:r>
      <w:r w:rsidRPr="00651C74">
        <w:rPr>
          <w:rFonts w:ascii="Arial" w:hAnsi="Arial" w:cs="Arial"/>
          <w:b/>
          <w:bCs/>
          <w:i/>
          <w:iCs/>
          <w:lang w:val="ru-RU"/>
        </w:rPr>
        <w:t>Открытие позиции меню выполняется путем нажатия кнопки</w:t>
      </w:r>
      <w:r w:rsidR="00A43AC6" w:rsidRPr="00651C74">
        <w:rPr>
          <w:rFonts w:ascii="Arial" w:hAnsi="Arial" w:cs="Arial"/>
          <w:b/>
          <w:bCs/>
          <w:i/>
          <w:iCs/>
          <w:lang w:val="ru-RU"/>
        </w:rPr>
        <w:t xml:space="preserve"> </w:t>
      </w:r>
      <w:r w:rsidRPr="00651C74">
        <w:rPr>
          <w:rFonts w:ascii="Arial" w:hAnsi="Arial" w:cs="Arial"/>
          <w:b/>
          <w:bCs/>
          <w:i/>
          <w:iCs/>
          <w:lang w:val="ru-RU"/>
        </w:rPr>
        <w:t>*</w:t>
      </w:r>
      <w:r w:rsidR="00A43AC6" w:rsidRPr="00651C74">
        <w:rPr>
          <w:rFonts w:ascii="Arial" w:hAnsi="Arial" w:cs="Arial"/>
          <w:b/>
          <w:bCs/>
          <w:i/>
          <w:iCs/>
          <w:lang w:val="ru-RU"/>
        </w:rPr>
        <w:t>.</w:t>
      </w:r>
    </w:p>
    <w:p w:rsidR="00F910D7" w:rsidRDefault="00F910D7" w:rsidP="007C3F89">
      <w:pPr>
        <w:autoSpaceDE w:val="0"/>
        <w:autoSpaceDN w:val="0"/>
        <w:adjustRightInd w:val="0"/>
        <w:spacing w:after="0" w:line="240" w:lineRule="auto"/>
        <w:rPr>
          <w:rFonts w:ascii="Arial" w:hAnsi="Arial" w:cs="Arial"/>
          <w:b/>
          <w:bCs/>
          <w:lang w:val="ru-RU"/>
        </w:rPr>
      </w:pPr>
    </w:p>
    <w:p w:rsidR="00A43AC6" w:rsidRPr="00651C74" w:rsidRDefault="00F56D37"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Прим</w:t>
      </w:r>
      <w:r w:rsidR="00F910D7" w:rsidRPr="00651C74">
        <w:rPr>
          <w:rFonts w:ascii="Arial" w:hAnsi="Arial" w:cs="Arial"/>
          <w:b/>
          <w:bCs/>
          <w:lang w:val="ru-RU"/>
        </w:rPr>
        <w:t>е</w:t>
      </w:r>
      <w:r w:rsidR="00F910D7">
        <w:rPr>
          <w:rFonts w:ascii="Arial" w:hAnsi="Arial" w:cs="Arial"/>
          <w:b/>
          <w:bCs/>
          <w:lang w:val="ru-RU"/>
        </w:rPr>
        <w:t>р</w:t>
      </w:r>
      <w:r w:rsidRPr="00651C74">
        <w:rPr>
          <w:rFonts w:ascii="Arial" w:hAnsi="Arial" w:cs="Arial"/>
          <w:b/>
          <w:bCs/>
          <w:lang w:val="ru-RU"/>
        </w:rPr>
        <w:t xml:space="preserve"> поиска местной радиостанции</w:t>
      </w:r>
      <w:r w:rsidR="00A43AC6" w:rsidRPr="00651C74">
        <w:rPr>
          <w:rFonts w:ascii="Arial" w:hAnsi="Arial" w:cs="Arial"/>
          <w:b/>
          <w:bCs/>
          <w:lang w:val="ru-RU"/>
        </w:rPr>
        <w:t xml:space="preserve"> </w:t>
      </w:r>
      <w:r w:rsidR="00F910D7">
        <w:rPr>
          <w:rFonts w:ascii="Arial" w:hAnsi="Arial" w:cs="Arial"/>
          <w:b/>
          <w:bCs/>
          <w:lang w:val="ru-RU"/>
        </w:rPr>
        <w:t xml:space="preserve">в </w:t>
      </w:r>
      <w:r w:rsidRPr="00651C74">
        <w:rPr>
          <w:rFonts w:ascii="Arial" w:hAnsi="Arial" w:cs="Arial"/>
          <w:b/>
          <w:bCs/>
          <w:lang w:val="ru-RU"/>
        </w:rPr>
        <w:t>район</w:t>
      </w:r>
      <w:r w:rsidR="00F910D7">
        <w:rPr>
          <w:rFonts w:ascii="Arial" w:hAnsi="Arial" w:cs="Arial"/>
          <w:b/>
          <w:bCs/>
          <w:lang w:val="ru-RU"/>
        </w:rPr>
        <w:t>е</w:t>
      </w:r>
      <w:r w:rsidRPr="00651C74">
        <w:rPr>
          <w:rFonts w:ascii="Arial" w:hAnsi="Arial" w:cs="Arial"/>
          <w:b/>
          <w:bCs/>
          <w:lang w:val="ru-RU"/>
        </w:rPr>
        <w:t xml:space="preserve"> Вашего проживания</w:t>
      </w:r>
    </w:p>
    <w:p w:rsidR="00A43AC6" w:rsidRPr="00651C74" w:rsidRDefault="00B3319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Выберите </w:t>
      </w:r>
      <w:r w:rsidR="00F56D37" w:rsidRPr="00651C74">
        <w:rPr>
          <w:rFonts w:ascii="Arial" w:eastAsia="MetaOffc-Norm" w:hAnsi="Arial" w:cs="Arial"/>
          <w:lang w:val="ru-RU"/>
        </w:rPr>
        <w:t>позицию меню «</w:t>
      </w:r>
      <w:r w:rsidR="00A43AC6" w:rsidRPr="000E70C2">
        <w:rPr>
          <w:rFonts w:ascii="Arial" w:eastAsia="MetaOffc-Norm" w:hAnsi="Arial" w:cs="Arial"/>
        </w:rPr>
        <w:t>Local</w:t>
      </w:r>
      <w:r w:rsidR="00A43AC6" w:rsidRPr="00651C74">
        <w:rPr>
          <w:rFonts w:ascii="Arial" w:eastAsia="MetaOffc-Norm" w:hAnsi="Arial" w:cs="Arial"/>
          <w:lang w:val="ru-RU"/>
        </w:rPr>
        <w:t xml:space="preserve"> </w:t>
      </w:r>
      <w:r w:rsidR="00A43AC6" w:rsidRPr="000E70C2">
        <w:rPr>
          <w:rFonts w:ascii="Arial" w:eastAsia="MetaOffc-Norm" w:hAnsi="Arial" w:cs="Arial"/>
        </w:rPr>
        <w:t>Radio</w:t>
      </w:r>
      <w:r w:rsidR="00F56D37" w:rsidRPr="00651C74">
        <w:rPr>
          <w:rFonts w:ascii="Arial" w:eastAsia="MetaOffc-Norm" w:hAnsi="Arial" w:cs="Arial"/>
          <w:lang w:val="ru-RU"/>
        </w:rPr>
        <w:t>» (местное радиовещание)</w:t>
      </w:r>
      <w:r w:rsidR="00A43AC6" w:rsidRPr="00651C74">
        <w:rPr>
          <w:rFonts w:ascii="Arial" w:eastAsia="MetaOffc-Norm" w:hAnsi="Arial" w:cs="Arial"/>
          <w:lang w:val="ru-RU"/>
        </w:rPr>
        <w:t xml:space="preserve"> </w:t>
      </w:r>
      <w:r w:rsidR="00F56D37" w:rsidRPr="00651C74">
        <w:rPr>
          <w:rFonts w:ascii="Arial" w:eastAsia="MetaOffc-Norm" w:hAnsi="Arial" w:cs="Arial"/>
          <w:lang w:val="ru-RU"/>
        </w:rPr>
        <w:t>с помощью кнопок управления курсором и нажмите кнопку *</w:t>
      </w:r>
      <w:r w:rsidR="00A43AC6" w:rsidRPr="00651C74">
        <w:rPr>
          <w:rFonts w:ascii="Arial" w:eastAsia="MetaOffc-Norm" w:hAnsi="Arial" w:cs="Arial"/>
          <w:lang w:val="ru-RU"/>
        </w:rPr>
        <w:t xml:space="preserve">. </w:t>
      </w:r>
      <w:r w:rsidR="00F56D37" w:rsidRPr="00651C74">
        <w:rPr>
          <w:rFonts w:ascii="Arial" w:eastAsia="MetaOffc-Norm" w:hAnsi="Arial" w:cs="Arial"/>
          <w:lang w:val="ru-RU"/>
        </w:rPr>
        <w:t>Все радиостанции района Вашего проживания</w:t>
      </w:r>
      <w:r w:rsidR="00A43AC6" w:rsidRPr="00651C74">
        <w:rPr>
          <w:rFonts w:ascii="Arial" w:eastAsia="MetaOffc-Norm" w:hAnsi="Arial" w:cs="Arial"/>
          <w:lang w:val="ru-RU"/>
        </w:rPr>
        <w:t xml:space="preserve"> (</w:t>
      </w:r>
      <w:r w:rsidR="00F56D37" w:rsidRPr="00651C74">
        <w:rPr>
          <w:rFonts w:ascii="Arial" w:eastAsia="MetaOffc-Norm" w:hAnsi="Arial" w:cs="Arial"/>
          <w:lang w:val="ru-RU"/>
        </w:rPr>
        <w:t>например, городские</w:t>
      </w:r>
      <w:r w:rsidR="00A43AC6" w:rsidRPr="00651C74">
        <w:rPr>
          <w:rFonts w:ascii="Arial" w:eastAsia="MetaOffc-Norm" w:hAnsi="Arial" w:cs="Arial"/>
          <w:lang w:val="ru-RU"/>
        </w:rPr>
        <w:t xml:space="preserve">) </w:t>
      </w:r>
      <w:r w:rsidR="00F56D37" w:rsidRPr="00651C74">
        <w:rPr>
          <w:rFonts w:ascii="Arial" w:eastAsia="MetaOffc-Norm" w:hAnsi="Arial" w:cs="Arial"/>
          <w:lang w:val="ru-RU"/>
        </w:rPr>
        <w:t>выводятся на экран</w:t>
      </w:r>
      <w:r w:rsidR="00A43AC6" w:rsidRPr="00651C74">
        <w:rPr>
          <w:rFonts w:ascii="Arial" w:eastAsia="MetaOffc-Norm" w:hAnsi="Arial" w:cs="Arial"/>
          <w:lang w:val="ru-RU"/>
        </w:rPr>
        <w:t>.</w:t>
      </w:r>
      <w:r w:rsidR="00581111" w:rsidRPr="00651C74">
        <w:rPr>
          <w:rFonts w:ascii="Arial" w:eastAsia="MetaOffc-Norm" w:hAnsi="Arial" w:cs="Arial"/>
          <w:lang w:val="ru-RU"/>
        </w:rPr>
        <w:t xml:space="preserve"> </w:t>
      </w:r>
    </w:p>
    <w:p w:rsidR="00A43AC6" w:rsidRPr="00651C74" w:rsidRDefault="00F56D37" w:rsidP="007C3F89">
      <w:pPr>
        <w:autoSpaceDE w:val="0"/>
        <w:autoSpaceDN w:val="0"/>
        <w:adjustRightInd w:val="0"/>
        <w:spacing w:after="0" w:line="240" w:lineRule="auto"/>
        <w:rPr>
          <w:rFonts w:ascii="Arial" w:hAnsi="Arial" w:cs="Arial"/>
          <w:b/>
          <w:bCs/>
          <w:lang w:val="ru-RU"/>
        </w:rPr>
      </w:pPr>
      <w:r w:rsidRPr="00651C74">
        <w:rPr>
          <w:rFonts w:ascii="Arial" w:eastAsia="MetaOffc-Norm" w:hAnsi="Arial" w:cs="Arial"/>
          <w:lang w:val="ru-RU"/>
        </w:rPr>
        <w:t>Дополнительные подробности,</w:t>
      </w:r>
      <w:r w:rsidR="00A43AC6" w:rsidRPr="00651C74">
        <w:rPr>
          <w:rFonts w:ascii="Arial" w:eastAsia="MetaOffc-Norm" w:hAnsi="Arial" w:cs="Arial"/>
          <w:lang w:val="ru-RU"/>
        </w:rPr>
        <w:t xml:space="preserve"> </w:t>
      </w:r>
      <w:r w:rsidRPr="00651C74">
        <w:rPr>
          <w:rFonts w:ascii="Arial" w:eastAsia="MetaOffc-Norm" w:hAnsi="Arial" w:cs="Arial"/>
          <w:lang w:val="ru-RU"/>
        </w:rPr>
        <w:t>а также порядок действий при смене места жительства</w:t>
      </w:r>
      <w:r w:rsidR="00A43AC6" w:rsidRPr="00651C74">
        <w:rPr>
          <w:rFonts w:ascii="Arial" w:eastAsia="MetaOffc-Norm" w:hAnsi="Arial" w:cs="Arial"/>
          <w:lang w:val="ru-RU"/>
        </w:rPr>
        <w:t xml:space="preserve">, </w:t>
      </w:r>
      <w:r w:rsidRPr="00651C74">
        <w:rPr>
          <w:rFonts w:ascii="Arial" w:eastAsia="MetaOffc-Norm" w:hAnsi="Arial" w:cs="Arial"/>
          <w:lang w:val="ru-RU"/>
        </w:rPr>
        <w:t>можно найти на веб-сайте</w:t>
      </w:r>
      <w:r w:rsidR="00A43AC6" w:rsidRPr="00651C74">
        <w:rPr>
          <w:rFonts w:ascii="Arial" w:eastAsia="MetaOffc-Norm" w:hAnsi="Arial" w:cs="Arial"/>
          <w:lang w:val="ru-RU"/>
        </w:rPr>
        <w:t xml:space="preserve"> </w:t>
      </w:r>
      <w:r w:rsidR="00A43AC6" w:rsidRPr="000E70C2">
        <w:rPr>
          <w:rFonts w:ascii="Arial" w:eastAsia="MetaOffc-Norm" w:hAnsi="Arial" w:cs="Arial"/>
        </w:rPr>
        <w:t>TuneIn</w:t>
      </w:r>
      <w:r w:rsidR="00A43AC6" w:rsidRPr="00651C74">
        <w:rPr>
          <w:rFonts w:ascii="Arial" w:eastAsia="MetaOffc-Norm" w:hAnsi="Arial" w:cs="Arial"/>
          <w:lang w:val="ru-RU"/>
        </w:rPr>
        <w:t xml:space="preserve">: </w:t>
      </w:r>
      <w:hyperlink r:id="rId8" w:history="1">
        <w:r w:rsidR="00A43AC6" w:rsidRPr="000E70C2">
          <w:rPr>
            <w:rStyle w:val="Hyperlink"/>
            <w:rFonts w:ascii="Arial" w:hAnsi="Arial" w:cs="Arial"/>
            <w:b/>
            <w:bCs/>
          </w:rPr>
          <w:t>http</w:t>
        </w:r>
        <w:r w:rsidR="00A43AC6" w:rsidRPr="00651C74">
          <w:rPr>
            <w:rStyle w:val="Hyperlink"/>
            <w:rFonts w:ascii="Arial" w:hAnsi="Arial" w:cs="Arial"/>
            <w:b/>
            <w:bCs/>
            <w:lang w:val="ru-RU"/>
          </w:rPr>
          <w:t>://</w:t>
        </w:r>
        <w:r w:rsidR="00A43AC6" w:rsidRPr="000E70C2">
          <w:rPr>
            <w:rStyle w:val="Hyperlink"/>
            <w:rFonts w:ascii="Arial" w:hAnsi="Arial" w:cs="Arial"/>
            <w:b/>
            <w:bCs/>
          </w:rPr>
          <w:t>tunein</w:t>
        </w:r>
        <w:r w:rsidR="00A43AC6" w:rsidRPr="00651C74">
          <w:rPr>
            <w:rStyle w:val="Hyperlink"/>
            <w:rFonts w:ascii="Arial" w:hAnsi="Arial" w:cs="Arial"/>
            <w:b/>
            <w:bCs/>
            <w:lang w:val="ru-RU"/>
          </w:rPr>
          <w:t>.</w:t>
        </w:r>
        <w:r w:rsidR="00A43AC6" w:rsidRPr="000E70C2">
          <w:rPr>
            <w:rStyle w:val="Hyperlink"/>
            <w:rFonts w:ascii="Arial" w:hAnsi="Arial" w:cs="Arial"/>
            <w:b/>
            <w:bCs/>
          </w:rPr>
          <w:t>com</w:t>
        </w:r>
        <w:r w:rsidR="00A43AC6" w:rsidRPr="00651C74">
          <w:rPr>
            <w:rStyle w:val="Hyperlink"/>
            <w:rFonts w:ascii="Arial" w:hAnsi="Arial" w:cs="Arial"/>
            <w:b/>
            <w:bCs/>
            <w:lang w:val="ru-RU"/>
          </w:rPr>
          <w:t>/</w:t>
        </w:r>
        <w:r w:rsidR="00A43AC6" w:rsidRPr="000E70C2">
          <w:rPr>
            <w:rStyle w:val="Hyperlink"/>
            <w:rFonts w:ascii="Arial" w:hAnsi="Arial" w:cs="Arial"/>
            <w:b/>
            <w:bCs/>
          </w:rPr>
          <w:t>support</w:t>
        </w:r>
        <w:r w:rsidR="00A43AC6" w:rsidRPr="00651C74">
          <w:rPr>
            <w:rStyle w:val="Hyperlink"/>
            <w:rFonts w:ascii="Arial" w:hAnsi="Arial" w:cs="Arial"/>
            <w:b/>
            <w:bCs/>
            <w:lang w:val="ru-RU"/>
          </w:rPr>
          <w:t>/</w:t>
        </w:r>
        <w:r w:rsidR="00A43AC6" w:rsidRPr="000E70C2">
          <w:rPr>
            <w:rStyle w:val="Hyperlink"/>
            <w:rFonts w:ascii="Arial" w:hAnsi="Arial" w:cs="Arial"/>
            <w:b/>
            <w:bCs/>
          </w:rPr>
          <w:t>get</w:t>
        </w:r>
        <w:r w:rsidR="00A43AC6" w:rsidRPr="00651C74">
          <w:rPr>
            <w:rStyle w:val="Hyperlink"/>
            <w:rFonts w:ascii="Arial" w:hAnsi="Arial" w:cs="Arial"/>
            <w:b/>
            <w:bCs/>
            <w:lang w:val="ru-RU"/>
          </w:rPr>
          <w:t>-</w:t>
        </w:r>
        <w:r w:rsidR="00A43AC6" w:rsidRPr="000E70C2">
          <w:rPr>
            <w:rStyle w:val="Hyperlink"/>
            <w:rFonts w:ascii="Arial" w:hAnsi="Arial" w:cs="Arial"/>
            <w:b/>
            <w:bCs/>
          </w:rPr>
          <w:t>started</w:t>
        </w:r>
        <w:r w:rsidR="00A43AC6" w:rsidRPr="00651C74">
          <w:rPr>
            <w:rStyle w:val="Hyperlink"/>
            <w:rFonts w:ascii="Arial" w:hAnsi="Arial" w:cs="Arial"/>
            <w:b/>
            <w:bCs/>
            <w:lang w:val="ru-RU"/>
          </w:rPr>
          <w:t>/</w:t>
        </w:r>
      </w:hyperlink>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73</w:t>
      </w:r>
    </w:p>
    <w:p w:rsidR="00F910D7" w:rsidRPr="00651C74" w:rsidRDefault="00F910D7" w:rsidP="007C3F89">
      <w:pPr>
        <w:autoSpaceDE w:val="0"/>
        <w:autoSpaceDN w:val="0"/>
        <w:adjustRightInd w:val="0"/>
        <w:spacing w:after="0" w:line="240" w:lineRule="auto"/>
        <w:rPr>
          <w:rFonts w:ascii="Arial" w:hAnsi="Arial" w:cs="Arial"/>
          <w:b/>
          <w:bCs/>
          <w:lang w:val="ru-RU"/>
        </w:rPr>
      </w:pPr>
    </w:p>
    <w:p w:rsidR="00A43AC6" w:rsidRPr="00651C74" w:rsidRDefault="00A43AC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20 </w:t>
      </w:r>
      <w:r w:rsidR="00A70D0F" w:rsidRPr="00651C74">
        <w:rPr>
          <w:rFonts w:ascii="Arial" w:hAnsi="Arial" w:cs="Arial"/>
          <w:b/>
          <w:bCs/>
          <w:lang w:val="ru-RU"/>
        </w:rPr>
        <w:t>Функциональные кнопки</w:t>
      </w:r>
    </w:p>
    <w:p w:rsidR="00A43AC6" w:rsidRPr="00651C74" w:rsidRDefault="00A70D0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Кнопка</w:t>
      </w:r>
      <w:r w:rsidR="00A43AC6" w:rsidRPr="00651C74">
        <w:rPr>
          <w:rFonts w:ascii="Arial" w:eastAsia="MetaOffc-Norm" w:hAnsi="Arial" w:cs="Arial"/>
          <w:lang w:val="ru-RU"/>
        </w:rPr>
        <w:t xml:space="preserve"> </w:t>
      </w:r>
      <w:r w:rsidR="00A43AC6" w:rsidRPr="000E70C2">
        <w:rPr>
          <w:rFonts w:ascii="Arial" w:eastAsia="MetaOffc-Norm" w:hAnsi="Arial" w:cs="Arial"/>
        </w:rPr>
        <w:t>F</w:t>
      </w:r>
      <w:r w:rsidR="00A43AC6" w:rsidRPr="00651C74">
        <w:rPr>
          <w:rFonts w:ascii="Arial" w:eastAsia="MetaOffc-Norm" w:hAnsi="Arial" w:cs="Arial"/>
          <w:lang w:val="ru-RU"/>
        </w:rPr>
        <w:t xml:space="preserve"> (</w:t>
      </w:r>
      <w:r w:rsidR="00FC7E4A" w:rsidRPr="00651C74">
        <w:rPr>
          <w:rFonts w:ascii="Arial" w:eastAsia="MetaOffc-Norm" w:hAnsi="Arial" w:cs="Arial"/>
          <w:lang w:val="ru-RU"/>
        </w:rPr>
        <w:t xml:space="preserve">*, </w:t>
      </w:r>
      <w:r w:rsidRPr="00651C74">
        <w:rPr>
          <w:rFonts w:ascii="Arial" w:eastAsia="MetaOffc-Norm" w:hAnsi="Arial" w:cs="Arial"/>
          <w:lang w:val="ru-RU"/>
        </w:rPr>
        <w:t>только на черных пультах ДУ</w:t>
      </w:r>
      <w:r w:rsidR="00A43AC6" w:rsidRPr="00651C74">
        <w:rPr>
          <w:rFonts w:ascii="Arial" w:eastAsia="MetaOffc-Norm" w:hAnsi="Arial" w:cs="Arial"/>
          <w:lang w:val="ru-RU"/>
        </w:rPr>
        <w:t xml:space="preserve">) </w:t>
      </w:r>
      <w:r w:rsidRPr="00651C74">
        <w:rPr>
          <w:rFonts w:ascii="Arial" w:eastAsia="MetaOffc-Norm" w:hAnsi="Arial" w:cs="Arial"/>
          <w:lang w:val="ru-RU"/>
        </w:rPr>
        <w:t>или кнопки *</w:t>
      </w:r>
      <w:r w:rsidR="00A43AC6" w:rsidRPr="00651C74">
        <w:rPr>
          <w:rFonts w:ascii="Arial" w:eastAsia="MetaOffc-Norm" w:hAnsi="Arial" w:cs="Arial"/>
          <w:lang w:val="ru-RU"/>
        </w:rPr>
        <w:t>,</w:t>
      </w:r>
      <w:r w:rsidRPr="00651C74">
        <w:rPr>
          <w:rFonts w:ascii="Arial" w:eastAsia="MetaOffc-Norm" w:hAnsi="Arial" w:cs="Arial"/>
          <w:lang w:val="ru-RU"/>
        </w:rPr>
        <w:t xml:space="preserve"> *</w:t>
      </w:r>
      <w:r w:rsidR="00A43AC6" w:rsidRPr="00651C74">
        <w:rPr>
          <w:rFonts w:ascii="Arial" w:eastAsia="MetaOffc-Norm" w:hAnsi="Arial" w:cs="Arial"/>
          <w:lang w:val="ru-RU"/>
        </w:rPr>
        <w:t xml:space="preserve"> </w:t>
      </w:r>
      <w:r w:rsidRPr="00651C74">
        <w:rPr>
          <w:rFonts w:ascii="Arial" w:eastAsia="MetaOffc-Norm" w:hAnsi="Arial" w:cs="Arial"/>
          <w:lang w:val="ru-RU"/>
        </w:rPr>
        <w:t>и *</w:t>
      </w:r>
      <w:r w:rsidR="00E81B36" w:rsidRPr="00651C74">
        <w:rPr>
          <w:rFonts w:ascii="Arial" w:eastAsia="MetaOffc-Norm" w:hAnsi="Arial" w:cs="Arial"/>
          <w:lang w:val="ru-RU"/>
        </w:rPr>
        <w:t xml:space="preserve"> </w:t>
      </w:r>
      <w:r w:rsidR="00A43AC6" w:rsidRPr="00651C74">
        <w:rPr>
          <w:rFonts w:ascii="Arial" w:eastAsia="MetaOffc-Norm" w:hAnsi="Arial" w:cs="Arial"/>
          <w:lang w:val="ru-RU"/>
        </w:rPr>
        <w:t>(</w:t>
      </w:r>
      <w:r w:rsidRPr="00651C74">
        <w:rPr>
          <w:rFonts w:ascii="Arial" w:eastAsia="MetaOffc-Norm" w:hAnsi="Arial" w:cs="Arial"/>
          <w:lang w:val="ru-RU"/>
        </w:rPr>
        <w:t>только на серебристых пультах ДУ</w:t>
      </w:r>
      <w:r w:rsidR="00A43AC6" w:rsidRPr="00651C74">
        <w:rPr>
          <w:rFonts w:ascii="Arial" w:eastAsia="MetaOffc-Norm" w:hAnsi="Arial" w:cs="Arial"/>
          <w:lang w:val="ru-RU"/>
        </w:rPr>
        <w:t xml:space="preserve">) </w:t>
      </w:r>
      <w:r w:rsidRPr="00651C74">
        <w:rPr>
          <w:rFonts w:ascii="Arial" w:eastAsia="MetaOffc-Norm" w:hAnsi="Arial" w:cs="Arial"/>
          <w:lang w:val="ru-RU"/>
        </w:rPr>
        <w:t>можно запрограммировать</w:t>
      </w:r>
      <w:r w:rsidR="00A43AC6" w:rsidRPr="00651C74">
        <w:rPr>
          <w:rFonts w:ascii="Arial" w:eastAsia="MetaOffc-Norm" w:hAnsi="Arial" w:cs="Arial"/>
          <w:lang w:val="ru-RU"/>
        </w:rPr>
        <w:t xml:space="preserve"> </w:t>
      </w:r>
      <w:r w:rsidRPr="00651C74">
        <w:rPr>
          <w:rFonts w:ascii="Arial" w:eastAsia="MetaOffc-Norm" w:hAnsi="Arial" w:cs="Arial"/>
          <w:lang w:val="ru-RU"/>
        </w:rPr>
        <w:t>на выполнение различных действий</w:t>
      </w:r>
      <w:r w:rsidR="00A43AC6" w:rsidRPr="00651C74">
        <w:rPr>
          <w:rFonts w:ascii="Arial" w:eastAsia="MetaOffc-Norm" w:hAnsi="Arial" w:cs="Arial"/>
          <w:lang w:val="ru-RU"/>
        </w:rPr>
        <w:t xml:space="preserve"> </w:t>
      </w:r>
      <w:r w:rsidRPr="00651C74">
        <w:rPr>
          <w:rFonts w:ascii="Arial" w:eastAsia="MetaOffc-Norm" w:hAnsi="Arial" w:cs="Arial"/>
          <w:lang w:val="ru-RU"/>
        </w:rPr>
        <w:t>в сочетании с цифровыми кнопками</w:t>
      </w:r>
      <w:r w:rsidR="00A43AC6" w:rsidRPr="00651C74">
        <w:rPr>
          <w:rFonts w:ascii="Arial" w:eastAsia="MetaOffc-Norm" w:hAnsi="Arial" w:cs="Arial"/>
          <w:lang w:val="ru-RU"/>
        </w:rPr>
        <w:t xml:space="preserve"> 0</w:t>
      </w:r>
      <w:r w:rsidRPr="00651C74">
        <w:rPr>
          <w:rFonts w:ascii="Arial" w:eastAsia="MetaOffc-Norm" w:hAnsi="Arial" w:cs="Arial"/>
          <w:lang w:val="ru-RU"/>
        </w:rPr>
        <w:t xml:space="preserve"> … </w:t>
      </w:r>
      <w:r w:rsidR="00A43AC6" w:rsidRPr="00651C74">
        <w:rPr>
          <w:rFonts w:ascii="Arial" w:eastAsia="MetaOffc-Norm" w:hAnsi="Arial" w:cs="Arial"/>
          <w:lang w:val="ru-RU"/>
        </w:rPr>
        <w:t xml:space="preserve">9. </w:t>
      </w:r>
      <w:r w:rsidR="00077099" w:rsidRPr="00651C74">
        <w:rPr>
          <w:rFonts w:ascii="Arial" w:eastAsia="MetaOffc-Norm" w:hAnsi="Arial" w:cs="Arial"/>
          <w:lang w:val="ru-RU"/>
        </w:rPr>
        <w:t>Запрограммированное таким образом действие</w:t>
      </w:r>
      <w:r w:rsidR="00A43AC6" w:rsidRPr="00651C74">
        <w:rPr>
          <w:rFonts w:ascii="Arial" w:eastAsia="MetaOffc-Norm" w:hAnsi="Arial" w:cs="Arial"/>
          <w:lang w:val="ru-RU"/>
        </w:rPr>
        <w:t xml:space="preserve"> </w:t>
      </w:r>
      <w:r w:rsidR="00077099" w:rsidRPr="00651C74">
        <w:rPr>
          <w:rFonts w:ascii="Arial" w:eastAsia="MetaOffc-Norm" w:hAnsi="Arial" w:cs="Arial"/>
          <w:lang w:val="ru-RU"/>
        </w:rPr>
        <w:t>затем встраивается в меню</w:t>
      </w:r>
      <w:r w:rsidR="00A43AC6" w:rsidRPr="00651C74">
        <w:rPr>
          <w:rFonts w:ascii="Arial" w:eastAsia="MetaOffc-Norm" w:hAnsi="Arial" w:cs="Arial"/>
          <w:lang w:val="ru-RU"/>
        </w:rPr>
        <w:t xml:space="preserve"> </w:t>
      </w:r>
      <w:r w:rsidR="00077099" w:rsidRPr="00651C74">
        <w:rPr>
          <w:rFonts w:ascii="Arial" w:eastAsia="MetaOffc-Norm" w:hAnsi="Arial" w:cs="Arial"/>
          <w:lang w:val="ru-RU"/>
        </w:rPr>
        <w:t>и может срабатывать немедленно как настройка быстрого доступа</w:t>
      </w:r>
      <w:r w:rsidR="00A43AC6" w:rsidRPr="00651C74">
        <w:rPr>
          <w:rFonts w:ascii="Arial" w:eastAsia="MetaOffc-Norm" w:hAnsi="Arial" w:cs="Arial"/>
          <w:lang w:val="ru-RU"/>
        </w:rPr>
        <w:t>.</w:t>
      </w:r>
    </w:p>
    <w:p w:rsidR="00A43AC6" w:rsidRPr="00651C74" w:rsidRDefault="004B5047"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Режим программирования</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D3ED2" w:rsidRPr="00651C74">
        <w:rPr>
          <w:rFonts w:ascii="Arial" w:eastAsia="MetaOffc-Norm" w:hAnsi="Arial" w:cs="Arial"/>
          <w:lang w:val="ru-RU"/>
        </w:rPr>
        <w:t>Нажмите кнопку * или одну из кнопок *, * либо *</w:t>
      </w:r>
      <w:r w:rsidRPr="00651C74">
        <w:rPr>
          <w:rFonts w:ascii="Arial" w:eastAsia="MetaOffc-Norm" w:hAnsi="Arial" w:cs="Arial"/>
          <w:lang w:val="ru-RU"/>
        </w:rPr>
        <w:t>.</w:t>
      </w:r>
    </w:p>
    <w:p w:rsidR="00A43AC6" w:rsidRPr="00651C74" w:rsidRDefault="000300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 экран выводится меню общего вида</w:t>
      </w:r>
      <w:r w:rsidR="00A43AC6"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E674F" w:rsidRPr="00651C74">
        <w:rPr>
          <w:rFonts w:ascii="Arial" w:eastAsia="MetaOffc-Norm" w:hAnsi="Arial" w:cs="Arial"/>
          <w:lang w:val="ru-RU"/>
        </w:rPr>
        <w:t xml:space="preserve">Выберите </w:t>
      </w:r>
      <w:r w:rsidR="00030025" w:rsidRPr="00651C74">
        <w:rPr>
          <w:rFonts w:ascii="Arial" w:eastAsia="MetaOffc-Norm" w:hAnsi="Arial" w:cs="Arial"/>
          <w:lang w:val="ru-RU"/>
        </w:rPr>
        <w:t xml:space="preserve">с помощью кнопок управления курсором ячейку </w:t>
      </w:r>
      <w:r w:rsidRPr="00651C74">
        <w:rPr>
          <w:rFonts w:ascii="Arial" w:eastAsia="MetaOffc-Norm" w:hAnsi="Arial" w:cs="Arial"/>
          <w:lang w:val="ru-RU"/>
        </w:rPr>
        <w:t>(</w:t>
      </w:r>
      <w:r w:rsidR="00030025" w:rsidRPr="00651C74">
        <w:rPr>
          <w:rFonts w:ascii="Arial" w:eastAsia="MetaOffc-Norm" w:hAnsi="Arial" w:cs="Arial"/>
          <w:lang w:val="ru-RU"/>
        </w:rPr>
        <w:t>в данном примере</w:t>
      </w:r>
      <w:r w:rsidRPr="00651C74">
        <w:rPr>
          <w:rFonts w:ascii="Arial" w:eastAsia="MetaOffc-Norm" w:hAnsi="Arial" w:cs="Arial"/>
          <w:lang w:val="ru-RU"/>
        </w:rPr>
        <w:t xml:space="preserve"> </w:t>
      </w:r>
      <w:r w:rsidR="00030025" w:rsidRPr="00651C74">
        <w:rPr>
          <w:rFonts w:ascii="Arial" w:eastAsia="MetaOffc-Norm" w:hAnsi="Arial" w:cs="Arial"/>
          <w:lang w:val="ru-RU"/>
        </w:rPr>
        <w:t>«</w:t>
      </w:r>
      <w:r w:rsidRPr="00651C74">
        <w:rPr>
          <w:rFonts w:ascii="Arial" w:eastAsia="MetaOffc-Norm" w:hAnsi="Arial" w:cs="Arial"/>
          <w:lang w:val="ru-RU"/>
        </w:rPr>
        <w:t>6</w:t>
      </w:r>
      <w:r w:rsidR="00030025" w:rsidRPr="00651C74">
        <w:rPr>
          <w:rFonts w:ascii="Arial" w:eastAsia="MetaOffc-Norm" w:hAnsi="Arial" w:cs="Arial"/>
          <w:lang w:val="ru-RU"/>
        </w:rPr>
        <w:t>»</w:t>
      </w:r>
      <w:r w:rsidRPr="00651C74">
        <w:rPr>
          <w:rFonts w:ascii="Arial" w:eastAsia="MetaOffc-Norm" w:hAnsi="Arial" w:cs="Arial"/>
          <w:lang w:val="ru-RU"/>
        </w:rPr>
        <w:t>)</w:t>
      </w:r>
      <w:r w:rsidR="00030025" w:rsidRPr="00651C74">
        <w:rPr>
          <w:rFonts w:ascii="Arial" w:eastAsia="MetaOffc-Norm" w:hAnsi="Arial" w:cs="Arial"/>
          <w:lang w:val="ru-RU"/>
        </w:rPr>
        <w:t>,</w:t>
      </w:r>
      <w:r w:rsidRPr="00651C74">
        <w:rPr>
          <w:rFonts w:ascii="Arial" w:eastAsia="MetaOffc-Norm" w:hAnsi="Arial" w:cs="Arial"/>
          <w:lang w:val="ru-RU"/>
        </w:rPr>
        <w:t xml:space="preserve"> </w:t>
      </w:r>
      <w:r w:rsidR="00030025" w:rsidRPr="00651C74">
        <w:rPr>
          <w:rFonts w:ascii="Arial" w:eastAsia="MetaOffc-Norm" w:hAnsi="Arial" w:cs="Arial"/>
          <w:lang w:val="ru-RU"/>
        </w:rPr>
        <w:t>которую предполагается использовать</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30025" w:rsidRPr="00651C74">
        <w:rPr>
          <w:rFonts w:ascii="Arial" w:eastAsia="MetaOffc-Norm" w:hAnsi="Arial" w:cs="Arial"/>
          <w:lang w:val="ru-RU"/>
        </w:rPr>
        <w:t>Нажмите кнопку * и откройте перечень возможных вариантов</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30025" w:rsidRPr="00651C74">
        <w:rPr>
          <w:rFonts w:ascii="Arial" w:eastAsia="MetaOffc-Norm" w:hAnsi="Arial" w:cs="Arial"/>
          <w:lang w:val="ru-RU"/>
        </w:rPr>
        <w:t>С помощью кнопок управления курсором сделайте выбор</w:t>
      </w:r>
      <w:r w:rsidRPr="00651C74">
        <w:rPr>
          <w:rFonts w:ascii="Arial" w:eastAsia="MetaOffc-Norm" w:hAnsi="Arial" w:cs="Arial"/>
          <w:lang w:val="ru-RU"/>
        </w:rPr>
        <w:t xml:space="preserve"> </w:t>
      </w:r>
      <w:r w:rsidR="00030025" w:rsidRPr="00651C74">
        <w:rPr>
          <w:rFonts w:ascii="Arial" w:eastAsia="MetaOffc-Norm" w:hAnsi="Arial" w:cs="Arial"/>
          <w:lang w:val="ru-RU"/>
        </w:rPr>
        <w:t>и нажмите кнопку *</w:t>
      </w:r>
      <w:r w:rsidRPr="00651C74">
        <w:rPr>
          <w:rFonts w:ascii="Arial" w:eastAsia="MetaOffc-Norm" w:hAnsi="Arial" w:cs="Arial"/>
          <w:lang w:val="ru-RU"/>
        </w:rPr>
        <w:t>.</w:t>
      </w:r>
    </w:p>
    <w:p w:rsidR="00A43AC6" w:rsidRPr="00651C74" w:rsidRDefault="0003002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Выбор отображается в меню общего вида</w:t>
      </w:r>
      <w:r w:rsidR="00A43AC6" w:rsidRPr="00651C74">
        <w:rPr>
          <w:rFonts w:ascii="Arial" w:eastAsia="MetaOffc-Norm" w:hAnsi="Arial" w:cs="Arial"/>
          <w:lang w:val="ru-RU"/>
        </w:rPr>
        <w:t>.</w:t>
      </w:r>
    </w:p>
    <w:p w:rsidR="00A43AC6" w:rsidRPr="00651C74" w:rsidRDefault="0050275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Выполнение действия</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26D06" w:rsidRPr="00651C74">
        <w:rPr>
          <w:rFonts w:ascii="Arial" w:eastAsia="MetaOffc-Norm" w:hAnsi="Arial" w:cs="Arial"/>
          <w:lang w:val="ru-RU"/>
        </w:rPr>
        <w:t>Нажмите кнопку * или одну из кнопок *, * либо *,</w:t>
      </w:r>
      <w:r w:rsidRPr="00651C74">
        <w:rPr>
          <w:rFonts w:ascii="Arial" w:eastAsia="MetaOffc-Norm" w:hAnsi="Arial" w:cs="Arial"/>
          <w:lang w:val="ru-RU"/>
        </w:rPr>
        <w:t xml:space="preserve"> </w:t>
      </w:r>
      <w:r w:rsidR="00726D06" w:rsidRPr="00651C74">
        <w:rPr>
          <w:rFonts w:ascii="Arial" w:eastAsia="MetaOffc-Norm" w:hAnsi="Arial" w:cs="Arial"/>
          <w:lang w:val="ru-RU"/>
        </w:rPr>
        <w:t>а затем</w:t>
      </w:r>
      <w:r w:rsidRPr="00651C74">
        <w:rPr>
          <w:rFonts w:ascii="Arial" w:eastAsia="MetaOffc-Norm" w:hAnsi="Arial" w:cs="Arial"/>
          <w:lang w:val="ru-RU"/>
        </w:rPr>
        <w:t xml:space="preserve"> </w:t>
      </w:r>
      <w:r w:rsidR="00726D06" w:rsidRPr="00651C74">
        <w:rPr>
          <w:rFonts w:ascii="Arial" w:eastAsia="MetaOffc-Norm" w:hAnsi="Arial" w:cs="Arial"/>
          <w:lang w:val="ru-RU"/>
        </w:rPr>
        <w:t>— цифровую кнопку для выполнения</w:t>
      </w:r>
      <w:r w:rsidRPr="00651C74">
        <w:rPr>
          <w:rFonts w:ascii="Arial" w:eastAsia="MetaOffc-Norm" w:hAnsi="Arial" w:cs="Arial"/>
          <w:lang w:val="ru-RU"/>
        </w:rPr>
        <w:t xml:space="preserve"> </w:t>
      </w:r>
      <w:r w:rsidR="00726D06" w:rsidRPr="00651C74">
        <w:rPr>
          <w:rFonts w:ascii="Arial" w:eastAsia="MetaOffc-Norm" w:hAnsi="Arial" w:cs="Arial"/>
          <w:lang w:val="ru-RU"/>
        </w:rPr>
        <w:t>необходимого действия</w:t>
      </w:r>
      <w:r w:rsidRPr="00651C74">
        <w:rPr>
          <w:rFonts w:ascii="Arial" w:eastAsia="MetaOffc-Norm" w:hAnsi="Arial" w:cs="Arial"/>
          <w:lang w:val="ru-RU"/>
        </w:rPr>
        <w:t>.</w:t>
      </w:r>
    </w:p>
    <w:p w:rsidR="00A43AC6" w:rsidRPr="00651C74" w:rsidRDefault="00726D0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Выбор предпочитаемых действий</w:t>
      </w:r>
    </w:p>
    <w:p w:rsidR="00A43AC6" w:rsidRPr="00651C74" w:rsidRDefault="00792BF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настройки в меню общего</w:t>
      </w:r>
      <w:r w:rsidR="0098120A" w:rsidRPr="00651C74">
        <w:rPr>
          <w:rFonts w:ascii="Arial" w:eastAsia="MetaOffc-Norm" w:hAnsi="Arial" w:cs="Arial"/>
          <w:lang w:val="ru-RU"/>
        </w:rPr>
        <w:t xml:space="preserve"> вида</w:t>
      </w:r>
      <w:r w:rsidR="00A43AC6" w:rsidRPr="00651C74">
        <w:rPr>
          <w:rFonts w:ascii="Arial" w:eastAsia="MetaOffc-Norm" w:hAnsi="Arial" w:cs="Arial"/>
          <w:lang w:val="ru-RU"/>
        </w:rPr>
        <w:t xml:space="preserve"> </w:t>
      </w:r>
      <w:r w:rsidR="0098120A" w:rsidRPr="00651C74">
        <w:rPr>
          <w:rFonts w:ascii="Arial" w:eastAsia="MetaOffc-Norm" w:hAnsi="Arial" w:cs="Arial"/>
          <w:lang w:val="ru-RU"/>
        </w:rPr>
        <w:t>предпочитаемого действия</w:t>
      </w:r>
      <w:r w:rsidR="00A43AC6" w:rsidRPr="00651C74">
        <w:rPr>
          <w:rFonts w:ascii="Arial" w:eastAsia="MetaOffc-Norm" w:hAnsi="Arial" w:cs="Arial"/>
          <w:lang w:val="ru-RU"/>
        </w:rPr>
        <w:t xml:space="preserve">. </w:t>
      </w:r>
      <w:r w:rsidR="0098120A" w:rsidRPr="00651C74">
        <w:rPr>
          <w:rFonts w:ascii="Arial" w:eastAsia="MetaOffc-Norm" w:hAnsi="Arial" w:cs="Arial"/>
          <w:lang w:val="ru-RU"/>
        </w:rPr>
        <w:t>Эти предпочитаемые действия</w:t>
      </w:r>
      <w:r w:rsidR="00A43AC6" w:rsidRPr="00651C74">
        <w:rPr>
          <w:rFonts w:ascii="Arial" w:eastAsia="MetaOffc-Norm" w:hAnsi="Arial" w:cs="Arial"/>
          <w:lang w:val="ru-RU"/>
        </w:rPr>
        <w:t xml:space="preserve"> </w:t>
      </w:r>
      <w:r w:rsidR="0098120A" w:rsidRPr="00651C74">
        <w:rPr>
          <w:rFonts w:ascii="Arial" w:eastAsia="MetaOffc-Norm" w:hAnsi="Arial" w:cs="Arial"/>
          <w:lang w:val="ru-RU"/>
        </w:rPr>
        <w:t>помечаются</w:t>
      </w:r>
      <w:r w:rsidR="00A43AC6" w:rsidRPr="00651C74">
        <w:rPr>
          <w:rFonts w:ascii="Arial" w:eastAsia="MetaOffc-Norm" w:hAnsi="Arial" w:cs="Arial"/>
          <w:lang w:val="ru-RU"/>
        </w:rPr>
        <w:t xml:space="preserve"> </w:t>
      </w:r>
      <w:r w:rsidR="0098120A" w:rsidRPr="00651C74">
        <w:rPr>
          <w:rFonts w:ascii="Arial" w:eastAsia="MetaOffc-Norm" w:hAnsi="Arial" w:cs="Arial"/>
          <w:lang w:val="ru-RU"/>
        </w:rPr>
        <w:t>значком ромба</w:t>
      </w:r>
      <w:r w:rsidR="00A43AC6" w:rsidRPr="00651C74">
        <w:rPr>
          <w:rFonts w:ascii="Arial" w:eastAsia="MetaOffc-Norm" w:hAnsi="Arial" w:cs="Arial"/>
          <w:lang w:val="ru-RU"/>
        </w:rPr>
        <w:t xml:space="preserve"> </w:t>
      </w:r>
      <w:r w:rsidR="0098120A" w:rsidRPr="00651C74">
        <w:rPr>
          <w:rFonts w:ascii="Arial" w:eastAsia="MetaOffc-Norm" w:hAnsi="Arial" w:cs="Arial"/>
          <w:lang w:val="ru-RU"/>
        </w:rPr>
        <w:t>и могут выполняться путем нажатия</w:t>
      </w:r>
      <w:r w:rsidR="00A43AC6" w:rsidRPr="00651C74">
        <w:rPr>
          <w:rFonts w:ascii="Arial" w:eastAsia="MetaOffc-Norm" w:hAnsi="Arial" w:cs="Arial"/>
          <w:lang w:val="ru-RU"/>
        </w:rPr>
        <w:t xml:space="preserve"> </w:t>
      </w:r>
      <w:r w:rsidR="0098120A" w:rsidRPr="00651C74">
        <w:rPr>
          <w:rFonts w:ascii="Arial" w:eastAsia="MetaOffc-Norm" w:hAnsi="Arial" w:cs="Arial"/>
          <w:lang w:val="ru-RU"/>
        </w:rPr>
        <w:t>кнопки * в течение</w:t>
      </w:r>
      <w:r w:rsidR="00A43AC6" w:rsidRPr="00651C74">
        <w:rPr>
          <w:rFonts w:ascii="Arial" w:eastAsia="MetaOffc-Norm" w:hAnsi="Arial" w:cs="Arial"/>
          <w:lang w:val="ru-RU"/>
        </w:rPr>
        <w:t xml:space="preserve"> </w:t>
      </w:r>
      <w:r w:rsidR="0098120A" w:rsidRPr="00651C74">
        <w:rPr>
          <w:rFonts w:ascii="Arial" w:eastAsia="MetaOffc-Norm" w:hAnsi="Arial" w:cs="Arial"/>
          <w:lang w:val="ru-RU"/>
        </w:rPr>
        <w:t>продолжительного времени</w:t>
      </w:r>
      <w:r w:rsidR="00A43AC6" w:rsidRPr="00651C74">
        <w:rPr>
          <w:rFonts w:ascii="Arial" w:eastAsia="MetaOffc-Norm" w:hAnsi="Arial" w:cs="Arial"/>
          <w:lang w:val="ru-RU"/>
        </w:rPr>
        <w:t xml:space="preserve"> </w:t>
      </w:r>
      <w:r w:rsidR="0098120A" w:rsidRPr="00651C74">
        <w:rPr>
          <w:rFonts w:ascii="Arial" w:eastAsia="MetaOffc-Norm" w:hAnsi="Arial" w:cs="Arial"/>
          <w:lang w:val="ru-RU"/>
        </w:rPr>
        <w:t>или путем нажатия кнопок *, * либо *</w:t>
      </w:r>
      <w:r w:rsidR="00A43AC6"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8120A" w:rsidRPr="00651C74">
        <w:rPr>
          <w:rFonts w:ascii="Arial" w:eastAsia="MetaOffc-Norm" w:hAnsi="Arial" w:cs="Arial"/>
          <w:lang w:val="ru-RU"/>
        </w:rPr>
        <w:t>Нажмите кнопку * или одну из кнопок *, * либо *</w:t>
      </w:r>
      <w:r w:rsidRPr="00651C74">
        <w:rPr>
          <w:rFonts w:ascii="Arial" w:eastAsia="MetaOffc-Norm" w:hAnsi="Arial" w:cs="Arial"/>
          <w:lang w:val="ru-RU"/>
        </w:rPr>
        <w:t>.</w:t>
      </w:r>
    </w:p>
    <w:p w:rsidR="00A43AC6" w:rsidRPr="00651C74" w:rsidRDefault="009812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 экран выводится меню общего вида</w:t>
      </w:r>
      <w:r w:rsidR="00A43AC6"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65F3E" w:rsidRPr="00651C74">
        <w:rPr>
          <w:rFonts w:ascii="Arial" w:eastAsia="MetaOffc-Norm" w:hAnsi="Arial" w:cs="Arial"/>
          <w:lang w:val="ru-RU"/>
        </w:rPr>
        <w:t>С помощью кнопок управления курсором сделайте выбор позиции</w:t>
      </w:r>
      <w:r w:rsidR="006A5FFF" w:rsidRPr="00651C74">
        <w:rPr>
          <w:rFonts w:ascii="Arial" w:eastAsia="MetaOffc-Norm" w:hAnsi="Arial" w:cs="Arial"/>
          <w:lang w:val="ru-RU"/>
        </w:rPr>
        <w:t>,</w:t>
      </w:r>
      <w:r w:rsidR="00065F3E" w:rsidRPr="00651C74">
        <w:rPr>
          <w:rFonts w:ascii="Arial" w:eastAsia="MetaOffc-Norm" w:hAnsi="Arial" w:cs="Arial"/>
          <w:lang w:val="ru-RU"/>
        </w:rPr>
        <w:t xml:space="preserve"> </w:t>
      </w:r>
      <w:r w:rsidR="006A5FFF" w:rsidRPr="00651C74">
        <w:rPr>
          <w:rFonts w:ascii="Arial" w:eastAsia="MetaOffc-Norm" w:hAnsi="Arial" w:cs="Arial"/>
          <w:lang w:val="ru-RU"/>
        </w:rPr>
        <w:t>которая должна быть помечена как</w:t>
      </w:r>
      <w:r w:rsidRPr="00651C74">
        <w:rPr>
          <w:rFonts w:ascii="Arial" w:eastAsia="MetaOffc-Norm" w:hAnsi="Arial" w:cs="Arial"/>
          <w:lang w:val="ru-RU"/>
        </w:rPr>
        <w:t xml:space="preserve"> </w:t>
      </w:r>
      <w:r w:rsidR="006A5FFF" w:rsidRPr="00651C74">
        <w:rPr>
          <w:rFonts w:ascii="Arial" w:eastAsia="MetaOffc-Norm" w:hAnsi="Arial" w:cs="Arial"/>
          <w:lang w:val="ru-RU"/>
        </w:rPr>
        <w:t>предпочита</w:t>
      </w:r>
      <w:r w:rsidR="00477A42" w:rsidRPr="00651C74">
        <w:rPr>
          <w:rFonts w:ascii="Arial" w:eastAsia="MetaOffc-Norm" w:hAnsi="Arial" w:cs="Arial"/>
          <w:lang w:val="ru-RU"/>
        </w:rPr>
        <w:t>ема</w:t>
      </w:r>
      <w:r w:rsidR="006A5FFF" w:rsidRPr="00651C74">
        <w:rPr>
          <w:rFonts w:ascii="Arial" w:eastAsia="MetaOffc-Norm" w:hAnsi="Arial" w:cs="Arial"/>
          <w:lang w:val="ru-RU"/>
        </w:rPr>
        <w:t>я</w:t>
      </w:r>
      <w:r w:rsidRPr="00651C74">
        <w:rPr>
          <w:rFonts w:ascii="Arial" w:eastAsia="MetaOffc-Norm" w:hAnsi="Arial" w:cs="Arial"/>
          <w:lang w:val="ru-RU"/>
        </w:rPr>
        <w:t>.</w:t>
      </w:r>
    </w:p>
    <w:p w:rsidR="00A63E73"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B3ECB" w:rsidRPr="00651C74">
        <w:rPr>
          <w:rFonts w:ascii="Arial" w:eastAsia="MetaOffc-Norm" w:hAnsi="Arial" w:cs="Arial"/>
          <w:lang w:val="ru-RU"/>
        </w:rPr>
        <w:t>Нажмите зеленую кнопку *, чтобы открыть контекстное меню</w:t>
      </w:r>
      <w:r w:rsidRPr="00651C74">
        <w:rPr>
          <w:rFonts w:ascii="Arial" w:eastAsia="MetaOffc-Norm" w:hAnsi="Arial" w:cs="Arial"/>
          <w:lang w:val="ru-RU"/>
        </w:rPr>
        <w:t>.</w:t>
      </w:r>
    </w:p>
    <w:p w:rsidR="00A43AC6" w:rsidRPr="00651C74" w:rsidRDefault="00A63E7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A43AC6" w:rsidRPr="000E70C2">
        <w:rPr>
          <w:rFonts w:ascii="Arial" w:eastAsia="MetaOffc-Norm" w:hAnsi="Arial" w:cs="Arial"/>
        </w:rPr>
        <w:t>Preferred</w:t>
      </w:r>
      <w:r w:rsidRPr="00651C74">
        <w:rPr>
          <w:rFonts w:ascii="Arial" w:eastAsia="MetaOffc-Norm" w:hAnsi="Arial" w:cs="Arial"/>
          <w:lang w:val="ru-RU"/>
        </w:rPr>
        <w:t xml:space="preserve">» </w:t>
      </w:r>
      <w:r w:rsidR="007B024E" w:rsidRPr="00651C74">
        <w:rPr>
          <w:rFonts w:ascii="Arial" w:eastAsia="MetaOffc-Norm" w:hAnsi="Arial" w:cs="Arial"/>
          <w:lang w:val="ru-RU"/>
        </w:rPr>
        <w:t xml:space="preserve">(предпочитаемая) </w:t>
      </w:r>
      <w:r w:rsidRPr="00651C74">
        <w:rPr>
          <w:rFonts w:ascii="Arial" w:eastAsia="MetaOffc-Norm" w:hAnsi="Arial" w:cs="Arial"/>
          <w:lang w:val="ru-RU"/>
        </w:rPr>
        <w:t>с помощью кнопок управления курсором и нажмите кнопку *</w:t>
      </w:r>
      <w:r w:rsidR="00A43AC6" w:rsidRPr="00651C74">
        <w:rPr>
          <w:rFonts w:ascii="Arial" w:eastAsia="MetaOffc-Norm" w:hAnsi="Arial" w:cs="Arial"/>
          <w:lang w:val="ru-RU"/>
        </w:rPr>
        <w:t>.</w:t>
      </w:r>
    </w:p>
    <w:p w:rsidR="00A43AC6" w:rsidRPr="00651C74" w:rsidRDefault="00D01D4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Выполнение предпочитаемых действий</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01D46" w:rsidRPr="00651C74">
        <w:rPr>
          <w:rFonts w:ascii="Arial" w:eastAsia="MetaOffc-Norm" w:hAnsi="Arial" w:cs="Arial"/>
          <w:lang w:val="ru-RU"/>
        </w:rPr>
        <w:t xml:space="preserve">Чтобы выполнить </w:t>
      </w:r>
      <w:r w:rsidR="00477A42" w:rsidRPr="00651C74">
        <w:rPr>
          <w:rFonts w:ascii="Arial" w:eastAsia="MetaOffc-Norm" w:hAnsi="Arial" w:cs="Arial"/>
          <w:lang w:val="ru-RU"/>
        </w:rPr>
        <w:t>предпочитаемое действие</w:t>
      </w:r>
      <w:r w:rsidRPr="00651C74">
        <w:rPr>
          <w:rFonts w:ascii="Arial" w:eastAsia="MetaOffc-Norm" w:hAnsi="Arial" w:cs="Arial"/>
          <w:lang w:val="ru-RU"/>
        </w:rPr>
        <w:t xml:space="preserve">, </w:t>
      </w:r>
      <w:r w:rsidR="00477A42" w:rsidRPr="00651C74">
        <w:rPr>
          <w:rFonts w:ascii="Arial" w:eastAsia="MetaOffc-Norm" w:hAnsi="Arial" w:cs="Arial"/>
          <w:lang w:val="ru-RU"/>
        </w:rPr>
        <w:t>нажмите и удерживайте в нажатом положении</w:t>
      </w:r>
      <w:r w:rsidRPr="00651C74">
        <w:rPr>
          <w:rFonts w:ascii="Arial" w:eastAsia="MetaOffc-Norm" w:hAnsi="Arial" w:cs="Arial"/>
          <w:lang w:val="ru-RU"/>
        </w:rPr>
        <w:t xml:space="preserve"> </w:t>
      </w:r>
      <w:r w:rsidRPr="000E70C2">
        <w:rPr>
          <w:rFonts w:ascii="Arial" w:eastAsia="MetaOffc-Norm" w:hAnsi="Arial" w:cs="Arial"/>
        </w:rPr>
        <w:t>t</w:t>
      </w:r>
      <w:r w:rsidR="00477A42" w:rsidRPr="00651C74">
        <w:rPr>
          <w:rFonts w:ascii="Arial" w:eastAsia="MetaOffc-Norm" w:hAnsi="Arial" w:cs="Arial"/>
          <w:lang w:val="ru-RU"/>
        </w:rPr>
        <w:t xml:space="preserve"> кнопку * или одну из кнопок *, * либо * до тех пор, пока</w:t>
      </w:r>
      <w:r w:rsidRPr="00651C74">
        <w:rPr>
          <w:rFonts w:ascii="Arial" w:eastAsia="MetaOffc-Norm" w:hAnsi="Arial" w:cs="Arial"/>
          <w:lang w:val="ru-RU"/>
        </w:rPr>
        <w:t xml:space="preserve"> </w:t>
      </w:r>
      <w:r w:rsidR="00477A42" w:rsidRPr="00651C74">
        <w:rPr>
          <w:rFonts w:ascii="Arial" w:eastAsia="MetaOffc-Norm" w:hAnsi="Arial" w:cs="Arial"/>
          <w:lang w:val="ru-RU"/>
        </w:rPr>
        <w:t>нужное действие не будет выведено на экран</w:t>
      </w:r>
      <w:r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910D7">
        <w:rPr>
          <w:rFonts w:ascii="Arial" w:hAnsi="Arial" w:cs="Arial"/>
          <w:b/>
          <w:bCs/>
          <w:lang w:val="ru-RU"/>
        </w:rPr>
        <w:t>74</w:t>
      </w:r>
    </w:p>
    <w:p w:rsidR="00F910D7" w:rsidRPr="00651C74" w:rsidRDefault="00F910D7" w:rsidP="007C3F89">
      <w:pPr>
        <w:autoSpaceDE w:val="0"/>
        <w:autoSpaceDN w:val="0"/>
        <w:adjustRightInd w:val="0"/>
        <w:spacing w:after="0" w:line="240" w:lineRule="auto"/>
        <w:rPr>
          <w:rFonts w:ascii="Arial" w:hAnsi="Arial" w:cs="Arial"/>
          <w:b/>
          <w:bCs/>
          <w:lang w:val="ru-RU"/>
        </w:rPr>
      </w:pPr>
    </w:p>
    <w:p w:rsidR="00A43AC6" w:rsidRPr="00651C74" w:rsidRDefault="00477A42"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Перемещение </w:t>
      </w:r>
      <w:r w:rsidR="00F910D7">
        <w:rPr>
          <w:rFonts w:ascii="Arial" w:hAnsi="Arial" w:cs="Arial"/>
          <w:b/>
          <w:bCs/>
          <w:lang w:val="ru-RU"/>
        </w:rPr>
        <w:t>функции</w:t>
      </w:r>
    </w:p>
    <w:p w:rsidR="00A43AC6" w:rsidRPr="00651C74" w:rsidRDefault="00477A4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перемещения</w:t>
      </w:r>
      <w:r w:rsidR="00A43AC6" w:rsidRPr="00651C74">
        <w:rPr>
          <w:rFonts w:ascii="Arial" w:eastAsia="MetaOffc-Norm" w:hAnsi="Arial" w:cs="Arial"/>
          <w:lang w:val="ru-RU"/>
        </w:rPr>
        <w:t xml:space="preserve"> </w:t>
      </w:r>
      <w:r w:rsidRPr="00651C74">
        <w:rPr>
          <w:rFonts w:ascii="Arial" w:eastAsia="MetaOffc-Norm" w:hAnsi="Arial" w:cs="Arial"/>
          <w:lang w:val="ru-RU"/>
        </w:rPr>
        <w:t>предпочитаемого действия</w:t>
      </w:r>
      <w:r w:rsidR="00A43AC6" w:rsidRPr="00651C74">
        <w:rPr>
          <w:rFonts w:ascii="Arial" w:eastAsia="MetaOffc-Norm" w:hAnsi="Arial" w:cs="Arial"/>
          <w:lang w:val="ru-RU"/>
        </w:rPr>
        <w:t xml:space="preserve"> </w:t>
      </w:r>
      <w:r w:rsidRPr="00651C74">
        <w:rPr>
          <w:rFonts w:ascii="Arial" w:eastAsia="MetaOffc-Norm" w:hAnsi="Arial" w:cs="Arial"/>
          <w:lang w:val="ru-RU"/>
        </w:rPr>
        <w:t>на другую позицию в меню общего вида функциональной кнопки</w:t>
      </w:r>
      <w:r w:rsidR="00A43AC6"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8120A" w:rsidRPr="00651C74">
        <w:rPr>
          <w:rFonts w:ascii="Arial" w:eastAsia="MetaOffc-Norm" w:hAnsi="Arial" w:cs="Arial"/>
          <w:lang w:val="ru-RU"/>
        </w:rPr>
        <w:t>Нажмите кнопку * или одну из кнопок *, * либо *</w:t>
      </w:r>
      <w:r w:rsidRPr="00651C74">
        <w:rPr>
          <w:rFonts w:ascii="Arial" w:eastAsia="MetaOffc-Norm" w:hAnsi="Arial" w:cs="Arial"/>
          <w:lang w:val="ru-RU"/>
        </w:rPr>
        <w:t>.</w:t>
      </w:r>
    </w:p>
    <w:p w:rsidR="00A43AC6" w:rsidRPr="00651C74" w:rsidRDefault="009812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 экран выводится меню общего вида.</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65F3E" w:rsidRPr="00651C74">
        <w:rPr>
          <w:rFonts w:ascii="Arial" w:eastAsia="MetaOffc-Norm" w:hAnsi="Arial" w:cs="Arial"/>
          <w:lang w:val="ru-RU"/>
        </w:rPr>
        <w:t>С помощью кнопок управления курсором сделайте выбор позиции</w:t>
      </w:r>
      <w:r w:rsidR="006A5FFF" w:rsidRPr="00651C74">
        <w:rPr>
          <w:rFonts w:ascii="Arial" w:eastAsia="MetaOffc-Norm" w:hAnsi="Arial" w:cs="Arial"/>
          <w:lang w:val="ru-RU"/>
        </w:rPr>
        <w:t>,</w:t>
      </w:r>
      <w:r w:rsidR="00065F3E" w:rsidRPr="00651C74">
        <w:rPr>
          <w:rFonts w:ascii="Arial" w:eastAsia="MetaOffc-Norm" w:hAnsi="Arial" w:cs="Arial"/>
          <w:lang w:val="ru-RU"/>
        </w:rPr>
        <w:t xml:space="preserve"> </w:t>
      </w:r>
      <w:r w:rsidR="006A5FFF" w:rsidRPr="00651C74">
        <w:rPr>
          <w:rFonts w:ascii="Arial" w:eastAsia="MetaOffc-Norm" w:hAnsi="Arial" w:cs="Arial"/>
          <w:lang w:val="ru-RU"/>
        </w:rPr>
        <w:t>которая должна быть</w:t>
      </w:r>
      <w:r w:rsidRPr="00651C74">
        <w:rPr>
          <w:rFonts w:ascii="Arial" w:eastAsia="MetaOffc-Norm" w:hAnsi="Arial" w:cs="Arial"/>
          <w:lang w:val="ru-RU"/>
        </w:rPr>
        <w:t xml:space="preserve"> </w:t>
      </w:r>
      <w:r w:rsidR="001269B1" w:rsidRPr="00651C74">
        <w:rPr>
          <w:rFonts w:ascii="Arial" w:eastAsia="MetaOffc-Norm" w:hAnsi="Arial" w:cs="Arial"/>
          <w:lang w:val="ru-RU"/>
        </w:rPr>
        <w:t>перемещена</w:t>
      </w:r>
      <w:r w:rsidRPr="00651C74">
        <w:rPr>
          <w:rFonts w:ascii="Arial" w:eastAsia="MetaOffc-Norm" w:hAnsi="Arial" w:cs="Arial"/>
          <w:lang w:val="ru-RU"/>
        </w:rPr>
        <w:t>.</w:t>
      </w:r>
    </w:p>
    <w:p w:rsidR="00EB3ECB" w:rsidRPr="00651C74" w:rsidRDefault="00EB3E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зеленую кнопку *, чтобы открыть контекстное меню.</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269B1" w:rsidRPr="00651C74">
        <w:rPr>
          <w:rFonts w:ascii="Arial" w:eastAsia="MetaOffc-Norm" w:hAnsi="Arial" w:cs="Arial"/>
          <w:lang w:val="ru-RU"/>
        </w:rPr>
        <w:t>С помощью кнопок управления курсором выберите позицию «</w:t>
      </w:r>
      <w:r w:rsidRPr="000E70C2">
        <w:rPr>
          <w:rFonts w:ascii="Arial" w:eastAsia="MetaOffc-Norm" w:hAnsi="Arial" w:cs="Arial"/>
        </w:rPr>
        <w:t>Shift</w:t>
      </w:r>
      <w:r w:rsidR="001269B1" w:rsidRPr="00651C74">
        <w:rPr>
          <w:rFonts w:ascii="Arial" w:eastAsia="MetaOffc-Norm" w:hAnsi="Arial" w:cs="Arial"/>
          <w:lang w:val="ru-RU"/>
        </w:rPr>
        <w:t>» (переместить)</w:t>
      </w:r>
      <w:r w:rsidRPr="00651C74">
        <w:rPr>
          <w:rFonts w:ascii="Arial" w:eastAsia="MetaOffc-Norm" w:hAnsi="Arial" w:cs="Arial"/>
          <w:lang w:val="ru-RU"/>
        </w:rPr>
        <w:t xml:space="preserve"> </w:t>
      </w:r>
      <w:r w:rsidR="001269B1" w:rsidRPr="00651C74">
        <w:rPr>
          <w:rFonts w:ascii="Arial" w:eastAsia="MetaOffc-Norm" w:hAnsi="Arial" w:cs="Arial"/>
          <w:lang w:val="ru-RU"/>
        </w:rPr>
        <w:t>и нажмите кнопку *</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70D89" w:rsidRPr="00651C74">
        <w:rPr>
          <w:rFonts w:ascii="Arial" w:eastAsia="MetaOffc-Norm" w:hAnsi="Arial" w:cs="Arial"/>
          <w:lang w:val="ru-RU"/>
        </w:rPr>
        <w:t xml:space="preserve">Выберите новую позицию </w:t>
      </w:r>
      <w:r w:rsidR="001269B1"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A43AC6" w:rsidRPr="00651C74" w:rsidRDefault="00034E7C"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Удаление действия</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8120A" w:rsidRPr="00651C74">
        <w:rPr>
          <w:rFonts w:ascii="Arial" w:eastAsia="MetaOffc-Norm" w:hAnsi="Arial" w:cs="Arial"/>
          <w:lang w:val="ru-RU"/>
        </w:rPr>
        <w:t>Нажмите кнопку * или одну из кнопок *, * либо *</w:t>
      </w:r>
      <w:r w:rsidRPr="00651C74">
        <w:rPr>
          <w:rFonts w:ascii="Arial" w:eastAsia="MetaOffc-Norm" w:hAnsi="Arial" w:cs="Arial"/>
          <w:lang w:val="ru-RU"/>
        </w:rPr>
        <w:t>.</w:t>
      </w:r>
    </w:p>
    <w:p w:rsidR="00A43AC6" w:rsidRPr="00651C74" w:rsidRDefault="009812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 экран выводится меню общего вида.</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065F3E" w:rsidRPr="00651C74">
        <w:rPr>
          <w:rFonts w:ascii="Arial" w:eastAsia="MetaOffc-Norm" w:hAnsi="Arial" w:cs="Arial"/>
          <w:lang w:val="ru-RU"/>
        </w:rPr>
        <w:t xml:space="preserve">С помощью кнопок управления курсором сделайте выбор позиции, </w:t>
      </w:r>
      <w:r w:rsidR="006A5FFF" w:rsidRPr="00651C74">
        <w:rPr>
          <w:rFonts w:ascii="Arial" w:eastAsia="MetaOffc-Norm" w:hAnsi="Arial" w:cs="Arial"/>
          <w:lang w:val="ru-RU"/>
        </w:rPr>
        <w:t xml:space="preserve">которая должна быть </w:t>
      </w:r>
      <w:r w:rsidR="00034E7C" w:rsidRPr="00651C74">
        <w:rPr>
          <w:rFonts w:ascii="Arial" w:eastAsia="MetaOffc-Norm" w:hAnsi="Arial" w:cs="Arial"/>
          <w:lang w:val="ru-RU"/>
        </w:rPr>
        <w:t>удалена</w:t>
      </w:r>
      <w:r w:rsidRPr="00651C74">
        <w:rPr>
          <w:rFonts w:ascii="Arial" w:eastAsia="MetaOffc-Norm" w:hAnsi="Arial" w:cs="Arial"/>
          <w:lang w:val="ru-RU"/>
        </w:rPr>
        <w:t>.</w:t>
      </w:r>
    </w:p>
    <w:p w:rsidR="00EB3ECB" w:rsidRPr="00651C74" w:rsidRDefault="00EB3E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зеленую кнопку *, чтобы открыть контекстное меню.</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34E7C" w:rsidRPr="00651C74">
        <w:rPr>
          <w:rFonts w:ascii="Arial" w:eastAsia="MetaOffc-Norm" w:hAnsi="Arial" w:cs="Arial"/>
          <w:lang w:val="ru-RU"/>
        </w:rPr>
        <w:t>С помощью кнопок управления курсором выберите позицию «</w:t>
      </w:r>
      <w:r w:rsidRPr="000E70C2">
        <w:rPr>
          <w:rFonts w:ascii="Arial" w:eastAsia="MetaOffc-Norm" w:hAnsi="Arial" w:cs="Arial"/>
        </w:rPr>
        <w:t>Remove</w:t>
      </w:r>
      <w:r w:rsidR="00034E7C" w:rsidRPr="00651C74">
        <w:rPr>
          <w:rFonts w:ascii="Arial" w:eastAsia="MetaOffc-Norm" w:hAnsi="Arial" w:cs="Arial"/>
          <w:lang w:val="ru-RU"/>
        </w:rPr>
        <w:t>» (удалить)</w:t>
      </w:r>
      <w:r w:rsidRPr="00651C74">
        <w:rPr>
          <w:rFonts w:ascii="Arial" w:eastAsia="MetaOffc-Norm" w:hAnsi="Arial" w:cs="Arial"/>
          <w:lang w:val="ru-RU"/>
        </w:rPr>
        <w:t xml:space="preserve"> </w:t>
      </w:r>
      <w:r w:rsidR="00034E7C" w:rsidRPr="00651C74">
        <w:rPr>
          <w:rFonts w:ascii="Arial" w:eastAsia="MetaOffc-Norm" w:hAnsi="Arial" w:cs="Arial"/>
          <w:lang w:val="ru-RU"/>
        </w:rPr>
        <w:t>и нажмите кнопку *</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20.1 </w:t>
      </w:r>
      <w:r w:rsidR="008E7EC8" w:rsidRPr="00651C74">
        <w:rPr>
          <w:rFonts w:ascii="Arial" w:hAnsi="Arial" w:cs="Arial"/>
          <w:b/>
          <w:bCs/>
          <w:lang w:val="ru-RU"/>
        </w:rPr>
        <w:t>Программирование действия интернет-приложения</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8120A" w:rsidRPr="00651C74">
        <w:rPr>
          <w:rFonts w:ascii="Arial" w:eastAsia="MetaOffc-Norm" w:hAnsi="Arial" w:cs="Arial"/>
          <w:lang w:val="ru-RU"/>
        </w:rPr>
        <w:t>Нажмите кнопку * или одну из кнопок *, * либо *</w:t>
      </w:r>
      <w:r w:rsidRPr="00651C74">
        <w:rPr>
          <w:rFonts w:ascii="Arial" w:eastAsia="MetaOffc-Norm" w:hAnsi="Arial" w:cs="Arial"/>
          <w:lang w:val="ru-RU"/>
        </w:rPr>
        <w:t>.</w:t>
      </w:r>
    </w:p>
    <w:p w:rsidR="00A43AC6" w:rsidRPr="00651C74" w:rsidRDefault="0098120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 экран выводится меню общего вида.</w:t>
      </w:r>
    </w:p>
    <w:p w:rsidR="00EB3ECB" w:rsidRPr="00651C74" w:rsidRDefault="00EB3E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Выберите с помощью кнопок управления курсором ячейку (в данном примере «9»), которую предполагается использовать.</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A123C" w:rsidRPr="00651C74">
        <w:rPr>
          <w:rFonts w:ascii="Arial" w:eastAsia="MetaOffc-Norm" w:hAnsi="Arial" w:cs="Arial"/>
          <w:lang w:val="ru-RU"/>
        </w:rPr>
        <w:t>Нажмите кнопку *, чтобы открыть перечень вариантов выбора</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8545C" w:rsidRPr="00651C74">
        <w:rPr>
          <w:rFonts w:ascii="Arial" w:eastAsia="MetaOffc-Norm" w:hAnsi="Arial" w:cs="Arial"/>
          <w:lang w:val="ru-RU"/>
        </w:rPr>
        <w:t>Выберите позицию «</w:t>
      </w:r>
      <w:r w:rsidRPr="000E70C2">
        <w:rPr>
          <w:rFonts w:ascii="Arial" w:eastAsia="MetaOffc-Norm" w:hAnsi="Arial" w:cs="Arial"/>
        </w:rPr>
        <w:t>Web</w:t>
      </w:r>
      <w:r w:rsidRPr="00651C74">
        <w:rPr>
          <w:rFonts w:ascii="Arial" w:eastAsia="MetaOffc-Norm" w:hAnsi="Arial" w:cs="Arial"/>
          <w:lang w:val="ru-RU"/>
        </w:rPr>
        <w:t xml:space="preserve"> </w:t>
      </w:r>
      <w:r w:rsidRPr="000E70C2">
        <w:rPr>
          <w:rFonts w:ascii="Arial" w:eastAsia="MetaOffc-Norm" w:hAnsi="Arial" w:cs="Arial"/>
        </w:rPr>
        <w:t>App</w:t>
      </w:r>
      <w:r w:rsidR="00DA7B17" w:rsidRPr="00651C74">
        <w:rPr>
          <w:rFonts w:ascii="Arial" w:eastAsia="MetaOffc-Norm" w:hAnsi="Arial" w:cs="Arial"/>
          <w:lang w:val="ru-RU"/>
        </w:rPr>
        <w:t>»</w:t>
      </w:r>
      <w:r w:rsidR="00CF42E6" w:rsidRPr="00651C74">
        <w:rPr>
          <w:rFonts w:ascii="Arial" w:eastAsia="MetaOffc-Norm" w:hAnsi="Arial" w:cs="Arial"/>
          <w:lang w:val="ru-RU"/>
        </w:rPr>
        <w:t xml:space="preserve"> (интернет-приложение)</w:t>
      </w:r>
      <w:r w:rsidRPr="00651C74">
        <w:rPr>
          <w:rFonts w:ascii="Arial" w:eastAsia="MetaOffc-Norm" w:hAnsi="Arial" w:cs="Arial"/>
          <w:vertAlign w:val="superscript"/>
          <w:lang w:val="ru-RU"/>
        </w:rPr>
        <w:t>14)</w:t>
      </w:r>
      <w:r w:rsidRPr="00651C74">
        <w:rPr>
          <w:rFonts w:ascii="Arial" w:eastAsia="MetaOffc-Norm" w:hAnsi="Arial" w:cs="Arial"/>
          <w:lang w:val="ru-RU"/>
        </w:rPr>
        <w:t xml:space="preserve"> </w:t>
      </w:r>
      <w:r w:rsidR="00DA7B17" w:rsidRPr="00651C74">
        <w:rPr>
          <w:rFonts w:ascii="Arial" w:eastAsia="MetaOffc-Norm" w:hAnsi="Arial" w:cs="Arial"/>
          <w:lang w:val="ru-RU"/>
        </w:rPr>
        <w:t>с помощью кнопок управления курсором</w:t>
      </w:r>
      <w:r w:rsidRPr="00651C74">
        <w:rPr>
          <w:rFonts w:ascii="Arial" w:eastAsia="MetaOffc-Norm" w:hAnsi="Arial" w:cs="Arial"/>
          <w:lang w:val="ru-RU"/>
        </w:rPr>
        <w:t xml:space="preserve"> </w:t>
      </w:r>
      <w:r w:rsidR="00DA7B17" w:rsidRPr="00651C74">
        <w:rPr>
          <w:rFonts w:ascii="Arial" w:eastAsia="MetaOffc-Norm" w:hAnsi="Arial" w:cs="Arial"/>
          <w:lang w:val="ru-RU"/>
        </w:rPr>
        <w:t>и нажмите кнопку *</w:t>
      </w:r>
      <w:r w:rsidRPr="00651C74">
        <w:rPr>
          <w:rFonts w:ascii="Arial" w:eastAsia="MetaOffc-Norm" w:hAnsi="Arial" w:cs="Arial"/>
          <w:lang w:val="ru-RU"/>
        </w:rPr>
        <w:t>.</w:t>
      </w:r>
    </w:p>
    <w:p w:rsidR="00A43AC6" w:rsidRPr="00651C74" w:rsidRDefault="00CF42E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Открывается перечень вариантов выбора</w:t>
      </w:r>
      <w:r w:rsidR="00A43AC6"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F42E6" w:rsidRPr="00651C74">
        <w:rPr>
          <w:rFonts w:ascii="Arial" w:eastAsia="MetaOffc-Norm" w:hAnsi="Arial" w:cs="Arial"/>
          <w:lang w:val="ru-RU"/>
        </w:rPr>
        <w:t>Выберите позицию «</w:t>
      </w:r>
      <w:r w:rsidRPr="000E70C2">
        <w:rPr>
          <w:rFonts w:ascii="Arial" w:eastAsia="MetaOffc-Norm" w:hAnsi="Arial" w:cs="Arial"/>
        </w:rPr>
        <w:t>YouTube</w:t>
      </w:r>
      <w:r w:rsidR="00CF42E6" w:rsidRPr="00651C74">
        <w:rPr>
          <w:rFonts w:ascii="Arial" w:eastAsia="MetaOffc-Norm" w:hAnsi="Arial" w:cs="Arial"/>
          <w:lang w:val="ru-RU"/>
        </w:rPr>
        <w:t>»</w:t>
      </w:r>
      <w:r w:rsidRPr="00651C74">
        <w:rPr>
          <w:rFonts w:ascii="Arial" w:eastAsia="MetaOffc-Norm" w:hAnsi="Arial" w:cs="Arial"/>
          <w:lang w:val="ru-RU"/>
        </w:rPr>
        <w:t xml:space="preserve"> </w:t>
      </w:r>
      <w:r w:rsidR="00CF42E6"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A43AC6" w:rsidRPr="00651C74" w:rsidRDefault="00CF42E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Выбранный вариант</w:t>
      </w:r>
      <w:r w:rsidR="00A43AC6" w:rsidRPr="00651C74">
        <w:rPr>
          <w:rFonts w:ascii="Arial" w:eastAsia="MetaOffc-Norm" w:hAnsi="Arial" w:cs="Arial"/>
          <w:lang w:val="ru-RU"/>
        </w:rPr>
        <w:t xml:space="preserve"> </w:t>
      </w:r>
      <w:r w:rsidRPr="00651C74">
        <w:rPr>
          <w:rFonts w:ascii="Arial" w:eastAsia="MetaOffc-Norm" w:hAnsi="Arial" w:cs="Arial"/>
          <w:lang w:val="ru-RU"/>
        </w:rPr>
        <w:t>отображается в меню общего</w:t>
      </w:r>
      <w:r w:rsidR="00A43AC6" w:rsidRPr="00651C74">
        <w:rPr>
          <w:rFonts w:ascii="Arial" w:eastAsia="MetaOffc-Norm" w:hAnsi="Arial" w:cs="Arial"/>
          <w:lang w:val="ru-RU"/>
        </w:rPr>
        <w:t xml:space="preserve"> </w:t>
      </w:r>
      <w:r w:rsidRPr="00651C74">
        <w:rPr>
          <w:rFonts w:ascii="Arial" w:eastAsia="MetaOffc-Norm" w:hAnsi="Arial" w:cs="Arial"/>
          <w:lang w:val="ru-RU"/>
        </w:rPr>
        <w:t>вида</w:t>
      </w:r>
      <w:r w:rsidR="00A43AC6" w:rsidRPr="00651C74">
        <w:rPr>
          <w:rFonts w:ascii="Arial" w:eastAsia="MetaOffc-Norm" w:hAnsi="Arial" w:cs="Arial"/>
          <w:lang w:val="ru-RU"/>
        </w:rPr>
        <w:t>.</w:t>
      </w:r>
    </w:p>
    <w:p w:rsidR="00A43AC6" w:rsidRPr="009F2468" w:rsidRDefault="00A43AC6"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14) </w:t>
      </w:r>
      <w:r w:rsidR="00CF42E6" w:rsidRPr="009F2468">
        <w:rPr>
          <w:rFonts w:ascii="Arial" w:eastAsia="MetaOffc-Norm" w:hAnsi="Arial" w:cs="Arial"/>
          <w:lang w:val="ru-RU"/>
        </w:rPr>
        <w:t>Интернет-приложения</w:t>
      </w:r>
      <w:r w:rsidRPr="009F2468">
        <w:rPr>
          <w:rFonts w:ascii="Arial" w:eastAsia="MetaOffc-Norm" w:hAnsi="Arial" w:cs="Arial"/>
          <w:lang w:val="ru-RU"/>
        </w:rPr>
        <w:t xml:space="preserve"> </w:t>
      </w:r>
      <w:r w:rsidR="00CF42E6" w:rsidRPr="009F2468">
        <w:rPr>
          <w:rFonts w:ascii="Arial" w:eastAsia="MetaOffc-Norm" w:hAnsi="Arial" w:cs="Arial"/>
          <w:lang w:val="ru-RU"/>
        </w:rPr>
        <w:t>предоставляются</w:t>
      </w:r>
      <w:r w:rsidRPr="009F2468">
        <w:rPr>
          <w:rFonts w:ascii="Arial" w:eastAsia="MetaOffc-Norm" w:hAnsi="Arial" w:cs="Arial"/>
          <w:lang w:val="ru-RU"/>
        </w:rPr>
        <w:t xml:space="preserve"> </w:t>
      </w:r>
      <w:r w:rsidR="00CF42E6" w:rsidRPr="009F2468">
        <w:rPr>
          <w:rFonts w:ascii="Arial" w:eastAsia="MetaOffc-Norm" w:hAnsi="Arial" w:cs="Arial"/>
          <w:lang w:val="ru-RU"/>
        </w:rPr>
        <w:t>интернет-сервисами</w:t>
      </w:r>
      <w:r w:rsidRPr="009F2468">
        <w:rPr>
          <w:rFonts w:ascii="Arial" w:eastAsia="MetaOffc-Norm" w:hAnsi="Arial" w:cs="Arial"/>
          <w:lang w:val="ru-RU"/>
        </w:rPr>
        <w:t xml:space="preserve"> </w:t>
      </w:r>
      <w:r w:rsidR="00CF42E6" w:rsidRPr="009F2468">
        <w:rPr>
          <w:rFonts w:ascii="Arial" w:eastAsia="MetaOffc-Norm" w:hAnsi="Arial" w:cs="Arial"/>
          <w:lang w:val="ru-RU"/>
        </w:rPr>
        <w:t>и могут выбираться только при наличии подключения</w:t>
      </w:r>
      <w:r w:rsidRPr="009F2468">
        <w:rPr>
          <w:rFonts w:ascii="Arial" w:eastAsia="MetaOffc-Norm" w:hAnsi="Arial" w:cs="Arial"/>
          <w:lang w:val="ru-RU"/>
        </w:rPr>
        <w:t xml:space="preserve"> </w:t>
      </w:r>
      <w:r w:rsidR="00CF42E6" w:rsidRPr="009F2468">
        <w:rPr>
          <w:rFonts w:ascii="Arial" w:eastAsia="MetaOffc-Norm" w:hAnsi="Arial" w:cs="Arial"/>
          <w:lang w:val="ru-RU"/>
        </w:rPr>
        <w:t>к интернету.</w:t>
      </w:r>
    </w:p>
    <w:p w:rsidR="002E4E35" w:rsidRPr="009F2468"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541D1">
        <w:rPr>
          <w:rFonts w:ascii="Arial" w:hAnsi="Arial" w:cs="Arial"/>
          <w:b/>
          <w:bCs/>
          <w:lang w:val="ru-RU"/>
        </w:rPr>
        <w:t>75</w:t>
      </w:r>
    </w:p>
    <w:p w:rsidR="00F541D1" w:rsidRPr="00651C74" w:rsidRDefault="00F541D1" w:rsidP="007C3F89">
      <w:pPr>
        <w:autoSpaceDE w:val="0"/>
        <w:autoSpaceDN w:val="0"/>
        <w:adjustRightInd w:val="0"/>
        <w:spacing w:after="0" w:line="240" w:lineRule="auto"/>
        <w:rPr>
          <w:rFonts w:ascii="Arial" w:hAnsi="Arial" w:cs="Arial"/>
          <w:b/>
          <w:bCs/>
          <w:lang w:val="ru-RU"/>
        </w:rPr>
      </w:pPr>
    </w:p>
    <w:p w:rsidR="00A43AC6" w:rsidRPr="00651C74" w:rsidRDefault="00A43AC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21 </w:t>
      </w:r>
      <w:r w:rsidR="009B007D" w:rsidRPr="00651C74">
        <w:rPr>
          <w:rFonts w:ascii="Arial" w:hAnsi="Arial" w:cs="Arial"/>
          <w:b/>
          <w:bCs/>
          <w:lang w:val="ru-RU"/>
        </w:rPr>
        <w:t>Первоначальные действия</w:t>
      </w:r>
      <w:r w:rsidR="00F541D1">
        <w:rPr>
          <w:rFonts w:ascii="Arial" w:hAnsi="Arial" w:cs="Arial"/>
          <w:b/>
          <w:bCs/>
          <w:lang w:val="ru-RU"/>
        </w:rPr>
        <w:t xml:space="preserve"> (приступая к просмотру ТВ)</w:t>
      </w:r>
    </w:p>
    <w:p w:rsidR="00A43AC6" w:rsidRPr="00651C74" w:rsidRDefault="00A43AC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21.1 </w:t>
      </w:r>
      <w:r w:rsidR="009B007D" w:rsidRPr="00651C74">
        <w:rPr>
          <w:rFonts w:ascii="Arial" w:hAnsi="Arial" w:cs="Arial"/>
          <w:b/>
          <w:bCs/>
          <w:lang w:val="ru-RU"/>
        </w:rPr>
        <w:t>Начальная программная позиция</w:t>
      </w:r>
    </w:p>
    <w:p w:rsidR="00A43AC6" w:rsidRPr="00651C74" w:rsidRDefault="002A56F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задания</w:t>
      </w:r>
      <w:r w:rsidR="00A43AC6" w:rsidRPr="00651C74">
        <w:rPr>
          <w:rFonts w:ascii="Arial" w:eastAsia="MetaOffc-Norm" w:hAnsi="Arial" w:cs="Arial"/>
          <w:lang w:val="ru-RU"/>
        </w:rPr>
        <w:t xml:space="preserve"> </w:t>
      </w:r>
      <w:r w:rsidRPr="00651C74">
        <w:rPr>
          <w:rFonts w:ascii="Arial" w:eastAsia="MetaOffc-Norm" w:hAnsi="Arial" w:cs="Arial"/>
          <w:lang w:val="ru-RU"/>
        </w:rPr>
        <w:t>первоначальной программной позиции для данного телевизора</w:t>
      </w:r>
      <w:r w:rsidR="00A43AC6" w:rsidRPr="00651C74">
        <w:rPr>
          <w:rFonts w:ascii="Arial" w:eastAsia="MetaOffc-Norm" w:hAnsi="Arial" w:cs="Arial"/>
          <w:lang w:val="ru-RU"/>
        </w:rPr>
        <w:t xml:space="preserve">. </w:t>
      </w:r>
      <w:r w:rsidRPr="00651C74">
        <w:rPr>
          <w:rFonts w:ascii="Arial" w:eastAsia="MetaOffc-Norm" w:hAnsi="Arial" w:cs="Arial"/>
          <w:lang w:val="ru-RU"/>
        </w:rPr>
        <w:t>Первоначальная программная позиция предназначена для</w:t>
      </w:r>
      <w:r w:rsidR="009B007D" w:rsidRPr="00651C74">
        <w:rPr>
          <w:rFonts w:ascii="Arial" w:eastAsia="MetaOffc-Norm" w:hAnsi="Arial" w:cs="Arial"/>
          <w:lang w:val="ru-RU"/>
        </w:rPr>
        <w:t xml:space="preserve"> </w:t>
      </w:r>
      <w:r w:rsidRPr="00651C74">
        <w:rPr>
          <w:rFonts w:ascii="Arial" w:eastAsia="MetaOffc-Norm" w:hAnsi="Arial" w:cs="Arial"/>
          <w:lang w:val="ru-RU"/>
        </w:rPr>
        <w:t>переключения на программную позицию</w:t>
      </w:r>
      <w:r w:rsidR="00A43AC6" w:rsidRPr="00651C74">
        <w:rPr>
          <w:rFonts w:ascii="Arial" w:eastAsia="MetaOffc-Norm" w:hAnsi="Arial" w:cs="Arial"/>
          <w:lang w:val="ru-RU"/>
        </w:rPr>
        <w:t xml:space="preserve"> </w:t>
      </w:r>
      <w:r w:rsidR="00A43AC6" w:rsidRPr="000E70C2">
        <w:rPr>
          <w:rFonts w:ascii="Arial" w:eastAsia="MetaOffc-Norm" w:hAnsi="Arial" w:cs="Arial"/>
        </w:rPr>
        <w:t>AV</w:t>
      </w:r>
      <w:r w:rsidR="00A43AC6" w:rsidRPr="00651C74">
        <w:rPr>
          <w:rFonts w:ascii="Arial" w:eastAsia="MetaOffc-Norm" w:hAnsi="Arial" w:cs="Arial"/>
          <w:lang w:val="ru-RU"/>
        </w:rPr>
        <w:t xml:space="preserve"> </w:t>
      </w:r>
      <w:r w:rsidRPr="00651C74">
        <w:rPr>
          <w:rFonts w:ascii="Arial" w:eastAsia="MetaOffc-Norm" w:hAnsi="Arial" w:cs="Arial"/>
          <w:lang w:val="ru-RU"/>
        </w:rPr>
        <w:t>при использовании внешнего ресивера</w:t>
      </w:r>
      <w:r w:rsidR="00A43AC6" w:rsidRPr="00651C74">
        <w:rPr>
          <w:rFonts w:ascii="Arial" w:eastAsia="MetaOffc-Norm" w:hAnsi="Arial" w:cs="Arial"/>
          <w:lang w:val="ru-RU"/>
        </w:rPr>
        <w:t>.</w:t>
      </w:r>
    </w:p>
    <w:p w:rsidR="00A43AC6" w:rsidRPr="00651C74" w:rsidRDefault="002A56F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Установка первоначальной программной позиции</w:t>
      </w:r>
    </w:p>
    <w:p w:rsidR="00792AD5" w:rsidRPr="00651C74" w:rsidRDefault="00792AD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792AD5" w:rsidRPr="00651C74" w:rsidRDefault="00792AD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A43AC6" w:rsidRPr="00651C74" w:rsidRDefault="00792AD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A43AC6" w:rsidRPr="000E70C2">
        <w:rPr>
          <w:rFonts w:ascii="Arial" w:eastAsia="MetaOffc-Norm" w:hAnsi="Arial" w:cs="Arial"/>
        </w:rPr>
        <w:t>Configuration</w:t>
      </w:r>
      <w:r w:rsidRPr="00651C74">
        <w:rPr>
          <w:rFonts w:ascii="Arial" w:eastAsia="MetaOffc-Norm" w:hAnsi="Arial" w:cs="Arial"/>
          <w:lang w:val="ru-RU"/>
        </w:rPr>
        <w:t>»</w:t>
      </w:r>
      <w:r w:rsidR="00A43AC6" w:rsidRPr="00651C74">
        <w:rPr>
          <w:rFonts w:ascii="Arial" w:eastAsia="MetaOffc-Norm" w:hAnsi="Arial" w:cs="Arial"/>
          <w:lang w:val="ru-RU"/>
        </w:rPr>
        <w:t xml:space="preserve"> </w:t>
      </w:r>
      <w:r w:rsidR="00A37CD9" w:rsidRPr="00651C74">
        <w:rPr>
          <w:rFonts w:ascii="Arial" w:eastAsia="MetaOffc-Norm" w:hAnsi="Arial" w:cs="Arial"/>
          <w:lang w:val="ru-RU"/>
        </w:rPr>
        <w:t xml:space="preserve">(конфигурация) </w:t>
      </w:r>
      <w:r w:rsidRPr="00651C74">
        <w:rPr>
          <w:rFonts w:ascii="Arial" w:eastAsia="MetaOffc-Norm" w:hAnsi="Arial" w:cs="Arial"/>
          <w:lang w:val="ru-RU"/>
        </w:rPr>
        <w:t>с помощью кнопок управления курсором и нажмите кнопку *</w:t>
      </w:r>
      <w:r w:rsidR="00A43AC6"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37CD9" w:rsidRPr="00651C74">
        <w:rPr>
          <w:rFonts w:ascii="Arial" w:eastAsia="MetaOffc-Norm" w:hAnsi="Arial" w:cs="Arial"/>
          <w:lang w:val="ru-RU"/>
        </w:rPr>
        <w:t>Выберите позицию «</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characteristics</w:t>
      </w:r>
      <w:r w:rsidR="00792AD5" w:rsidRPr="00651C74">
        <w:rPr>
          <w:rFonts w:ascii="Arial" w:eastAsia="MetaOffc-Norm" w:hAnsi="Arial" w:cs="Arial"/>
          <w:lang w:val="ru-RU"/>
        </w:rPr>
        <w:t xml:space="preserve">» </w:t>
      </w:r>
      <w:r w:rsidR="00A37CD9" w:rsidRPr="00651C74">
        <w:rPr>
          <w:rFonts w:ascii="Arial" w:eastAsia="MetaOffc-Norm" w:hAnsi="Arial" w:cs="Arial"/>
          <w:lang w:val="ru-RU"/>
        </w:rPr>
        <w:t xml:space="preserve">(свойства при включении) </w:t>
      </w:r>
      <w:r w:rsidR="00792AD5" w:rsidRPr="00651C74">
        <w:rPr>
          <w:rFonts w:ascii="Arial" w:eastAsia="MetaOffc-Norm" w:hAnsi="Arial" w:cs="Arial"/>
          <w:lang w:val="ru-RU"/>
        </w:rPr>
        <w:t>в контекстном меню с помощью кнопок управления курсором и нажмите кнопку *</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37CD9" w:rsidRPr="00651C74">
        <w:rPr>
          <w:rFonts w:ascii="Arial" w:eastAsia="MetaOffc-Norm" w:hAnsi="Arial" w:cs="Arial"/>
          <w:lang w:val="ru-RU"/>
        </w:rPr>
        <w:t>Выберите позицию «</w:t>
      </w:r>
      <w:r w:rsidRPr="000E70C2">
        <w:rPr>
          <w:rFonts w:ascii="Arial" w:eastAsia="MetaOffc-Norm" w:hAnsi="Arial" w:cs="Arial"/>
        </w:rPr>
        <w:t>Mode</w:t>
      </w:r>
      <w:r w:rsidRPr="00651C74">
        <w:rPr>
          <w:rFonts w:ascii="Arial" w:eastAsia="MetaOffc-Norm" w:hAnsi="Arial" w:cs="Arial"/>
          <w:lang w:val="ru-RU"/>
        </w:rPr>
        <w:t xml:space="preserve"> </w:t>
      </w:r>
      <w:r w:rsidRPr="000E70C2">
        <w:rPr>
          <w:rFonts w:ascii="Arial" w:eastAsia="MetaOffc-Norm" w:hAnsi="Arial" w:cs="Arial"/>
        </w:rPr>
        <w:t>of</w:t>
      </w:r>
      <w:r w:rsidRPr="00651C74">
        <w:rPr>
          <w:rFonts w:ascii="Arial" w:eastAsia="MetaOffc-Norm" w:hAnsi="Arial" w:cs="Arial"/>
          <w:lang w:val="ru-RU"/>
        </w:rPr>
        <w:t xml:space="preserve"> </w:t>
      </w:r>
      <w:r w:rsidRPr="000E70C2">
        <w:rPr>
          <w:rFonts w:ascii="Arial" w:eastAsia="MetaOffc-Norm" w:hAnsi="Arial" w:cs="Arial"/>
        </w:rPr>
        <w:t>operation</w:t>
      </w:r>
      <w:r w:rsidR="00792AD5" w:rsidRPr="00651C74">
        <w:rPr>
          <w:rFonts w:ascii="Arial" w:eastAsia="MetaOffc-Norm" w:hAnsi="Arial" w:cs="Arial"/>
          <w:lang w:val="ru-RU"/>
        </w:rPr>
        <w:t xml:space="preserve">» </w:t>
      </w:r>
      <w:r w:rsidR="00D8545C" w:rsidRPr="00651C74">
        <w:rPr>
          <w:rFonts w:ascii="Arial" w:eastAsia="MetaOffc-Norm" w:hAnsi="Arial" w:cs="Arial"/>
          <w:lang w:val="ru-RU"/>
        </w:rPr>
        <w:t xml:space="preserve">(режим работы) </w:t>
      </w:r>
      <w:r w:rsidR="00792AD5" w:rsidRPr="00651C74">
        <w:rPr>
          <w:rFonts w:ascii="Arial" w:eastAsia="MetaOffc-Norm" w:hAnsi="Arial" w:cs="Arial"/>
          <w:lang w:val="ru-RU"/>
        </w:rPr>
        <w:t>в контекстном меню с помощью кнопок управления курсором и нажмите кнопку *</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A56FF" w:rsidRPr="00651C74">
        <w:rPr>
          <w:rFonts w:ascii="Arial" w:eastAsia="MetaOffc-Norm" w:hAnsi="Arial" w:cs="Arial"/>
          <w:lang w:val="ru-RU"/>
        </w:rPr>
        <w:t>С помощью кнопок управления курсором выберите нужный режим работы</w:t>
      </w:r>
      <w:r w:rsidRPr="00651C74">
        <w:rPr>
          <w:rFonts w:ascii="Arial" w:eastAsia="MetaOffc-Norm" w:hAnsi="Arial" w:cs="Arial"/>
          <w:lang w:val="ru-RU"/>
        </w:rPr>
        <w:t xml:space="preserve"> (</w:t>
      </w:r>
      <w:r w:rsidR="002A56FF" w:rsidRPr="00651C74">
        <w:rPr>
          <w:rFonts w:ascii="Arial" w:eastAsia="MetaOffc-Norm" w:hAnsi="Arial" w:cs="Arial"/>
          <w:lang w:val="ru-RU"/>
        </w:rPr>
        <w:t>телевизор</w:t>
      </w:r>
      <w:r w:rsidRPr="00651C74">
        <w:rPr>
          <w:rFonts w:ascii="Arial" w:eastAsia="MetaOffc-Norm" w:hAnsi="Arial" w:cs="Arial"/>
          <w:lang w:val="ru-RU"/>
        </w:rPr>
        <w:t xml:space="preserve">, </w:t>
      </w:r>
      <w:r w:rsidR="002A56FF" w:rsidRPr="00651C74">
        <w:rPr>
          <w:rFonts w:ascii="Arial" w:eastAsia="MetaOffc-Norm" w:hAnsi="Arial" w:cs="Arial"/>
          <w:lang w:val="ru-RU"/>
        </w:rPr>
        <w:t>радио или</w:t>
      </w:r>
      <w:r w:rsidRPr="00651C74">
        <w:rPr>
          <w:rFonts w:ascii="Arial" w:eastAsia="MetaOffc-Norm" w:hAnsi="Arial" w:cs="Arial"/>
          <w:lang w:val="ru-RU"/>
        </w:rPr>
        <w:t xml:space="preserve"> </w:t>
      </w:r>
      <w:r w:rsidRPr="000E70C2">
        <w:rPr>
          <w:rFonts w:ascii="Arial" w:eastAsia="MetaOffc-Norm" w:hAnsi="Arial" w:cs="Arial"/>
        </w:rPr>
        <w:t>AV</w:t>
      </w:r>
      <w:r w:rsidRPr="00651C74">
        <w:rPr>
          <w:rFonts w:ascii="Arial" w:eastAsia="MetaOffc-Norm" w:hAnsi="Arial" w:cs="Arial"/>
          <w:lang w:val="ru-RU"/>
        </w:rPr>
        <w:t xml:space="preserve">) </w:t>
      </w:r>
      <w:r w:rsidR="002A56FF" w:rsidRPr="00651C74">
        <w:rPr>
          <w:rFonts w:ascii="Arial" w:eastAsia="MetaOffc-Norm" w:hAnsi="Arial" w:cs="Arial"/>
          <w:lang w:val="ru-RU"/>
        </w:rPr>
        <w:t>и нажмите кнопку *</w:t>
      </w:r>
      <w:r w:rsidRPr="00651C74">
        <w:rPr>
          <w:rFonts w:ascii="Arial" w:eastAsia="MetaOffc-Norm" w:hAnsi="Arial" w:cs="Arial"/>
          <w:lang w:val="ru-RU"/>
        </w:rPr>
        <w:t>.</w:t>
      </w:r>
    </w:p>
    <w:p w:rsidR="00A43AC6" w:rsidRPr="00651C74" w:rsidRDefault="002A56F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выборе режима</w:t>
      </w:r>
      <w:r w:rsidR="00A43AC6" w:rsidRPr="00651C74">
        <w:rPr>
          <w:rFonts w:ascii="Arial" w:eastAsia="MetaOffc-Norm" w:hAnsi="Arial" w:cs="Arial"/>
          <w:lang w:val="ru-RU"/>
        </w:rPr>
        <w:t xml:space="preserve"> </w:t>
      </w:r>
      <w:r w:rsidR="00A43AC6" w:rsidRPr="000E70C2">
        <w:rPr>
          <w:rFonts w:ascii="Arial" w:eastAsia="MetaOffc-Norm" w:hAnsi="Arial" w:cs="Arial"/>
        </w:rPr>
        <w:t>AV</w:t>
      </w:r>
      <w:r w:rsidR="00A43AC6"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8545C" w:rsidRPr="00651C74">
        <w:rPr>
          <w:rFonts w:ascii="Arial" w:eastAsia="MetaOffc-Norm" w:hAnsi="Arial" w:cs="Arial"/>
          <w:lang w:val="ru-RU"/>
        </w:rPr>
        <w:t>Выберите позицию «</w:t>
      </w:r>
      <w:r w:rsidRPr="000E70C2">
        <w:rPr>
          <w:rFonts w:ascii="Arial" w:eastAsia="MetaOffc-Norm" w:hAnsi="Arial" w:cs="Arial"/>
        </w:rPr>
        <w:t>Program</w:t>
      </w:r>
      <w:r w:rsidR="002A56FF" w:rsidRPr="00651C74">
        <w:rPr>
          <w:rFonts w:ascii="Arial" w:eastAsia="MetaOffc-Norm" w:hAnsi="Arial" w:cs="Arial"/>
          <w:lang w:val="ru-RU"/>
        </w:rPr>
        <w:t>» (программа) в контекстном меню с помощью кнопок управления курсором и нажмите кнопку *</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A56FF" w:rsidRPr="00651C74">
        <w:rPr>
          <w:rFonts w:ascii="Arial" w:eastAsia="MetaOffc-Norm" w:hAnsi="Arial" w:cs="Arial"/>
          <w:lang w:val="ru-RU"/>
        </w:rPr>
        <w:t>С помощью кнопок управления курсором выберите программную позицию</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A56FF" w:rsidRPr="00651C74">
        <w:rPr>
          <w:rFonts w:ascii="Arial" w:eastAsia="MetaOffc-Norm" w:hAnsi="Arial" w:cs="Arial"/>
          <w:lang w:val="ru-RU"/>
        </w:rPr>
        <w:t>Нажмите кнопку *, чтобы подтвердить выбор</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B7C86" w:rsidRPr="00651C74">
        <w:rPr>
          <w:rFonts w:ascii="Arial" w:eastAsia="MetaOffc-Norm" w:hAnsi="Arial" w:cs="Arial"/>
          <w:lang w:val="ru-RU"/>
        </w:rPr>
        <w:t>Нажмите кнопку *, чтобы выйти из меню.</w:t>
      </w:r>
    </w:p>
    <w:p w:rsidR="00A43AC6" w:rsidRPr="00651C74" w:rsidRDefault="002A56F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Устройство перейдет на эту программную позицию</w:t>
      </w:r>
      <w:r w:rsidR="00A43AC6" w:rsidRPr="00651C74">
        <w:rPr>
          <w:rFonts w:ascii="Arial" w:eastAsia="MetaOffc-Norm" w:hAnsi="Arial" w:cs="Arial"/>
          <w:lang w:val="ru-RU"/>
        </w:rPr>
        <w:t xml:space="preserve"> </w:t>
      </w:r>
      <w:r w:rsidRPr="00651C74">
        <w:rPr>
          <w:rFonts w:ascii="Arial" w:eastAsia="MetaOffc-Norm" w:hAnsi="Arial" w:cs="Arial"/>
          <w:lang w:val="ru-RU"/>
        </w:rPr>
        <w:t>при следующем включении</w:t>
      </w:r>
      <w:r w:rsidR="00A43AC6"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541D1">
        <w:rPr>
          <w:rFonts w:ascii="Arial" w:hAnsi="Arial" w:cs="Arial"/>
          <w:b/>
          <w:bCs/>
          <w:lang w:val="ru-RU"/>
        </w:rPr>
        <w:t>76</w:t>
      </w:r>
    </w:p>
    <w:p w:rsidR="00F541D1" w:rsidRPr="00651C74" w:rsidRDefault="00F541D1" w:rsidP="007C3F89">
      <w:pPr>
        <w:autoSpaceDE w:val="0"/>
        <w:autoSpaceDN w:val="0"/>
        <w:adjustRightInd w:val="0"/>
        <w:spacing w:after="0" w:line="240" w:lineRule="auto"/>
        <w:rPr>
          <w:rFonts w:ascii="Arial" w:hAnsi="Arial" w:cs="Arial"/>
          <w:b/>
          <w:bCs/>
          <w:lang w:val="ru-RU"/>
        </w:rPr>
      </w:pPr>
    </w:p>
    <w:p w:rsidR="00A43AC6" w:rsidRPr="00651C74" w:rsidRDefault="00A43AC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21.2 </w:t>
      </w:r>
      <w:r w:rsidR="00D8545C" w:rsidRPr="00651C74">
        <w:rPr>
          <w:rFonts w:ascii="Arial" w:hAnsi="Arial" w:cs="Arial"/>
          <w:b/>
          <w:bCs/>
          <w:lang w:val="ru-RU"/>
        </w:rPr>
        <w:t>Быстрый запуск</w:t>
      </w:r>
      <w:r w:rsidR="00F541D1">
        <w:rPr>
          <w:rFonts w:ascii="Arial" w:hAnsi="Arial" w:cs="Arial"/>
          <w:b/>
          <w:bCs/>
          <w:lang w:val="ru-RU"/>
        </w:rPr>
        <w:t xml:space="preserve"> - </w:t>
      </w:r>
      <w:r w:rsidR="00F541D1">
        <w:rPr>
          <w:rFonts w:ascii="MetaOffc-Bold" w:hAnsi="MetaOffc-Bold" w:cs="MetaOffc-Bold"/>
          <w:b/>
          <w:bCs/>
          <w:sz w:val="24"/>
          <w:szCs w:val="24"/>
          <w:lang w:val="ru-RU"/>
        </w:rPr>
        <w:t>Quick start</w:t>
      </w:r>
    </w:p>
    <w:p w:rsidR="00A43AC6" w:rsidRPr="00651C74" w:rsidRDefault="00F50CA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выборе этого режима устройство быстрее запускается из режима ожидания</w:t>
      </w:r>
      <w:r w:rsidR="00A43AC6" w:rsidRPr="00651C74">
        <w:rPr>
          <w:rFonts w:ascii="Arial" w:eastAsia="MetaOffc-Norm" w:hAnsi="Arial" w:cs="Arial"/>
          <w:lang w:val="ru-RU"/>
        </w:rPr>
        <w:t>.</w:t>
      </w:r>
    </w:p>
    <w:p w:rsidR="00A43AC6" w:rsidRPr="00651C74" w:rsidRDefault="007A752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Однако</w:t>
      </w:r>
      <w:r w:rsidR="00A43AC6" w:rsidRPr="00651C74">
        <w:rPr>
          <w:rFonts w:ascii="Arial" w:eastAsia="MetaOffc-Norm" w:hAnsi="Arial" w:cs="Arial"/>
          <w:lang w:val="ru-RU"/>
        </w:rPr>
        <w:t xml:space="preserve"> </w:t>
      </w:r>
      <w:r w:rsidRPr="00651C74">
        <w:rPr>
          <w:rFonts w:ascii="Arial" w:eastAsia="MetaOffc-Norm" w:hAnsi="Arial" w:cs="Arial"/>
          <w:lang w:val="ru-RU"/>
        </w:rPr>
        <w:t>при этом в свою очередь</w:t>
      </w:r>
      <w:r w:rsidR="00A43AC6" w:rsidRPr="00651C74">
        <w:rPr>
          <w:rFonts w:ascii="Arial" w:eastAsia="MetaOffc-Norm" w:hAnsi="Arial" w:cs="Arial"/>
          <w:lang w:val="ru-RU"/>
        </w:rPr>
        <w:t xml:space="preserve"> </w:t>
      </w:r>
      <w:r w:rsidRPr="00651C74">
        <w:rPr>
          <w:rFonts w:ascii="Arial" w:eastAsia="MetaOffc-Norm" w:hAnsi="Arial" w:cs="Arial"/>
          <w:lang w:val="ru-RU"/>
        </w:rPr>
        <w:t>значительно повышается энергопотребление в режиме ожидания</w:t>
      </w:r>
      <w:r w:rsidR="00A43AC6" w:rsidRPr="00651C74">
        <w:rPr>
          <w:rFonts w:ascii="Arial" w:eastAsia="MetaOffc-Norm" w:hAnsi="Arial" w:cs="Arial"/>
          <w:lang w:val="ru-RU"/>
        </w:rPr>
        <w:t>.</w:t>
      </w:r>
    </w:p>
    <w:p w:rsidR="00A43AC6" w:rsidRPr="00651C74" w:rsidRDefault="007A752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Включение режима быстрого запуска</w:t>
      </w:r>
    </w:p>
    <w:p w:rsidR="00792AD5" w:rsidRPr="00651C74" w:rsidRDefault="00792AD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792AD5" w:rsidRPr="00651C74" w:rsidRDefault="00792AD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A43AC6" w:rsidRPr="00651C74" w:rsidRDefault="00792AD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A43AC6" w:rsidRPr="000E70C2">
        <w:rPr>
          <w:rFonts w:ascii="Arial" w:eastAsia="MetaOffc-Norm" w:hAnsi="Arial" w:cs="Arial"/>
        </w:rPr>
        <w:t>Configuration</w:t>
      </w:r>
      <w:r w:rsidRPr="00651C74">
        <w:rPr>
          <w:rFonts w:ascii="Arial" w:eastAsia="MetaOffc-Norm" w:hAnsi="Arial" w:cs="Arial"/>
          <w:lang w:val="ru-RU"/>
        </w:rPr>
        <w:t>»</w:t>
      </w:r>
      <w:r w:rsidR="00A43AC6" w:rsidRPr="00651C74">
        <w:rPr>
          <w:rFonts w:ascii="Arial" w:eastAsia="MetaOffc-Norm" w:hAnsi="Arial" w:cs="Arial"/>
          <w:lang w:val="ru-RU"/>
        </w:rPr>
        <w:t xml:space="preserve"> </w:t>
      </w:r>
      <w:r w:rsidRPr="00651C74">
        <w:rPr>
          <w:rFonts w:ascii="Arial" w:eastAsia="MetaOffc-Norm" w:hAnsi="Arial" w:cs="Arial"/>
          <w:lang w:val="ru-RU"/>
        </w:rPr>
        <w:t>с помощью кнопок управления курсором и нажмите кнопку *</w:t>
      </w:r>
      <w:r w:rsidR="00A43AC6"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792AD5" w:rsidRPr="00651C74">
        <w:rPr>
          <w:rFonts w:ascii="Arial" w:eastAsia="MetaOffc-Norm" w:hAnsi="Arial" w:cs="Arial"/>
          <w:lang w:val="ru-RU"/>
        </w:rPr>
        <w:t>Выберите позицию «</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characteristics</w:t>
      </w:r>
      <w:r w:rsidR="00792AD5" w:rsidRPr="00651C74">
        <w:rPr>
          <w:rFonts w:ascii="Arial" w:eastAsia="MetaOffc-Norm" w:hAnsi="Arial" w:cs="Arial"/>
          <w:lang w:val="ru-RU"/>
        </w:rPr>
        <w:t>»</w:t>
      </w:r>
      <w:r w:rsidRPr="00651C74">
        <w:rPr>
          <w:rFonts w:ascii="Arial" w:eastAsia="MetaOffc-Norm" w:hAnsi="Arial" w:cs="Arial"/>
          <w:lang w:val="ru-RU"/>
        </w:rPr>
        <w:t xml:space="preserve"> </w:t>
      </w:r>
      <w:r w:rsidR="007A7520" w:rsidRPr="00651C74">
        <w:rPr>
          <w:rFonts w:ascii="Arial" w:eastAsia="MetaOffc-Norm" w:hAnsi="Arial" w:cs="Arial"/>
          <w:lang w:val="ru-RU"/>
        </w:rPr>
        <w:t xml:space="preserve">(параметры запуска) </w:t>
      </w:r>
      <w:r w:rsidR="00792AD5" w:rsidRPr="00651C74">
        <w:rPr>
          <w:rFonts w:ascii="Arial" w:eastAsia="MetaOffc-Norm" w:hAnsi="Arial" w:cs="Arial"/>
          <w:lang w:val="ru-RU"/>
        </w:rPr>
        <w:t>в контекстном меню с помощью кнопок управления курсором и нажмите кнопку *</w:t>
      </w:r>
      <w:r w:rsidRPr="00651C74">
        <w:rPr>
          <w:rFonts w:ascii="Arial" w:eastAsia="MetaOffc-Norm" w:hAnsi="Arial" w:cs="Arial"/>
          <w:lang w:val="ru-RU"/>
        </w:rPr>
        <w:t>.</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92AD5" w:rsidRPr="00651C74">
        <w:rPr>
          <w:rFonts w:ascii="Arial" w:eastAsia="MetaOffc-Norm" w:hAnsi="Arial" w:cs="Arial"/>
          <w:lang w:val="ru-RU"/>
        </w:rPr>
        <w:t>Выберите позицию «</w:t>
      </w:r>
      <w:r w:rsidRPr="000E70C2">
        <w:rPr>
          <w:rFonts w:ascii="Arial" w:eastAsia="MetaOffc-Norm" w:hAnsi="Arial" w:cs="Arial"/>
        </w:rPr>
        <w:t>Quick</w:t>
      </w:r>
      <w:r w:rsidRPr="00651C74">
        <w:rPr>
          <w:rFonts w:ascii="Arial" w:eastAsia="MetaOffc-Norm" w:hAnsi="Arial" w:cs="Arial"/>
          <w:lang w:val="ru-RU"/>
        </w:rPr>
        <w:t xml:space="preserve"> </w:t>
      </w:r>
      <w:r w:rsidRPr="000E70C2">
        <w:rPr>
          <w:rFonts w:ascii="Arial" w:eastAsia="MetaOffc-Norm" w:hAnsi="Arial" w:cs="Arial"/>
        </w:rPr>
        <w:t>start</w:t>
      </w:r>
      <w:r w:rsidR="00792AD5" w:rsidRPr="00651C74">
        <w:rPr>
          <w:rFonts w:ascii="Arial" w:eastAsia="MetaOffc-Norm" w:hAnsi="Arial" w:cs="Arial"/>
          <w:lang w:val="ru-RU"/>
        </w:rPr>
        <w:t xml:space="preserve">» </w:t>
      </w:r>
      <w:r w:rsidR="007A7520" w:rsidRPr="00651C74">
        <w:rPr>
          <w:rFonts w:ascii="Arial" w:eastAsia="MetaOffc-Norm" w:hAnsi="Arial" w:cs="Arial"/>
          <w:lang w:val="ru-RU"/>
        </w:rPr>
        <w:t xml:space="preserve">(быстрый запуск) </w:t>
      </w:r>
      <w:r w:rsidR="00792AD5" w:rsidRPr="00651C74">
        <w:rPr>
          <w:rFonts w:ascii="Arial" w:eastAsia="MetaOffc-Norm" w:hAnsi="Arial" w:cs="Arial"/>
          <w:lang w:val="ru-RU"/>
        </w:rPr>
        <w:t>в контекстном меню с помощью кнопок управления курсором и нажмите кнопку *</w:t>
      </w:r>
      <w:r w:rsidRPr="00651C74">
        <w:rPr>
          <w:rFonts w:ascii="Arial" w:eastAsia="MetaOffc-Norm" w:hAnsi="Arial" w:cs="Arial"/>
          <w:lang w:val="ru-RU"/>
        </w:rPr>
        <w:t>.</w:t>
      </w:r>
    </w:p>
    <w:p w:rsidR="00792AD5"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92AD5" w:rsidRPr="00651C74">
        <w:rPr>
          <w:rFonts w:ascii="Arial" w:eastAsia="MetaOffc-Norm" w:hAnsi="Arial" w:cs="Arial"/>
          <w:lang w:val="ru-RU"/>
        </w:rPr>
        <w:t>С помощью кнопок управления курсором выберите позицию</w:t>
      </w:r>
      <w:r w:rsidR="007A7520" w:rsidRPr="00651C74">
        <w:rPr>
          <w:rFonts w:ascii="Arial" w:eastAsia="MetaOffc-Norm" w:hAnsi="Arial" w:cs="Arial"/>
          <w:lang w:val="ru-RU"/>
        </w:rPr>
        <w:t xml:space="preserve"> * (да)</w:t>
      </w:r>
      <w:r w:rsidRPr="00651C74">
        <w:rPr>
          <w:rFonts w:ascii="Arial" w:eastAsia="MetaOffc-Norm" w:hAnsi="Arial" w:cs="Arial"/>
          <w:lang w:val="ru-RU"/>
        </w:rPr>
        <w:t xml:space="preserve"> </w:t>
      </w:r>
      <w:r w:rsidR="00792AD5" w:rsidRPr="00651C74">
        <w:rPr>
          <w:rFonts w:ascii="Arial" w:eastAsia="MetaOffc-Norm" w:hAnsi="Arial" w:cs="Arial"/>
          <w:lang w:val="ru-RU"/>
        </w:rPr>
        <w:t>или</w:t>
      </w:r>
      <w:r w:rsidRPr="00651C74">
        <w:rPr>
          <w:rFonts w:ascii="Arial" w:eastAsia="MetaOffc-Norm" w:hAnsi="Arial" w:cs="Arial"/>
          <w:lang w:val="ru-RU"/>
        </w:rPr>
        <w:t xml:space="preserve"> </w:t>
      </w:r>
      <w:r w:rsidR="007A7520" w:rsidRPr="00651C74">
        <w:rPr>
          <w:rFonts w:ascii="Arial" w:eastAsia="MetaOffc-Norm" w:hAnsi="Arial" w:cs="Arial"/>
          <w:lang w:val="ru-RU"/>
        </w:rPr>
        <w:t xml:space="preserve">* (нет) </w:t>
      </w:r>
      <w:r w:rsidR="00792AD5" w:rsidRPr="00651C74">
        <w:rPr>
          <w:rFonts w:ascii="Arial" w:eastAsia="MetaOffc-Norm" w:hAnsi="Arial" w:cs="Arial"/>
          <w:lang w:val="ru-RU"/>
        </w:rPr>
        <w:t>и нажмите кнопку *.</w:t>
      </w:r>
    </w:p>
    <w:p w:rsidR="00A43AC6" w:rsidRPr="00651C74" w:rsidRDefault="00A43AC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A103B" w:rsidRPr="00651C74">
        <w:rPr>
          <w:rFonts w:ascii="Arial" w:eastAsia="MetaOffc-Norm" w:hAnsi="Arial" w:cs="Arial"/>
          <w:lang w:val="ru-RU"/>
        </w:rPr>
        <w:t>Нажмите кнопку *, чтобы выйти из меню.</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0E70C2">
        <w:rPr>
          <w:rFonts w:ascii="Arial" w:hAnsi="Arial" w:cs="Arial"/>
          <w:b/>
          <w:bCs/>
        </w:rPr>
        <w:t xml:space="preserve">Стр. </w:t>
      </w:r>
      <w:r w:rsidR="00F541D1">
        <w:rPr>
          <w:rFonts w:ascii="Arial" w:hAnsi="Arial" w:cs="Arial"/>
          <w:b/>
          <w:bCs/>
          <w:lang w:val="ru-RU"/>
        </w:rPr>
        <w:t>77</w:t>
      </w:r>
    </w:p>
    <w:p w:rsidR="00F541D1" w:rsidRPr="00F541D1" w:rsidRDefault="00F541D1" w:rsidP="007C3F89">
      <w:pPr>
        <w:autoSpaceDE w:val="0"/>
        <w:autoSpaceDN w:val="0"/>
        <w:adjustRightInd w:val="0"/>
        <w:spacing w:after="0" w:line="240" w:lineRule="auto"/>
        <w:rPr>
          <w:rFonts w:ascii="Arial" w:hAnsi="Arial" w:cs="Arial"/>
          <w:b/>
          <w:bCs/>
          <w:lang w:val="ru-RU"/>
        </w:rPr>
      </w:pPr>
    </w:p>
    <w:p w:rsidR="00B83C18" w:rsidRPr="000E70C2" w:rsidRDefault="00B83C18" w:rsidP="007C3F89">
      <w:pPr>
        <w:autoSpaceDE w:val="0"/>
        <w:autoSpaceDN w:val="0"/>
        <w:adjustRightInd w:val="0"/>
        <w:spacing w:after="0" w:line="240" w:lineRule="auto"/>
        <w:rPr>
          <w:rFonts w:ascii="Arial" w:hAnsi="Arial" w:cs="Arial"/>
          <w:b/>
          <w:bCs/>
        </w:rPr>
      </w:pPr>
      <w:r w:rsidRPr="000E70C2">
        <w:rPr>
          <w:rFonts w:ascii="Arial" w:hAnsi="Arial" w:cs="Arial"/>
          <w:b/>
          <w:bCs/>
        </w:rPr>
        <w:t xml:space="preserve">22 </w:t>
      </w:r>
      <w:r w:rsidR="003B65CE" w:rsidRPr="000E70C2">
        <w:rPr>
          <w:rFonts w:ascii="Arial" w:hAnsi="Arial" w:cs="Arial"/>
          <w:b/>
          <w:bCs/>
        </w:rPr>
        <w:t>Родительский контроль</w:t>
      </w:r>
    </w:p>
    <w:p w:rsidR="008944CB" w:rsidRPr="009F2468" w:rsidRDefault="009F1F71"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Имеется возможность настройки параметров родительского контроля для:</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1F71" w:rsidRPr="00651C74">
        <w:rPr>
          <w:rFonts w:ascii="Arial" w:eastAsia="MetaOffc-Norm" w:hAnsi="Arial" w:cs="Arial"/>
          <w:lang w:val="ru-RU"/>
        </w:rPr>
        <w:t>полной блокировки телевизора;</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1F71" w:rsidRPr="00651C74">
        <w:rPr>
          <w:rFonts w:ascii="Arial" w:eastAsia="MetaOffc-Norm" w:hAnsi="Arial" w:cs="Arial"/>
          <w:lang w:val="ru-RU"/>
        </w:rPr>
        <w:t>блокировки телевизора</w:t>
      </w:r>
      <w:r w:rsidRPr="00651C74">
        <w:rPr>
          <w:rFonts w:ascii="Arial" w:eastAsia="MetaOffc-Norm" w:hAnsi="Arial" w:cs="Arial"/>
          <w:lang w:val="ru-RU"/>
        </w:rPr>
        <w:t xml:space="preserve"> </w:t>
      </w:r>
      <w:r w:rsidR="009F1F71" w:rsidRPr="00651C74">
        <w:rPr>
          <w:rFonts w:ascii="Arial" w:eastAsia="MetaOffc-Norm" w:hAnsi="Arial" w:cs="Arial"/>
          <w:lang w:val="ru-RU"/>
        </w:rPr>
        <w:t>на определенные интервалы времени;</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1F71" w:rsidRPr="00651C74">
        <w:rPr>
          <w:rFonts w:ascii="Arial" w:eastAsia="MetaOffc-Norm" w:hAnsi="Arial" w:cs="Arial"/>
          <w:lang w:val="ru-RU"/>
        </w:rPr>
        <w:t>выборочной блокировки каналов;</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1F71" w:rsidRPr="00651C74">
        <w:rPr>
          <w:rFonts w:ascii="Arial" w:eastAsia="MetaOffc-Norm" w:hAnsi="Arial" w:cs="Arial"/>
          <w:lang w:val="ru-RU"/>
        </w:rPr>
        <w:t>выборочной блокировки каналов на определенные интервалы времени</w:t>
      </w:r>
      <w:r w:rsidRPr="00651C74">
        <w:rPr>
          <w:rFonts w:ascii="Arial" w:eastAsia="MetaOffc-Norm" w:hAnsi="Arial" w:cs="Arial"/>
          <w:lang w:val="ru-RU"/>
        </w:rPr>
        <w:t>.</w:t>
      </w:r>
    </w:p>
    <w:p w:rsidR="00B83C18" w:rsidRPr="00651C74" w:rsidRDefault="009F1F7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Выбранные настройки</w:t>
      </w:r>
      <w:r w:rsidR="00B83C18" w:rsidRPr="00651C74">
        <w:rPr>
          <w:rFonts w:ascii="Arial" w:eastAsia="MetaOffc-Norm" w:hAnsi="Arial" w:cs="Arial"/>
          <w:lang w:val="ru-RU"/>
        </w:rPr>
        <w:t xml:space="preserve"> </w:t>
      </w:r>
      <w:r w:rsidRPr="00651C74">
        <w:rPr>
          <w:rFonts w:ascii="Arial" w:eastAsia="MetaOffc-Norm" w:hAnsi="Arial" w:cs="Arial"/>
          <w:lang w:val="ru-RU"/>
        </w:rPr>
        <w:t>сохраняются</w:t>
      </w:r>
      <w:r w:rsidR="00B83C18" w:rsidRPr="00651C74">
        <w:rPr>
          <w:rFonts w:ascii="Arial" w:eastAsia="MetaOffc-Norm" w:hAnsi="Arial" w:cs="Arial"/>
          <w:lang w:val="ru-RU"/>
        </w:rPr>
        <w:t xml:space="preserve"> </w:t>
      </w:r>
      <w:r w:rsidRPr="00651C74">
        <w:rPr>
          <w:rFonts w:ascii="Arial" w:eastAsia="MetaOffc-Norm" w:hAnsi="Arial" w:cs="Arial"/>
          <w:lang w:val="ru-RU"/>
        </w:rPr>
        <w:t>и могут активироваться с помощью функциональных кнопок</w:t>
      </w:r>
      <w:r w:rsidR="008944CB" w:rsidRPr="00651C74">
        <w:rPr>
          <w:rFonts w:ascii="Arial" w:eastAsia="MetaOffc-Norm" w:hAnsi="Arial" w:cs="Arial"/>
          <w:lang w:val="ru-RU"/>
        </w:rPr>
        <w:t xml:space="preserve"> </w:t>
      </w:r>
      <w:r w:rsidR="00B83C18" w:rsidRPr="00651C74">
        <w:rPr>
          <w:rFonts w:ascii="Arial" w:eastAsia="MetaOffc-Norm" w:hAnsi="Arial" w:cs="Arial"/>
          <w:lang w:val="ru-RU"/>
        </w:rPr>
        <w:t>(</w:t>
      </w:r>
      <w:r w:rsidRPr="00651C74">
        <w:rPr>
          <w:rFonts w:ascii="Arial" w:eastAsia="MetaOffc-Norm" w:hAnsi="Arial" w:cs="Arial"/>
          <w:lang w:val="ru-RU"/>
        </w:rPr>
        <w:t>см. раздел</w:t>
      </w:r>
      <w:r w:rsidR="00B83C18" w:rsidRPr="00651C74">
        <w:rPr>
          <w:rFonts w:ascii="Arial" w:eastAsia="MetaOffc-Norm" w:hAnsi="Arial" w:cs="Arial"/>
          <w:lang w:val="ru-RU"/>
        </w:rPr>
        <w:t xml:space="preserve"> 20).</w:t>
      </w:r>
    </w:p>
    <w:p w:rsidR="00B83C18" w:rsidRPr="00651C74" w:rsidRDefault="00B83C1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22.1 </w:t>
      </w:r>
      <w:r w:rsidR="009F1F71" w:rsidRPr="00651C74">
        <w:rPr>
          <w:rFonts w:ascii="Arial" w:hAnsi="Arial" w:cs="Arial"/>
          <w:b/>
          <w:bCs/>
          <w:lang w:val="ru-RU"/>
        </w:rPr>
        <w:t>Выборочная блокировка каналов</w:t>
      </w:r>
    </w:p>
    <w:p w:rsidR="00B83C18" w:rsidRPr="00651C74" w:rsidRDefault="009F1F7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выборочной блокировки каналов необходимо выбрать их</w:t>
      </w:r>
      <w:r w:rsidR="00B83C18" w:rsidRPr="00651C74">
        <w:rPr>
          <w:rFonts w:ascii="Arial" w:eastAsia="MetaOffc-Norm" w:hAnsi="Arial" w:cs="Arial"/>
          <w:lang w:val="ru-RU"/>
        </w:rPr>
        <w:t xml:space="preserve"> </w:t>
      </w:r>
      <w:r w:rsidRPr="00651C74">
        <w:rPr>
          <w:rFonts w:ascii="Arial" w:eastAsia="MetaOffc-Norm" w:hAnsi="Arial" w:cs="Arial"/>
          <w:lang w:val="ru-RU"/>
        </w:rPr>
        <w:t>из перечня телевизионных каналов</w:t>
      </w:r>
      <w:r w:rsidR="00B83C18" w:rsidRPr="00651C74">
        <w:rPr>
          <w:rFonts w:ascii="Arial" w:eastAsia="MetaOffc-Norm" w:hAnsi="Arial" w:cs="Arial"/>
          <w:lang w:val="ru-RU"/>
        </w:rPr>
        <w:t>.</w:t>
      </w:r>
    </w:p>
    <w:p w:rsidR="008944CB"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8944CB"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83C18"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83C18" w:rsidRPr="000E70C2">
        <w:rPr>
          <w:rFonts w:ascii="Arial" w:eastAsia="MetaOffc-Norm" w:hAnsi="Arial" w:cs="Arial"/>
        </w:rPr>
        <w:t>TV</w:t>
      </w:r>
      <w:r w:rsidR="00B83C18" w:rsidRPr="00651C74">
        <w:rPr>
          <w:rFonts w:ascii="Arial" w:eastAsia="MetaOffc-Norm" w:hAnsi="Arial" w:cs="Arial"/>
          <w:lang w:val="ru-RU"/>
        </w:rPr>
        <w:t xml:space="preserve"> </w:t>
      </w:r>
      <w:r w:rsidR="00B83C18" w:rsidRPr="000E70C2">
        <w:rPr>
          <w:rFonts w:ascii="Arial" w:eastAsia="MetaOffc-Norm" w:hAnsi="Arial" w:cs="Arial"/>
        </w:rPr>
        <w:t>station</w:t>
      </w:r>
      <w:r w:rsidR="00B83C18" w:rsidRPr="00651C74">
        <w:rPr>
          <w:rFonts w:ascii="Arial" w:eastAsia="MetaOffc-Norm" w:hAnsi="Arial" w:cs="Arial"/>
          <w:lang w:val="ru-RU"/>
        </w:rPr>
        <w:t xml:space="preserve"> </w:t>
      </w:r>
      <w:r w:rsidR="00B83C18" w:rsidRPr="000E70C2">
        <w:rPr>
          <w:rFonts w:ascii="Arial" w:eastAsia="MetaOffc-Norm" w:hAnsi="Arial" w:cs="Arial"/>
        </w:rPr>
        <w:t>list</w:t>
      </w:r>
      <w:r w:rsidR="0015377D" w:rsidRPr="00651C74">
        <w:rPr>
          <w:rFonts w:ascii="Arial" w:eastAsia="MetaOffc-Norm" w:hAnsi="Arial" w:cs="Arial"/>
          <w:lang w:val="ru-RU"/>
        </w:rPr>
        <w:t>» (перечень телевизионных каналов) с помощью кнопок управления</w:t>
      </w:r>
      <w:r w:rsidR="009F1F71" w:rsidRPr="00651C74">
        <w:rPr>
          <w:rFonts w:ascii="Arial" w:eastAsia="MetaOffc-Norm" w:hAnsi="Arial" w:cs="Arial"/>
          <w:lang w:val="ru-RU"/>
        </w:rPr>
        <w:t xml:space="preserve"> </w:t>
      </w:r>
      <w:r w:rsidR="0015377D" w:rsidRPr="00651C74">
        <w:rPr>
          <w:rFonts w:ascii="Arial" w:eastAsia="MetaOffc-Norm" w:hAnsi="Arial" w:cs="Arial"/>
          <w:lang w:val="ru-RU"/>
        </w:rPr>
        <w:t>курсором и нажмите кнопку *</w:t>
      </w:r>
      <w:r w:rsidR="00B83C18"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1F71" w:rsidRPr="00651C74">
        <w:rPr>
          <w:rFonts w:ascii="Arial" w:eastAsia="MetaOffc-Norm" w:hAnsi="Arial" w:cs="Arial"/>
          <w:lang w:val="ru-RU"/>
        </w:rPr>
        <w:t>Выберите канал, который Вы хотели бы заблокировать, в перечне</w:t>
      </w:r>
      <w:r w:rsidRPr="00651C74">
        <w:rPr>
          <w:rFonts w:ascii="Arial" w:eastAsia="MetaOffc-Norm" w:hAnsi="Arial" w:cs="Arial"/>
          <w:lang w:val="ru-RU"/>
        </w:rPr>
        <w:t xml:space="preserve"> </w:t>
      </w:r>
      <w:r w:rsidR="009F1F71" w:rsidRPr="00651C74">
        <w:rPr>
          <w:rFonts w:ascii="Arial" w:eastAsia="MetaOffc-Norm" w:hAnsi="Arial" w:cs="Arial"/>
          <w:lang w:val="ru-RU"/>
        </w:rPr>
        <w:t>«</w:t>
      </w:r>
      <w:r w:rsidRPr="000E70C2">
        <w:rPr>
          <w:rFonts w:ascii="Arial" w:eastAsia="MetaOffc-Norm" w:hAnsi="Arial" w:cs="Arial"/>
        </w:rPr>
        <w:t>TV</w:t>
      </w:r>
      <w:r w:rsidRPr="00651C74">
        <w:rPr>
          <w:rFonts w:ascii="Arial" w:eastAsia="MetaOffc-Norm" w:hAnsi="Arial" w:cs="Arial"/>
          <w:lang w:val="ru-RU"/>
        </w:rPr>
        <w:t xml:space="preserve"> </w:t>
      </w:r>
      <w:r w:rsidRPr="000E70C2">
        <w:rPr>
          <w:rFonts w:ascii="Arial" w:eastAsia="MetaOffc-Norm" w:hAnsi="Arial" w:cs="Arial"/>
        </w:rPr>
        <w:t>List</w:t>
      </w:r>
      <w:r w:rsidRPr="00651C74">
        <w:rPr>
          <w:rFonts w:ascii="Arial" w:eastAsia="MetaOffc-Norm" w:hAnsi="Arial" w:cs="Arial"/>
          <w:lang w:val="ru-RU"/>
        </w:rPr>
        <w:t xml:space="preserve"> 1</w:t>
      </w:r>
      <w:r w:rsidR="009F1F71" w:rsidRPr="00651C74">
        <w:rPr>
          <w:rFonts w:ascii="Arial" w:eastAsia="MetaOffc-Norm" w:hAnsi="Arial" w:cs="Arial"/>
          <w:lang w:val="ru-RU"/>
        </w:rPr>
        <w:t>»,</w:t>
      </w:r>
      <w:r w:rsidRPr="00651C74">
        <w:rPr>
          <w:rFonts w:ascii="Arial" w:eastAsia="MetaOffc-Norm" w:hAnsi="Arial" w:cs="Arial"/>
          <w:lang w:val="ru-RU"/>
        </w:rPr>
        <w:t xml:space="preserve"> </w:t>
      </w:r>
      <w:r w:rsidR="00E069C2" w:rsidRPr="00651C74">
        <w:rPr>
          <w:rFonts w:ascii="Arial" w:eastAsia="MetaOffc-Norm" w:hAnsi="Arial" w:cs="Arial"/>
          <w:lang w:val="ru-RU"/>
        </w:rPr>
        <w:t>и нажмите кнопку *</w:t>
      </w:r>
      <w:r w:rsidRPr="00651C74">
        <w:rPr>
          <w:rFonts w:ascii="Arial" w:eastAsia="MetaOffc-Norm" w:hAnsi="Arial" w:cs="Arial"/>
          <w:lang w:val="ru-RU"/>
        </w:rPr>
        <w:t>.</w:t>
      </w:r>
    </w:p>
    <w:p w:rsidR="00B83C18" w:rsidRPr="00651C74" w:rsidRDefault="009F1F7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Выбор блока каналов</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B65CE" w:rsidRPr="00651C74">
        <w:rPr>
          <w:rFonts w:ascii="Arial" w:eastAsia="MetaOffc-Norm" w:hAnsi="Arial" w:cs="Arial"/>
          <w:lang w:val="ru-RU"/>
        </w:rPr>
        <w:t xml:space="preserve">С помощью кнопок управления курсором </w:t>
      </w:r>
      <w:r w:rsidR="009F1F71" w:rsidRPr="00651C74">
        <w:rPr>
          <w:rFonts w:ascii="Arial" w:eastAsia="MetaOffc-Norm" w:hAnsi="Arial" w:cs="Arial"/>
          <w:lang w:val="ru-RU"/>
        </w:rPr>
        <w:t>перейдите к первой программной позиции</w:t>
      </w:r>
      <w:r w:rsidRPr="00651C74">
        <w:rPr>
          <w:rFonts w:ascii="Arial" w:eastAsia="MetaOffc-Norm" w:hAnsi="Arial" w:cs="Arial"/>
          <w:lang w:val="ru-RU"/>
        </w:rPr>
        <w:t xml:space="preserve"> </w:t>
      </w:r>
      <w:r w:rsidR="009F1F71" w:rsidRPr="00651C74">
        <w:rPr>
          <w:rFonts w:ascii="Arial" w:eastAsia="MetaOffc-Norm" w:hAnsi="Arial" w:cs="Arial"/>
          <w:lang w:val="ru-RU"/>
        </w:rPr>
        <w:t>в нужном интервале времени</w:t>
      </w:r>
      <w:r w:rsidRPr="00651C74">
        <w:rPr>
          <w:rFonts w:ascii="Arial" w:eastAsia="MetaOffc-Norm" w:hAnsi="Arial" w:cs="Arial"/>
          <w:lang w:val="ru-RU"/>
        </w:rPr>
        <w:t xml:space="preserve"> </w:t>
      </w:r>
      <w:r w:rsidR="009F1F71" w:rsidRPr="00651C74">
        <w:rPr>
          <w:rFonts w:ascii="Arial" w:eastAsia="MetaOffc-Norm" w:hAnsi="Arial" w:cs="Arial"/>
          <w:lang w:val="ru-RU"/>
        </w:rPr>
        <w:t>и выберите ее путем нажатия кнопки *</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B65CE" w:rsidRPr="00651C74">
        <w:rPr>
          <w:rFonts w:ascii="Arial" w:eastAsia="MetaOffc-Norm" w:hAnsi="Arial" w:cs="Arial"/>
          <w:lang w:val="ru-RU"/>
        </w:rPr>
        <w:t xml:space="preserve">С помощью кнопок управления курсором </w:t>
      </w:r>
      <w:r w:rsidR="0096245B" w:rsidRPr="00651C74">
        <w:rPr>
          <w:rFonts w:ascii="Arial" w:eastAsia="MetaOffc-Norm" w:hAnsi="Arial" w:cs="Arial"/>
          <w:lang w:val="ru-RU"/>
        </w:rPr>
        <w:t>перейдите к последней программной позиции в нужном интервале времени и выберите ее путем нажатия кнопки *.</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40143" w:rsidRPr="00651C74">
        <w:rPr>
          <w:rFonts w:ascii="Arial" w:eastAsia="MetaOffc-Norm" w:hAnsi="Arial" w:cs="Arial"/>
          <w:lang w:val="ru-RU"/>
        </w:rPr>
        <w:t>Перейдите к средней колонке вариантов выбора</w:t>
      </w:r>
      <w:r w:rsidRPr="00651C74">
        <w:rPr>
          <w:rFonts w:ascii="Arial" w:eastAsia="MetaOffc-Norm" w:hAnsi="Arial" w:cs="Arial"/>
          <w:lang w:val="ru-RU"/>
        </w:rPr>
        <w:t xml:space="preserve"> </w:t>
      </w:r>
      <w:r w:rsidR="00C40143" w:rsidRPr="00651C74">
        <w:rPr>
          <w:rFonts w:ascii="Arial" w:eastAsia="MetaOffc-Norm" w:hAnsi="Arial" w:cs="Arial"/>
          <w:lang w:val="ru-RU"/>
        </w:rPr>
        <w:t>с помощью кнопок управления курсором</w:t>
      </w:r>
      <w:r w:rsidRPr="00651C74">
        <w:rPr>
          <w:rFonts w:ascii="Arial" w:eastAsia="MetaOffc-Norm" w:hAnsi="Arial" w:cs="Arial"/>
          <w:lang w:val="ru-RU"/>
        </w:rPr>
        <w:t xml:space="preserve">, </w:t>
      </w:r>
      <w:r w:rsidR="00C40143" w:rsidRPr="00651C74">
        <w:rPr>
          <w:rFonts w:ascii="Arial" w:eastAsia="MetaOffc-Norm" w:hAnsi="Arial" w:cs="Arial"/>
          <w:lang w:val="ru-RU"/>
        </w:rPr>
        <w:t>выберите позицию</w:t>
      </w:r>
      <w:r w:rsidRPr="00651C74">
        <w:rPr>
          <w:rFonts w:ascii="Arial" w:eastAsia="MetaOffc-Norm" w:hAnsi="Arial" w:cs="Arial"/>
          <w:lang w:val="ru-RU"/>
        </w:rPr>
        <w:t xml:space="preserve"> </w:t>
      </w:r>
      <w:r w:rsidR="00C40143" w:rsidRPr="00651C74">
        <w:rPr>
          <w:rFonts w:ascii="Arial" w:eastAsia="MetaOffc-Norm" w:hAnsi="Arial" w:cs="Arial"/>
          <w:lang w:val="ru-RU"/>
        </w:rPr>
        <w:t>«</w:t>
      </w:r>
      <w:r w:rsidRPr="000E70C2">
        <w:rPr>
          <w:rFonts w:ascii="Arial" w:eastAsia="MetaOffc-Norm" w:hAnsi="Arial" w:cs="Arial"/>
        </w:rPr>
        <w:t>Mark</w:t>
      </w:r>
      <w:r w:rsidRPr="00651C74">
        <w:rPr>
          <w:rFonts w:ascii="Arial" w:eastAsia="MetaOffc-Norm" w:hAnsi="Arial" w:cs="Arial"/>
          <w:lang w:val="ru-RU"/>
        </w:rPr>
        <w:t xml:space="preserve"> </w:t>
      </w:r>
      <w:r w:rsidRPr="000E70C2">
        <w:rPr>
          <w:rFonts w:ascii="Arial" w:eastAsia="MetaOffc-Norm" w:hAnsi="Arial" w:cs="Arial"/>
        </w:rPr>
        <w:t>block</w:t>
      </w:r>
      <w:r w:rsidR="00BA57F3" w:rsidRPr="00651C74">
        <w:rPr>
          <w:rFonts w:ascii="Arial" w:eastAsia="MetaOffc-Norm" w:hAnsi="Arial" w:cs="Arial"/>
          <w:lang w:val="ru-RU"/>
        </w:rPr>
        <w:t>»</w:t>
      </w:r>
      <w:r w:rsidR="00C40143" w:rsidRPr="00651C74">
        <w:rPr>
          <w:rFonts w:ascii="Arial" w:eastAsia="MetaOffc-Norm" w:hAnsi="Arial" w:cs="Arial"/>
          <w:lang w:val="ru-RU"/>
        </w:rPr>
        <w:t xml:space="preserve"> (пометить блок)</w:t>
      </w:r>
      <w:r w:rsidR="00BA57F3"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B65CE" w:rsidRPr="00651C74">
        <w:rPr>
          <w:rFonts w:ascii="Arial" w:eastAsia="MetaOffc-Norm" w:hAnsi="Arial" w:cs="Arial"/>
          <w:lang w:val="ru-RU"/>
        </w:rPr>
        <w:t xml:space="preserve">С помощью кнопок управления курсором </w:t>
      </w:r>
      <w:r w:rsidR="00C40143" w:rsidRPr="00651C74">
        <w:rPr>
          <w:rFonts w:ascii="Arial" w:eastAsia="MetaOffc-Norm" w:hAnsi="Arial" w:cs="Arial"/>
          <w:lang w:val="ru-RU"/>
        </w:rPr>
        <w:t>перейдите к средней колонке вариантов выбора</w:t>
      </w:r>
      <w:r w:rsidRPr="00651C74">
        <w:rPr>
          <w:rFonts w:ascii="Arial" w:eastAsia="MetaOffc-Norm" w:hAnsi="Arial" w:cs="Arial"/>
          <w:lang w:val="ru-RU"/>
        </w:rPr>
        <w:t xml:space="preserve">, </w:t>
      </w:r>
      <w:r w:rsidR="00C40143" w:rsidRPr="00651C74">
        <w:rPr>
          <w:rFonts w:ascii="Arial" w:eastAsia="MetaOffc-Norm" w:hAnsi="Arial" w:cs="Arial"/>
          <w:lang w:val="ru-RU"/>
        </w:rPr>
        <w:t>выберите позицию «</w:t>
      </w:r>
      <w:r w:rsidRPr="000E70C2">
        <w:rPr>
          <w:rFonts w:ascii="Arial" w:eastAsia="MetaOffc-Norm" w:hAnsi="Arial" w:cs="Arial"/>
        </w:rPr>
        <w:t>Parental</w:t>
      </w:r>
      <w:r w:rsidRPr="00651C74">
        <w:rPr>
          <w:rFonts w:ascii="Arial" w:eastAsia="MetaOffc-Norm" w:hAnsi="Arial" w:cs="Arial"/>
          <w:lang w:val="ru-RU"/>
        </w:rPr>
        <w:t xml:space="preserve"> </w:t>
      </w:r>
      <w:r w:rsidRPr="000E70C2">
        <w:rPr>
          <w:rFonts w:ascii="Arial" w:eastAsia="MetaOffc-Norm" w:hAnsi="Arial" w:cs="Arial"/>
        </w:rPr>
        <w:t>Control</w:t>
      </w:r>
      <w:r w:rsidRPr="00651C74">
        <w:rPr>
          <w:rFonts w:ascii="Arial" w:eastAsia="MetaOffc-Norm" w:hAnsi="Arial" w:cs="Arial"/>
          <w:lang w:val="ru-RU"/>
        </w:rPr>
        <w:t xml:space="preserve"> </w:t>
      </w:r>
      <w:r w:rsidRPr="000E70C2">
        <w:rPr>
          <w:rFonts w:ascii="Arial" w:eastAsia="MetaOffc-Norm" w:hAnsi="Arial" w:cs="Arial"/>
        </w:rPr>
        <w:t>on</w:t>
      </w:r>
      <w:r w:rsidRPr="00651C74">
        <w:rPr>
          <w:rFonts w:ascii="Arial" w:eastAsia="MetaOffc-Norm" w:hAnsi="Arial" w:cs="Arial"/>
          <w:lang w:val="ru-RU"/>
        </w:rPr>
        <w:t>/</w:t>
      </w:r>
      <w:r w:rsidRPr="000E70C2">
        <w:rPr>
          <w:rFonts w:ascii="Arial" w:eastAsia="MetaOffc-Norm" w:hAnsi="Arial" w:cs="Arial"/>
        </w:rPr>
        <w:t>off</w:t>
      </w:r>
      <w:r w:rsidR="00C40143" w:rsidRPr="00651C74">
        <w:rPr>
          <w:rFonts w:ascii="Arial" w:eastAsia="MetaOffc-Norm" w:hAnsi="Arial" w:cs="Arial"/>
          <w:lang w:val="ru-RU"/>
        </w:rPr>
        <w:t>» (родительский контроль вкл./выкл.)</w:t>
      </w:r>
      <w:r w:rsidR="008944CB" w:rsidRPr="00651C74">
        <w:rPr>
          <w:rFonts w:ascii="Arial" w:eastAsia="MetaOffc-Norm" w:hAnsi="Arial" w:cs="Arial"/>
          <w:lang w:val="ru-RU"/>
        </w:rPr>
        <w:t xml:space="preserve"> </w:t>
      </w:r>
      <w:r w:rsidR="00BA57F3" w:rsidRPr="00651C74">
        <w:rPr>
          <w:rFonts w:ascii="Arial" w:eastAsia="MetaOffc-Norm" w:hAnsi="Arial" w:cs="Arial"/>
          <w:lang w:val="ru-RU"/>
        </w:rPr>
        <w:t>и нажмите кнопку *</w:t>
      </w:r>
      <w:r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541D1">
        <w:rPr>
          <w:rFonts w:ascii="Arial" w:hAnsi="Arial" w:cs="Arial"/>
          <w:b/>
          <w:bCs/>
          <w:lang w:val="ru-RU"/>
        </w:rPr>
        <w:t>78</w:t>
      </w:r>
    </w:p>
    <w:p w:rsidR="00F541D1" w:rsidRPr="00651C74" w:rsidRDefault="00F541D1" w:rsidP="007C3F89">
      <w:pPr>
        <w:autoSpaceDE w:val="0"/>
        <w:autoSpaceDN w:val="0"/>
        <w:adjustRightInd w:val="0"/>
        <w:spacing w:after="0" w:line="240" w:lineRule="auto"/>
        <w:rPr>
          <w:rFonts w:ascii="Arial" w:hAnsi="Arial" w:cs="Arial"/>
          <w:b/>
          <w:bCs/>
          <w:lang w:val="ru-RU"/>
        </w:rPr>
      </w:pPr>
    </w:p>
    <w:p w:rsidR="00B83C18" w:rsidRPr="00651C74" w:rsidRDefault="00B83C1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22.2 </w:t>
      </w:r>
      <w:r w:rsidR="00DB10CF" w:rsidRPr="00651C74">
        <w:rPr>
          <w:rFonts w:ascii="Arial" w:hAnsi="Arial" w:cs="Arial"/>
          <w:b/>
          <w:bCs/>
          <w:lang w:val="ru-RU"/>
        </w:rPr>
        <w:t>Настройка родительского контроля</w:t>
      </w:r>
      <w:r w:rsidRPr="00651C74">
        <w:rPr>
          <w:rFonts w:ascii="Arial" w:hAnsi="Arial" w:cs="Arial"/>
          <w:b/>
          <w:bCs/>
          <w:lang w:val="ru-RU"/>
        </w:rPr>
        <w:t xml:space="preserve"> (</w:t>
      </w:r>
      <w:r w:rsidR="00DB10CF" w:rsidRPr="00651C74">
        <w:rPr>
          <w:rFonts w:ascii="Arial" w:hAnsi="Arial" w:cs="Arial"/>
          <w:b/>
          <w:bCs/>
          <w:lang w:val="ru-RU"/>
        </w:rPr>
        <w:t>основные возможности</w:t>
      </w:r>
      <w:r w:rsidRPr="00651C74">
        <w:rPr>
          <w:rFonts w:ascii="Arial" w:hAnsi="Arial" w:cs="Arial"/>
          <w:b/>
          <w:bCs/>
          <w:lang w:val="ru-RU"/>
        </w:rPr>
        <w:t>)</w:t>
      </w:r>
    </w:p>
    <w:p w:rsidR="008944CB"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8944CB"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83C18"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83C18" w:rsidRPr="000E70C2">
        <w:rPr>
          <w:rFonts w:ascii="Arial" w:eastAsia="MetaOffc-Norm" w:hAnsi="Arial" w:cs="Arial"/>
        </w:rPr>
        <w:t>Parental</w:t>
      </w:r>
      <w:r w:rsidR="00B83C18" w:rsidRPr="00651C74">
        <w:rPr>
          <w:rFonts w:ascii="Arial" w:eastAsia="MetaOffc-Norm" w:hAnsi="Arial" w:cs="Arial"/>
          <w:lang w:val="ru-RU"/>
        </w:rPr>
        <w:t xml:space="preserve"> </w:t>
      </w:r>
      <w:r w:rsidR="00B83C18" w:rsidRPr="000E70C2">
        <w:rPr>
          <w:rFonts w:ascii="Arial" w:eastAsia="MetaOffc-Norm" w:hAnsi="Arial" w:cs="Arial"/>
        </w:rPr>
        <w:t>control</w:t>
      </w:r>
      <w:r w:rsidR="00DB10CF" w:rsidRPr="00651C74">
        <w:rPr>
          <w:rFonts w:ascii="Arial" w:eastAsia="MetaOffc-Norm" w:hAnsi="Arial" w:cs="Arial"/>
          <w:lang w:val="ru-RU"/>
        </w:rPr>
        <w:t>» (родительский контроль) с помощью кнопок управления курсором и нажмите кнопку *</w:t>
      </w:r>
      <w:r w:rsidR="00B83C18"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14333" w:rsidRPr="00651C74">
        <w:rPr>
          <w:rFonts w:ascii="Arial" w:eastAsia="MetaOffc-Norm" w:hAnsi="Arial" w:cs="Arial"/>
          <w:lang w:val="ru-RU"/>
        </w:rPr>
        <w:t>При желании</w:t>
      </w:r>
      <w:r w:rsidRPr="00651C74">
        <w:rPr>
          <w:rFonts w:ascii="Arial" w:eastAsia="MetaOffc-Norm" w:hAnsi="Arial" w:cs="Arial"/>
          <w:lang w:val="ru-RU"/>
        </w:rPr>
        <w:t xml:space="preserve"> </w:t>
      </w:r>
      <w:r w:rsidR="003B65CE" w:rsidRPr="00651C74">
        <w:rPr>
          <w:rFonts w:ascii="Arial" w:eastAsia="MetaOffc-Norm" w:hAnsi="Arial" w:cs="Arial"/>
          <w:lang w:val="ru-RU"/>
        </w:rPr>
        <w:t>с помощью кнопок управления курсором выберите позицию «</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viewing</w:t>
      </w:r>
      <w:r w:rsidRPr="00651C74">
        <w:rPr>
          <w:rFonts w:ascii="Arial" w:eastAsia="MetaOffc-Norm" w:hAnsi="Arial" w:cs="Arial"/>
          <w:lang w:val="ru-RU"/>
        </w:rPr>
        <w:t xml:space="preserve"> </w:t>
      </w:r>
      <w:r w:rsidRPr="000E70C2">
        <w:rPr>
          <w:rFonts w:ascii="Arial" w:eastAsia="MetaOffc-Norm" w:hAnsi="Arial" w:cs="Arial"/>
        </w:rPr>
        <w:t>time</w:t>
      </w:r>
      <w:r w:rsidR="00D14333" w:rsidRPr="00651C74">
        <w:rPr>
          <w:rFonts w:ascii="Arial" w:eastAsia="MetaOffc-Norm" w:hAnsi="Arial" w:cs="Arial"/>
          <w:lang w:val="ru-RU"/>
        </w:rPr>
        <w:t>» (время начала просмотра)</w:t>
      </w:r>
      <w:r w:rsidRPr="00651C74">
        <w:rPr>
          <w:rFonts w:ascii="Arial" w:eastAsia="MetaOffc-Norm" w:hAnsi="Arial" w:cs="Arial"/>
          <w:lang w:val="ru-RU"/>
        </w:rPr>
        <w:t xml:space="preserve"> </w:t>
      </w:r>
      <w:r w:rsidR="00D14333" w:rsidRPr="00651C74">
        <w:rPr>
          <w:rFonts w:ascii="Arial" w:eastAsia="MetaOffc-Norm" w:hAnsi="Arial" w:cs="Arial"/>
          <w:lang w:val="ru-RU"/>
        </w:rPr>
        <w:t>или</w:t>
      </w:r>
      <w:r w:rsidRPr="00651C74">
        <w:rPr>
          <w:rFonts w:ascii="Arial" w:eastAsia="MetaOffc-Norm" w:hAnsi="Arial" w:cs="Arial"/>
          <w:lang w:val="ru-RU"/>
        </w:rPr>
        <w:t xml:space="preserve"> </w:t>
      </w:r>
      <w:r w:rsidR="00D14333" w:rsidRPr="00651C74">
        <w:rPr>
          <w:rFonts w:ascii="Arial" w:eastAsia="MetaOffc-Norm" w:hAnsi="Arial" w:cs="Arial"/>
          <w:lang w:val="ru-RU"/>
        </w:rPr>
        <w:t>«</w:t>
      </w:r>
      <w:r w:rsidRPr="000E70C2">
        <w:rPr>
          <w:rFonts w:ascii="Arial" w:eastAsia="MetaOffc-Norm" w:hAnsi="Arial" w:cs="Arial"/>
        </w:rPr>
        <w:t>End</w:t>
      </w:r>
      <w:r w:rsidRPr="00651C74">
        <w:rPr>
          <w:rFonts w:ascii="Arial" w:eastAsia="MetaOffc-Norm" w:hAnsi="Arial" w:cs="Arial"/>
          <w:lang w:val="ru-RU"/>
        </w:rPr>
        <w:t xml:space="preserve"> </w:t>
      </w:r>
      <w:r w:rsidRPr="000E70C2">
        <w:rPr>
          <w:rFonts w:ascii="Arial" w:eastAsia="MetaOffc-Norm" w:hAnsi="Arial" w:cs="Arial"/>
        </w:rPr>
        <w:t>viewing</w:t>
      </w:r>
      <w:r w:rsidRPr="00651C74">
        <w:rPr>
          <w:rFonts w:ascii="Arial" w:eastAsia="MetaOffc-Norm" w:hAnsi="Arial" w:cs="Arial"/>
          <w:lang w:val="ru-RU"/>
        </w:rPr>
        <w:t xml:space="preserve"> </w:t>
      </w:r>
      <w:r w:rsidRPr="000E70C2">
        <w:rPr>
          <w:rFonts w:ascii="Arial" w:eastAsia="MetaOffc-Norm" w:hAnsi="Arial" w:cs="Arial"/>
        </w:rPr>
        <w:t>time</w:t>
      </w:r>
      <w:r w:rsidR="00D14333" w:rsidRPr="00651C74">
        <w:rPr>
          <w:rFonts w:ascii="Arial" w:eastAsia="MetaOffc-Norm" w:hAnsi="Arial" w:cs="Arial"/>
          <w:lang w:val="ru-RU"/>
        </w:rPr>
        <w:t>» (время окончания просмотра)</w:t>
      </w:r>
      <w:r w:rsidRPr="00651C74">
        <w:rPr>
          <w:rFonts w:ascii="Arial" w:eastAsia="MetaOffc-Norm" w:hAnsi="Arial" w:cs="Arial"/>
          <w:lang w:val="ru-RU"/>
        </w:rPr>
        <w:t xml:space="preserve"> </w:t>
      </w:r>
      <w:r w:rsidR="00D14333" w:rsidRPr="00651C74">
        <w:rPr>
          <w:rFonts w:ascii="Arial" w:eastAsia="MetaOffc-Norm" w:hAnsi="Arial" w:cs="Arial"/>
          <w:lang w:val="ru-RU"/>
        </w:rPr>
        <w:t>и нажмите кнопку *</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AD2409" w:rsidRPr="009F2468">
        <w:rPr>
          <w:rFonts w:ascii="Arial" w:eastAsia="MetaOffc-Norm" w:hAnsi="Arial" w:cs="Arial"/>
          <w:lang w:val="ru-RU"/>
        </w:rPr>
        <w:t xml:space="preserve">С помощью кнопок управления курсором выберите позицию </w:t>
      </w:r>
      <w:r w:rsidR="00AD2409" w:rsidRPr="00651C74">
        <w:rPr>
          <w:rFonts w:ascii="Arial" w:eastAsia="MetaOffc-Norm" w:hAnsi="Arial" w:cs="Arial"/>
          <w:lang w:val="ru-RU"/>
        </w:rPr>
        <w:t>«</w:t>
      </w:r>
      <w:r w:rsidRPr="00651C74">
        <w:rPr>
          <w:rFonts w:ascii="Arial" w:eastAsia="MetaOffc-Norm" w:hAnsi="Arial" w:cs="Arial"/>
          <w:lang w:val="ru-RU"/>
        </w:rPr>
        <w:t>- -:- -</w:t>
      </w:r>
      <w:r w:rsidR="00497426" w:rsidRPr="00651C74">
        <w:rPr>
          <w:rFonts w:ascii="Arial" w:eastAsia="MetaOffc-Norm" w:hAnsi="Arial" w:cs="Arial"/>
          <w:lang w:val="ru-RU"/>
        </w:rPr>
        <w:t>»</w:t>
      </w:r>
      <w:r w:rsidRPr="00651C74">
        <w:rPr>
          <w:rFonts w:ascii="Arial" w:eastAsia="MetaOffc-Norm" w:hAnsi="Arial" w:cs="Arial"/>
          <w:lang w:val="ru-RU"/>
        </w:rPr>
        <w:t xml:space="preserve">, </w:t>
      </w:r>
      <w:r w:rsidR="00497426" w:rsidRPr="00651C74">
        <w:rPr>
          <w:rFonts w:ascii="Arial" w:eastAsia="MetaOffc-Norm" w:hAnsi="Arial" w:cs="Arial"/>
          <w:lang w:val="ru-RU"/>
        </w:rPr>
        <w:t>введите время с</w:t>
      </w:r>
      <w:r w:rsidRPr="00651C74">
        <w:rPr>
          <w:rFonts w:ascii="Arial" w:eastAsia="MetaOffc-Norm" w:hAnsi="Arial" w:cs="Arial"/>
          <w:lang w:val="ru-RU"/>
        </w:rPr>
        <w:t xml:space="preserve"> </w:t>
      </w:r>
      <w:r w:rsidR="00497426" w:rsidRPr="00651C74">
        <w:rPr>
          <w:rFonts w:ascii="Arial" w:eastAsia="MetaOffc-Norm" w:hAnsi="Arial" w:cs="Arial"/>
          <w:lang w:val="ru-RU"/>
        </w:rPr>
        <w:t>помощью цифровых кнопок</w:t>
      </w:r>
      <w:r w:rsidRPr="00651C74">
        <w:rPr>
          <w:rFonts w:ascii="Arial" w:eastAsia="MetaOffc-Norm" w:hAnsi="Arial" w:cs="Arial"/>
          <w:lang w:val="ru-RU"/>
        </w:rPr>
        <w:t xml:space="preserve">, </w:t>
      </w:r>
      <w:r w:rsidR="00497426" w:rsidRPr="00651C74">
        <w:rPr>
          <w:rFonts w:ascii="Arial" w:eastAsia="MetaOffc-Norm" w:hAnsi="Arial" w:cs="Arial"/>
          <w:lang w:val="ru-RU"/>
        </w:rPr>
        <w:t>а затем сохраните его путем нажатия кнопки *</w:t>
      </w:r>
      <w:r w:rsidRPr="00651C74">
        <w:rPr>
          <w:rFonts w:ascii="Arial" w:eastAsia="MetaOffc-Norm" w:hAnsi="Arial" w:cs="Arial"/>
          <w:lang w:val="ru-RU"/>
        </w:rPr>
        <w:t xml:space="preserve">. </w:t>
      </w:r>
      <w:r w:rsidR="00497426" w:rsidRPr="00651C74">
        <w:rPr>
          <w:rFonts w:ascii="Arial" w:eastAsia="MetaOffc-Norm" w:hAnsi="Arial" w:cs="Arial"/>
          <w:lang w:val="ru-RU"/>
        </w:rPr>
        <w:t>Если Вы желаете полностью заблокировать телевизор</w:t>
      </w:r>
      <w:r w:rsidRPr="00651C74">
        <w:rPr>
          <w:rFonts w:ascii="Arial" w:eastAsia="MetaOffc-Norm" w:hAnsi="Arial" w:cs="Arial"/>
          <w:lang w:val="ru-RU"/>
        </w:rPr>
        <w:t xml:space="preserve"> </w:t>
      </w:r>
      <w:r w:rsidR="00497426" w:rsidRPr="00651C74">
        <w:rPr>
          <w:rFonts w:ascii="Arial" w:eastAsia="MetaOffc-Norm" w:hAnsi="Arial" w:cs="Arial"/>
          <w:lang w:val="ru-RU"/>
        </w:rPr>
        <w:t>без задания определенного времени</w:t>
      </w:r>
      <w:r w:rsidRPr="00651C74">
        <w:rPr>
          <w:rFonts w:ascii="Arial" w:eastAsia="MetaOffc-Norm" w:hAnsi="Arial" w:cs="Arial"/>
          <w:lang w:val="ru-RU"/>
        </w:rPr>
        <w:t xml:space="preserve">, </w:t>
      </w:r>
      <w:r w:rsidR="00497426" w:rsidRPr="00651C74">
        <w:rPr>
          <w:rFonts w:ascii="Arial" w:eastAsia="MetaOffc-Norm" w:hAnsi="Arial" w:cs="Arial"/>
          <w:lang w:val="ru-RU"/>
        </w:rPr>
        <w:t>то вводить</w:t>
      </w:r>
      <w:r w:rsidRPr="00651C74">
        <w:rPr>
          <w:rFonts w:ascii="Arial" w:eastAsia="MetaOffc-Norm" w:hAnsi="Arial" w:cs="Arial"/>
          <w:lang w:val="ru-RU"/>
        </w:rPr>
        <w:t xml:space="preserve"> </w:t>
      </w:r>
      <w:r w:rsidR="00497426" w:rsidRPr="00651C74">
        <w:rPr>
          <w:rFonts w:ascii="Arial" w:eastAsia="MetaOffc-Norm" w:hAnsi="Arial" w:cs="Arial"/>
          <w:lang w:val="ru-RU"/>
        </w:rPr>
        <w:t>значения времени для параметров</w:t>
      </w:r>
      <w:r w:rsidRPr="00651C74">
        <w:rPr>
          <w:rFonts w:ascii="Arial" w:eastAsia="MetaOffc-Norm" w:hAnsi="Arial" w:cs="Arial"/>
          <w:lang w:val="ru-RU"/>
        </w:rPr>
        <w:t xml:space="preserve"> </w:t>
      </w:r>
      <w:r w:rsidR="00497426" w:rsidRPr="00651C74">
        <w:rPr>
          <w:rFonts w:ascii="Arial" w:eastAsia="MetaOffc-Norm" w:hAnsi="Arial" w:cs="Arial"/>
          <w:lang w:val="ru-RU"/>
        </w:rPr>
        <w:t>«</w:t>
      </w:r>
      <w:r w:rsidRPr="000E70C2">
        <w:rPr>
          <w:rFonts w:ascii="Arial" w:eastAsia="MetaOffc-Norm" w:hAnsi="Arial" w:cs="Arial"/>
        </w:rPr>
        <w:t>TV</w:t>
      </w:r>
      <w:r w:rsidRPr="00651C74">
        <w:rPr>
          <w:rFonts w:ascii="Arial" w:eastAsia="MetaOffc-Norm" w:hAnsi="Arial" w:cs="Arial"/>
          <w:lang w:val="ru-RU"/>
        </w:rPr>
        <w:t xml:space="preserve"> </w:t>
      </w:r>
      <w:r w:rsidRPr="000E70C2">
        <w:rPr>
          <w:rFonts w:ascii="Arial" w:eastAsia="MetaOffc-Norm" w:hAnsi="Arial" w:cs="Arial"/>
        </w:rPr>
        <w:t>Start</w:t>
      </w:r>
      <w:r w:rsidR="00497426" w:rsidRPr="00651C74">
        <w:rPr>
          <w:rFonts w:ascii="Arial" w:eastAsia="MetaOffc-Norm" w:hAnsi="Arial" w:cs="Arial"/>
          <w:lang w:val="ru-RU"/>
        </w:rPr>
        <w:t>» (начало работы телевизора)</w:t>
      </w:r>
      <w:r w:rsidRPr="00651C74">
        <w:rPr>
          <w:rFonts w:ascii="Arial" w:eastAsia="MetaOffc-Norm" w:hAnsi="Arial" w:cs="Arial"/>
          <w:lang w:val="ru-RU"/>
        </w:rPr>
        <w:t xml:space="preserve"> </w:t>
      </w:r>
      <w:r w:rsidR="00497426" w:rsidRPr="00651C74">
        <w:rPr>
          <w:rFonts w:ascii="Arial" w:eastAsia="MetaOffc-Norm" w:hAnsi="Arial" w:cs="Arial"/>
          <w:lang w:val="ru-RU"/>
        </w:rPr>
        <w:t>и</w:t>
      </w:r>
      <w:r w:rsidRPr="00651C74">
        <w:rPr>
          <w:rFonts w:ascii="Arial" w:eastAsia="MetaOffc-Norm" w:hAnsi="Arial" w:cs="Arial"/>
          <w:lang w:val="ru-RU"/>
        </w:rPr>
        <w:t xml:space="preserve"> </w:t>
      </w:r>
      <w:r w:rsidR="00497426" w:rsidRPr="00651C74">
        <w:rPr>
          <w:rFonts w:ascii="Arial" w:eastAsia="MetaOffc-Norm" w:hAnsi="Arial" w:cs="Arial"/>
          <w:lang w:val="ru-RU"/>
        </w:rPr>
        <w:t>«</w:t>
      </w:r>
      <w:r w:rsidRPr="000E70C2">
        <w:rPr>
          <w:rFonts w:ascii="Arial" w:eastAsia="MetaOffc-Norm" w:hAnsi="Arial" w:cs="Arial"/>
        </w:rPr>
        <w:t>TV</w:t>
      </w:r>
      <w:r w:rsidRPr="00651C74">
        <w:rPr>
          <w:rFonts w:ascii="Arial" w:eastAsia="MetaOffc-Norm" w:hAnsi="Arial" w:cs="Arial"/>
          <w:lang w:val="ru-RU"/>
        </w:rPr>
        <w:t xml:space="preserve"> </w:t>
      </w:r>
      <w:r w:rsidRPr="000E70C2">
        <w:rPr>
          <w:rFonts w:ascii="Arial" w:eastAsia="MetaOffc-Norm" w:hAnsi="Arial" w:cs="Arial"/>
        </w:rPr>
        <w:t>End</w:t>
      </w:r>
      <w:r w:rsidR="00497426" w:rsidRPr="00651C74">
        <w:rPr>
          <w:rFonts w:ascii="Arial" w:eastAsia="MetaOffc-Norm" w:hAnsi="Arial" w:cs="Arial"/>
          <w:lang w:val="ru-RU"/>
        </w:rPr>
        <w:t>» (окончание работы телевизора)</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97426" w:rsidRPr="00651C74">
        <w:rPr>
          <w:rFonts w:ascii="Arial" w:eastAsia="MetaOffc-Norm" w:hAnsi="Arial" w:cs="Arial"/>
          <w:lang w:val="ru-RU"/>
        </w:rPr>
        <w:t>Выберите позицию «</w:t>
      </w:r>
      <w:r w:rsidRPr="000E70C2">
        <w:rPr>
          <w:rFonts w:ascii="Arial" w:eastAsia="MetaOffc-Norm" w:hAnsi="Arial" w:cs="Arial"/>
        </w:rPr>
        <w:t>Code</w:t>
      </w:r>
      <w:r w:rsidR="001D0EF2" w:rsidRPr="00651C74">
        <w:rPr>
          <w:rFonts w:ascii="Arial" w:eastAsia="MetaOffc-Norm" w:hAnsi="Arial" w:cs="Arial"/>
          <w:lang w:val="ru-RU"/>
        </w:rPr>
        <w:t>» (код)</w:t>
      </w:r>
      <w:r w:rsidRPr="00651C74">
        <w:rPr>
          <w:rFonts w:ascii="Arial" w:eastAsia="MetaOffc-Norm" w:hAnsi="Arial" w:cs="Arial"/>
          <w:lang w:val="ru-RU"/>
        </w:rPr>
        <w:t xml:space="preserve"> </w:t>
      </w:r>
      <w:r w:rsidR="00AD2409" w:rsidRPr="00651C74">
        <w:rPr>
          <w:rFonts w:ascii="Arial" w:eastAsia="MetaOffc-Norm" w:hAnsi="Arial" w:cs="Arial"/>
          <w:lang w:val="ru-RU"/>
        </w:rPr>
        <w:t>с помощью кнопок управления курсором</w:t>
      </w:r>
      <w:r w:rsidRPr="00651C74">
        <w:rPr>
          <w:rFonts w:ascii="Arial" w:eastAsia="MetaOffc-Norm" w:hAnsi="Arial" w:cs="Arial"/>
          <w:lang w:val="ru-RU"/>
        </w:rPr>
        <w:t xml:space="preserve">, </w:t>
      </w:r>
      <w:r w:rsidR="001D0EF2" w:rsidRPr="00651C74">
        <w:rPr>
          <w:rFonts w:ascii="Arial" w:eastAsia="MetaOffc-Norm" w:hAnsi="Arial" w:cs="Arial"/>
          <w:lang w:val="ru-RU"/>
        </w:rPr>
        <w:t>нажмите кнопку * и</w:t>
      </w:r>
      <w:r w:rsidRPr="00651C74">
        <w:rPr>
          <w:rFonts w:ascii="Arial" w:eastAsia="MetaOffc-Norm" w:hAnsi="Arial" w:cs="Arial"/>
          <w:lang w:val="ru-RU"/>
        </w:rPr>
        <w:t xml:space="preserve"> </w:t>
      </w:r>
      <w:r w:rsidR="006637C7" w:rsidRPr="00651C74">
        <w:rPr>
          <w:rFonts w:ascii="Arial" w:eastAsia="MetaOffc-Norm" w:hAnsi="Arial" w:cs="Arial"/>
          <w:lang w:val="ru-RU"/>
        </w:rPr>
        <w:t>введите</w:t>
      </w:r>
      <w:r w:rsidRPr="00651C74">
        <w:rPr>
          <w:rFonts w:ascii="Arial" w:eastAsia="MetaOffc-Norm" w:hAnsi="Arial" w:cs="Arial"/>
          <w:lang w:val="ru-RU"/>
        </w:rPr>
        <w:t xml:space="preserve"> </w:t>
      </w:r>
      <w:r w:rsidR="006637C7" w:rsidRPr="00651C74">
        <w:rPr>
          <w:rFonts w:ascii="Arial" w:eastAsia="MetaOffc-Norm" w:hAnsi="Arial" w:cs="Arial"/>
          <w:lang w:val="ru-RU"/>
        </w:rPr>
        <w:t>персональный</w:t>
      </w:r>
      <w:r w:rsidRPr="00651C74">
        <w:rPr>
          <w:rFonts w:ascii="Arial" w:eastAsia="MetaOffc-Norm" w:hAnsi="Arial" w:cs="Arial"/>
          <w:lang w:val="ru-RU"/>
        </w:rPr>
        <w:t xml:space="preserve"> 4-</w:t>
      </w:r>
      <w:r w:rsidR="006637C7" w:rsidRPr="00651C74">
        <w:rPr>
          <w:rFonts w:ascii="Arial" w:eastAsia="MetaOffc-Norm" w:hAnsi="Arial" w:cs="Arial"/>
          <w:lang w:val="ru-RU"/>
        </w:rPr>
        <w:t>значный код</w:t>
      </w:r>
      <w:r w:rsidR="008944CB" w:rsidRPr="00651C74">
        <w:rPr>
          <w:rFonts w:ascii="Arial" w:eastAsia="MetaOffc-Norm" w:hAnsi="Arial" w:cs="Arial"/>
          <w:lang w:val="ru-RU"/>
        </w:rPr>
        <w:t xml:space="preserve"> </w:t>
      </w:r>
      <w:r w:rsidR="006637C7" w:rsidRPr="00651C74">
        <w:rPr>
          <w:rFonts w:ascii="Arial" w:eastAsia="MetaOffc-Norm" w:hAnsi="Arial" w:cs="Arial"/>
          <w:lang w:val="ru-RU"/>
        </w:rPr>
        <w:t>с помощью цифровых кнопок</w:t>
      </w:r>
      <w:r w:rsidRPr="00651C74">
        <w:rPr>
          <w:rFonts w:ascii="Arial" w:eastAsia="MetaOffc-Norm" w:hAnsi="Arial" w:cs="Arial"/>
          <w:lang w:val="ru-RU"/>
        </w:rPr>
        <w:t xml:space="preserve">. </w:t>
      </w:r>
      <w:r w:rsidR="006637C7" w:rsidRPr="00651C74">
        <w:rPr>
          <w:rFonts w:ascii="Arial" w:eastAsia="MetaOffc-Norm" w:hAnsi="Arial" w:cs="Arial"/>
          <w:lang w:val="ru-RU"/>
        </w:rPr>
        <w:t>Обязательно запишите кодовое число</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497426" w:rsidRPr="00651C74">
        <w:rPr>
          <w:rFonts w:ascii="Arial" w:eastAsia="MetaOffc-Norm" w:hAnsi="Arial" w:cs="Arial"/>
          <w:lang w:val="ru-RU"/>
        </w:rPr>
        <w:t>С помощью кнопок управления курсором выберите позицию «</w:t>
      </w:r>
      <w:r w:rsidRPr="000E70C2">
        <w:rPr>
          <w:rFonts w:ascii="Arial" w:eastAsia="MetaOffc-Norm" w:hAnsi="Arial" w:cs="Arial"/>
        </w:rPr>
        <w:t>Activation</w:t>
      </w:r>
      <w:r w:rsidR="00497426" w:rsidRPr="00651C74">
        <w:rPr>
          <w:rFonts w:ascii="Arial" w:eastAsia="MetaOffc-Norm" w:hAnsi="Arial" w:cs="Arial"/>
          <w:lang w:val="ru-RU"/>
        </w:rPr>
        <w:t>» (активация) и нажмите кнопку *</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97426" w:rsidRPr="00651C74">
        <w:rPr>
          <w:rFonts w:ascii="Arial" w:eastAsia="MetaOffc-Norm" w:hAnsi="Arial" w:cs="Arial"/>
          <w:lang w:val="ru-RU"/>
        </w:rPr>
        <w:t>Выберите позицию «</w:t>
      </w:r>
      <w:r w:rsidRPr="000E70C2">
        <w:rPr>
          <w:rFonts w:ascii="Arial" w:eastAsia="MetaOffc-Norm" w:hAnsi="Arial" w:cs="Arial"/>
        </w:rPr>
        <w:t>TV</w:t>
      </w:r>
      <w:r w:rsidRPr="00651C74">
        <w:rPr>
          <w:rFonts w:ascii="Arial" w:eastAsia="MetaOffc-Norm" w:hAnsi="Arial" w:cs="Arial"/>
          <w:lang w:val="ru-RU"/>
        </w:rPr>
        <w:t xml:space="preserve"> </w:t>
      </w:r>
      <w:r w:rsidRPr="000E70C2">
        <w:rPr>
          <w:rFonts w:ascii="Arial" w:eastAsia="MetaOffc-Norm" w:hAnsi="Arial" w:cs="Arial"/>
        </w:rPr>
        <w:t>set</w:t>
      </w:r>
      <w:r w:rsidRPr="00651C74">
        <w:rPr>
          <w:rFonts w:ascii="Arial" w:eastAsia="MetaOffc-Norm" w:hAnsi="Arial" w:cs="Arial"/>
          <w:lang w:val="ru-RU"/>
        </w:rPr>
        <w:t xml:space="preserve"> </w:t>
      </w:r>
      <w:r w:rsidRPr="000E70C2">
        <w:rPr>
          <w:rFonts w:ascii="Arial" w:eastAsia="MetaOffc-Norm" w:hAnsi="Arial" w:cs="Arial"/>
        </w:rPr>
        <w:t>protected</w:t>
      </w:r>
      <w:r w:rsidR="00242F28" w:rsidRPr="00651C74">
        <w:rPr>
          <w:rFonts w:ascii="Arial" w:eastAsia="MetaOffc-Norm" w:hAnsi="Arial" w:cs="Arial"/>
          <w:lang w:val="ru-RU"/>
        </w:rPr>
        <w:t>» (защита телевизора)</w:t>
      </w:r>
      <w:r w:rsidRPr="00651C74">
        <w:rPr>
          <w:rFonts w:ascii="Arial" w:eastAsia="MetaOffc-Norm" w:hAnsi="Arial" w:cs="Arial"/>
          <w:lang w:val="ru-RU"/>
        </w:rPr>
        <w:t xml:space="preserve"> </w:t>
      </w:r>
      <w:r w:rsidR="00242F28" w:rsidRPr="00651C74">
        <w:rPr>
          <w:rFonts w:ascii="Arial" w:eastAsia="MetaOffc-Norm" w:hAnsi="Arial" w:cs="Arial"/>
          <w:lang w:val="ru-RU"/>
        </w:rPr>
        <w:t>или</w:t>
      </w:r>
      <w:r w:rsidRPr="00651C74">
        <w:rPr>
          <w:rFonts w:ascii="Arial" w:eastAsia="MetaOffc-Norm" w:hAnsi="Arial" w:cs="Arial"/>
          <w:lang w:val="ru-RU"/>
        </w:rPr>
        <w:t xml:space="preserve"> </w:t>
      </w:r>
      <w:r w:rsidR="00242F28" w:rsidRPr="00651C74">
        <w:rPr>
          <w:rFonts w:ascii="Arial" w:eastAsia="MetaOffc-Norm" w:hAnsi="Arial" w:cs="Arial"/>
          <w:lang w:val="ru-RU"/>
        </w:rPr>
        <w:t>«</w:t>
      </w:r>
      <w:r w:rsidRPr="000E70C2">
        <w:rPr>
          <w:rFonts w:ascii="Arial" w:eastAsia="MetaOffc-Norm" w:hAnsi="Arial" w:cs="Arial"/>
        </w:rPr>
        <w:t>Stations</w:t>
      </w:r>
      <w:r w:rsidRPr="00651C74">
        <w:rPr>
          <w:rFonts w:ascii="Arial" w:eastAsia="MetaOffc-Norm" w:hAnsi="Arial" w:cs="Arial"/>
          <w:lang w:val="ru-RU"/>
        </w:rPr>
        <w:t xml:space="preserve"> </w:t>
      </w:r>
      <w:r w:rsidRPr="000E70C2">
        <w:rPr>
          <w:rFonts w:ascii="Arial" w:eastAsia="MetaOffc-Norm" w:hAnsi="Arial" w:cs="Arial"/>
        </w:rPr>
        <w:t>protected</w:t>
      </w:r>
      <w:r w:rsidR="001D0EF2" w:rsidRPr="00651C74">
        <w:rPr>
          <w:rFonts w:ascii="Arial" w:eastAsia="MetaOffc-Norm" w:hAnsi="Arial" w:cs="Arial"/>
          <w:lang w:val="ru-RU"/>
        </w:rPr>
        <w:t>» (</w:t>
      </w:r>
      <w:r w:rsidR="00242F28" w:rsidRPr="00651C74">
        <w:rPr>
          <w:rFonts w:ascii="Arial" w:eastAsia="MetaOffc-Norm" w:hAnsi="Arial" w:cs="Arial"/>
          <w:lang w:val="ru-RU"/>
        </w:rPr>
        <w:t>защита канала</w:t>
      </w:r>
      <w:r w:rsidR="001D0EF2" w:rsidRPr="00651C74">
        <w:rPr>
          <w:rFonts w:ascii="Arial" w:eastAsia="MetaOffc-Norm" w:hAnsi="Arial" w:cs="Arial"/>
          <w:lang w:val="ru-RU"/>
        </w:rPr>
        <w:t xml:space="preserve">) с помощью кнопок управления курсором </w:t>
      </w:r>
      <w:r w:rsidR="00413C0E" w:rsidRPr="00651C74">
        <w:rPr>
          <w:rFonts w:ascii="Arial" w:eastAsia="MetaOffc-Norm" w:hAnsi="Arial" w:cs="Arial"/>
          <w:lang w:val="ru-RU"/>
        </w:rPr>
        <w:t>и нажмите кнопку *</w:t>
      </w:r>
      <w:r w:rsidRPr="00651C74">
        <w:rPr>
          <w:rFonts w:ascii="Arial" w:eastAsia="MetaOffc-Norm" w:hAnsi="Arial" w:cs="Arial"/>
          <w:lang w:val="ru-RU"/>
        </w:rPr>
        <w:t>.</w:t>
      </w:r>
    </w:p>
    <w:p w:rsidR="00B83C18" w:rsidRPr="00651C74" w:rsidRDefault="00F5238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Настройка «</w:t>
      </w:r>
      <w:r w:rsidR="00B83C18" w:rsidRPr="000E70C2">
        <w:rPr>
          <w:rFonts w:ascii="Arial" w:eastAsia="MetaOffc-Norm" w:hAnsi="Arial" w:cs="Arial"/>
        </w:rPr>
        <w:t>TV</w:t>
      </w:r>
      <w:r w:rsidR="00B83C18" w:rsidRPr="00651C74">
        <w:rPr>
          <w:rFonts w:ascii="Arial" w:eastAsia="MetaOffc-Norm" w:hAnsi="Arial" w:cs="Arial"/>
          <w:lang w:val="ru-RU"/>
        </w:rPr>
        <w:t xml:space="preserve"> </w:t>
      </w:r>
      <w:r w:rsidR="00B83C18" w:rsidRPr="000E70C2">
        <w:rPr>
          <w:rFonts w:ascii="Arial" w:eastAsia="MetaOffc-Norm" w:hAnsi="Arial" w:cs="Arial"/>
        </w:rPr>
        <w:t>set</w:t>
      </w:r>
      <w:r w:rsidR="00B83C18" w:rsidRPr="00651C74">
        <w:rPr>
          <w:rFonts w:ascii="Arial" w:eastAsia="MetaOffc-Norm" w:hAnsi="Arial" w:cs="Arial"/>
          <w:lang w:val="ru-RU"/>
        </w:rPr>
        <w:t xml:space="preserve"> </w:t>
      </w:r>
      <w:r w:rsidR="00B83C18" w:rsidRPr="000E70C2">
        <w:rPr>
          <w:rFonts w:ascii="Arial" w:eastAsia="MetaOffc-Norm" w:hAnsi="Arial" w:cs="Arial"/>
        </w:rPr>
        <w:t>protected</w:t>
      </w:r>
      <w:r w:rsidRPr="00651C74">
        <w:rPr>
          <w:rFonts w:ascii="Arial" w:eastAsia="MetaOffc-Norm" w:hAnsi="Arial" w:cs="Arial"/>
          <w:lang w:val="ru-RU"/>
        </w:rPr>
        <w:t>»</w:t>
      </w:r>
      <w:r w:rsidR="00B83C18" w:rsidRPr="00651C74">
        <w:rPr>
          <w:rFonts w:ascii="Arial" w:eastAsia="MetaOffc-Norm" w:hAnsi="Arial" w:cs="Arial"/>
          <w:lang w:val="ru-RU"/>
        </w:rPr>
        <w:t xml:space="preserve"> </w:t>
      </w:r>
      <w:r w:rsidRPr="00651C74">
        <w:rPr>
          <w:rFonts w:ascii="Arial" w:eastAsia="MetaOffc-Norm" w:hAnsi="Arial" w:cs="Arial"/>
          <w:lang w:val="ru-RU"/>
        </w:rPr>
        <w:t>означает</w:t>
      </w:r>
      <w:r w:rsidR="00B83C18" w:rsidRPr="00651C74">
        <w:rPr>
          <w:rFonts w:ascii="Arial" w:eastAsia="MetaOffc-Norm" w:hAnsi="Arial" w:cs="Arial"/>
          <w:lang w:val="ru-RU"/>
        </w:rPr>
        <w:t xml:space="preserve"> </w:t>
      </w:r>
      <w:r w:rsidRPr="00651C74">
        <w:rPr>
          <w:rFonts w:ascii="Arial" w:eastAsia="MetaOffc-Norm" w:hAnsi="Arial" w:cs="Arial"/>
          <w:lang w:val="ru-RU"/>
        </w:rPr>
        <w:t>полную блокировку телевизора в соответствии с основными настройками,</w:t>
      </w:r>
      <w:r w:rsidR="00B83C18" w:rsidRPr="00651C74">
        <w:rPr>
          <w:rFonts w:ascii="Arial" w:eastAsia="MetaOffc-Norm" w:hAnsi="Arial" w:cs="Arial"/>
          <w:lang w:val="ru-RU"/>
        </w:rPr>
        <w:t xml:space="preserve"> </w:t>
      </w:r>
      <w:r w:rsidRPr="00651C74">
        <w:rPr>
          <w:rFonts w:ascii="Arial" w:eastAsia="MetaOffc-Norm" w:hAnsi="Arial" w:cs="Arial"/>
          <w:lang w:val="ru-RU"/>
        </w:rPr>
        <w:t>которые Вы установили</w:t>
      </w:r>
      <w:r w:rsidR="00B83C18" w:rsidRPr="00651C74">
        <w:rPr>
          <w:rFonts w:ascii="Arial" w:eastAsia="MetaOffc-Norm" w:hAnsi="Arial" w:cs="Arial"/>
          <w:lang w:val="ru-RU"/>
        </w:rPr>
        <w:t>.</w:t>
      </w:r>
    </w:p>
    <w:p w:rsidR="00B83C18" w:rsidRPr="00651C74" w:rsidRDefault="00F5238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Настройка «</w:t>
      </w:r>
      <w:r w:rsidR="00B83C18" w:rsidRPr="000E70C2">
        <w:rPr>
          <w:rFonts w:ascii="Arial" w:eastAsia="MetaOffc-Norm" w:hAnsi="Arial" w:cs="Arial"/>
        </w:rPr>
        <w:t>Stations</w:t>
      </w:r>
      <w:r w:rsidR="00B83C18" w:rsidRPr="00651C74">
        <w:rPr>
          <w:rFonts w:ascii="Arial" w:eastAsia="MetaOffc-Norm" w:hAnsi="Arial" w:cs="Arial"/>
          <w:lang w:val="ru-RU"/>
        </w:rPr>
        <w:t xml:space="preserve"> </w:t>
      </w:r>
      <w:r w:rsidR="00B83C18" w:rsidRPr="000E70C2">
        <w:rPr>
          <w:rFonts w:ascii="Arial" w:eastAsia="MetaOffc-Norm" w:hAnsi="Arial" w:cs="Arial"/>
        </w:rPr>
        <w:t>protected</w:t>
      </w:r>
      <w:r w:rsidRPr="00651C74">
        <w:rPr>
          <w:rFonts w:ascii="Arial" w:eastAsia="MetaOffc-Norm" w:hAnsi="Arial" w:cs="Arial"/>
          <w:lang w:val="ru-RU"/>
        </w:rPr>
        <w:t>» означает, что</w:t>
      </w:r>
      <w:r w:rsidR="00B83C18" w:rsidRPr="00651C74">
        <w:rPr>
          <w:rFonts w:ascii="Arial" w:eastAsia="MetaOffc-Norm" w:hAnsi="Arial" w:cs="Arial"/>
          <w:lang w:val="ru-RU"/>
        </w:rPr>
        <w:t xml:space="preserve"> </w:t>
      </w:r>
      <w:r w:rsidRPr="00651C74">
        <w:rPr>
          <w:rFonts w:ascii="Arial" w:eastAsia="MetaOffc-Norm" w:hAnsi="Arial" w:cs="Arial"/>
          <w:lang w:val="ru-RU"/>
        </w:rPr>
        <w:t>каналы, помеченные</w:t>
      </w:r>
      <w:r w:rsidR="00B83C18" w:rsidRPr="00651C74">
        <w:rPr>
          <w:rFonts w:ascii="Arial" w:eastAsia="MetaOffc-Norm" w:hAnsi="Arial" w:cs="Arial"/>
          <w:lang w:val="ru-RU"/>
        </w:rPr>
        <w:t xml:space="preserve"> </w:t>
      </w:r>
      <w:r w:rsidRPr="00651C74">
        <w:rPr>
          <w:rFonts w:ascii="Arial" w:eastAsia="MetaOffc-Norm" w:hAnsi="Arial" w:cs="Arial"/>
          <w:lang w:val="ru-RU"/>
        </w:rPr>
        <w:t>в перечне телевизионных каналов,</w:t>
      </w:r>
      <w:r w:rsidR="00B83C18" w:rsidRPr="00651C74">
        <w:rPr>
          <w:rFonts w:ascii="Arial" w:eastAsia="MetaOffc-Norm" w:hAnsi="Arial" w:cs="Arial"/>
          <w:lang w:val="ru-RU"/>
        </w:rPr>
        <w:t xml:space="preserve"> </w:t>
      </w:r>
      <w:r w:rsidRPr="00651C74">
        <w:rPr>
          <w:rFonts w:ascii="Arial" w:eastAsia="MetaOffc-Norm" w:hAnsi="Arial" w:cs="Arial"/>
          <w:lang w:val="ru-RU"/>
        </w:rPr>
        <w:t>блокируются</w:t>
      </w:r>
      <w:r w:rsidR="00B83C18" w:rsidRPr="00651C74">
        <w:rPr>
          <w:rFonts w:ascii="Arial" w:eastAsia="MetaOffc-Norm" w:hAnsi="Arial" w:cs="Arial"/>
          <w:lang w:val="ru-RU"/>
        </w:rPr>
        <w:t xml:space="preserve"> </w:t>
      </w:r>
      <w:r w:rsidRPr="00651C74">
        <w:rPr>
          <w:rFonts w:ascii="Arial" w:eastAsia="MetaOffc-Norm" w:hAnsi="Arial" w:cs="Arial"/>
          <w:lang w:val="ru-RU"/>
        </w:rPr>
        <w:t>в соответствии с основными настройками, которые Вы установили</w:t>
      </w:r>
      <w:r w:rsidR="00B83C18"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541D1">
        <w:rPr>
          <w:rFonts w:ascii="Arial" w:hAnsi="Arial" w:cs="Arial"/>
          <w:b/>
          <w:bCs/>
          <w:lang w:val="ru-RU"/>
        </w:rPr>
        <w:t>79</w:t>
      </w:r>
    </w:p>
    <w:p w:rsidR="00F541D1" w:rsidRPr="00651C74" w:rsidRDefault="00F541D1" w:rsidP="007C3F89">
      <w:pPr>
        <w:autoSpaceDE w:val="0"/>
        <w:autoSpaceDN w:val="0"/>
        <w:adjustRightInd w:val="0"/>
        <w:spacing w:after="0" w:line="240" w:lineRule="auto"/>
        <w:rPr>
          <w:rFonts w:ascii="Arial" w:hAnsi="Arial" w:cs="Arial"/>
          <w:b/>
          <w:bCs/>
          <w:lang w:val="ru-RU"/>
        </w:rPr>
      </w:pPr>
    </w:p>
    <w:p w:rsidR="00B83C18" w:rsidRPr="00651C74" w:rsidRDefault="00B83C1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22.3 </w:t>
      </w:r>
      <w:r w:rsidR="003F1287" w:rsidRPr="00651C74">
        <w:rPr>
          <w:rFonts w:ascii="Arial" w:hAnsi="Arial" w:cs="Arial"/>
          <w:b/>
          <w:bCs/>
          <w:lang w:val="ru-RU"/>
        </w:rPr>
        <w:t xml:space="preserve">Активация </w:t>
      </w:r>
      <w:r w:rsidR="000153F0" w:rsidRPr="00651C74">
        <w:rPr>
          <w:rFonts w:ascii="Arial" w:hAnsi="Arial" w:cs="Arial"/>
          <w:b/>
          <w:bCs/>
          <w:lang w:val="ru-RU"/>
        </w:rPr>
        <w:t xml:space="preserve">системы </w:t>
      </w:r>
      <w:r w:rsidR="003F1287" w:rsidRPr="00651C74">
        <w:rPr>
          <w:rFonts w:ascii="Arial" w:hAnsi="Arial" w:cs="Arial"/>
          <w:b/>
          <w:bCs/>
          <w:lang w:val="ru-RU"/>
        </w:rPr>
        <w:t>родительского контроля</w:t>
      </w:r>
    </w:p>
    <w:p w:rsidR="00B83C18" w:rsidRPr="00651C74" w:rsidRDefault="00B83C1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22.3.1 </w:t>
      </w:r>
      <w:r w:rsidR="000153F0" w:rsidRPr="00651C74">
        <w:rPr>
          <w:rFonts w:ascii="Arial" w:hAnsi="Arial" w:cs="Arial"/>
          <w:b/>
          <w:bCs/>
          <w:lang w:val="ru-RU"/>
        </w:rPr>
        <w:t>Активация системы родительского</w:t>
      </w:r>
      <w:r w:rsidRPr="00651C74">
        <w:rPr>
          <w:rFonts w:ascii="Arial" w:hAnsi="Arial" w:cs="Arial"/>
          <w:b/>
          <w:bCs/>
          <w:lang w:val="ru-RU"/>
        </w:rPr>
        <w:t xml:space="preserve"> </w:t>
      </w:r>
      <w:r w:rsidR="000153F0" w:rsidRPr="00651C74">
        <w:rPr>
          <w:rFonts w:ascii="Arial" w:hAnsi="Arial" w:cs="Arial"/>
          <w:b/>
          <w:bCs/>
          <w:lang w:val="ru-RU"/>
        </w:rPr>
        <w:t>контроля</w:t>
      </w:r>
      <w:r w:rsidRPr="00651C74">
        <w:rPr>
          <w:rFonts w:ascii="Arial" w:hAnsi="Arial" w:cs="Arial"/>
          <w:b/>
          <w:bCs/>
          <w:lang w:val="ru-RU"/>
        </w:rPr>
        <w:t xml:space="preserve"> </w:t>
      </w:r>
      <w:r w:rsidR="000153F0" w:rsidRPr="00651C74">
        <w:rPr>
          <w:rFonts w:ascii="Arial" w:hAnsi="Arial" w:cs="Arial"/>
          <w:b/>
          <w:bCs/>
          <w:lang w:val="ru-RU"/>
        </w:rPr>
        <w:t>с помощью обзора функций</w:t>
      </w:r>
    </w:p>
    <w:p w:rsidR="008944CB"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8944CB"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83C18"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83C18" w:rsidRPr="000E70C2">
        <w:rPr>
          <w:rFonts w:ascii="Arial" w:eastAsia="MetaOffc-Norm" w:hAnsi="Arial" w:cs="Arial"/>
        </w:rPr>
        <w:t>Parental</w:t>
      </w:r>
      <w:r w:rsidR="00B83C18" w:rsidRPr="00651C74">
        <w:rPr>
          <w:rFonts w:ascii="Arial" w:eastAsia="MetaOffc-Norm" w:hAnsi="Arial" w:cs="Arial"/>
          <w:lang w:val="ru-RU"/>
        </w:rPr>
        <w:t xml:space="preserve"> </w:t>
      </w:r>
      <w:r w:rsidR="00B83C18" w:rsidRPr="000E70C2">
        <w:rPr>
          <w:rFonts w:ascii="Arial" w:eastAsia="MetaOffc-Norm" w:hAnsi="Arial" w:cs="Arial"/>
        </w:rPr>
        <w:t>control</w:t>
      </w:r>
      <w:r w:rsidR="00A94407" w:rsidRPr="00651C74">
        <w:rPr>
          <w:rFonts w:ascii="Arial" w:eastAsia="MetaOffc-Norm" w:hAnsi="Arial" w:cs="Arial"/>
          <w:lang w:val="ru-RU"/>
        </w:rPr>
        <w:t>» (родительский контроль) с помощью кнопок управления курсором и нажмите кнопку *</w:t>
      </w:r>
      <w:r w:rsidR="00B83C18"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97426" w:rsidRPr="00651C74">
        <w:rPr>
          <w:rFonts w:ascii="Arial" w:eastAsia="MetaOffc-Norm" w:hAnsi="Arial" w:cs="Arial"/>
          <w:lang w:val="ru-RU"/>
        </w:rPr>
        <w:t>Выберите позицию «</w:t>
      </w:r>
      <w:r w:rsidRPr="000E70C2">
        <w:rPr>
          <w:rFonts w:ascii="Arial" w:eastAsia="MetaOffc-Norm" w:hAnsi="Arial" w:cs="Arial"/>
        </w:rPr>
        <w:t>Code</w:t>
      </w:r>
      <w:r w:rsidR="00A94407" w:rsidRPr="00651C74">
        <w:rPr>
          <w:rFonts w:ascii="Arial" w:eastAsia="MetaOffc-Norm" w:hAnsi="Arial" w:cs="Arial"/>
          <w:lang w:val="ru-RU"/>
        </w:rPr>
        <w:t>» (код) с помощью кнопок управления курсором, нажмите кнопку * и</w:t>
      </w:r>
      <w:r w:rsidRPr="00651C74">
        <w:rPr>
          <w:rFonts w:ascii="Arial" w:eastAsia="MetaOffc-Norm" w:hAnsi="Arial" w:cs="Arial"/>
          <w:lang w:val="ru-RU"/>
        </w:rPr>
        <w:t xml:space="preserve"> </w:t>
      </w:r>
      <w:r w:rsidR="00A94407" w:rsidRPr="00651C74">
        <w:rPr>
          <w:rFonts w:ascii="Arial" w:eastAsia="MetaOffc-Norm" w:hAnsi="Arial" w:cs="Arial"/>
          <w:lang w:val="ru-RU"/>
        </w:rPr>
        <w:t>введите</w:t>
      </w:r>
      <w:r w:rsidRPr="00651C74">
        <w:rPr>
          <w:rFonts w:ascii="Arial" w:eastAsia="MetaOffc-Norm" w:hAnsi="Arial" w:cs="Arial"/>
          <w:lang w:val="ru-RU"/>
        </w:rPr>
        <w:t xml:space="preserve"> </w:t>
      </w:r>
      <w:r w:rsidR="00A94407" w:rsidRPr="00651C74">
        <w:rPr>
          <w:rFonts w:ascii="Arial" w:eastAsia="MetaOffc-Norm" w:hAnsi="Arial" w:cs="Arial"/>
          <w:lang w:val="ru-RU"/>
        </w:rPr>
        <w:t>персональный 4-значный код с помощью цифровых кнопок</w:t>
      </w:r>
      <w:r w:rsidRPr="00651C74">
        <w:rPr>
          <w:rFonts w:ascii="Arial" w:eastAsia="MetaOffc-Norm" w:hAnsi="Arial" w:cs="Arial"/>
          <w:lang w:val="ru-RU"/>
        </w:rPr>
        <w:t xml:space="preserve">. </w:t>
      </w:r>
      <w:r w:rsidR="00A94407" w:rsidRPr="00651C74">
        <w:rPr>
          <w:rFonts w:ascii="Arial" w:eastAsia="MetaOffc-Norm" w:hAnsi="Arial" w:cs="Arial"/>
          <w:lang w:val="ru-RU"/>
        </w:rPr>
        <w:t>Обязательно запишите кодовое число</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94407" w:rsidRPr="00651C74">
        <w:rPr>
          <w:rFonts w:ascii="Arial" w:eastAsia="MetaOffc-Norm" w:hAnsi="Arial" w:cs="Arial"/>
          <w:lang w:val="ru-RU"/>
        </w:rPr>
        <w:t>Сохраните настройки путем нажатия кнопки *</w:t>
      </w:r>
      <w:r w:rsidRPr="00651C74">
        <w:rPr>
          <w:rFonts w:ascii="Arial" w:eastAsia="MetaOffc-Norm" w:hAnsi="Arial" w:cs="Arial"/>
          <w:lang w:val="ru-RU"/>
        </w:rPr>
        <w:t>.</w:t>
      </w:r>
    </w:p>
    <w:p w:rsidR="001B2E54"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hAnsi="Arial" w:cs="Arial"/>
          <w:b/>
          <w:bCs/>
          <w:lang w:val="ru-RU"/>
        </w:rPr>
        <w:t xml:space="preserve">22.3.2 </w:t>
      </w:r>
      <w:r w:rsidR="001B2E54" w:rsidRPr="00651C74">
        <w:rPr>
          <w:rFonts w:ascii="Arial" w:hAnsi="Arial" w:cs="Arial"/>
          <w:b/>
          <w:bCs/>
          <w:lang w:val="ru-RU"/>
        </w:rPr>
        <w:t>Активация системы родительского контроля с помощью функциональных кнопок</w:t>
      </w:r>
      <w:r w:rsidR="001B2E54" w:rsidRPr="00651C74">
        <w:rPr>
          <w:rFonts w:ascii="Arial" w:eastAsia="MetaOffc-Norm" w:hAnsi="Arial" w:cs="Arial"/>
          <w:lang w:val="ru-RU"/>
        </w:rPr>
        <w:t xml:space="preserve"> </w:t>
      </w:r>
    </w:p>
    <w:p w:rsidR="00B83C18" w:rsidRPr="00651C74" w:rsidRDefault="00CF2F1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Выполните программирование</w:t>
      </w:r>
      <w:r w:rsidR="00B83C18" w:rsidRPr="00651C74">
        <w:rPr>
          <w:rFonts w:ascii="Arial" w:eastAsia="MetaOffc-Norm" w:hAnsi="Arial" w:cs="Arial"/>
          <w:lang w:val="ru-RU"/>
        </w:rPr>
        <w:t xml:space="preserve"> </w:t>
      </w:r>
      <w:r w:rsidRPr="00651C74">
        <w:rPr>
          <w:rFonts w:ascii="Arial" w:eastAsia="MetaOffc-Norm" w:hAnsi="Arial" w:cs="Arial"/>
          <w:lang w:val="ru-RU"/>
        </w:rPr>
        <w:t>кнопки *</w:t>
      </w:r>
      <w:r w:rsidR="00B83C18" w:rsidRPr="00651C74">
        <w:rPr>
          <w:rFonts w:ascii="Arial" w:eastAsia="MetaOffc-Norm" w:hAnsi="Arial" w:cs="Arial"/>
          <w:lang w:val="ru-RU"/>
        </w:rPr>
        <w:t xml:space="preserve"> (</w:t>
      </w:r>
      <w:r w:rsidRPr="00651C74">
        <w:rPr>
          <w:rFonts w:ascii="Arial" w:eastAsia="MetaOffc-Norm" w:hAnsi="Arial" w:cs="Arial"/>
          <w:lang w:val="ru-RU"/>
        </w:rPr>
        <w:t>для черных пультов ДУ</w:t>
      </w:r>
      <w:r w:rsidR="00B83C18" w:rsidRPr="00651C74">
        <w:rPr>
          <w:rFonts w:ascii="Arial" w:eastAsia="MetaOffc-Norm" w:hAnsi="Arial" w:cs="Arial"/>
          <w:lang w:val="ru-RU"/>
        </w:rPr>
        <w:t xml:space="preserve">) </w:t>
      </w:r>
      <w:r w:rsidRPr="00651C74">
        <w:rPr>
          <w:rFonts w:ascii="Arial" w:eastAsia="MetaOffc-Norm" w:hAnsi="Arial" w:cs="Arial"/>
          <w:lang w:val="ru-RU"/>
        </w:rPr>
        <w:t>или кнопок</w:t>
      </w:r>
      <w:r w:rsidR="00B83C18" w:rsidRPr="00651C74">
        <w:rPr>
          <w:rFonts w:ascii="Arial" w:eastAsia="MetaOffc-Norm" w:hAnsi="Arial" w:cs="Arial"/>
          <w:lang w:val="ru-RU"/>
        </w:rPr>
        <w:t xml:space="preserve"> </w:t>
      </w:r>
      <w:r w:rsidRPr="00651C74">
        <w:rPr>
          <w:rFonts w:ascii="Arial" w:eastAsia="MetaOffc-Norm" w:hAnsi="Arial" w:cs="Arial"/>
          <w:lang w:val="ru-RU"/>
        </w:rPr>
        <w:t>*</w:t>
      </w:r>
      <w:r w:rsidR="00B83C18" w:rsidRPr="00651C74">
        <w:rPr>
          <w:rFonts w:ascii="Arial" w:eastAsia="MetaOffc-Norm" w:hAnsi="Arial" w:cs="Arial"/>
          <w:lang w:val="ru-RU"/>
        </w:rPr>
        <w:t xml:space="preserve">, </w:t>
      </w:r>
      <w:r w:rsidRPr="00651C74">
        <w:rPr>
          <w:rFonts w:ascii="Arial" w:eastAsia="MetaOffc-Norm" w:hAnsi="Arial" w:cs="Arial"/>
          <w:lang w:val="ru-RU"/>
        </w:rPr>
        <w:t>* либо *</w:t>
      </w:r>
      <w:r w:rsidR="00B83C18" w:rsidRPr="00651C74">
        <w:rPr>
          <w:rFonts w:ascii="Arial" w:eastAsia="MetaOffc-Norm" w:hAnsi="Arial" w:cs="Arial"/>
          <w:lang w:val="ru-RU"/>
        </w:rPr>
        <w:t xml:space="preserve"> (</w:t>
      </w:r>
      <w:r w:rsidRPr="00651C74">
        <w:rPr>
          <w:rFonts w:ascii="Arial" w:eastAsia="MetaOffc-Norm" w:hAnsi="Arial" w:cs="Arial"/>
          <w:lang w:val="ru-RU"/>
        </w:rPr>
        <w:t>для серебристых пультов ДУ</w:t>
      </w:r>
      <w:r w:rsidR="00B83C18" w:rsidRPr="00651C74">
        <w:rPr>
          <w:rFonts w:ascii="Arial" w:eastAsia="MetaOffc-Norm" w:hAnsi="Arial" w:cs="Arial"/>
          <w:lang w:val="ru-RU"/>
        </w:rPr>
        <w:t xml:space="preserve">) </w:t>
      </w:r>
      <w:r w:rsidRPr="00651C74">
        <w:rPr>
          <w:rFonts w:ascii="Arial" w:eastAsia="MetaOffc-Norm" w:hAnsi="Arial" w:cs="Arial"/>
          <w:lang w:val="ru-RU"/>
        </w:rPr>
        <w:t>на пульте ДУ</w:t>
      </w:r>
      <w:r w:rsidR="00B83C18" w:rsidRPr="00651C74">
        <w:rPr>
          <w:rFonts w:ascii="Arial" w:eastAsia="MetaOffc-Norm" w:hAnsi="Arial" w:cs="Arial"/>
          <w:lang w:val="ru-RU"/>
        </w:rPr>
        <w:t xml:space="preserve"> </w:t>
      </w:r>
      <w:r w:rsidRPr="00651C74">
        <w:rPr>
          <w:rFonts w:ascii="Arial" w:eastAsia="MetaOffc-Norm" w:hAnsi="Arial" w:cs="Arial"/>
          <w:lang w:val="ru-RU"/>
        </w:rPr>
        <w:t>с помощью функции родительского контроля «</w:t>
      </w:r>
      <w:r w:rsidR="00B83C18" w:rsidRPr="000E70C2">
        <w:rPr>
          <w:rFonts w:ascii="Arial" w:eastAsia="MetaOffc-Norm" w:hAnsi="Arial" w:cs="Arial"/>
        </w:rPr>
        <w:t>Parental</w:t>
      </w:r>
      <w:r w:rsidR="00B83C18" w:rsidRPr="00651C74">
        <w:rPr>
          <w:rFonts w:ascii="Arial" w:eastAsia="MetaOffc-Norm" w:hAnsi="Arial" w:cs="Arial"/>
          <w:lang w:val="ru-RU"/>
        </w:rPr>
        <w:t xml:space="preserve"> </w:t>
      </w:r>
      <w:r w:rsidR="00B83C18" w:rsidRPr="000E70C2">
        <w:rPr>
          <w:rFonts w:ascii="Arial" w:eastAsia="MetaOffc-Norm" w:hAnsi="Arial" w:cs="Arial"/>
        </w:rPr>
        <w:t>control</w:t>
      </w:r>
      <w:r w:rsidRPr="00651C74">
        <w:rPr>
          <w:rFonts w:ascii="Arial" w:eastAsia="MetaOffc-Norm" w:hAnsi="Arial" w:cs="Arial"/>
          <w:lang w:val="ru-RU"/>
        </w:rPr>
        <w:t>» (см. раздел</w:t>
      </w:r>
      <w:r w:rsidR="00B83C18" w:rsidRPr="00651C74">
        <w:rPr>
          <w:rFonts w:ascii="Arial" w:eastAsia="MetaOffc-Norm" w:hAnsi="Arial" w:cs="Arial"/>
          <w:lang w:val="ru-RU"/>
        </w:rPr>
        <w:t xml:space="preserve"> 20</w:t>
      </w:r>
      <w:r w:rsidRPr="00651C74">
        <w:rPr>
          <w:rFonts w:ascii="Arial" w:eastAsia="MetaOffc-Norm" w:hAnsi="Arial" w:cs="Arial"/>
          <w:lang w:val="ru-RU"/>
        </w:rPr>
        <w:t>)</w:t>
      </w:r>
      <w:r w:rsidR="00B83C18"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F2F1B" w:rsidRPr="00651C74">
        <w:rPr>
          <w:rFonts w:ascii="Arial" w:eastAsia="MetaOffc-Norm" w:hAnsi="Arial" w:cs="Arial"/>
          <w:lang w:val="ru-RU"/>
        </w:rPr>
        <w:t>Нажмите кнопку* или</w:t>
      </w:r>
      <w:r w:rsidRPr="00651C74">
        <w:rPr>
          <w:rFonts w:ascii="Arial" w:eastAsia="MetaOffc-Norm" w:hAnsi="Arial" w:cs="Arial"/>
          <w:lang w:val="ru-RU"/>
        </w:rPr>
        <w:t xml:space="preserve"> </w:t>
      </w:r>
      <w:r w:rsidR="00CF2F1B" w:rsidRPr="00651C74">
        <w:rPr>
          <w:rFonts w:ascii="Arial" w:eastAsia="MetaOffc-Norm" w:hAnsi="Arial" w:cs="Arial"/>
          <w:lang w:val="ru-RU"/>
        </w:rPr>
        <w:t>кнопку *</w:t>
      </w:r>
      <w:r w:rsidRPr="00651C74">
        <w:rPr>
          <w:rFonts w:ascii="Arial" w:eastAsia="MetaOffc-Norm" w:hAnsi="Arial" w:cs="Arial"/>
          <w:lang w:val="ru-RU"/>
        </w:rPr>
        <w:t xml:space="preserve">, </w:t>
      </w:r>
      <w:r w:rsidR="00CF2F1B" w:rsidRPr="00651C74">
        <w:rPr>
          <w:rFonts w:ascii="Arial" w:eastAsia="MetaOffc-Norm" w:hAnsi="Arial" w:cs="Arial"/>
          <w:lang w:val="ru-RU"/>
        </w:rPr>
        <w:t>* либо</w:t>
      </w:r>
      <w:r w:rsidRPr="00651C74">
        <w:rPr>
          <w:rFonts w:ascii="Arial" w:eastAsia="MetaOffc-Norm" w:hAnsi="Arial" w:cs="Arial"/>
          <w:lang w:val="ru-RU"/>
        </w:rPr>
        <w:t xml:space="preserve"> </w:t>
      </w:r>
      <w:r w:rsidR="00CF2F1B" w:rsidRPr="00651C74">
        <w:rPr>
          <w:rFonts w:ascii="Arial" w:eastAsia="MetaOffc-Norm" w:hAnsi="Arial" w:cs="Arial"/>
          <w:lang w:val="ru-RU"/>
        </w:rPr>
        <w:t>*</w:t>
      </w:r>
      <w:r w:rsidRPr="00651C74">
        <w:rPr>
          <w:rFonts w:ascii="Arial" w:eastAsia="MetaOffc-Norm" w:hAnsi="Arial" w:cs="Arial"/>
          <w:lang w:val="ru-RU"/>
        </w:rPr>
        <w:t>.</w:t>
      </w:r>
    </w:p>
    <w:p w:rsidR="00B83C18" w:rsidRPr="00651C74" w:rsidRDefault="00936E9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 экран выводится меню общего вида</w:t>
      </w:r>
      <w:r w:rsidR="00B83C18"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D2409" w:rsidRPr="00651C74">
        <w:rPr>
          <w:rFonts w:ascii="Arial" w:eastAsia="MetaOffc-Norm" w:hAnsi="Arial" w:cs="Arial"/>
          <w:lang w:val="ru-RU"/>
        </w:rPr>
        <w:t>С помощью кнопок управления курсором выберите ячейку памяти,</w:t>
      </w:r>
      <w:r w:rsidRPr="00651C74">
        <w:rPr>
          <w:rFonts w:ascii="Arial" w:eastAsia="MetaOffc-Norm" w:hAnsi="Arial" w:cs="Arial"/>
          <w:lang w:val="ru-RU"/>
        </w:rPr>
        <w:t xml:space="preserve"> </w:t>
      </w:r>
      <w:r w:rsidR="00E86BFD" w:rsidRPr="00651C74">
        <w:rPr>
          <w:rFonts w:ascii="Arial" w:eastAsia="MetaOffc-Norm" w:hAnsi="Arial" w:cs="Arial"/>
          <w:lang w:val="ru-RU"/>
        </w:rPr>
        <w:t>которая будет назначена для хранения настройки родительского</w:t>
      </w:r>
      <w:r w:rsidRPr="00651C74">
        <w:rPr>
          <w:rFonts w:ascii="Arial" w:eastAsia="MetaOffc-Norm" w:hAnsi="Arial" w:cs="Arial"/>
          <w:lang w:val="ru-RU"/>
        </w:rPr>
        <w:t xml:space="preserve"> </w:t>
      </w:r>
      <w:r w:rsidR="00E86BFD" w:rsidRPr="00651C74">
        <w:rPr>
          <w:rFonts w:ascii="Arial" w:eastAsia="MetaOffc-Norm" w:hAnsi="Arial" w:cs="Arial"/>
          <w:lang w:val="ru-RU"/>
        </w:rPr>
        <w:t>контроля</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86BFD" w:rsidRPr="00651C74">
        <w:rPr>
          <w:rFonts w:ascii="Arial" w:eastAsia="MetaOffc-Norm" w:hAnsi="Arial" w:cs="Arial"/>
          <w:lang w:val="ru-RU"/>
        </w:rPr>
        <w:t>На экран выводится окно меню системы родительского контроля</w:t>
      </w:r>
      <w:r w:rsidRPr="00651C74">
        <w:rPr>
          <w:rFonts w:ascii="Arial" w:eastAsia="MetaOffc-Norm" w:hAnsi="Arial" w:cs="Arial"/>
          <w:lang w:val="ru-RU"/>
        </w:rPr>
        <w:t xml:space="preserve"> </w:t>
      </w:r>
      <w:r w:rsidRPr="000E70C2">
        <w:rPr>
          <w:rFonts w:ascii="Arial" w:eastAsia="MetaOffc-Norm" w:hAnsi="Arial" w:cs="Arial"/>
        </w:rPr>
        <w:t>Parental</w:t>
      </w:r>
      <w:r w:rsidRPr="00651C74">
        <w:rPr>
          <w:rFonts w:ascii="Arial" w:eastAsia="MetaOffc-Norm" w:hAnsi="Arial" w:cs="Arial"/>
          <w:lang w:val="ru-RU"/>
        </w:rPr>
        <w:t xml:space="preserve"> </w:t>
      </w:r>
      <w:r w:rsidRPr="000E70C2">
        <w:rPr>
          <w:rFonts w:ascii="Arial" w:eastAsia="MetaOffc-Norm" w:hAnsi="Arial" w:cs="Arial"/>
        </w:rPr>
        <w:t>Control</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D2409" w:rsidRPr="00651C74">
        <w:rPr>
          <w:rFonts w:ascii="Arial" w:eastAsia="MetaOffc-Norm" w:hAnsi="Arial" w:cs="Arial"/>
          <w:lang w:val="ru-RU"/>
        </w:rPr>
        <w:t>Нажмите кнопку *</w:t>
      </w:r>
      <w:r w:rsidRPr="00651C74">
        <w:rPr>
          <w:rFonts w:ascii="Arial" w:eastAsia="MetaOffc-Norm" w:hAnsi="Arial" w:cs="Arial"/>
          <w:lang w:val="ru-RU"/>
        </w:rPr>
        <w:t xml:space="preserve"> </w:t>
      </w:r>
      <w:r w:rsidR="00E86BFD" w:rsidRPr="00651C74">
        <w:rPr>
          <w:rFonts w:ascii="Arial" w:eastAsia="MetaOffc-Norm" w:hAnsi="Arial" w:cs="Arial"/>
          <w:lang w:val="ru-RU"/>
        </w:rPr>
        <w:t>и активируйте режим ввода кода</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86BFD" w:rsidRPr="00651C74">
        <w:rPr>
          <w:rFonts w:ascii="Arial" w:eastAsia="MetaOffc-Norm" w:hAnsi="Arial" w:cs="Arial"/>
          <w:lang w:val="ru-RU"/>
        </w:rPr>
        <w:t>Введите персональный 4-значный код с помощью цифровых кнопок</w:t>
      </w:r>
      <w:r w:rsidRPr="00651C74">
        <w:rPr>
          <w:rFonts w:ascii="Arial" w:eastAsia="MetaOffc-Norm" w:hAnsi="Arial" w:cs="Arial"/>
          <w:lang w:val="ru-RU"/>
        </w:rPr>
        <w:t>.</w:t>
      </w:r>
    </w:p>
    <w:p w:rsidR="00B83C18" w:rsidRPr="00651C74" w:rsidRDefault="007B1AB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Ранее установленные основные настройки</w:t>
      </w:r>
      <w:r w:rsidR="00B83C18" w:rsidRPr="00651C74">
        <w:rPr>
          <w:rFonts w:ascii="Arial" w:eastAsia="MetaOffc-Norm" w:hAnsi="Arial" w:cs="Arial"/>
          <w:lang w:val="ru-RU"/>
        </w:rPr>
        <w:t xml:space="preserve"> </w:t>
      </w:r>
      <w:r w:rsidRPr="00651C74">
        <w:rPr>
          <w:rFonts w:ascii="Arial" w:eastAsia="MetaOffc-Norm" w:hAnsi="Arial" w:cs="Arial"/>
          <w:lang w:val="ru-RU"/>
        </w:rPr>
        <w:t>активируются</w:t>
      </w:r>
      <w:r w:rsidR="00B83C18"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22.3.3 </w:t>
      </w:r>
      <w:r w:rsidR="00A50E2C" w:rsidRPr="00651C74">
        <w:rPr>
          <w:rFonts w:ascii="Arial" w:hAnsi="Arial" w:cs="Arial"/>
          <w:b/>
          <w:bCs/>
          <w:lang w:val="ru-RU"/>
        </w:rPr>
        <w:t>Отключение системы родительского контроля</w:t>
      </w:r>
    </w:p>
    <w:p w:rsidR="00B83C18" w:rsidRPr="00651C74" w:rsidRDefault="009337C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система родительского контроля активна</w:t>
      </w:r>
      <w:r w:rsidR="00B83C18" w:rsidRPr="00651C74">
        <w:rPr>
          <w:rFonts w:ascii="Arial" w:eastAsia="MetaOffc-Norm" w:hAnsi="Arial" w:cs="Arial"/>
          <w:lang w:val="ru-RU"/>
        </w:rPr>
        <w:t xml:space="preserve">, </w:t>
      </w:r>
      <w:r w:rsidRPr="00651C74">
        <w:rPr>
          <w:rFonts w:ascii="Arial" w:eastAsia="MetaOffc-Norm" w:hAnsi="Arial" w:cs="Arial"/>
          <w:lang w:val="ru-RU"/>
        </w:rPr>
        <w:t>то необходимо вводить код</w:t>
      </w:r>
      <w:r w:rsidR="00B83C18" w:rsidRPr="00651C74">
        <w:rPr>
          <w:rFonts w:ascii="Arial" w:eastAsia="MetaOffc-Norm" w:hAnsi="Arial" w:cs="Arial"/>
          <w:lang w:val="ru-RU"/>
        </w:rPr>
        <w:t xml:space="preserve"> </w:t>
      </w:r>
      <w:r w:rsidRPr="00651C74">
        <w:rPr>
          <w:rFonts w:ascii="Arial" w:eastAsia="MetaOffc-Norm" w:hAnsi="Arial" w:cs="Arial"/>
          <w:lang w:val="ru-RU"/>
        </w:rPr>
        <w:t>в соответствующем меню</w:t>
      </w:r>
      <w:r w:rsidR="00B83C18" w:rsidRPr="00651C74">
        <w:rPr>
          <w:rFonts w:ascii="Arial" w:eastAsia="MetaOffc-Norm" w:hAnsi="Arial" w:cs="Arial"/>
          <w:lang w:val="ru-RU"/>
        </w:rPr>
        <w:t xml:space="preserve"> </w:t>
      </w:r>
      <w:r w:rsidRPr="00651C74">
        <w:rPr>
          <w:rFonts w:ascii="Arial" w:eastAsia="MetaOffc-Norm" w:hAnsi="Arial" w:cs="Arial"/>
          <w:lang w:val="ru-RU"/>
        </w:rPr>
        <w:t>всякий раз при включении телевизора или переключении каналов</w:t>
      </w:r>
      <w:r w:rsidR="00B83C18" w:rsidRPr="00651C74">
        <w:rPr>
          <w:rFonts w:ascii="Arial" w:eastAsia="MetaOffc-Norm" w:hAnsi="Arial" w:cs="Arial"/>
          <w:lang w:val="ru-RU"/>
        </w:rPr>
        <w:t>.</w:t>
      </w:r>
    </w:p>
    <w:p w:rsidR="00B83C18" w:rsidRPr="00651C74" w:rsidRDefault="00AD240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Чтобы отключить систему родительского контроля</w:t>
      </w:r>
      <w:r w:rsidR="00B83C18" w:rsidRPr="00651C74">
        <w:rPr>
          <w:rFonts w:ascii="Arial" w:eastAsia="MetaOffc-Norm" w:hAnsi="Arial" w:cs="Arial"/>
          <w:lang w:val="ru-RU"/>
        </w:rPr>
        <w:t>:</w:t>
      </w:r>
    </w:p>
    <w:p w:rsidR="008944CB"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8944CB" w:rsidRPr="00651C74" w:rsidRDefault="008944C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06C79" w:rsidRPr="00651C74">
        <w:rPr>
          <w:rFonts w:ascii="Arial" w:eastAsia="MetaOffc-Norm" w:hAnsi="Arial" w:cs="Arial"/>
          <w:lang w:val="ru-RU"/>
        </w:rPr>
        <w:t>Введите</w:t>
      </w:r>
      <w:r w:rsidRPr="00651C74">
        <w:rPr>
          <w:rFonts w:ascii="Arial" w:eastAsia="MetaOffc-Norm" w:hAnsi="Arial" w:cs="Arial"/>
          <w:lang w:val="ru-RU"/>
        </w:rPr>
        <w:t xml:space="preserve"> 4-</w:t>
      </w:r>
      <w:r w:rsidR="00806C79" w:rsidRPr="00651C74">
        <w:rPr>
          <w:rFonts w:ascii="Arial" w:eastAsia="MetaOffc-Norm" w:hAnsi="Arial" w:cs="Arial"/>
          <w:lang w:val="ru-RU"/>
        </w:rPr>
        <w:t>значный персональный код</w:t>
      </w:r>
      <w:r w:rsidRPr="00651C74">
        <w:rPr>
          <w:rFonts w:ascii="Arial" w:eastAsia="MetaOffc-Norm" w:hAnsi="Arial" w:cs="Arial"/>
          <w:lang w:val="ru-RU"/>
        </w:rPr>
        <w:t xml:space="preserve"> </w:t>
      </w:r>
      <w:r w:rsidR="00806C79" w:rsidRPr="00651C74">
        <w:rPr>
          <w:rFonts w:ascii="Arial" w:eastAsia="MetaOffc-Norm" w:hAnsi="Arial" w:cs="Arial"/>
          <w:lang w:val="ru-RU"/>
        </w:rPr>
        <w:t>с помощью цифровых кнопок</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F4B2A" w:rsidRPr="00651C74">
        <w:rPr>
          <w:rFonts w:ascii="Arial" w:eastAsia="MetaOffc-Norm" w:hAnsi="Arial" w:cs="Arial"/>
          <w:lang w:val="ru-RU"/>
        </w:rPr>
        <w:t>Выберите позицию «</w:t>
      </w:r>
      <w:r w:rsidRPr="000E70C2">
        <w:rPr>
          <w:rFonts w:ascii="Arial" w:eastAsia="MetaOffc-Norm" w:hAnsi="Arial" w:cs="Arial"/>
        </w:rPr>
        <w:t>Parental</w:t>
      </w:r>
      <w:r w:rsidRPr="00651C74">
        <w:rPr>
          <w:rFonts w:ascii="Arial" w:eastAsia="MetaOffc-Norm" w:hAnsi="Arial" w:cs="Arial"/>
          <w:lang w:val="ru-RU"/>
        </w:rPr>
        <w:t xml:space="preserve"> </w:t>
      </w:r>
      <w:r w:rsidRPr="000E70C2">
        <w:rPr>
          <w:rFonts w:ascii="Arial" w:eastAsia="MetaOffc-Norm" w:hAnsi="Arial" w:cs="Arial"/>
        </w:rPr>
        <w:t>control</w:t>
      </w:r>
      <w:r w:rsidR="007654CE" w:rsidRPr="00651C74">
        <w:rPr>
          <w:rFonts w:ascii="Arial" w:eastAsia="MetaOffc-Norm" w:hAnsi="Arial" w:cs="Arial"/>
          <w:lang w:val="ru-RU"/>
        </w:rPr>
        <w:t>» (родительский контроль) с помощью кнопок управления курсором и нажмите кнопку *.</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06C79" w:rsidRPr="00651C74">
        <w:rPr>
          <w:rFonts w:ascii="Arial" w:eastAsia="MetaOffc-Norm" w:hAnsi="Arial" w:cs="Arial"/>
          <w:lang w:val="ru-RU"/>
        </w:rPr>
        <w:t>С помощью кнопок управления курсором выберите позицию «</w:t>
      </w:r>
      <w:r w:rsidRPr="000E70C2">
        <w:rPr>
          <w:rFonts w:ascii="Arial" w:eastAsia="MetaOffc-Norm" w:hAnsi="Arial" w:cs="Arial"/>
        </w:rPr>
        <w:t>on</w:t>
      </w:r>
      <w:r w:rsidR="00806C79" w:rsidRPr="00651C74">
        <w:rPr>
          <w:rFonts w:ascii="Arial" w:eastAsia="MetaOffc-Norm" w:hAnsi="Arial" w:cs="Arial"/>
          <w:lang w:val="ru-RU"/>
        </w:rPr>
        <w:t>» (вкл.)</w:t>
      </w:r>
      <w:r w:rsidRPr="00651C74">
        <w:rPr>
          <w:rFonts w:ascii="Arial" w:eastAsia="MetaOffc-Norm" w:hAnsi="Arial" w:cs="Arial"/>
          <w:lang w:val="ru-RU"/>
        </w:rPr>
        <w:t xml:space="preserve"> </w:t>
      </w:r>
      <w:r w:rsidR="00806C79" w:rsidRPr="00651C74">
        <w:rPr>
          <w:rFonts w:ascii="Arial" w:eastAsia="MetaOffc-Norm" w:hAnsi="Arial" w:cs="Arial"/>
          <w:lang w:val="ru-RU"/>
        </w:rPr>
        <w:t>или</w:t>
      </w:r>
      <w:r w:rsidRPr="00651C74">
        <w:rPr>
          <w:rFonts w:ascii="Arial" w:eastAsia="MetaOffc-Norm" w:hAnsi="Arial" w:cs="Arial"/>
          <w:lang w:val="ru-RU"/>
        </w:rPr>
        <w:t xml:space="preserve"> </w:t>
      </w:r>
      <w:r w:rsidR="00806C79" w:rsidRPr="00651C74">
        <w:rPr>
          <w:rFonts w:ascii="Arial" w:eastAsia="MetaOffc-Norm" w:hAnsi="Arial" w:cs="Arial"/>
          <w:lang w:val="ru-RU"/>
        </w:rPr>
        <w:t>«</w:t>
      </w:r>
      <w:r w:rsidRPr="000E70C2">
        <w:rPr>
          <w:rFonts w:ascii="Arial" w:eastAsia="MetaOffc-Norm" w:hAnsi="Arial" w:cs="Arial"/>
        </w:rPr>
        <w:t>off</w:t>
      </w:r>
      <w:r w:rsidR="00806C79" w:rsidRPr="00651C74">
        <w:rPr>
          <w:rFonts w:ascii="Arial" w:eastAsia="MetaOffc-Norm" w:hAnsi="Arial" w:cs="Arial"/>
          <w:lang w:val="ru-RU"/>
        </w:rPr>
        <w:t>» (выкл.)</w:t>
      </w:r>
      <w:r w:rsidRPr="00651C74">
        <w:rPr>
          <w:rFonts w:ascii="Arial" w:eastAsia="MetaOffc-Norm" w:hAnsi="Arial" w:cs="Arial"/>
          <w:lang w:val="ru-RU"/>
        </w:rPr>
        <w:t xml:space="preserve"> </w:t>
      </w:r>
      <w:r w:rsidR="004F4B2A" w:rsidRPr="00651C74">
        <w:rPr>
          <w:rFonts w:ascii="Arial" w:eastAsia="MetaOffc-Norm" w:hAnsi="Arial" w:cs="Arial"/>
          <w:lang w:val="ru-RU"/>
        </w:rPr>
        <w:t>и нажмите кнопку *.</w:t>
      </w:r>
    </w:p>
    <w:p w:rsidR="0015377D" w:rsidRPr="00651C74" w:rsidRDefault="0015377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541D1">
        <w:rPr>
          <w:rFonts w:ascii="Arial" w:hAnsi="Arial" w:cs="Arial"/>
          <w:b/>
          <w:bCs/>
          <w:lang w:val="ru-RU"/>
        </w:rPr>
        <w:t>80</w:t>
      </w:r>
    </w:p>
    <w:p w:rsidR="00F541D1" w:rsidRPr="00651C74" w:rsidRDefault="00F541D1" w:rsidP="007C3F89">
      <w:pPr>
        <w:autoSpaceDE w:val="0"/>
        <w:autoSpaceDN w:val="0"/>
        <w:adjustRightInd w:val="0"/>
        <w:spacing w:after="0" w:line="240" w:lineRule="auto"/>
        <w:rPr>
          <w:rFonts w:ascii="Arial" w:hAnsi="Arial" w:cs="Arial"/>
          <w:b/>
          <w:bCs/>
          <w:lang w:val="ru-RU"/>
        </w:rPr>
      </w:pPr>
    </w:p>
    <w:p w:rsidR="00B83C18" w:rsidRPr="00651C74" w:rsidRDefault="00B83C1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23 </w:t>
      </w:r>
      <w:r w:rsidR="00F541D1" w:rsidRPr="000E70C2">
        <w:rPr>
          <w:rFonts w:ascii="Arial" w:hAnsi="Arial" w:cs="Arial"/>
          <w:b/>
          <w:bCs/>
        </w:rPr>
        <w:t>AV</w:t>
      </w:r>
      <w:r w:rsidR="00F541D1" w:rsidRPr="00651C74">
        <w:rPr>
          <w:rFonts w:ascii="Arial" w:hAnsi="Arial" w:cs="Arial"/>
          <w:b/>
          <w:bCs/>
          <w:lang w:val="ru-RU"/>
        </w:rPr>
        <w:t xml:space="preserve"> </w:t>
      </w:r>
      <w:r w:rsidR="006F504D" w:rsidRPr="00651C74">
        <w:rPr>
          <w:rFonts w:ascii="Arial" w:hAnsi="Arial" w:cs="Arial"/>
          <w:b/>
          <w:bCs/>
          <w:lang w:val="ru-RU"/>
        </w:rPr>
        <w:t>(</w:t>
      </w:r>
      <w:r w:rsidR="00F541D1" w:rsidRPr="00651C74">
        <w:rPr>
          <w:rFonts w:ascii="Arial" w:hAnsi="Arial" w:cs="Arial"/>
          <w:b/>
          <w:bCs/>
          <w:lang w:val="ru-RU"/>
        </w:rPr>
        <w:t>Аудио</w:t>
      </w:r>
      <w:r w:rsidR="00F541D1">
        <w:rPr>
          <w:rFonts w:ascii="Arial" w:hAnsi="Arial" w:cs="Arial"/>
          <w:b/>
          <w:bCs/>
          <w:lang w:val="ru-RU"/>
        </w:rPr>
        <w:t>-</w:t>
      </w:r>
      <w:r w:rsidR="00F541D1" w:rsidRPr="00651C74">
        <w:rPr>
          <w:rFonts w:ascii="Arial" w:hAnsi="Arial" w:cs="Arial"/>
          <w:b/>
          <w:bCs/>
          <w:lang w:val="ru-RU"/>
        </w:rPr>
        <w:t>ви</w:t>
      </w:r>
      <w:r w:rsidR="00F541D1">
        <w:rPr>
          <w:rFonts w:ascii="Arial" w:hAnsi="Arial" w:cs="Arial"/>
          <w:b/>
          <w:bCs/>
          <w:lang w:val="ru-RU"/>
        </w:rPr>
        <w:t>део</w:t>
      </w:r>
      <w:r w:rsidR="006F504D" w:rsidRPr="00651C74">
        <w:rPr>
          <w:rFonts w:ascii="Arial" w:hAnsi="Arial" w:cs="Arial"/>
          <w:b/>
          <w:bCs/>
          <w:lang w:val="ru-RU"/>
        </w:rPr>
        <w:t>)</w:t>
      </w:r>
      <w:r w:rsidRPr="00651C74">
        <w:rPr>
          <w:rFonts w:ascii="Arial" w:hAnsi="Arial" w:cs="Arial"/>
          <w:b/>
          <w:bCs/>
          <w:lang w:val="ru-RU"/>
        </w:rPr>
        <w:t xml:space="preserve"> </w:t>
      </w:r>
      <w:r w:rsidR="006F504D" w:rsidRPr="00651C74">
        <w:rPr>
          <w:rFonts w:ascii="Arial" w:hAnsi="Arial" w:cs="Arial"/>
          <w:b/>
          <w:bCs/>
          <w:lang w:val="ru-RU"/>
        </w:rPr>
        <w:t>устройства</w:t>
      </w:r>
    </w:p>
    <w:p w:rsidR="00B83C18" w:rsidRPr="00651C74" w:rsidRDefault="00B83C1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23.1 </w:t>
      </w:r>
      <w:r w:rsidR="009337C1" w:rsidRPr="00651C74">
        <w:rPr>
          <w:rFonts w:ascii="Arial" w:hAnsi="Arial" w:cs="Arial"/>
          <w:b/>
          <w:bCs/>
          <w:lang w:val="ru-RU"/>
        </w:rPr>
        <w:t>Подключение</w:t>
      </w:r>
      <w:r w:rsidRPr="00651C74">
        <w:rPr>
          <w:rFonts w:ascii="Arial" w:hAnsi="Arial" w:cs="Arial"/>
          <w:b/>
          <w:bCs/>
          <w:lang w:val="ru-RU"/>
        </w:rPr>
        <w:t xml:space="preserve"> </w:t>
      </w:r>
      <w:r w:rsidRPr="000E70C2">
        <w:rPr>
          <w:rFonts w:ascii="Arial" w:hAnsi="Arial" w:cs="Arial"/>
          <w:b/>
          <w:bCs/>
        </w:rPr>
        <w:t>AV</w:t>
      </w:r>
      <w:r w:rsidR="009337C1" w:rsidRPr="00651C74">
        <w:rPr>
          <w:rFonts w:ascii="Arial" w:hAnsi="Arial" w:cs="Arial"/>
          <w:b/>
          <w:bCs/>
          <w:lang w:val="ru-RU"/>
        </w:rPr>
        <w:t>-устройств</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0E70C2">
        <w:rPr>
          <w:rFonts w:ascii="Arial" w:eastAsia="MetaOffc-Norm" w:hAnsi="Arial" w:cs="Arial"/>
        </w:rPr>
        <w:t>AV</w:t>
      </w:r>
      <w:r w:rsidRPr="00651C74">
        <w:rPr>
          <w:rFonts w:ascii="Arial" w:eastAsia="MetaOffc-Norm" w:hAnsi="Arial" w:cs="Arial"/>
          <w:lang w:val="ru-RU"/>
        </w:rPr>
        <w:t xml:space="preserve"> </w:t>
      </w:r>
      <w:r w:rsidR="005140D3" w:rsidRPr="00651C74">
        <w:rPr>
          <w:rFonts w:ascii="Arial" w:eastAsia="MetaOffc-Norm" w:hAnsi="Arial" w:cs="Arial"/>
          <w:lang w:val="ru-RU"/>
        </w:rPr>
        <w:t>устройства</w:t>
      </w:r>
      <w:r w:rsidRPr="00651C74">
        <w:rPr>
          <w:rFonts w:ascii="Arial" w:eastAsia="MetaOffc-Norm" w:hAnsi="Arial" w:cs="Arial"/>
          <w:lang w:val="ru-RU"/>
        </w:rPr>
        <w:t xml:space="preserve"> </w:t>
      </w:r>
      <w:r w:rsidR="005140D3" w:rsidRPr="00651C74">
        <w:rPr>
          <w:rFonts w:ascii="Arial" w:eastAsia="MetaOffc-Norm" w:hAnsi="Arial" w:cs="Arial"/>
          <w:lang w:val="ru-RU"/>
        </w:rPr>
        <w:t>— это дополнительные устройства, которые</w:t>
      </w:r>
      <w:r w:rsidRPr="00651C74">
        <w:rPr>
          <w:rFonts w:ascii="Arial" w:eastAsia="MetaOffc-Norm" w:hAnsi="Arial" w:cs="Arial"/>
          <w:lang w:val="ru-RU"/>
        </w:rPr>
        <w:t xml:space="preserve"> </w:t>
      </w:r>
      <w:r w:rsidR="005140D3" w:rsidRPr="00651C74">
        <w:rPr>
          <w:rFonts w:ascii="Arial" w:eastAsia="MetaOffc-Norm" w:hAnsi="Arial" w:cs="Arial"/>
          <w:lang w:val="ru-RU"/>
        </w:rPr>
        <w:t>выд</w:t>
      </w:r>
      <w:r w:rsidR="00F541D1">
        <w:rPr>
          <w:rFonts w:ascii="Arial" w:eastAsia="MetaOffc-Norm" w:hAnsi="Arial" w:cs="Arial"/>
          <w:lang w:val="ru-RU"/>
        </w:rPr>
        <w:t>аю</w:t>
      </w:r>
      <w:r w:rsidR="005140D3" w:rsidRPr="00651C74">
        <w:rPr>
          <w:rFonts w:ascii="Arial" w:eastAsia="MetaOffc-Norm" w:hAnsi="Arial" w:cs="Arial"/>
          <w:lang w:val="ru-RU"/>
        </w:rPr>
        <w:t xml:space="preserve">т сигналы изображения и/или звука </w:t>
      </w:r>
      <w:r w:rsidRPr="00651C74">
        <w:rPr>
          <w:rFonts w:ascii="Arial" w:eastAsia="MetaOffc-Norm" w:hAnsi="Arial" w:cs="Arial"/>
          <w:lang w:val="ru-RU"/>
        </w:rPr>
        <w:t>(</w:t>
      </w:r>
      <w:r w:rsidR="005140D3" w:rsidRPr="00651C74">
        <w:rPr>
          <w:rFonts w:ascii="Arial" w:eastAsia="MetaOffc-Norm" w:hAnsi="Arial" w:cs="Arial"/>
          <w:lang w:val="ru-RU"/>
        </w:rPr>
        <w:t>например, видеомагнитофоны</w:t>
      </w:r>
      <w:r w:rsidRPr="00651C74">
        <w:rPr>
          <w:rFonts w:ascii="Arial" w:eastAsia="MetaOffc-Norm" w:hAnsi="Arial" w:cs="Arial"/>
          <w:lang w:val="ru-RU"/>
        </w:rPr>
        <w:t xml:space="preserve">, </w:t>
      </w:r>
      <w:r w:rsidRPr="000E70C2">
        <w:rPr>
          <w:rFonts w:ascii="Arial" w:eastAsia="MetaOffc-Norm" w:hAnsi="Arial" w:cs="Arial"/>
        </w:rPr>
        <w:t>DVD</w:t>
      </w:r>
      <w:r w:rsidR="005140D3" w:rsidRPr="00651C74">
        <w:rPr>
          <w:rFonts w:ascii="Arial" w:eastAsia="MetaOffc-Norm" w:hAnsi="Arial" w:cs="Arial"/>
          <w:lang w:val="ru-RU"/>
        </w:rPr>
        <w:t>-проигрыватели</w:t>
      </w:r>
      <w:r w:rsidRPr="00651C74">
        <w:rPr>
          <w:rFonts w:ascii="Arial" w:eastAsia="MetaOffc-Norm" w:hAnsi="Arial" w:cs="Arial"/>
          <w:lang w:val="ru-RU"/>
        </w:rPr>
        <w:t xml:space="preserve">, </w:t>
      </w:r>
      <w:r w:rsidRPr="000E70C2">
        <w:rPr>
          <w:rFonts w:ascii="Arial" w:eastAsia="MetaOffc-Norm" w:hAnsi="Arial" w:cs="Arial"/>
        </w:rPr>
        <w:t>DVD</w:t>
      </w:r>
      <w:r w:rsidR="005140D3" w:rsidRPr="00651C74">
        <w:rPr>
          <w:rFonts w:ascii="Arial" w:eastAsia="MetaOffc-Norm" w:hAnsi="Arial" w:cs="Arial"/>
          <w:lang w:val="ru-RU"/>
        </w:rPr>
        <w:t>-рекордеры</w:t>
      </w:r>
      <w:r w:rsidRPr="00651C74">
        <w:rPr>
          <w:rFonts w:ascii="Arial" w:eastAsia="MetaOffc-Norm" w:hAnsi="Arial" w:cs="Arial"/>
          <w:lang w:val="ru-RU"/>
        </w:rPr>
        <w:t>,</w:t>
      </w:r>
      <w:r w:rsidR="001332C9" w:rsidRPr="00651C74">
        <w:rPr>
          <w:rFonts w:ascii="Arial" w:eastAsia="MetaOffc-Norm" w:hAnsi="Arial" w:cs="Arial"/>
          <w:lang w:val="ru-RU"/>
        </w:rPr>
        <w:t xml:space="preserve"> </w:t>
      </w:r>
      <w:r w:rsidR="005140D3" w:rsidRPr="00651C74">
        <w:rPr>
          <w:rFonts w:ascii="Arial" w:eastAsia="MetaOffc-Norm" w:hAnsi="Arial" w:cs="Arial"/>
          <w:lang w:val="ru-RU"/>
        </w:rPr>
        <w:t>персональные компьютеры</w:t>
      </w:r>
      <w:r w:rsidRPr="00651C74">
        <w:rPr>
          <w:rFonts w:ascii="Arial" w:eastAsia="MetaOffc-Norm" w:hAnsi="Arial" w:cs="Arial"/>
          <w:lang w:val="ru-RU"/>
        </w:rPr>
        <w:t xml:space="preserve">, </w:t>
      </w:r>
      <w:r w:rsidR="005140D3" w:rsidRPr="00651C74">
        <w:rPr>
          <w:rFonts w:ascii="Arial" w:eastAsia="MetaOffc-Norm" w:hAnsi="Arial" w:cs="Arial"/>
          <w:lang w:val="ru-RU"/>
        </w:rPr>
        <w:t>декодеры и т.п.</w:t>
      </w:r>
      <w:r w:rsidRPr="00651C74">
        <w:rPr>
          <w:rFonts w:ascii="Arial" w:eastAsia="MetaOffc-Norm" w:hAnsi="Arial" w:cs="Arial"/>
          <w:lang w:val="ru-RU"/>
        </w:rPr>
        <w:t xml:space="preserve">) </w:t>
      </w:r>
      <w:r w:rsidR="005140D3" w:rsidRPr="00651C74">
        <w:rPr>
          <w:rFonts w:ascii="Arial" w:eastAsia="MetaOffc-Norm" w:hAnsi="Arial" w:cs="Arial"/>
          <w:lang w:val="ru-RU"/>
        </w:rPr>
        <w:t>и могут подключаться к телевизионным устройствам</w:t>
      </w:r>
      <w:r w:rsidRPr="00651C74">
        <w:rPr>
          <w:rFonts w:ascii="Arial" w:eastAsia="MetaOffc-Norm" w:hAnsi="Arial" w:cs="Arial"/>
          <w:lang w:val="ru-RU"/>
        </w:rPr>
        <w:t>.</w:t>
      </w:r>
    </w:p>
    <w:p w:rsidR="00B83C18" w:rsidRPr="000E70C2" w:rsidRDefault="005140D3" w:rsidP="007C3F89">
      <w:pPr>
        <w:autoSpaceDE w:val="0"/>
        <w:autoSpaceDN w:val="0"/>
        <w:adjustRightInd w:val="0"/>
        <w:spacing w:after="0" w:line="240" w:lineRule="auto"/>
        <w:rPr>
          <w:rFonts w:ascii="Arial" w:eastAsia="MetaOffc-Norm" w:hAnsi="Arial" w:cs="Arial"/>
        </w:rPr>
      </w:pPr>
      <w:r w:rsidRPr="00651C74">
        <w:rPr>
          <w:rFonts w:ascii="Arial" w:eastAsia="MetaOffc-Norm" w:hAnsi="Arial" w:cs="Arial"/>
          <w:lang w:val="ru-RU"/>
        </w:rPr>
        <w:lastRenderedPageBreak/>
        <w:t>Все</w:t>
      </w:r>
      <w:r w:rsidR="00B83C18" w:rsidRPr="00651C74">
        <w:rPr>
          <w:rFonts w:ascii="Arial" w:eastAsia="MetaOffc-Norm" w:hAnsi="Arial" w:cs="Arial"/>
          <w:lang w:val="ru-RU"/>
        </w:rPr>
        <w:t xml:space="preserve"> </w:t>
      </w:r>
      <w:r w:rsidRPr="00651C74">
        <w:rPr>
          <w:rFonts w:ascii="Arial" w:eastAsia="MetaOffc-Norm" w:hAnsi="Arial" w:cs="Arial"/>
          <w:lang w:val="ru-RU"/>
        </w:rPr>
        <w:t>основные</w:t>
      </w:r>
      <w:r w:rsidR="00B83C18" w:rsidRPr="00651C74">
        <w:rPr>
          <w:rFonts w:ascii="Arial" w:eastAsia="MetaOffc-Norm" w:hAnsi="Arial" w:cs="Arial"/>
          <w:lang w:val="ru-RU"/>
        </w:rPr>
        <w:t xml:space="preserve"> </w:t>
      </w:r>
      <w:r w:rsidR="00B83C18" w:rsidRPr="000E70C2">
        <w:rPr>
          <w:rFonts w:ascii="Arial" w:eastAsia="MetaOffc-Norm" w:hAnsi="Arial" w:cs="Arial"/>
        </w:rPr>
        <w:t>AV</w:t>
      </w:r>
      <w:r w:rsidRPr="00651C74">
        <w:rPr>
          <w:rFonts w:ascii="Arial" w:eastAsia="MetaOffc-Norm" w:hAnsi="Arial" w:cs="Arial"/>
          <w:lang w:val="ru-RU"/>
        </w:rPr>
        <w:t>-устройства перечислены в меню</w:t>
      </w:r>
      <w:r w:rsidR="00B83C18" w:rsidRPr="00651C74">
        <w:rPr>
          <w:rFonts w:ascii="Arial" w:eastAsia="MetaOffc-Norm" w:hAnsi="Arial" w:cs="Arial"/>
          <w:lang w:val="ru-RU"/>
        </w:rPr>
        <w:t xml:space="preserve"> </w:t>
      </w:r>
      <w:r w:rsidRPr="000E70C2">
        <w:rPr>
          <w:rFonts w:ascii="Arial" w:eastAsia="MetaOffc-Norm" w:hAnsi="Arial" w:cs="Arial"/>
        </w:rPr>
        <w:t>«</w:t>
      </w:r>
      <w:r w:rsidR="00B83C18" w:rsidRPr="000E70C2">
        <w:rPr>
          <w:rFonts w:ascii="Arial" w:eastAsia="MetaOffc-Norm" w:hAnsi="Arial" w:cs="Arial"/>
        </w:rPr>
        <w:t>AV devices</w:t>
      </w:r>
      <w:r w:rsidRPr="000E70C2">
        <w:rPr>
          <w:rFonts w:ascii="Arial" w:eastAsia="MetaOffc-Norm" w:hAnsi="Arial" w:cs="Arial"/>
        </w:rPr>
        <w:t>»</w:t>
      </w:r>
      <w:r w:rsidR="00B83C18" w:rsidRPr="000E70C2">
        <w:rPr>
          <w:rFonts w:ascii="Arial" w:eastAsia="MetaOffc-Norm" w:hAnsi="Arial" w:cs="Arial"/>
        </w:rPr>
        <w:t>.</w:t>
      </w:r>
    </w:p>
    <w:p w:rsidR="00F541D1" w:rsidRDefault="00F541D1" w:rsidP="007C3F89">
      <w:pPr>
        <w:autoSpaceDE w:val="0"/>
        <w:autoSpaceDN w:val="0"/>
        <w:adjustRightInd w:val="0"/>
        <w:spacing w:after="0" w:line="240" w:lineRule="auto"/>
        <w:rPr>
          <w:rFonts w:ascii="Arial" w:hAnsi="Arial" w:cs="Arial"/>
          <w:b/>
          <w:bCs/>
          <w:lang w:val="ru-RU"/>
        </w:rPr>
      </w:pPr>
    </w:p>
    <w:p w:rsidR="00B83C18" w:rsidRPr="00F541D1" w:rsidRDefault="005140D3" w:rsidP="007C3F89">
      <w:pPr>
        <w:autoSpaceDE w:val="0"/>
        <w:autoSpaceDN w:val="0"/>
        <w:adjustRightInd w:val="0"/>
        <w:spacing w:after="0" w:line="240" w:lineRule="auto"/>
        <w:rPr>
          <w:rFonts w:ascii="Arial" w:hAnsi="Arial" w:cs="Arial"/>
          <w:b/>
          <w:bCs/>
          <w:lang w:val="ru-RU"/>
        </w:rPr>
      </w:pPr>
      <w:r w:rsidRPr="00F541D1">
        <w:rPr>
          <w:rFonts w:ascii="Arial" w:hAnsi="Arial" w:cs="Arial"/>
          <w:b/>
          <w:bCs/>
          <w:lang w:val="ru-RU"/>
        </w:rPr>
        <w:t>Внешний вид</w:t>
      </w:r>
      <w:r w:rsidR="00B83C18" w:rsidRPr="00F541D1">
        <w:rPr>
          <w:rFonts w:ascii="Arial" w:hAnsi="Arial" w:cs="Arial"/>
          <w:b/>
          <w:bCs/>
          <w:lang w:val="ru-RU"/>
        </w:rPr>
        <w:t xml:space="preserve">: </w:t>
      </w:r>
      <w:r w:rsidR="00F541D1" w:rsidRPr="00F541D1">
        <w:rPr>
          <w:rFonts w:ascii="Arial" w:hAnsi="Arial" w:cs="Arial"/>
          <w:b/>
          <w:bCs/>
          <w:lang w:val="ru-RU"/>
        </w:rPr>
        <w:t>Cosmo 32TZ37, 43TZ37</w:t>
      </w:r>
    </w:p>
    <w:p w:rsidR="00B83C18" w:rsidRPr="000E70C2" w:rsidRDefault="00B83C18" w:rsidP="007C3F89">
      <w:pPr>
        <w:autoSpaceDE w:val="0"/>
        <w:autoSpaceDN w:val="0"/>
        <w:adjustRightInd w:val="0"/>
        <w:spacing w:after="0" w:line="240" w:lineRule="auto"/>
        <w:rPr>
          <w:rFonts w:ascii="Arial" w:hAnsi="Arial" w:cs="Arial"/>
          <w:b/>
          <w:bCs/>
        </w:rPr>
      </w:pPr>
    </w:p>
    <w:tbl>
      <w:tblPr>
        <w:tblStyle w:val="TableGrid"/>
        <w:tblW w:w="0" w:type="auto"/>
        <w:tblLook w:val="04A0"/>
      </w:tblPr>
      <w:tblGrid>
        <w:gridCol w:w="3190"/>
        <w:gridCol w:w="3190"/>
        <w:gridCol w:w="3191"/>
      </w:tblGrid>
      <w:tr w:rsidR="00B83C18" w:rsidRPr="00651C74" w:rsidTr="00B83C18">
        <w:tc>
          <w:tcPr>
            <w:tcW w:w="3190" w:type="dxa"/>
          </w:tcPr>
          <w:p w:rsidR="00B83C18" w:rsidRPr="00651C74" w:rsidRDefault="00B83C18" w:rsidP="007C3F89">
            <w:pPr>
              <w:autoSpaceDE w:val="0"/>
              <w:autoSpaceDN w:val="0"/>
              <w:adjustRightInd w:val="0"/>
              <w:rPr>
                <w:rFonts w:ascii="Arial" w:eastAsia="MetaOffc-Norm" w:hAnsi="Arial" w:cs="Arial"/>
                <w:color w:val="000000"/>
                <w:lang w:val="ru-RU"/>
              </w:rPr>
            </w:pPr>
          </w:p>
        </w:tc>
        <w:tc>
          <w:tcPr>
            <w:tcW w:w="3190" w:type="dxa"/>
          </w:tcPr>
          <w:p w:rsidR="00B83C18" w:rsidRPr="00651C74" w:rsidRDefault="00B83C18" w:rsidP="007C3F89">
            <w:pPr>
              <w:autoSpaceDE w:val="0"/>
              <w:autoSpaceDN w:val="0"/>
              <w:adjustRightInd w:val="0"/>
              <w:rPr>
                <w:rFonts w:ascii="Arial" w:eastAsia="MetaOffc-Norm" w:hAnsi="Arial" w:cs="Arial"/>
                <w:color w:val="000000"/>
                <w:lang w:val="ru-RU"/>
              </w:rPr>
            </w:pPr>
          </w:p>
        </w:tc>
        <w:tc>
          <w:tcPr>
            <w:tcW w:w="3191" w:type="dxa"/>
          </w:tcPr>
          <w:p w:rsidR="00B83C18" w:rsidRPr="00651C74" w:rsidRDefault="00F541D1" w:rsidP="007C3F89">
            <w:pPr>
              <w:autoSpaceDE w:val="0"/>
              <w:autoSpaceDN w:val="0"/>
              <w:adjustRightInd w:val="0"/>
              <w:rPr>
                <w:rFonts w:ascii="Arial" w:eastAsia="MetaOffc-Norm" w:hAnsi="Arial" w:cs="Arial"/>
                <w:color w:val="000000"/>
                <w:lang w:val="ru-RU"/>
              </w:rPr>
            </w:pPr>
            <w:r w:rsidRPr="000E70C2">
              <w:rPr>
                <w:rFonts w:ascii="Arial" w:eastAsia="MetaOffc-Norm" w:hAnsi="Arial" w:cs="Arial"/>
              </w:rPr>
              <w:t>Порт локальной сети</w:t>
            </w:r>
          </w:p>
        </w:tc>
      </w:tr>
      <w:tr w:rsidR="00B83C18" w:rsidRPr="00F541D1" w:rsidTr="00B83C18">
        <w:tc>
          <w:tcPr>
            <w:tcW w:w="3190" w:type="dxa"/>
          </w:tcPr>
          <w:p w:rsidR="00F541D1" w:rsidRPr="009F2468" w:rsidRDefault="00F541D1" w:rsidP="00F541D1">
            <w:pPr>
              <w:autoSpaceDE w:val="0"/>
              <w:autoSpaceDN w:val="0"/>
              <w:adjustRightInd w:val="0"/>
              <w:rPr>
                <w:rFonts w:ascii="Arial" w:hAnsi="Arial" w:cs="Arial"/>
                <w:b/>
                <w:bCs/>
                <w:i/>
                <w:iCs/>
                <w:lang w:val="ru-RU"/>
              </w:rPr>
            </w:pPr>
            <w:r w:rsidRPr="009F2468">
              <w:rPr>
                <w:rFonts w:ascii="Arial" w:hAnsi="Arial" w:cs="Arial"/>
                <w:b/>
                <w:bCs/>
                <w:i/>
                <w:iCs/>
                <w:lang w:val="ru-RU"/>
              </w:rPr>
              <w:t>Выдаваемый цифровой аудиосигнал может передаваться на внешние устройства обработки с помощью оптического аудиокабеля (типа «</w:t>
            </w:r>
            <w:r w:rsidRPr="000E70C2">
              <w:rPr>
                <w:rFonts w:ascii="Arial" w:hAnsi="Arial" w:cs="Arial"/>
                <w:b/>
                <w:bCs/>
                <w:i/>
                <w:iCs/>
              </w:rPr>
              <w:t>Toslink</w:t>
            </w:r>
            <w:r w:rsidRPr="009F2468">
              <w:rPr>
                <w:rFonts w:ascii="Arial" w:hAnsi="Arial" w:cs="Arial"/>
                <w:b/>
                <w:bCs/>
                <w:i/>
                <w:iCs/>
                <w:lang w:val="ru-RU"/>
              </w:rPr>
              <w:t>», продается в магазинах электроники).</w:t>
            </w:r>
          </w:p>
          <w:p w:rsidR="00B83C18" w:rsidRPr="00651C74" w:rsidRDefault="00F541D1" w:rsidP="00F541D1">
            <w:pPr>
              <w:autoSpaceDE w:val="0"/>
              <w:autoSpaceDN w:val="0"/>
              <w:adjustRightInd w:val="0"/>
              <w:rPr>
                <w:rFonts w:ascii="Arial" w:eastAsia="MetaOffc-Norm" w:hAnsi="Arial" w:cs="Arial"/>
                <w:color w:val="000000"/>
                <w:lang w:val="ru-RU"/>
              </w:rPr>
            </w:pPr>
            <w:r w:rsidRPr="000E70C2">
              <w:rPr>
                <w:rFonts w:ascii="Arial" w:eastAsia="MetaOffc-Norm" w:hAnsi="Arial" w:cs="Arial"/>
              </w:rPr>
              <w:t xml:space="preserve">Цифровой </w:t>
            </w:r>
            <w:r>
              <w:rPr>
                <w:rFonts w:ascii="Arial" w:eastAsia="MetaOffc-Norm" w:hAnsi="Arial" w:cs="Arial"/>
              </w:rPr>
              <w:t>аудио</w:t>
            </w:r>
            <w:r w:rsidRPr="000E70C2">
              <w:rPr>
                <w:rFonts w:ascii="Arial" w:eastAsia="MetaOffc-Norm" w:hAnsi="Arial" w:cs="Arial"/>
              </w:rPr>
              <w:t xml:space="preserve"> выход</w:t>
            </w:r>
          </w:p>
        </w:tc>
        <w:tc>
          <w:tcPr>
            <w:tcW w:w="3190" w:type="dxa"/>
          </w:tcPr>
          <w:p w:rsidR="00B83C18" w:rsidRPr="00F541D1" w:rsidRDefault="00F541D1" w:rsidP="007C3F89">
            <w:pPr>
              <w:autoSpaceDE w:val="0"/>
              <w:autoSpaceDN w:val="0"/>
              <w:adjustRightInd w:val="0"/>
              <w:rPr>
                <w:rFonts w:ascii="Arial" w:eastAsia="MetaOffc-Norm" w:hAnsi="Arial" w:cs="Arial"/>
                <w:color w:val="000000"/>
                <w:lang w:val="ru-RU"/>
              </w:rPr>
            </w:pPr>
            <w:r w:rsidRPr="00651C74">
              <w:rPr>
                <w:rFonts w:ascii="Arial" w:eastAsia="MetaOffc-Norm" w:hAnsi="Arial" w:cs="Arial"/>
                <w:lang w:val="ru-RU"/>
              </w:rPr>
              <w:t xml:space="preserve">Порт </w:t>
            </w:r>
            <w:r w:rsidRPr="000E70C2">
              <w:rPr>
                <w:rFonts w:ascii="Arial" w:eastAsia="MetaOffc-Norm" w:hAnsi="Arial" w:cs="Arial"/>
              </w:rPr>
              <w:t>USB</w:t>
            </w:r>
            <w:r w:rsidRPr="00651C74">
              <w:rPr>
                <w:rFonts w:ascii="Arial" w:eastAsia="MetaOffc-Norm" w:hAnsi="Arial" w:cs="Arial"/>
                <w:lang w:val="ru-RU"/>
              </w:rPr>
              <w:t xml:space="preserve"> для подключения флэш-накопителя или внешнего цифрового устройства записи</w:t>
            </w:r>
          </w:p>
        </w:tc>
        <w:tc>
          <w:tcPr>
            <w:tcW w:w="3191" w:type="dxa"/>
          </w:tcPr>
          <w:p w:rsidR="00F541D1" w:rsidRPr="00651C74" w:rsidRDefault="00F541D1" w:rsidP="00F541D1">
            <w:pPr>
              <w:autoSpaceDE w:val="0"/>
              <w:autoSpaceDN w:val="0"/>
              <w:adjustRightInd w:val="0"/>
              <w:rPr>
                <w:rFonts w:ascii="Arial" w:hAnsi="Arial" w:cs="Arial"/>
                <w:b/>
                <w:bCs/>
                <w:i/>
                <w:iCs/>
                <w:lang w:val="ru-RU"/>
              </w:rPr>
            </w:pPr>
            <w:r w:rsidRPr="00651C74">
              <w:rPr>
                <w:rFonts w:ascii="Arial" w:hAnsi="Arial" w:cs="Arial"/>
                <w:b/>
                <w:bCs/>
                <w:i/>
                <w:iCs/>
                <w:lang w:val="ru-RU"/>
              </w:rPr>
              <w:t xml:space="preserve">При подключении устройств </w:t>
            </w:r>
            <w:r w:rsidRPr="000E70C2">
              <w:rPr>
                <w:rFonts w:ascii="Arial" w:hAnsi="Arial" w:cs="Arial"/>
                <w:b/>
                <w:bCs/>
                <w:i/>
                <w:iCs/>
              </w:rPr>
              <w:t>HDMI</w:t>
            </w:r>
            <w:r w:rsidRPr="00651C74">
              <w:rPr>
                <w:rFonts w:ascii="Arial" w:hAnsi="Arial" w:cs="Arial"/>
                <w:b/>
                <w:bCs/>
                <w:i/>
                <w:iCs/>
                <w:lang w:val="ru-RU"/>
              </w:rPr>
              <w:t xml:space="preserve"> необходимо пользоваться только высококачественными кабелями с экранированием соответствующей эффективности.</w:t>
            </w:r>
          </w:p>
          <w:p w:rsidR="00B83C18" w:rsidRPr="00F541D1" w:rsidRDefault="00B83C18" w:rsidP="007C3F89">
            <w:pPr>
              <w:autoSpaceDE w:val="0"/>
              <w:autoSpaceDN w:val="0"/>
              <w:adjustRightInd w:val="0"/>
              <w:rPr>
                <w:rFonts w:ascii="Arial" w:eastAsia="MetaOffc-Norm" w:hAnsi="Arial" w:cs="Arial"/>
                <w:color w:val="000000"/>
                <w:lang w:val="ru-RU"/>
              </w:rPr>
            </w:pPr>
          </w:p>
        </w:tc>
      </w:tr>
      <w:tr w:rsidR="00B83C18" w:rsidRPr="00651C74" w:rsidTr="00B83C18">
        <w:tc>
          <w:tcPr>
            <w:tcW w:w="3190" w:type="dxa"/>
          </w:tcPr>
          <w:p w:rsidR="00B83C18" w:rsidRPr="00F541D1" w:rsidRDefault="00B83C18" w:rsidP="007C3F89">
            <w:pPr>
              <w:autoSpaceDE w:val="0"/>
              <w:autoSpaceDN w:val="0"/>
              <w:adjustRightInd w:val="0"/>
              <w:rPr>
                <w:rFonts w:ascii="Arial" w:eastAsia="MetaOffc-Norm" w:hAnsi="Arial" w:cs="Arial"/>
                <w:color w:val="000000"/>
                <w:lang w:val="ru-RU"/>
              </w:rPr>
            </w:pPr>
          </w:p>
        </w:tc>
        <w:tc>
          <w:tcPr>
            <w:tcW w:w="3190" w:type="dxa"/>
          </w:tcPr>
          <w:p w:rsidR="00B83C18" w:rsidRPr="00F541D1" w:rsidRDefault="00B83C18" w:rsidP="007C3F89">
            <w:pPr>
              <w:autoSpaceDE w:val="0"/>
              <w:autoSpaceDN w:val="0"/>
              <w:adjustRightInd w:val="0"/>
              <w:rPr>
                <w:rFonts w:ascii="Arial" w:eastAsia="MetaOffc-Norm" w:hAnsi="Arial" w:cs="Arial"/>
                <w:color w:val="000000"/>
                <w:lang w:val="ru-RU"/>
              </w:rPr>
            </w:pPr>
          </w:p>
        </w:tc>
        <w:tc>
          <w:tcPr>
            <w:tcW w:w="3191" w:type="dxa"/>
          </w:tcPr>
          <w:p w:rsidR="00B83C18" w:rsidRPr="00651C74" w:rsidRDefault="00DD71BA"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Входной разъем </w:t>
            </w:r>
            <w:r w:rsidR="00B83C18" w:rsidRPr="000E70C2">
              <w:rPr>
                <w:rFonts w:ascii="Arial" w:eastAsia="MetaOffc-Norm" w:hAnsi="Arial" w:cs="Arial"/>
              </w:rPr>
              <w:t>HDMI</w:t>
            </w:r>
            <w:r w:rsidR="00B83C18" w:rsidRPr="00651C74">
              <w:rPr>
                <w:rFonts w:ascii="Arial" w:eastAsia="MetaOffc-Norm" w:hAnsi="Arial" w:cs="Arial"/>
                <w:lang w:val="ru-RU"/>
              </w:rPr>
              <w:t xml:space="preserve"> </w:t>
            </w:r>
            <w:r w:rsidR="00B83C18" w:rsidRPr="000E70C2">
              <w:rPr>
                <w:rFonts w:ascii="Arial" w:eastAsia="MetaOffc-Norm" w:hAnsi="Arial" w:cs="Arial"/>
              </w:rPr>
              <w:t>IN</w:t>
            </w:r>
            <w:r w:rsidR="00B83C18" w:rsidRPr="00651C74">
              <w:rPr>
                <w:rFonts w:ascii="Arial" w:eastAsia="MetaOffc-Norm" w:hAnsi="Arial" w:cs="Arial"/>
                <w:lang w:val="ru-RU"/>
              </w:rPr>
              <w:t xml:space="preserve">3 </w:t>
            </w:r>
          </w:p>
          <w:p w:rsidR="00B83C18" w:rsidRPr="00651C74" w:rsidRDefault="00DD71BA" w:rsidP="007C3F89">
            <w:pPr>
              <w:autoSpaceDE w:val="0"/>
              <w:autoSpaceDN w:val="0"/>
              <w:adjustRightInd w:val="0"/>
              <w:rPr>
                <w:rFonts w:ascii="Arial" w:eastAsia="MetaOffc-Norm" w:hAnsi="Arial" w:cs="Arial"/>
                <w:color w:val="000000"/>
                <w:lang w:val="ru-RU"/>
              </w:rPr>
            </w:pPr>
            <w:r w:rsidRPr="00651C74">
              <w:rPr>
                <w:rFonts w:ascii="Arial" w:eastAsia="MetaOffc-Norm" w:hAnsi="Arial" w:cs="Arial"/>
                <w:lang w:val="ru-RU"/>
              </w:rPr>
              <w:t xml:space="preserve">Тип сигнала — </w:t>
            </w:r>
            <w:r w:rsidRPr="000E70C2">
              <w:rPr>
                <w:rFonts w:ascii="Arial" w:eastAsia="MetaOffc-Norm" w:hAnsi="Arial" w:cs="Arial"/>
              </w:rPr>
              <w:t>HDMI</w:t>
            </w:r>
            <w:r w:rsidRPr="00651C74">
              <w:rPr>
                <w:rFonts w:ascii="Arial" w:eastAsia="MetaOffc-Norm" w:hAnsi="Arial" w:cs="Arial"/>
                <w:lang w:val="ru-RU"/>
              </w:rPr>
              <w:t xml:space="preserve"> (цифровой вход аудио- и видеосигнала)</w:t>
            </w:r>
          </w:p>
        </w:tc>
      </w:tr>
      <w:tr w:rsidR="00B83C18" w:rsidRPr="00651C74" w:rsidTr="00B83C18">
        <w:tc>
          <w:tcPr>
            <w:tcW w:w="3190" w:type="dxa"/>
          </w:tcPr>
          <w:p w:rsidR="00B83C18" w:rsidRPr="000E70C2" w:rsidRDefault="00B83C18" w:rsidP="007C3F89">
            <w:pPr>
              <w:autoSpaceDE w:val="0"/>
              <w:autoSpaceDN w:val="0"/>
              <w:adjustRightInd w:val="0"/>
              <w:rPr>
                <w:rFonts w:ascii="Arial" w:eastAsia="MetaOffc-Norm" w:hAnsi="Arial" w:cs="Arial"/>
                <w:color w:val="000000"/>
              </w:rPr>
            </w:pPr>
          </w:p>
        </w:tc>
        <w:tc>
          <w:tcPr>
            <w:tcW w:w="3190" w:type="dxa"/>
          </w:tcPr>
          <w:p w:rsidR="00B83C18" w:rsidRPr="009F2468" w:rsidRDefault="00DD71BA" w:rsidP="007C3F89">
            <w:pPr>
              <w:autoSpaceDE w:val="0"/>
              <w:autoSpaceDN w:val="0"/>
              <w:adjustRightInd w:val="0"/>
              <w:rPr>
                <w:rFonts w:ascii="Arial" w:eastAsia="MetaOffc-Norm" w:hAnsi="Arial" w:cs="Arial"/>
                <w:lang w:val="ru-RU"/>
              </w:rPr>
            </w:pPr>
            <w:r w:rsidRPr="009F2468">
              <w:rPr>
                <w:rFonts w:ascii="Arial" w:eastAsia="MetaOffc-Norm" w:hAnsi="Arial" w:cs="Arial"/>
                <w:lang w:val="ru-RU"/>
              </w:rPr>
              <w:t xml:space="preserve">Входной разъем </w:t>
            </w:r>
            <w:r w:rsidR="00B83C18" w:rsidRPr="000E70C2">
              <w:rPr>
                <w:rFonts w:ascii="Arial" w:eastAsia="MetaOffc-Norm" w:hAnsi="Arial" w:cs="Arial"/>
              </w:rPr>
              <w:t>HDMI</w:t>
            </w:r>
            <w:r w:rsidR="00B83C18" w:rsidRPr="009F2468">
              <w:rPr>
                <w:rFonts w:ascii="Arial" w:eastAsia="MetaOffc-Norm" w:hAnsi="Arial" w:cs="Arial"/>
                <w:lang w:val="ru-RU"/>
              </w:rPr>
              <w:t xml:space="preserve"> </w:t>
            </w:r>
            <w:r w:rsidR="00B83C18" w:rsidRPr="000E70C2">
              <w:rPr>
                <w:rFonts w:ascii="Arial" w:eastAsia="MetaOffc-Norm" w:hAnsi="Arial" w:cs="Arial"/>
              </w:rPr>
              <w:t>IN</w:t>
            </w:r>
            <w:r w:rsidR="00B83C18" w:rsidRPr="009F2468">
              <w:rPr>
                <w:rFonts w:ascii="Arial" w:eastAsia="MetaOffc-Norm" w:hAnsi="Arial" w:cs="Arial"/>
                <w:lang w:val="ru-RU"/>
              </w:rPr>
              <w:t xml:space="preserve">1 </w:t>
            </w:r>
            <w:r w:rsidRPr="009F2468">
              <w:rPr>
                <w:rFonts w:ascii="Arial" w:eastAsia="MetaOffc-Norm" w:hAnsi="Arial" w:cs="Arial"/>
                <w:lang w:val="ru-RU"/>
              </w:rPr>
              <w:t>с поддержкой</w:t>
            </w:r>
            <w:r w:rsidR="00B83C18" w:rsidRPr="009F2468">
              <w:rPr>
                <w:rFonts w:ascii="Arial" w:eastAsia="MetaOffc-Norm" w:hAnsi="Arial" w:cs="Arial"/>
                <w:lang w:val="ru-RU"/>
              </w:rPr>
              <w:t xml:space="preserve"> </w:t>
            </w:r>
            <w:r w:rsidRPr="009F2468">
              <w:rPr>
                <w:rFonts w:ascii="Arial" w:eastAsia="MetaOffc-Norm" w:hAnsi="Arial" w:cs="Arial"/>
                <w:lang w:val="ru-RU"/>
              </w:rPr>
              <w:t xml:space="preserve">реверсивного </w:t>
            </w:r>
            <w:r w:rsidR="00F5082F" w:rsidRPr="009F2468">
              <w:rPr>
                <w:rFonts w:ascii="Arial" w:eastAsia="MetaOffc-Norm" w:hAnsi="Arial" w:cs="Arial"/>
                <w:lang w:val="ru-RU"/>
              </w:rPr>
              <w:t>аудио</w:t>
            </w:r>
            <w:r w:rsidRPr="009F2468">
              <w:rPr>
                <w:rFonts w:ascii="Arial" w:eastAsia="MetaOffc-Norm" w:hAnsi="Arial" w:cs="Arial"/>
                <w:lang w:val="ru-RU"/>
              </w:rPr>
              <w:t xml:space="preserve"> канала (</w:t>
            </w:r>
            <w:r w:rsidR="00B83C18" w:rsidRPr="000E70C2">
              <w:rPr>
                <w:rFonts w:ascii="Arial" w:eastAsia="MetaOffc-Norm" w:hAnsi="Arial" w:cs="Arial"/>
              </w:rPr>
              <w:t>Audio</w:t>
            </w:r>
            <w:r w:rsidR="00B83C18" w:rsidRPr="009F2468">
              <w:rPr>
                <w:rFonts w:ascii="Arial" w:eastAsia="MetaOffc-Norm" w:hAnsi="Arial" w:cs="Arial"/>
                <w:lang w:val="ru-RU"/>
              </w:rPr>
              <w:t xml:space="preserve"> </w:t>
            </w:r>
            <w:r w:rsidR="00B83C18" w:rsidRPr="000E70C2">
              <w:rPr>
                <w:rFonts w:ascii="Arial" w:eastAsia="MetaOffc-Norm" w:hAnsi="Arial" w:cs="Arial"/>
              </w:rPr>
              <w:t>Return</w:t>
            </w:r>
            <w:r w:rsidR="00B83C18" w:rsidRPr="009F2468">
              <w:rPr>
                <w:rFonts w:ascii="Arial" w:eastAsia="MetaOffc-Norm" w:hAnsi="Arial" w:cs="Arial"/>
                <w:lang w:val="ru-RU"/>
              </w:rPr>
              <w:t xml:space="preserve"> </w:t>
            </w:r>
            <w:r w:rsidR="00B83C18" w:rsidRPr="000E70C2">
              <w:rPr>
                <w:rFonts w:ascii="Arial" w:eastAsia="MetaOffc-Norm" w:hAnsi="Arial" w:cs="Arial"/>
              </w:rPr>
              <w:t>Channel</w:t>
            </w:r>
            <w:r w:rsidR="00B83C18" w:rsidRPr="009F2468">
              <w:rPr>
                <w:rFonts w:ascii="Arial" w:eastAsia="MetaOffc-Norm" w:hAnsi="Arial" w:cs="Arial"/>
                <w:lang w:val="ru-RU"/>
              </w:rPr>
              <w:t xml:space="preserve"> </w:t>
            </w:r>
            <w:r w:rsidRPr="009F2468">
              <w:rPr>
                <w:rFonts w:ascii="Arial" w:eastAsia="MetaOffc-Norm" w:hAnsi="Arial" w:cs="Arial"/>
                <w:lang w:val="ru-RU"/>
              </w:rPr>
              <w:t xml:space="preserve">— </w:t>
            </w:r>
            <w:r w:rsidR="00B83C18" w:rsidRPr="000E70C2">
              <w:rPr>
                <w:rFonts w:ascii="Arial" w:eastAsia="MetaOffc-Norm" w:hAnsi="Arial" w:cs="Arial"/>
              </w:rPr>
              <w:t>ARC</w:t>
            </w:r>
            <w:r w:rsidR="00B83C18" w:rsidRPr="009F2468">
              <w:rPr>
                <w:rFonts w:ascii="Arial" w:eastAsia="MetaOffc-Norm" w:hAnsi="Arial" w:cs="Arial"/>
                <w:vertAlign w:val="superscript"/>
                <w:lang w:val="ru-RU"/>
              </w:rPr>
              <w:t>3)</w:t>
            </w:r>
            <w:r w:rsidR="00B83C18" w:rsidRPr="009F2468">
              <w:rPr>
                <w:rFonts w:ascii="Arial" w:eastAsia="MetaOffc-Norm" w:hAnsi="Arial" w:cs="Arial"/>
                <w:lang w:val="ru-RU"/>
              </w:rPr>
              <w:t>)</w:t>
            </w:r>
          </w:p>
          <w:p w:rsidR="00B83C18" w:rsidRPr="00651C74" w:rsidRDefault="00DD71BA" w:rsidP="007C3F89">
            <w:pPr>
              <w:autoSpaceDE w:val="0"/>
              <w:autoSpaceDN w:val="0"/>
              <w:adjustRightInd w:val="0"/>
              <w:rPr>
                <w:rFonts w:ascii="Arial" w:eastAsia="MetaOffc-Norm" w:hAnsi="Arial" w:cs="Arial"/>
                <w:color w:val="000000"/>
                <w:lang w:val="ru-RU"/>
              </w:rPr>
            </w:pPr>
            <w:r w:rsidRPr="00651C74">
              <w:rPr>
                <w:rFonts w:ascii="Arial" w:eastAsia="MetaOffc-Norm" w:hAnsi="Arial" w:cs="Arial"/>
                <w:lang w:val="ru-RU"/>
              </w:rPr>
              <w:t>Тип сигнала —</w:t>
            </w:r>
            <w:r w:rsidR="00B83C18" w:rsidRPr="00651C74">
              <w:rPr>
                <w:rFonts w:ascii="Arial" w:eastAsia="MetaOffc-Norm" w:hAnsi="Arial" w:cs="Arial"/>
                <w:lang w:val="ru-RU"/>
              </w:rPr>
              <w:t xml:space="preserve"> </w:t>
            </w:r>
            <w:r w:rsidR="00B83C18" w:rsidRPr="000E70C2">
              <w:rPr>
                <w:rFonts w:ascii="Arial" w:eastAsia="MetaOffc-Norm" w:hAnsi="Arial" w:cs="Arial"/>
              </w:rPr>
              <w:t>HDMI</w:t>
            </w:r>
            <w:r w:rsidR="00B83C18" w:rsidRPr="00651C74">
              <w:rPr>
                <w:rFonts w:ascii="Arial" w:eastAsia="MetaOffc-Norm" w:hAnsi="Arial" w:cs="Arial"/>
                <w:lang w:val="ru-RU"/>
              </w:rPr>
              <w:t xml:space="preserve"> (</w:t>
            </w:r>
            <w:r w:rsidRPr="00651C74">
              <w:rPr>
                <w:rFonts w:ascii="Arial" w:eastAsia="MetaOffc-Norm" w:hAnsi="Arial" w:cs="Arial"/>
                <w:lang w:val="ru-RU"/>
              </w:rPr>
              <w:t>цифровой вход аудио- и видеосигнала</w:t>
            </w:r>
            <w:r w:rsidR="00B83C18" w:rsidRPr="00651C74">
              <w:rPr>
                <w:rFonts w:ascii="Arial" w:eastAsia="MetaOffc-Norm" w:hAnsi="Arial" w:cs="Arial"/>
                <w:lang w:val="ru-RU"/>
              </w:rPr>
              <w:t>)</w:t>
            </w:r>
          </w:p>
        </w:tc>
        <w:tc>
          <w:tcPr>
            <w:tcW w:w="3191" w:type="dxa"/>
          </w:tcPr>
          <w:p w:rsidR="00B83C18" w:rsidRPr="00651C74" w:rsidRDefault="00DD71BA"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Входной разъем </w:t>
            </w:r>
            <w:r w:rsidR="00B83C18" w:rsidRPr="000E70C2">
              <w:rPr>
                <w:rFonts w:ascii="Arial" w:eastAsia="MetaOffc-Norm" w:hAnsi="Arial" w:cs="Arial"/>
              </w:rPr>
              <w:t>HDMI</w:t>
            </w:r>
            <w:r w:rsidR="00B83C18" w:rsidRPr="00651C74">
              <w:rPr>
                <w:rFonts w:ascii="Arial" w:eastAsia="MetaOffc-Norm" w:hAnsi="Arial" w:cs="Arial"/>
                <w:lang w:val="ru-RU"/>
              </w:rPr>
              <w:t xml:space="preserve"> </w:t>
            </w:r>
            <w:r w:rsidR="00B83C18" w:rsidRPr="000E70C2">
              <w:rPr>
                <w:rFonts w:ascii="Arial" w:eastAsia="MetaOffc-Norm" w:hAnsi="Arial" w:cs="Arial"/>
              </w:rPr>
              <w:t>IN</w:t>
            </w:r>
            <w:r w:rsidR="00B83C18" w:rsidRPr="00651C74">
              <w:rPr>
                <w:rFonts w:ascii="Arial" w:eastAsia="MetaOffc-Norm" w:hAnsi="Arial" w:cs="Arial"/>
                <w:lang w:val="ru-RU"/>
              </w:rPr>
              <w:t xml:space="preserve">2 </w:t>
            </w:r>
          </w:p>
          <w:p w:rsidR="00B83C18" w:rsidRPr="00651C74" w:rsidRDefault="00DD71BA" w:rsidP="007C3F89">
            <w:pPr>
              <w:autoSpaceDE w:val="0"/>
              <w:autoSpaceDN w:val="0"/>
              <w:adjustRightInd w:val="0"/>
              <w:rPr>
                <w:rFonts w:ascii="Arial" w:eastAsia="MetaOffc-Norm" w:hAnsi="Arial" w:cs="Arial"/>
                <w:color w:val="000000"/>
                <w:lang w:val="ru-RU"/>
              </w:rPr>
            </w:pPr>
            <w:r w:rsidRPr="00651C74">
              <w:rPr>
                <w:rFonts w:ascii="Arial" w:eastAsia="MetaOffc-Norm" w:hAnsi="Arial" w:cs="Arial"/>
                <w:lang w:val="ru-RU"/>
              </w:rPr>
              <w:t xml:space="preserve">Тип сигнала — </w:t>
            </w:r>
            <w:r w:rsidRPr="000E70C2">
              <w:rPr>
                <w:rFonts w:ascii="Arial" w:eastAsia="MetaOffc-Norm" w:hAnsi="Arial" w:cs="Arial"/>
              </w:rPr>
              <w:t>HDMI</w:t>
            </w:r>
            <w:r w:rsidRPr="00651C74">
              <w:rPr>
                <w:rFonts w:ascii="Arial" w:eastAsia="MetaOffc-Norm" w:hAnsi="Arial" w:cs="Arial"/>
                <w:lang w:val="ru-RU"/>
              </w:rPr>
              <w:t xml:space="preserve"> (цифровой вход аудио- и видеосигнала)</w:t>
            </w:r>
          </w:p>
        </w:tc>
      </w:tr>
    </w:tbl>
    <w:p w:rsidR="00B83C18" w:rsidRPr="00651C74" w:rsidRDefault="00B83C18" w:rsidP="007C3F89">
      <w:pPr>
        <w:autoSpaceDE w:val="0"/>
        <w:autoSpaceDN w:val="0"/>
        <w:adjustRightInd w:val="0"/>
        <w:spacing w:after="0" w:line="240" w:lineRule="auto"/>
        <w:rPr>
          <w:rFonts w:ascii="Arial" w:eastAsia="MetaOffc-Norm" w:hAnsi="Arial" w:cs="Arial"/>
          <w:color w:val="000000"/>
          <w:lang w:val="ru-RU"/>
        </w:rPr>
      </w:pPr>
    </w:p>
    <w:tbl>
      <w:tblPr>
        <w:tblStyle w:val="TableGrid"/>
        <w:tblW w:w="0" w:type="auto"/>
        <w:tblLook w:val="04A0"/>
      </w:tblPr>
      <w:tblGrid>
        <w:gridCol w:w="9571"/>
      </w:tblGrid>
      <w:tr w:rsidR="00B83C18" w:rsidRPr="00651C74" w:rsidTr="00B83C18">
        <w:tc>
          <w:tcPr>
            <w:tcW w:w="9571" w:type="dxa"/>
          </w:tcPr>
          <w:p w:rsidR="00B83C18" w:rsidRPr="00651C74" w:rsidRDefault="00114389" w:rsidP="007C3F89">
            <w:pPr>
              <w:autoSpaceDE w:val="0"/>
              <w:autoSpaceDN w:val="0"/>
              <w:adjustRightInd w:val="0"/>
              <w:rPr>
                <w:rFonts w:ascii="Arial" w:eastAsia="MetaOffc-Norm" w:hAnsi="Arial" w:cs="Arial"/>
                <w:color w:val="000000"/>
                <w:lang w:val="ru-RU"/>
              </w:rPr>
            </w:pPr>
            <w:r w:rsidRPr="00651C74">
              <w:rPr>
                <w:rFonts w:ascii="Arial" w:eastAsia="MetaOffc-Norm" w:hAnsi="Arial" w:cs="Arial"/>
                <w:lang w:val="ru-RU"/>
              </w:rPr>
              <w:t>Выход аудиосигнала —</w:t>
            </w:r>
            <w:r w:rsidR="00B83C18" w:rsidRPr="00651C74">
              <w:rPr>
                <w:rFonts w:ascii="Arial" w:eastAsia="MetaOffc-Norm" w:hAnsi="Arial" w:cs="Arial"/>
                <w:lang w:val="ru-RU"/>
              </w:rPr>
              <w:t xml:space="preserve"> </w:t>
            </w:r>
            <w:r w:rsidRPr="00651C74">
              <w:rPr>
                <w:rFonts w:ascii="Arial" w:eastAsia="MetaOffc-Norm" w:hAnsi="Arial" w:cs="Arial"/>
                <w:lang w:val="ru-RU"/>
              </w:rPr>
              <w:t>стереофонический разъем Ø</w:t>
            </w:r>
            <w:r w:rsidR="00B83C18" w:rsidRPr="00651C74">
              <w:rPr>
                <w:rFonts w:ascii="Arial" w:eastAsia="MetaOffc-Norm" w:hAnsi="Arial" w:cs="Arial"/>
                <w:lang w:val="ru-RU"/>
              </w:rPr>
              <w:t>3</w:t>
            </w:r>
            <w:r w:rsidRPr="00651C74">
              <w:rPr>
                <w:rFonts w:ascii="Arial" w:eastAsia="MetaOffc-Norm" w:hAnsi="Arial" w:cs="Arial"/>
                <w:lang w:val="ru-RU"/>
              </w:rPr>
              <w:t>,</w:t>
            </w:r>
            <w:r w:rsidR="00B83C18" w:rsidRPr="00651C74">
              <w:rPr>
                <w:rFonts w:ascii="Arial" w:eastAsia="MetaOffc-Norm" w:hAnsi="Arial" w:cs="Arial"/>
                <w:lang w:val="ru-RU"/>
              </w:rPr>
              <w:t>5</w:t>
            </w:r>
            <w:r w:rsidRPr="00651C74">
              <w:rPr>
                <w:rFonts w:ascii="Arial" w:eastAsia="MetaOffc-Norm" w:hAnsi="Arial" w:cs="Arial"/>
                <w:lang w:val="ru-RU"/>
              </w:rPr>
              <w:t>-мм</w:t>
            </w:r>
            <w:r w:rsidR="00B83C18" w:rsidRPr="00651C74">
              <w:rPr>
                <w:rFonts w:ascii="Arial" w:eastAsia="MetaOffc-Norm" w:hAnsi="Arial" w:cs="Arial"/>
                <w:lang w:val="ru-RU"/>
              </w:rPr>
              <w:t xml:space="preserve"> </w:t>
            </w:r>
          </w:p>
        </w:tc>
      </w:tr>
      <w:tr w:rsidR="00B83C18" w:rsidRPr="00651C74" w:rsidTr="00B83C18">
        <w:tc>
          <w:tcPr>
            <w:tcW w:w="9571" w:type="dxa"/>
          </w:tcPr>
          <w:p w:rsidR="00B83C18" w:rsidRPr="00651C74" w:rsidRDefault="00114389" w:rsidP="007C3F89">
            <w:pPr>
              <w:autoSpaceDE w:val="0"/>
              <w:autoSpaceDN w:val="0"/>
              <w:adjustRightInd w:val="0"/>
              <w:rPr>
                <w:rFonts w:ascii="Arial" w:eastAsia="MetaOffc-Norm" w:hAnsi="Arial" w:cs="Arial"/>
                <w:color w:val="000000"/>
                <w:lang w:val="ru-RU"/>
              </w:rPr>
            </w:pPr>
            <w:r w:rsidRPr="00651C74">
              <w:rPr>
                <w:rFonts w:ascii="Arial" w:eastAsia="MetaOffc-Norm" w:hAnsi="Arial" w:cs="Arial"/>
                <w:lang w:val="ru-RU"/>
              </w:rPr>
              <w:t>Вход аудио- и видеосигнала</w:t>
            </w:r>
            <w:r w:rsidR="00B83C18" w:rsidRPr="00651C74">
              <w:rPr>
                <w:rFonts w:ascii="Arial" w:eastAsia="MetaOffc-Norm" w:hAnsi="Arial" w:cs="Arial"/>
                <w:lang w:val="ru-RU"/>
              </w:rPr>
              <w:t xml:space="preserve"> (</w:t>
            </w:r>
            <w:r w:rsidRPr="00651C74">
              <w:rPr>
                <w:rFonts w:ascii="Arial" w:eastAsia="MetaOffc-Norm" w:hAnsi="Arial" w:cs="Arial"/>
                <w:lang w:val="ru-RU"/>
              </w:rPr>
              <w:t>например, от цифровой камеры</w:t>
            </w:r>
            <w:r w:rsidR="00B83C18" w:rsidRPr="00651C74">
              <w:rPr>
                <w:rFonts w:ascii="Arial" w:eastAsia="MetaOffc-Norm" w:hAnsi="Arial" w:cs="Arial"/>
                <w:lang w:val="ru-RU"/>
              </w:rPr>
              <w:t xml:space="preserve"> </w:t>
            </w:r>
            <w:r w:rsidRPr="00651C74">
              <w:rPr>
                <w:rFonts w:ascii="Arial" w:eastAsia="MetaOffc-Norm" w:hAnsi="Arial" w:cs="Arial"/>
                <w:lang w:val="ru-RU"/>
              </w:rPr>
              <w:t>или камкодера</w:t>
            </w:r>
            <w:r w:rsidR="00B83C18" w:rsidRPr="00651C74">
              <w:rPr>
                <w:rFonts w:ascii="Arial" w:eastAsia="MetaOffc-Norm" w:hAnsi="Arial" w:cs="Arial"/>
                <w:lang w:val="ru-RU"/>
              </w:rPr>
              <w:t>)</w:t>
            </w:r>
          </w:p>
        </w:tc>
      </w:tr>
      <w:tr w:rsidR="00B83C18" w:rsidRPr="00651C74" w:rsidTr="00B83C18">
        <w:tc>
          <w:tcPr>
            <w:tcW w:w="9571" w:type="dxa"/>
          </w:tcPr>
          <w:p w:rsidR="00B83C18" w:rsidRPr="00651C74" w:rsidRDefault="00114389" w:rsidP="007C3F89">
            <w:pPr>
              <w:autoSpaceDE w:val="0"/>
              <w:autoSpaceDN w:val="0"/>
              <w:adjustRightInd w:val="0"/>
              <w:rPr>
                <w:rFonts w:ascii="Arial" w:eastAsia="MetaOffc-Norm" w:hAnsi="Arial" w:cs="Arial"/>
                <w:color w:val="000000"/>
                <w:lang w:val="ru-RU"/>
              </w:rPr>
            </w:pPr>
            <w:r w:rsidRPr="00651C74">
              <w:rPr>
                <w:rFonts w:ascii="Arial" w:eastAsia="MetaOffc-Norm" w:hAnsi="Arial" w:cs="Arial"/>
                <w:lang w:val="ru-RU"/>
              </w:rPr>
              <w:t xml:space="preserve">Порт </w:t>
            </w:r>
            <w:r w:rsidRPr="000E70C2">
              <w:rPr>
                <w:rFonts w:ascii="Arial" w:eastAsia="MetaOffc-Norm" w:hAnsi="Arial" w:cs="Arial"/>
              </w:rPr>
              <w:t>USB</w:t>
            </w:r>
            <w:r w:rsidRPr="00651C74">
              <w:rPr>
                <w:rFonts w:ascii="Arial" w:eastAsia="MetaOffc-Norm" w:hAnsi="Arial" w:cs="Arial"/>
                <w:lang w:val="ru-RU"/>
              </w:rPr>
              <w:t xml:space="preserve"> для подключения флэш-накопителя или внешнего цифрового устройства записи либо жесткого диска</w:t>
            </w:r>
          </w:p>
        </w:tc>
      </w:tr>
      <w:tr w:rsidR="00B83C18" w:rsidRPr="00651C74" w:rsidTr="00B83C18">
        <w:tc>
          <w:tcPr>
            <w:tcW w:w="9571" w:type="dxa"/>
          </w:tcPr>
          <w:p w:rsidR="00B83C18" w:rsidRPr="00651C74" w:rsidRDefault="00114389" w:rsidP="007C3F89">
            <w:pPr>
              <w:autoSpaceDE w:val="0"/>
              <w:autoSpaceDN w:val="0"/>
              <w:adjustRightInd w:val="0"/>
              <w:rPr>
                <w:rFonts w:ascii="Arial" w:eastAsia="MetaOffc-Norm" w:hAnsi="Arial" w:cs="Arial"/>
                <w:color w:val="000000"/>
                <w:lang w:val="ru-RU"/>
              </w:rPr>
            </w:pPr>
            <w:r w:rsidRPr="00651C74">
              <w:rPr>
                <w:rFonts w:ascii="Arial" w:eastAsia="MetaOffc-Norm" w:hAnsi="Arial" w:cs="Arial"/>
                <w:lang w:val="ru-RU"/>
              </w:rPr>
              <w:t>Разъем выхода на головные телефоны</w:t>
            </w:r>
            <w:r w:rsidR="00D16D4A" w:rsidRPr="00651C74">
              <w:rPr>
                <w:rFonts w:ascii="Arial" w:eastAsia="MetaOffc-Norm" w:hAnsi="Arial" w:cs="Arial"/>
                <w:lang w:val="ru-RU"/>
              </w:rPr>
              <w:t xml:space="preserve"> </w:t>
            </w:r>
            <w:r w:rsidRPr="00651C74">
              <w:rPr>
                <w:rFonts w:ascii="Arial" w:eastAsia="MetaOffc-Norm" w:hAnsi="Arial" w:cs="Arial"/>
                <w:lang w:val="ru-RU"/>
              </w:rPr>
              <w:t>— стереофонический разъем Ø3,5-мм</w:t>
            </w:r>
          </w:p>
        </w:tc>
      </w:tr>
      <w:tr w:rsidR="00B83C18" w:rsidRPr="00651C74" w:rsidTr="00B83C18">
        <w:tc>
          <w:tcPr>
            <w:tcW w:w="9571" w:type="dxa"/>
          </w:tcPr>
          <w:p w:rsidR="00B83C18" w:rsidRPr="00651C74" w:rsidRDefault="00114389" w:rsidP="00F541D1">
            <w:pPr>
              <w:autoSpaceDE w:val="0"/>
              <w:autoSpaceDN w:val="0"/>
              <w:adjustRightInd w:val="0"/>
              <w:rPr>
                <w:rFonts w:ascii="Arial" w:eastAsia="MetaOffc-Norm" w:hAnsi="Arial" w:cs="Arial"/>
                <w:color w:val="000000"/>
                <w:lang w:val="ru-RU"/>
              </w:rPr>
            </w:pPr>
            <w:r w:rsidRPr="009F2468">
              <w:rPr>
                <w:rFonts w:ascii="Arial" w:eastAsia="MetaOffc-Norm" w:hAnsi="Arial" w:cs="Arial"/>
                <w:lang w:val="ru-RU"/>
              </w:rPr>
              <w:t xml:space="preserve">Входной разъем </w:t>
            </w:r>
            <w:r w:rsidR="00B83C18" w:rsidRPr="000E70C2">
              <w:rPr>
                <w:rFonts w:ascii="Arial" w:eastAsia="MetaOffc-Norm" w:hAnsi="Arial" w:cs="Arial"/>
              </w:rPr>
              <w:t>HDMI</w:t>
            </w:r>
            <w:r w:rsidR="00B83C18" w:rsidRPr="009F2468">
              <w:rPr>
                <w:rFonts w:ascii="Arial" w:eastAsia="MetaOffc-Norm" w:hAnsi="Arial" w:cs="Arial"/>
                <w:lang w:val="ru-RU"/>
              </w:rPr>
              <w:t xml:space="preserve"> </w:t>
            </w:r>
            <w:r w:rsidR="00B83C18" w:rsidRPr="000E70C2">
              <w:rPr>
                <w:rFonts w:ascii="Arial" w:eastAsia="MetaOffc-Norm" w:hAnsi="Arial" w:cs="Arial"/>
              </w:rPr>
              <w:t>IN</w:t>
            </w:r>
            <w:r w:rsidR="00F541D1">
              <w:rPr>
                <w:rFonts w:ascii="Arial" w:eastAsia="MetaOffc-Norm" w:hAnsi="Arial" w:cs="Arial"/>
                <w:lang w:val="ru-RU"/>
              </w:rPr>
              <w:t xml:space="preserve">1 </w:t>
            </w:r>
            <w:r w:rsidRPr="009F2468">
              <w:rPr>
                <w:rFonts w:ascii="Arial" w:eastAsia="MetaOffc-Norm" w:hAnsi="Arial" w:cs="Arial"/>
                <w:lang w:val="ru-RU"/>
              </w:rPr>
              <w:t xml:space="preserve">с поддержкой реверсивного </w:t>
            </w:r>
            <w:r w:rsidR="00F5082F" w:rsidRPr="009F2468">
              <w:rPr>
                <w:rFonts w:ascii="Arial" w:eastAsia="MetaOffc-Norm" w:hAnsi="Arial" w:cs="Arial"/>
                <w:lang w:val="ru-RU"/>
              </w:rPr>
              <w:t>аудио</w:t>
            </w:r>
            <w:r w:rsidRPr="009F2468">
              <w:rPr>
                <w:rFonts w:ascii="Arial" w:eastAsia="MetaOffc-Norm" w:hAnsi="Arial" w:cs="Arial"/>
                <w:lang w:val="ru-RU"/>
              </w:rPr>
              <w:t xml:space="preserve"> канала (</w:t>
            </w:r>
            <w:r w:rsidRPr="000E70C2">
              <w:rPr>
                <w:rFonts w:ascii="Arial" w:eastAsia="MetaOffc-Norm" w:hAnsi="Arial" w:cs="Arial"/>
              </w:rPr>
              <w:t>Audio</w:t>
            </w:r>
            <w:r w:rsidRPr="009F2468">
              <w:rPr>
                <w:rFonts w:ascii="Arial" w:eastAsia="MetaOffc-Norm" w:hAnsi="Arial" w:cs="Arial"/>
                <w:lang w:val="ru-RU"/>
              </w:rPr>
              <w:t xml:space="preserve"> </w:t>
            </w:r>
            <w:r w:rsidRPr="000E70C2">
              <w:rPr>
                <w:rFonts w:ascii="Arial" w:eastAsia="MetaOffc-Norm" w:hAnsi="Arial" w:cs="Arial"/>
              </w:rPr>
              <w:t>Return</w:t>
            </w:r>
            <w:r w:rsidRPr="009F2468">
              <w:rPr>
                <w:rFonts w:ascii="Arial" w:eastAsia="MetaOffc-Norm" w:hAnsi="Arial" w:cs="Arial"/>
                <w:lang w:val="ru-RU"/>
              </w:rPr>
              <w:t xml:space="preserve"> </w:t>
            </w:r>
            <w:r w:rsidRPr="000E70C2">
              <w:rPr>
                <w:rFonts w:ascii="Arial" w:eastAsia="MetaOffc-Norm" w:hAnsi="Arial" w:cs="Arial"/>
              </w:rPr>
              <w:t>Channel</w:t>
            </w:r>
            <w:r w:rsidRPr="009F2468">
              <w:rPr>
                <w:rFonts w:ascii="Arial" w:eastAsia="MetaOffc-Norm" w:hAnsi="Arial" w:cs="Arial"/>
                <w:lang w:val="ru-RU"/>
              </w:rPr>
              <w:t xml:space="preserve"> — </w:t>
            </w:r>
            <w:r w:rsidRPr="000E70C2">
              <w:rPr>
                <w:rFonts w:ascii="Arial" w:eastAsia="MetaOffc-Norm" w:hAnsi="Arial" w:cs="Arial"/>
              </w:rPr>
              <w:t>ARC</w:t>
            </w:r>
            <w:r w:rsidRPr="009F2468">
              <w:rPr>
                <w:rFonts w:ascii="Arial" w:eastAsia="MetaOffc-Norm" w:hAnsi="Arial" w:cs="Arial"/>
                <w:vertAlign w:val="superscript"/>
                <w:lang w:val="ru-RU"/>
              </w:rPr>
              <w:t>3)</w:t>
            </w:r>
            <w:r w:rsidRPr="009F2468">
              <w:rPr>
                <w:rFonts w:ascii="Arial" w:eastAsia="MetaOffc-Norm" w:hAnsi="Arial" w:cs="Arial"/>
                <w:lang w:val="ru-RU"/>
              </w:rPr>
              <w:t xml:space="preserve">) </w:t>
            </w:r>
          </w:p>
        </w:tc>
      </w:tr>
      <w:tr w:rsidR="00B83C18" w:rsidRPr="00651C74" w:rsidTr="00B83C18">
        <w:tc>
          <w:tcPr>
            <w:tcW w:w="9571" w:type="dxa"/>
          </w:tcPr>
          <w:p w:rsidR="00B83C18" w:rsidRPr="00651C74" w:rsidRDefault="00F541D1" w:rsidP="00F541D1">
            <w:pPr>
              <w:autoSpaceDE w:val="0"/>
              <w:autoSpaceDN w:val="0"/>
              <w:adjustRightInd w:val="0"/>
              <w:rPr>
                <w:rFonts w:ascii="Arial" w:eastAsia="MetaOffc-Norm" w:hAnsi="Arial" w:cs="Arial"/>
                <w:color w:val="000000"/>
                <w:lang w:val="ru-RU"/>
              </w:rPr>
            </w:pPr>
            <w:r w:rsidRPr="009F2468">
              <w:rPr>
                <w:rFonts w:ascii="Arial" w:eastAsia="MetaOffc-Norm" w:hAnsi="Arial" w:cs="Arial"/>
                <w:lang w:val="ru-RU"/>
              </w:rPr>
              <w:t xml:space="preserve">Входной разъем </w:t>
            </w:r>
            <w:r w:rsidRPr="000E70C2">
              <w:rPr>
                <w:rFonts w:ascii="Arial" w:eastAsia="MetaOffc-Norm" w:hAnsi="Arial" w:cs="Arial"/>
              </w:rPr>
              <w:t>HDMI</w:t>
            </w:r>
            <w:r w:rsidRPr="009F2468">
              <w:rPr>
                <w:rFonts w:ascii="Arial" w:eastAsia="MetaOffc-Norm" w:hAnsi="Arial" w:cs="Arial"/>
                <w:lang w:val="ru-RU"/>
              </w:rPr>
              <w:t xml:space="preserve"> </w:t>
            </w:r>
            <w:r w:rsidRPr="000E70C2">
              <w:rPr>
                <w:rFonts w:ascii="Arial" w:eastAsia="MetaOffc-Norm" w:hAnsi="Arial" w:cs="Arial"/>
              </w:rPr>
              <w:t>IN</w:t>
            </w:r>
            <w:r>
              <w:rPr>
                <w:rFonts w:ascii="Arial" w:eastAsia="MetaOffc-Norm" w:hAnsi="Arial" w:cs="Arial"/>
                <w:lang w:val="ru-RU"/>
              </w:rPr>
              <w:t>2</w:t>
            </w:r>
          </w:p>
        </w:tc>
      </w:tr>
      <w:tr w:rsidR="00B83C18" w:rsidRPr="000E70C2" w:rsidTr="00B83C18">
        <w:tc>
          <w:tcPr>
            <w:tcW w:w="9571" w:type="dxa"/>
          </w:tcPr>
          <w:p w:rsidR="00B83C18" w:rsidRPr="000E70C2" w:rsidRDefault="00114389" w:rsidP="007C3F89">
            <w:pPr>
              <w:autoSpaceDE w:val="0"/>
              <w:autoSpaceDN w:val="0"/>
              <w:adjustRightInd w:val="0"/>
              <w:rPr>
                <w:rFonts w:ascii="Arial" w:eastAsia="MetaOffc-Norm" w:hAnsi="Arial" w:cs="Arial"/>
                <w:color w:val="000000"/>
              </w:rPr>
            </w:pPr>
            <w:r w:rsidRPr="000E70C2">
              <w:rPr>
                <w:rFonts w:ascii="Arial" w:eastAsia="MetaOffc-Norm" w:hAnsi="Arial" w:cs="Arial"/>
              </w:rPr>
              <w:t xml:space="preserve">Порт </w:t>
            </w:r>
            <w:r w:rsidR="00B83C18" w:rsidRPr="000E70C2">
              <w:rPr>
                <w:rFonts w:ascii="Arial" w:eastAsia="MetaOffc-Norm" w:hAnsi="Arial" w:cs="Arial"/>
              </w:rPr>
              <w:t>Mini Scart-(EURO)</w:t>
            </w:r>
          </w:p>
        </w:tc>
      </w:tr>
    </w:tbl>
    <w:p w:rsidR="00B83C18" w:rsidRPr="000E70C2" w:rsidRDefault="00B83C18" w:rsidP="007C3F89">
      <w:pPr>
        <w:autoSpaceDE w:val="0"/>
        <w:autoSpaceDN w:val="0"/>
        <w:adjustRightInd w:val="0"/>
        <w:spacing w:after="0" w:line="240" w:lineRule="auto"/>
        <w:rPr>
          <w:rFonts w:ascii="Arial" w:eastAsia="MetaOffc-Norm" w:hAnsi="Arial" w:cs="Arial"/>
          <w:color w:val="000000"/>
        </w:rPr>
      </w:pPr>
    </w:p>
    <w:p w:rsidR="00B83C18" w:rsidRPr="000E70C2" w:rsidRDefault="00B83C18" w:rsidP="007C3F8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3) </w:t>
      </w:r>
      <w:r w:rsidR="00114389" w:rsidRPr="000E70C2">
        <w:rPr>
          <w:rFonts w:ascii="Arial" w:eastAsia="MetaOffc-Norm" w:hAnsi="Arial" w:cs="Arial"/>
        </w:rPr>
        <w:t>См. описание в глоссарии</w:t>
      </w:r>
      <w:r w:rsidRPr="000E70C2">
        <w:rPr>
          <w:rFonts w:ascii="Arial" w:eastAsia="MetaOffc-Norm" w:hAnsi="Arial" w:cs="Arial"/>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541D1">
        <w:rPr>
          <w:rFonts w:ascii="Arial" w:hAnsi="Arial" w:cs="Arial"/>
          <w:b/>
          <w:bCs/>
          <w:lang w:val="ru-RU"/>
        </w:rPr>
        <w:t>81</w:t>
      </w:r>
    </w:p>
    <w:p w:rsidR="002E4E35" w:rsidRPr="00651C74" w:rsidRDefault="002E4E35" w:rsidP="007C3F89">
      <w:pPr>
        <w:autoSpaceDE w:val="0"/>
        <w:autoSpaceDN w:val="0"/>
        <w:adjustRightInd w:val="0"/>
        <w:spacing w:after="0" w:line="240" w:lineRule="auto"/>
        <w:rPr>
          <w:rFonts w:ascii="Arial" w:hAnsi="Arial" w:cs="Arial"/>
          <w:b/>
          <w:bCs/>
          <w:lang w:val="ru-RU"/>
        </w:rPr>
      </w:pPr>
    </w:p>
    <w:p w:rsidR="00B83C18" w:rsidRPr="00651C74" w:rsidRDefault="00B83C1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23.2 </w:t>
      </w:r>
      <w:r w:rsidR="00FF6BD5" w:rsidRPr="00651C74">
        <w:rPr>
          <w:rFonts w:ascii="Arial" w:hAnsi="Arial" w:cs="Arial"/>
          <w:b/>
          <w:bCs/>
          <w:lang w:val="ru-RU"/>
        </w:rPr>
        <w:t>Регистрация</w:t>
      </w:r>
      <w:r w:rsidRPr="00651C74">
        <w:rPr>
          <w:rFonts w:ascii="Arial" w:hAnsi="Arial" w:cs="Arial"/>
          <w:b/>
          <w:bCs/>
          <w:lang w:val="ru-RU"/>
        </w:rPr>
        <w:t xml:space="preserve"> </w:t>
      </w:r>
      <w:r w:rsidRPr="000E70C2">
        <w:rPr>
          <w:rFonts w:ascii="Arial" w:hAnsi="Arial" w:cs="Arial"/>
          <w:b/>
          <w:bCs/>
        </w:rPr>
        <w:t>AV</w:t>
      </w:r>
      <w:r w:rsidR="00FF6BD5" w:rsidRPr="00651C74">
        <w:rPr>
          <w:rFonts w:ascii="Arial" w:hAnsi="Arial" w:cs="Arial"/>
          <w:b/>
          <w:bCs/>
          <w:lang w:val="ru-RU"/>
        </w:rPr>
        <w:t>-устройств</w:t>
      </w:r>
    </w:p>
    <w:p w:rsidR="001332C9" w:rsidRPr="00651C74" w:rsidRDefault="001332C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1332C9" w:rsidRPr="00651C74" w:rsidRDefault="001332C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83C18" w:rsidRPr="00651C74" w:rsidRDefault="001332C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83C18" w:rsidRPr="000E70C2">
        <w:rPr>
          <w:rFonts w:ascii="Arial" w:eastAsia="MetaOffc-Norm" w:hAnsi="Arial" w:cs="Arial"/>
        </w:rPr>
        <w:t>AV</w:t>
      </w:r>
      <w:r w:rsidR="00B83C18" w:rsidRPr="00651C74">
        <w:rPr>
          <w:rFonts w:ascii="Arial" w:eastAsia="MetaOffc-Norm" w:hAnsi="Arial" w:cs="Arial"/>
          <w:lang w:val="ru-RU"/>
        </w:rPr>
        <w:t xml:space="preserve"> </w:t>
      </w:r>
      <w:r w:rsidR="00B83C18" w:rsidRPr="000E70C2">
        <w:rPr>
          <w:rFonts w:ascii="Arial" w:eastAsia="MetaOffc-Norm" w:hAnsi="Arial" w:cs="Arial"/>
        </w:rPr>
        <w:t>devices</w:t>
      </w:r>
      <w:r w:rsidR="00103D2C" w:rsidRPr="00651C74">
        <w:rPr>
          <w:rFonts w:ascii="Arial" w:eastAsia="MetaOffc-Norm" w:hAnsi="Arial" w:cs="Arial"/>
          <w:lang w:val="ru-RU"/>
        </w:rPr>
        <w:t>» (</w:t>
      </w:r>
      <w:r w:rsidR="00103D2C" w:rsidRPr="000E70C2">
        <w:rPr>
          <w:rFonts w:ascii="Arial" w:eastAsia="MetaOffc-Norm" w:hAnsi="Arial" w:cs="Arial"/>
        </w:rPr>
        <w:t>AV</w:t>
      </w:r>
      <w:r w:rsidR="00103D2C" w:rsidRPr="00651C74">
        <w:rPr>
          <w:rFonts w:ascii="Arial" w:eastAsia="MetaOffc-Norm" w:hAnsi="Arial" w:cs="Arial"/>
          <w:lang w:val="ru-RU"/>
        </w:rPr>
        <w:t>-устройства) с помощью кнопок управления курсором и нажмите кнопку *.</w:t>
      </w:r>
    </w:p>
    <w:p w:rsidR="00B83C18" w:rsidRPr="009F2468" w:rsidRDefault="00B83C18"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1E3140" w:rsidRPr="009F2468">
        <w:rPr>
          <w:rFonts w:ascii="Arial" w:eastAsia="MetaOffc-Norm" w:hAnsi="Arial" w:cs="Arial"/>
          <w:lang w:val="ru-RU"/>
        </w:rPr>
        <w:t>С помощью кнопок управления курсором выберите порт</w:t>
      </w:r>
      <w:r w:rsidRPr="009F2468">
        <w:rPr>
          <w:rFonts w:ascii="Arial" w:eastAsia="MetaOffc-Norm" w:hAnsi="Arial" w:cs="Arial"/>
          <w:lang w:val="ru-RU"/>
        </w:rPr>
        <w:t>(</w:t>
      </w:r>
      <w:r w:rsidR="001E3140" w:rsidRPr="009F2468">
        <w:rPr>
          <w:rFonts w:ascii="Arial" w:eastAsia="MetaOffc-Norm" w:hAnsi="Arial" w:cs="Arial"/>
          <w:lang w:val="ru-RU"/>
        </w:rPr>
        <w:t>ы</w:t>
      </w:r>
      <w:r w:rsidRPr="009F2468">
        <w:rPr>
          <w:rFonts w:ascii="Arial" w:eastAsia="MetaOffc-Norm" w:hAnsi="Arial" w:cs="Arial"/>
          <w:lang w:val="ru-RU"/>
        </w:rPr>
        <w:t xml:space="preserve">) </w:t>
      </w:r>
      <w:r w:rsidR="001E3140" w:rsidRPr="009F2468">
        <w:rPr>
          <w:rFonts w:ascii="Arial" w:eastAsia="MetaOffc-Norm" w:hAnsi="Arial" w:cs="Arial"/>
          <w:lang w:val="ru-RU"/>
        </w:rPr>
        <w:t>в контекстном меню,</w:t>
      </w:r>
      <w:r w:rsidRPr="009F2468">
        <w:rPr>
          <w:rFonts w:ascii="Arial" w:eastAsia="MetaOffc-Norm" w:hAnsi="Arial" w:cs="Arial"/>
          <w:lang w:val="ru-RU"/>
        </w:rPr>
        <w:t xml:space="preserve"> </w:t>
      </w:r>
      <w:r w:rsidR="001E3140" w:rsidRPr="009F2468">
        <w:rPr>
          <w:rFonts w:ascii="Arial" w:eastAsia="MetaOffc-Norm" w:hAnsi="Arial" w:cs="Arial"/>
          <w:lang w:val="ru-RU"/>
        </w:rPr>
        <w:t>к которым Вы собираетесь подсоединить</w:t>
      </w:r>
      <w:r w:rsidRPr="009F2468">
        <w:rPr>
          <w:rFonts w:ascii="Arial" w:eastAsia="MetaOffc-Norm" w:hAnsi="Arial" w:cs="Arial"/>
          <w:lang w:val="ru-RU"/>
        </w:rPr>
        <w:t xml:space="preserve"> </w:t>
      </w:r>
      <w:r w:rsidRPr="000E70C2">
        <w:rPr>
          <w:rFonts w:ascii="Arial" w:eastAsia="MetaOffc-Norm" w:hAnsi="Arial" w:cs="Arial"/>
        </w:rPr>
        <w:t>AV</w:t>
      </w:r>
      <w:r w:rsidR="001E3140" w:rsidRPr="009F2468">
        <w:rPr>
          <w:rFonts w:ascii="Arial" w:eastAsia="MetaOffc-Norm" w:hAnsi="Arial" w:cs="Arial"/>
          <w:lang w:val="ru-RU"/>
        </w:rPr>
        <w:t>-устройства,</w:t>
      </w:r>
      <w:r w:rsidRPr="009F2468">
        <w:rPr>
          <w:rFonts w:ascii="Arial" w:eastAsia="MetaOffc-Norm" w:hAnsi="Arial" w:cs="Arial"/>
          <w:lang w:val="ru-RU"/>
        </w:rPr>
        <w:t xml:space="preserve"> </w:t>
      </w:r>
      <w:r w:rsidR="00103D2C" w:rsidRPr="009F2468">
        <w:rPr>
          <w:rFonts w:ascii="Arial" w:eastAsia="MetaOffc-Norm" w:hAnsi="Arial" w:cs="Arial"/>
          <w:lang w:val="ru-RU"/>
        </w:rPr>
        <w:t>и нажмите кнопку *</w:t>
      </w:r>
      <w:r w:rsidRPr="009F2468">
        <w:rPr>
          <w:rFonts w:ascii="Arial" w:eastAsia="MetaOffc-Norm" w:hAnsi="Arial" w:cs="Arial"/>
          <w:lang w:val="ru-RU"/>
        </w:rPr>
        <w:t>.</w:t>
      </w:r>
    </w:p>
    <w:p w:rsidR="00B83C18" w:rsidRPr="00651C74" w:rsidRDefault="001E31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портов типа</w:t>
      </w:r>
      <w:r w:rsidR="00B83C18" w:rsidRPr="00651C74">
        <w:rPr>
          <w:rFonts w:ascii="Arial" w:eastAsia="MetaOffc-Norm" w:hAnsi="Arial" w:cs="Arial"/>
          <w:lang w:val="ru-RU"/>
        </w:rPr>
        <w:t xml:space="preserve"> </w:t>
      </w:r>
      <w:r w:rsidR="00B83C18" w:rsidRPr="000E70C2">
        <w:rPr>
          <w:rFonts w:ascii="Arial" w:eastAsia="MetaOffc-Norm" w:hAnsi="Arial" w:cs="Arial"/>
        </w:rPr>
        <w:t>EURO</w:t>
      </w:r>
      <w:r w:rsidR="00B83C18" w:rsidRPr="00651C74">
        <w:rPr>
          <w:rFonts w:ascii="Arial" w:eastAsia="MetaOffc-Norm" w:hAnsi="Arial" w:cs="Arial"/>
          <w:lang w:val="ru-RU"/>
        </w:rPr>
        <w:t>:</w:t>
      </w:r>
    </w:p>
    <w:p w:rsidR="00B83C18" w:rsidRPr="00651C74" w:rsidRDefault="001E31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Вход сигнала</w:t>
      </w:r>
      <w:r w:rsidR="00B83C18" w:rsidRPr="00651C74">
        <w:rPr>
          <w:rFonts w:ascii="Arial" w:eastAsia="MetaOffc-Norm" w:hAnsi="Arial" w:cs="Arial"/>
          <w:lang w:val="ru-RU"/>
        </w:rPr>
        <w:t xml:space="preserve"> </w:t>
      </w:r>
      <w:r w:rsidRPr="00651C74">
        <w:rPr>
          <w:rFonts w:ascii="Arial" w:eastAsia="MetaOffc-Norm" w:hAnsi="Arial" w:cs="Arial"/>
          <w:lang w:val="ru-RU"/>
        </w:rPr>
        <w:t>«</w:t>
      </w:r>
      <w:r w:rsidR="00B83C18" w:rsidRPr="000E70C2">
        <w:rPr>
          <w:rFonts w:ascii="Arial" w:eastAsia="MetaOffc-Norm" w:hAnsi="Arial" w:cs="Arial"/>
        </w:rPr>
        <w:t>CVBS</w:t>
      </w:r>
      <w:r w:rsidR="00B83C18" w:rsidRPr="00651C74">
        <w:rPr>
          <w:rFonts w:ascii="Arial" w:eastAsia="MetaOffc-Norm" w:hAnsi="Arial" w:cs="Arial"/>
          <w:lang w:val="ru-RU"/>
        </w:rPr>
        <w:t xml:space="preserve"> / </w:t>
      </w:r>
      <w:r w:rsidR="00B83C18" w:rsidRPr="000E70C2">
        <w:rPr>
          <w:rFonts w:ascii="Arial" w:eastAsia="MetaOffc-Norm" w:hAnsi="Arial" w:cs="Arial"/>
        </w:rPr>
        <w:t>RGB</w:t>
      </w:r>
      <w:r w:rsidRPr="00651C74">
        <w:rPr>
          <w:rFonts w:ascii="Arial" w:eastAsia="MetaOffc-Norm" w:hAnsi="Arial" w:cs="Arial"/>
          <w:lang w:val="ru-RU"/>
        </w:rPr>
        <w:t>»</w:t>
      </w:r>
      <w:r w:rsidR="00B83C18" w:rsidRPr="00651C74">
        <w:rPr>
          <w:rFonts w:ascii="Arial" w:eastAsia="MetaOffc-Norm" w:hAnsi="Arial" w:cs="Arial"/>
          <w:lang w:val="ru-RU"/>
        </w:rPr>
        <w:t xml:space="preserve"> </w:t>
      </w:r>
      <w:r w:rsidRPr="00651C74">
        <w:rPr>
          <w:rFonts w:ascii="Arial" w:eastAsia="MetaOffc-Norm" w:hAnsi="Arial" w:cs="Arial"/>
          <w:lang w:val="ru-RU"/>
        </w:rPr>
        <w:t>для камкодеров</w:t>
      </w:r>
      <w:r w:rsidR="00B83C18" w:rsidRPr="00651C74">
        <w:rPr>
          <w:rFonts w:ascii="Arial" w:eastAsia="MetaOffc-Norm" w:hAnsi="Arial" w:cs="Arial"/>
          <w:lang w:val="ru-RU"/>
        </w:rPr>
        <w:t xml:space="preserve">, </w:t>
      </w:r>
      <w:r w:rsidRPr="00651C74">
        <w:rPr>
          <w:rFonts w:ascii="Arial" w:eastAsia="MetaOffc-Norm" w:hAnsi="Arial" w:cs="Arial"/>
          <w:lang w:val="ru-RU"/>
        </w:rPr>
        <w:t xml:space="preserve">кассетных видеомагнитофонов </w:t>
      </w:r>
      <w:r w:rsidRPr="000E70C2">
        <w:rPr>
          <w:rFonts w:ascii="Arial" w:eastAsia="MetaOffc-Norm" w:hAnsi="Arial" w:cs="Arial"/>
        </w:rPr>
        <w:t>VHS</w:t>
      </w:r>
      <w:r w:rsidRPr="00651C74">
        <w:rPr>
          <w:rFonts w:ascii="Arial" w:eastAsia="MetaOffc-Norm" w:hAnsi="Arial" w:cs="Arial"/>
          <w:lang w:val="ru-RU"/>
        </w:rPr>
        <w:t xml:space="preserve"> или</w:t>
      </w:r>
      <w:r w:rsidR="00B83C18" w:rsidRPr="00651C74">
        <w:rPr>
          <w:rFonts w:ascii="Arial" w:eastAsia="MetaOffc-Norm" w:hAnsi="Arial" w:cs="Arial"/>
          <w:lang w:val="ru-RU"/>
        </w:rPr>
        <w:t xml:space="preserve"> </w:t>
      </w:r>
      <w:r w:rsidRPr="00651C74">
        <w:rPr>
          <w:rFonts w:ascii="Arial" w:eastAsia="MetaOffc-Norm" w:hAnsi="Arial" w:cs="Arial"/>
          <w:lang w:val="ru-RU"/>
        </w:rPr>
        <w:t>устройств, выдающих видеосигнал</w:t>
      </w:r>
      <w:r w:rsidR="00B83C18" w:rsidRPr="00651C74">
        <w:rPr>
          <w:rFonts w:ascii="Arial" w:eastAsia="MetaOffc-Norm" w:hAnsi="Arial" w:cs="Arial"/>
          <w:lang w:val="ru-RU"/>
        </w:rPr>
        <w:t xml:space="preserve"> </w:t>
      </w:r>
      <w:r w:rsidR="00B83C18" w:rsidRPr="000E70C2">
        <w:rPr>
          <w:rFonts w:ascii="Arial" w:eastAsia="MetaOffc-Norm" w:hAnsi="Arial" w:cs="Arial"/>
        </w:rPr>
        <w:t>RGB</w:t>
      </w:r>
      <w:r w:rsidR="00103D2C" w:rsidRPr="00651C74">
        <w:rPr>
          <w:rFonts w:ascii="Arial" w:eastAsia="MetaOffc-Norm" w:hAnsi="Arial" w:cs="Arial"/>
          <w:lang w:val="ru-RU"/>
        </w:rPr>
        <w:t xml:space="preserve"> </w:t>
      </w:r>
      <w:r w:rsidR="00B83C18" w:rsidRPr="00651C74">
        <w:rPr>
          <w:rFonts w:ascii="Arial" w:eastAsia="MetaOffc-Norm" w:hAnsi="Arial" w:cs="Arial"/>
          <w:lang w:val="ru-RU"/>
        </w:rPr>
        <w:t>(</w:t>
      </w:r>
      <w:r w:rsidRPr="00651C74">
        <w:rPr>
          <w:rFonts w:ascii="Arial" w:eastAsia="MetaOffc-Norm" w:hAnsi="Arial" w:cs="Arial"/>
          <w:lang w:val="ru-RU"/>
        </w:rPr>
        <w:t>см. руководство по эксплуатации</w:t>
      </w:r>
      <w:r w:rsidR="00B83C18" w:rsidRPr="00651C74">
        <w:rPr>
          <w:rFonts w:ascii="Arial" w:eastAsia="MetaOffc-Norm" w:hAnsi="Arial" w:cs="Arial"/>
          <w:lang w:val="ru-RU"/>
        </w:rPr>
        <w:t xml:space="preserve"> </w:t>
      </w:r>
      <w:r w:rsidR="00B83C18" w:rsidRPr="000E70C2">
        <w:rPr>
          <w:rFonts w:ascii="Arial" w:eastAsia="MetaOffc-Norm" w:hAnsi="Arial" w:cs="Arial"/>
        </w:rPr>
        <w:t>AV</w:t>
      </w:r>
      <w:r w:rsidRPr="00651C74">
        <w:rPr>
          <w:rFonts w:ascii="Arial" w:eastAsia="MetaOffc-Norm" w:hAnsi="Arial" w:cs="Arial"/>
          <w:lang w:val="ru-RU"/>
        </w:rPr>
        <w:t>-устройства</w:t>
      </w:r>
      <w:r w:rsidR="00B83C18" w:rsidRPr="00651C74">
        <w:rPr>
          <w:rFonts w:ascii="Arial" w:eastAsia="MetaOffc-Norm" w:hAnsi="Arial" w:cs="Arial"/>
          <w:lang w:val="ru-RU"/>
        </w:rPr>
        <w:t>)</w:t>
      </w:r>
      <w:r w:rsidRPr="00651C74">
        <w:rPr>
          <w:rFonts w:ascii="Arial" w:eastAsia="MetaOffc-Norm" w:hAnsi="Arial" w:cs="Arial"/>
          <w:lang w:val="ru-RU"/>
        </w:rPr>
        <w:t>.</w:t>
      </w:r>
    </w:p>
    <w:p w:rsidR="00B83C18" w:rsidRPr="00651C74" w:rsidRDefault="001E31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Вход сигнала «</w:t>
      </w:r>
      <w:r w:rsidR="00B83C18" w:rsidRPr="000E70C2">
        <w:rPr>
          <w:rFonts w:ascii="Arial" w:eastAsia="MetaOffc-Norm" w:hAnsi="Arial" w:cs="Arial"/>
        </w:rPr>
        <w:t>YC</w:t>
      </w:r>
      <w:r w:rsidRPr="00651C74">
        <w:rPr>
          <w:rFonts w:ascii="Arial" w:eastAsia="MetaOffc-Norm" w:hAnsi="Arial" w:cs="Arial"/>
          <w:lang w:val="ru-RU"/>
        </w:rPr>
        <w:t>»</w:t>
      </w:r>
      <w:r w:rsidR="00B83C18" w:rsidRPr="00651C74">
        <w:rPr>
          <w:rFonts w:ascii="Arial" w:eastAsia="MetaOffc-Norm" w:hAnsi="Arial" w:cs="Arial"/>
          <w:lang w:val="ru-RU"/>
        </w:rPr>
        <w:t xml:space="preserve"> </w:t>
      </w:r>
      <w:r w:rsidRPr="00651C74">
        <w:rPr>
          <w:rFonts w:ascii="Arial" w:eastAsia="MetaOffc-Norm" w:hAnsi="Arial" w:cs="Arial"/>
          <w:lang w:val="ru-RU"/>
        </w:rPr>
        <w:t>для</w:t>
      </w:r>
      <w:r w:rsidR="00B83C18" w:rsidRPr="00651C74">
        <w:rPr>
          <w:rFonts w:ascii="Arial" w:eastAsia="MetaOffc-Norm" w:hAnsi="Arial" w:cs="Arial"/>
          <w:lang w:val="ru-RU"/>
        </w:rPr>
        <w:t xml:space="preserve"> </w:t>
      </w:r>
      <w:r w:rsidRPr="00651C74">
        <w:rPr>
          <w:rFonts w:ascii="Arial" w:eastAsia="MetaOffc-Norm" w:hAnsi="Arial" w:cs="Arial"/>
          <w:lang w:val="ru-RU"/>
        </w:rPr>
        <w:t xml:space="preserve">кассетных видеомагнитофонов </w:t>
      </w:r>
      <w:r w:rsidR="00B83C18" w:rsidRPr="000E70C2">
        <w:rPr>
          <w:rFonts w:ascii="Arial" w:eastAsia="MetaOffc-Norm" w:hAnsi="Arial" w:cs="Arial"/>
        </w:rPr>
        <w:t>SVHS</w:t>
      </w:r>
      <w:r w:rsidRPr="00651C74">
        <w:rPr>
          <w:rFonts w:ascii="Arial" w:eastAsia="MetaOffc-Norm" w:hAnsi="Arial" w:cs="Arial"/>
          <w:lang w:val="ru-RU"/>
        </w:rPr>
        <w:t xml:space="preserve"> или</w:t>
      </w:r>
      <w:r w:rsidR="00B83C18" w:rsidRPr="00651C74">
        <w:rPr>
          <w:rFonts w:ascii="Arial" w:eastAsia="MetaOffc-Norm" w:hAnsi="Arial" w:cs="Arial"/>
          <w:lang w:val="ru-RU"/>
        </w:rPr>
        <w:t xml:space="preserve"> </w:t>
      </w:r>
      <w:r w:rsidRPr="00651C74">
        <w:rPr>
          <w:rFonts w:ascii="Arial" w:eastAsia="MetaOffc-Norm" w:hAnsi="Arial" w:cs="Arial"/>
          <w:lang w:val="ru-RU"/>
        </w:rPr>
        <w:t>декодера</w:t>
      </w:r>
      <w:r w:rsidR="00B83C18" w:rsidRPr="00651C74">
        <w:rPr>
          <w:rFonts w:ascii="Arial" w:eastAsia="MetaOffc-Norm" w:hAnsi="Arial" w:cs="Arial"/>
          <w:lang w:val="ru-RU"/>
        </w:rPr>
        <w:t>.</w:t>
      </w:r>
    </w:p>
    <w:p w:rsidR="00B83C18" w:rsidRPr="00651C74" w:rsidRDefault="001E31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портов типа</w:t>
      </w:r>
      <w:r w:rsidR="00B83C18" w:rsidRPr="00651C74">
        <w:rPr>
          <w:rFonts w:ascii="Arial" w:eastAsia="MetaOffc-Norm" w:hAnsi="Arial" w:cs="Arial"/>
          <w:lang w:val="ru-RU"/>
        </w:rPr>
        <w:t xml:space="preserve"> </w:t>
      </w:r>
      <w:r w:rsidR="00B83C18" w:rsidRPr="000E70C2">
        <w:rPr>
          <w:rFonts w:ascii="Arial" w:eastAsia="MetaOffc-Norm" w:hAnsi="Arial" w:cs="Arial"/>
        </w:rPr>
        <w:t>HDMI</w:t>
      </w:r>
      <w:r w:rsidR="00B83C18" w:rsidRPr="00651C74">
        <w:rPr>
          <w:rFonts w:ascii="Arial" w:eastAsia="MetaOffc-Norm" w:hAnsi="Arial" w:cs="Arial"/>
          <w:lang w:val="ru-RU"/>
        </w:rPr>
        <w:t>:</w:t>
      </w:r>
    </w:p>
    <w:p w:rsidR="00B83C18" w:rsidRPr="00651C74" w:rsidRDefault="001E31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Тип устройства</w:t>
      </w:r>
      <w:r w:rsidR="00B83C18" w:rsidRPr="00651C74">
        <w:rPr>
          <w:rFonts w:ascii="Arial" w:eastAsia="MetaOffc-Norm" w:hAnsi="Arial" w:cs="Arial"/>
          <w:lang w:val="ru-RU"/>
        </w:rPr>
        <w:t xml:space="preserve"> </w:t>
      </w:r>
      <w:r w:rsidRPr="00651C74">
        <w:rPr>
          <w:rFonts w:ascii="Arial" w:eastAsia="MetaOffc-Norm" w:hAnsi="Arial" w:cs="Arial"/>
          <w:lang w:val="ru-RU"/>
        </w:rPr>
        <w:t>«</w:t>
      </w:r>
      <w:r w:rsidR="00B83C18" w:rsidRPr="000E70C2">
        <w:rPr>
          <w:rFonts w:ascii="Arial" w:eastAsia="MetaOffc-Norm" w:hAnsi="Arial" w:cs="Arial"/>
        </w:rPr>
        <w:t>Standard</w:t>
      </w:r>
      <w:r w:rsidRPr="00651C74">
        <w:rPr>
          <w:rFonts w:ascii="Arial" w:eastAsia="MetaOffc-Norm" w:hAnsi="Arial" w:cs="Arial"/>
          <w:lang w:val="ru-RU"/>
        </w:rPr>
        <w:t>»</w:t>
      </w:r>
      <w:r w:rsidR="00B83C18" w:rsidRPr="00651C74">
        <w:rPr>
          <w:rFonts w:ascii="Arial" w:eastAsia="MetaOffc-Norm" w:hAnsi="Arial" w:cs="Arial"/>
          <w:lang w:val="ru-RU"/>
        </w:rPr>
        <w:t xml:space="preserve"> </w:t>
      </w:r>
      <w:r w:rsidRPr="00651C74">
        <w:rPr>
          <w:rFonts w:ascii="Arial" w:eastAsia="MetaOffc-Norm" w:hAnsi="Arial" w:cs="Arial"/>
          <w:lang w:val="ru-RU"/>
        </w:rPr>
        <w:t>— для</w:t>
      </w:r>
      <w:r w:rsidR="00B83C18" w:rsidRPr="00651C74">
        <w:rPr>
          <w:rFonts w:ascii="Arial" w:eastAsia="MetaOffc-Norm" w:hAnsi="Arial" w:cs="Arial"/>
          <w:lang w:val="ru-RU"/>
        </w:rPr>
        <w:t xml:space="preserve"> </w:t>
      </w:r>
      <w:r w:rsidR="00B83C18" w:rsidRPr="000E70C2">
        <w:rPr>
          <w:rFonts w:ascii="Arial" w:eastAsia="MetaOffc-Norm" w:hAnsi="Arial" w:cs="Arial"/>
        </w:rPr>
        <w:t>DVD</w:t>
      </w:r>
      <w:r w:rsidRPr="00651C74">
        <w:rPr>
          <w:rFonts w:ascii="Arial" w:eastAsia="MetaOffc-Norm" w:hAnsi="Arial" w:cs="Arial"/>
          <w:lang w:val="ru-RU"/>
        </w:rPr>
        <w:t>-проигрывателей</w:t>
      </w:r>
      <w:r w:rsidR="00B83C18" w:rsidRPr="00651C74">
        <w:rPr>
          <w:rFonts w:ascii="Arial" w:eastAsia="MetaOffc-Norm" w:hAnsi="Arial" w:cs="Arial"/>
          <w:lang w:val="ru-RU"/>
        </w:rPr>
        <w:t xml:space="preserve">, </w:t>
      </w:r>
      <w:r w:rsidR="00B83C18" w:rsidRPr="000E70C2">
        <w:rPr>
          <w:rFonts w:ascii="Arial" w:eastAsia="MetaOffc-Norm" w:hAnsi="Arial" w:cs="Arial"/>
        </w:rPr>
        <w:t>DVD</w:t>
      </w:r>
      <w:r w:rsidRPr="00651C74">
        <w:rPr>
          <w:rFonts w:ascii="Arial" w:eastAsia="MetaOffc-Norm" w:hAnsi="Arial" w:cs="Arial"/>
          <w:lang w:val="ru-RU"/>
        </w:rPr>
        <w:t>-рекордеров и т.п</w:t>
      </w:r>
      <w:r w:rsidR="00B83C18" w:rsidRPr="00651C74">
        <w:rPr>
          <w:rFonts w:ascii="Arial" w:eastAsia="MetaOffc-Norm" w:hAnsi="Arial" w:cs="Arial"/>
          <w:lang w:val="ru-RU"/>
        </w:rPr>
        <w:t>.</w:t>
      </w:r>
    </w:p>
    <w:p w:rsidR="00B83C18" w:rsidRPr="00651C74" w:rsidRDefault="001E31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Тип устройства</w:t>
      </w:r>
      <w:r w:rsidR="00B83C18" w:rsidRPr="00651C74">
        <w:rPr>
          <w:rFonts w:ascii="Arial" w:eastAsia="MetaOffc-Norm" w:hAnsi="Arial" w:cs="Arial"/>
          <w:lang w:val="ru-RU"/>
        </w:rPr>
        <w:t xml:space="preserve"> </w:t>
      </w:r>
      <w:r w:rsidRPr="00651C74">
        <w:rPr>
          <w:rFonts w:ascii="Arial" w:eastAsia="MetaOffc-Norm" w:hAnsi="Arial" w:cs="Arial"/>
          <w:lang w:val="ru-RU"/>
        </w:rPr>
        <w:t>«</w:t>
      </w:r>
      <w:r w:rsidR="00B83C18" w:rsidRPr="000E70C2">
        <w:rPr>
          <w:rFonts w:ascii="Arial" w:eastAsia="MetaOffc-Norm" w:hAnsi="Arial" w:cs="Arial"/>
        </w:rPr>
        <w:t>PC</w:t>
      </w:r>
      <w:r w:rsidR="00B83C18" w:rsidRPr="00651C74">
        <w:rPr>
          <w:rFonts w:ascii="Arial" w:eastAsia="MetaOffc-Norm" w:hAnsi="Arial" w:cs="Arial"/>
          <w:lang w:val="ru-RU"/>
        </w:rPr>
        <w:t>/</w:t>
      </w:r>
      <w:r w:rsidR="00B83C18" w:rsidRPr="000E70C2">
        <w:rPr>
          <w:rFonts w:ascii="Arial" w:eastAsia="MetaOffc-Norm" w:hAnsi="Arial" w:cs="Arial"/>
        </w:rPr>
        <w:t>Games</w:t>
      </w:r>
      <w:r w:rsidRPr="00651C74">
        <w:rPr>
          <w:rFonts w:ascii="Arial" w:eastAsia="MetaOffc-Norm" w:hAnsi="Arial" w:cs="Arial"/>
          <w:lang w:val="ru-RU"/>
        </w:rPr>
        <w:t>»</w:t>
      </w:r>
      <w:r w:rsidR="00B83C18" w:rsidRPr="00651C74">
        <w:rPr>
          <w:rFonts w:ascii="Arial" w:eastAsia="MetaOffc-Norm" w:hAnsi="Arial" w:cs="Arial"/>
          <w:lang w:val="ru-RU"/>
        </w:rPr>
        <w:t xml:space="preserve"> </w:t>
      </w:r>
      <w:r w:rsidRPr="00651C74">
        <w:rPr>
          <w:rFonts w:ascii="Arial" w:eastAsia="MetaOffc-Norm" w:hAnsi="Arial" w:cs="Arial"/>
          <w:lang w:val="ru-RU"/>
        </w:rPr>
        <w:t>— для игровых приставок.</w:t>
      </w:r>
    </w:p>
    <w:p w:rsidR="00B83C18" w:rsidRPr="00651C74" w:rsidRDefault="001E314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Тип устройства «</w:t>
      </w:r>
      <w:r w:rsidR="00B83C18" w:rsidRPr="000E70C2">
        <w:rPr>
          <w:rFonts w:ascii="Arial" w:eastAsia="MetaOffc-Norm" w:hAnsi="Arial" w:cs="Arial"/>
        </w:rPr>
        <w:t>PC</w:t>
      </w:r>
      <w:r w:rsidR="00B83C18" w:rsidRPr="00651C74">
        <w:rPr>
          <w:rFonts w:ascii="Arial" w:eastAsia="MetaOffc-Norm" w:hAnsi="Arial" w:cs="Arial"/>
          <w:lang w:val="ru-RU"/>
        </w:rPr>
        <w:t>/</w:t>
      </w:r>
      <w:r w:rsidR="00B83C18" w:rsidRPr="000E70C2">
        <w:rPr>
          <w:rFonts w:ascii="Arial" w:eastAsia="MetaOffc-Norm" w:hAnsi="Arial" w:cs="Arial"/>
        </w:rPr>
        <w:t>Games</w:t>
      </w:r>
      <w:r w:rsidRPr="00651C74">
        <w:rPr>
          <w:rFonts w:ascii="Arial" w:eastAsia="MetaOffc-Norm" w:hAnsi="Arial" w:cs="Arial"/>
          <w:lang w:val="ru-RU"/>
        </w:rPr>
        <w:t>»</w:t>
      </w:r>
      <w:r w:rsidR="00B83C18" w:rsidRPr="00651C74">
        <w:rPr>
          <w:rFonts w:ascii="Arial" w:eastAsia="MetaOffc-Norm" w:hAnsi="Arial" w:cs="Arial"/>
          <w:lang w:val="ru-RU"/>
        </w:rPr>
        <w:t xml:space="preserve"> </w:t>
      </w:r>
      <w:r w:rsidRPr="00651C74">
        <w:rPr>
          <w:rFonts w:ascii="Arial" w:eastAsia="MetaOffc-Norm" w:hAnsi="Arial" w:cs="Arial"/>
          <w:lang w:val="ru-RU"/>
        </w:rPr>
        <w:t>— для подключения компьютера.</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1E3140" w:rsidRPr="00651C74">
        <w:rPr>
          <w:rFonts w:ascii="Arial" w:eastAsia="MetaOffc-Norm" w:hAnsi="Arial" w:cs="Arial"/>
          <w:lang w:val="ru-RU"/>
        </w:rPr>
        <w:t>Выберите нужную настройку</w:t>
      </w:r>
      <w:r w:rsidRPr="00651C74">
        <w:rPr>
          <w:rFonts w:ascii="Arial" w:eastAsia="MetaOffc-Norm" w:hAnsi="Arial" w:cs="Arial"/>
          <w:lang w:val="ru-RU"/>
        </w:rPr>
        <w:t xml:space="preserve"> </w:t>
      </w:r>
      <w:r w:rsidR="00103D2C" w:rsidRPr="00651C74">
        <w:rPr>
          <w:rFonts w:ascii="Arial" w:eastAsia="MetaOffc-Norm" w:hAnsi="Arial" w:cs="Arial"/>
          <w:lang w:val="ru-RU"/>
        </w:rPr>
        <w:t>с помощью кнопок управления курсором и нажмите кнопку *.</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5377D"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F541D1">
        <w:rPr>
          <w:rFonts w:ascii="Arial" w:hAnsi="Arial" w:cs="Arial"/>
          <w:b/>
          <w:bCs/>
          <w:lang w:val="ru-RU"/>
        </w:rPr>
        <w:t>82</w:t>
      </w:r>
    </w:p>
    <w:p w:rsidR="00F541D1" w:rsidRPr="00651C74" w:rsidRDefault="00F541D1" w:rsidP="007C3F89">
      <w:pPr>
        <w:autoSpaceDE w:val="0"/>
        <w:autoSpaceDN w:val="0"/>
        <w:adjustRightInd w:val="0"/>
        <w:spacing w:after="0" w:line="240" w:lineRule="auto"/>
        <w:rPr>
          <w:rFonts w:ascii="Arial" w:hAnsi="Arial" w:cs="Arial"/>
          <w:b/>
          <w:bCs/>
          <w:lang w:val="ru-RU"/>
        </w:rPr>
      </w:pPr>
    </w:p>
    <w:p w:rsidR="00B83C18" w:rsidRPr="00651C74" w:rsidRDefault="00B83C1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23.3 </w:t>
      </w:r>
      <w:r w:rsidR="00806C79" w:rsidRPr="00651C74">
        <w:rPr>
          <w:rFonts w:ascii="Arial" w:hAnsi="Arial" w:cs="Arial"/>
          <w:b/>
          <w:bCs/>
          <w:lang w:val="ru-RU"/>
        </w:rPr>
        <w:t xml:space="preserve">Система </w:t>
      </w:r>
      <w:r w:rsidRPr="000E70C2">
        <w:rPr>
          <w:rFonts w:ascii="Arial" w:hAnsi="Arial" w:cs="Arial"/>
          <w:b/>
          <w:bCs/>
        </w:rPr>
        <w:t>HDMI</w:t>
      </w:r>
      <w:r w:rsidRPr="00651C74">
        <w:rPr>
          <w:rFonts w:ascii="Arial" w:hAnsi="Arial" w:cs="Arial"/>
          <w:b/>
          <w:bCs/>
          <w:lang w:val="ru-RU"/>
        </w:rPr>
        <w:t xml:space="preserve"> </w:t>
      </w:r>
      <w:r w:rsidRPr="000E70C2">
        <w:rPr>
          <w:rFonts w:ascii="Arial" w:hAnsi="Arial" w:cs="Arial"/>
          <w:b/>
          <w:bCs/>
        </w:rPr>
        <w:t>CEC</w:t>
      </w:r>
    </w:p>
    <w:p w:rsidR="00B83C18" w:rsidRPr="00651C74" w:rsidRDefault="00806C7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 помощью системы управления бытовой электроникой</w:t>
      </w:r>
      <w:r w:rsidR="00B83C18" w:rsidRPr="00651C74">
        <w:rPr>
          <w:rFonts w:ascii="Arial" w:eastAsia="MetaOffc-Norm" w:hAnsi="Arial" w:cs="Arial"/>
          <w:lang w:val="ru-RU"/>
        </w:rPr>
        <w:t xml:space="preserve"> </w:t>
      </w:r>
      <w:r w:rsidRPr="00651C74">
        <w:rPr>
          <w:rFonts w:ascii="Arial" w:eastAsia="MetaOffc-Norm" w:hAnsi="Arial" w:cs="Arial"/>
          <w:lang w:val="ru-RU"/>
        </w:rPr>
        <w:t>(</w:t>
      </w:r>
      <w:r w:rsidR="00B83C18" w:rsidRPr="000E70C2">
        <w:rPr>
          <w:rFonts w:ascii="Arial" w:hAnsi="Arial" w:cs="Arial"/>
          <w:b/>
          <w:bCs/>
        </w:rPr>
        <w:t>C</w:t>
      </w:r>
      <w:r w:rsidR="00B83C18" w:rsidRPr="000E70C2">
        <w:rPr>
          <w:rFonts w:ascii="Arial" w:eastAsia="MetaOffc-Norm" w:hAnsi="Arial" w:cs="Arial"/>
        </w:rPr>
        <w:t>onsumer</w:t>
      </w:r>
      <w:r w:rsidR="00B83C18" w:rsidRPr="00651C74">
        <w:rPr>
          <w:rFonts w:ascii="Arial" w:eastAsia="MetaOffc-Norm" w:hAnsi="Arial" w:cs="Arial"/>
          <w:lang w:val="ru-RU"/>
        </w:rPr>
        <w:t xml:space="preserve"> </w:t>
      </w:r>
      <w:r w:rsidR="00B83C18" w:rsidRPr="000E70C2">
        <w:rPr>
          <w:rFonts w:ascii="Arial" w:hAnsi="Arial" w:cs="Arial"/>
          <w:b/>
          <w:bCs/>
        </w:rPr>
        <w:t>E</w:t>
      </w:r>
      <w:r w:rsidR="00B83C18" w:rsidRPr="000E70C2">
        <w:rPr>
          <w:rFonts w:ascii="Arial" w:eastAsia="MetaOffc-Norm" w:hAnsi="Arial" w:cs="Arial"/>
        </w:rPr>
        <w:t>lectronics</w:t>
      </w:r>
      <w:r w:rsidR="00B83C18" w:rsidRPr="00651C74">
        <w:rPr>
          <w:rFonts w:ascii="Arial" w:eastAsia="MetaOffc-Norm" w:hAnsi="Arial" w:cs="Arial"/>
          <w:lang w:val="ru-RU"/>
        </w:rPr>
        <w:t xml:space="preserve"> </w:t>
      </w:r>
      <w:r w:rsidR="00B83C18" w:rsidRPr="000E70C2">
        <w:rPr>
          <w:rFonts w:ascii="Arial" w:hAnsi="Arial" w:cs="Arial"/>
          <w:b/>
          <w:bCs/>
        </w:rPr>
        <w:t>C</w:t>
      </w:r>
      <w:r w:rsidR="00B83C18" w:rsidRPr="000E70C2">
        <w:rPr>
          <w:rFonts w:ascii="Arial" w:eastAsia="MetaOffc-Norm" w:hAnsi="Arial" w:cs="Arial"/>
        </w:rPr>
        <w:t>ontrol</w:t>
      </w:r>
      <w:r w:rsidR="00B83C18" w:rsidRPr="00651C74">
        <w:rPr>
          <w:rFonts w:ascii="Arial" w:eastAsia="MetaOffc-Norm" w:hAnsi="Arial" w:cs="Arial"/>
          <w:lang w:val="ru-RU"/>
        </w:rPr>
        <w:t xml:space="preserve"> </w:t>
      </w:r>
      <w:r w:rsidRPr="00651C74">
        <w:rPr>
          <w:rFonts w:ascii="Arial" w:eastAsia="MetaOffc-Norm" w:hAnsi="Arial" w:cs="Arial"/>
          <w:lang w:val="ru-RU"/>
        </w:rPr>
        <w:t xml:space="preserve">— </w:t>
      </w:r>
      <w:r w:rsidR="00B83C18" w:rsidRPr="000E70C2">
        <w:rPr>
          <w:rFonts w:ascii="Arial" w:eastAsia="MetaOffc-Norm" w:hAnsi="Arial" w:cs="Arial"/>
        </w:rPr>
        <w:t>CEC</w:t>
      </w:r>
      <w:r w:rsidR="00B83C18" w:rsidRPr="00651C74">
        <w:rPr>
          <w:rFonts w:ascii="Arial" w:eastAsia="MetaOffc-Norm" w:hAnsi="Arial" w:cs="Arial"/>
          <w:lang w:val="ru-RU"/>
        </w:rPr>
        <w:t>)</w:t>
      </w:r>
      <w:r w:rsidRPr="00651C74">
        <w:rPr>
          <w:rFonts w:ascii="Arial" w:eastAsia="MetaOffc-Norm" w:hAnsi="Arial" w:cs="Arial"/>
          <w:lang w:val="ru-RU"/>
        </w:rPr>
        <w:t xml:space="preserve"> имеется возможность</w:t>
      </w:r>
      <w:r w:rsidR="00B83C18" w:rsidRPr="00651C74">
        <w:rPr>
          <w:rFonts w:ascii="Arial" w:eastAsia="MetaOffc-Norm" w:hAnsi="Arial" w:cs="Arial"/>
          <w:lang w:val="ru-RU"/>
        </w:rPr>
        <w:t xml:space="preserve"> </w:t>
      </w:r>
      <w:r w:rsidRPr="00651C74">
        <w:rPr>
          <w:rFonts w:ascii="Arial" w:eastAsia="MetaOffc-Norm" w:hAnsi="Arial" w:cs="Arial"/>
          <w:lang w:val="ru-RU"/>
        </w:rPr>
        <w:t>использования пульта ДУ</w:t>
      </w:r>
      <w:r w:rsidR="00B83C18" w:rsidRPr="00651C74">
        <w:rPr>
          <w:rFonts w:ascii="Arial" w:eastAsia="MetaOffc-Norm" w:hAnsi="Arial" w:cs="Arial"/>
          <w:lang w:val="ru-RU"/>
        </w:rPr>
        <w:t xml:space="preserve"> </w:t>
      </w:r>
      <w:r w:rsidR="00B83C18" w:rsidRPr="000E70C2">
        <w:rPr>
          <w:rFonts w:ascii="Arial" w:eastAsia="MetaOffc-Norm" w:hAnsi="Arial" w:cs="Arial"/>
        </w:rPr>
        <w:t>Metz</w:t>
      </w:r>
      <w:r w:rsidR="00B83C18" w:rsidRPr="00651C74">
        <w:rPr>
          <w:rFonts w:ascii="Arial" w:eastAsia="MetaOffc-Norm" w:hAnsi="Arial" w:cs="Arial"/>
          <w:lang w:val="ru-RU"/>
        </w:rPr>
        <w:t xml:space="preserve"> </w:t>
      </w:r>
      <w:r w:rsidRPr="00651C74">
        <w:rPr>
          <w:rFonts w:ascii="Arial" w:eastAsia="MetaOffc-Norm" w:hAnsi="Arial" w:cs="Arial"/>
          <w:lang w:val="ru-RU"/>
        </w:rPr>
        <w:t>для управления основными возможностями</w:t>
      </w:r>
      <w:r w:rsidR="00B83C18" w:rsidRPr="00651C74">
        <w:rPr>
          <w:rFonts w:ascii="Arial" w:eastAsia="MetaOffc-Norm" w:hAnsi="Arial" w:cs="Arial"/>
          <w:lang w:val="ru-RU"/>
        </w:rPr>
        <w:t xml:space="preserve"> </w:t>
      </w:r>
      <w:r w:rsidRPr="00651C74">
        <w:rPr>
          <w:rFonts w:ascii="Arial" w:eastAsia="MetaOffc-Norm" w:hAnsi="Arial" w:cs="Arial"/>
          <w:lang w:val="ru-RU"/>
        </w:rPr>
        <w:t>любых подключенных к телевизору</w:t>
      </w:r>
      <w:r w:rsidR="00B83C18" w:rsidRPr="00651C74">
        <w:rPr>
          <w:rFonts w:ascii="Arial" w:eastAsia="MetaOffc-Norm" w:hAnsi="Arial" w:cs="Arial"/>
          <w:lang w:val="ru-RU"/>
        </w:rPr>
        <w:t xml:space="preserve"> </w:t>
      </w:r>
      <w:r w:rsidRPr="00651C74">
        <w:rPr>
          <w:rFonts w:ascii="Arial" w:eastAsia="MetaOffc-Norm" w:hAnsi="Arial" w:cs="Arial"/>
          <w:lang w:val="ru-RU"/>
        </w:rPr>
        <w:t>аудиовизуальных устройств</w:t>
      </w:r>
      <w:r w:rsidR="00B83C18" w:rsidRPr="00651C74">
        <w:rPr>
          <w:rFonts w:ascii="Arial" w:eastAsia="MetaOffc-Norm" w:hAnsi="Arial" w:cs="Arial"/>
          <w:lang w:val="ru-RU"/>
        </w:rPr>
        <w:t xml:space="preserve">. </w:t>
      </w:r>
      <w:r w:rsidRPr="00651C74">
        <w:rPr>
          <w:rFonts w:ascii="Arial" w:eastAsia="MetaOffc-Norm" w:hAnsi="Arial" w:cs="Arial"/>
          <w:lang w:val="ru-RU"/>
        </w:rPr>
        <w:t>Чтобы работать с системой</w:t>
      </w:r>
      <w:r w:rsidR="00B83C18" w:rsidRPr="00651C74">
        <w:rPr>
          <w:rFonts w:ascii="Arial" w:eastAsia="MetaOffc-Norm" w:hAnsi="Arial" w:cs="Arial"/>
          <w:lang w:val="ru-RU"/>
        </w:rPr>
        <w:t xml:space="preserve"> </w:t>
      </w:r>
      <w:r w:rsidR="00B83C18" w:rsidRPr="000E70C2">
        <w:rPr>
          <w:rFonts w:ascii="Arial" w:eastAsia="MetaOffc-Norm" w:hAnsi="Arial" w:cs="Arial"/>
        </w:rPr>
        <w:t>CEC</w:t>
      </w:r>
      <w:r w:rsidR="00B83C18" w:rsidRPr="00651C74">
        <w:rPr>
          <w:rFonts w:ascii="Arial" w:eastAsia="MetaOffc-Norm" w:hAnsi="Arial" w:cs="Arial"/>
          <w:lang w:val="ru-RU"/>
        </w:rPr>
        <w:t xml:space="preserve">, </w:t>
      </w:r>
      <w:r w:rsidR="00B83C18" w:rsidRPr="000E70C2">
        <w:rPr>
          <w:rFonts w:ascii="Arial" w:eastAsia="MetaOffc-Norm" w:hAnsi="Arial" w:cs="Arial"/>
        </w:rPr>
        <w:t>AV</w:t>
      </w:r>
      <w:r w:rsidRPr="00651C74">
        <w:rPr>
          <w:rFonts w:ascii="Arial" w:eastAsia="MetaOffc-Norm" w:hAnsi="Arial" w:cs="Arial"/>
          <w:lang w:val="ru-RU"/>
        </w:rPr>
        <w:t>-устройство</w:t>
      </w:r>
      <w:r w:rsidR="00B83C18" w:rsidRPr="00651C74">
        <w:rPr>
          <w:rFonts w:ascii="Arial" w:eastAsia="MetaOffc-Norm" w:hAnsi="Arial" w:cs="Arial"/>
          <w:lang w:val="ru-RU"/>
        </w:rPr>
        <w:t xml:space="preserve"> </w:t>
      </w:r>
      <w:r w:rsidRPr="00651C74">
        <w:rPr>
          <w:rFonts w:ascii="Arial" w:eastAsia="MetaOffc-Norm" w:hAnsi="Arial" w:cs="Arial"/>
          <w:lang w:val="ru-RU"/>
        </w:rPr>
        <w:t>должно поддерживать протокол</w:t>
      </w:r>
      <w:r w:rsidR="00B83C18" w:rsidRPr="00651C74">
        <w:rPr>
          <w:rFonts w:ascii="Arial" w:eastAsia="MetaOffc-Norm" w:hAnsi="Arial" w:cs="Arial"/>
          <w:lang w:val="ru-RU"/>
        </w:rPr>
        <w:t xml:space="preserve"> </w:t>
      </w:r>
      <w:r w:rsidR="00B83C18" w:rsidRPr="000E70C2">
        <w:rPr>
          <w:rFonts w:ascii="Arial" w:eastAsia="MetaOffc-Norm" w:hAnsi="Arial" w:cs="Arial"/>
        </w:rPr>
        <w:t>HDMI</w:t>
      </w:r>
      <w:r w:rsidR="00B83C18" w:rsidRPr="00651C74">
        <w:rPr>
          <w:rFonts w:ascii="Arial" w:eastAsia="MetaOffc-Norm" w:hAnsi="Arial" w:cs="Arial"/>
          <w:lang w:val="ru-RU"/>
        </w:rPr>
        <w:t xml:space="preserve"> </w:t>
      </w:r>
      <w:r w:rsidR="00B83C18" w:rsidRPr="000E70C2">
        <w:rPr>
          <w:rFonts w:ascii="Arial" w:eastAsia="MetaOffc-Norm" w:hAnsi="Arial" w:cs="Arial"/>
        </w:rPr>
        <w:t>CEC</w:t>
      </w:r>
      <w:r w:rsidR="00B83C18" w:rsidRPr="00651C74">
        <w:rPr>
          <w:rFonts w:ascii="Arial" w:eastAsia="MetaOffc-Norm" w:hAnsi="Arial" w:cs="Arial"/>
          <w:lang w:val="ru-RU"/>
        </w:rPr>
        <w:t xml:space="preserve"> </w:t>
      </w:r>
      <w:r w:rsidRPr="00651C74">
        <w:rPr>
          <w:rFonts w:ascii="Arial" w:eastAsia="MetaOffc-Norm" w:hAnsi="Arial" w:cs="Arial"/>
          <w:lang w:val="ru-RU"/>
        </w:rPr>
        <w:t>и подключаться к телевизору</w:t>
      </w:r>
      <w:r w:rsidR="00B83C18" w:rsidRPr="00651C74">
        <w:rPr>
          <w:rFonts w:ascii="Arial" w:eastAsia="MetaOffc-Norm" w:hAnsi="Arial" w:cs="Arial"/>
          <w:lang w:val="ru-RU"/>
        </w:rPr>
        <w:t xml:space="preserve"> </w:t>
      </w:r>
      <w:r w:rsidRPr="00651C74">
        <w:rPr>
          <w:rFonts w:ascii="Arial" w:eastAsia="MetaOffc-Norm" w:hAnsi="Arial" w:cs="Arial"/>
          <w:lang w:val="ru-RU"/>
        </w:rPr>
        <w:t>с помощью кабеля</w:t>
      </w:r>
      <w:r w:rsidR="00B83C18" w:rsidRPr="00651C74">
        <w:rPr>
          <w:rFonts w:ascii="Arial" w:eastAsia="MetaOffc-Norm" w:hAnsi="Arial" w:cs="Arial"/>
          <w:lang w:val="ru-RU"/>
        </w:rPr>
        <w:t xml:space="preserve"> </w:t>
      </w:r>
      <w:r w:rsidR="00B83C18" w:rsidRPr="000E70C2">
        <w:rPr>
          <w:rFonts w:ascii="Arial" w:eastAsia="MetaOffc-Norm" w:hAnsi="Arial" w:cs="Arial"/>
        </w:rPr>
        <w:t>HDMI</w:t>
      </w:r>
      <w:r w:rsidR="00B83C18" w:rsidRPr="00651C74">
        <w:rPr>
          <w:rFonts w:ascii="Arial" w:eastAsia="MetaOffc-Norm" w:hAnsi="Arial" w:cs="Arial"/>
          <w:lang w:val="ru-RU"/>
        </w:rPr>
        <w:t xml:space="preserve">. </w:t>
      </w:r>
      <w:r w:rsidRPr="00651C74">
        <w:rPr>
          <w:rFonts w:ascii="Arial" w:eastAsia="MetaOffc-Norm" w:hAnsi="Arial" w:cs="Arial"/>
          <w:lang w:val="ru-RU"/>
        </w:rPr>
        <w:t>Основной задачей системы</w:t>
      </w:r>
      <w:r w:rsidR="00B83C18" w:rsidRPr="00651C74">
        <w:rPr>
          <w:rFonts w:ascii="Arial" w:eastAsia="MetaOffc-Norm" w:hAnsi="Arial" w:cs="Arial"/>
          <w:lang w:val="ru-RU"/>
        </w:rPr>
        <w:t xml:space="preserve"> </w:t>
      </w:r>
      <w:r w:rsidR="00B83C18" w:rsidRPr="000E70C2">
        <w:rPr>
          <w:rFonts w:ascii="Arial" w:eastAsia="MetaOffc-Norm" w:hAnsi="Arial" w:cs="Arial"/>
        </w:rPr>
        <w:t>CEC</w:t>
      </w:r>
      <w:r w:rsidR="00B83C18" w:rsidRPr="00651C74">
        <w:rPr>
          <w:rFonts w:ascii="Arial" w:eastAsia="MetaOffc-Norm" w:hAnsi="Arial" w:cs="Arial"/>
          <w:lang w:val="ru-RU"/>
        </w:rPr>
        <w:t xml:space="preserve"> </w:t>
      </w:r>
      <w:r w:rsidRPr="00651C74">
        <w:rPr>
          <w:rFonts w:ascii="Arial" w:eastAsia="MetaOffc-Norm" w:hAnsi="Arial" w:cs="Arial"/>
          <w:lang w:val="ru-RU"/>
        </w:rPr>
        <w:t>является упрощение</w:t>
      </w:r>
      <w:r w:rsidR="00B83C18" w:rsidRPr="00651C74">
        <w:rPr>
          <w:rFonts w:ascii="Arial" w:eastAsia="MetaOffc-Norm" w:hAnsi="Arial" w:cs="Arial"/>
          <w:lang w:val="ru-RU"/>
        </w:rPr>
        <w:t xml:space="preserve"> </w:t>
      </w:r>
      <w:r w:rsidRPr="00651C74">
        <w:rPr>
          <w:rFonts w:ascii="Arial" w:eastAsia="MetaOffc-Norm" w:hAnsi="Arial" w:cs="Arial"/>
          <w:lang w:val="ru-RU"/>
        </w:rPr>
        <w:t>прокладки кабелей</w:t>
      </w:r>
      <w:r w:rsidR="00B83C18" w:rsidRPr="00651C74">
        <w:rPr>
          <w:rFonts w:ascii="Arial" w:eastAsia="MetaOffc-Norm" w:hAnsi="Arial" w:cs="Arial"/>
          <w:lang w:val="ru-RU"/>
        </w:rPr>
        <w:t xml:space="preserve"> </w:t>
      </w:r>
      <w:r w:rsidRPr="00651C74">
        <w:rPr>
          <w:rFonts w:ascii="Arial" w:eastAsia="MetaOffc-Norm" w:hAnsi="Arial" w:cs="Arial"/>
          <w:lang w:val="ru-RU"/>
        </w:rPr>
        <w:t>и в то же время обеспечение единства управления</w:t>
      </w:r>
      <w:r w:rsidR="00B83C18" w:rsidRPr="00651C74">
        <w:rPr>
          <w:rFonts w:ascii="Arial" w:eastAsia="MetaOffc-Norm" w:hAnsi="Arial" w:cs="Arial"/>
          <w:lang w:val="ru-RU"/>
        </w:rPr>
        <w:t>.</w:t>
      </w:r>
    </w:p>
    <w:p w:rsidR="00B83C18" w:rsidRPr="00651C74" w:rsidRDefault="00806C7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Настройки системы </w:t>
      </w:r>
      <w:r w:rsidR="00B83C18" w:rsidRPr="000E70C2">
        <w:rPr>
          <w:rFonts w:ascii="Arial" w:hAnsi="Arial" w:cs="Arial"/>
          <w:b/>
          <w:bCs/>
        </w:rPr>
        <w:t>CEC</w:t>
      </w:r>
      <w:r w:rsidR="00B83C18" w:rsidRPr="00651C74">
        <w:rPr>
          <w:rFonts w:ascii="Arial" w:hAnsi="Arial" w:cs="Arial"/>
          <w:b/>
          <w:bCs/>
          <w:lang w:val="ru-RU"/>
        </w:rPr>
        <w:t xml:space="preserve"> </w:t>
      </w:r>
    </w:p>
    <w:p w:rsidR="001332C9" w:rsidRPr="00651C74" w:rsidRDefault="001332C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1332C9" w:rsidRPr="00651C74" w:rsidRDefault="001332C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B83C18" w:rsidRPr="00651C74" w:rsidRDefault="001332C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B83C18" w:rsidRPr="000E70C2">
        <w:rPr>
          <w:rFonts w:ascii="Arial" w:eastAsia="MetaOffc-Norm" w:hAnsi="Arial" w:cs="Arial"/>
        </w:rPr>
        <w:t>AV</w:t>
      </w:r>
      <w:r w:rsidR="00B83C18" w:rsidRPr="00651C74">
        <w:rPr>
          <w:rFonts w:ascii="Arial" w:eastAsia="MetaOffc-Norm" w:hAnsi="Arial" w:cs="Arial"/>
          <w:lang w:val="ru-RU"/>
        </w:rPr>
        <w:t xml:space="preserve"> </w:t>
      </w:r>
      <w:r w:rsidR="00B83C18" w:rsidRPr="000E70C2">
        <w:rPr>
          <w:rFonts w:ascii="Arial" w:eastAsia="MetaOffc-Norm" w:hAnsi="Arial" w:cs="Arial"/>
        </w:rPr>
        <w:t>devices</w:t>
      </w:r>
      <w:r w:rsidRPr="00651C74">
        <w:rPr>
          <w:rFonts w:ascii="Arial" w:eastAsia="MetaOffc-Norm" w:hAnsi="Arial" w:cs="Arial"/>
          <w:lang w:val="ru-RU"/>
        </w:rPr>
        <w:t>» (</w:t>
      </w:r>
      <w:r w:rsidRPr="000E70C2">
        <w:rPr>
          <w:rFonts w:ascii="Arial" w:eastAsia="MetaOffc-Norm" w:hAnsi="Arial" w:cs="Arial"/>
        </w:rPr>
        <w:t>AV</w:t>
      </w:r>
      <w:r w:rsidRPr="00651C74">
        <w:rPr>
          <w:rFonts w:ascii="Arial" w:eastAsia="MetaOffc-Norm" w:hAnsi="Arial" w:cs="Arial"/>
          <w:lang w:val="ru-RU"/>
        </w:rPr>
        <w:t>-устройства) с помощью кнопок управления курсором и нажмите кнопку *</w:t>
      </w:r>
      <w:r w:rsidR="00B83C18"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03D2C" w:rsidRPr="00651C74">
        <w:rPr>
          <w:rFonts w:ascii="Arial" w:eastAsia="MetaOffc-Norm" w:hAnsi="Arial" w:cs="Arial"/>
          <w:lang w:val="ru-RU"/>
        </w:rPr>
        <w:t>Выберите позицию «</w:t>
      </w:r>
      <w:r w:rsidRPr="000E70C2">
        <w:rPr>
          <w:rFonts w:ascii="Arial" w:eastAsia="MetaOffc-Norm" w:hAnsi="Arial" w:cs="Arial"/>
        </w:rPr>
        <w:t>HDMI</w:t>
      </w:r>
      <w:r w:rsidRPr="00651C74">
        <w:rPr>
          <w:rFonts w:ascii="Arial" w:eastAsia="MetaOffc-Norm" w:hAnsi="Arial" w:cs="Arial"/>
          <w:lang w:val="ru-RU"/>
        </w:rPr>
        <w:t xml:space="preserve"> </w:t>
      </w:r>
      <w:r w:rsidRPr="000E70C2">
        <w:rPr>
          <w:rFonts w:ascii="Arial" w:eastAsia="MetaOffc-Norm" w:hAnsi="Arial" w:cs="Arial"/>
        </w:rPr>
        <w:t>socket</w:t>
      </w:r>
      <w:r w:rsidR="00103D2C" w:rsidRPr="00651C74">
        <w:rPr>
          <w:rFonts w:ascii="Arial" w:eastAsia="MetaOffc-Norm" w:hAnsi="Arial" w:cs="Arial"/>
          <w:lang w:val="ru-RU"/>
        </w:rPr>
        <w:t xml:space="preserve">» </w:t>
      </w:r>
      <w:r w:rsidR="00E8736F" w:rsidRPr="00651C74">
        <w:rPr>
          <w:rFonts w:ascii="Arial" w:eastAsia="MetaOffc-Norm" w:hAnsi="Arial" w:cs="Arial"/>
          <w:lang w:val="ru-RU"/>
        </w:rPr>
        <w:t xml:space="preserve">(разъем </w:t>
      </w:r>
      <w:r w:rsidR="00E8736F" w:rsidRPr="000E70C2">
        <w:rPr>
          <w:rFonts w:ascii="Arial" w:eastAsia="MetaOffc-Norm" w:hAnsi="Arial" w:cs="Arial"/>
        </w:rPr>
        <w:t>HDMI</w:t>
      </w:r>
      <w:r w:rsidR="00E8736F" w:rsidRPr="00651C74">
        <w:rPr>
          <w:rFonts w:ascii="Arial" w:eastAsia="MetaOffc-Norm" w:hAnsi="Arial" w:cs="Arial"/>
          <w:lang w:val="ru-RU"/>
        </w:rPr>
        <w:t xml:space="preserve">) </w:t>
      </w:r>
      <w:r w:rsidR="00103D2C" w:rsidRPr="00651C74">
        <w:rPr>
          <w:rFonts w:ascii="Arial" w:eastAsia="MetaOffc-Norm" w:hAnsi="Arial" w:cs="Arial"/>
          <w:lang w:val="ru-RU"/>
        </w:rPr>
        <w:t>в контекстном меню</w:t>
      </w:r>
      <w:r w:rsidRPr="00651C74">
        <w:rPr>
          <w:rFonts w:ascii="Arial" w:eastAsia="MetaOffc-Norm" w:hAnsi="Arial" w:cs="Arial"/>
          <w:lang w:val="ru-RU"/>
        </w:rPr>
        <w:t xml:space="preserve"> </w:t>
      </w:r>
      <w:r w:rsidR="00103D2C"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03D2C" w:rsidRPr="00651C74">
        <w:rPr>
          <w:rFonts w:ascii="Arial" w:eastAsia="MetaOffc-Norm" w:hAnsi="Arial" w:cs="Arial"/>
          <w:lang w:val="ru-RU"/>
        </w:rPr>
        <w:t xml:space="preserve">С помощью кнопок управления курсором </w:t>
      </w:r>
      <w:r w:rsidR="00E8736F" w:rsidRPr="00651C74">
        <w:rPr>
          <w:rFonts w:ascii="Arial" w:eastAsia="MetaOffc-Norm" w:hAnsi="Arial" w:cs="Arial"/>
          <w:lang w:val="ru-RU"/>
        </w:rPr>
        <w:t>выберите позицию «</w:t>
      </w:r>
      <w:r w:rsidRPr="000E70C2">
        <w:rPr>
          <w:rFonts w:ascii="Arial" w:eastAsia="MetaOffc-Norm" w:hAnsi="Arial" w:cs="Arial"/>
        </w:rPr>
        <w:t>CEC</w:t>
      </w:r>
      <w:r w:rsidRPr="00651C74">
        <w:rPr>
          <w:rFonts w:ascii="Arial" w:eastAsia="MetaOffc-Norm" w:hAnsi="Arial" w:cs="Arial"/>
          <w:lang w:val="ru-RU"/>
        </w:rPr>
        <w:t>-</w:t>
      </w:r>
      <w:r w:rsidRPr="000E70C2">
        <w:rPr>
          <w:rFonts w:ascii="Arial" w:eastAsia="MetaOffc-Norm" w:hAnsi="Arial" w:cs="Arial"/>
        </w:rPr>
        <w:t>settings</w:t>
      </w:r>
      <w:r w:rsidR="00A955B4" w:rsidRPr="00651C74">
        <w:rPr>
          <w:rFonts w:ascii="Arial" w:eastAsia="MetaOffc-Norm" w:hAnsi="Arial" w:cs="Arial"/>
          <w:lang w:val="ru-RU"/>
        </w:rPr>
        <w:t>»</w:t>
      </w:r>
      <w:r w:rsidRPr="00651C74">
        <w:rPr>
          <w:rFonts w:ascii="Arial" w:eastAsia="MetaOffc-Norm" w:hAnsi="Arial" w:cs="Arial"/>
          <w:lang w:val="ru-RU"/>
        </w:rPr>
        <w:t xml:space="preserve"> </w:t>
      </w:r>
      <w:r w:rsidR="00E8736F" w:rsidRPr="00651C74">
        <w:rPr>
          <w:rFonts w:ascii="Arial" w:eastAsia="MetaOffc-Norm" w:hAnsi="Arial" w:cs="Arial"/>
          <w:lang w:val="ru-RU"/>
        </w:rPr>
        <w:t xml:space="preserve">(настройки системы </w:t>
      </w:r>
      <w:r w:rsidR="00E8736F" w:rsidRPr="000E70C2">
        <w:rPr>
          <w:rFonts w:ascii="Arial" w:eastAsia="MetaOffc-Norm" w:hAnsi="Arial" w:cs="Arial"/>
        </w:rPr>
        <w:t>CEC</w:t>
      </w:r>
      <w:r w:rsidR="00E8736F" w:rsidRPr="00651C74">
        <w:rPr>
          <w:rFonts w:ascii="Arial" w:eastAsia="MetaOffc-Norm" w:hAnsi="Arial" w:cs="Arial"/>
          <w:lang w:val="ru-RU"/>
        </w:rPr>
        <w:t xml:space="preserve">) </w:t>
      </w:r>
      <w:r w:rsidR="00103D2C" w:rsidRPr="00651C74">
        <w:rPr>
          <w:rFonts w:ascii="Arial" w:eastAsia="MetaOffc-Norm" w:hAnsi="Arial" w:cs="Arial"/>
          <w:lang w:val="ru-RU"/>
        </w:rPr>
        <w:t>и нажмите кнопку *.</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03D2C" w:rsidRPr="00651C74">
        <w:rPr>
          <w:rFonts w:ascii="Arial" w:eastAsia="MetaOffc-Norm" w:hAnsi="Arial" w:cs="Arial"/>
          <w:lang w:val="ru-RU"/>
        </w:rPr>
        <w:t xml:space="preserve">С помощью кнопок управления курсором </w:t>
      </w:r>
      <w:r w:rsidR="0044411F" w:rsidRPr="00651C74">
        <w:rPr>
          <w:rFonts w:ascii="Arial" w:eastAsia="MetaOffc-Norm" w:hAnsi="Arial" w:cs="Arial"/>
          <w:lang w:val="ru-RU"/>
        </w:rPr>
        <w:t>выберите позицию «</w:t>
      </w:r>
      <w:r w:rsidRPr="000E70C2">
        <w:rPr>
          <w:rFonts w:ascii="Arial" w:eastAsia="MetaOffc-Norm" w:hAnsi="Arial" w:cs="Arial"/>
        </w:rPr>
        <w:t>HDMI</w:t>
      </w:r>
      <w:r w:rsidRPr="00651C74">
        <w:rPr>
          <w:rFonts w:ascii="Arial" w:eastAsia="MetaOffc-Norm" w:hAnsi="Arial" w:cs="Arial"/>
          <w:lang w:val="ru-RU"/>
        </w:rPr>
        <w:t xml:space="preserve"> </w:t>
      </w:r>
      <w:r w:rsidRPr="000E70C2">
        <w:rPr>
          <w:rFonts w:ascii="Arial" w:eastAsia="MetaOffc-Norm" w:hAnsi="Arial" w:cs="Arial"/>
        </w:rPr>
        <w:t>CEC</w:t>
      </w:r>
      <w:r w:rsidR="00A955B4" w:rsidRPr="00651C74">
        <w:rPr>
          <w:rFonts w:ascii="Arial" w:eastAsia="MetaOffc-Norm" w:hAnsi="Arial" w:cs="Arial"/>
          <w:lang w:val="ru-RU"/>
        </w:rPr>
        <w:t>» и нажмите кнопку *</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03D2C" w:rsidRPr="00651C74">
        <w:rPr>
          <w:rFonts w:ascii="Arial" w:eastAsia="MetaOffc-Norm" w:hAnsi="Arial" w:cs="Arial"/>
          <w:lang w:val="ru-RU"/>
        </w:rPr>
        <w:t xml:space="preserve">С помощью кнопок управления курсором </w:t>
      </w:r>
      <w:r w:rsidR="0044411F" w:rsidRPr="00651C74">
        <w:rPr>
          <w:rFonts w:ascii="Arial" w:eastAsia="MetaOffc-Norm" w:hAnsi="Arial" w:cs="Arial"/>
          <w:lang w:val="ru-RU"/>
        </w:rPr>
        <w:t>выберите позицию «</w:t>
      </w:r>
      <w:r w:rsidRPr="000E70C2">
        <w:rPr>
          <w:rFonts w:ascii="Arial" w:eastAsia="MetaOffc-Norm" w:hAnsi="Arial" w:cs="Arial"/>
        </w:rPr>
        <w:t>on</w:t>
      </w:r>
      <w:r w:rsidR="00A955B4" w:rsidRPr="00651C74">
        <w:rPr>
          <w:rFonts w:ascii="Arial" w:eastAsia="MetaOffc-Norm" w:hAnsi="Arial" w:cs="Arial"/>
          <w:lang w:val="ru-RU"/>
        </w:rPr>
        <w:t>»</w:t>
      </w:r>
      <w:r w:rsidR="0044411F" w:rsidRPr="00651C74">
        <w:rPr>
          <w:rFonts w:ascii="Arial" w:eastAsia="MetaOffc-Norm" w:hAnsi="Arial" w:cs="Arial"/>
          <w:lang w:val="ru-RU"/>
        </w:rPr>
        <w:t xml:space="preserve"> (вкл.)</w:t>
      </w:r>
      <w:r w:rsidR="00A955B4"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15377D" w:rsidRPr="00651C74" w:rsidRDefault="0015377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B83C18" w:rsidRPr="00842C8E" w:rsidRDefault="00B83C18" w:rsidP="007C3F89">
      <w:pPr>
        <w:autoSpaceDE w:val="0"/>
        <w:autoSpaceDN w:val="0"/>
        <w:adjustRightInd w:val="0"/>
        <w:spacing w:after="0" w:line="240" w:lineRule="auto"/>
        <w:rPr>
          <w:rFonts w:ascii="Arial" w:hAnsi="Arial" w:cs="Arial"/>
          <w:b/>
          <w:bCs/>
          <w:lang w:val="ru-RU"/>
        </w:rPr>
      </w:pPr>
      <w:r w:rsidRPr="00842C8E">
        <w:rPr>
          <w:rFonts w:ascii="Arial" w:hAnsi="Arial" w:cs="Arial"/>
          <w:b/>
          <w:bCs/>
          <w:lang w:val="ru-RU"/>
        </w:rPr>
        <w:t xml:space="preserve">23.4 </w:t>
      </w:r>
      <w:r w:rsidR="00842C8E">
        <w:rPr>
          <w:rFonts w:ascii="Arial" w:hAnsi="Arial" w:cs="Arial"/>
          <w:b/>
          <w:bCs/>
          <w:lang w:val="ru-RU"/>
        </w:rPr>
        <w:t>К</w:t>
      </w:r>
      <w:r w:rsidR="00842C8E" w:rsidRPr="00842C8E">
        <w:rPr>
          <w:rFonts w:ascii="Arial" w:hAnsi="Arial" w:cs="Arial"/>
          <w:b/>
          <w:bCs/>
          <w:lang w:val="ru-RU"/>
        </w:rPr>
        <w:t>анал</w:t>
      </w:r>
      <w:r w:rsidR="00842C8E">
        <w:rPr>
          <w:rFonts w:ascii="Arial" w:hAnsi="Arial" w:cs="Arial"/>
          <w:b/>
          <w:bCs/>
          <w:lang w:val="ru-RU"/>
        </w:rPr>
        <w:t xml:space="preserve"> возврата </w:t>
      </w:r>
      <w:r w:rsidR="00F5082F" w:rsidRPr="00842C8E">
        <w:rPr>
          <w:rFonts w:ascii="Arial" w:hAnsi="Arial" w:cs="Arial"/>
          <w:b/>
          <w:bCs/>
          <w:lang w:val="ru-RU"/>
        </w:rPr>
        <w:t>аудио</w:t>
      </w:r>
      <w:r w:rsidR="00842C8E">
        <w:rPr>
          <w:rFonts w:ascii="Arial" w:hAnsi="Arial" w:cs="Arial"/>
          <w:b/>
          <w:bCs/>
          <w:lang w:val="ru-RU"/>
        </w:rPr>
        <w:t xml:space="preserve"> сигнала с телевизора</w:t>
      </w:r>
      <w:r w:rsidR="00C72050" w:rsidRPr="00842C8E">
        <w:rPr>
          <w:rFonts w:ascii="Arial" w:hAnsi="Arial" w:cs="Arial"/>
          <w:b/>
          <w:bCs/>
          <w:lang w:val="ru-RU"/>
        </w:rPr>
        <w:t xml:space="preserve"> </w:t>
      </w:r>
      <w:r w:rsidRPr="000E70C2">
        <w:rPr>
          <w:rFonts w:ascii="Arial" w:hAnsi="Arial" w:cs="Arial"/>
          <w:b/>
          <w:bCs/>
        </w:rPr>
        <w:t>HDMI</w:t>
      </w:r>
      <w:r w:rsidRPr="00842C8E">
        <w:rPr>
          <w:rFonts w:ascii="Arial" w:hAnsi="Arial" w:cs="Arial"/>
          <w:b/>
          <w:bCs/>
          <w:lang w:val="ru-RU"/>
        </w:rPr>
        <w:t xml:space="preserve"> </w:t>
      </w:r>
      <w:r w:rsidRPr="000E70C2">
        <w:rPr>
          <w:rFonts w:ascii="Arial" w:hAnsi="Arial" w:cs="Arial"/>
          <w:b/>
          <w:bCs/>
        </w:rPr>
        <w:t>ARC</w:t>
      </w:r>
    </w:p>
    <w:p w:rsidR="00B83C18" w:rsidRPr="00651C74" w:rsidRDefault="00C72050"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Если система </w:t>
      </w:r>
      <w:r w:rsidR="00B83C18" w:rsidRPr="000E70C2">
        <w:rPr>
          <w:rFonts w:ascii="Arial" w:eastAsia="MetaOffc-Norm" w:hAnsi="Arial" w:cs="Arial"/>
        </w:rPr>
        <w:t>CEC</w:t>
      </w:r>
      <w:r w:rsidR="00B83C18" w:rsidRPr="009F2468">
        <w:rPr>
          <w:rFonts w:ascii="Arial" w:eastAsia="MetaOffc-Norm" w:hAnsi="Arial" w:cs="Arial"/>
          <w:lang w:val="ru-RU"/>
        </w:rPr>
        <w:t xml:space="preserve"> </w:t>
      </w:r>
      <w:r w:rsidRPr="009F2468">
        <w:rPr>
          <w:rFonts w:ascii="Arial" w:eastAsia="MetaOffc-Norm" w:hAnsi="Arial" w:cs="Arial"/>
          <w:lang w:val="ru-RU"/>
        </w:rPr>
        <w:t>включена</w:t>
      </w:r>
      <w:r w:rsidR="00B83C18" w:rsidRPr="009F2468">
        <w:rPr>
          <w:rFonts w:ascii="Arial" w:eastAsia="MetaOffc-Norm" w:hAnsi="Arial" w:cs="Arial"/>
          <w:lang w:val="ru-RU"/>
        </w:rPr>
        <w:t xml:space="preserve">, </w:t>
      </w:r>
      <w:r w:rsidRPr="009F2468">
        <w:rPr>
          <w:rFonts w:ascii="Arial" w:eastAsia="MetaOffc-Norm" w:hAnsi="Arial" w:cs="Arial"/>
          <w:lang w:val="ru-RU"/>
        </w:rPr>
        <w:t>появляется возможность активации</w:t>
      </w:r>
      <w:r w:rsidR="00B83C18" w:rsidRPr="009F2468">
        <w:rPr>
          <w:rFonts w:ascii="Arial" w:eastAsia="MetaOffc-Norm" w:hAnsi="Arial" w:cs="Arial"/>
          <w:lang w:val="ru-RU"/>
        </w:rPr>
        <w:t xml:space="preserve"> </w:t>
      </w:r>
      <w:r w:rsidRPr="009F2468">
        <w:rPr>
          <w:rFonts w:ascii="Arial" w:eastAsia="MetaOffc-Norm" w:hAnsi="Arial" w:cs="Arial"/>
          <w:lang w:val="ru-RU"/>
        </w:rPr>
        <w:t xml:space="preserve">или деактивации реверсивного </w:t>
      </w:r>
      <w:r w:rsidR="00F5082F" w:rsidRPr="009F2468">
        <w:rPr>
          <w:rFonts w:ascii="Arial" w:eastAsia="MetaOffc-Norm" w:hAnsi="Arial" w:cs="Arial"/>
          <w:lang w:val="ru-RU"/>
        </w:rPr>
        <w:t>аудио</w:t>
      </w:r>
      <w:r w:rsidRPr="009F2468">
        <w:rPr>
          <w:rFonts w:ascii="Arial" w:eastAsia="MetaOffc-Norm" w:hAnsi="Arial" w:cs="Arial"/>
          <w:lang w:val="ru-RU"/>
        </w:rPr>
        <w:t xml:space="preserve"> канала</w:t>
      </w:r>
      <w:r w:rsidR="00B83C18" w:rsidRPr="009F2468">
        <w:rPr>
          <w:rFonts w:ascii="Arial" w:eastAsia="MetaOffc-Norm" w:hAnsi="Arial" w:cs="Arial"/>
          <w:lang w:val="ru-RU"/>
        </w:rPr>
        <w:t xml:space="preserve"> (</w:t>
      </w:r>
      <w:r w:rsidR="00B83C18" w:rsidRPr="000E70C2">
        <w:rPr>
          <w:rFonts w:ascii="Arial" w:eastAsia="MetaOffc-Norm" w:hAnsi="Arial" w:cs="Arial"/>
        </w:rPr>
        <w:t>ARC</w:t>
      </w:r>
      <w:r w:rsidR="00B83C18" w:rsidRPr="009F2468">
        <w:rPr>
          <w:rFonts w:ascii="Arial" w:eastAsia="MetaOffc-Norm" w:hAnsi="Arial" w:cs="Arial"/>
          <w:lang w:val="ru-RU"/>
        </w:rPr>
        <w:t>)</w:t>
      </w:r>
      <w:r w:rsidRPr="009F2468">
        <w:rPr>
          <w:rFonts w:ascii="Arial" w:eastAsia="MetaOffc-Norm" w:hAnsi="Arial" w:cs="Arial"/>
          <w:lang w:val="ru-RU"/>
        </w:rPr>
        <w:t>, поступающего по кабелю</w:t>
      </w:r>
      <w:r w:rsidR="00B83C18" w:rsidRPr="009F2468">
        <w:rPr>
          <w:rFonts w:ascii="Arial" w:eastAsia="MetaOffc-Norm" w:hAnsi="Arial" w:cs="Arial"/>
          <w:lang w:val="ru-RU"/>
        </w:rPr>
        <w:t xml:space="preserve"> </w:t>
      </w:r>
      <w:r w:rsidR="00B83C18" w:rsidRPr="000E70C2">
        <w:rPr>
          <w:rFonts w:ascii="Arial" w:eastAsia="MetaOffc-Norm" w:hAnsi="Arial" w:cs="Arial"/>
        </w:rPr>
        <w:t xml:space="preserve">HDMI. </w:t>
      </w:r>
      <w:r w:rsidRPr="009F2468">
        <w:rPr>
          <w:rFonts w:ascii="Arial" w:eastAsia="MetaOffc-Norm" w:hAnsi="Arial" w:cs="Arial"/>
          <w:lang w:val="ru-RU"/>
        </w:rPr>
        <w:t>Если выбран вариант «</w:t>
      </w:r>
      <w:r w:rsidR="00B83C18" w:rsidRPr="000E70C2">
        <w:rPr>
          <w:rFonts w:ascii="Arial" w:eastAsia="MetaOffc-Norm" w:hAnsi="Arial" w:cs="Arial"/>
        </w:rPr>
        <w:t>HDMI</w:t>
      </w:r>
      <w:r w:rsidR="00B83C18" w:rsidRPr="009F2468">
        <w:rPr>
          <w:rFonts w:ascii="Arial" w:eastAsia="MetaOffc-Norm" w:hAnsi="Arial" w:cs="Arial"/>
          <w:lang w:val="ru-RU"/>
        </w:rPr>
        <w:t xml:space="preserve"> </w:t>
      </w:r>
      <w:r w:rsidR="00B83C18" w:rsidRPr="000E70C2">
        <w:rPr>
          <w:rFonts w:ascii="Arial" w:eastAsia="MetaOffc-Norm" w:hAnsi="Arial" w:cs="Arial"/>
        </w:rPr>
        <w:t>ARC</w:t>
      </w:r>
      <w:r w:rsidR="00B83C18" w:rsidRPr="009F2468">
        <w:rPr>
          <w:rFonts w:ascii="Arial" w:eastAsia="MetaOffc-Norm" w:hAnsi="Arial" w:cs="Arial"/>
          <w:lang w:val="ru-RU"/>
        </w:rPr>
        <w:t xml:space="preserve"> </w:t>
      </w:r>
      <w:r w:rsidR="00B83C18" w:rsidRPr="000E70C2">
        <w:rPr>
          <w:rFonts w:ascii="Arial" w:eastAsia="MetaOffc-Norm" w:hAnsi="Arial" w:cs="Arial"/>
        </w:rPr>
        <w:t>on</w:t>
      </w:r>
      <w:r w:rsidRPr="009F2468">
        <w:rPr>
          <w:rFonts w:ascii="Arial" w:eastAsia="MetaOffc-Norm" w:hAnsi="Arial" w:cs="Arial"/>
          <w:lang w:val="ru-RU"/>
        </w:rPr>
        <w:t>» (вкл.),</w:t>
      </w:r>
      <w:r w:rsidR="00B83C18" w:rsidRPr="009F2468">
        <w:rPr>
          <w:rFonts w:ascii="Arial" w:eastAsia="MetaOffc-Norm" w:hAnsi="Arial" w:cs="Arial"/>
          <w:lang w:val="ru-RU"/>
        </w:rPr>
        <w:t xml:space="preserve"> </w:t>
      </w:r>
      <w:r w:rsidRPr="009F2468">
        <w:rPr>
          <w:rFonts w:ascii="Arial" w:eastAsia="MetaOffc-Norm" w:hAnsi="Arial" w:cs="Arial"/>
          <w:lang w:val="ru-RU"/>
        </w:rPr>
        <w:t xml:space="preserve">реверсивный </w:t>
      </w:r>
      <w:r w:rsidR="00F5082F" w:rsidRPr="009F2468">
        <w:rPr>
          <w:rFonts w:ascii="Arial" w:eastAsia="MetaOffc-Norm" w:hAnsi="Arial" w:cs="Arial"/>
          <w:lang w:val="ru-RU"/>
        </w:rPr>
        <w:t>аудио</w:t>
      </w:r>
      <w:r w:rsidRPr="009F2468">
        <w:rPr>
          <w:rFonts w:ascii="Arial" w:eastAsia="MetaOffc-Norm" w:hAnsi="Arial" w:cs="Arial"/>
          <w:lang w:val="ru-RU"/>
        </w:rPr>
        <w:t xml:space="preserve"> канал будет активироваться автоматически при включении телевизора (если к разъему </w:t>
      </w:r>
      <w:r w:rsidRPr="000E70C2">
        <w:rPr>
          <w:rFonts w:ascii="Arial" w:eastAsia="MetaOffc-Norm" w:hAnsi="Arial" w:cs="Arial"/>
        </w:rPr>
        <w:t>HDMI</w:t>
      </w:r>
      <w:r w:rsidRPr="009F2468">
        <w:rPr>
          <w:rFonts w:ascii="Arial" w:eastAsia="MetaOffc-Norm" w:hAnsi="Arial" w:cs="Arial"/>
          <w:lang w:val="ru-RU"/>
        </w:rPr>
        <w:t xml:space="preserve"> «</w:t>
      </w:r>
      <w:r w:rsidRPr="000E70C2">
        <w:rPr>
          <w:rFonts w:ascii="Arial" w:eastAsia="MetaOffc-Norm" w:hAnsi="Arial" w:cs="Arial"/>
        </w:rPr>
        <w:t>IN</w:t>
      </w:r>
      <w:r w:rsidRPr="009F2468">
        <w:rPr>
          <w:rFonts w:ascii="Arial" w:eastAsia="MetaOffc-Norm" w:hAnsi="Arial" w:cs="Arial"/>
          <w:lang w:val="ru-RU"/>
        </w:rPr>
        <w:t>1 (</w:t>
      </w:r>
      <w:r w:rsidRPr="000E70C2">
        <w:rPr>
          <w:rFonts w:ascii="Arial" w:eastAsia="MetaOffc-Norm" w:hAnsi="Arial" w:cs="Arial"/>
        </w:rPr>
        <w:t>ARC</w:t>
      </w:r>
      <w:r w:rsidRPr="009F2468">
        <w:rPr>
          <w:rFonts w:ascii="Arial" w:eastAsia="MetaOffc-Norm" w:hAnsi="Arial" w:cs="Arial"/>
          <w:lang w:val="ru-RU"/>
        </w:rPr>
        <w:t xml:space="preserve">)» будет подключен </w:t>
      </w:r>
      <w:r w:rsidR="00B83C18" w:rsidRPr="000E70C2">
        <w:rPr>
          <w:rFonts w:ascii="Arial" w:eastAsia="MetaOffc-Norm" w:hAnsi="Arial" w:cs="Arial"/>
        </w:rPr>
        <w:t>AV</w:t>
      </w:r>
      <w:r w:rsidRPr="009F2468">
        <w:rPr>
          <w:rFonts w:ascii="Arial" w:eastAsia="MetaOffc-Norm" w:hAnsi="Arial" w:cs="Arial"/>
          <w:lang w:val="ru-RU"/>
        </w:rPr>
        <w:t xml:space="preserve">-ресивер или </w:t>
      </w:r>
      <w:r w:rsidR="00B83C18" w:rsidRPr="000E70C2">
        <w:rPr>
          <w:rFonts w:ascii="Arial" w:eastAsia="MetaOffc-Norm" w:hAnsi="Arial" w:cs="Arial"/>
        </w:rPr>
        <w:t>HiFi</w:t>
      </w:r>
      <w:r w:rsidRPr="009F2468">
        <w:rPr>
          <w:rFonts w:ascii="Arial" w:eastAsia="MetaOffc-Norm" w:hAnsi="Arial" w:cs="Arial"/>
          <w:lang w:val="ru-RU"/>
        </w:rPr>
        <w:t xml:space="preserve">-усилитель с поддержкой </w:t>
      </w:r>
      <w:r w:rsidRPr="000E70C2">
        <w:rPr>
          <w:rFonts w:ascii="Arial" w:eastAsia="MetaOffc-Norm" w:hAnsi="Arial" w:cs="Arial"/>
        </w:rPr>
        <w:t>CEC</w:t>
      </w:r>
      <w:r w:rsidRPr="009F2468">
        <w:rPr>
          <w:rFonts w:ascii="Arial" w:eastAsia="MetaOffc-Norm" w:hAnsi="Arial" w:cs="Arial"/>
          <w:lang w:val="ru-RU"/>
        </w:rPr>
        <w:t xml:space="preserve"> и </w:t>
      </w:r>
      <w:r w:rsidRPr="000E70C2">
        <w:rPr>
          <w:rFonts w:ascii="Arial" w:eastAsia="MetaOffc-Norm" w:hAnsi="Arial" w:cs="Arial"/>
        </w:rPr>
        <w:t>ARC</w:t>
      </w:r>
      <w:r w:rsidR="00B83C18" w:rsidRPr="009F2468">
        <w:rPr>
          <w:rFonts w:ascii="Arial" w:eastAsia="MetaOffc-Norm" w:hAnsi="Arial" w:cs="Arial"/>
          <w:lang w:val="ru-RU"/>
        </w:rPr>
        <w:t xml:space="preserve">. </w:t>
      </w:r>
      <w:r w:rsidRPr="00651C74">
        <w:rPr>
          <w:rFonts w:ascii="Arial" w:eastAsia="MetaOffc-Norm" w:hAnsi="Arial" w:cs="Arial"/>
          <w:lang w:val="ru-RU"/>
        </w:rPr>
        <w:t>В таком случае устройство будет</w:t>
      </w:r>
      <w:r w:rsidR="00B83C18" w:rsidRPr="00651C74">
        <w:rPr>
          <w:rFonts w:ascii="Arial" w:eastAsia="MetaOffc-Norm" w:hAnsi="Arial" w:cs="Arial"/>
          <w:lang w:val="ru-RU"/>
        </w:rPr>
        <w:t xml:space="preserve"> </w:t>
      </w:r>
      <w:r w:rsidRPr="00651C74">
        <w:rPr>
          <w:rFonts w:ascii="Arial" w:eastAsia="MetaOffc-Norm" w:hAnsi="Arial" w:cs="Arial"/>
          <w:lang w:val="ru-RU"/>
        </w:rPr>
        <w:t xml:space="preserve">воспроизводить </w:t>
      </w:r>
      <w:r w:rsidR="00F5082F" w:rsidRPr="00651C74">
        <w:rPr>
          <w:rFonts w:ascii="Arial" w:eastAsia="MetaOffc-Norm" w:hAnsi="Arial" w:cs="Arial"/>
          <w:lang w:val="ru-RU"/>
        </w:rPr>
        <w:t>аудио</w:t>
      </w:r>
      <w:r w:rsidRPr="00651C74">
        <w:rPr>
          <w:rFonts w:ascii="Arial" w:eastAsia="MetaOffc-Norm" w:hAnsi="Arial" w:cs="Arial"/>
          <w:lang w:val="ru-RU"/>
        </w:rPr>
        <w:t xml:space="preserve"> сигнал с телевизора</w:t>
      </w:r>
      <w:r w:rsidR="00B83C18" w:rsidRPr="00651C74">
        <w:rPr>
          <w:rFonts w:ascii="Arial" w:eastAsia="MetaOffc-Norm" w:hAnsi="Arial" w:cs="Arial"/>
          <w:lang w:val="ru-RU"/>
        </w:rPr>
        <w:t>.</w:t>
      </w:r>
    </w:p>
    <w:p w:rsidR="00B83C18" w:rsidRPr="009F2468" w:rsidRDefault="00551D67" w:rsidP="007C3F89">
      <w:pPr>
        <w:autoSpaceDE w:val="0"/>
        <w:autoSpaceDN w:val="0"/>
        <w:adjustRightInd w:val="0"/>
        <w:spacing w:after="0" w:line="240" w:lineRule="auto"/>
        <w:rPr>
          <w:rFonts w:ascii="Arial" w:hAnsi="Arial" w:cs="Arial"/>
          <w:b/>
          <w:bCs/>
          <w:i/>
          <w:iCs/>
          <w:lang w:val="ru-RU"/>
        </w:rPr>
      </w:pPr>
      <w:r w:rsidRPr="009F2468">
        <w:rPr>
          <w:rFonts w:ascii="Arial" w:hAnsi="Arial" w:cs="Arial"/>
          <w:b/>
          <w:bCs/>
          <w:i/>
          <w:iCs/>
          <w:lang w:val="ru-RU"/>
        </w:rPr>
        <w:t>Режим</w:t>
      </w:r>
      <w:r w:rsidR="00B83C18" w:rsidRPr="009F2468">
        <w:rPr>
          <w:rFonts w:ascii="Arial" w:hAnsi="Arial" w:cs="Arial"/>
          <w:b/>
          <w:bCs/>
          <w:i/>
          <w:iCs/>
          <w:lang w:val="ru-RU"/>
        </w:rPr>
        <w:t xml:space="preserve"> </w:t>
      </w:r>
      <w:r w:rsidR="00B83C18" w:rsidRPr="000E70C2">
        <w:rPr>
          <w:rFonts w:ascii="Arial" w:hAnsi="Arial" w:cs="Arial"/>
          <w:b/>
          <w:bCs/>
          <w:i/>
          <w:iCs/>
        </w:rPr>
        <w:t>ARC</w:t>
      </w:r>
      <w:r w:rsidR="00B83C18" w:rsidRPr="009F2468">
        <w:rPr>
          <w:rFonts w:ascii="Arial" w:hAnsi="Arial" w:cs="Arial"/>
          <w:b/>
          <w:bCs/>
          <w:i/>
          <w:iCs/>
          <w:lang w:val="ru-RU"/>
        </w:rPr>
        <w:t xml:space="preserve"> </w:t>
      </w:r>
      <w:r w:rsidRPr="009F2468">
        <w:rPr>
          <w:rFonts w:ascii="Arial" w:hAnsi="Arial" w:cs="Arial"/>
          <w:b/>
          <w:bCs/>
          <w:i/>
          <w:iCs/>
          <w:lang w:val="ru-RU"/>
        </w:rPr>
        <w:t>доступен только для</w:t>
      </w:r>
      <w:r w:rsidR="00B83C18" w:rsidRPr="009F2468">
        <w:rPr>
          <w:rFonts w:ascii="Arial" w:hAnsi="Arial" w:cs="Arial"/>
          <w:b/>
          <w:bCs/>
          <w:i/>
          <w:iCs/>
          <w:lang w:val="ru-RU"/>
        </w:rPr>
        <w:t xml:space="preserve"> </w:t>
      </w:r>
      <w:r w:rsidR="00B83C18" w:rsidRPr="000E70C2">
        <w:rPr>
          <w:rFonts w:ascii="Arial" w:hAnsi="Arial" w:cs="Arial"/>
          <w:b/>
          <w:bCs/>
          <w:i/>
          <w:iCs/>
        </w:rPr>
        <w:t>AV</w:t>
      </w:r>
      <w:r w:rsidRPr="009F2468">
        <w:rPr>
          <w:rFonts w:ascii="Arial" w:hAnsi="Arial" w:cs="Arial"/>
          <w:b/>
          <w:bCs/>
          <w:i/>
          <w:iCs/>
          <w:lang w:val="ru-RU"/>
        </w:rPr>
        <w:t>-устройств,</w:t>
      </w:r>
      <w:r w:rsidR="00B83C18" w:rsidRPr="009F2468">
        <w:rPr>
          <w:rFonts w:ascii="Arial" w:hAnsi="Arial" w:cs="Arial"/>
          <w:b/>
          <w:bCs/>
          <w:i/>
          <w:iCs/>
          <w:lang w:val="ru-RU"/>
        </w:rPr>
        <w:t xml:space="preserve"> </w:t>
      </w:r>
      <w:r w:rsidRPr="009F2468">
        <w:rPr>
          <w:rFonts w:ascii="Arial" w:hAnsi="Arial" w:cs="Arial"/>
          <w:b/>
          <w:bCs/>
          <w:i/>
          <w:iCs/>
          <w:lang w:val="ru-RU"/>
        </w:rPr>
        <w:t>которые подключаются к телевизору напрямую</w:t>
      </w:r>
      <w:r w:rsidR="00B83C18" w:rsidRPr="009F2468">
        <w:rPr>
          <w:rFonts w:ascii="Arial" w:hAnsi="Arial" w:cs="Arial"/>
          <w:b/>
          <w:bCs/>
          <w:i/>
          <w:iCs/>
          <w:lang w:val="ru-RU"/>
        </w:rPr>
        <w:t>.</w:t>
      </w:r>
    </w:p>
    <w:p w:rsidR="002E4E35" w:rsidRPr="009F2468"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83</w:t>
      </w:r>
    </w:p>
    <w:p w:rsidR="00842C8E" w:rsidRPr="00651C74" w:rsidRDefault="00842C8E" w:rsidP="007C3F89">
      <w:pPr>
        <w:autoSpaceDE w:val="0"/>
        <w:autoSpaceDN w:val="0"/>
        <w:adjustRightInd w:val="0"/>
        <w:spacing w:after="0" w:line="240" w:lineRule="auto"/>
        <w:rPr>
          <w:rFonts w:ascii="Arial" w:hAnsi="Arial" w:cs="Arial"/>
          <w:b/>
          <w:bCs/>
          <w:lang w:val="ru-RU"/>
        </w:rPr>
      </w:pPr>
    </w:p>
    <w:p w:rsidR="00B83C18" w:rsidRPr="00651C74" w:rsidRDefault="00B83C1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23.5 </w:t>
      </w:r>
      <w:r w:rsidR="00BE2F5C" w:rsidRPr="00651C74">
        <w:rPr>
          <w:rFonts w:ascii="Arial" w:hAnsi="Arial" w:cs="Arial"/>
          <w:b/>
          <w:bCs/>
          <w:lang w:val="ru-RU"/>
        </w:rPr>
        <w:t>Выбор источника сигнала</w:t>
      </w:r>
      <w:r w:rsidRPr="00651C74">
        <w:rPr>
          <w:rFonts w:ascii="Arial" w:hAnsi="Arial" w:cs="Arial"/>
          <w:b/>
          <w:bCs/>
          <w:lang w:val="ru-RU"/>
        </w:rPr>
        <w:t xml:space="preserve"> (</w:t>
      </w:r>
      <w:r w:rsidR="00842C8E" w:rsidRPr="00842C8E">
        <w:rPr>
          <w:rFonts w:ascii="Arial" w:eastAsia="MetaOffc-Norm" w:hAnsi="Arial" w:cs="Arial"/>
          <w:b/>
        </w:rPr>
        <w:t>AV</w:t>
      </w:r>
      <w:r w:rsidR="00BE2F5C" w:rsidRPr="00651C74">
        <w:rPr>
          <w:rFonts w:ascii="Arial" w:hAnsi="Arial" w:cs="Arial"/>
          <w:b/>
          <w:bCs/>
          <w:lang w:val="ru-RU"/>
        </w:rPr>
        <w:t xml:space="preserve"> устройства</w:t>
      </w:r>
      <w:r w:rsidRPr="00651C74">
        <w:rPr>
          <w:rFonts w:ascii="Arial" w:hAnsi="Arial" w:cs="Arial"/>
          <w:b/>
          <w:bCs/>
          <w:lang w:val="ru-RU"/>
        </w:rPr>
        <w:t>)</w:t>
      </w:r>
    </w:p>
    <w:p w:rsidR="00B83C18" w:rsidRPr="00651C74" w:rsidRDefault="001977A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Чтобы включить воспроизведение сигнала с</w:t>
      </w:r>
      <w:r w:rsidR="00B83C18" w:rsidRPr="00651C74">
        <w:rPr>
          <w:rFonts w:ascii="Arial" w:eastAsia="MetaOffc-Norm" w:hAnsi="Arial" w:cs="Arial"/>
          <w:lang w:val="ru-RU"/>
        </w:rPr>
        <w:t xml:space="preserve"> </w:t>
      </w:r>
      <w:r w:rsidR="00B83C18" w:rsidRPr="000E70C2">
        <w:rPr>
          <w:rFonts w:ascii="Arial" w:eastAsia="MetaOffc-Norm" w:hAnsi="Arial" w:cs="Arial"/>
        </w:rPr>
        <w:t>AV</w:t>
      </w:r>
      <w:r w:rsidRPr="00651C74">
        <w:rPr>
          <w:rFonts w:ascii="Arial" w:eastAsia="MetaOffc-Norm" w:hAnsi="Arial" w:cs="Arial"/>
          <w:lang w:val="ru-RU"/>
        </w:rPr>
        <w:t>-устройства</w:t>
      </w:r>
      <w:r w:rsidR="00B83C18" w:rsidRPr="00651C74">
        <w:rPr>
          <w:rFonts w:ascii="Arial" w:eastAsia="MetaOffc-Norm" w:hAnsi="Arial" w:cs="Arial"/>
          <w:lang w:val="ru-RU"/>
        </w:rPr>
        <w:t xml:space="preserve">, </w:t>
      </w:r>
      <w:r w:rsidRPr="00651C74">
        <w:rPr>
          <w:rFonts w:ascii="Arial" w:eastAsia="MetaOffc-Norm" w:hAnsi="Arial" w:cs="Arial"/>
          <w:lang w:val="ru-RU"/>
        </w:rPr>
        <w:t>необходимо выбрать</w:t>
      </w:r>
      <w:r w:rsidR="00B83C18" w:rsidRPr="00651C74">
        <w:rPr>
          <w:rFonts w:ascii="Arial" w:eastAsia="MetaOffc-Norm" w:hAnsi="Arial" w:cs="Arial"/>
          <w:lang w:val="ru-RU"/>
        </w:rPr>
        <w:t xml:space="preserve"> </w:t>
      </w:r>
      <w:r w:rsidRPr="00651C74">
        <w:rPr>
          <w:rFonts w:ascii="Arial" w:eastAsia="MetaOffc-Norm" w:hAnsi="Arial" w:cs="Arial"/>
          <w:lang w:val="ru-RU"/>
        </w:rPr>
        <w:t>соединительный разъем</w:t>
      </w:r>
      <w:r w:rsidR="00B83C18"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E2F5C" w:rsidRPr="00651C74">
        <w:rPr>
          <w:rFonts w:ascii="Arial" w:eastAsia="MetaOffc-Norm" w:hAnsi="Arial" w:cs="Arial"/>
          <w:lang w:val="ru-RU"/>
        </w:rPr>
        <w:t>Нажмите кнопку *</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332C9" w:rsidRPr="00651C74">
        <w:rPr>
          <w:rFonts w:ascii="Arial" w:eastAsia="MetaOffc-Norm" w:hAnsi="Arial" w:cs="Arial"/>
          <w:lang w:val="ru-RU"/>
        </w:rPr>
        <w:t>С помощью кнопок управления курсором выберите</w:t>
      </w:r>
      <w:r w:rsidRPr="00651C74">
        <w:rPr>
          <w:rFonts w:ascii="Arial" w:eastAsia="MetaOffc-Norm" w:hAnsi="Arial" w:cs="Arial"/>
          <w:lang w:val="ru-RU"/>
        </w:rPr>
        <w:t xml:space="preserve"> </w:t>
      </w:r>
      <w:r w:rsidR="001977A0" w:rsidRPr="00651C74">
        <w:rPr>
          <w:rFonts w:ascii="Arial" w:eastAsia="MetaOffc-Norm" w:hAnsi="Arial" w:cs="Arial"/>
          <w:lang w:val="ru-RU"/>
        </w:rPr>
        <w:t>ячейку</w:t>
      </w:r>
      <w:r w:rsidRPr="00651C74">
        <w:rPr>
          <w:rFonts w:ascii="Arial" w:eastAsia="MetaOffc-Norm" w:hAnsi="Arial" w:cs="Arial"/>
          <w:lang w:val="ru-RU"/>
        </w:rPr>
        <w:t xml:space="preserve"> </w:t>
      </w:r>
      <w:r w:rsidR="001977A0" w:rsidRPr="00651C74">
        <w:rPr>
          <w:rFonts w:ascii="Arial" w:eastAsia="MetaOffc-Norm" w:hAnsi="Arial" w:cs="Arial"/>
          <w:lang w:val="ru-RU"/>
        </w:rPr>
        <w:t>соединительного разъема</w:t>
      </w:r>
      <w:r w:rsidRPr="00651C74">
        <w:rPr>
          <w:rFonts w:ascii="Arial" w:eastAsia="MetaOffc-Norm" w:hAnsi="Arial" w:cs="Arial"/>
          <w:lang w:val="ru-RU"/>
        </w:rPr>
        <w:t xml:space="preserve"> </w:t>
      </w:r>
      <w:r w:rsidR="001332C9" w:rsidRPr="00651C74">
        <w:rPr>
          <w:rFonts w:ascii="Arial" w:eastAsia="MetaOffc-Norm" w:hAnsi="Arial" w:cs="Arial"/>
          <w:lang w:val="ru-RU"/>
        </w:rPr>
        <w:t>и нажмите кнопку *</w:t>
      </w:r>
      <w:r w:rsidRPr="00651C74">
        <w:rPr>
          <w:rFonts w:ascii="Arial" w:eastAsia="MetaOffc-Norm" w:hAnsi="Arial" w:cs="Arial"/>
          <w:lang w:val="ru-RU"/>
        </w:rPr>
        <w:t>.</w:t>
      </w:r>
    </w:p>
    <w:p w:rsidR="00B83C18" w:rsidRPr="00651C74" w:rsidRDefault="004F4B2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Возврат к приему телепередачи:</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E2F5C" w:rsidRPr="00651C74">
        <w:rPr>
          <w:rFonts w:ascii="Arial" w:eastAsia="MetaOffc-Norm" w:hAnsi="Arial" w:cs="Arial"/>
          <w:lang w:val="ru-RU"/>
        </w:rPr>
        <w:t>Нажмите кнопку *</w:t>
      </w:r>
      <w:r w:rsidRPr="00651C74">
        <w:rPr>
          <w:rFonts w:ascii="Arial" w:eastAsia="MetaOffc-Norm" w:hAnsi="Arial" w:cs="Arial"/>
          <w:lang w:val="ru-RU"/>
        </w:rPr>
        <w:t>.</w:t>
      </w:r>
    </w:p>
    <w:p w:rsidR="00B83C18" w:rsidRPr="00651C74" w:rsidRDefault="00B83C1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332C9" w:rsidRPr="00651C74">
        <w:rPr>
          <w:rFonts w:ascii="Arial" w:eastAsia="MetaOffc-Norm" w:hAnsi="Arial" w:cs="Arial"/>
          <w:lang w:val="ru-RU"/>
        </w:rPr>
        <w:t>Выберите позицию «</w:t>
      </w:r>
      <w:r w:rsidRPr="000E70C2">
        <w:rPr>
          <w:rFonts w:ascii="Arial" w:eastAsia="MetaOffc-Norm" w:hAnsi="Arial" w:cs="Arial"/>
        </w:rPr>
        <w:t>TV</w:t>
      </w:r>
      <w:r w:rsidR="001332C9" w:rsidRPr="00651C74">
        <w:rPr>
          <w:rFonts w:ascii="Arial" w:eastAsia="MetaOffc-Norm" w:hAnsi="Arial" w:cs="Arial"/>
          <w:lang w:val="ru-RU"/>
        </w:rPr>
        <w:t>»</w:t>
      </w:r>
      <w:r w:rsidRPr="00651C74">
        <w:rPr>
          <w:rFonts w:ascii="Arial" w:eastAsia="MetaOffc-Norm" w:hAnsi="Arial" w:cs="Arial"/>
          <w:lang w:val="ru-RU"/>
        </w:rPr>
        <w:t xml:space="preserve"> </w:t>
      </w:r>
      <w:r w:rsidR="001332C9"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84</w:t>
      </w:r>
    </w:p>
    <w:p w:rsidR="00842C8E" w:rsidRPr="00651C74" w:rsidRDefault="00842C8E" w:rsidP="007C3F89">
      <w:pPr>
        <w:autoSpaceDE w:val="0"/>
        <w:autoSpaceDN w:val="0"/>
        <w:adjustRightInd w:val="0"/>
        <w:spacing w:after="0" w:line="240" w:lineRule="auto"/>
        <w:rPr>
          <w:rFonts w:ascii="Arial" w:hAnsi="Arial" w:cs="Arial"/>
          <w:b/>
          <w:bCs/>
          <w:lang w:val="ru-RU"/>
        </w:rPr>
      </w:pPr>
    </w:p>
    <w:p w:rsidR="00C54331" w:rsidRPr="00651C74" w:rsidRDefault="00C5433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24 </w:t>
      </w:r>
      <w:r w:rsidR="001977A0" w:rsidRPr="00651C74">
        <w:rPr>
          <w:rFonts w:ascii="Arial" w:hAnsi="Arial" w:cs="Arial"/>
          <w:b/>
          <w:bCs/>
          <w:lang w:val="ru-RU"/>
        </w:rPr>
        <w:t xml:space="preserve">Электронный программный гид </w:t>
      </w:r>
      <w:r w:rsidRPr="00651C74">
        <w:rPr>
          <w:rFonts w:ascii="Arial" w:hAnsi="Arial" w:cs="Arial"/>
          <w:b/>
          <w:bCs/>
          <w:lang w:val="ru-RU"/>
        </w:rPr>
        <w:t>(</w:t>
      </w:r>
      <w:r w:rsidR="001977A0" w:rsidRPr="00651C74">
        <w:rPr>
          <w:rFonts w:ascii="Arial" w:hAnsi="Arial" w:cs="Arial"/>
          <w:b/>
          <w:bCs/>
          <w:lang w:val="ru-RU"/>
        </w:rPr>
        <w:t>ЭПГ</w:t>
      </w:r>
      <w:r w:rsidRPr="00651C74">
        <w:rPr>
          <w:rFonts w:ascii="Arial" w:hAnsi="Arial" w:cs="Arial"/>
          <w:b/>
          <w:bCs/>
          <w:lang w:val="ru-RU"/>
        </w:rPr>
        <w:t>)</w:t>
      </w:r>
    </w:p>
    <w:p w:rsidR="00C54331" w:rsidRPr="00651C74" w:rsidRDefault="001977A0" w:rsidP="007C3F89">
      <w:pPr>
        <w:autoSpaceDE w:val="0"/>
        <w:autoSpaceDN w:val="0"/>
        <w:adjustRightInd w:val="0"/>
        <w:spacing w:after="0" w:line="240" w:lineRule="auto"/>
        <w:rPr>
          <w:rFonts w:ascii="Arial" w:eastAsia="MetaOffc-Norm" w:hAnsi="Arial" w:cs="Arial"/>
          <w:lang w:val="ru-RU"/>
        </w:rPr>
      </w:pPr>
      <w:r w:rsidRPr="00651C74">
        <w:rPr>
          <w:rFonts w:ascii="Arial" w:hAnsi="Arial" w:cs="Arial"/>
          <w:b/>
          <w:bCs/>
          <w:lang w:val="ru-RU"/>
        </w:rPr>
        <w:t>ЭПГ (</w:t>
      </w:r>
      <w:r w:rsidR="00C54331" w:rsidRPr="000E70C2">
        <w:rPr>
          <w:rFonts w:ascii="Arial" w:hAnsi="Arial" w:cs="Arial"/>
          <w:b/>
          <w:bCs/>
        </w:rPr>
        <w:t>EPG</w:t>
      </w:r>
      <w:r w:rsidR="00C54331" w:rsidRPr="00651C74">
        <w:rPr>
          <w:rFonts w:ascii="Arial" w:hAnsi="Arial" w:cs="Arial"/>
          <w:b/>
          <w:bCs/>
          <w:lang w:val="ru-RU"/>
        </w:rPr>
        <w:t xml:space="preserve"> </w:t>
      </w:r>
      <w:r w:rsidRPr="00651C74">
        <w:rPr>
          <w:rFonts w:ascii="Arial" w:eastAsia="MetaOffc-Norm" w:hAnsi="Arial" w:cs="Arial"/>
          <w:lang w:val="ru-RU"/>
        </w:rPr>
        <w:t xml:space="preserve">— </w:t>
      </w:r>
      <w:r w:rsidR="00C54331" w:rsidRPr="000E70C2">
        <w:rPr>
          <w:rFonts w:ascii="Arial" w:hAnsi="Arial" w:cs="Arial"/>
          <w:b/>
          <w:bCs/>
        </w:rPr>
        <w:t>E</w:t>
      </w:r>
      <w:r w:rsidR="00C54331" w:rsidRPr="000E70C2">
        <w:rPr>
          <w:rFonts w:ascii="Arial" w:eastAsia="MetaOffc-Norm" w:hAnsi="Arial" w:cs="Arial"/>
        </w:rPr>
        <w:t>lectronic</w:t>
      </w:r>
      <w:r w:rsidR="00C54331" w:rsidRPr="00651C74">
        <w:rPr>
          <w:rFonts w:ascii="Arial" w:eastAsia="MetaOffc-Norm" w:hAnsi="Arial" w:cs="Arial"/>
          <w:lang w:val="ru-RU"/>
        </w:rPr>
        <w:t xml:space="preserve"> </w:t>
      </w:r>
      <w:r w:rsidR="00C54331" w:rsidRPr="000E70C2">
        <w:rPr>
          <w:rFonts w:ascii="Arial" w:hAnsi="Arial" w:cs="Arial"/>
          <w:b/>
          <w:bCs/>
        </w:rPr>
        <w:t>P</w:t>
      </w:r>
      <w:r w:rsidR="00C54331" w:rsidRPr="000E70C2">
        <w:rPr>
          <w:rFonts w:ascii="Arial" w:eastAsia="MetaOffc-Norm" w:hAnsi="Arial" w:cs="Arial"/>
        </w:rPr>
        <w:t>rogram</w:t>
      </w:r>
      <w:r w:rsidR="00C54331" w:rsidRPr="00651C74">
        <w:rPr>
          <w:rFonts w:ascii="Arial" w:eastAsia="MetaOffc-Norm" w:hAnsi="Arial" w:cs="Arial"/>
          <w:lang w:val="ru-RU"/>
        </w:rPr>
        <w:t xml:space="preserve"> </w:t>
      </w:r>
      <w:r w:rsidR="00C54331" w:rsidRPr="000E70C2">
        <w:rPr>
          <w:rFonts w:ascii="Arial" w:hAnsi="Arial" w:cs="Arial"/>
          <w:b/>
          <w:bCs/>
        </w:rPr>
        <w:t>G</w:t>
      </w:r>
      <w:r w:rsidR="00C54331" w:rsidRPr="000E70C2">
        <w:rPr>
          <w:rFonts w:ascii="Arial" w:eastAsia="MetaOffc-Norm" w:hAnsi="Arial" w:cs="Arial"/>
        </w:rPr>
        <w:t>uide</w:t>
      </w:r>
      <w:r w:rsidR="00C54331" w:rsidRPr="00651C74">
        <w:rPr>
          <w:rFonts w:ascii="Arial" w:eastAsia="MetaOffc-Norm" w:hAnsi="Arial" w:cs="Arial"/>
          <w:lang w:val="ru-RU"/>
        </w:rPr>
        <w:t xml:space="preserve">) </w:t>
      </w:r>
      <w:r w:rsidRPr="00651C74">
        <w:rPr>
          <w:rFonts w:ascii="Arial" w:eastAsia="MetaOffc-Norm" w:hAnsi="Arial" w:cs="Arial"/>
          <w:lang w:val="ru-RU"/>
        </w:rPr>
        <w:t>— это электронный путеводитель по программам для выбора среди множества каналов и радиостанций</w:t>
      </w:r>
      <w:r w:rsidR="00C54331" w:rsidRPr="00651C74">
        <w:rPr>
          <w:rFonts w:ascii="Arial" w:eastAsia="MetaOffc-Norm" w:hAnsi="Arial" w:cs="Arial"/>
          <w:lang w:val="ru-RU"/>
        </w:rPr>
        <w:t>.</w:t>
      </w:r>
    </w:p>
    <w:p w:rsidR="00C54331" w:rsidRPr="00651C74" w:rsidRDefault="001977A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Данные </w:t>
      </w:r>
      <w:r w:rsidR="00536B68" w:rsidRPr="00651C74">
        <w:rPr>
          <w:rFonts w:ascii="Arial" w:eastAsia="MetaOffc-Norm" w:hAnsi="Arial" w:cs="Arial"/>
          <w:lang w:val="ru-RU"/>
        </w:rPr>
        <w:t xml:space="preserve">служебной информации цифрового телевещания </w:t>
      </w:r>
      <w:r w:rsidR="00C54331" w:rsidRPr="000E70C2">
        <w:rPr>
          <w:rFonts w:ascii="Arial" w:eastAsia="MetaOffc-Norm" w:hAnsi="Arial" w:cs="Arial"/>
        </w:rPr>
        <w:t>DVB</w:t>
      </w:r>
      <w:r w:rsidR="00C54331" w:rsidRPr="00651C74">
        <w:rPr>
          <w:rFonts w:ascii="Arial" w:eastAsia="MetaOffc-Norm" w:hAnsi="Arial" w:cs="Arial"/>
          <w:lang w:val="ru-RU"/>
        </w:rPr>
        <w:t>-</w:t>
      </w:r>
      <w:r w:rsidR="00C54331" w:rsidRPr="000E70C2">
        <w:rPr>
          <w:rFonts w:ascii="Arial" w:eastAsia="MetaOffc-Norm" w:hAnsi="Arial" w:cs="Arial"/>
        </w:rPr>
        <w:t>SI</w:t>
      </w:r>
      <w:r w:rsidR="00C54331" w:rsidRPr="00651C74">
        <w:rPr>
          <w:rFonts w:ascii="Arial" w:eastAsia="MetaOffc-Norm" w:hAnsi="Arial" w:cs="Arial"/>
          <w:lang w:val="ru-RU"/>
        </w:rPr>
        <w:t xml:space="preserve"> </w:t>
      </w:r>
      <w:r w:rsidR="00536B68" w:rsidRPr="00651C74">
        <w:rPr>
          <w:rFonts w:ascii="Arial" w:eastAsia="MetaOffc-Norm" w:hAnsi="Arial" w:cs="Arial"/>
          <w:lang w:val="ru-RU"/>
        </w:rPr>
        <w:t>(</w:t>
      </w:r>
      <w:r w:rsidR="00536B68" w:rsidRPr="000E70C2">
        <w:rPr>
          <w:rFonts w:ascii="Arial" w:eastAsia="MetaOffc-Norm" w:hAnsi="Arial" w:cs="Arial"/>
        </w:rPr>
        <w:t>Digital</w:t>
      </w:r>
      <w:r w:rsidR="00536B68" w:rsidRPr="00651C74">
        <w:rPr>
          <w:rFonts w:ascii="Arial" w:eastAsia="MetaOffc-Norm" w:hAnsi="Arial" w:cs="Arial"/>
          <w:lang w:val="ru-RU"/>
        </w:rPr>
        <w:t xml:space="preserve"> </w:t>
      </w:r>
      <w:r w:rsidR="00536B68" w:rsidRPr="000E70C2">
        <w:rPr>
          <w:rFonts w:ascii="Arial" w:eastAsia="MetaOffc-Norm" w:hAnsi="Arial" w:cs="Arial"/>
        </w:rPr>
        <w:t>Video</w:t>
      </w:r>
      <w:r w:rsidR="00536B68" w:rsidRPr="00651C74">
        <w:rPr>
          <w:rFonts w:ascii="Arial" w:eastAsia="MetaOffc-Norm" w:hAnsi="Arial" w:cs="Arial"/>
          <w:lang w:val="ru-RU"/>
        </w:rPr>
        <w:t xml:space="preserve"> </w:t>
      </w:r>
      <w:r w:rsidR="00536B68" w:rsidRPr="000E70C2">
        <w:rPr>
          <w:rFonts w:ascii="Arial" w:eastAsia="MetaOffc-Norm" w:hAnsi="Arial" w:cs="Arial"/>
        </w:rPr>
        <w:t>Broadcasting</w:t>
      </w:r>
      <w:r w:rsidR="00536B68" w:rsidRPr="00651C74">
        <w:rPr>
          <w:rFonts w:ascii="Arial" w:eastAsia="MetaOffc-Norm" w:hAnsi="Arial" w:cs="Arial"/>
          <w:lang w:val="ru-RU"/>
        </w:rPr>
        <w:t xml:space="preserve"> — </w:t>
      </w:r>
      <w:r w:rsidR="00536B68" w:rsidRPr="000E70C2">
        <w:rPr>
          <w:rFonts w:ascii="Arial" w:eastAsia="MetaOffc-Norm" w:hAnsi="Arial" w:cs="Arial"/>
        </w:rPr>
        <w:t>Service</w:t>
      </w:r>
      <w:r w:rsidR="00536B68" w:rsidRPr="00651C74">
        <w:rPr>
          <w:rFonts w:ascii="Arial" w:eastAsia="MetaOffc-Norm" w:hAnsi="Arial" w:cs="Arial"/>
          <w:lang w:val="ru-RU"/>
        </w:rPr>
        <w:t xml:space="preserve"> </w:t>
      </w:r>
      <w:r w:rsidR="00536B68" w:rsidRPr="000E70C2">
        <w:rPr>
          <w:rFonts w:ascii="Arial" w:eastAsia="MetaOffc-Norm" w:hAnsi="Arial" w:cs="Arial"/>
        </w:rPr>
        <w:t>Information</w:t>
      </w:r>
      <w:r w:rsidR="00536B68" w:rsidRPr="00651C74">
        <w:rPr>
          <w:rFonts w:ascii="Arial" w:eastAsia="MetaOffc-Norm" w:hAnsi="Arial" w:cs="Arial"/>
          <w:lang w:val="ru-RU"/>
        </w:rPr>
        <w:t xml:space="preserve">) </w:t>
      </w:r>
      <w:r w:rsidRPr="00651C74">
        <w:rPr>
          <w:rFonts w:ascii="Arial" w:eastAsia="MetaOffc-Norm" w:hAnsi="Arial" w:cs="Arial"/>
          <w:lang w:val="ru-RU"/>
        </w:rPr>
        <w:t>передаются в составе телевизионного сигнала</w:t>
      </w:r>
      <w:r w:rsidR="00C54331" w:rsidRPr="00651C74">
        <w:rPr>
          <w:rFonts w:ascii="Arial" w:eastAsia="MetaOffc-Norm" w:hAnsi="Arial" w:cs="Arial"/>
          <w:lang w:val="ru-RU"/>
        </w:rPr>
        <w:t xml:space="preserve"> (</w:t>
      </w:r>
      <w:r w:rsidR="00C54331" w:rsidRPr="000E70C2">
        <w:rPr>
          <w:rFonts w:ascii="Arial" w:eastAsia="MetaOffc-Norm" w:hAnsi="Arial" w:cs="Arial"/>
        </w:rPr>
        <w:t>DVB</w:t>
      </w:r>
      <w:r w:rsidR="00C54331" w:rsidRPr="00651C74">
        <w:rPr>
          <w:rFonts w:ascii="Arial" w:eastAsia="MetaOffc-Norm" w:hAnsi="Arial" w:cs="Arial"/>
          <w:lang w:val="ru-RU"/>
        </w:rPr>
        <w:t>-</w:t>
      </w:r>
      <w:r w:rsidR="00C54331" w:rsidRPr="000E70C2">
        <w:rPr>
          <w:rFonts w:ascii="Arial" w:eastAsia="MetaOffc-Norm" w:hAnsi="Arial" w:cs="Arial"/>
        </w:rPr>
        <w:t>S</w:t>
      </w:r>
      <w:r w:rsidR="00C54331" w:rsidRPr="00651C74">
        <w:rPr>
          <w:rFonts w:ascii="Arial" w:eastAsia="MetaOffc-Norm" w:hAnsi="Arial" w:cs="Arial"/>
          <w:lang w:val="ru-RU"/>
        </w:rPr>
        <w:t xml:space="preserve">, </w:t>
      </w:r>
      <w:r w:rsidR="00C54331" w:rsidRPr="000E70C2">
        <w:rPr>
          <w:rFonts w:ascii="Arial" w:eastAsia="MetaOffc-Norm" w:hAnsi="Arial" w:cs="Arial"/>
        </w:rPr>
        <w:t>DVB</w:t>
      </w:r>
      <w:r w:rsidR="00C54331" w:rsidRPr="00651C74">
        <w:rPr>
          <w:rFonts w:ascii="Arial" w:eastAsia="MetaOffc-Norm" w:hAnsi="Arial" w:cs="Arial"/>
          <w:lang w:val="ru-RU"/>
        </w:rPr>
        <w:t>-</w:t>
      </w:r>
      <w:r w:rsidR="00C54331" w:rsidRPr="000E70C2">
        <w:rPr>
          <w:rFonts w:ascii="Arial" w:eastAsia="MetaOffc-Norm" w:hAnsi="Arial" w:cs="Arial"/>
        </w:rPr>
        <w:t>C</w:t>
      </w:r>
      <w:r w:rsidRPr="00651C74">
        <w:rPr>
          <w:rFonts w:ascii="Arial" w:eastAsia="MetaOffc-Norm" w:hAnsi="Arial" w:cs="Arial"/>
          <w:lang w:val="ru-RU"/>
        </w:rPr>
        <w:t xml:space="preserve"> или</w:t>
      </w:r>
      <w:r w:rsidR="00C54331" w:rsidRPr="00651C74">
        <w:rPr>
          <w:rFonts w:ascii="Arial" w:eastAsia="MetaOffc-Norm" w:hAnsi="Arial" w:cs="Arial"/>
          <w:lang w:val="ru-RU"/>
        </w:rPr>
        <w:t xml:space="preserve"> </w:t>
      </w:r>
      <w:r w:rsidR="00C54331" w:rsidRPr="000E70C2">
        <w:rPr>
          <w:rFonts w:ascii="Arial" w:eastAsia="MetaOffc-Norm" w:hAnsi="Arial" w:cs="Arial"/>
        </w:rPr>
        <w:t>DVB</w:t>
      </w:r>
      <w:r w:rsidR="00C54331" w:rsidRPr="00651C74">
        <w:rPr>
          <w:rFonts w:ascii="Arial" w:eastAsia="MetaOffc-Norm" w:hAnsi="Arial" w:cs="Arial"/>
          <w:lang w:val="ru-RU"/>
        </w:rPr>
        <w:t>-</w:t>
      </w:r>
      <w:r w:rsidR="00C54331" w:rsidRPr="000E70C2">
        <w:rPr>
          <w:rFonts w:ascii="Arial" w:eastAsia="MetaOffc-Norm" w:hAnsi="Arial" w:cs="Arial"/>
        </w:rPr>
        <w:t>T</w:t>
      </w:r>
      <w:r w:rsidR="00C54331" w:rsidRPr="00651C74">
        <w:rPr>
          <w:rFonts w:ascii="Arial" w:eastAsia="MetaOffc-Norm" w:hAnsi="Arial" w:cs="Arial"/>
          <w:lang w:val="ru-RU"/>
        </w:rPr>
        <w:t>).</w:t>
      </w:r>
    </w:p>
    <w:p w:rsidR="00C54331" w:rsidRPr="00651C74" w:rsidRDefault="00536B6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Данные </w:t>
      </w:r>
      <w:r w:rsidR="00C54331" w:rsidRPr="000E70C2">
        <w:rPr>
          <w:rFonts w:ascii="Arial" w:eastAsia="MetaOffc-Norm" w:hAnsi="Arial" w:cs="Arial"/>
        </w:rPr>
        <w:t>DVB</w:t>
      </w:r>
      <w:r w:rsidR="00C54331" w:rsidRPr="00651C74">
        <w:rPr>
          <w:rFonts w:ascii="Arial" w:eastAsia="MetaOffc-Norm" w:hAnsi="Arial" w:cs="Arial"/>
          <w:lang w:val="ru-RU"/>
        </w:rPr>
        <w:t>-</w:t>
      </w:r>
      <w:r w:rsidR="00C54331" w:rsidRPr="000E70C2">
        <w:rPr>
          <w:rFonts w:ascii="Arial" w:eastAsia="MetaOffc-Norm" w:hAnsi="Arial" w:cs="Arial"/>
        </w:rPr>
        <w:t>SI</w:t>
      </w:r>
      <w:r w:rsidR="00C54331" w:rsidRPr="00651C74">
        <w:rPr>
          <w:rFonts w:ascii="Arial" w:eastAsia="MetaOffc-Norm" w:hAnsi="Arial" w:cs="Arial"/>
          <w:lang w:val="ru-RU"/>
        </w:rPr>
        <w:t xml:space="preserve"> </w:t>
      </w:r>
      <w:r w:rsidRPr="00651C74">
        <w:rPr>
          <w:rFonts w:ascii="Arial" w:eastAsia="MetaOffc-Norm" w:hAnsi="Arial" w:cs="Arial"/>
          <w:lang w:val="ru-RU"/>
        </w:rPr>
        <w:t>—</w:t>
      </w:r>
      <w:r w:rsidR="00C54331" w:rsidRPr="00651C74">
        <w:rPr>
          <w:rFonts w:ascii="Arial" w:eastAsia="MetaOffc-Norm" w:hAnsi="Arial" w:cs="Arial"/>
          <w:lang w:val="ru-RU"/>
        </w:rPr>
        <w:t xml:space="preserve"> </w:t>
      </w:r>
      <w:r w:rsidRPr="00651C74">
        <w:rPr>
          <w:rFonts w:ascii="Arial" w:eastAsia="MetaOffc-Norm" w:hAnsi="Arial" w:cs="Arial"/>
          <w:lang w:val="ru-RU"/>
        </w:rPr>
        <w:t>это сервис,</w:t>
      </w:r>
      <w:r w:rsidR="00C54331" w:rsidRPr="00651C74">
        <w:rPr>
          <w:rFonts w:ascii="Arial" w:eastAsia="MetaOffc-Norm" w:hAnsi="Arial" w:cs="Arial"/>
          <w:lang w:val="ru-RU"/>
        </w:rPr>
        <w:t xml:space="preserve"> </w:t>
      </w:r>
      <w:r w:rsidRPr="00651C74">
        <w:rPr>
          <w:rFonts w:ascii="Arial" w:eastAsia="MetaOffc-Norm" w:hAnsi="Arial" w:cs="Arial"/>
          <w:lang w:val="ru-RU"/>
        </w:rPr>
        <w:t>предоставляемый различными вещательными организациями</w:t>
      </w:r>
      <w:r w:rsidR="00C54331" w:rsidRPr="00651C74">
        <w:rPr>
          <w:rFonts w:ascii="Arial" w:eastAsia="MetaOffc-Norm" w:hAnsi="Arial" w:cs="Arial"/>
          <w:lang w:val="ru-RU"/>
        </w:rPr>
        <w:t xml:space="preserve">. </w:t>
      </w:r>
      <w:r w:rsidRPr="00651C74">
        <w:rPr>
          <w:rFonts w:ascii="Arial" w:eastAsia="MetaOffc-Norm" w:hAnsi="Arial" w:cs="Arial"/>
          <w:lang w:val="ru-RU"/>
        </w:rPr>
        <w:t>Каждым каналом</w:t>
      </w:r>
      <w:r w:rsidR="00C54331" w:rsidRPr="00651C74">
        <w:rPr>
          <w:rFonts w:ascii="Arial" w:eastAsia="MetaOffc-Norm" w:hAnsi="Arial" w:cs="Arial"/>
          <w:lang w:val="ru-RU"/>
        </w:rPr>
        <w:t xml:space="preserve"> </w:t>
      </w:r>
      <w:r w:rsidRPr="00651C74">
        <w:rPr>
          <w:rFonts w:ascii="Arial" w:eastAsia="MetaOffc-Norm" w:hAnsi="Arial" w:cs="Arial"/>
          <w:lang w:val="ru-RU"/>
        </w:rPr>
        <w:t>передаются в цифровой форме</w:t>
      </w:r>
      <w:r w:rsidR="00C54331" w:rsidRPr="00651C74">
        <w:rPr>
          <w:rFonts w:ascii="Arial" w:eastAsia="MetaOffc-Norm" w:hAnsi="Arial" w:cs="Arial"/>
          <w:lang w:val="ru-RU"/>
        </w:rPr>
        <w:t xml:space="preserve"> </w:t>
      </w:r>
      <w:r w:rsidRPr="00651C74">
        <w:rPr>
          <w:rFonts w:ascii="Arial" w:eastAsia="MetaOffc-Norm" w:hAnsi="Arial" w:cs="Arial"/>
          <w:lang w:val="ru-RU"/>
        </w:rPr>
        <w:t>данные каждой из программ,</w:t>
      </w:r>
      <w:r w:rsidR="00C54331" w:rsidRPr="00651C74">
        <w:rPr>
          <w:rFonts w:ascii="Arial" w:eastAsia="MetaOffc-Norm" w:hAnsi="Arial" w:cs="Arial"/>
          <w:lang w:val="ru-RU"/>
        </w:rPr>
        <w:t xml:space="preserve"> </w:t>
      </w:r>
      <w:r w:rsidRPr="00651C74">
        <w:rPr>
          <w:rFonts w:ascii="Arial" w:eastAsia="MetaOffc-Norm" w:hAnsi="Arial" w:cs="Arial"/>
          <w:lang w:val="ru-RU"/>
        </w:rPr>
        <w:t>которые передают каналы</w:t>
      </w:r>
      <w:r w:rsidR="00C54331" w:rsidRPr="00651C74">
        <w:rPr>
          <w:rFonts w:ascii="Arial" w:eastAsia="MetaOffc-Norm" w:hAnsi="Arial" w:cs="Arial"/>
          <w:lang w:val="ru-RU"/>
        </w:rPr>
        <w:t>.</w:t>
      </w:r>
    </w:p>
    <w:p w:rsidR="00C54331" w:rsidRPr="00651C74" w:rsidRDefault="00536B6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Настройки ЭПГ</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4178" w:rsidRPr="00651C74">
        <w:rPr>
          <w:rFonts w:ascii="Arial" w:eastAsia="MetaOffc-Norm" w:hAnsi="Arial" w:cs="Arial"/>
          <w:lang w:val="ru-RU"/>
        </w:rPr>
        <w:t xml:space="preserve">Нажмите кнопку *, </w:t>
      </w:r>
      <w:r w:rsidR="00536B68" w:rsidRPr="00651C74">
        <w:rPr>
          <w:rFonts w:ascii="Arial" w:eastAsia="MetaOffc-Norm" w:hAnsi="Arial" w:cs="Arial"/>
          <w:lang w:val="ru-RU"/>
        </w:rPr>
        <w:t>чтобы открыть окно</w:t>
      </w:r>
      <w:r w:rsidRPr="00651C74">
        <w:rPr>
          <w:rFonts w:ascii="Arial" w:eastAsia="MetaOffc-Norm" w:hAnsi="Arial" w:cs="Arial"/>
          <w:lang w:val="ru-RU"/>
        </w:rPr>
        <w:t xml:space="preserve"> </w:t>
      </w:r>
      <w:r w:rsidRPr="000E70C2">
        <w:rPr>
          <w:rFonts w:ascii="Arial" w:eastAsia="MetaOffc-Norm" w:hAnsi="Arial" w:cs="Arial"/>
        </w:rPr>
        <w:t>EPG</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4178" w:rsidRPr="00651C74">
        <w:rPr>
          <w:rFonts w:ascii="Arial" w:eastAsia="MetaOffc-Norm" w:hAnsi="Arial" w:cs="Arial"/>
          <w:lang w:val="ru-RU"/>
        </w:rPr>
        <w:t xml:space="preserve">Нажмите зеленую кнопку * </w:t>
      </w:r>
      <w:r w:rsidR="00536B68" w:rsidRPr="00651C74">
        <w:rPr>
          <w:rFonts w:ascii="Arial" w:eastAsia="MetaOffc-Norm" w:hAnsi="Arial" w:cs="Arial"/>
          <w:lang w:val="ru-RU"/>
        </w:rPr>
        <w:t>и выберите позицию «</w:t>
      </w:r>
      <w:r w:rsidRPr="000E70C2">
        <w:rPr>
          <w:rFonts w:ascii="Arial" w:eastAsia="MetaOffc-Norm" w:hAnsi="Arial" w:cs="Arial"/>
        </w:rPr>
        <w:t>Configurations</w:t>
      </w:r>
      <w:r w:rsidR="00536B68" w:rsidRPr="00651C74">
        <w:rPr>
          <w:rFonts w:ascii="Arial" w:eastAsia="MetaOffc-Norm" w:hAnsi="Arial" w:cs="Arial"/>
          <w:lang w:val="ru-RU"/>
        </w:rPr>
        <w:t>» (конфигурация) с помощью кнопок управления курсором</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246FB" w:rsidRPr="00651C74">
        <w:rPr>
          <w:rFonts w:ascii="Arial" w:eastAsia="MetaOffc-Norm" w:hAnsi="Arial" w:cs="Arial"/>
          <w:lang w:val="ru-RU"/>
        </w:rPr>
        <w:t>Выберите позицию «</w:t>
      </w:r>
      <w:r w:rsidRPr="000E70C2">
        <w:rPr>
          <w:rFonts w:ascii="Arial" w:eastAsia="MetaOffc-Norm" w:hAnsi="Arial" w:cs="Arial"/>
        </w:rPr>
        <w:t>EPG</w:t>
      </w:r>
      <w:r w:rsidR="00AA094D" w:rsidRPr="00651C74">
        <w:rPr>
          <w:rFonts w:ascii="Arial" w:eastAsia="MetaOffc-Norm" w:hAnsi="Arial" w:cs="Arial"/>
          <w:lang w:val="ru-RU"/>
        </w:rPr>
        <w:t>»</w:t>
      </w:r>
      <w:r w:rsidRPr="00651C74">
        <w:rPr>
          <w:rFonts w:ascii="Arial" w:eastAsia="MetaOffc-Norm" w:hAnsi="Arial" w:cs="Arial"/>
          <w:lang w:val="ru-RU"/>
        </w:rPr>
        <w:t xml:space="preserve"> </w:t>
      </w:r>
      <w:r w:rsidR="00AA094D" w:rsidRPr="00651C74">
        <w:rPr>
          <w:rFonts w:ascii="Arial" w:eastAsia="MetaOffc-Norm" w:hAnsi="Arial" w:cs="Arial"/>
          <w:lang w:val="ru-RU"/>
        </w:rPr>
        <w:t xml:space="preserve">в контекстном меню с помощью кнопок управления курсором </w:t>
      </w:r>
      <w:r w:rsidR="00B044AB" w:rsidRPr="00651C74">
        <w:rPr>
          <w:rFonts w:ascii="Arial" w:eastAsia="MetaOffc-Norm" w:hAnsi="Arial" w:cs="Arial"/>
          <w:lang w:val="ru-RU"/>
        </w:rPr>
        <w:t>и нажмите кнопку *</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A094D" w:rsidRPr="00651C74">
        <w:rPr>
          <w:rFonts w:ascii="Arial" w:eastAsia="MetaOffc-Norm" w:hAnsi="Arial" w:cs="Arial"/>
          <w:lang w:val="ru-RU"/>
        </w:rPr>
        <w:t>С помощью кнопок управления курсором выберите позицию «</w:t>
      </w:r>
      <w:r w:rsidRPr="000E70C2">
        <w:rPr>
          <w:rFonts w:ascii="Arial" w:eastAsia="MetaOffc-Norm" w:hAnsi="Arial" w:cs="Arial"/>
        </w:rPr>
        <w:t>on</w:t>
      </w:r>
      <w:r w:rsidR="00AA094D" w:rsidRPr="00651C74">
        <w:rPr>
          <w:rFonts w:ascii="Arial" w:eastAsia="MetaOffc-Norm" w:hAnsi="Arial" w:cs="Arial"/>
          <w:lang w:val="ru-RU"/>
        </w:rPr>
        <w:t>» (вкл.)</w:t>
      </w:r>
      <w:r w:rsidRPr="00651C74">
        <w:rPr>
          <w:rFonts w:ascii="Arial" w:eastAsia="MetaOffc-Norm" w:hAnsi="Arial" w:cs="Arial"/>
          <w:lang w:val="ru-RU"/>
        </w:rPr>
        <w:t xml:space="preserve"> </w:t>
      </w:r>
      <w:r w:rsidR="00AA094D" w:rsidRPr="00651C74">
        <w:rPr>
          <w:rFonts w:ascii="Arial" w:eastAsia="MetaOffc-Norm" w:hAnsi="Arial" w:cs="Arial"/>
          <w:lang w:val="ru-RU"/>
        </w:rPr>
        <w:t>или</w:t>
      </w:r>
      <w:r w:rsidRPr="00651C74">
        <w:rPr>
          <w:rFonts w:ascii="Arial" w:eastAsia="MetaOffc-Norm" w:hAnsi="Arial" w:cs="Arial"/>
          <w:lang w:val="ru-RU"/>
        </w:rPr>
        <w:t xml:space="preserve"> </w:t>
      </w:r>
      <w:r w:rsidR="00AA094D" w:rsidRPr="00651C74">
        <w:rPr>
          <w:rFonts w:ascii="Arial" w:eastAsia="MetaOffc-Norm" w:hAnsi="Arial" w:cs="Arial"/>
          <w:lang w:val="ru-RU"/>
        </w:rPr>
        <w:t>«</w:t>
      </w:r>
      <w:r w:rsidRPr="000E70C2">
        <w:rPr>
          <w:rFonts w:ascii="Arial" w:eastAsia="MetaOffc-Norm" w:hAnsi="Arial" w:cs="Arial"/>
        </w:rPr>
        <w:t>off</w:t>
      </w:r>
      <w:r w:rsidR="00B044AB" w:rsidRPr="00651C74">
        <w:rPr>
          <w:rFonts w:ascii="Arial" w:eastAsia="MetaOffc-Norm" w:hAnsi="Arial" w:cs="Arial"/>
          <w:lang w:val="ru-RU"/>
        </w:rPr>
        <w:t xml:space="preserve">» </w:t>
      </w:r>
      <w:r w:rsidR="00AA094D" w:rsidRPr="00651C74">
        <w:rPr>
          <w:rFonts w:ascii="Arial" w:eastAsia="MetaOffc-Norm" w:hAnsi="Arial" w:cs="Arial"/>
          <w:lang w:val="ru-RU"/>
        </w:rPr>
        <w:t xml:space="preserve">(выкл.) </w:t>
      </w:r>
      <w:r w:rsidR="00B044AB" w:rsidRPr="00651C74">
        <w:rPr>
          <w:rFonts w:ascii="Arial" w:eastAsia="MetaOffc-Norm" w:hAnsi="Arial" w:cs="Arial"/>
          <w:lang w:val="ru-RU"/>
        </w:rPr>
        <w:t>и нажмите кнопку *</w:t>
      </w:r>
      <w:r w:rsidRPr="00651C74">
        <w:rPr>
          <w:rFonts w:ascii="Arial" w:eastAsia="MetaOffc-Norm" w:hAnsi="Arial" w:cs="Arial"/>
          <w:lang w:val="ru-RU"/>
        </w:rPr>
        <w:t>.</w:t>
      </w:r>
    </w:p>
    <w:p w:rsidR="00C54331" w:rsidRPr="009F2468" w:rsidRDefault="00C54331"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155FA2" w:rsidRPr="009F2468">
        <w:rPr>
          <w:rFonts w:ascii="Arial" w:eastAsia="MetaOffc-Norm" w:hAnsi="Arial" w:cs="Arial"/>
          <w:lang w:val="ru-RU"/>
        </w:rPr>
        <w:t>При выборе варианта</w:t>
      </w:r>
      <w:r w:rsidRPr="009F2468">
        <w:rPr>
          <w:rFonts w:ascii="Arial" w:eastAsia="MetaOffc-Norm" w:hAnsi="Arial" w:cs="Arial"/>
          <w:lang w:val="ru-RU"/>
        </w:rPr>
        <w:t xml:space="preserve"> </w:t>
      </w:r>
      <w:r w:rsidR="00155FA2" w:rsidRPr="009F2468">
        <w:rPr>
          <w:rFonts w:ascii="Arial" w:eastAsia="MetaOffc-Norm" w:hAnsi="Arial" w:cs="Arial"/>
          <w:lang w:val="ru-RU"/>
        </w:rPr>
        <w:t>«</w:t>
      </w:r>
      <w:r w:rsidRPr="000E70C2">
        <w:rPr>
          <w:rFonts w:ascii="Arial" w:eastAsia="MetaOffc-Norm" w:hAnsi="Arial" w:cs="Arial"/>
        </w:rPr>
        <w:t>on</w:t>
      </w:r>
      <w:r w:rsidR="00155FA2" w:rsidRPr="009F2468">
        <w:rPr>
          <w:rFonts w:ascii="Arial" w:eastAsia="MetaOffc-Norm" w:hAnsi="Arial" w:cs="Arial"/>
          <w:lang w:val="ru-RU"/>
        </w:rPr>
        <w:t>»</w:t>
      </w:r>
      <w:r w:rsidRPr="009F2468">
        <w:rPr>
          <w:rFonts w:ascii="Arial" w:eastAsia="MetaOffc-Norm" w:hAnsi="Arial" w:cs="Arial"/>
          <w:lang w:val="ru-RU"/>
        </w:rPr>
        <w:t xml:space="preserve"> </w:t>
      </w:r>
      <w:r w:rsidR="00155FA2" w:rsidRPr="009F2468">
        <w:rPr>
          <w:rFonts w:ascii="Arial" w:eastAsia="MetaOffc-Norm" w:hAnsi="Arial" w:cs="Arial"/>
          <w:lang w:val="ru-RU"/>
        </w:rPr>
        <w:t>выберите позицию</w:t>
      </w:r>
      <w:r w:rsidRPr="009F2468">
        <w:rPr>
          <w:rFonts w:ascii="Arial" w:eastAsia="MetaOffc-Norm" w:hAnsi="Arial" w:cs="Arial"/>
          <w:lang w:val="ru-RU"/>
        </w:rPr>
        <w:t xml:space="preserve"> </w:t>
      </w:r>
      <w:r w:rsidR="00155FA2" w:rsidRPr="000E70C2">
        <w:rPr>
          <w:rFonts w:ascii="Arial" w:eastAsia="MetaOffc-Norm" w:hAnsi="Arial" w:cs="Arial"/>
        </w:rPr>
        <w:t>«</w:t>
      </w:r>
      <w:r w:rsidRPr="000E70C2">
        <w:rPr>
          <w:rFonts w:ascii="Arial" w:eastAsia="MetaOffc-Norm" w:hAnsi="Arial" w:cs="Arial"/>
        </w:rPr>
        <w:t>EPG Data for ...</w:t>
      </w:r>
      <w:r w:rsidR="00155FA2" w:rsidRPr="000E70C2">
        <w:rPr>
          <w:rFonts w:ascii="Arial" w:eastAsia="MetaOffc-Norm" w:hAnsi="Arial" w:cs="Arial"/>
        </w:rPr>
        <w:t>»</w:t>
      </w:r>
      <w:r w:rsidRPr="000E70C2">
        <w:rPr>
          <w:rFonts w:ascii="Arial" w:eastAsia="MetaOffc-Norm" w:hAnsi="Arial" w:cs="Arial"/>
        </w:rPr>
        <w:t xml:space="preserve"> </w:t>
      </w:r>
      <w:r w:rsidR="00155FA2" w:rsidRPr="009F2468">
        <w:rPr>
          <w:rFonts w:ascii="Arial" w:eastAsia="MetaOffc-Norm" w:hAnsi="Arial" w:cs="Arial"/>
          <w:lang w:val="ru-RU"/>
        </w:rPr>
        <w:t>(данные ЭПГ для…) с помощью кнопок управления курсором и нажмите кнопку *</w:t>
      </w:r>
      <w:r w:rsidRPr="009F2468">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01989" w:rsidRPr="00651C74">
        <w:rPr>
          <w:rFonts w:ascii="Arial" w:eastAsia="MetaOffc-Norm" w:hAnsi="Arial" w:cs="Arial"/>
          <w:lang w:val="ru-RU"/>
        </w:rPr>
        <w:t>С помощью кнопок управления курсором выберите позицию «</w:t>
      </w:r>
      <w:r w:rsidR="00B01989" w:rsidRPr="000E70C2">
        <w:rPr>
          <w:rFonts w:ascii="Arial" w:eastAsia="MetaOffc-Norm" w:hAnsi="Arial" w:cs="Arial"/>
        </w:rPr>
        <w:t>TV</w:t>
      </w:r>
      <w:r w:rsidR="00B01989" w:rsidRPr="00651C74">
        <w:rPr>
          <w:rFonts w:ascii="Arial" w:eastAsia="MetaOffc-Norm" w:hAnsi="Arial" w:cs="Arial"/>
          <w:lang w:val="ru-RU"/>
        </w:rPr>
        <w:t>»</w:t>
      </w:r>
      <w:r w:rsidRPr="00651C74">
        <w:rPr>
          <w:rFonts w:ascii="Arial" w:eastAsia="MetaOffc-Norm" w:hAnsi="Arial" w:cs="Arial"/>
          <w:lang w:val="ru-RU"/>
        </w:rPr>
        <w:t>,</w:t>
      </w:r>
      <w:r w:rsidR="00B01989" w:rsidRPr="00651C74">
        <w:rPr>
          <w:rFonts w:ascii="Arial" w:eastAsia="MetaOffc-Norm" w:hAnsi="Arial" w:cs="Arial"/>
          <w:lang w:val="ru-RU"/>
        </w:rPr>
        <w:t xml:space="preserve"> (ТВ)</w:t>
      </w:r>
      <w:r w:rsidRPr="00651C74">
        <w:rPr>
          <w:rFonts w:ascii="Arial" w:eastAsia="MetaOffc-Norm" w:hAnsi="Arial" w:cs="Arial"/>
          <w:lang w:val="ru-RU"/>
        </w:rPr>
        <w:t xml:space="preserve"> </w:t>
      </w:r>
      <w:r w:rsidR="00B01989" w:rsidRPr="00651C74">
        <w:rPr>
          <w:rFonts w:ascii="Arial" w:eastAsia="MetaOffc-Norm" w:hAnsi="Arial" w:cs="Arial"/>
          <w:lang w:val="ru-RU"/>
        </w:rPr>
        <w:t>«</w:t>
      </w:r>
      <w:r w:rsidRPr="000E70C2">
        <w:rPr>
          <w:rFonts w:ascii="Arial" w:eastAsia="MetaOffc-Norm" w:hAnsi="Arial" w:cs="Arial"/>
        </w:rPr>
        <w:t>TV</w:t>
      </w:r>
      <w:r w:rsidRPr="00651C74">
        <w:rPr>
          <w:rFonts w:ascii="Arial" w:eastAsia="MetaOffc-Norm" w:hAnsi="Arial" w:cs="Arial"/>
          <w:lang w:val="ru-RU"/>
        </w:rPr>
        <w:t xml:space="preserve"> (</w:t>
      </w:r>
      <w:r w:rsidRPr="000E70C2">
        <w:rPr>
          <w:rFonts w:ascii="Arial" w:eastAsia="MetaOffc-Norm" w:hAnsi="Arial" w:cs="Arial"/>
        </w:rPr>
        <w:t>short</w:t>
      </w:r>
      <w:r w:rsidRPr="00651C74">
        <w:rPr>
          <w:rFonts w:ascii="Arial" w:eastAsia="MetaOffc-Norm" w:hAnsi="Arial" w:cs="Arial"/>
          <w:lang w:val="ru-RU"/>
        </w:rPr>
        <w:t>*)</w:t>
      </w:r>
      <w:r w:rsidR="00B01989" w:rsidRPr="00651C74">
        <w:rPr>
          <w:rFonts w:ascii="Arial" w:eastAsia="MetaOffc-Norm" w:hAnsi="Arial" w:cs="Arial"/>
          <w:lang w:val="ru-RU"/>
        </w:rPr>
        <w:t>» (ТВ (сокращенное))</w:t>
      </w:r>
      <w:r w:rsidRPr="00651C74">
        <w:rPr>
          <w:rFonts w:ascii="Arial" w:eastAsia="MetaOffc-Norm" w:hAnsi="Arial" w:cs="Arial"/>
          <w:lang w:val="ru-RU"/>
        </w:rPr>
        <w:t xml:space="preserve"> </w:t>
      </w:r>
      <w:r w:rsidR="00B01989" w:rsidRPr="00651C74">
        <w:rPr>
          <w:rFonts w:ascii="Arial" w:eastAsia="MetaOffc-Norm" w:hAnsi="Arial" w:cs="Arial"/>
          <w:lang w:val="ru-RU"/>
        </w:rPr>
        <w:t>или</w:t>
      </w:r>
      <w:r w:rsidRPr="00651C74">
        <w:rPr>
          <w:rFonts w:ascii="Arial" w:eastAsia="MetaOffc-Norm" w:hAnsi="Arial" w:cs="Arial"/>
          <w:lang w:val="ru-RU"/>
        </w:rPr>
        <w:t xml:space="preserve">, </w:t>
      </w:r>
      <w:r w:rsidR="00B01989" w:rsidRPr="00651C74">
        <w:rPr>
          <w:rFonts w:ascii="Arial" w:eastAsia="MetaOffc-Norm" w:hAnsi="Arial" w:cs="Arial"/>
          <w:lang w:val="ru-RU"/>
        </w:rPr>
        <w:t>если в электронном программном гиде выводится радиостанция</w:t>
      </w:r>
      <w:r w:rsidRPr="00651C74">
        <w:rPr>
          <w:rFonts w:ascii="Arial" w:eastAsia="MetaOffc-Norm" w:hAnsi="Arial" w:cs="Arial"/>
          <w:lang w:val="ru-RU"/>
        </w:rPr>
        <w:t xml:space="preserve">, </w:t>
      </w:r>
      <w:r w:rsidR="00B01989" w:rsidRPr="00651C74">
        <w:rPr>
          <w:rFonts w:ascii="Arial" w:eastAsia="MetaOffc-Norm" w:hAnsi="Arial" w:cs="Arial"/>
          <w:lang w:val="ru-RU"/>
        </w:rPr>
        <w:t>«</w:t>
      </w:r>
      <w:r w:rsidRPr="000E70C2">
        <w:rPr>
          <w:rFonts w:ascii="Arial" w:eastAsia="MetaOffc-Norm" w:hAnsi="Arial" w:cs="Arial"/>
        </w:rPr>
        <w:t>TV</w:t>
      </w:r>
      <w:r w:rsidRPr="00651C74">
        <w:rPr>
          <w:rFonts w:ascii="Arial" w:eastAsia="MetaOffc-Norm" w:hAnsi="Arial" w:cs="Arial"/>
          <w:lang w:val="ru-RU"/>
        </w:rPr>
        <w:t xml:space="preserve"> &amp; </w:t>
      </w:r>
      <w:r w:rsidRPr="000E70C2">
        <w:rPr>
          <w:rFonts w:ascii="Arial" w:eastAsia="MetaOffc-Norm" w:hAnsi="Arial" w:cs="Arial"/>
        </w:rPr>
        <w:t>Radio</w:t>
      </w:r>
      <w:r w:rsidR="00B01989" w:rsidRPr="00651C74">
        <w:rPr>
          <w:rFonts w:ascii="Arial" w:eastAsia="MetaOffc-Norm" w:hAnsi="Arial" w:cs="Arial"/>
          <w:lang w:val="ru-RU"/>
        </w:rPr>
        <w:t>» (ТВ и радио)</w:t>
      </w:r>
      <w:r w:rsidRPr="00651C74">
        <w:rPr>
          <w:rFonts w:ascii="Arial" w:eastAsia="MetaOffc-Norm" w:hAnsi="Arial" w:cs="Arial"/>
          <w:lang w:val="ru-RU"/>
        </w:rPr>
        <w:t xml:space="preserve">, </w:t>
      </w:r>
      <w:r w:rsidR="00B01989" w:rsidRPr="00651C74">
        <w:rPr>
          <w:rFonts w:ascii="Arial" w:eastAsia="MetaOffc-Norm" w:hAnsi="Arial" w:cs="Arial"/>
          <w:lang w:val="ru-RU"/>
        </w:rPr>
        <w:t>«</w:t>
      </w:r>
      <w:r w:rsidRPr="000E70C2">
        <w:rPr>
          <w:rFonts w:ascii="Arial" w:eastAsia="MetaOffc-Norm" w:hAnsi="Arial" w:cs="Arial"/>
        </w:rPr>
        <w:t>TV</w:t>
      </w:r>
      <w:r w:rsidRPr="00651C74">
        <w:rPr>
          <w:rFonts w:ascii="Arial" w:eastAsia="MetaOffc-Norm" w:hAnsi="Arial" w:cs="Arial"/>
          <w:lang w:val="ru-RU"/>
        </w:rPr>
        <w:t xml:space="preserve"> &amp; </w:t>
      </w:r>
      <w:r w:rsidRPr="000E70C2">
        <w:rPr>
          <w:rFonts w:ascii="Arial" w:eastAsia="MetaOffc-Norm" w:hAnsi="Arial" w:cs="Arial"/>
        </w:rPr>
        <w:t>Radio</w:t>
      </w:r>
      <w:r w:rsidRPr="00651C74">
        <w:rPr>
          <w:rFonts w:ascii="Arial" w:eastAsia="MetaOffc-Norm" w:hAnsi="Arial" w:cs="Arial"/>
          <w:lang w:val="ru-RU"/>
        </w:rPr>
        <w:t xml:space="preserve"> (</w:t>
      </w:r>
      <w:r w:rsidRPr="000E70C2">
        <w:rPr>
          <w:rFonts w:ascii="Arial" w:eastAsia="MetaOffc-Norm" w:hAnsi="Arial" w:cs="Arial"/>
        </w:rPr>
        <w:t>short</w:t>
      </w:r>
      <w:r w:rsidRPr="00651C74">
        <w:rPr>
          <w:rFonts w:ascii="Arial" w:eastAsia="MetaOffc-Norm" w:hAnsi="Arial" w:cs="Arial"/>
          <w:lang w:val="ru-RU"/>
        </w:rPr>
        <w:t>*)</w:t>
      </w:r>
      <w:r w:rsidR="00B044AB" w:rsidRPr="00651C74">
        <w:rPr>
          <w:rFonts w:ascii="Arial" w:eastAsia="MetaOffc-Norm" w:hAnsi="Arial" w:cs="Arial"/>
          <w:lang w:val="ru-RU"/>
        </w:rPr>
        <w:t xml:space="preserve">» </w:t>
      </w:r>
      <w:r w:rsidR="00B01989" w:rsidRPr="00651C74">
        <w:rPr>
          <w:rFonts w:ascii="Arial" w:eastAsia="MetaOffc-Norm" w:hAnsi="Arial" w:cs="Arial"/>
          <w:lang w:val="ru-RU"/>
        </w:rPr>
        <w:t xml:space="preserve">(ТВ и радио (сокращенное)) </w:t>
      </w:r>
      <w:r w:rsidR="00B044AB" w:rsidRPr="00651C74">
        <w:rPr>
          <w:rFonts w:ascii="Arial" w:eastAsia="MetaOffc-Norm" w:hAnsi="Arial" w:cs="Arial"/>
          <w:lang w:val="ru-RU"/>
        </w:rPr>
        <w:t>и нажмите кнопку *</w:t>
      </w:r>
      <w:r w:rsidRPr="00651C74">
        <w:rPr>
          <w:rFonts w:ascii="Arial" w:eastAsia="MetaOffc-Norm" w:hAnsi="Arial" w:cs="Arial"/>
          <w:lang w:val="ru-RU"/>
        </w:rPr>
        <w:t>.</w:t>
      </w:r>
    </w:p>
    <w:p w:rsidR="00B01989" w:rsidRPr="00651C74" w:rsidRDefault="00B0198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BE2F5C" w:rsidRPr="00651C74" w:rsidRDefault="00C54331"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 xml:space="preserve">* </w:t>
      </w:r>
      <w:r w:rsidR="000A6F3D" w:rsidRPr="00651C74">
        <w:rPr>
          <w:rFonts w:ascii="Arial" w:hAnsi="Arial" w:cs="Arial"/>
          <w:b/>
          <w:bCs/>
          <w:i/>
          <w:iCs/>
          <w:lang w:val="ru-RU"/>
        </w:rPr>
        <w:t>Некоторые каналы передают описания фильмов</w:t>
      </w:r>
      <w:r w:rsidRPr="00651C74">
        <w:rPr>
          <w:rFonts w:ascii="Arial" w:hAnsi="Arial" w:cs="Arial"/>
          <w:b/>
          <w:bCs/>
          <w:i/>
          <w:iCs/>
          <w:lang w:val="ru-RU"/>
        </w:rPr>
        <w:t>.</w:t>
      </w:r>
      <w:r w:rsidR="000A6F3D" w:rsidRPr="00651C74">
        <w:rPr>
          <w:rFonts w:ascii="Arial" w:hAnsi="Arial" w:cs="Arial"/>
          <w:b/>
          <w:bCs/>
          <w:i/>
          <w:iCs/>
          <w:lang w:val="ru-RU"/>
        </w:rPr>
        <w:t xml:space="preserve"> При выборе сокращенного варианта</w:t>
      </w:r>
      <w:r w:rsidRPr="00651C74">
        <w:rPr>
          <w:rFonts w:ascii="Arial" w:hAnsi="Arial" w:cs="Arial"/>
          <w:b/>
          <w:bCs/>
          <w:i/>
          <w:iCs/>
          <w:lang w:val="ru-RU"/>
        </w:rPr>
        <w:t xml:space="preserve"> </w:t>
      </w:r>
      <w:r w:rsidR="000A6F3D" w:rsidRPr="00651C74">
        <w:rPr>
          <w:rFonts w:ascii="Arial" w:hAnsi="Arial" w:cs="Arial"/>
          <w:b/>
          <w:bCs/>
          <w:i/>
          <w:iCs/>
          <w:lang w:val="ru-RU"/>
        </w:rPr>
        <w:t>эти сведения не выводятся</w:t>
      </w:r>
      <w:r w:rsidRPr="00651C74">
        <w:rPr>
          <w:rFonts w:ascii="Arial" w:hAnsi="Arial" w:cs="Arial"/>
          <w:b/>
          <w:bCs/>
          <w:i/>
          <w:iCs/>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85</w:t>
      </w:r>
    </w:p>
    <w:p w:rsidR="00842C8E" w:rsidRPr="00651C74" w:rsidRDefault="00842C8E" w:rsidP="007C3F89">
      <w:pPr>
        <w:autoSpaceDE w:val="0"/>
        <w:autoSpaceDN w:val="0"/>
        <w:adjustRightInd w:val="0"/>
        <w:spacing w:after="0" w:line="240" w:lineRule="auto"/>
        <w:rPr>
          <w:rFonts w:ascii="Arial" w:hAnsi="Arial" w:cs="Arial"/>
          <w:b/>
          <w:bCs/>
          <w:lang w:val="ru-RU"/>
        </w:rPr>
      </w:pPr>
    </w:p>
    <w:p w:rsidR="00C54331" w:rsidRPr="00651C74" w:rsidRDefault="00C5433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24.1 </w:t>
      </w:r>
      <w:r w:rsidR="000A7BDC" w:rsidRPr="00651C74">
        <w:rPr>
          <w:rFonts w:ascii="Arial" w:hAnsi="Arial" w:cs="Arial"/>
          <w:b/>
          <w:bCs/>
          <w:lang w:val="ru-RU"/>
        </w:rPr>
        <w:t>Сбор</w:t>
      </w:r>
      <w:r w:rsidRPr="00651C74">
        <w:rPr>
          <w:rFonts w:ascii="Arial" w:hAnsi="Arial" w:cs="Arial"/>
          <w:b/>
          <w:bCs/>
          <w:lang w:val="ru-RU"/>
        </w:rPr>
        <w:t xml:space="preserve"> </w:t>
      </w:r>
      <w:r w:rsidR="000A7BDC" w:rsidRPr="00651C74">
        <w:rPr>
          <w:rFonts w:ascii="Arial" w:hAnsi="Arial" w:cs="Arial"/>
          <w:b/>
          <w:bCs/>
          <w:lang w:val="ru-RU"/>
        </w:rPr>
        <w:t>данных ЭПГ</w:t>
      </w:r>
    </w:p>
    <w:p w:rsidR="00C54331" w:rsidRPr="00651C74" w:rsidRDefault="0066750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Данные</w:t>
      </w:r>
      <w:r w:rsidR="00C54331" w:rsidRPr="00651C74">
        <w:rPr>
          <w:rFonts w:ascii="Arial" w:eastAsia="MetaOffc-Norm" w:hAnsi="Arial" w:cs="Arial"/>
          <w:lang w:val="ru-RU"/>
        </w:rPr>
        <w:t xml:space="preserve"> </w:t>
      </w:r>
      <w:r w:rsidRPr="00651C74">
        <w:rPr>
          <w:rFonts w:ascii="Arial" w:eastAsia="MetaOffc-Norm" w:hAnsi="Arial" w:cs="Arial"/>
          <w:lang w:val="ru-RU"/>
        </w:rPr>
        <w:t>для ЭПГ передаются каждым из каналов</w:t>
      </w:r>
      <w:r w:rsidR="00C54331" w:rsidRPr="00651C74">
        <w:rPr>
          <w:rFonts w:ascii="Arial" w:eastAsia="MetaOffc-Norm" w:hAnsi="Arial" w:cs="Arial"/>
          <w:lang w:val="ru-RU"/>
        </w:rPr>
        <w:t xml:space="preserve"> </w:t>
      </w:r>
      <w:r w:rsidRPr="00651C74">
        <w:rPr>
          <w:rFonts w:ascii="Arial" w:eastAsia="MetaOffc-Norm" w:hAnsi="Arial" w:cs="Arial"/>
          <w:lang w:val="ru-RU"/>
        </w:rPr>
        <w:t>и описывают содержание его программ</w:t>
      </w:r>
      <w:r w:rsidR="00C54331" w:rsidRPr="00651C74">
        <w:rPr>
          <w:rFonts w:ascii="Arial" w:eastAsia="MetaOffc-Norm" w:hAnsi="Arial" w:cs="Arial"/>
          <w:lang w:val="ru-RU"/>
        </w:rPr>
        <w:t xml:space="preserve">. </w:t>
      </w:r>
      <w:r w:rsidRPr="00651C74">
        <w:rPr>
          <w:rFonts w:ascii="Arial" w:eastAsia="MetaOffc-Norm" w:hAnsi="Arial" w:cs="Arial"/>
          <w:lang w:val="ru-RU"/>
        </w:rPr>
        <w:t>Поэтому информация будет разниться</w:t>
      </w:r>
      <w:r w:rsidR="00C54331" w:rsidRPr="00651C74">
        <w:rPr>
          <w:rFonts w:ascii="Arial" w:eastAsia="MetaOffc-Norm" w:hAnsi="Arial" w:cs="Arial"/>
          <w:lang w:val="ru-RU"/>
        </w:rPr>
        <w:t xml:space="preserve"> </w:t>
      </w:r>
      <w:r w:rsidRPr="00651C74">
        <w:rPr>
          <w:rFonts w:ascii="Arial" w:eastAsia="MetaOffc-Norm" w:hAnsi="Arial" w:cs="Arial"/>
          <w:lang w:val="ru-RU"/>
        </w:rPr>
        <w:t>соответствующим образом</w:t>
      </w:r>
      <w:r w:rsidR="00C54331" w:rsidRPr="00651C74">
        <w:rPr>
          <w:rFonts w:ascii="Arial" w:eastAsia="MetaOffc-Norm" w:hAnsi="Arial" w:cs="Arial"/>
          <w:lang w:val="ru-RU"/>
        </w:rPr>
        <w:t xml:space="preserve">. </w:t>
      </w:r>
      <w:r w:rsidRPr="00651C74">
        <w:rPr>
          <w:rFonts w:ascii="Arial" w:eastAsia="MetaOffc-Norm" w:hAnsi="Arial" w:cs="Arial"/>
          <w:lang w:val="ru-RU"/>
        </w:rPr>
        <w:t>Выключите телевизор в режим ожидания</w:t>
      </w:r>
      <w:r w:rsidR="00C54331" w:rsidRPr="00651C74">
        <w:rPr>
          <w:rFonts w:ascii="Arial" w:eastAsia="MetaOffc-Norm" w:hAnsi="Arial" w:cs="Arial"/>
          <w:lang w:val="ru-RU"/>
        </w:rPr>
        <w:t xml:space="preserve"> </w:t>
      </w:r>
      <w:r w:rsidRPr="00651C74">
        <w:rPr>
          <w:rFonts w:ascii="Arial" w:eastAsia="MetaOffc-Norm" w:hAnsi="Arial" w:cs="Arial"/>
          <w:lang w:val="ru-RU"/>
        </w:rPr>
        <w:t>так, чтобы</w:t>
      </w:r>
      <w:r w:rsidR="00C54331" w:rsidRPr="00651C74">
        <w:rPr>
          <w:rFonts w:ascii="Arial" w:eastAsia="MetaOffc-Norm" w:hAnsi="Arial" w:cs="Arial"/>
          <w:lang w:val="ru-RU"/>
        </w:rPr>
        <w:t xml:space="preserve"> </w:t>
      </w:r>
      <w:r w:rsidRPr="00651C74">
        <w:rPr>
          <w:rFonts w:ascii="Arial" w:eastAsia="MetaOffc-Norm" w:hAnsi="Arial" w:cs="Arial"/>
          <w:lang w:val="ru-RU"/>
        </w:rPr>
        <w:t>данные ЭПГ</w:t>
      </w:r>
      <w:r w:rsidR="00C54331" w:rsidRPr="00651C74">
        <w:rPr>
          <w:rFonts w:ascii="Arial" w:eastAsia="MetaOffc-Norm" w:hAnsi="Arial" w:cs="Arial"/>
          <w:lang w:val="ru-RU"/>
        </w:rPr>
        <w:t xml:space="preserve"> </w:t>
      </w:r>
      <w:r w:rsidRPr="00651C74">
        <w:rPr>
          <w:rFonts w:ascii="Arial" w:eastAsia="MetaOffc-Norm" w:hAnsi="Arial" w:cs="Arial"/>
          <w:lang w:val="ru-RU"/>
        </w:rPr>
        <w:t>могли</w:t>
      </w:r>
      <w:r w:rsidR="00C54331" w:rsidRPr="00651C74">
        <w:rPr>
          <w:rFonts w:ascii="Arial" w:eastAsia="MetaOffc-Norm" w:hAnsi="Arial" w:cs="Arial"/>
          <w:lang w:val="ru-RU"/>
        </w:rPr>
        <w:t xml:space="preserve"> </w:t>
      </w:r>
      <w:r w:rsidRPr="00651C74">
        <w:rPr>
          <w:rFonts w:ascii="Arial" w:eastAsia="MetaOffc-Norm" w:hAnsi="Arial" w:cs="Arial"/>
          <w:lang w:val="ru-RU"/>
        </w:rPr>
        <w:t>формироваться</w:t>
      </w:r>
      <w:r w:rsidR="00C54331" w:rsidRPr="00651C74">
        <w:rPr>
          <w:rFonts w:ascii="Arial" w:eastAsia="MetaOffc-Norm" w:hAnsi="Arial" w:cs="Arial"/>
          <w:lang w:val="ru-RU"/>
        </w:rPr>
        <w:t xml:space="preserve"> </w:t>
      </w:r>
      <w:r w:rsidRPr="00651C74">
        <w:rPr>
          <w:rFonts w:ascii="Arial" w:eastAsia="MetaOffc-Norm" w:hAnsi="Arial" w:cs="Arial"/>
          <w:lang w:val="ru-RU"/>
        </w:rPr>
        <w:t>или</w:t>
      </w:r>
      <w:r w:rsidR="00CC4521" w:rsidRPr="00651C74">
        <w:rPr>
          <w:rFonts w:ascii="Arial" w:eastAsia="MetaOffc-Norm" w:hAnsi="Arial" w:cs="Arial"/>
          <w:lang w:val="ru-RU"/>
        </w:rPr>
        <w:t xml:space="preserve"> </w:t>
      </w:r>
      <w:r w:rsidRPr="00651C74">
        <w:rPr>
          <w:rFonts w:ascii="Arial" w:eastAsia="MetaOffc-Norm" w:hAnsi="Arial" w:cs="Arial"/>
          <w:lang w:val="ru-RU"/>
        </w:rPr>
        <w:t>поочередно обновляться</w:t>
      </w:r>
      <w:r w:rsidR="00C54331" w:rsidRPr="00651C74">
        <w:rPr>
          <w:rFonts w:ascii="Arial" w:eastAsia="MetaOffc-Norm" w:hAnsi="Arial" w:cs="Arial"/>
          <w:lang w:val="ru-RU"/>
        </w:rPr>
        <w:t>.</w:t>
      </w:r>
    </w:p>
    <w:p w:rsidR="00C54331" w:rsidRPr="00651C74" w:rsidRDefault="0066750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 завершении формирования данных ЭПГ подсветится оранжевый или красно-синий</w:t>
      </w:r>
      <w:r w:rsidR="00C54331" w:rsidRPr="00651C74">
        <w:rPr>
          <w:rFonts w:ascii="Arial" w:eastAsia="MetaOffc-Norm" w:hAnsi="Arial" w:cs="Arial"/>
          <w:lang w:val="ru-RU"/>
        </w:rPr>
        <w:t xml:space="preserve"> </w:t>
      </w:r>
      <w:r w:rsidRPr="00651C74">
        <w:rPr>
          <w:rFonts w:ascii="Arial" w:eastAsia="MetaOffc-Norm" w:hAnsi="Arial" w:cs="Arial"/>
          <w:lang w:val="ru-RU"/>
        </w:rPr>
        <w:t>светодиодный индикатор</w:t>
      </w:r>
      <w:r w:rsidR="00C54331" w:rsidRPr="00651C74">
        <w:rPr>
          <w:rFonts w:ascii="Arial" w:eastAsia="MetaOffc-Norm" w:hAnsi="Arial" w:cs="Arial"/>
          <w:lang w:val="ru-RU"/>
        </w:rPr>
        <w:t>.</w:t>
      </w:r>
    </w:p>
    <w:p w:rsidR="00C54331" w:rsidRPr="00651C74" w:rsidRDefault="00667508"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После включения телевизора</w:t>
      </w:r>
      <w:r w:rsidR="00C54331" w:rsidRPr="00651C74">
        <w:rPr>
          <w:rFonts w:ascii="Arial" w:hAnsi="Arial" w:cs="Arial"/>
          <w:b/>
          <w:bCs/>
          <w:i/>
          <w:iCs/>
          <w:lang w:val="ru-RU"/>
        </w:rPr>
        <w:t xml:space="preserve"> </w:t>
      </w:r>
      <w:r w:rsidRPr="00651C74">
        <w:rPr>
          <w:rFonts w:ascii="Arial" w:hAnsi="Arial" w:cs="Arial"/>
          <w:b/>
          <w:bCs/>
          <w:i/>
          <w:iCs/>
          <w:lang w:val="ru-RU"/>
        </w:rPr>
        <w:t>или</w:t>
      </w:r>
      <w:r w:rsidR="00C54331" w:rsidRPr="00651C74">
        <w:rPr>
          <w:rFonts w:ascii="Arial" w:hAnsi="Arial" w:cs="Arial"/>
          <w:b/>
          <w:bCs/>
          <w:i/>
          <w:iCs/>
          <w:lang w:val="ru-RU"/>
        </w:rPr>
        <w:t xml:space="preserve"> </w:t>
      </w:r>
      <w:r w:rsidRPr="00651C74">
        <w:rPr>
          <w:rFonts w:ascii="Arial" w:hAnsi="Arial" w:cs="Arial"/>
          <w:b/>
          <w:bCs/>
          <w:i/>
          <w:iCs/>
          <w:lang w:val="ru-RU"/>
        </w:rPr>
        <w:t>при срабатывании запрограммированного таймера записи сбор данных</w:t>
      </w:r>
      <w:r w:rsidR="00C54331" w:rsidRPr="00651C74">
        <w:rPr>
          <w:rFonts w:ascii="Arial" w:hAnsi="Arial" w:cs="Arial"/>
          <w:b/>
          <w:bCs/>
          <w:i/>
          <w:iCs/>
          <w:lang w:val="ru-RU"/>
        </w:rPr>
        <w:t xml:space="preserve"> </w:t>
      </w:r>
      <w:r w:rsidRPr="00651C74">
        <w:rPr>
          <w:rFonts w:ascii="Arial" w:hAnsi="Arial" w:cs="Arial"/>
          <w:b/>
          <w:bCs/>
          <w:i/>
          <w:iCs/>
          <w:lang w:val="ru-RU"/>
        </w:rPr>
        <w:t>прерывается до тех пор, пока</w:t>
      </w:r>
      <w:r w:rsidR="00C54331" w:rsidRPr="00651C74">
        <w:rPr>
          <w:rFonts w:ascii="Arial" w:hAnsi="Arial" w:cs="Arial"/>
          <w:b/>
          <w:bCs/>
          <w:i/>
          <w:iCs/>
          <w:lang w:val="ru-RU"/>
        </w:rPr>
        <w:t xml:space="preserve"> </w:t>
      </w:r>
      <w:r w:rsidRPr="00651C74">
        <w:rPr>
          <w:rFonts w:ascii="Arial" w:hAnsi="Arial" w:cs="Arial"/>
          <w:b/>
          <w:bCs/>
          <w:i/>
          <w:iCs/>
          <w:lang w:val="ru-RU"/>
        </w:rPr>
        <w:t>опять не произойдет выключение в режим ожидания</w:t>
      </w:r>
      <w:r w:rsidR="00C54331" w:rsidRPr="00651C74">
        <w:rPr>
          <w:rFonts w:ascii="Arial" w:hAnsi="Arial" w:cs="Arial"/>
          <w:b/>
          <w:bCs/>
          <w:i/>
          <w:iCs/>
          <w:lang w:val="ru-RU"/>
        </w:rPr>
        <w:t xml:space="preserve"> </w:t>
      </w:r>
      <w:r w:rsidRPr="00651C74">
        <w:rPr>
          <w:rFonts w:ascii="Arial" w:hAnsi="Arial" w:cs="Arial"/>
          <w:b/>
          <w:bCs/>
          <w:i/>
          <w:iCs/>
          <w:lang w:val="ru-RU"/>
        </w:rPr>
        <w:t>или не закончится цикл таймера записи</w:t>
      </w:r>
      <w:r w:rsidR="00C54331" w:rsidRPr="00651C74">
        <w:rPr>
          <w:rFonts w:ascii="Arial" w:hAnsi="Arial" w:cs="Arial"/>
          <w:b/>
          <w:bCs/>
          <w:i/>
          <w:iCs/>
          <w:lang w:val="ru-RU"/>
        </w:rPr>
        <w:t>.</w:t>
      </w:r>
    </w:p>
    <w:p w:rsidR="00C54331" w:rsidRPr="000E70C2" w:rsidRDefault="00667508" w:rsidP="007C3F89">
      <w:pPr>
        <w:autoSpaceDE w:val="0"/>
        <w:autoSpaceDN w:val="0"/>
        <w:adjustRightInd w:val="0"/>
        <w:spacing w:after="0" w:line="240" w:lineRule="auto"/>
        <w:rPr>
          <w:rFonts w:ascii="Arial" w:hAnsi="Arial" w:cs="Arial"/>
          <w:b/>
          <w:bCs/>
        </w:rPr>
      </w:pPr>
      <w:r w:rsidRPr="000E70C2">
        <w:rPr>
          <w:rFonts w:ascii="Arial" w:hAnsi="Arial" w:cs="Arial"/>
          <w:b/>
          <w:bCs/>
        </w:rPr>
        <w:t>Пожалуйста, имейте в виду</w:t>
      </w:r>
    </w:p>
    <w:p w:rsidR="00C54331" w:rsidRPr="009F2468" w:rsidRDefault="00667508"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В перечень телевизионных каналов устройства</w:t>
      </w:r>
      <w:r w:rsidR="00C54331" w:rsidRPr="009F2468">
        <w:rPr>
          <w:rFonts w:ascii="Arial" w:eastAsia="MetaOffc-Norm" w:hAnsi="Arial" w:cs="Arial"/>
          <w:lang w:val="ru-RU"/>
        </w:rPr>
        <w:t xml:space="preserve"> </w:t>
      </w:r>
      <w:r w:rsidRPr="009F2468">
        <w:rPr>
          <w:rFonts w:ascii="Arial" w:eastAsia="MetaOffc-Norm" w:hAnsi="Arial" w:cs="Arial"/>
          <w:lang w:val="ru-RU"/>
        </w:rPr>
        <w:t>выводятся все известные ему каналы</w:t>
      </w:r>
      <w:r w:rsidR="00C54331" w:rsidRPr="009F2468">
        <w:rPr>
          <w:rFonts w:ascii="Arial" w:eastAsia="MetaOffc-Norm" w:hAnsi="Arial" w:cs="Arial"/>
          <w:lang w:val="ru-RU"/>
        </w:rPr>
        <w:t xml:space="preserve"> </w:t>
      </w:r>
      <w:r w:rsidRPr="009F2468">
        <w:rPr>
          <w:rFonts w:ascii="Arial" w:eastAsia="MetaOffc-Norm" w:hAnsi="Arial" w:cs="Arial"/>
          <w:lang w:val="ru-RU"/>
        </w:rPr>
        <w:t>и обеспечивается получение информации о них</w:t>
      </w:r>
      <w:r w:rsidR="00C54331" w:rsidRPr="009F2468">
        <w:rPr>
          <w:rFonts w:ascii="Arial" w:eastAsia="MetaOffc-Norm" w:hAnsi="Arial" w:cs="Arial"/>
          <w:lang w:val="ru-RU"/>
        </w:rPr>
        <w:t xml:space="preserve"> </w:t>
      </w:r>
      <w:r w:rsidRPr="009F2468">
        <w:rPr>
          <w:rFonts w:ascii="Arial" w:eastAsia="MetaOffc-Norm" w:hAnsi="Arial" w:cs="Arial"/>
          <w:lang w:val="ru-RU"/>
        </w:rPr>
        <w:t>для программного гида</w:t>
      </w:r>
      <w:r w:rsidR="00C54331" w:rsidRPr="009F2468">
        <w:rPr>
          <w:rFonts w:ascii="Arial" w:eastAsia="MetaOffc-Norm" w:hAnsi="Arial" w:cs="Arial"/>
          <w:lang w:val="ru-RU"/>
        </w:rPr>
        <w:t xml:space="preserve">, </w:t>
      </w:r>
      <w:r w:rsidRPr="009F2468">
        <w:rPr>
          <w:rFonts w:ascii="Arial" w:eastAsia="MetaOffc-Norm" w:hAnsi="Arial" w:cs="Arial"/>
          <w:lang w:val="ru-RU"/>
        </w:rPr>
        <w:t>вне зависимости</w:t>
      </w:r>
      <w:r w:rsidR="00C54331" w:rsidRPr="009F2468">
        <w:rPr>
          <w:rFonts w:ascii="Arial" w:eastAsia="MetaOffc-Norm" w:hAnsi="Arial" w:cs="Arial"/>
          <w:lang w:val="ru-RU"/>
        </w:rPr>
        <w:t xml:space="preserve"> </w:t>
      </w:r>
      <w:r w:rsidRPr="009F2468">
        <w:rPr>
          <w:rFonts w:ascii="Arial" w:eastAsia="MetaOffc-Norm" w:hAnsi="Arial" w:cs="Arial"/>
          <w:lang w:val="ru-RU"/>
        </w:rPr>
        <w:t>от того, что Вами были выбраны другие каналы</w:t>
      </w:r>
      <w:r w:rsidR="00C54331" w:rsidRPr="009F2468">
        <w:rPr>
          <w:rFonts w:ascii="Arial" w:eastAsia="MetaOffc-Norm" w:hAnsi="Arial" w:cs="Arial"/>
          <w:lang w:val="ru-RU"/>
        </w:rPr>
        <w:t xml:space="preserve"> </w:t>
      </w:r>
      <w:r w:rsidRPr="009F2468">
        <w:rPr>
          <w:rFonts w:ascii="Arial" w:eastAsia="MetaOffc-Norm" w:hAnsi="Arial" w:cs="Arial"/>
          <w:lang w:val="ru-RU"/>
        </w:rPr>
        <w:t>для списка предпочитаемых каналов</w:t>
      </w:r>
      <w:r w:rsidR="00CC4521" w:rsidRPr="009F2468">
        <w:rPr>
          <w:rFonts w:ascii="Arial" w:eastAsia="MetaOffc-Norm" w:hAnsi="Arial" w:cs="Arial"/>
          <w:lang w:val="ru-RU"/>
        </w:rPr>
        <w:t xml:space="preserve"> </w:t>
      </w:r>
      <w:r w:rsidR="00C54331" w:rsidRPr="009F2468">
        <w:rPr>
          <w:rFonts w:ascii="Arial" w:eastAsia="MetaOffc-Norm" w:hAnsi="Arial" w:cs="Arial"/>
          <w:lang w:val="ru-RU"/>
        </w:rPr>
        <w:t>(</w:t>
      </w:r>
      <w:r w:rsidRPr="009F2468">
        <w:rPr>
          <w:rFonts w:ascii="Arial" w:eastAsia="MetaOffc-Norm" w:hAnsi="Arial" w:cs="Arial"/>
          <w:lang w:val="ru-RU"/>
        </w:rPr>
        <w:t>см. следующую страницу</w:t>
      </w:r>
      <w:r w:rsidR="00C54331" w:rsidRPr="009F2468">
        <w:rPr>
          <w:rFonts w:ascii="Arial" w:eastAsia="MetaOffc-Norm" w:hAnsi="Arial" w:cs="Arial"/>
          <w:lang w:val="ru-RU"/>
        </w:rPr>
        <w:t>).</w:t>
      </w:r>
    </w:p>
    <w:p w:rsidR="00C54331" w:rsidRPr="00651C74" w:rsidRDefault="00667508"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Новые телевизионные каналы</w:t>
      </w:r>
      <w:r w:rsidR="00C54331" w:rsidRPr="00651C74">
        <w:rPr>
          <w:rFonts w:ascii="Arial" w:hAnsi="Arial" w:cs="Arial"/>
          <w:b/>
          <w:bCs/>
          <w:i/>
          <w:iCs/>
          <w:lang w:val="ru-RU"/>
        </w:rPr>
        <w:t xml:space="preserve"> </w:t>
      </w:r>
      <w:r w:rsidRPr="00651C74">
        <w:rPr>
          <w:rFonts w:ascii="Arial" w:hAnsi="Arial" w:cs="Arial"/>
          <w:b/>
          <w:bCs/>
          <w:i/>
          <w:iCs/>
          <w:lang w:val="ru-RU"/>
        </w:rPr>
        <w:t>не заносятся в перечень каналов ЭПГ</w:t>
      </w:r>
      <w:r w:rsidR="00C54331" w:rsidRPr="00651C74">
        <w:rPr>
          <w:rFonts w:ascii="Arial" w:hAnsi="Arial" w:cs="Arial"/>
          <w:b/>
          <w:bCs/>
          <w:i/>
          <w:iCs/>
          <w:lang w:val="ru-RU"/>
        </w:rPr>
        <w:t xml:space="preserve"> </w:t>
      </w:r>
      <w:r w:rsidRPr="00651C74">
        <w:rPr>
          <w:rFonts w:ascii="Arial" w:hAnsi="Arial" w:cs="Arial"/>
          <w:b/>
          <w:bCs/>
          <w:i/>
          <w:iCs/>
          <w:lang w:val="ru-RU"/>
        </w:rPr>
        <w:t>автоматически после</w:t>
      </w:r>
      <w:r w:rsidR="00C54331" w:rsidRPr="00651C74">
        <w:rPr>
          <w:rFonts w:ascii="Arial" w:hAnsi="Arial" w:cs="Arial"/>
          <w:b/>
          <w:bCs/>
          <w:i/>
          <w:iCs/>
          <w:lang w:val="ru-RU"/>
        </w:rPr>
        <w:t xml:space="preserve"> </w:t>
      </w:r>
      <w:r w:rsidRPr="00651C74">
        <w:rPr>
          <w:rFonts w:ascii="Arial" w:hAnsi="Arial" w:cs="Arial"/>
          <w:b/>
          <w:bCs/>
          <w:i/>
          <w:iCs/>
          <w:lang w:val="ru-RU"/>
        </w:rPr>
        <w:t>выполнения следующего поиска каналов</w:t>
      </w:r>
      <w:r w:rsidR="00C54331" w:rsidRPr="00651C74">
        <w:rPr>
          <w:rFonts w:ascii="Arial" w:hAnsi="Arial" w:cs="Arial"/>
          <w:b/>
          <w:bCs/>
          <w:i/>
          <w:iCs/>
          <w:lang w:val="ru-RU"/>
        </w:rPr>
        <w:t xml:space="preserve">. </w:t>
      </w:r>
      <w:r w:rsidRPr="00651C74">
        <w:rPr>
          <w:rFonts w:ascii="Arial" w:hAnsi="Arial" w:cs="Arial"/>
          <w:b/>
          <w:bCs/>
          <w:i/>
          <w:iCs/>
          <w:lang w:val="ru-RU"/>
        </w:rPr>
        <w:t>Это необходимо выполнить в ручном режиме</w:t>
      </w:r>
      <w:r w:rsidR="00C54331" w:rsidRPr="00651C74">
        <w:rPr>
          <w:rFonts w:ascii="Arial" w:hAnsi="Arial" w:cs="Arial"/>
          <w:b/>
          <w:bCs/>
          <w:i/>
          <w:iCs/>
          <w:lang w:val="ru-RU"/>
        </w:rPr>
        <w:t>.</w:t>
      </w:r>
    </w:p>
    <w:p w:rsidR="00C54331" w:rsidRPr="00651C74" w:rsidRDefault="0022296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Процесс сбора данных</w:t>
      </w:r>
      <w:r w:rsidR="00C54331" w:rsidRPr="00651C74">
        <w:rPr>
          <w:rFonts w:ascii="Arial" w:hAnsi="Arial" w:cs="Arial"/>
          <w:b/>
          <w:bCs/>
          <w:lang w:val="ru-RU"/>
        </w:rPr>
        <w:t xml:space="preserve"> </w:t>
      </w:r>
      <w:r w:rsidRPr="00651C74">
        <w:rPr>
          <w:rFonts w:ascii="Arial" w:hAnsi="Arial" w:cs="Arial"/>
          <w:b/>
          <w:bCs/>
          <w:lang w:val="ru-RU"/>
        </w:rPr>
        <w:t>приостанавливается или прерывается, если</w:t>
      </w:r>
      <w:r w:rsidR="00C54331" w:rsidRPr="00651C74">
        <w:rPr>
          <w:rFonts w:ascii="Arial" w:hAnsi="Arial" w:cs="Arial"/>
          <w:b/>
          <w:bCs/>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22960" w:rsidRPr="00651C74">
        <w:rPr>
          <w:rFonts w:ascii="Arial" w:eastAsia="MetaOffc-Norm" w:hAnsi="Arial" w:cs="Arial"/>
          <w:lang w:val="ru-RU"/>
        </w:rPr>
        <w:t>телевизор выключается</w:t>
      </w:r>
      <w:r w:rsidRPr="00651C74">
        <w:rPr>
          <w:rFonts w:ascii="Arial" w:eastAsia="MetaOffc-Norm" w:hAnsi="Arial" w:cs="Arial"/>
          <w:lang w:val="ru-RU"/>
        </w:rPr>
        <w:t xml:space="preserve"> </w:t>
      </w:r>
      <w:r w:rsidR="00222960" w:rsidRPr="00651C74">
        <w:rPr>
          <w:rFonts w:ascii="Arial" w:eastAsia="MetaOffc-Norm" w:hAnsi="Arial" w:cs="Arial"/>
          <w:lang w:val="ru-RU"/>
        </w:rPr>
        <w:t>с помощью сетевого выключателя;</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4347E" w:rsidRPr="00651C74">
        <w:rPr>
          <w:rFonts w:ascii="Arial" w:eastAsia="MetaOffc-Norm" w:hAnsi="Arial" w:cs="Arial"/>
          <w:lang w:val="ru-RU"/>
        </w:rPr>
        <w:t>запрограммирована запись в меню «</w:t>
      </w:r>
      <w:r w:rsidRPr="000E70C2">
        <w:rPr>
          <w:rFonts w:ascii="Arial" w:eastAsia="MetaOffc-Norm" w:hAnsi="Arial" w:cs="Arial"/>
        </w:rPr>
        <w:t>Recordings</w:t>
      </w:r>
      <w:r w:rsidRPr="00651C74">
        <w:rPr>
          <w:rFonts w:ascii="Arial" w:eastAsia="MetaOffc-Norm" w:hAnsi="Arial" w:cs="Arial"/>
          <w:lang w:val="ru-RU"/>
        </w:rPr>
        <w:t>/</w:t>
      </w:r>
      <w:r w:rsidRPr="000E70C2">
        <w:rPr>
          <w:rFonts w:ascii="Arial" w:eastAsia="MetaOffc-Norm" w:hAnsi="Arial" w:cs="Arial"/>
        </w:rPr>
        <w:t>EPG</w:t>
      </w:r>
      <w:r w:rsidR="0014347E"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4347E" w:rsidRPr="00651C74">
        <w:rPr>
          <w:rFonts w:ascii="Arial" w:eastAsia="MetaOffc-Norm" w:hAnsi="Arial" w:cs="Arial"/>
          <w:lang w:val="ru-RU"/>
        </w:rPr>
        <w:t>запускается таймер записи</w:t>
      </w:r>
      <w:r w:rsidRPr="00651C74">
        <w:rPr>
          <w:rFonts w:ascii="Arial" w:eastAsia="MetaOffc-Norm" w:hAnsi="Arial" w:cs="Arial"/>
          <w:lang w:val="ru-RU"/>
        </w:rPr>
        <w:t xml:space="preserve"> </w:t>
      </w:r>
      <w:r w:rsidR="0014347E" w:rsidRPr="00651C74">
        <w:rPr>
          <w:rFonts w:ascii="Arial" w:eastAsia="MetaOffc-Norm" w:hAnsi="Arial" w:cs="Arial"/>
          <w:lang w:val="ru-RU"/>
        </w:rPr>
        <w:t>или она ожидается через час.</w:t>
      </w:r>
    </w:p>
    <w:p w:rsidR="00C54331" w:rsidRPr="00651C74" w:rsidRDefault="0014347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телевизор выключается в режим ожидания</w:t>
      </w:r>
      <w:r w:rsidR="00C54331" w:rsidRPr="00651C74">
        <w:rPr>
          <w:rFonts w:ascii="Arial" w:eastAsia="MetaOffc-Norm" w:hAnsi="Arial" w:cs="Arial"/>
          <w:lang w:val="ru-RU"/>
        </w:rPr>
        <w:t xml:space="preserve"> </w:t>
      </w:r>
      <w:r w:rsidRPr="00651C74">
        <w:rPr>
          <w:rFonts w:ascii="Arial" w:eastAsia="MetaOffc-Norm" w:hAnsi="Arial" w:cs="Arial"/>
          <w:lang w:val="ru-RU"/>
        </w:rPr>
        <w:t>во время обработки данных</w:t>
      </w:r>
      <w:r w:rsidR="00C54331" w:rsidRPr="00651C74">
        <w:rPr>
          <w:rFonts w:ascii="Arial" w:eastAsia="MetaOffc-Norm" w:hAnsi="Arial" w:cs="Arial"/>
          <w:lang w:val="ru-RU"/>
        </w:rPr>
        <w:t xml:space="preserve">, </w:t>
      </w:r>
      <w:r w:rsidRPr="00651C74">
        <w:rPr>
          <w:rFonts w:ascii="Arial" w:eastAsia="MetaOffc-Norm" w:hAnsi="Arial" w:cs="Arial"/>
          <w:lang w:val="ru-RU"/>
        </w:rPr>
        <w:t>светодиодный индикатор подсвечивается оранжевым или красно-синим цветом, чтобы сообщить о том, что</w:t>
      </w:r>
      <w:r w:rsidR="00C54331" w:rsidRPr="00651C74">
        <w:rPr>
          <w:rFonts w:ascii="Arial" w:eastAsia="MetaOffc-Norm" w:hAnsi="Arial" w:cs="Arial"/>
          <w:lang w:val="ru-RU"/>
        </w:rPr>
        <w:t xml:space="preserve"> </w:t>
      </w:r>
      <w:r w:rsidRPr="00651C74">
        <w:rPr>
          <w:rFonts w:ascii="Arial" w:eastAsia="MetaOffc-Norm" w:hAnsi="Arial" w:cs="Arial"/>
          <w:lang w:val="ru-RU"/>
        </w:rPr>
        <w:t>обработка данных по-прежнему продолжается</w:t>
      </w:r>
      <w:r w:rsidR="00C54331" w:rsidRPr="00651C74">
        <w:rPr>
          <w:rFonts w:ascii="Arial" w:eastAsia="MetaOffc-Norm" w:hAnsi="Arial" w:cs="Arial"/>
          <w:lang w:val="ru-RU"/>
        </w:rPr>
        <w:t>.</w:t>
      </w:r>
    </w:p>
    <w:p w:rsidR="00C54331" w:rsidRPr="00651C74" w:rsidRDefault="0014347E"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Не отключайте телевизор во время</w:t>
      </w:r>
      <w:r w:rsidR="00C54331" w:rsidRPr="00651C74">
        <w:rPr>
          <w:rFonts w:ascii="Arial" w:hAnsi="Arial" w:cs="Arial"/>
          <w:b/>
          <w:bCs/>
          <w:i/>
          <w:iCs/>
          <w:lang w:val="ru-RU"/>
        </w:rPr>
        <w:t xml:space="preserve"> </w:t>
      </w:r>
      <w:r w:rsidRPr="00651C74">
        <w:rPr>
          <w:rFonts w:ascii="Arial" w:hAnsi="Arial" w:cs="Arial"/>
          <w:b/>
          <w:bCs/>
          <w:i/>
          <w:iCs/>
          <w:lang w:val="ru-RU"/>
        </w:rPr>
        <w:t>выполнения сбора данных</w:t>
      </w:r>
      <w:r w:rsidR="00C54331" w:rsidRPr="00651C74">
        <w:rPr>
          <w:rFonts w:ascii="Arial" w:hAnsi="Arial" w:cs="Arial"/>
          <w:b/>
          <w:bCs/>
          <w:i/>
          <w:iCs/>
          <w:lang w:val="ru-RU"/>
        </w:rPr>
        <w:t xml:space="preserve">. </w:t>
      </w:r>
      <w:r w:rsidRPr="00651C74">
        <w:rPr>
          <w:rFonts w:ascii="Arial" w:hAnsi="Arial" w:cs="Arial"/>
          <w:b/>
          <w:bCs/>
          <w:i/>
          <w:iCs/>
          <w:lang w:val="ru-RU"/>
        </w:rPr>
        <w:t>Дайте ему возможность</w:t>
      </w:r>
      <w:r w:rsidR="00C54331" w:rsidRPr="00651C74">
        <w:rPr>
          <w:rFonts w:ascii="Arial" w:hAnsi="Arial" w:cs="Arial"/>
          <w:b/>
          <w:bCs/>
          <w:i/>
          <w:iCs/>
          <w:lang w:val="ru-RU"/>
        </w:rPr>
        <w:t xml:space="preserve"> </w:t>
      </w:r>
      <w:r w:rsidRPr="00651C74">
        <w:rPr>
          <w:rFonts w:ascii="Arial" w:hAnsi="Arial" w:cs="Arial"/>
          <w:b/>
          <w:bCs/>
          <w:i/>
          <w:iCs/>
          <w:lang w:val="ru-RU"/>
        </w:rPr>
        <w:t>собрать данные ЭПГ</w:t>
      </w:r>
      <w:r w:rsidR="00C54331" w:rsidRPr="00651C74">
        <w:rPr>
          <w:rFonts w:ascii="Arial" w:hAnsi="Arial" w:cs="Arial"/>
          <w:b/>
          <w:bCs/>
          <w:i/>
          <w:iCs/>
          <w:lang w:val="ru-RU"/>
        </w:rPr>
        <w:t xml:space="preserve"> </w:t>
      </w:r>
      <w:r w:rsidRPr="00651C74">
        <w:rPr>
          <w:rFonts w:ascii="Arial" w:hAnsi="Arial" w:cs="Arial"/>
          <w:b/>
          <w:bCs/>
          <w:i/>
          <w:iCs/>
          <w:lang w:val="ru-RU"/>
        </w:rPr>
        <w:t>хотя бы один раз</w:t>
      </w:r>
      <w:r w:rsidR="00C54331" w:rsidRPr="00651C74">
        <w:rPr>
          <w:rFonts w:ascii="Arial" w:hAnsi="Arial" w:cs="Arial"/>
          <w:b/>
          <w:bCs/>
          <w:i/>
          <w:iCs/>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86</w:t>
      </w:r>
    </w:p>
    <w:p w:rsidR="00842C8E" w:rsidRPr="00651C74" w:rsidRDefault="00842C8E" w:rsidP="007C3F89">
      <w:pPr>
        <w:autoSpaceDE w:val="0"/>
        <w:autoSpaceDN w:val="0"/>
        <w:adjustRightInd w:val="0"/>
        <w:spacing w:after="0" w:line="240" w:lineRule="auto"/>
        <w:rPr>
          <w:rFonts w:ascii="Arial" w:hAnsi="Arial" w:cs="Arial"/>
          <w:b/>
          <w:bCs/>
          <w:lang w:val="ru-RU"/>
        </w:rPr>
      </w:pPr>
    </w:p>
    <w:p w:rsidR="00C54331" w:rsidRPr="00651C74" w:rsidRDefault="00C5433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lastRenderedPageBreak/>
        <w:t xml:space="preserve">24.2 </w:t>
      </w:r>
      <w:r w:rsidR="0014347E" w:rsidRPr="00651C74">
        <w:rPr>
          <w:rFonts w:ascii="Arial" w:hAnsi="Arial" w:cs="Arial"/>
          <w:b/>
          <w:bCs/>
          <w:lang w:val="ru-RU"/>
        </w:rPr>
        <w:t>Исключение из данных ЭПГ одного или нескольких каналов</w:t>
      </w:r>
    </w:p>
    <w:p w:rsidR="00831415" w:rsidRPr="00651C74" w:rsidRDefault="0083141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831415" w:rsidRPr="00651C74" w:rsidRDefault="0083141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C54331" w:rsidRPr="00651C74" w:rsidRDefault="0083141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C54331" w:rsidRPr="000E70C2">
        <w:rPr>
          <w:rFonts w:ascii="Arial" w:eastAsia="MetaOffc-Norm" w:hAnsi="Arial" w:cs="Arial"/>
        </w:rPr>
        <w:t>TV</w:t>
      </w:r>
      <w:r w:rsidR="00C54331" w:rsidRPr="00651C74">
        <w:rPr>
          <w:rFonts w:ascii="Arial" w:eastAsia="MetaOffc-Norm" w:hAnsi="Arial" w:cs="Arial"/>
          <w:lang w:val="ru-RU"/>
        </w:rPr>
        <w:t xml:space="preserve"> </w:t>
      </w:r>
      <w:r w:rsidR="00C54331" w:rsidRPr="000E70C2">
        <w:rPr>
          <w:rFonts w:ascii="Arial" w:eastAsia="MetaOffc-Norm" w:hAnsi="Arial" w:cs="Arial"/>
        </w:rPr>
        <w:t>station</w:t>
      </w:r>
      <w:r w:rsidR="00C54331" w:rsidRPr="00651C74">
        <w:rPr>
          <w:rFonts w:ascii="Arial" w:eastAsia="MetaOffc-Norm" w:hAnsi="Arial" w:cs="Arial"/>
          <w:lang w:val="ru-RU"/>
        </w:rPr>
        <w:t xml:space="preserve"> </w:t>
      </w:r>
      <w:r w:rsidR="00C54331" w:rsidRPr="000E70C2">
        <w:rPr>
          <w:rFonts w:ascii="Arial" w:eastAsia="MetaOffc-Norm" w:hAnsi="Arial" w:cs="Arial"/>
        </w:rPr>
        <w:t>list</w:t>
      </w:r>
      <w:r w:rsidR="00B81EE5" w:rsidRPr="00651C74">
        <w:rPr>
          <w:rFonts w:ascii="Arial" w:eastAsia="MetaOffc-Norm" w:hAnsi="Arial" w:cs="Arial"/>
          <w:lang w:val="ru-RU"/>
        </w:rPr>
        <w:t>» (перечень телевизионных каналов) с помощью кнопок управления курсором и нажмите кнопку *</w:t>
      </w:r>
      <w:r w:rsidR="00C54331" w:rsidRPr="00651C74">
        <w:rPr>
          <w:rFonts w:ascii="Arial" w:eastAsia="MetaOffc-Norm" w:hAnsi="Arial" w:cs="Arial"/>
          <w:lang w:val="ru-RU"/>
        </w:rPr>
        <w:t>.</w:t>
      </w:r>
    </w:p>
    <w:p w:rsidR="00C54331" w:rsidRPr="009F2468" w:rsidRDefault="00C54331"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 </w:t>
      </w:r>
      <w:r w:rsidR="00DA2BC9" w:rsidRPr="009F2468">
        <w:rPr>
          <w:rFonts w:ascii="Arial" w:eastAsia="MetaOffc-Norm" w:hAnsi="Arial" w:cs="Arial"/>
          <w:lang w:val="ru-RU"/>
        </w:rPr>
        <w:t xml:space="preserve">С помощью кнопок управления курсором выберите </w:t>
      </w:r>
      <w:r w:rsidR="00A83880" w:rsidRPr="009F2468">
        <w:rPr>
          <w:rFonts w:ascii="Arial" w:eastAsia="MetaOffc-Norm" w:hAnsi="Arial" w:cs="Arial"/>
          <w:lang w:val="ru-RU"/>
        </w:rPr>
        <w:t>в перечне телевизионных каналов программные позиции,</w:t>
      </w:r>
      <w:r w:rsidRPr="009F2468">
        <w:rPr>
          <w:rFonts w:ascii="Arial" w:eastAsia="MetaOffc-Norm" w:hAnsi="Arial" w:cs="Arial"/>
          <w:lang w:val="ru-RU"/>
        </w:rPr>
        <w:t xml:space="preserve"> </w:t>
      </w:r>
      <w:r w:rsidR="00A83880" w:rsidRPr="009F2468">
        <w:rPr>
          <w:rFonts w:ascii="Arial" w:eastAsia="MetaOffc-Norm" w:hAnsi="Arial" w:cs="Arial"/>
          <w:lang w:val="ru-RU"/>
        </w:rPr>
        <w:t>которые необходимо удалить из списка</w:t>
      </w:r>
      <w:r w:rsidR="00CC4521" w:rsidRPr="009F2468">
        <w:rPr>
          <w:rFonts w:ascii="Arial" w:eastAsia="MetaOffc-Norm" w:hAnsi="Arial" w:cs="Arial"/>
          <w:lang w:val="ru-RU"/>
        </w:rPr>
        <w:t xml:space="preserve"> </w:t>
      </w:r>
      <w:r w:rsidR="00A83880" w:rsidRPr="009F2468">
        <w:rPr>
          <w:rFonts w:ascii="Arial" w:eastAsia="MetaOffc-Norm" w:hAnsi="Arial" w:cs="Arial"/>
          <w:lang w:val="ru-RU"/>
        </w:rPr>
        <w:t>ЭПГ,</w:t>
      </w:r>
      <w:r w:rsidRPr="009F2468">
        <w:rPr>
          <w:rFonts w:ascii="Arial" w:eastAsia="MetaOffc-Norm" w:hAnsi="Arial" w:cs="Arial"/>
          <w:lang w:val="ru-RU"/>
        </w:rPr>
        <w:t xml:space="preserve"> </w:t>
      </w:r>
      <w:r w:rsidR="00A83880" w:rsidRPr="009F2468">
        <w:rPr>
          <w:rFonts w:ascii="Arial" w:eastAsia="MetaOffc-Norm" w:hAnsi="Arial" w:cs="Arial"/>
          <w:lang w:val="ru-RU"/>
        </w:rPr>
        <w:t>помечая их нажатием кнопки *</w:t>
      </w:r>
      <w:r w:rsidRPr="009F2468">
        <w:rPr>
          <w:rFonts w:ascii="Arial" w:eastAsia="MetaOffc-Norm" w:hAnsi="Arial" w:cs="Arial"/>
          <w:lang w:val="ru-RU"/>
        </w:rPr>
        <w:t xml:space="preserve"> .</w:t>
      </w:r>
    </w:p>
    <w:p w:rsidR="00C54331" w:rsidRPr="00651C74" w:rsidRDefault="00A83880"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Выбор блока</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A2BC9" w:rsidRPr="00651C74">
        <w:rPr>
          <w:rFonts w:ascii="Arial" w:eastAsia="MetaOffc-Norm" w:hAnsi="Arial" w:cs="Arial"/>
          <w:lang w:val="ru-RU"/>
        </w:rPr>
        <w:t xml:space="preserve">С помощью кнопок управления курсором </w:t>
      </w:r>
      <w:r w:rsidR="00A83880" w:rsidRPr="00651C74">
        <w:rPr>
          <w:rFonts w:ascii="Arial" w:eastAsia="MetaOffc-Norm" w:hAnsi="Arial" w:cs="Arial"/>
          <w:lang w:val="ru-RU"/>
        </w:rPr>
        <w:t>перейдите к первой</w:t>
      </w:r>
      <w:r w:rsidRPr="00651C74">
        <w:rPr>
          <w:rFonts w:ascii="Arial" w:eastAsia="MetaOffc-Norm" w:hAnsi="Arial" w:cs="Arial"/>
          <w:lang w:val="ru-RU"/>
        </w:rPr>
        <w:t xml:space="preserve"> </w:t>
      </w:r>
      <w:r w:rsidR="00A83880" w:rsidRPr="00651C74">
        <w:rPr>
          <w:rFonts w:ascii="Arial" w:eastAsia="MetaOffc-Norm" w:hAnsi="Arial" w:cs="Arial"/>
          <w:lang w:val="ru-RU"/>
        </w:rPr>
        <w:t>программной позиции в нужном интервале времени</w:t>
      </w:r>
      <w:r w:rsidRPr="00651C74">
        <w:rPr>
          <w:rFonts w:ascii="Arial" w:eastAsia="MetaOffc-Norm" w:hAnsi="Arial" w:cs="Arial"/>
          <w:lang w:val="ru-RU"/>
        </w:rPr>
        <w:t xml:space="preserve"> </w:t>
      </w:r>
      <w:r w:rsidR="00A83880" w:rsidRPr="00651C74">
        <w:rPr>
          <w:rFonts w:ascii="Arial" w:eastAsia="MetaOffc-Norm" w:hAnsi="Arial" w:cs="Arial"/>
          <w:lang w:val="ru-RU"/>
        </w:rPr>
        <w:t>и выберите его путем нажатия кнопки</w:t>
      </w:r>
      <w:r w:rsidRPr="00651C74">
        <w:rPr>
          <w:rFonts w:ascii="Arial" w:eastAsia="MetaOffc-Norm" w:hAnsi="Arial" w:cs="Arial"/>
          <w:lang w:val="ru-RU"/>
        </w:rPr>
        <w:t xml:space="preserve"> </w:t>
      </w:r>
      <w:r w:rsidR="00A83880" w:rsidRPr="00651C74">
        <w:rPr>
          <w:rFonts w:ascii="Arial" w:eastAsia="MetaOffc-Norm" w:hAnsi="Arial" w:cs="Arial"/>
          <w:lang w:val="ru-RU"/>
        </w:rPr>
        <w:t>*</w:t>
      </w:r>
      <w:r w:rsidRPr="00651C74">
        <w:rPr>
          <w:rFonts w:ascii="Arial" w:eastAsia="MetaOffc-Norm" w:hAnsi="Arial" w:cs="Arial"/>
          <w:lang w:val="ru-RU"/>
        </w:rPr>
        <w:t>.</w:t>
      </w:r>
    </w:p>
    <w:p w:rsidR="00A83880" w:rsidRPr="00651C74" w:rsidRDefault="00A8388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С помощью кнопок управления курсором перейдите к последней программной позиции в нужном интервале времени и выберите его путем нажатия кнопки *.</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83880" w:rsidRPr="00651C74">
        <w:rPr>
          <w:rFonts w:ascii="Arial" w:eastAsia="MetaOffc-Norm" w:hAnsi="Arial" w:cs="Arial"/>
          <w:lang w:val="ru-RU"/>
        </w:rPr>
        <w:t>Перейдите к средней колонке вариантов выбора с</w:t>
      </w:r>
      <w:r w:rsidR="00DA2BC9" w:rsidRPr="00651C74">
        <w:rPr>
          <w:rFonts w:ascii="Arial" w:eastAsia="MetaOffc-Norm" w:hAnsi="Arial" w:cs="Arial"/>
          <w:lang w:val="ru-RU"/>
        </w:rPr>
        <w:t xml:space="preserve"> помощью кнопок управления курсором</w:t>
      </w:r>
      <w:r w:rsidRPr="00651C74">
        <w:rPr>
          <w:rFonts w:ascii="Arial" w:eastAsia="MetaOffc-Norm" w:hAnsi="Arial" w:cs="Arial"/>
          <w:lang w:val="ru-RU"/>
        </w:rPr>
        <w:t xml:space="preserve">, </w:t>
      </w:r>
      <w:r w:rsidR="00E5738C" w:rsidRPr="00651C74">
        <w:rPr>
          <w:rFonts w:ascii="Arial" w:eastAsia="MetaOffc-Norm" w:hAnsi="Arial" w:cs="Arial"/>
          <w:lang w:val="ru-RU"/>
        </w:rPr>
        <w:t>выберите позицию «</w:t>
      </w:r>
      <w:r w:rsidRPr="000E70C2">
        <w:rPr>
          <w:rFonts w:ascii="Arial" w:eastAsia="MetaOffc-Norm" w:hAnsi="Arial" w:cs="Arial"/>
        </w:rPr>
        <w:t>Mark</w:t>
      </w:r>
      <w:r w:rsidRPr="00651C74">
        <w:rPr>
          <w:rFonts w:ascii="Arial" w:eastAsia="MetaOffc-Norm" w:hAnsi="Arial" w:cs="Arial"/>
          <w:lang w:val="ru-RU"/>
        </w:rPr>
        <w:t xml:space="preserve"> </w:t>
      </w:r>
      <w:r w:rsidRPr="000E70C2">
        <w:rPr>
          <w:rFonts w:ascii="Arial" w:eastAsia="MetaOffc-Norm" w:hAnsi="Arial" w:cs="Arial"/>
        </w:rPr>
        <w:t>block</w:t>
      </w:r>
      <w:r w:rsidR="00CC4521" w:rsidRPr="00651C74">
        <w:rPr>
          <w:rFonts w:ascii="Arial" w:eastAsia="MetaOffc-Norm" w:hAnsi="Arial" w:cs="Arial"/>
          <w:lang w:val="ru-RU"/>
        </w:rPr>
        <w:t>»</w:t>
      </w:r>
      <w:r w:rsidR="00E5738C" w:rsidRPr="00651C74">
        <w:rPr>
          <w:rFonts w:ascii="Arial" w:eastAsia="MetaOffc-Norm" w:hAnsi="Arial" w:cs="Arial"/>
          <w:lang w:val="ru-RU"/>
        </w:rPr>
        <w:t xml:space="preserve"> (пометить блок)</w:t>
      </w:r>
      <w:r w:rsidR="00CC4521" w:rsidRPr="00651C74">
        <w:rPr>
          <w:rFonts w:ascii="Arial" w:eastAsia="MetaOffc-Norm" w:hAnsi="Arial" w:cs="Arial"/>
          <w:lang w:val="ru-RU"/>
        </w:rPr>
        <w:t xml:space="preserve"> и нажмите кнопку *</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83880" w:rsidRPr="00651C74">
        <w:rPr>
          <w:rFonts w:ascii="Arial" w:eastAsia="MetaOffc-Norm" w:hAnsi="Arial" w:cs="Arial"/>
          <w:lang w:val="ru-RU"/>
        </w:rPr>
        <w:t xml:space="preserve">Перейдите к средней колонке вариантов выбора с </w:t>
      </w:r>
      <w:r w:rsidR="00DA2BC9" w:rsidRPr="00651C74">
        <w:rPr>
          <w:rFonts w:ascii="Arial" w:eastAsia="MetaOffc-Norm" w:hAnsi="Arial" w:cs="Arial"/>
          <w:lang w:val="ru-RU"/>
        </w:rPr>
        <w:t>помощью кнопок управления курсором</w:t>
      </w:r>
      <w:r w:rsidRPr="00651C74">
        <w:rPr>
          <w:rFonts w:ascii="Arial" w:eastAsia="MetaOffc-Norm" w:hAnsi="Arial" w:cs="Arial"/>
          <w:lang w:val="ru-RU"/>
        </w:rPr>
        <w:t xml:space="preserve">, </w:t>
      </w:r>
      <w:r w:rsidR="00E5738C" w:rsidRPr="00651C74">
        <w:rPr>
          <w:rFonts w:ascii="Arial" w:eastAsia="MetaOffc-Norm" w:hAnsi="Arial" w:cs="Arial"/>
          <w:lang w:val="ru-RU"/>
        </w:rPr>
        <w:t>выберите позицию «</w:t>
      </w:r>
      <w:r w:rsidRPr="000E70C2">
        <w:rPr>
          <w:rFonts w:ascii="Arial" w:eastAsia="MetaOffc-Norm" w:hAnsi="Arial" w:cs="Arial"/>
        </w:rPr>
        <w:t>EPG</w:t>
      </w:r>
      <w:r w:rsidRPr="00651C74">
        <w:rPr>
          <w:rFonts w:ascii="Arial" w:eastAsia="MetaOffc-Norm" w:hAnsi="Arial" w:cs="Arial"/>
          <w:lang w:val="ru-RU"/>
        </w:rPr>
        <w:t xml:space="preserve"> </w:t>
      </w:r>
      <w:r w:rsidRPr="000E70C2">
        <w:rPr>
          <w:rFonts w:ascii="Arial" w:eastAsia="MetaOffc-Norm" w:hAnsi="Arial" w:cs="Arial"/>
        </w:rPr>
        <w:t>on</w:t>
      </w:r>
      <w:r w:rsidRPr="00651C74">
        <w:rPr>
          <w:rFonts w:ascii="Arial" w:eastAsia="MetaOffc-Norm" w:hAnsi="Arial" w:cs="Arial"/>
          <w:lang w:val="ru-RU"/>
        </w:rPr>
        <w:t>/</w:t>
      </w:r>
      <w:r w:rsidRPr="000E70C2">
        <w:rPr>
          <w:rFonts w:ascii="Arial" w:eastAsia="MetaOffc-Norm" w:hAnsi="Arial" w:cs="Arial"/>
        </w:rPr>
        <w:t>off</w:t>
      </w:r>
      <w:r w:rsidR="00CC4521" w:rsidRPr="00651C74">
        <w:rPr>
          <w:rFonts w:ascii="Arial" w:eastAsia="MetaOffc-Norm" w:hAnsi="Arial" w:cs="Arial"/>
          <w:lang w:val="ru-RU"/>
        </w:rPr>
        <w:t xml:space="preserve">» </w:t>
      </w:r>
      <w:r w:rsidR="00E5738C" w:rsidRPr="00651C74">
        <w:rPr>
          <w:rFonts w:ascii="Arial" w:eastAsia="MetaOffc-Norm" w:hAnsi="Arial" w:cs="Arial"/>
          <w:lang w:val="ru-RU"/>
        </w:rPr>
        <w:t>(ЭПГ вкл./выкл.)</w:t>
      </w:r>
      <w:r w:rsidR="009951A4" w:rsidRPr="00651C74">
        <w:rPr>
          <w:rFonts w:ascii="Arial" w:eastAsia="MetaOffc-Norm" w:hAnsi="Arial" w:cs="Arial"/>
          <w:lang w:val="ru-RU"/>
        </w:rPr>
        <w:t xml:space="preserve"> </w:t>
      </w:r>
      <w:r w:rsidR="00CC4521" w:rsidRPr="00651C74">
        <w:rPr>
          <w:rFonts w:ascii="Arial" w:eastAsia="MetaOffc-Norm" w:hAnsi="Arial" w:cs="Arial"/>
          <w:lang w:val="ru-RU"/>
        </w:rPr>
        <w:t>и нажмите кнопку *</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83880" w:rsidRPr="00651C74">
        <w:rPr>
          <w:rFonts w:ascii="Arial" w:eastAsia="MetaOffc-Norm" w:hAnsi="Arial" w:cs="Arial"/>
          <w:lang w:val="ru-RU"/>
        </w:rPr>
        <w:t>Выбранный канал</w:t>
      </w:r>
      <w:r w:rsidRPr="00651C74">
        <w:rPr>
          <w:rFonts w:ascii="Arial" w:eastAsia="MetaOffc-Norm" w:hAnsi="Arial" w:cs="Arial"/>
          <w:lang w:val="ru-RU"/>
        </w:rPr>
        <w:t xml:space="preserve"> </w:t>
      </w:r>
      <w:r w:rsidR="00A83880" w:rsidRPr="00651C74">
        <w:rPr>
          <w:rFonts w:ascii="Arial" w:eastAsia="MetaOffc-Norm" w:hAnsi="Arial" w:cs="Arial"/>
          <w:lang w:val="ru-RU"/>
        </w:rPr>
        <w:t>больше недоступен для программирования с помощью ЭПГ,</w:t>
      </w:r>
      <w:r w:rsidRPr="00651C74">
        <w:rPr>
          <w:rFonts w:ascii="Arial" w:eastAsia="MetaOffc-Norm" w:hAnsi="Arial" w:cs="Arial"/>
          <w:lang w:val="ru-RU"/>
        </w:rPr>
        <w:t xml:space="preserve"> </w:t>
      </w:r>
      <w:r w:rsidR="00A83880" w:rsidRPr="00651C74">
        <w:rPr>
          <w:rFonts w:ascii="Arial" w:eastAsia="MetaOffc-Norm" w:hAnsi="Arial" w:cs="Arial"/>
          <w:lang w:val="ru-RU"/>
        </w:rPr>
        <w:t>и его значок исчезает</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4178" w:rsidRPr="00651C74">
        <w:rPr>
          <w:rFonts w:ascii="Arial" w:eastAsia="MetaOffc-Norm" w:hAnsi="Arial" w:cs="Arial"/>
          <w:lang w:val="ru-RU"/>
        </w:rPr>
        <w:t>Нажмите кнопку *, чтобы выйти из меню</w:t>
      </w:r>
      <w:r w:rsidRPr="00651C74">
        <w:rPr>
          <w:rFonts w:ascii="Arial" w:eastAsia="MetaOffc-Norm" w:hAnsi="Arial" w:cs="Arial"/>
          <w:lang w:val="ru-RU"/>
        </w:rPr>
        <w:t>.</w:t>
      </w:r>
    </w:p>
    <w:p w:rsidR="00C54331" w:rsidRPr="00651C74" w:rsidRDefault="00A8388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Канал можно вернуть обратно в список</w:t>
      </w:r>
      <w:r w:rsidR="00C54331" w:rsidRPr="00651C74">
        <w:rPr>
          <w:rFonts w:ascii="Arial" w:eastAsia="MetaOffc-Norm" w:hAnsi="Arial" w:cs="Arial"/>
          <w:lang w:val="ru-RU"/>
        </w:rPr>
        <w:t xml:space="preserve"> </w:t>
      </w:r>
      <w:r w:rsidRPr="00651C74">
        <w:rPr>
          <w:rFonts w:ascii="Arial" w:eastAsia="MetaOffc-Norm" w:hAnsi="Arial" w:cs="Arial"/>
          <w:lang w:val="ru-RU"/>
        </w:rPr>
        <w:t>ЭПГ,</w:t>
      </w:r>
      <w:r w:rsidR="00C54331" w:rsidRPr="00651C74">
        <w:rPr>
          <w:rFonts w:ascii="Arial" w:eastAsia="MetaOffc-Norm" w:hAnsi="Arial" w:cs="Arial"/>
          <w:lang w:val="ru-RU"/>
        </w:rPr>
        <w:t xml:space="preserve"> </w:t>
      </w:r>
      <w:r w:rsidRPr="00651C74">
        <w:rPr>
          <w:rFonts w:ascii="Arial" w:eastAsia="MetaOffc-Norm" w:hAnsi="Arial" w:cs="Arial"/>
          <w:lang w:val="ru-RU"/>
        </w:rPr>
        <w:t>повторив эту процедуру</w:t>
      </w:r>
      <w:r w:rsidR="00C54331"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87</w:t>
      </w:r>
    </w:p>
    <w:p w:rsidR="00842C8E" w:rsidRPr="00651C74" w:rsidRDefault="00842C8E" w:rsidP="007C3F89">
      <w:pPr>
        <w:autoSpaceDE w:val="0"/>
        <w:autoSpaceDN w:val="0"/>
        <w:adjustRightInd w:val="0"/>
        <w:spacing w:after="0" w:line="240" w:lineRule="auto"/>
        <w:rPr>
          <w:rFonts w:ascii="Arial" w:hAnsi="Arial" w:cs="Arial"/>
          <w:b/>
          <w:bCs/>
          <w:lang w:val="ru-RU"/>
        </w:rPr>
      </w:pPr>
    </w:p>
    <w:p w:rsidR="00C54331" w:rsidRPr="00651C74" w:rsidRDefault="00C5433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24.3 </w:t>
      </w:r>
      <w:r w:rsidR="00A83880" w:rsidRPr="00651C74">
        <w:rPr>
          <w:rFonts w:ascii="Arial" w:hAnsi="Arial" w:cs="Arial"/>
          <w:b/>
          <w:bCs/>
          <w:lang w:val="ru-RU"/>
        </w:rPr>
        <w:t>Сортировка списка</w:t>
      </w:r>
      <w:r w:rsidRPr="00651C74">
        <w:rPr>
          <w:rFonts w:ascii="Arial" w:hAnsi="Arial" w:cs="Arial"/>
          <w:b/>
          <w:bCs/>
          <w:lang w:val="ru-RU"/>
        </w:rPr>
        <w:t xml:space="preserve"> </w:t>
      </w:r>
      <w:r w:rsidR="00A83880" w:rsidRPr="00651C74">
        <w:rPr>
          <w:rFonts w:ascii="Arial" w:hAnsi="Arial" w:cs="Arial"/>
          <w:b/>
          <w:bCs/>
          <w:lang w:val="ru-RU"/>
        </w:rPr>
        <w:t>ЭПГ по признакам</w:t>
      </w:r>
    </w:p>
    <w:p w:rsidR="00C54331" w:rsidRPr="00651C74" w:rsidRDefault="00A8388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 завершении формирования данных окно телевизионного гида ЭПГ</w:t>
      </w:r>
      <w:r w:rsidR="00C54331" w:rsidRPr="00651C74">
        <w:rPr>
          <w:rFonts w:ascii="Arial" w:eastAsia="MetaOffc-Norm" w:hAnsi="Arial" w:cs="Arial"/>
          <w:lang w:val="ru-RU"/>
        </w:rPr>
        <w:t xml:space="preserve"> </w:t>
      </w:r>
      <w:r w:rsidRPr="00651C74">
        <w:rPr>
          <w:rFonts w:ascii="Arial" w:eastAsia="MetaOffc-Norm" w:hAnsi="Arial" w:cs="Arial"/>
          <w:lang w:val="ru-RU"/>
        </w:rPr>
        <w:t>выводится на экран после нажатия кнопки</w:t>
      </w:r>
      <w:r w:rsidR="00C54331" w:rsidRPr="00651C74">
        <w:rPr>
          <w:rFonts w:ascii="Arial" w:eastAsia="MetaOffc-Norm" w:hAnsi="Arial" w:cs="Arial"/>
          <w:lang w:val="ru-RU"/>
        </w:rPr>
        <w:t xml:space="preserve"> </w:t>
      </w:r>
      <w:r w:rsidRPr="00651C74">
        <w:rPr>
          <w:rFonts w:ascii="Arial" w:eastAsia="MetaOffc-Norm" w:hAnsi="Arial" w:cs="Arial"/>
          <w:lang w:val="ru-RU"/>
        </w:rPr>
        <w:t>«</w:t>
      </w:r>
      <w:r w:rsidR="00C54331" w:rsidRPr="000E70C2">
        <w:rPr>
          <w:rFonts w:ascii="Arial" w:eastAsia="MetaOffc-Norm" w:hAnsi="Arial" w:cs="Arial"/>
        </w:rPr>
        <w:t>EPG</w:t>
      </w:r>
      <w:r w:rsidRPr="00651C74">
        <w:rPr>
          <w:rFonts w:ascii="Arial" w:eastAsia="MetaOffc-Norm" w:hAnsi="Arial" w:cs="Arial"/>
          <w:lang w:val="ru-RU"/>
        </w:rPr>
        <w:t>»</w:t>
      </w:r>
      <w:r w:rsidR="00CC4521" w:rsidRPr="00651C74">
        <w:rPr>
          <w:rFonts w:ascii="Arial" w:eastAsia="MetaOffc-Norm" w:hAnsi="Arial" w:cs="Arial"/>
          <w:lang w:val="ru-RU"/>
        </w:rPr>
        <w:t xml:space="preserve"> </w:t>
      </w:r>
      <w:r w:rsidRPr="00651C74">
        <w:rPr>
          <w:rFonts w:ascii="Arial" w:eastAsia="MetaOffc-Norm" w:hAnsi="Arial" w:cs="Arial"/>
          <w:lang w:val="ru-RU"/>
        </w:rPr>
        <w:t>и показывает программу,</w:t>
      </w:r>
      <w:r w:rsidR="00C54331" w:rsidRPr="00651C74">
        <w:rPr>
          <w:rFonts w:ascii="Arial" w:eastAsia="MetaOffc-Norm" w:hAnsi="Arial" w:cs="Arial"/>
          <w:lang w:val="ru-RU"/>
        </w:rPr>
        <w:t xml:space="preserve"> </w:t>
      </w:r>
      <w:r w:rsidRPr="00651C74">
        <w:rPr>
          <w:rFonts w:ascii="Arial" w:eastAsia="MetaOffc-Norm" w:hAnsi="Arial" w:cs="Arial"/>
          <w:lang w:val="ru-RU"/>
        </w:rPr>
        <w:t>которая в данный момент принимается на</w:t>
      </w:r>
      <w:r w:rsidR="00C54331" w:rsidRPr="00651C74">
        <w:rPr>
          <w:rFonts w:ascii="Arial" w:eastAsia="MetaOffc-Norm" w:hAnsi="Arial" w:cs="Arial"/>
          <w:lang w:val="ru-RU"/>
        </w:rPr>
        <w:t xml:space="preserve"> </w:t>
      </w:r>
      <w:r w:rsidRPr="00651C74">
        <w:rPr>
          <w:rFonts w:ascii="Arial" w:eastAsia="MetaOffc-Norm" w:hAnsi="Arial" w:cs="Arial"/>
          <w:lang w:val="ru-RU"/>
        </w:rPr>
        <w:t>данной программной позиции</w:t>
      </w:r>
      <w:r w:rsidR="00C54331" w:rsidRPr="00651C74">
        <w:rPr>
          <w:rFonts w:ascii="Arial" w:eastAsia="MetaOffc-Norm" w:hAnsi="Arial" w:cs="Arial"/>
          <w:lang w:val="ru-RU"/>
        </w:rPr>
        <w:t>.</w:t>
      </w:r>
    </w:p>
    <w:p w:rsidR="00C54331" w:rsidRPr="00651C74" w:rsidRDefault="002A4FD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Список можно пересортировать по признакам:</w:t>
      </w:r>
      <w:r w:rsidR="00C54331" w:rsidRPr="00651C74">
        <w:rPr>
          <w:rFonts w:ascii="Arial" w:eastAsia="MetaOffc-Norm" w:hAnsi="Arial" w:cs="Arial"/>
          <w:lang w:val="ru-RU"/>
        </w:rPr>
        <w:t xml:space="preserve"> </w:t>
      </w:r>
      <w:r w:rsidRPr="00651C74">
        <w:rPr>
          <w:rFonts w:ascii="Arial" w:eastAsia="MetaOffc-Norm" w:hAnsi="Arial" w:cs="Arial"/>
          <w:lang w:val="ru-RU"/>
        </w:rPr>
        <w:t>«</w:t>
      </w:r>
      <w:r w:rsidR="00C54331" w:rsidRPr="000E70C2">
        <w:rPr>
          <w:rFonts w:ascii="Arial" w:eastAsia="MetaOffc-Norm" w:hAnsi="Arial" w:cs="Arial"/>
        </w:rPr>
        <w:t>Station</w:t>
      </w:r>
      <w:r w:rsidR="00C54331" w:rsidRPr="00651C74">
        <w:rPr>
          <w:rFonts w:ascii="Arial" w:eastAsia="MetaOffc-Norm" w:hAnsi="Arial" w:cs="Arial"/>
          <w:lang w:val="ru-RU"/>
        </w:rPr>
        <w:t xml:space="preserve"> </w:t>
      </w:r>
      <w:r w:rsidR="00C54331" w:rsidRPr="000E70C2">
        <w:rPr>
          <w:rFonts w:ascii="Arial" w:eastAsia="MetaOffc-Norm" w:hAnsi="Arial" w:cs="Arial"/>
        </w:rPr>
        <w:t>list</w:t>
      </w:r>
      <w:r w:rsidRPr="00651C74">
        <w:rPr>
          <w:rFonts w:ascii="Arial" w:eastAsia="MetaOffc-Norm" w:hAnsi="Arial" w:cs="Arial"/>
          <w:lang w:val="ru-RU"/>
        </w:rPr>
        <w:t>» (перечень каналов)</w:t>
      </w:r>
      <w:r w:rsidR="00C54331" w:rsidRPr="00651C74">
        <w:rPr>
          <w:rFonts w:ascii="Arial" w:eastAsia="MetaOffc-Norm" w:hAnsi="Arial" w:cs="Arial"/>
          <w:lang w:val="ru-RU"/>
        </w:rPr>
        <w:t xml:space="preserve">, </w:t>
      </w:r>
      <w:r w:rsidRPr="00651C74">
        <w:rPr>
          <w:rFonts w:ascii="Arial" w:eastAsia="MetaOffc-Norm" w:hAnsi="Arial" w:cs="Arial"/>
          <w:lang w:val="ru-RU"/>
        </w:rPr>
        <w:t>«</w:t>
      </w:r>
      <w:r w:rsidR="00C54331" w:rsidRPr="000E70C2">
        <w:rPr>
          <w:rFonts w:ascii="Arial" w:eastAsia="MetaOffc-Norm" w:hAnsi="Arial" w:cs="Arial"/>
        </w:rPr>
        <w:t>Selected</w:t>
      </w:r>
      <w:r w:rsidR="00C54331" w:rsidRPr="00651C74">
        <w:rPr>
          <w:rFonts w:ascii="Arial" w:eastAsia="MetaOffc-Norm" w:hAnsi="Arial" w:cs="Arial"/>
          <w:lang w:val="ru-RU"/>
        </w:rPr>
        <w:t xml:space="preserve"> </w:t>
      </w:r>
      <w:r w:rsidR="00C54331" w:rsidRPr="000E70C2">
        <w:rPr>
          <w:rFonts w:ascii="Arial" w:eastAsia="MetaOffc-Norm" w:hAnsi="Arial" w:cs="Arial"/>
        </w:rPr>
        <w:t>station</w:t>
      </w:r>
      <w:r w:rsidRPr="00651C74">
        <w:rPr>
          <w:rFonts w:ascii="Arial" w:eastAsia="MetaOffc-Norm" w:hAnsi="Arial" w:cs="Arial"/>
          <w:lang w:val="ru-RU"/>
        </w:rPr>
        <w:t>» (выбранный канал) и</w:t>
      </w:r>
      <w:r w:rsidR="00C54331" w:rsidRPr="00651C74">
        <w:rPr>
          <w:rFonts w:ascii="Arial" w:eastAsia="MetaOffc-Norm" w:hAnsi="Arial" w:cs="Arial"/>
          <w:lang w:val="ru-RU"/>
        </w:rPr>
        <w:t xml:space="preserve"> </w:t>
      </w:r>
      <w:r w:rsidRPr="00651C74">
        <w:rPr>
          <w:rFonts w:ascii="Arial" w:eastAsia="MetaOffc-Norm" w:hAnsi="Arial" w:cs="Arial"/>
          <w:lang w:val="ru-RU"/>
        </w:rPr>
        <w:t>«</w:t>
      </w:r>
      <w:r w:rsidR="00C54331" w:rsidRPr="000E70C2">
        <w:rPr>
          <w:rFonts w:ascii="Arial" w:eastAsia="MetaOffc-Norm" w:hAnsi="Arial" w:cs="Arial"/>
        </w:rPr>
        <w:t>Start</w:t>
      </w:r>
      <w:r w:rsidR="00C54331" w:rsidRPr="00651C74">
        <w:rPr>
          <w:rFonts w:ascii="Arial" w:eastAsia="MetaOffc-Norm" w:hAnsi="Arial" w:cs="Arial"/>
          <w:lang w:val="ru-RU"/>
        </w:rPr>
        <w:t xml:space="preserve"> </w:t>
      </w:r>
      <w:r w:rsidR="00C54331" w:rsidRPr="000E70C2">
        <w:rPr>
          <w:rFonts w:ascii="Arial" w:eastAsia="MetaOffc-Norm" w:hAnsi="Arial" w:cs="Arial"/>
        </w:rPr>
        <w:t>time</w:t>
      </w:r>
      <w:r w:rsidRPr="00651C74">
        <w:rPr>
          <w:rFonts w:ascii="Arial" w:eastAsia="MetaOffc-Norm" w:hAnsi="Arial" w:cs="Arial"/>
          <w:lang w:val="ru-RU"/>
        </w:rPr>
        <w:t>» (время начала)</w:t>
      </w:r>
      <w:r w:rsidR="00C54331" w:rsidRPr="00651C74">
        <w:rPr>
          <w:rFonts w:ascii="Arial" w:eastAsia="MetaOffc-Norm" w:hAnsi="Arial" w:cs="Arial"/>
          <w:lang w:val="ru-RU"/>
        </w:rPr>
        <w:t>.</w:t>
      </w:r>
    </w:p>
    <w:p w:rsidR="002A4FDA" w:rsidRPr="00651C74" w:rsidRDefault="002A4FDA"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Не отключайте телевизор во время выполнения сбора данных. Дайте ему возможность собрать данные ЭПГ хотя бы один раз.</w:t>
      </w:r>
    </w:p>
    <w:p w:rsidR="00C54331" w:rsidRPr="00651C74" w:rsidRDefault="002A4FD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Сортировка списка</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4178" w:rsidRPr="00651C74">
        <w:rPr>
          <w:rFonts w:ascii="Arial" w:eastAsia="MetaOffc-Norm" w:hAnsi="Arial" w:cs="Arial"/>
          <w:lang w:val="ru-RU"/>
        </w:rPr>
        <w:t>Нажмите кнопку *,</w:t>
      </w:r>
      <w:r w:rsidRPr="00651C74">
        <w:rPr>
          <w:rFonts w:ascii="Arial" w:eastAsia="MetaOffc-Norm" w:hAnsi="Arial" w:cs="Arial"/>
          <w:lang w:val="ru-RU"/>
        </w:rPr>
        <w:t xml:space="preserve"> </w:t>
      </w:r>
      <w:r w:rsidR="00831415" w:rsidRPr="00651C74">
        <w:rPr>
          <w:rFonts w:ascii="Arial" w:eastAsia="MetaOffc-Norm" w:hAnsi="Arial" w:cs="Arial"/>
          <w:lang w:val="ru-RU"/>
        </w:rPr>
        <w:t>чтобы открыть окно</w:t>
      </w:r>
      <w:r w:rsidRPr="00651C74">
        <w:rPr>
          <w:rFonts w:ascii="Arial" w:eastAsia="MetaOffc-Norm" w:hAnsi="Arial" w:cs="Arial"/>
          <w:lang w:val="ru-RU"/>
        </w:rPr>
        <w:t xml:space="preserve"> </w:t>
      </w:r>
      <w:r w:rsidRPr="000E70C2">
        <w:rPr>
          <w:rFonts w:ascii="Arial" w:eastAsia="MetaOffc-Norm" w:hAnsi="Arial" w:cs="Arial"/>
        </w:rPr>
        <w:t>EPG</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0E70C2">
        <w:rPr>
          <w:rFonts w:ascii="Arial" w:eastAsia="MetaOffc-Norm" w:hAnsi="Arial" w:cs="Arial"/>
        </w:rPr>
        <w:t xml:space="preserve">• </w:t>
      </w:r>
      <w:r w:rsidR="00B246FB" w:rsidRPr="000E70C2">
        <w:rPr>
          <w:rFonts w:ascii="Arial" w:eastAsia="MetaOffc-Norm" w:hAnsi="Arial" w:cs="Arial"/>
        </w:rPr>
        <w:t>Выберите позицию «</w:t>
      </w:r>
      <w:r w:rsidRPr="000E70C2">
        <w:rPr>
          <w:rFonts w:ascii="Arial" w:eastAsia="MetaOffc-Norm" w:hAnsi="Arial" w:cs="Arial"/>
        </w:rPr>
        <w:t>Sort list according to ...</w:t>
      </w:r>
      <w:r w:rsidR="009951A4" w:rsidRPr="000E70C2">
        <w:rPr>
          <w:rFonts w:ascii="Arial" w:eastAsia="MetaOffc-Norm" w:hAnsi="Arial" w:cs="Arial"/>
        </w:rPr>
        <w:t>»</w:t>
      </w:r>
      <w:r w:rsidRPr="000E70C2">
        <w:rPr>
          <w:rFonts w:ascii="Arial" w:eastAsia="MetaOffc-Norm" w:hAnsi="Arial" w:cs="Arial"/>
        </w:rPr>
        <w:t xml:space="preserve"> </w:t>
      </w:r>
      <w:r w:rsidR="009951A4" w:rsidRPr="00651C74">
        <w:rPr>
          <w:rFonts w:ascii="Arial" w:eastAsia="MetaOffc-Norm" w:hAnsi="Arial" w:cs="Arial"/>
          <w:lang w:val="ru-RU"/>
        </w:rPr>
        <w:t>(сортировать перечень в соответствии с…) в контекстном меню</w:t>
      </w:r>
      <w:r w:rsidRPr="00651C74">
        <w:rPr>
          <w:rFonts w:ascii="Arial" w:eastAsia="MetaOffc-Norm" w:hAnsi="Arial" w:cs="Arial"/>
          <w:lang w:val="ru-RU"/>
        </w:rPr>
        <w:t xml:space="preserve"> </w:t>
      </w:r>
      <w:r w:rsidR="009951A4"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246FB" w:rsidRPr="00651C74">
        <w:rPr>
          <w:rFonts w:ascii="Arial" w:eastAsia="MetaOffc-Norm" w:hAnsi="Arial" w:cs="Arial"/>
          <w:lang w:val="ru-RU"/>
        </w:rPr>
        <w:t xml:space="preserve">Выберите </w:t>
      </w:r>
      <w:r w:rsidR="002A4FDA" w:rsidRPr="00651C74">
        <w:rPr>
          <w:rFonts w:ascii="Arial" w:eastAsia="MetaOffc-Norm" w:hAnsi="Arial" w:cs="Arial"/>
          <w:lang w:val="ru-RU"/>
        </w:rPr>
        <w:t>нужный признак</w:t>
      </w:r>
      <w:r w:rsidR="009951A4" w:rsidRPr="00651C74">
        <w:rPr>
          <w:rFonts w:ascii="Arial" w:eastAsia="MetaOffc-Norm" w:hAnsi="Arial" w:cs="Arial"/>
          <w:lang w:val="ru-RU"/>
        </w:rPr>
        <w:t>:</w:t>
      </w:r>
      <w:r w:rsidR="00D16D4A" w:rsidRPr="00651C74">
        <w:rPr>
          <w:rFonts w:ascii="Arial" w:eastAsia="MetaOffc-Norm" w:hAnsi="Arial" w:cs="Arial"/>
          <w:lang w:val="ru-RU"/>
        </w:rPr>
        <w:t xml:space="preserve"> </w:t>
      </w:r>
      <w:r w:rsidR="009951A4" w:rsidRPr="00651C74">
        <w:rPr>
          <w:rFonts w:ascii="Arial" w:eastAsia="MetaOffc-Norm" w:hAnsi="Arial" w:cs="Arial"/>
          <w:lang w:val="ru-RU"/>
        </w:rPr>
        <w:t>«</w:t>
      </w:r>
      <w:r w:rsidRPr="000E70C2">
        <w:rPr>
          <w:rFonts w:ascii="Arial" w:eastAsia="MetaOffc-Norm" w:hAnsi="Arial" w:cs="Arial"/>
        </w:rPr>
        <w:t>Station</w:t>
      </w:r>
      <w:r w:rsidRPr="00651C74">
        <w:rPr>
          <w:rFonts w:ascii="Arial" w:eastAsia="MetaOffc-Norm" w:hAnsi="Arial" w:cs="Arial"/>
          <w:lang w:val="ru-RU"/>
        </w:rPr>
        <w:t xml:space="preserve"> </w:t>
      </w:r>
      <w:r w:rsidRPr="000E70C2">
        <w:rPr>
          <w:rFonts w:ascii="Arial" w:eastAsia="MetaOffc-Norm" w:hAnsi="Arial" w:cs="Arial"/>
        </w:rPr>
        <w:t>list</w:t>
      </w:r>
      <w:r w:rsidR="009951A4" w:rsidRPr="00651C74">
        <w:rPr>
          <w:rFonts w:ascii="Arial" w:eastAsia="MetaOffc-Norm" w:hAnsi="Arial" w:cs="Arial"/>
          <w:lang w:val="ru-RU"/>
        </w:rPr>
        <w:t>» (</w:t>
      </w:r>
      <w:r w:rsidR="002A4FDA" w:rsidRPr="00651C74">
        <w:rPr>
          <w:rFonts w:ascii="Arial" w:eastAsia="MetaOffc-Norm" w:hAnsi="Arial" w:cs="Arial"/>
          <w:lang w:val="ru-RU"/>
        </w:rPr>
        <w:t>перечень</w:t>
      </w:r>
      <w:r w:rsidR="009951A4" w:rsidRPr="00651C74">
        <w:rPr>
          <w:rFonts w:ascii="Arial" w:eastAsia="MetaOffc-Norm" w:hAnsi="Arial" w:cs="Arial"/>
          <w:lang w:val="ru-RU"/>
        </w:rPr>
        <w:t xml:space="preserve"> каналов)</w:t>
      </w:r>
      <w:r w:rsidRPr="00651C74">
        <w:rPr>
          <w:rFonts w:ascii="Arial" w:eastAsia="MetaOffc-Norm" w:hAnsi="Arial" w:cs="Arial"/>
          <w:lang w:val="ru-RU"/>
        </w:rPr>
        <w:t xml:space="preserve">, </w:t>
      </w:r>
      <w:r w:rsidR="009951A4" w:rsidRPr="00651C74">
        <w:rPr>
          <w:rFonts w:ascii="Arial" w:eastAsia="MetaOffc-Norm" w:hAnsi="Arial" w:cs="Arial"/>
          <w:lang w:val="ru-RU"/>
        </w:rPr>
        <w:t>«</w:t>
      </w:r>
      <w:r w:rsidRPr="000E70C2">
        <w:rPr>
          <w:rFonts w:ascii="Arial" w:eastAsia="MetaOffc-Norm" w:hAnsi="Arial" w:cs="Arial"/>
        </w:rPr>
        <w:t>Selected</w:t>
      </w:r>
      <w:r w:rsidRPr="00651C74">
        <w:rPr>
          <w:rFonts w:ascii="Arial" w:eastAsia="MetaOffc-Norm" w:hAnsi="Arial" w:cs="Arial"/>
          <w:lang w:val="ru-RU"/>
        </w:rPr>
        <w:t xml:space="preserve"> </w:t>
      </w:r>
      <w:r w:rsidRPr="000E70C2">
        <w:rPr>
          <w:rFonts w:ascii="Arial" w:eastAsia="MetaOffc-Norm" w:hAnsi="Arial" w:cs="Arial"/>
        </w:rPr>
        <w:t>station</w:t>
      </w:r>
      <w:r w:rsidR="009951A4" w:rsidRPr="00651C74">
        <w:rPr>
          <w:rFonts w:ascii="Arial" w:eastAsia="MetaOffc-Norm" w:hAnsi="Arial" w:cs="Arial"/>
          <w:lang w:val="ru-RU"/>
        </w:rPr>
        <w:t>» (выбранная станция)</w:t>
      </w:r>
      <w:r w:rsidRPr="00651C74">
        <w:rPr>
          <w:rFonts w:ascii="Arial" w:eastAsia="MetaOffc-Norm" w:hAnsi="Arial" w:cs="Arial"/>
          <w:lang w:val="ru-RU"/>
        </w:rPr>
        <w:t xml:space="preserve"> </w:t>
      </w:r>
      <w:r w:rsidR="009951A4" w:rsidRPr="00651C74">
        <w:rPr>
          <w:rFonts w:ascii="Arial" w:eastAsia="MetaOffc-Norm" w:hAnsi="Arial" w:cs="Arial"/>
          <w:lang w:val="ru-RU"/>
        </w:rPr>
        <w:t>или</w:t>
      </w:r>
      <w:r w:rsidRPr="00651C74">
        <w:rPr>
          <w:rFonts w:ascii="Arial" w:eastAsia="MetaOffc-Norm" w:hAnsi="Arial" w:cs="Arial"/>
          <w:lang w:val="ru-RU"/>
        </w:rPr>
        <w:t xml:space="preserve"> </w:t>
      </w:r>
      <w:r w:rsidR="009951A4" w:rsidRPr="00651C74">
        <w:rPr>
          <w:rFonts w:ascii="Arial" w:eastAsia="MetaOffc-Norm" w:hAnsi="Arial" w:cs="Arial"/>
          <w:lang w:val="ru-RU"/>
        </w:rPr>
        <w:t>«</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time</w:t>
      </w:r>
      <w:r w:rsidR="009951A4" w:rsidRPr="00651C74">
        <w:rPr>
          <w:rFonts w:ascii="Arial" w:eastAsia="MetaOffc-Norm" w:hAnsi="Arial" w:cs="Arial"/>
          <w:lang w:val="ru-RU"/>
        </w:rPr>
        <w:t>» (время начала) с помощью кнопок управления курсором и нажмите кнопку *</w:t>
      </w:r>
      <w:r w:rsidRPr="00651C74">
        <w:rPr>
          <w:rFonts w:ascii="Arial" w:eastAsia="MetaOffc-Norm" w:hAnsi="Arial" w:cs="Arial"/>
          <w:lang w:val="ru-RU"/>
        </w:rPr>
        <w:t>.</w:t>
      </w:r>
    </w:p>
    <w:p w:rsidR="00DA2BC9" w:rsidRPr="00651C74" w:rsidRDefault="00DA2BC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C54331" w:rsidRPr="00651C74" w:rsidRDefault="00C5433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24.4 </w:t>
      </w:r>
      <w:r w:rsidR="0084667E" w:rsidRPr="00651C74">
        <w:rPr>
          <w:rFonts w:ascii="Arial" w:hAnsi="Arial" w:cs="Arial"/>
          <w:b/>
          <w:bCs/>
          <w:lang w:val="ru-RU"/>
        </w:rPr>
        <w:t>ЭПГ</w:t>
      </w:r>
      <w:r w:rsidRPr="00651C74">
        <w:rPr>
          <w:rFonts w:ascii="Arial" w:hAnsi="Arial" w:cs="Arial"/>
          <w:b/>
          <w:bCs/>
          <w:lang w:val="ru-RU"/>
        </w:rPr>
        <w:t xml:space="preserve">: </w:t>
      </w:r>
      <w:r w:rsidR="0084667E" w:rsidRPr="00651C74">
        <w:rPr>
          <w:rFonts w:ascii="Arial" w:hAnsi="Arial" w:cs="Arial"/>
          <w:b/>
          <w:bCs/>
          <w:lang w:val="ru-RU"/>
        </w:rPr>
        <w:t>выбор программы</w:t>
      </w:r>
    </w:p>
    <w:p w:rsidR="00C54331" w:rsidRPr="00651C74" w:rsidRDefault="00CC452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Примечание</w:t>
      </w:r>
      <w:r w:rsidR="00C54331" w:rsidRPr="00651C74">
        <w:rPr>
          <w:rFonts w:ascii="Arial" w:eastAsia="MetaOffc-Norm" w:hAnsi="Arial" w:cs="Arial"/>
          <w:lang w:val="ru-RU"/>
        </w:rPr>
        <w:t xml:space="preserve">: </w:t>
      </w:r>
      <w:r w:rsidR="0084667E" w:rsidRPr="00651C74">
        <w:rPr>
          <w:rFonts w:ascii="Arial" w:eastAsia="MetaOffc-Norm" w:hAnsi="Arial" w:cs="Arial"/>
          <w:lang w:val="ru-RU"/>
        </w:rPr>
        <w:t>Данная возможность</w:t>
      </w:r>
      <w:r w:rsidR="00C54331" w:rsidRPr="00651C74">
        <w:rPr>
          <w:rFonts w:ascii="Arial" w:eastAsia="MetaOffc-Norm" w:hAnsi="Arial" w:cs="Arial"/>
          <w:lang w:val="ru-RU"/>
        </w:rPr>
        <w:t xml:space="preserve"> </w:t>
      </w:r>
      <w:r w:rsidR="0084667E" w:rsidRPr="00651C74">
        <w:rPr>
          <w:rFonts w:ascii="Arial" w:eastAsia="MetaOffc-Norm" w:hAnsi="Arial" w:cs="Arial"/>
          <w:lang w:val="ru-RU"/>
        </w:rPr>
        <w:t>может использоваться только в том случае, если будет</w:t>
      </w:r>
      <w:r w:rsidR="00C54331" w:rsidRPr="00651C74">
        <w:rPr>
          <w:rFonts w:ascii="Arial" w:eastAsia="MetaOffc-Norm" w:hAnsi="Arial" w:cs="Arial"/>
          <w:lang w:val="ru-RU"/>
        </w:rPr>
        <w:t xml:space="preserve"> </w:t>
      </w:r>
      <w:r w:rsidR="0084667E" w:rsidRPr="00651C74">
        <w:rPr>
          <w:rFonts w:ascii="Arial" w:eastAsia="MetaOffc-Norm" w:hAnsi="Arial" w:cs="Arial"/>
          <w:lang w:val="ru-RU"/>
        </w:rPr>
        <w:t>введена в дальнейшем</w:t>
      </w:r>
      <w:r w:rsidR="00C54331"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4178" w:rsidRPr="00651C74">
        <w:rPr>
          <w:rFonts w:ascii="Arial" w:eastAsia="MetaOffc-Norm" w:hAnsi="Arial" w:cs="Arial"/>
          <w:lang w:val="ru-RU"/>
        </w:rPr>
        <w:t xml:space="preserve">Нажмите кнопку *, </w:t>
      </w:r>
      <w:r w:rsidR="00B81EE5" w:rsidRPr="00651C74">
        <w:rPr>
          <w:rFonts w:ascii="Arial" w:eastAsia="MetaOffc-Norm" w:hAnsi="Arial" w:cs="Arial"/>
          <w:lang w:val="ru-RU"/>
        </w:rPr>
        <w:t xml:space="preserve">чтобы открыть окно </w:t>
      </w:r>
      <w:r w:rsidRPr="000E70C2">
        <w:rPr>
          <w:rFonts w:ascii="Arial" w:eastAsia="MetaOffc-Norm" w:hAnsi="Arial" w:cs="Arial"/>
        </w:rPr>
        <w:t>EPG</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246FB" w:rsidRPr="00651C74">
        <w:rPr>
          <w:rFonts w:ascii="Arial" w:eastAsia="MetaOffc-Norm" w:hAnsi="Arial" w:cs="Arial"/>
          <w:lang w:val="ru-RU"/>
        </w:rPr>
        <w:t xml:space="preserve">Выберите </w:t>
      </w:r>
      <w:r w:rsidR="009951A4" w:rsidRPr="00651C74">
        <w:rPr>
          <w:rFonts w:ascii="Arial" w:eastAsia="MetaOffc-Norm" w:hAnsi="Arial" w:cs="Arial"/>
          <w:lang w:val="ru-RU"/>
        </w:rPr>
        <w:t>нужный канал</w:t>
      </w:r>
      <w:r w:rsidRPr="00651C74">
        <w:rPr>
          <w:rFonts w:ascii="Arial" w:eastAsia="MetaOffc-Norm" w:hAnsi="Arial" w:cs="Arial"/>
          <w:lang w:val="ru-RU"/>
        </w:rPr>
        <w:t xml:space="preserve"> </w:t>
      </w:r>
      <w:r w:rsidR="009951A4" w:rsidRPr="00651C74">
        <w:rPr>
          <w:rFonts w:ascii="Arial" w:eastAsia="MetaOffc-Norm" w:hAnsi="Arial" w:cs="Arial"/>
          <w:lang w:val="ru-RU"/>
        </w:rPr>
        <w:t>в контекстном меню</w:t>
      </w:r>
      <w:r w:rsidRPr="00651C74">
        <w:rPr>
          <w:rFonts w:ascii="Arial" w:eastAsia="MetaOffc-Norm" w:hAnsi="Arial" w:cs="Arial"/>
          <w:lang w:val="ru-RU"/>
        </w:rPr>
        <w:t xml:space="preserve"> </w:t>
      </w:r>
      <w:r w:rsidR="009951A4"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246FB" w:rsidRPr="00651C74">
        <w:rPr>
          <w:rFonts w:ascii="Arial" w:eastAsia="MetaOffc-Norm" w:hAnsi="Arial" w:cs="Arial"/>
          <w:lang w:val="ru-RU"/>
        </w:rPr>
        <w:t>Выберите позицию «</w:t>
      </w:r>
      <w:r w:rsidRPr="000E70C2">
        <w:rPr>
          <w:rFonts w:ascii="Arial" w:eastAsia="MetaOffc-Norm" w:hAnsi="Arial" w:cs="Arial"/>
        </w:rPr>
        <w:t>Switch</w:t>
      </w:r>
      <w:r w:rsidRPr="00651C74">
        <w:rPr>
          <w:rFonts w:ascii="Arial" w:eastAsia="MetaOffc-Norm" w:hAnsi="Arial" w:cs="Arial"/>
          <w:lang w:val="ru-RU"/>
        </w:rPr>
        <w:t xml:space="preserve"> </w:t>
      </w:r>
      <w:r w:rsidRPr="000E70C2">
        <w:rPr>
          <w:rFonts w:ascii="Arial" w:eastAsia="MetaOffc-Norm" w:hAnsi="Arial" w:cs="Arial"/>
        </w:rPr>
        <w:t>to</w:t>
      </w:r>
      <w:r w:rsidR="009951A4" w:rsidRPr="00651C74">
        <w:rPr>
          <w:rFonts w:ascii="Arial" w:eastAsia="MetaOffc-Norm" w:hAnsi="Arial" w:cs="Arial"/>
          <w:lang w:val="ru-RU"/>
        </w:rPr>
        <w:t>» (переключиться на…)</w:t>
      </w:r>
      <w:r w:rsidRPr="00651C74">
        <w:rPr>
          <w:rFonts w:ascii="Arial" w:eastAsia="MetaOffc-Norm" w:hAnsi="Arial" w:cs="Arial"/>
          <w:lang w:val="ru-RU"/>
        </w:rPr>
        <w:t xml:space="preserve"> </w:t>
      </w:r>
      <w:r w:rsidR="009951A4" w:rsidRPr="00651C74">
        <w:rPr>
          <w:rFonts w:ascii="Arial" w:eastAsia="MetaOffc-Norm" w:hAnsi="Arial" w:cs="Arial"/>
          <w:lang w:val="ru-RU"/>
        </w:rPr>
        <w:t>в контекстном меню</w:t>
      </w:r>
      <w:r w:rsidRPr="00651C74">
        <w:rPr>
          <w:rFonts w:ascii="Arial" w:eastAsia="MetaOffc-Norm" w:hAnsi="Arial" w:cs="Arial"/>
          <w:lang w:val="ru-RU"/>
        </w:rPr>
        <w:t xml:space="preserve"> </w:t>
      </w:r>
      <w:r w:rsidR="009951A4"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88</w:t>
      </w:r>
    </w:p>
    <w:p w:rsidR="00842C8E" w:rsidRPr="00651C74" w:rsidRDefault="00842C8E" w:rsidP="007C3F89">
      <w:pPr>
        <w:autoSpaceDE w:val="0"/>
        <w:autoSpaceDN w:val="0"/>
        <w:adjustRightInd w:val="0"/>
        <w:spacing w:after="0" w:line="240" w:lineRule="auto"/>
        <w:rPr>
          <w:rFonts w:ascii="Arial" w:hAnsi="Arial" w:cs="Arial"/>
          <w:b/>
          <w:bCs/>
          <w:lang w:val="ru-RU"/>
        </w:rPr>
      </w:pPr>
    </w:p>
    <w:p w:rsidR="00C54331" w:rsidRPr="00651C74" w:rsidRDefault="00C5433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24.5 </w:t>
      </w:r>
      <w:r w:rsidR="00E21C3D" w:rsidRPr="00651C74">
        <w:rPr>
          <w:rFonts w:ascii="Arial" w:hAnsi="Arial" w:cs="Arial"/>
          <w:b/>
          <w:bCs/>
          <w:lang w:val="ru-RU"/>
        </w:rPr>
        <w:t>ЭПГ</w:t>
      </w:r>
      <w:r w:rsidRPr="00651C74">
        <w:rPr>
          <w:rFonts w:ascii="Arial" w:hAnsi="Arial" w:cs="Arial"/>
          <w:b/>
          <w:bCs/>
          <w:lang w:val="ru-RU"/>
        </w:rPr>
        <w:t xml:space="preserve">: </w:t>
      </w:r>
      <w:r w:rsidR="00842C8E">
        <w:rPr>
          <w:rFonts w:ascii="Arial" w:hAnsi="Arial" w:cs="Arial"/>
          <w:b/>
          <w:bCs/>
          <w:lang w:val="ru-RU"/>
        </w:rPr>
        <w:t>вы</w:t>
      </w:r>
      <w:r w:rsidR="00E21C3D" w:rsidRPr="00651C74">
        <w:rPr>
          <w:rFonts w:ascii="Arial" w:hAnsi="Arial" w:cs="Arial"/>
          <w:b/>
          <w:bCs/>
          <w:lang w:val="ru-RU"/>
        </w:rPr>
        <w:t>дача напоминания о программе</w:t>
      </w:r>
    </w:p>
    <w:p w:rsidR="0084667E" w:rsidRPr="00651C74" w:rsidRDefault="0084667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Примечание: Данная возможность может использоваться только в том случае, если </w:t>
      </w:r>
      <w:r w:rsidR="00842C8E">
        <w:rPr>
          <w:rFonts w:ascii="Arial" w:eastAsia="MetaOffc-Norm" w:hAnsi="Arial" w:cs="Arial"/>
          <w:lang w:val="ru-RU"/>
        </w:rPr>
        <w:t xml:space="preserve">телепередача </w:t>
      </w:r>
      <w:r w:rsidRPr="00651C74">
        <w:rPr>
          <w:rFonts w:ascii="Arial" w:eastAsia="MetaOffc-Norm" w:hAnsi="Arial" w:cs="Arial"/>
          <w:lang w:val="ru-RU"/>
        </w:rPr>
        <w:t xml:space="preserve">будет </w:t>
      </w:r>
      <w:r w:rsidR="00842C8E">
        <w:rPr>
          <w:rFonts w:ascii="Arial" w:eastAsia="MetaOffc-Norm" w:hAnsi="Arial" w:cs="Arial"/>
          <w:lang w:val="ru-RU"/>
        </w:rPr>
        <w:t>продолжаться в будущем</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4178" w:rsidRPr="00651C74">
        <w:rPr>
          <w:rFonts w:ascii="Arial" w:eastAsia="MetaOffc-Norm" w:hAnsi="Arial" w:cs="Arial"/>
          <w:lang w:val="ru-RU"/>
        </w:rPr>
        <w:t xml:space="preserve">Нажмите кнопку *, </w:t>
      </w:r>
      <w:r w:rsidR="00B81EE5" w:rsidRPr="00651C74">
        <w:rPr>
          <w:rFonts w:ascii="Arial" w:eastAsia="MetaOffc-Norm" w:hAnsi="Arial" w:cs="Arial"/>
          <w:lang w:val="ru-RU"/>
        </w:rPr>
        <w:t xml:space="preserve">чтобы открыть окно </w:t>
      </w:r>
      <w:r w:rsidRPr="000E70C2">
        <w:rPr>
          <w:rFonts w:ascii="Arial" w:eastAsia="MetaOffc-Norm" w:hAnsi="Arial" w:cs="Arial"/>
        </w:rPr>
        <w:t>EPG</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246FB" w:rsidRPr="00651C74">
        <w:rPr>
          <w:rFonts w:ascii="Arial" w:eastAsia="MetaOffc-Norm" w:hAnsi="Arial" w:cs="Arial"/>
          <w:lang w:val="ru-RU"/>
        </w:rPr>
        <w:t xml:space="preserve">Выберите </w:t>
      </w:r>
      <w:r w:rsidR="00E21C3D" w:rsidRPr="00651C74">
        <w:rPr>
          <w:rFonts w:ascii="Arial" w:eastAsia="MetaOffc-Norm" w:hAnsi="Arial" w:cs="Arial"/>
          <w:lang w:val="ru-RU"/>
        </w:rPr>
        <w:t>предстоящую передачу</w:t>
      </w:r>
      <w:r w:rsidRPr="00651C74">
        <w:rPr>
          <w:rFonts w:ascii="Arial" w:eastAsia="MetaOffc-Norm" w:hAnsi="Arial" w:cs="Arial"/>
          <w:lang w:val="ru-RU"/>
        </w:rPr>
        <w:t xml:space="preserve"> </w:t>
      </w:r>
      <w:r w:rsidR="009951A4" w:rsidRPr="00651C74">
        <w:rPr>
          <w:rFonts w:ascii="Arial" w:eastAsia="MetaOffc-Norm" w:hAnsi="Arial" w:cs="Arial"/>
          <w:lang w:val="ru-RU"/>
        </w:rPr>
        <w:t>в контекстном меню с помощью кнопок управления курсором и нажмите кнопку *</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B246FB" w:rsidRPr="00651C74">
        <w:rPr>
          <w:rFonts w:ascii="Arial" w:eastAsia="MetaOffc-Norm" w:hAnsi="Arial" w:cs="Arial"/>
          <w:lang w:val="ru-RU"/>
        </w:rPr>
        <w:t>Выберите позицию «</w:t>
      </w:r>
      <w:r w:rsidR="009951A4" w:rsidRPr="000E70C2">
        <w:rPr>
          <w:rFonts w:ascii="Arial" w:eastAsia="MetaOffc-Norm" w:hAnsi="Arial" w:cs="Arial"/>
        </w:rPr>
        <w:t>Reminder</w:t>
      </w:r>
      <w:r w:rsidR="009951A4" w:rsidRPr="00651C74">
        <w:rPr>
          <w:rFonts w:ascii="Arial" w:eastAsia="MetaOffc-Norm" w:hAnsi="Arial" w:cs="Arial"/>
          <w:lang w:val="ru-RU"/>
        </w:rPr>
        <w:t>»</w:t>
      </w:r>
      <w:r w:rsidRPr="00651C74">
        <w:rPr>
          <w:rFonts w:ascii="Arial" w:eastAsia="MetaOffc-Norm" w:hAnsi="Arial" w:cs="Arial"/>
          <w:lang w:val="ru-RU"/>
        </w:rPr>
        <w:t xml:space="preserve"> </w:t>
      </w:r>
      <w:r w:rsidR="00E21C3D" w:rsidRPr="00651C74">
        <w:rPr>
          <w:rFonts w:ascii="Arial" w:eastAsia="MetaOffc-Norm" w:hAnsi="Arial" w:cs="Arial"/>
          <w:lang w:val="ru-RU"/>
        </w:rPr>
        <w:t xml:space="preserve">(напоминание) </w:t>
      </w:r>
      <w:r w:rsidR="009951A4" w:rsidRPr="00651C74">
        <w:rPr>
          <w:rFonts w:ascii="Arial" w:eastAsia="MetaOffc-Norm" w:hAnsi="Arial" w:cs="Arial"/>
          <w:lang w:val="ru-RU"/>
        </w:rPr>
        <w:t>в контекстном меню с помощью кнопок управления курсором и нажмите кнопку *</w:t>
      </w:r>
      <w:r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E21C3D" w:rsidRPr="00651C74">
        <w:rPr>
          <w:rFonts w:ascii="Arial" w:eastAsia="MetaOffc-Norm" w:hAnsi="Arial" w:cs="Arial"/>
          <w:lang w:val="ru-RU"/>
        </w:rPr>
        <w:t>Передача помечается</w:t>
      </w:r>
      <w:r w:rsidRPr="00651C74">
        <w:rPr>
          <w:rFonts w:ascii="Arial" w:eastAsia="MetaOffc-Norm" w:hAnsi="Arial" w:cs="Arial"/>
          <w:lang w:val="ru-RU"/>
        </w:rPr>
        <w:t xml:space="preserve"> </w:t>
      </w:r>
      <w:r w:rsidR="00E21C3D" w:rsidRPr="00651C74">
        <w:rPr>
          <w:rFonts w:ascii="Arial" w:eastAsia="MetaOffc-Norm" w:hAnsi="Arial" w:cs="Arial"/>
          <w:lang w:val="ru-RU"/>
        </w:rPr>
        <w:t>в списке</w:t>
      </w:r>
      <w:r w:rsidRPr="00651C74">
        <w:rPr>
          <w:rFonts w:ascii="Arial" w:eastAsia="MetaOffc-Norm" w:hAnsi="Arial" w:cs="Arial"/>
          <w:lang w:val="ru-RU"/>
        </w:rPr>
        <w:t xml:space="preserve"> </w:t>
      </w:r>
      <w:r w:rsidR="00E21C3D" w:rsidRPr="00651C74">
        <w:rPr>
          <w:rFonts w:ascii="Arial" w:eastAsia="MetaOffc-Norm" w:hAnsi="Arial" w:cs="Arial"/>
          <w:lang w:val="ru-RU"/>
        </w:rPr>
        <w:t>значком будильника</w:t>
      </w:r>
      <w:r w:rsidRPr="00651C74">
        <w:rPr>
          <w:rFonts w:ascii="Arial" w:eastAsia="MetaOffc-Norm" w:hAnsi="Arial" w:cs="Arial"/>
          <w:lang w:val="ru-RU"/>
        </w:rPr>
        <w:t>.</w:t>
      </w:r>
    </w:p>
    <w:p w:rsidR="00C54331" w:rsidRPr="00651C74" w:rsidRDefault="00E21C3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За</w:t>
      </w:r>
      <w:r w:rsidR="00C54331" w:rsidRPr="00651C74">
        <w:rPr>
          <w:rFonts w:ascii="Arial" w:eastAsia="MetaOffc-Norm" w:hAnsi="Arial" w:cs="Arial"/>
          <w:lang w:val="ru-RU"/>
        </w:rPr>
        <w:t xml:space="preserve"> 1 </w:t>
      </w:r>
      <w:r w:rsidRPr="00651C74">
        <w:rPr>
          <w:rFonts w:ascii="Arial" w:eastAsia="MetaOffc-Norm" w:hAnsi="Arial" w:cs="Arial"/>
          <w:lang w:val="ru-RU"/>
        </w:rPr>
        <w:t>минуту</w:t>
      </w:r>
      <w:r w:rsidR="00C54331" w:rsidRPr="00651C74">
        <w:rPr>
          <w:rFonts w:ascii="Arial" w:eastAsia="MetaOffc-Norm" w:hAnsi="Arial" w:cs="Arial"/>
          <w:lang w:val="ru-RU"/>
        </w:rPr>
        <w:t xml:space="preserve"> </w:t>
      </w:r>
      <w:r w:rsidRPr="00651C74">
        <w:rPr>
          <w:rFonts w:ascii="Arial" w:eastAsia="MetaOffc-Norm" w:hAnsi="Arial" w:cs="Arial"/>
          <w:lang w:val="ru-RU"/>
        </w:rPr>
        <w:t>до времени начала</w:t>
      </w:r>
      <w:r w:rsidR="00C54331" w:rsidRPr="00651C74">
        <w:rPr>
          <w:rFonts w:ascii="Arial" w:eastAsia="MetaOffc-Norm" w:hAnsi="Arial" w:cs="Arial"/>
          <w:lang w:val="ru-RU"/>
        </w:rPr>
        <w:t xml:space="preserve"> </w:t>
      </w:r>
      <w:r w:rsidRPr="00651C74">
        <w:rPr>
          <w:rFonts w:ascii="Arial" w:eastAsia="MetaOffc-Norm" w:hAnsi="Arial" w:cs="Arial"/>
          <w:lang w:val="ru-RU"/>
        </w:rPr>
        <w:t>на экран выводится текст</w:t>
      </w:r>
      <w:r w:rsidR="00C54331" w:rsidRPr="00651C74">
        <w:rPr>
          <w:rFonts w:ascii="Arial" w:eastAsia="MetaOffc-Norm" w:hAnsi="Arial" w:cs="Arial"/>
          <w:lang w:val="ru-RU"/>
        </w:rPr>
        <w:t xml:space="preserve"> </w:t>
      </w:r>
      <w:r w:rsidRPr="00651C74">
        <w:rPr>
          <w:rFonts w:ascii="Arial" w:eastAsia="MetaOffc-Norm" w:hAnsi="Arial" w:cs="Arial"/>
          <w:lang w:val="ru-RU"/>
        </w:rPr>
        <w:t>«</w:t>
      </w:r>
      <w:r w:rsidR="00C54331" w:rsidRPr="000E70C2">
        <w:rPr>
          <w:rFonts w:ascii="Arial" w:eastAsia="MetaOffc-Norm" w:hAnsi="Arial" w:cs="Arial"/>
        </w:rPr>
        <w:t>Coming</w:t>
      </w:r>
      <w:r w:rsidR="00C54331" w:rsidRPr="00651C74">
        <w:rPr>
          <w:rFonts w:ascii="Arial" w:eastAsia="MetaOffc-Norm" w:hAnsi="Arial" w:cs="Arial"/>
          <w:lang w:val="ru-RU"/>
        </w:rPr>
        <w:t xml:space="preserve"> </w:t>
      </w:r>
      <w:r w:rsidR="00C54331" w:rsidRPr="000E70C2">
        <w:rPr>
          <w:rFonts w:ascii="Arial" w:eastAsia="MetaOffc-Norm" w:hAnsi="Arial" w:cs="Arial"/>
        </w:rPr>
        <w:t>next</w:t>
      </w:r>
      <w:r w:rsidR="00C54331" w:rsidRPr="00651C74">
        <w:rPr>
          <w:rFonts w:ascii="Arial" w:eastAsia="MetaOffc-Norm" w:hAnsi="Arial" w:cs="Arial"/>
          <w:lang w:val="ru-RU"/>
        </w:rPr>
        <w:t xml:space="preserve"> ...</w:t>
      </w:r>
      <w:r w:rsidRPr="00651C74">
        <w:rPr>
          <w:rFonts w:ascii="Arial" w:eastAsia="MetaOffc-Norm" w:hAnsi="Arial" w:cs="Arial"/>
          <w:lang w:val="ru-RU"/>
        </w:rPr>
        <w:t>» (</w:t>
      </w:r>
      <w:r w:rsidR="007B0FFA" w:rsidRPr="00651C74">
        <w:rPr>
          <w:rFonts w:ascii="Arial" w:eastAsia="MetaOffc-Norm" w:hAnsi="Arial" w:cs="Arial"/>
          <w:lang w:val="ru-RU"/>
        </w:rPr>
        <w:t>далее…)</w:t>
      </w:r>
      <w:r w:rsidR="00C54331" w:rsidRPr="00651C74">
        <w:rPr>
          <w:rFonts w:ascii="Arial" w:eastAsia="MetaOffc-Norm" w:hAnsi="Arial" w:cs="Arial"/>
          <w:lang w:val="ru-RU"/>
        </w:rPr>
        <w:t>.</w:t>
      </w:r>
    </w:p>
    <w:p w:rsidR="00C54331" w:rsidRPr="00651C74" w:rsidRDefault="00C543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246FB" w:rsidRPr="00651C74">
        <w:rPr>
          <w:rFonts w:ascii="Arial" w:eastAsia="MetaOffc-Norm" w:hAnsi="Arial" w:cs="Arial"/>
          <w:lang w:val="ru-RU"/>
        </w:rPr>
        <w:t>Выберите позицию «</w:t>
      </w:r>
      <w:r w:rsidRPr="000E70C2">
        <w:rPr>
          <w:rFonts w:ascii="Arial" w:eastAsia="MetaOffc-Norm" w:hAnsi="Arial" w:cs="Arial"/>
        </w:rPr>
        <w:t>Switch</w:t>
      </w:r>
      <w:r w:rsidRPr="00651C74">
        <w:rPr>
          <w:rFonts w:ascii="Arial" w:eastAsia="MetaOffc-Norm" w:hAnsi="Arial" w:cs="Arial"/>
          <w:lang w:val="ru-RU"/>
        </w:rPr>
        <w:t xml:space="preserve"> </w:t>
      </w:r>
      <w:r w:rsidRPr="000E70C2">
        <w:rPr>
          <w:rFonts w:ascii="Arial" w:eastAsia="MetaOffc-Norm" w:hAnsi="Arial" w:cs="Arial"/>
        </w:rPr>
        <w:t>to</w:t>
      </w:r>
      <w:r w:rsidRPr="00651C74">
        <w:rPr>
          <w:rFonts w:ascii="Arial" w:eastAsia="MetaOffc-Norm" w:hAnsi="Arial" w:cs="Arial"/>
          <w:lang w:val="ru-RU"/>
        </w:rPr>
        <w:t xml:space="preserve"> </w:t>
      </w:r>
      <w:r w:rsidRPr="000E70C2">
        <w:rPr>
          <w:rFonts w:ascii="Arial" w:eastAsia="MetaOffc-Norm" w:hAnsi="Arial" w:cs="Arial"/>
        </w:rPr>
        <w:t>this</w:t>
      </w:r>
      <w:r w:rsidRPr="00651C74">
        <w:rPr>
          <w:rFonts w:ascii="Arial" w:eastAsia="MetaOffc-Norm" w:hAnsi="Arial" w:cs="Arial"/>
          <w:lang w:val="ru-RU"/>
        </w:rPr>
        <w:t xml:space="preserve"> </w:t>
      </w:r>
      <w:r w:rsidRPr="000E70C2">
        <w:rPr>
          <w:rFonts w:ascii="Arial" w:eastAsia="MetaOffc-Norm" w:hAnsi="Arial" w:cs="Arial"/>
        </w:rPr>
        <w:t>programme</w:t>
      </w:r>
      <w:r w:rsidR="009951A4" w:rsidRPr="00651C74">
        <w:rPr>
          <w:rFonts w:ascii="Arial" w:eastAsia="MetaOffc-Norm" w:hAnsi="Arial" w:cs="Arial"/>
          <w:lang w:val="ru-RU"/>
        </w:rPr>
        <w:t>»</w:t>
      </w:r>
      <w:r w:rsidRPr="00651C74">
        <w:rPr>
          <w:rFonts w:ascii="Arial" w:eastAsia="MetaOffc-Norm" w:hAnsi="Arial" w:cs="Arial"/>
          <w:lang w:val="ru-RU"/>
        </w:rPr>
        <w:t xml:space="preserve"> </w:t>
      </w:r>
      <w:r w:rsidR="007B0FFA" w:rsidRPr="00651C74">
        <w:rPr>
          <w:rFonts w:ascii="Arial" w:eastAsia="MetaOffc-Norm" w:hAnsi="Arial" w:cs="Arial"/>
          <w:lang w:val="ru-RU"/>
        </w:rPr>
        <w:t xml:space="preserve">(переключиться на эту программу) </w:t>
      </w:r>
      <w:r w:rsidR="00B432EC" w:rsidRPr="00651C74">
        <w:rPr>
          <w:rFonts w:ascii="Arial" w:eastAsia="MetaOffc-Norm" w:hAnsi="Arial" w:cs="Arial"/>
          <w:lang w:val="ru-RU"/>
        </w:rPr>
        <w:t xml:space="preserve">в контекстном меню </w:t>
      </w:r>
      <w:r w:rsidR="009951A4" w:rsidRPr="00651C74">
        <w:rPr>
          <w:rFonts w:ascii="Arial" w:eastAsia="MetaOffc-Norm" w:hAnsi="Arial" w:cs="Arial"/>
          <w:lang w:val="ru-RU"/>
        </w:rPr>
        <w:t>с помощью кнопок управления курсором и нажмите кнопку * для подтверждения</w:t>
      </w:r>
      <w:r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Pr="00651C74"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89</w:t>
      </w:r>
    </w:p>
    <w:p w:rsidR="00640AE7" w:rsidRPr="00651C74" w:rsidRDefault="00640AE7" w:rsidP="007C3F89">
      <w:pPr>
        <w:autoSpaceDE w:val="0"/>
        <w:autoSpaceDN w:val="0"/>
        <w:adjustRightInd w:val="0"/>
        <w:spacing w:after="0" w:line="240" w:lineRule="auto"/>
        <w:rPr>
          <w:rFonts w:ascii="Arial" w:hAnsi="Arial" w:cs="Arial"/>
          <w:b/>
          <w:bCs/>
          <w:lang w:val="ru-RU"/>
        </w:rPr>
      </w:pPr>
    </w:p>
    <w:p w:rsidR="003218BD" w:rsidRPr="00651C74" w:rsidRDefault="003218B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25 </w:t>
      </w:r>
      <w:r w:rsidR="002B1925" w:rsidRPr="00651C74">
        <w:rPr>
          <w:rFonts w:ascii="Arial" w:hAnsi="Arial" w:cs="Arial"/>
          <w:b/>
          <w:bCs/>
          <w:lang w:val="ru-RU"/>
        </w:rPr>
        <w:t xml:space="preserve">Мультимедийная система </w:t>
      </w:r>
      <w:r w:rsidRPr="000E70C2">
        <w:rPr>
          <w:rFonts w:ascii="Arial" w:hAnsi="Arial" w:cs="Arial"/>
          <w:b/>
          <w:bCs/>
        </w:rPr>
        <w:t>Metz</w:t>
      </w:r>
      <w:r w:rsidRPr="00651C74">
        <w:rPr>
          <w:rFonts w:ascii="Arial" w:hAnsi="Arial" w:cs="Arial"/>
          <w:b/>
          <w:bCs/>
          <w:lang w:val="ru-RU"/>
        </w:rPr>
        <w:t xml:space="preserve"> </w:t>
      </w:r>
    </w:p>
    <w:p w:rsidR="003218BD" w:rsidRPr="00651C74" w:rsidRDefault="006F0AE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Компания </w:t>
      </w:r>
      <w:r w:rsidR="003218BD" w:rsidRPr="000E70C2">
        <w:rPr>
          <w:rFonts w:ascii="Arial" w:eastAsia="MetaOffc-Norm" w:hAnsi="Arial" w:cs="Arial"/>
        </w:rPr>
        <w:t>Metz</w:t>
      </w:r>
      <w:r w:rsidR="003218BD" w:rsidRPr="00651C74">
        <w:rPr>
          <w:rFonts w:ascii="Arial" w:eastAsia="MetaOffc-Norm" w:hAnsi="Arial" w:cs="Arial"/>
          <w:lang w:val="ru-RU"/>
        </w:rPr>
        <w:t xml:space="preserve"> </w:t>
      </w:r>
      <w:r w:rsidRPr="00651C74">
        <w:rPr>
          <w:rFonts w:ascii="Arial" w:eastAsia="MetaOffc-Norm" w:hAnsi="Arial" w:cs="Arial"/>
          <w:lang w:val="ru-RU"/>
        </w:rPr>
        <w:t>превращает Ваш телевизор в мультимедийный центр</w:t>
      </w:r>
      <w:r w:rsidR="003218BD" w:rsidRPr="00651C74">
        <w:rPr>
          <w:rFonts w:ascii="Arial" w:eastAsia="MetaOffc-Norm" w:hAnsi="Arial" w:cs="Arial"/>
          <w:lang w:val="ru-RU"/>
        </w:rPr>
        <w:t>.</w:t>
      </w:r>
    </w:p>
    <w:p w:rsidR="003218BD" w:rsidRPr="009F2468" w:rsidRDefault="004863C1"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Интегрированная мультимедийная система</w:t>
      </w:r>
      <w:r w:rsidR="003218BD" w:rsidRPr="009F2468">
        <w:rPr>
          <w:rFonts w:ascii="Arial" w:eastAsia="MetaOffc-Norm" w:hAnsi="Arial" w:cs="Arial"/>
          <w:lang w:val="ru-RU"/>
        </w:rPr>
        <w:t xml:space="preserve"> </w:t>
      </w:r>
      <w:r w:rsidR="003218BD" w:rsidRPr="000E70C2">
        <w:rPr>
          <w:rFonts w:ascii="Arial" w:eastAsia="MetaOffc-Norm" w:hAnsi="Arial" w:cs="Arial"/>
        </w:rPr>
        <w:t>Metz</w:t>
      </w:r>
      <w:r w:rsidR="003218BD" w:rsidRPr="009F2468">
        <w:rPr>
          <w:rFonts w:ascii="Arial" w:eastAsia="MetaOffc-Norm" w:hAnsi="Arial" w:cs="Arial"/>
          <w:lang w:val="ru-RU"/>
        </w:rPr>
        <w:t xml:space="preserve"> </w:t>
      </w:r>
      <w:r w:rsidRPr="009F2468">
        <w:rPr>
          <w:rFonts w:ascii="Arial" w:eastAsia="MetaOffc-Norm" w:hAnsi="Arial" w:cs="Arial"/>
          <w:lang w:val="ru-RU"/>
        </w:rPr>
        <w:t>позволяет Вам</w:t>
      </w:r>
      <w:r w:rsidR="003218BD" w:rsidRPr="009F2468">
        <w:rPr>
          <w:rFonts w:ascii="Arial" w:eastAsia="MetaOffc-Norm" w:hAnsi="Arial" w:cs="Arial"/>
          <w:lang w:val="ru-RU"/>
        </w:rPr>
        <w:t xml:space="preserve"> </w:t>
      </w:r>
      <w:r w:rsidRPr="009F2468">
        <w:rPr>
          <w:rFonts w:ascii="Arial" w:eastAsia="MetaOffc-Norm" w:hAnsi="Arial" w:cs="Arial"/>
          <w:lang w:val="ru-RU"/>
        </w:rPr>
        <w:t>воспроизводить</w:t>
      </w:r>
      <w:r w:rsidR="003218BD" w:rsidRPr="009F2468">
        <w:rPr>
          <w:rFonts w:ascii="Arial" w:eastAsia="MetaOffc-Norm" w:hAnsi="Arial" w:cs="Arial"/>
          <w:lang w:val="ru-RU"/>
        </w:rPr>
        <w:t xml:space="preserve"> </w:t>
      </w:r>
      <w:r w:rsidRPr="009F2468">
        <w:rPr>
          <w:rFonts w:ascii="Arial" w:eastAsia="MetaOffc-Norm" w:hAnsi="Arial" w:cs="Arial"/>
          <w:lang w:val="ru-RU"/>
        </w:rPr>
        <w:t>видеозаписи или музыку</w:t>
      </w:r>
      <w:r w:rsidR="003218BD" w:rsidRPr="009F2468">
        <w:rPr>
          <w:rFonts w:ascii="Arial" w:eastAsia="MetaOffc-Norm" w:hAnsi="Arial" w:cs="Arial"/>
          <w:lang w:val="ru-RU"/>
        </w:rPr>
        <w:t xml:space="preserve"> </w:t>
      </w:r>
      <w:r w:rsidRPr="009F2468">
        <w:rPr>
          <w:rFonts w:ascii="Arial" w:eastAsia="MetaOffc-Norm" w:hAnsi="Arial" w:cs="Arial"/>
          <w:lang w:val="ru-RU"/>
        </w:rPr>
        <w:t>и</w:t>
      </w:r>
      <w:r w:rsidR="003218BD" w:rsidRPr="009F2468">
        <w:rPr>
          <w:rFonts w:ascii="Arial" w:eastAsia="MetaOffc-Norm" w:hAnsi="Arial" w:cs="Arial"/>
          <w:lang w:val="ru-RU"/>
        </w:rPr>
        <w:t xml:space="preserve"> </w:t>
      </w:r>
      <w:r w:rsidRPr="009F2468">
        <w:rPr>
          <w:rFonts w:ascii="Arial" w:eastAsia="MetaOffc-Norm" w:hAnsi="Arial" w:cs="Arial"/>
          <w:lang w:val="ru-RU"/>
        </w:rPr>
        <w:t>просматривать на своем телевизоре фотоснимки</w:t>
      </w:r>
      <w:r w:rsidR="003218BD" w:rsidRPr="009F2468">
        <w:rPr>
          <w:rFonts w:ascii="Arial" w:eastAsia="MetaOffc-Norm" w:hAnsi="Arial" w:cs="Arial"/>
          <w:lang w:val="ru-RU"/>
        </w:rPr>
        <w:t xml:space="preserve"> </w:t>
      </w:r>
      <w:r w:rsidRPr="009F2468">
        <w:rPr>
          <w:rFonts w:ascii="Arial" w:eastAsia="MetaOffc-Norm" w:hAnsi="Arial" w:cs="Arial"/>
          <w:lang w:val="ru-RU"/>
        </w:rPr>
        <w:t>—</w:t>
      </w:r>
      <w:r w:rsidR="003218BD" w:rsidRPr="009F2468">
        <w:rPr>
          <w:rFonts w:ascii="Arial" w:eastAsia="MetaOffc-Norm" w:hAnsi="Arial" w:cs="Arial"/>
          <w:lang w:val="ru-RU"/>
        </w:rPr>
        <w:t xml:space="preserve"> </w:t>
      </w:r>
      <w:r w:rsidRPr="009F2468">
        <w:rPr>
          <w:rFonts w:ascii="Arial" w:eastAsia="MetaOffc-Norm" w:hAnsi="Arial" w:cs="Arial"/>
          <w:lang w:val="ru-RU"/>
        </w:rPr>
        <w:t>она просто</w:t>
      </w:r>
      <w:r w:rsidR="003218BD" w:rsidRPr="009F2468">
        <w:rPr>
          <w:rFonts w:ascii="Arial" w:eastAsia="MetaOffc-Norm" w:hAnsi="Arial" w:cs="Arial"/>
          <w:lang w:val="ru-RU"/>
        </w:rPr>
        <w:t xml:space="preserve"> </w:t>
      </w:r>
      <w:r w:rsidRPr="009F2468">
        <w:rPr>
          <w:rFonts w:ascii="Arial" w:eastAsia="MetaOffc-Norm" w:hAnsi="Arial" w:cs="Arial"/>
          <w:lang w:val="ru-RU"/>
        </w:rPr>
        <w:t>«отыскивает» цифровые данные на Вашем</w:t>
      </w:r>
      <w:r w:rsidR="003218BD" w:rsidRPr="009F2468">
        <w:rPr>
          <w:rFonts w:ascii="Arial" w:eastAsia="MetaOffc-Norm" w:hAnsi="Arial" w:cs="Arial"/>
          <w:lang w:val="ru-RU"/>
        </w:rPr>
        <w:t xml:space="preserve"> </w:t>
      </w:r>
      <w:r w:rsidR="003218BD" w:rsidRPr="000E70C2">
        <w:rPr>
          <w:rFonts w:ascii="Arial" w:eastAsia="MetaOffc-Norm" w:hAnsi="Arial" w:cs="Arial"/>
        </w:rPr>
        <w:t>PC</w:t>
      </w:r>
      <w:r w:rsidR="003218BD" w:rsidRPr="009F2468">
        <w:rPr>
          <w:rFonts w:ascii="Arial" w:eastAsia="MetaOffc-Norm" w:hAnsi="Arial" w:cs="Arial"/>
          <w:lang w:val="ru-RU"/>
        </w:rPr>
        <w:t xml:space="preserve">, </w:t>
      </w:r>
      <w:r w:rsidRPr="009F2468">
        <w:rPr>
          <w:rFonts w:ascii="Arial" w:eastAsia="MetaOffc-Norm" w:hAnsi="Arial" w:cs="Arial"/>
          <w:lang w:val="ru-RU"/>
        </w:rPr>
        <w:t>в Вашем</w:t>
      </w:r>
      <w:r w:rsidR="003218BD" w:rsidRPr="009F2468">
        <w:rPr>
          <w:rFonts w:ascii="Arial" w:eastAsia="MetaOffc-Norm" w:hAnsi="Arial" w:cs="Arial"/>
          <w:lang w:val="ru-RU"/>
        </w:rPr>
        <w:t xml:space="preserve"> </w:t>
      </w:r>
      <w:r w:rsidRPr="009F2468">
        <w:rPr>
          <w:rFonts w:ascii="Arial" w:eastAsia="MetaOffc-Norm" w:hAnsi="Arial" w:cs="Arial"/>
          <w:lang w:val="ru-RU"/>
        </w:rPr>
        <w:t>сетевом хранилище данных</w:t>
      </w:r>
      <w:r w:rsidR="003218BD" w:rsidRPr="009F2468">
        <w:rPr>
          <w:rFonts w:ascii="Arial" w:eastAsia="MetaOffc-Norm" w:hAnsi="Arial" w:cs="Arial"/>
          <w:lang w:val="ru-RU"/>
        </w:rPr>
        <w:t>(</w:t>
      </w:r>
      <w:r w:rsidR="003218BD" w:rsidRPr="000E70C2">
        <w:rPr>
          <w:rFonts w:ascii="Arial" w:eastAsia="MetaOffc-Norm" w:hAnsi="Arial" w:cs="Arial"/>
        </w:rPr>
        <w:t>NAS</w:t>
      </w:r>
      <w:r w:rsidR="003218BD" w:rsidRPr="009F2468">
        <w:rPr>
          <w:rFonts w:ascii="Arial" w:eastAsia="MetaOffc-Norm" w:hAnsi="Arial" w:cs="Arial"/>
          <w:lang w:val="ru-RU"/>
        </w:rPr>
        <w:t xml:space="preserve">) </w:t>
      </w:r>
      <w:r w:rsidRPr="009F2468">
        <w:rPr>
          <w:rFonts w:ascii="Arial" w:eastAsia="MetaOffc-Norm" w:hAnsi="Arial" w:cs="Arial"/>
          <w:lang w:val="ru-RU"/>
        </w:rPr>
        <w:t>или на Вашей цифровой камере</w:t>
      </w:r>
      <w:r w:rsidR="003218BD" w:rsidRPr="009F2468">
        <w:rPr>
          <w:rFonts w:ascii="Arial" w:eastAsia="MetaOffc-Norm" w:hAnsi="Arial" w:cs="Arial"/>
          <w:lang w:val="ru-RU"/>
        </w:rPr>
        <w:t xml:space="preserve">, </w:t>
      </w:r>
      <w:r w:rsidRPr="009F2468">
        <w:rPr>
          <w:rFonts w:ascii="Arial" w:eastAsia="MetaOffc-Norm" w:hAnsi="Arial" w:cs="Arial"/>
          <w:lang w:val="ru-RU"/>
        </w:rPr>
        <w:t>например</w:t>
      </w:r>
      <w:r w:rsidR="003218BD" w:rsidRPr="009F2468">
        <w:rPr>
          <w:rFonts w:ascii="Arial" w:eastAsia="MetaOffc-Norm" w:hAnsi="Arial" w:cs="Arial"/>
          <w:lang w:val="ru-RU"/>
        </w:rPr>
        <w:t>.</w:t>
      </w:r>
    </w:p>
    <w:p w:rsidR="003218BD" w:rsidRPr="00651C74" w:rsidRDefault="004863C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настройки Вашей собственной</w:t>
      </w:r>
      <w:r w:rsidR="003218BD" w:rsidRPr="00651C74">
        <w:rPr>
          <w:rFonts w:ascii="Arial" w:eastAsia="MetaOffc-Norm" w:hAnsi="Arial" w:cs="Arial"/>
          <w:lang w:val="ru-RU"/>
        </w:rPr>
        <w:t xml:space="preserve"> </w:t>
      </w:r>
      <w:r w:rsidRPr="00651C74">
        <w:rPr>
          <w:rFonts w:ascii="Arial" w:eastAsia="MetaOffc-Norm" w:hAnsi="Arial" w:cs="Arial"/>
          <w:lang w:val="ru-RU"/>
        </w:rPr>
        <w:t>мультимедийной сети у себя дома</w:t>
      </w:r>
      <w:r w:rsidR="003218BD" w:rsidRPr="00651C74">
        <w:rPr>
          <w:rFonts w:ascii="Arial" w:eastAsia="MetaOffc-Norm" w:hAnsi="Arial" w:cs="Arial"/>
          <w:lang w:val="ru-RU"/>
        </w:rPr>
        <w:t xml:space="preserve"> </w:t>
      </w:r>
      <w:r w:rsidRPr="00651C74">
        <w:rPr>
          <w:rFonts w:ascii="Arial" w:eastAsia="MetaOffc-Norm" w:hAnsi="Arial" w:cs="Arial"/>
          <w:lang w:val="ru-RU"/>
        </w:rPr>
        <w:t>и без труда и с удобством управлять ей</w:t>
      </w:r>
      <w:r w:rsidR="003218BD" w:rsidRPr="00651C74">
        <w:rPr>
          <w:rFonts w:ascii="Arial" w:eastAsia="MetaOffc-Norm" w:hAnsi="Arial" w:cs="Arial"/>
          <w:lang w:val="ru-RU"/>
        </w:rPr>
        <w:t xml:space="preserve"> </w:t>
      </w:r>
      <w:r w:rsidRPr="00651C74">
        <w:rPr>
          <w:rFonts w:ascii="Arial" w:eastAsia="MetaOffc-Norm" w:hAnsi="Arial" w:cs="Arial"/>
          <w:lang w:val="ru-RU"/>
        </w:rPr>
        <w:t>с помощью пульта ДУ</w:t>
      </w:r>
      <w:r w:rsidR="003218BD" w:rsidRPr="00651C74">
        <w:rPr>
          <w:rFonts w:ascii="Arial" w:eastAsia="MetaOffc-Norm" w:hAnsi="Arial" w:cs="Arial"/>
          <w:lang w:val="ru-RU"/>
        </w:rPr>
        <w:t xml:space="preserve"> </w:t>
      </w:r>
      <w:r w:rsidR="003218BD" w:rsidRPr="000E70C2">
        <w:rPr>
          <w:rFonts w:ascii="Arial" w:eastAsia="MetaOffc-Norm" w:hAnsi="Arial" w:cs="Arial"/>
        </w:rPr>
        <w:t>Metz</w:t>
      </w:r>
      <w:r w:rsidR="003218BD" w:rsidRPr="00651C74">
        <w:rPr>
          <w:rFonts w:ascii="Arial" w:eastAsia="MetaOffc-Norm" w:hAnsi="Arial" w:cs="Arial"/>
          <w:lang w:val="ru-RU"/>
        </w:rPr>
        <w:t>.</w:t>
      </w:r>
    </w:p>
    <w:p w:rsidR="003218BD" w:rsidRPr="00651C74" w:rsidRDefault="0074304E"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Но это еще не все, так как</w:t>
      </w:r>
      <w:r w:rsidR="003218BD" w:rsidRPr="009F2468">
        <w:rPr>
          <w:rFonts w:ascii="Arial" w:eastAsia="MetaOffc-Norm" w:hAnsi="Arial" w:cs="Arial"/>
          <w:lang w:val="ru-RU"/>
        </w:rPr>
        <w:t xml:space="preserve"> </w:t>
      </w:r>
      <w:r w:rsidRPr="009F2468">
        <w:rPr>
          <w:rFonts w:ascii="Arial" w:eastAsia="MetaOffc-Norm" w:hAnsi="Arial" w:cs="Arial"/>
          <w:lang w:val="ru-RU"/>
        </w:rPr>
        <w:t>Ваша мультимедийная система</w:t>
      </w:r>
      <w:r w:rsidR="003218BD" w:rsidRPr="009F2468">
        <w:rPr>
          <w:rFonts w:ascii="Arial" w:eastAsia="MetaOffc-Norm" w:hAnsi="Arial" w:cs="Arial"/>
          <w:lang w:val="ru-RU"/>
        </w:rPr>
        <w:t xml:space="preserve"> </w:t>
      </w:r>
      <w:r w:rsidR="003218BD" w:rsidRPr="000E70C2">
        <w:rPr>
          <w:rFonts w:ascii="Arial" w:eastAsia="MetaOffc-Norm" w:hAnsi="Arial" w:cs="Arial"/>
        </w:rPr>
        <w:t>Metz</w:t>
      </w:r>
      <w:r w:rsidRPr="009F2468">
        <w:rPr>
          <w:rFonts w:ascii="Arial" w:eastAsia="MetaOffc-Norm" w:hAnsi="Arial" w:cs="Arial"/>
          <w:lang w:val="ru-RU"/>
        </w:rPr>
        <w:t>, кроме того,</w:t>
      </w:r>
      <w:r w:rsidR="003218BD" w:rsidRPr="009F2468">
        <w:rPr>
          <w:rFonts w:ascii="Arial" w:eastAsia="MetaOffc-Norm" w:hAnsi="Arial" w:cs="Arial"/>
          <w:lang w:val="ru-RU"/>
        </w:rPr>
        <w:t xml:space="preserve"> </w:t>
      </w:r>
      <w:r w:rsidRPr="009F2468">
        <w:rPr>
          <w:rFonts w:ascii="Arial" w:eastAsia="MetaOffc-Norm" w:hAnsi="Arial" w:cs="Arial"/>
          <w:lang w:val="ru-RU"/>
        </w:rPr>
        <w:t>позволяет Вам</w:t>
      </w:r>
      <w:r w:rsidR="003218BD" w:rsidRPr="009F2468">
        <w:rPr>
          <w:rFonts w:ascii="Arial" w:eastAsia="MetaOffc-Norm" w:hAnsi="Arial" w:cs="Arial"/>
          <w:lang w:val="ru-RU"/>
        </w:rPr>
        <w:t xml:space="preserve"> </w:t>
      </w:r>
      <w:r w:rsidRPr="009F2468">
        <w:rPr>
          <w:rFonts w:ascii="Arial" w:eastAsia="MetaOffc-Norm" w:hAnsi="Arial" w:cs="Arial"/>
          <w:lang w:val="ru-RU"/>
        </w:rPr>
        <w:t>осуществлять доступ</w:t>
      </w:r>
      <w:r w:rsidR="003218BD" w:rsidRPr="009F2468">
        <w:rPr>
          <w:rFonts w:ascii="Arial" w:eastAsia="MetaOffc-Norm" w:hAnsi="Arial" w:cs="Arial"/>
          <w:lang w:val="ru-RU"/>
        </w:rPr>
        <w:t xml:space="preserve"> </w:t>
      </w:r>
      <w:r w:rsidRPr="009F2468">
        <w:rPr>
          <w:rFonts w:ascii="Arial" w:eastAsia="MetaOffc-Norm" w:hAnsi="Arial" w:cs="Arial"/>
          <w:lang w:val="ru-RU"/>
        </w:rPr>
        <w:t>к многочисленным онлайн-сервисам</w:t>
      </w:r>
      <w:r w:rsidR="003218BD" w:rsidRPr="009F2468">
        <w:rPr>
          <w:rFonts w:ascii="Arial" w:eastAsia="MetaOffc-Norm" w:hAnsi="Arial" w:cs="Arial"/>
          <w:lang w:val="ru-RU"/>
        </w:rPr>
        <w:t xml:space="preserve"> </w:t>
      </w:r>
      <w:r w:rsidRPr="009F2468">
        <w:rPr>
          <w:rFonts w:ascii="Arial" w:eastAsia="MetaOffc-Norm" w:hAnsi="Arial" w:cs="Arial"/>
          <w:lang w:val="ru-RU"/>
        </w:rPr>
        <w:t>с помощью</w:t>
      </w:r>
      <w:r w:rsidR="003218BD" w:rsidRPr="009F2468">
        <w:rPr>
          <w:rFonts w:ascii="Arial" w:eastAsia="MetaOffc-Norm" w:hAnsi="Arial" w:cs="Arial"/>
          <w:lang w:val="ru-RU"/>
        </w:rPr>
        <w:t xml:space="preserve"> </w:t>
      </w:r>
      <w:r w:rsidR="003218BD" w:rsidRPr="000E70C2">
        <w:rPr>
          <w:rFonts w:ascii="Arial" w:hAnsi="Arial" w:cs="Arial"/>
          <w:b/>
          <w:bCs/>
        </w:rPr>
        <w:t>HbbTV</w:t>
      </w:r>
      <w:r w:rsidR="003218BD" w:rsidRPr="00651C74">
        <w:rPr>
          <w:rFonts w:ascii="Arial" w:eastAsia="MetaOffc-Norm" w:hAnsi="Arial" w:cs="Arial"/>
          <w:lang w:val="ru-RU"/>
        </w:rPr>
        <w:t xml:space="preserve">, </w:t>
      </w:r>
      <w:r w:rsidRPr="00651C74">
        <w:rPr>
          <w:rFonts w:ascii="Arial" w:eastAsia="MetaOffc-Norm" w:hAnsi="Arial" w:cs="Arial"/>
          <w:lang w:val="ru-RU"/>
        </w:rPr>
        <w:t>новой платформы, предназначенной для</w:t>
      </w:r>
      <w:r w:rsidR="003218BD" w:rsidRPr="00651C74">
        <w:rPr>
          <w:rFonts w:ascii="Arial" w:eastAsia="MetaOffc-Norm" w:hAnsi="Arial" w:cs="Arial"/>
          <w:lang w:val="ru-RU"/>
        </w:rPr>
        <w:t xml:space="preserve"> </w:t>
      </w:r>
      <w:r w:rsidRPr="00651C74">
        <w:rPr>
          <w:rFonts w:ascii="Arial" w:eastAsia="MetaOffc-Norm" w:hAnsi="Arial" w:cs="Arial"/>
          <w:lang w:val="ru-RU"/>
        </w:rPr>
        <w:t>предоставления</w:t>
      </w:r>
      <w:r w:rsidR="003218BD" w:rsidRPr="00651C74">
        <w:rPr>
          <w:rFonts w:ascii="Arial" w:eastAsia="MetaOffc-Norm" w:hAnsi="Arial" w:cs="Arial"/>
          <w:lang w:val="ru-RU"/>
        </w:rPr>
        <w:t xml:space="preserve"> </w:t>
      </w:r>
      <w:r w:rsidRPr="00651C74">
        <w:rPr>
          <w:rFonts w:ascii="Arial" w:eastAsia="MetaOffc-Norm" w:hAnsi="Arial" w:cs="Arial"/>
          <w:lang w:val="ru-RU"/>
        </w:rPr>
        <w:t>дополнительных услуг,</w:t>
      </w:r>
      <w:r w:rsidR="003218BD" w:rsidRPr="00651C74">
        <w:rPr>
          <w:rFonts w:ascii="Arial" w:eastAsia="MetaOffc-Norm" w:hAnsi="Arial" w:cs="Arial"/>
          <w:lang w:val="ru-RU"/>
        </w:rPr>
        <w:t xml:space="preserve"> </w:t>
      </w:r>
      <w:r w:rsidRPr="00651C74">
        <w:rPr>
          <w:rFonts w:ascii="Arial" w:eastAsia="MetaOffc-Norm" w:hAnsi="Arial" w:cs="Arial"/>
          <w:lang w:val="ru-RU"/>
        </w:rPr>
        <w:t>доступных посредством телевизоров</w:t>
      </w:r>
      <w:r w:rsidR="003218BD" w:rsidRPr="00651C74">
        <w:rPr>
          <w:rFonts w:ascii="Arial" w:eastAsia="MetaOffc-Norm" w:hAnsi="Arial" w:cs="Arial"/>
          <w:lang w:val="ru-RU"/>
        </w:rPr>
        <w:t xml:space="preserve">. </w:t>
      </w:r>
      <w:r w:rsidRPr="00651C74">
        <w:rPr>
          <w:rFonts w:ascii="Arial" w:eastAsia="MetaOffc-Norm" w:hAnsi="Arial" w:cs="Arial"/>
          <w:lang w:val="ru-RU"/>
        </w:rPr>
        <w:t>Имеется возможность получения дополнительных сведений</w:t>
      </w:r>
      <w:r w:rsidR="003218BD" w:rsidRPr="00651C74">
        <w:rPr>
          <w:rFonts w:ascii="Arial" w:eastAsia="MetaOffc-Norm" w:hAnsi="Arial" w:cs="Arial"/>
          <w:lang w:val="ru-RU"/>
        </w:rPr>
        <w:t xml:space="preserve"> </w:t>
      </w:r>
      <w:r w:rsidRPr="00651C74">
        <w:rPr>
          <w:rFonts w:ascii="Arial" w:eastAsia="MetaOffc-Norm" w:hAnsi="Arial" w:cs="Arial"/>
          <w:lang w:val="ru-RU"/>
        </w:rPr>
        <w:t>на телевизионном канале, который Вы просматриваете в данный момент,</w:t>
      </w:r>
      <w:r w:rsidR="003218BD" w:rsidRPr="00651C74">
        <w:rPr>
          <w:rFonts w:ascii="Arial" w:eastAsia="MetaOffc-Norm" w:hAnsi="Arial" w:cs="Arial"/>
          <w:lang w:val="ru-RU"/>
        </w:rPr>
        <w:t xml:space="preserve"> </w:t>
      </w:r>
      <w:r w:rsidRPr="00651C74">
        <w:rPr>
          <w:rFonts w:ascii="Arial" w:eastAsia="MetaOffc-Norm" w:hAnsi="Arial" w:cs="Arial"/>
          <w:lang w:val="ru-RU"/>
        </w:rPr>
        <w:t>посредством интернет-соединения</w:t>
      </w:r>
      <w:r w:rsidR="003218BD" w:rsidRPr="00651C74">
        <w:rPr>
          <w:rFonts w:ascii="Arial" w:eastAsia="MetaOffc-Norm" w:hAnsi="Arial" w:cs="Arial"/>
          <w:lang w:val="ru-RU"/>
        </w:rPr>
        <w:t xml:space="preserve"> </w:t>
      </w:r>
      <w:r w:rsidRPr="00651C74">
        <w:rPr>
          <w:rFonts w:ascii="Arial" w:eastAsia="MetaOffc-Norm" w:hAnsi="Arial" w:cs="Arial"/>
          <w:lang w:val="ru-RU"/>
        </w:rPr>
        <w:t>—</w:t>
      </w:r>
      <w:r w:rsidR="003218BD" w:rsidRPr="00651C74">
        <w:rPr>
          <w:rFonts w:ascii="Arial" w:eastAsia="MetaOffc-Norm" w:hAnsi="Arial" w:cs="Arial"/>
          <w:lang w:val="ru-RU"/>
        </w:rPr>
        <w:t xml:space="preserve"> </w:t>
      </w:r>
      <w:r w:rsidRPr="00651C74">
        <w:rPr>
          <w:rFonts w:ascii="Arial" w:eastAsia="MetaOffc-Norm" w:hAnsi="Arial" w:cs="Arial"/>
          <w:lang w:val="ru-RU"/>
        </w:rPr>
        <w:t>или просмотра пропущенных телепередач</w:t>
      </w:r>
      <w:r w:rsidR="003218BD" w:rsidRPr="00651C74">
        <w:rPr>
          <w:rFonts w:ascii="Arial" w:eastAsia="MetaOffc-Norm" w:hAnsi="Arial" w:cs="Arial"/>
          <w:lang w:val="ru-RU"/>
        </w:rPr>
        <w:t xml:space="preserve"> </w:t>
      </w:r>
      <w:r w:rsidRPr="00651C74">
        <w:rPr>
          <w:rFonts w:ascii="Arial" w:eastAsia="MetaOffc-Norm" w:hAnsi="Arial" w:cs="Arial"/>
          <w:lang w:val="ru-RU"/>
        </w:rPr>
        <w:t>с помощью</w:t>
      </w:r>
      <w:r w:rsidR="003218BD" w:rsidRPr="00651C74">
        <w:rPr>
          <w:rFonts w:ascii="Arial" w:eastAsia="MetaOffc-Norm" w:hAnsi="Arial" w:cs="Arial"/>
          <w:lang w:val="ru-RU"/>
        </w:rPr>
        <w:t xml:space="preserve"> </w:t>
      </w:r>
      <w:r w:rsidRPr="00651C74">
        <w:rPr>
          <w:rFonts w:ascii="Arial" w:eastAsia="MetaOffc-Norm" w:hAnsi="Arial" w:cs="Arial"/>
          <w:lang w:val="ru-RU"/>
        </w:rPr>
        <w:t>медиа-библиотеки</w:t>
      </w:r>
      <w:r w:rsidR="003218BD" w:rsidRPr="00651C74">
        <w:rPr>
          <w:rFonts w:ascii="Arial" w:eastAsia="MetaOffc-Norm" w:hAnsi="Arial" w:cs="Arial"/>
          <w:lang w:val="ru-RU"/>
        </w:rPr>
        <w:t xml:space="preserve"> </w:t>
      </w:r>
      <w:r w:rsidRPr="00651C74">
        <w:rPr>
          <w:rFonts w:ascii="Arial" w:eastAsia="MetaOffc-Norm" w:hAnsi="Arial" w:cs="Arial"/>
          <w:lang w:val="ru-RU"/>
        </w:rPr>
        <w:t>соответствующего канала</w:t>
      </w:r>
      <w:r w:rsidR="003218BD" w:rsidRPr="00651C74">
        <w:rPr>
          <w:rFonts w:ascii="Arial" w:eastAsia="MetaOffc-Norm" w:hAnsi="Arial" w:cs="Arial"/>
          <w:lang w:val="ru-RU"/>
        </w:rPr>
        <w:t>.</w:t>
      </w:r>
    </w:p>
    <w:p w:rsidR="003218BD" w:rsidRPr="009F2468" w:rsidRDefault="009159BB" w:rsidP="007C3F89">
      <w:pPr>
        <w:autoSpaceDE w:val="0"/>
        <w:autoSpaceDN w:val="0"/>
        <w:adjustRightInd w:val="0"/>
        <w:spacing w:after="0" w:line="240" w:lineRule="auto"/>
        <w:rPr>
          <w:rFonts w:ascii="Arial" w:hAnsi="Arial" w:cs="Arial"/>
          <w:b/>
          <w:bCs/>
          <w:lang w:val="ru-RU"/>
        </w:rPr>
      </w:pPr>
      <w:r w:rsidRPr="009F2468">
        <w:rPr>
          <w:rFonts w:ascii="Arial" w:hAnsi="Arial" w:cs="Arial"/>
          <w:b/>
          <w:bCs/>
          <w:lang w:val="ru-RU"/>
        </w:rPr>
        <w:t>Мультимедийный проигрыватель</w:t>
      </w:r>
      <w:r w:rsidRPr="009F2468">
        <w:rPr>
          <w:rFonts w:ascii="Arial" w:eastAsia="MetaOffc-Norm" w:hAnsi="Arial" w:cs="Arial"/>
          <w:b/>
          <w:lang w:val="ru-RU"/>
        </w:rPr>
        <w:t xml:space="preserve"> </w:t>
      </w:r>
      <w:r w:rsidRPr="000E70C2">
        <w:rPr>
          <w:rFonts w:ascii="Arial" w:eastAsia="MetaOffc-Norm" w:hAnsi="Arial" w:cs="Arial"/>
          <w:b/>
        </w:rPr>
        <w:t>Media</w:t>
      </w:r>
      <w:r w:rsidRPr="009F2468">
        <w:rPr>
          <w:rFonts w:ascii="Arial" w:eastAsia="MetaOffc-Norm" w:hAnsi="Arial" w:cs="Arial"/>
          <w:b/>
          <w:lang w:val="ru-RU"/>
        </w:rPr>
        <w:t xml:space="preserve"> </w:t>
      </w:r>
      <w:r w:rsidRPr="000E70C2">
        <w:rPr>
          <w:rFonts w:ascii="Arial" w:eastAsia="MetaOffc-Norm" w:hAnsi="Arial" w:cs="Arial"/>
          <w:b/>
        </w:rPr>
        <w:t>Player</w:t>
      </w:r>
      <w:r w:rsidRPr="009F2468">
        <w:rPr>
          <w:rFonts w:ascii="Arial" w:eastAsia="MetaOffc-Norm" w:hAnsi="Arial" w:cs="Arial"/>
          <w:b/>
          <w:lang w:val="ru-RU"/>
        </w:rPr>
        <w:t xml:space="preserve"> </w:t>
      </w:r>
      <w:r w:rsidR="003218BD" w:rsidRPr="009F2468">
        <w:rPr>
          <w:rFonts w:ascii="Arial" w:hAnsi="Arial" w:cs="Arial"/>
          <w:b/>
          <w:bCs/>
          <w:vertAlign w:val="superscript"/>
          <w:lang w:val="ru-RU"/>
        </w:rPr>
        <w:t>18)</w:t>
      </w:r>
    </w:p>
    <w:p w:rsidR="003218BD" w:rsidRPr="00651C74" w:rsidRDefault="00A544EC"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Приложение</w:t>
      </w:r>
      <w:r w:rsidR="003218BD" w:rsidRPr="009F2468">
        <w:rPr>
          <w:rFonts w:ascii="Arial" w:eastAsia="MetaOffc-Norm" w:hAnsi="Arial" w:cs="Arial"/>
          <w:lang w:val="ru-RU"/>
        </w:rPr>
        <w:t xml:space="preserve"> </w:t>
      </w:r>
      <w:r w:rsidR="003218BD" w:rsidRPr="000E70C2">
        <w:rPr>
          <w:rFonts w:ascii="Arial" w:eastAsia="MetaOffc-Norm" w:hAnsi="Arial" w:cs="Arial"/>
        </w:rPr>
        <w:t>Media</w:t>
      </w:r>
      <w:r w:rsidR="003218BD" w:rsidRPr="009F2468">
        <w:rPr>
          <w:rFonts w:ascii="Arial" w:eastAsia="MetaOffc-Norm" w:hAnsi="Arial" w:cs="Arial"/>
          <w:lang w:val="ru-RU"/>
        </w:rPr>
        <w:t xml:space="preserve"> </w:t>
      </w:r>
      <w:r w:rsidR="003218BD" w:rsidRPr="000E70C2">
        <w:rPr>
          <w:rFonts w:ascii="Arial" w:eastAsia="MetaOffc-Norm" w:hAnsi="Arial" w:cs="Arial"/>
        </w:rPr>
        <w:t>Player</w:t>
      </w:r>
      <w:r w:rsidR="003218BD" w:rsidRPr="009F2468">
        <w:rPr>
          <w:rFonts w:ascii="Arial" w:eastAsia="MetaOffc-Norm" w:hAnsi="Arial" w:cs="Arial"/>
          <w:lang w:val="ru-RU"/>
        </w:rPr>
        <w:t xml:space="preserve"> </w:t>
      </w:r>
      <w:r w:rsidRPr="009F2468">
        <w:rPr>
          <w:rFonts w:ascii="Arial" w:eastAsia="MetaOffc-Norm" w:hAnsi="Arial" w:cs="Arial"/>
          <w:lang w:val="ru-RU"/>
        </w:rPr>
        <w:t>позволяет Вам</w:t>
      </w:r>
      <w:r w:rsidR="003218BD" w:rsidRPr="009F2468">
        <w:rPr>
          <w:rFonts w:ascii="Arial" w:eastAsia="MetaOffc-Norm" w:hAnsi="Arial" w:cs="Arial"/>
          <w:lang w:val="ru-RU"/>
        </w:rPr>
        <w:t xml:space="preserve"> </w:t>
      </w:r>
      <w:r w:rsidRPr="009F2468">
        <w:rPr>
          <w:rFonts w:ascii="Arial" w:eastAsia="MetaOffc-Norm" w:hAnsi="Arial" w:cs="Arial"/>
          <w:lang w:val="ru-RU"/>
        </w:rPr>
        <w:t>воспроизводить фильмы</w:t>
      </w:r>
      <w:r w:rsidR="003218BD" w:rsidRPr="009F2468">
        <w:rPr>
          <w:rFonts w:ascii="Arial" w:eastAsia="MetaOffc-Norm" w:hAnsi="Arial" w:cs="Arial"/>
          <w:lang w:val="ru-RU"/>
        </w:rPr>
        <w:t xml:space="preserve">, </w:t>
      </w:r>
      <w:r w:rsidRPr="009F2468">
        <w:rPr>
          <w:rFonts w:ascii="Arial" w:eastAsia="MetaOffc-Norm" w:hAnsi="Arial" w:cs="Arial"/>
          <w:lang w:val="ru-RU"/>
        </w:rPr>
        <w:t>фотоснимки</w:t>
      </w:r>
      <w:r w:rsidR="003218BD" w:rsidRPr="009F2468">
        <w:rPr>
          <w:rFonts w:ascii="Arial" w:eastAsia="MetaOffc-Norm" w:hAnsi="Arial" w:cs="Arial"/>
          <w:lang w:val="ru-RU"/>
        </w:rPr>
        <w:t xml:space="preserve"> </w:t>
      </w:r>
      <w:r w:rsidRPr="009F2468">
        <w:rPr>
          <w:rFonts w:ascii="Arial" w:eastAsia="MetaOffc-Norm" w:hAnsi="Arial" w:cs="Arial"/>
          <w:lang w:val="ru-RU"/>
        </w:rPr>
        <w:t>и музыкальные файлы, хранящихся</w:t>
      </w:r>
      <w:r w:rsidR="003218BD" w:rsidRPr="009F2468">
        <w:rPr>
          <w:rFonts w:ascii="Arial" w:eastAsia="MetaOffc-Norm" w:hAnsi="Arial" w:cs="Arial"/>
          <w:lang w:val="ru-RU"/>
        </w:rPr>
        <w:t xml:space="preserve"> </w:t>
      </w:r>
      <w:r w:rsidRPr="009F2468">
        <w:rPr>
          <w:rFonts w:ascii="Arial" w:eastAsia="MetaOffc-Norm" w:hAnsi="Arial" w:cs="Arial"/>
          <w:lang w:val="ru-RU"/>
        </w:rPr>
        <w:t>в различных компонентах</w:t>
      </w:r>
      <w:r w:rsidR="003218BD" w:rsidRPr="009F2468">
        <w:rPr>
          <w:rFonts w:ascii="Arial" w:eastAsia="MetaOffc-Norm" w:hAnsi="Arial" w:cs="Arial"/>
          <w:lang w:val="ru-RU"/>
        </w:rPr>
        <w:t xml:space="preserve"> </w:t>
      </w:r>
      <w:r w:rsidRPr="009F2468">
        <w:rPr>
          <w:rFonts w:ascii="Arial" w:eastAsia="MetaOffc-Norm" w:hAnsi="Arial" w:cs="Arial"/>
          <w:lang w:val="ru-RU"/>
        </w:rPr>
        <w:t>Вашей домашней сети</w:t>
      </w:r>
      <w:r w:rsidR="003218BD" w:rsidRPr="009F2468">
        <w:rPr>
          <w:rFonts w:ascii="Arial" w:eastAsia="MetaOffc-Norm" w:hAnsi="Arial" w:cs="Arial"/>
          <w:lang w:val="ru-RU"/>
        </w:rPr>
        <w:t>,</w:t>
      </w:r>
      <w:r w:rsidRPr="009F2468">
        <w:rPr>
          <w:rFonts w:ascii="Arial" w:eastAsia="MetaOffc-Norm" w:hAnsi="Arial" w:cs="Arial"/>
          <w:lang w:val="ru-RU"/>
        </w:rPr>
        <w:t xml:space="preserve"> например,</w:t>
      </w:r>
      <w:r w:rsidR="003218BD" w:rsidRPr="009F2468">
        <w:rPr>
          <w:rFonts w:ascii="Arial" w:eastAsia="MetaOffc-Norm" w:hAnsi="Arial" w:cs="Arial"/>
          <w:lang w:val="ru-RU"/>
        </w:rPr>
        <w:t xml:space="preserve"> </w:t>
      </w:r>
      <w:r w:rsidR="00E034EF" w:rsidRPr="009F2468">
        <w:rPr>
          <w:rFonts w:ascii="Arial" w:eastAsia="MetaOffc-Norm" w:hAnsi="Arial" w:cs="Arial"/>
          <w:lang w:val="ru-RU"/>
        </w:rPr>
        <w:t xml:space="preserve">на </w:t>
      </w:r>
      <w:r w:rsidR="003218BD" w:rsidRPr="000E70C2">
        <w:rPr>
          <w:rFonts w:ascii="Arial" w:eastAsia="MetaOffc-Norm" w:hAnsi="Arial" w:cs="Arial"/>
        </w:rPr>
        <w:t>PC</w:t>
      </w:r>
      <w:r w:rsidR="003218BD" w:rsidRPr="009F2468">
        <w:rPr>
          <w:rFonts w:ascii="Arial" w:eastAsia="MetaOffc-Norm" w:hAnsi="Arial" w:cs="Arial"/>
          <w:lang w:val="ru-RU"/>
        </w:rPr>
        <w:t xml:space="preserve">, </w:t>
      </w:r>
      <w:r w:rsidR="00E034EF" w:rsidRPr="009F2468">
        <w:rPr>
          <w:rFonts w:ascii="Arial" w:eastAsia="MetaOffc-Norm" w:hAnsi="Arial" w:cs="Arial"/>
          <w:lang w:val="ru-RU"/>
        </w:rPr>
        <w:t xml:space="preserve">в </w:t>
      </w:r>
      <w:r w:rsidRPr="009F2468">
        <w:rPr>
          <w:rFonts w:ascii="Arial" w:eastAsia="MetaOffc-Norm" w:hAnsi="Arial" w:cs="Arial"/>
          <w:lang w:val="ru-RU"/>
        </w:rPr>
        <w:t>ноутбук</w:t>
      </w:r>
      <w:r w:rsidR="00E034EF" w:rsidRPr="009F2468">
        <w:rPr>
          <w:rFonts w:ascii="Arial" w:eastAsia="MetaOffc-Norm" w:hAnsi="Arial" w:cs="Arial"/>
          <w:lang w:val="ru-RU"/>
        </w:rPr>
        <w:t>е</w:t>
      </w:r>
      <w:r w:rsidRPr="009F2468">
        <w:rPr>
          <w:rFonts w:ascii="Arial" w:eastAsia="MetaOffc-Norm" w:hAnsi="Arial" w:cs="Arial"/>
          <w:lang w:val="ru-RU"/>
        </w:rPr>
        <w:t xml:space="preserve"> или </w:t>
      </w:r>
      <w:r w:rsidR="00E034EF" w:rsidRPr="009F2468">
        <w:rPr>
          <w:rFonts w:ascii="Arial" w:eastAsia="MetaOffc-Norm" w:hAnsi="Arial" w:cs="Arial"/>
          <w:lang w:val="ru-RU"/>
        </w:rPr>
        <w:t xml:space="preserve">в </w:t>
      </w:r>
      <w:r w:rsidRPr="009F2468">
        <w:rPr>
          <w:rFonts w:ascii="Arial" w:eastAsia="MetaOffc-Norm" w:hAnsi="Arial" w:cs="Arial"/>
          <w:lang w:val="ru-RU"/>
        </w:rPr>
        <w:t>сетево</w:t>
      </w:r>
      <w:r w:rsidR="00E034EF" w:rsidRPr="009F2468">
        <w:rPr>
          <w:rFonts w:ascii="Arial" w:eastAsia="MetaOffc-Norm" w:hAnsi="Arial" w:cs="Arial"/>
          <w:lang w:val="ru-RU"/>
        </w:rPr>
        <w:t>м</w:t>
      </w:r>
      <w:r w:rsidRPr="009F2468">
        <w:rPr>
          <w:rFonts w:ascii="Arial" w:eastAsia="MetaOffc-Norm" w:hAnsi="Arial" w:cs="Arial"/>
          <w:lang w:val="ru-RU"/>
        </w:rPr>
        <w:t xml:space="preserve"> хранилище </w:t>
      </w:r>
      <w:r w:rsidR="003218BD" w:rsidRPr="000E70C2">
        <w:rPr>
          <w:rFonts w:ascii="Arial" w:eastAsia="MetaOffc-Norm" w:hAnsi="Arial" w:cs="Arial"/>
        </w:rPr>
        <w:t>NAS</w:t>
      </w:r>
      <w:r w:rsidR="003218BD" w:rsidRPr="009F2468">
        <w:rPr>
          <w:rFonts w:ascii="Arial" w:eastAsia="MetaOffc-Norm" w:hAnsi="Arial" w:cs="Arial"/>
          <w:lang w:val="ru-RU"/>
        </w:rPr>
        <w:t xml:space="preserve">, </w:t>
      </w:r>
      <w:r w:rsidR="00E034EF" w:rsidRPr="009F2468">
        <w:rPr>
          <w:rFonts w:ascii="Arial" w:eastAsia="MetaOffc-Norm" w:hAnsi="Arial" w:cs="Arial"/>
          <w:lang w:val="ru-RU"/>
        </w:rPr>
        <w:t>с помощью</w:t>
      </w:r>
      <w:r w:rsidRPr="009F2468">
        <w:rPr>
          <w:rFonts w:ascii="Arial" w:eastAsia="MetaOffc-Norm" w:hAnsi="Arial" w:cs="Arial"/>
          <w:lang w:val="ru-RU"/>
        </w:rPr>
        <w:t xml:space="preserve"> </w:t>
      </w:r>
      <w:r w:rsidRPr="00651C74">
        <w:rPr>
          <w:rFonts w:ascii="Arial" w:eastAsia="MetaOffc-Norm" w:hAnsi="Arial" w:cs="Arial"/>
          <w:lang w:val="ru-RU"/>
        </w:rPr>
        <w:t>Ваше</w:t>
      </w:r>
      <w:r w:rsidR="00E034EF" w:rsidRPr="00651C74">
        <w:rPr>
          <w:rFonts w:ascii="Arial" w:eastAsia="MetaOffc-Norm" w:hAnsi="Arial" w:cs="Arial"/>
          <w:lang w:val="ru-RU"/>
        </w:rPr>
        <w:t>го</w:t>
      </w:r>
      <w:r w:rsidRPr="00651C74">
        <w:rPr>
          <w:rFonts w:ascii="Arial" w:eastAsia="MetaOffc-Norm" w:hAnsi="Arial" w:cs="Arial"/>
          <w:lang w:val="ru-RU"/>
        </w:rPr>
        <w:t xml:space="preserve"> телевизор</w:t>
      </w:r>
      <w:r w:rsidR="00E034EF" w:rsidRPr="00651C74">
        <w:rPr>
          <w:rFonts w:ascii="Arial" w:eastAsia="MetaOffc-Norm" w:hAnsi="Arial" w:cs="Arial"/>
          <w:lang w:val="ru-RU"/>
        </w:rPr>
        <w:t>а</w:t>
      </w:r>
      <w:r w:rsidR="003218BD" w:rsidRPr="00651C74">
        <w:rPr>
          <w:rFonts w:ascii="Arial" w:eastAsia="MetaOffc-Norm" w:hAnsi="Arial" w:cs="Arial"/>
          <w:lang w:val="ru-RU"/>
        </w:rPr>
        <w:t>.</w:t>
      </w:r>
    </w:p>
    <w:p w:rsidR="003218BD" w:rsidRPr="00651C74" w:rsidRDefault="00E034E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Телевидение </w:t>
      </w:r>
      <w:r w:rsidR="003218BD" w:rsidRPr="000E70C2">
        <w:rPr>
          <w:rFonts w:ascii="Arial" w:hAnsi="Arial" w:cs="Arial"/>
          <w:b/>
          <w:bCs/>
        </w:rPr>
        <w:t>HbbTV</w:t>
      </w:r>
      <w:r w:rsidR="003218BD" w:rsidRPr="00651C74">
        <w:rPr>
          <w:rFonts w:ascii="Arial" w:hAnsi="Arial" w:cs="Arial"/>
          <w:b/>
          <w:bCs/>
          <w:lang w:val="ru-RU"/>
        </w:rPr>
        <w:t xml:space="preserve"> </w:t>
      </w:r>
      <w:r w:rsidR="003218BD" w:rsidRPr="00651C74">
        <w:rPr>
          <w:rFonts w:ascii="Arial" w:hAnsi="Arial" w:cs="Arial"/>
          <w:b/>
          <w:bCs/>
          <w:vertAlign w:val="superscript"/>
          <w:lang w:val="ru-RU"/>
        </w:rPr>
        <w:t>15) 16) 17)</w:t>
      </w:r>
    </w:p>
    <w:p w:rsidR="003218BD" w:rsidRPr="00651C74" w:rsidRDefault="007577BD" w:rsidP="007C3F89">
      <w:pPr>
        <w:autoSpaceDE w:val="0"/>
        <w:autoSpaceDN w:val="0"/>
        <w:adjustRightInd w:val="0"/>
        <w:spacing w:after="0" w:line="240" w:lineRule="auto"/>
        <w:rPr>
          <w:rFonts w:ascii="Arial" w:eastAsia="MetaOffc-Norm" w:hAnsi="Arial" w:cs="Arial"/>
          <w:lang w:val="ru-RU"/>
        </w:rPr>
      </w:pPr>
      <w:r w:rsidRPr="00651C74">
        <w:rPr>
          <w:rFonts w:ascii="Arial" w:hAnsi="Arial" w:cs="Arial"/>
          <w:b/>
          <w:bCs/>
          <w:lang w:val="ru-RU"/>
        </w:rPr>
        <w:t>Гибридное широкополосное телевещание (</w:t>
      </w:r>
      <w:r w:rsidR="003218BD" w:rsidRPr="000E70C2">
        <w:rPr>
          <w:rFonts w:ascii="Arial" w:hAnsi="Arial" w:cs="Arial"/>
          <w:b/>
          <w:bCs/>
        </w:rPr>
        <w:t>HbbTV</w:t>
      </w:r>
      <w:r w:rsidR="00D16D4A" w:rsidRPr="00651C74">
        <w:rPr>
          <w:rFonts w:ascii="Arial" w:hAnsi="Arial" w:cs="Arial"/>
          <w:b/>
          <w:bCs/>
          <w:lang w:val="ru-RU"/>
        </w:rPr>
        <w:t xml:space="preserve"> </w:t>
      </w:r>
      <w:r w:rsidRPr="00651C74">
        <w:rPr>
          <w:rFonts w:ascii="Arial" w:eastAsia="MetaOffc-Norm" w:hAnsi="Arial" w:cs="Arial"/>
          <w:lang w:val="ru-RU"/>
        </w:rPr>
        <w:t xml:space="preserve">— </w:t>
      </w:r>
      <w:r w:rsidR="003218BD" w:rsidRPr="000E70C2">
        <w:rPr>
          <w:rFonts w:ascii="Arial" w:hAnsi="Arial" w:cs="Arial"/>
          <w:b/>
          <w:bCs/>
        </w:rPr>
        <w:t>H</w:t>
      </w:r>
      <w:r w:rsidR="003218BD" w:rsidRPr="000E70C2">
        <w:rPr>
          <w:rFonts w:ascii="Arial" w:eastAsia="MetaOffc-Norm" w:hAnsi="Arial" w:cs="Arial"/>
        </w:rPr>
        <w:t>ybrid</w:t>
      </w:r>
      <w:r w:rsidR="003218BD" w:rsidRPr="00651C74">
        <w:rPr>
          <w:rFonts w:ascii="Arial" w:eastAsia="MetaOffc-Norm" w:hAnsi="Arial" w:cs="Arial"/>
          <w:lang w:val="ru-RU"/>
        </w:rPr>
        <w:t xml:space="preserve"> </w:t>
      </w:r>
      <w:r w:rsidR="003218BD" w:rsidRPr="000E70C2">
        <w:rPr>
          <w:rFonts w:ascii="Arial" w:hAnsi="Arial" w:cs="Arial"/>
          <w:b/>
          <w:bCs/>
        </w:rPr>
        <w:t>b</w:t>
      </w:r>
      <w:r w:rsidR="003218BD" w:rsidRPr="000E70C2">
        <w:rPr>
          <w:rFonts w:ascii="Arial" w:eastAsia="MetaOffc-Norm" w:hAnsi="Arial" w:cs="Arial"/>
        </w:rPr>
        <w:t>roadcast</w:t>
      </w:r>
      <w:r w:rsidR="003218BD" w:rsidRPr="00651C74">
        <w:rPr>
          <w:rFonts w:ascii="Arial" w:eastAsia="MetaOffc-Norm" w:hAnsi="Arial" w:cs="Arial"/>
          <w:lang w:val="ru-RU"/>
        </w:rPr>
        <w:t xml:space="preserve"> </w:t>
      </w:r>
      <w:r w:rsidR="003218BD" w:rsidRPr="000E70C2">
        <w:rPr>
          <w:rFonts w:ascii="Arial" w:hAnsi="Arial" w:cs="Arial"/>
          <w:b/>
          <w:bCs/>
        </w:rPr>
        <w:t>b</w:t>
      </w:r>
      <w:r w:rsidR="003218BD" w:rsidRPr="000E70C2">
        <w:rPr>
          <w:rFonts w:ascii="Arial" w:eastAsia="MetaOffc-Norm" w:hAnsi="Arial" w:cs="Arial"/>
        </w:rPr>
        <w:t>roadband</w:t>
      </w:r>
      <w:r w:rsidR="003218BD" w:rsidRPr="00651C74">
        <w:rPr>
          <w:rFonts w:ascii="Arial" w:eastAsia="MetaOffc-Norm" w:hAnsi="Arial" w:cs="Arial"/>
          <w:lang w:val="ru-RU"/>
        </w:rPr>
        <w:t xml:space="preserve"> </w:t>
      </w:r>
      <w:r w:rsidR="003218BD" w:rsidRPr="000E70C2">
        <w:rPr>
          <w:rFonts w:ascii="Arial" w:hAnsi="Arial" w:cs="Arial"/>
          <w:b/>
          <w:bCs/>
        </w:rPr>
        <w:t>TV</w:t>
      </w:r>
      <w:r w:rsidR="003218BD" w:rsidRPr="00651C74">
        <w:rPr>
          <w:rFonts w:ascii="Arial" w:eastAsia="MetaOffc-Norm" w:hAnsi="Arial" w:cs="Arial"/>
          <w:lang w:val="ru-RU"/>
        </w:rPr>
        <w:t xml:space="preserve">) </w:t>
      </w:r>
      <w:r w:rsidRPr="00651C74">
        <w:rPr>
          <w:rFonts w:ascii="Arial" w:eastAsia="MetaOffc-Norm" w:hAnsi="Arial" w:cs="Arial"/>
          <w:lang w:val="ru-RU"/>
        </w:rPr>
        <w:t>— это новый промышленный стандарт</w:t>
      </w:r>
      <w:r w:rsidR="003218BD" w:rsidRPr="00651C74">
        <w:rPr>
          <w:rFonts w:ascii="Arial" w:eastAsia="MetaOffc-Norm" w:hAnsi="Arial" w:cs="Arial"/>
          <w:lang w:val="ru-RU"/>
        </w:rPr>
        <w:t xml:space="preserve"> </w:t>
      </w:r>
      <w:r w:rsidRPr="00651C74">
        <w:rPr>
          <w:rFonts w:ascii="Arial" w:eastAsia="MetaOffc-Norm" w:hAnsi="Arial" w:cs="Arial"/>
          <w:lang w:val="ru-RU"/>
        </w:rPr>
        <w:t>подключения</w:t>
      </w:r>
      <w:r w:rsidR="003218BD" w:rsidRPr="00651C74">
        <w:rPr>
          <w:rFonts w:ascii="Arial" w:eastAsia="MetaOffc-Norm" w:hAnsi="Arial" w:cs="Arial"/>
          <w:lang w:val="ru-RU"/>
        </w:rPr>
        <w:t xml:space="preserve"> </w:t>
      </w:r>
      <w:r w:rsidRPr="00651C74">
        <w:rPr>
          <w:rFonts w:ascii="Arial" w:eastAsia="MetaOffc-Norm" w:hAnsi="Arial" w:cs="Arial"/>
          <w:lang w:val="ru-RU"/>
        </w:rPr>
        <w:t>телевизора с помощью интернета</w:t>
      </w:r>
      <w:r w:rsidR="003218BD" w:rsidRPr="00651C74">
        <w:rPr>
          <w:rFonts w:ascii="Arial" w:eastAsia="MetaOffc-Norm" w:hAnsi="Arial" w:cs="Arial"/>
          <w:lang w:val="ru-RU"/>
        </w:rPr>
        <w:t xml:space="preserve">. </w:t>
      </w:r>
      <w:r w:rsidRPr="00651C74">
        <w:rPr>
          <w:rFonts w:ascii="Arial" w:eastAsia="MetaOffc-Norm" w:hAnsi="Arial" w:cs="Arial"/>
          <w:lang w:val="ru-RU"/>
        </w:rPr>
        <w:t>Вещательные компании</w:t>
      </w:r>
      <w:r w:rsidR="003218BD" w:rsidRPr="00651C74">
        <w:rPr>
          <w:rFonts w:ascii="Arial" w:eastAsia="MetaOffc-Norm" w:hAnsi="Arial" w:cs="Arial"/>
          <w:lang w:val="ru-RU"/>
        </w:rPr>
        <w:t xml:space="preserve"> </w:t>
      </w:r>
      <w:r w:rsidRPr="00651C74">
        <w:rPr>
          <w:rFonts w:ascii="Arial" w:eastAsia="MetaOffc-Norm" w:hAnsi="Arial" w:cs="Arial"/>
          <w:lang w:val="ru-RU"/>
        </w:rPr>
        <w:t>транслируют поток цифровых данных</w:t>
      </w:r>
      <w:r w:rsidR="003218BD" w:rsidRPr="00651C74">
        <w:rPr>
          <w:rFonts w:ascii="Arial" w:eastAsia="MetaOffc-Norm" w:hAnsi="Arial" w:cs="Arial"/>
          <w:lang w:val="ru-RU"/>
        </w:rPr>
        <w:t xml:space="preserve"> </w:t>
      </w:r>
      <w:r w:rsidRPr="00651C74">
        <w:rPr>
          <w:rFonts w:ascii="Arial" w:eastAsia="MetaOffc-Norm" w:hAnsi="Arial" w:cs="Arial"/>
          <w:lang w:val="ru-RU"/>
        </w:rPr>
        <w:t>вместе со своими</w:t>
      </w:r>
      <w:r w:rsidR="003218BD" w:rsidRPr="00651C74">
        <w:rPr>
          <w:rFonts w:ascii="Arial" w:eastAsia="MetaOffc-Norm" w:hAnsi="Arial" w:cs="Arial"/>
          <w:lang w:val="ru-RU"/>
        </w:rPr>
        <w:t xml:space="preserve"> </w:t>
      </w:r>
      <w:r w:rsidRPr="00651C74">
        <w:rPr>
          <w:rFonts w:ascii="Arial" w:eastAsia="MetaOffc-Norm" w:hAnsi="Arial" w:cs="Arial"/>
          <w:lang w:val="ru-RU"/>
        </w:rPr>
        <w:t>телевизионными программами</w:t>
      </w:r>
      <w:r w:rsidR="003218BD" w:rsidRPr="00651C74">
        <w:rPr>
          <w:rFonts w:ascii="Arial" w:eastAsia="MetaOffc-Norm" w:hAnsi="Arial" w:cs="Arial"/>
          <w:lang w:val="ru-RU"/>
        </w:rPr>
        <w:t xml:space="preserve">, </w:t>
      </w:r>
      <w:r w:rsidRPr="00651C74">
        <w:rPr>
          <w:rFonts w:ascii="Arial" w:eastAsia="MetaOffc-Norm" w:hAnsi="Arial" w:cs="Arial"/>
          <w:lang w:val="ru-RU"/>
        </w:rPr>
        <w:t>которые также</w:t>
      </w:r>
      <w:r w:rsidR="003218BD" w:rsidRPr="00651C74">
        <w:rPr>
          <w:rFonts w:ascii="Arial" w:eastAsia="MetaOffc-Norm" w:hAnsi="Arial" w:cs="Arial"/>
          <w:lang w:val="ru-RU"/>
        </w:rPr>
        <w:t xml:space="preserve"> </w:t>
      </w:r>
      <w:r w:rsidRPr="00651C74">
        <w:rPr>
          <w:rFonts w:ascii="Arial" w:eastAsia="MetaOffc-Norm" w:hAnsi="Arial" w:cs="Arial"/>
          <w:lang w:val="ru-RU"/>
        </w:rPr>
        <w:t>находятся по определенному адресу в интернете</w:t>
      </w:r>
      <w:r w:rsidR="003218BD" w:rsidRPr="00651C74">
        <w:rPr>
          <w:rFonts w:ascii="Arial" w:eastAsia="MetaOffc-Norm" w:hAnsi="Arial" w:cs="Arial"/>
          <w:lang w:val="ru-RU"/>
        </w:rPr>
        <w:t>.</w:t>
      </w:r>
    </w:p>
    <w:p w:rsidR="003218BD" w:rsidRPr="00651C74" w:rsidRDefault="007577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Сразу же после появления на экране логотипа * появляется возможность</w:t>
      </w:r>
      <w:r w:rsidR="003218BD" w:rsidRPr="00651C74">
        <w:rPr>
          <w:rFonts w:ascii="Arial" w:eastAsia="MetaOffc-Norm" w:hAnsi="Arial" w:cs="Arial"/>
          <w:lang w:val="ru-RU"/>
        </w:rPr>
        <w:t xml:space="preserve"> </w:t>
      </w:r>
      <w:r w:rsidRPr="00651C74">
        <w:rPr>
          <w:rFonts w:ascii="Arial" w:eastAsia="MetaOffc-Norm" w:hAnsi="Arial" w:cs="Arial"/>
          <w:lang w:val="ru-RU"/>
        </w:rPr>
        <w:t>установки соединения</w:t>
      </w:r>
      <w:r w:rsidR="003218BD" w:rsidRPr="00651C74">
        <w:rPr>
          <w:rFonts w:ascii="Arial" w:eastAsia="MetaOffc-Norm" w:hAnsi="Arial" w:cs="Arial"/>
          <w:lang w:val="ru-RU"/>
        </w:rPr>
        <w:t xml:space="preserve"> </w:t>
      </w:r>
      <w:r w:rsidRPr="00651C74">
        <w:rPr>
          <w:rFonts w:ascii="Arial" w:eastAsia="MetaOffc-Norm" w:hAnsi="Arial" w:cs="Arial"/>
          <w:lang w:val="ru-RU"/>
        </w:rPr>
        <w:t>между телевизором</w:t>
      </w:r>
      <w:r w:rsidR="003218BD" w:rsidRPr="00651C74">
        <w:rPr>
          <w:rFonts w:ascii="Arial" w:eastAsia="MetaOffc-Norm" w:hAnsi="Arial" w:cs="Arial"/>
          <w:lang w:val="ru-RU"/>
        </w:rPr>
        <w:t xml:space="preserve"> </w:t>
      </w:r>
      <w:r w:rsidRPr="00651C74">
        <w:rPr>
          <w:rFonts w:ascii="Arial" w:eastAsia="MetaOffc-Norm" w:hAnsi="Arial" w:cs="Arial"/>
          <w:lang w:val="ru-RU"/>
        </w:rPr>
        <w:t>и службой</w:t>
      </w:r>
      <w:r w:rsidR="003218BD" w:rsidRPr="00651C74">
        <w:rPr>
          <w:rFonts w:ascii="Arial" w:eastAsia="MetaOffc-Norm" w:hAnsi="Arial" w:cs="Arial"/>
          <w:lang w:val="ru-RU"/>
        </w:rPr>
        <w:t xml:space="preserve"> </w:t>
      </w:r>
      <w:r w:rsidR="003218BD" w:rsidRPr="000E70C2">
        <w:rPr>
          <w:rFonts w:ascii="Arial" w:eastAsia="MetaOffc-Norm" w:hAnsi="Arial" w:cs="Arial"/>
        </w:rPr>
        <w:t>HbbTV</w:t>
      </w:r>
      <w:r w:rsidR="003218BD" w:rsidRPr="00651C74">
        <w:rPr>
          <w:rFonts w:ascii="Arial" w:eastAsia="MetaOffc-Norm" w:hAnsi="Arial" w:cs="Arial"/>
          <w:lang w:val="ru-RU"/>
        </w:rPr>
        <w:t xml:space="preserve"> </w:t>
      </w:r>
      <w:r w:rsidRPr="00651C74">
        <w:rPr>
          <w:rFonts w:ascii="Arial" w:eastAsia="MetaOffc-Norm" w:hAnsi="Arial" w:cs="Arial"/>
          <w:lang w:val="ru-RU"/>
        </w:rPr>
        <w:t>принимаемого канала</w:t>
      </w:r>
      <w:r w:rsidR="003218BD" w:rsidRPr="00651C74">
        <w:rPr>
          <w:rFonts w:ascii="Arial" w:eastAsia="MetaOffc-Norm" w:hAnsi="Arial" w:cs="Arial"/>
          <w:lang w:val="ru-RU"/>
        </w:rPr>
        <w:t xml:space="preserve"> </w:t>
      </w:r>
      <w:r w:rsidRPr="00651C74">
        <w:rPr>
          <w:rFonts w:ascii="Arial" w:eastAsia="MetaOffc-Norm" w:hAnsi="Arial" w:cs="Arial"/>
          <w:lang w:val="ru-RU"/>
        </w:rPr>
        <w:t>путем нажатия красной кнопки *</w:t>
      </w:r>
      <w:r w:rsidR="003218BD" w:rsidRPr="00651C74">
        <w:rPr>
          <w:rFonts w:ascii="Arial" w:eastAsia="MetaOffc-Norm" w:hAnsi="Arial" w:cs="Arial"/>
          <w:lang w:val="ru-RU"/>
        </w:rPr>
        <w:t>.</w:t>
      </w:r>
    </w:p>
    <w:p w:rsidR="003218BD" w:rsidRPr="00651C74" w:rsidRDefault="001A6D3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Затем можно </w:t>
      </w:r>
      <w:r w:rsidR="00EA153A" w:rsidRPr="00651C74">
        <w:rPr>
          <w:rFonts w:ascii="Arial" w:eastAsia="MetaOffc-Norm" w:hAnsi="Arial" w:cs="Arial"/>
          <w:lang w:val="ru-RU"/>
        </w:rPr>
        <w:t>вывести, например</w:t>
      </w:r>
      <w:r w:rsidRPr="00651C74">
        <w:rPr>
          <w:rFonts w:ascii="Arial" w:eastAsia="MetaOffc-Norm" w:hAnsi="Arial" w:cs="Arial"/>
          <w:lang w:val="ru-RU"/>
        </w:rPr>
        <w:t>, программу на сегодняшний день</w:t>
      </w:r>
      <w:r w:rsidR="003218BD" w:rsidRPr="00651C74">
        <w:rPr>
          <w:rFonts w:ascii="Arial" w:eastAsia="MetaOffc-Norm" w:hAnsi="Arial" w:cs="Arial"/>
          <w:lang w:val="ru-RU"/>
        </w:rPr>
        <w:t xml:space="preserve">, </w:t>
      </w:r>
      <w:r w:rsidRPr="00651C74">
        <w:rPr>
          <w:rFonts w:ascii="Arial" w:eastAsia="MetaOffc-Norm" w:hAnsi="Arial" w:cs="Arial"/>
          <w:lang w:val="ru-RU"/>
        </w:rPr>
        <w:t>или перечень пропущенных</w:t>
      </w:r>
      <w:r w:rsidR="003218BD" w:rsidRPr="00651C74">
        <w:rPr>
          <w:rFonts w:ascii="Arial" w:eastAsia="MetaOffc-Norm" w:hAnsi="Arial" w:cs="Arial"/>
          <w:lang w:val="ru-RU"/>
        </w:rPr>
        <w:t xml:space="preserve"> </w:t>
      </w:r>
      <w:r w:rsidRPr="00651C74">
        <w:rPr>
          <w:rFonts w:ascii="Arial" w:eastAsia="MetaOffc-Norm" w:hAnsi="Arial" w:cs="Arial"/>
          <w:lang w:val="ru-RU"/>
        </w:rPr>
        <w:t>передач,</w:t>
      </w:r>
      <w:r w:rsidR="003218BD" w:rsidRPr="00651C74">
        <w:rPr>
          <w:rFonts w:ascii="Arial" w:eastAsia="MetaOffc-Norm" w:hAnsi="Arial" w:cs="Arial"/>
          <w:lang w:val="ru-RU"/>
        </w:rPr>
        <w:t xml:space="preserve"> </w:t>
      </w:r>
      <w:r w:rsidRPr="00651C74">
        <w:rPr>
          <w:rFonts w:ascii="Arial" w:eastAsia="MetaOffc-Norm" w:hAnsi="Arial" w:cs="Arial"/>
          <w:lang w:val="ru-RU"/>
        </w:rPr>
        <w:t>которые можно отыскать</w:t>
      </w:r>
      <w:r w:rsidR="003218BD" w:rsidRPr="00651C74">
        <w:rPr>
          <w:rFonts w:ascii="Arial" w:eastAsia="MetaOffc-Norm" w:hAnsi="Arial" w:cs="Arial"/>
          <w:lang w:val="ru-RU"/>
        </w:rPr>
        <w:t xml:space="preserve"> </w:t>
      </w:r>
      <w:r w:rsidRPr="00651C74">
        <w:rPr>
          <w:rFonts w:ascii="Arial" w:eastAsia="MetaOffc-Norm" w:hAnsi="Arial" w:cs="Arial"/>
          <w:lang w:val="ru-RU"/>
        </w:rPr>
        <w:t>в медиа-библиотеке телевизора</w:t>
      </w:r>
      <w:r w:rsidR="003218BD" w:rsidRPr="00651C74">
        <w:rPr>
          <w:rFonts w:ascii="Arial" w:eastAsia="MetaOffc-Norm" w:hAnsi="Arial" w:cs="Arial"/>
          <w:lang w:val="ru-RU"/>
        </w:rPr>
        <w:t>.</w:t>
      </w:r>
    </w:p>
    <w:p w:rsidR="003218BD" w:rsidRPr="00651C74" w:rsidRDefault="001A6D3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Вещательные каналы несут</w:t>
      </w:r>
      <w:r w:rsidR="003218BD" w:rsidRPr="00651C74">
        <w:rPr>
          <w:rFonts w:ascii="Arial" w:eastAsia="MetaOffc-Norm" w:hAnsi="Arial" w:cs="Arial"/>
          <w:lang w:val="ru-RU"/>
        </w:rPr>
        <w:t xml:space="preserve"> </w:t>
      </w:r>
      <w:r w:rsidRPr="00651C74">
        <w:rPr>
          <w:rFonts w:ascii="Arial" w:eastAsia="MetaOffc-Norm" w:hAnsi="Arial" w:cs="Arial"/>
          <w:lang w:val="ru-RU"/>
        </w:rPr>
        <w:t>исключительную ответственность</w:t>
      </w:r>
      <w:r w:rsidR="003218BD" w:rsidRPr="00651C74">
        <w:rPr>
          <w:rFonts w:ascii="Arial" w:eastAsia="MetaOffc-Norm" w:hAnsi="Arial" w:cs="Arial"/>
          <w:lang w:val="ru-RU"/>
        </w:rPr>
        <w:t xml:space="preserve"> </w:t>
      </w:r>
      <w:r w:rsidRPr="00651C74">
        <w:rPr>
          <w:rFonts w:ascii="Arial" w:eastAsia="MetaOffc-Norm" w:hAnsi="Arial" w:cs="Arial"/>
          <w:lang w:val="ru-RU"/>
        </w:rPr>
        <w:t>за доступность</w:t>
      </w:r>
      <w:r w:rsidR="003218BD" w:rsidRPr="00651C74">
        <w:rPr>
          <w:rFonts w:ascii="Arial" w:eastAsia="MetaOffc-Norm" w:hAnsi="Arial" w:cs="Arial"/>
          <w:lang w:val="ru-RU"/>
        </w:rPr>
        <w:t xml:space="preserve">, </w:t>
      </w:r>
      <w:r w:rsidRPr="00651C74">
        <w:rPr>
          <w:rFonts w:ascii="Arial" w:eastAsia="MetaOffc-Norm" w:hAnsi="Arial" w:cs="Arial"/>
          <w:lang w:val="ru-RU"/>
        </w:rPr>
        <w:t>внешний вид</w:t>
      </w:r>
      <w:r w:rsidR="003218BD" w:rsidRPr="00651C74">
        <w:rPr>
          <w:rFonts w:ascii="Arial" w:eastAsia="MetaOffc-Norm" w:hAnsi="Arial" w:cs="Arial"/>
          <w:lang w:val="ru-RU"/>
        </w:rPr>
        <w:t xml:space="preserve"> </w:t>
      </w:r>
      <w:r w:rsidRPr="00651C74">
        <w:rPr>
          <w:rFonts w:ascii="Arial" w:eastAsia="MetaOffc-Norm" w:hAnsi="Arial" w:cs="Arial"/>
          <w:lang w:val="ru-RU"/>
        </w:rPr>
        <w:t>и назначение кнопок своих приложений</w:t>
      </w:r>
      <w:r w:rsidR="003218BD" w:rsidRPr="00651C74">
        <w:rPr>
          <w:rFonts w:ascii="Arial" w:eastAsia="MetaOffc-Norm" w:hAnsi="Arial" w:cs="Arial"/>
          <w:lang w:val="ru-RU"/>
        </w:rPr>
        <w:t>.</w:t>
      </w:r>
    </w:p>
    <w:p w:rsidR="003218BD" w:rsidRPr="00651C74" w:rsidRDefault="001A6D3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Компания </w:t>
      </w:r>
      <w:r w:rsidR="003218BD" w:rsidRPr="000E70C2">
        <w:rPr>
          <w:rFonts w:ascii="Arial" w:eastAsia="MetaOffc-Norm" w:hAnsi="Arial" w:cs="Arial"/>
        </w:rPr>
        <w:t>Metz</w:t>
      </w:r>
      <w:r w:rsidR="003218BD" w:rsidRPr="00651C74">
        <w:rPr>
          <w:rFonts w:ascii="Arial" w:eastAsia="MetaOffc-Norm" w:hAnsi="Arial" w:cs="Arial"/>
          <w:lang w:val="ru-RU"/>
        </w:rPr>
        <w:t xml:space="preserve"> </w:t>
      </w:r>
      <w:r w:rsidRPr="00651C74">
        <w:rPr>
          <w:rFonts w:ascii="Arial" w:eastAsia="MetaOffc-Norm" w:hAnsi="Arial" w:cs="Arial"/>
          <w:lang w:val="ru-RU"/>
        </w:rPr>
        <w:t>не предоставляет никаких гарантий относительно их функциональности</w:t>
      </w:r>
      <w:r w:rsidR="003218BD" w:rsidRPr="00651C74">
        <w:rPr>
          <w:rFonts w:ascii="Arial" w:eastAsia="MetaOffc-Norm" w:hAnsi="Arial" w:cs="Arial"/>
          <w:lang w:val="ru-RU"/>
        </w:rPr>
        <w:t>!</w:t>
      </w:r>
    </w:p>
    <w:p w:rsidR="003218BD" w:rsidRPr="00651C74" w:rsidRDefault="001A6D34" w:rsidP="007C3F89">
      <w:pPr>
        <w:autoSpaceDE w:val="0"/>
        <w:autoSpaceDN w:val="0"/>
        <w:adjustRightInd w:val="0"/>
        <w:spacing w:after="0" w:line="240" w:lineRule="auto"/>
        <w:rPr>
          <w:rFonts w:ascii="Arial" w:eastAsia="MetaOffc-Norm" w:hAnsi="Arial" w:cs="Arial"/>
          <w:lang w:val="ru-RU"/>
        </w:rPr>
      </w:pPr>
      <w:r w:rsidRPr="00651C74">
        <w:rPr>
          <w:rFonts w:ascii="Arial" w:hAnsi="Arial" w:cs="Arial"/>
          <w:bCs/>
          <w:lang w:val="ru-RU"/>
        </w:rPr>
        <w:t xml:space="preserve">Кроме того, телевидение </w:t>
      </w:r>
      <w:r w:rsidR="003218BD" w:rsidRPr="000E70C2">
        <w:rPr>
          <w:rFonts w:ascii="Arial" w:hAnsi="Arial" w:cs="Arial"/>
          <w:b/>
          <w:bCs/>
        </w:rPr>
        <w:t>HbbTV</w:t>
      </w:r>
      <w:r w:rsidR="003218BD" w:rsidRPr="00651C74">
        <w:rPr>
          <w:rFonts w:ascii="Arial" w:hAnsi="Arial" w:cs="Arial"/>
          <w:b/>
          <w:bCs/>
          <w:lang w:val="ru-RU"/>
        </w:rPr>
        <w:t xml:space="preserve"> </w:t>
      </w:r>
      <w:r w:rsidRPr="00651C74">
        <w:rPr>
          <w:rFonts w:ascii="Arial" w:eastAsia="MetaOffc-Norm" w:hAnsi="Arial" w:cs="Arial"/>
          <w:lang w:val="ru-RU"/>
        </w:rPr>
        <w:t>предлагает</w:t>
      </w:r>
      <w:r w:rsidR="003218BD" w:rsidRPr="00651C74">
        <w:rPr>
          <w:rFonts w:ascii="Arial" w:eastAsia="MetaOffc-Norm" w:hAnsi="Arial" w:cs="Arial"/>
          <w:lang w:val="ru-RU"/>
        </w:rPr>
        <w:t xml:space="preserve"> </w:t>
      </w:r>
      <w:r w:rsidRPr="00651C74">
        <w:rPr>
          <w:rFonts w:ascii="Arial" w:eastAsia="MetaOffc-Norm" w:hAnsi="Arial" w:cs="Arial"/>
          <w:lang w:val="ru-RU"/>
        </w:rPr>
        <w:t>обширные ресурсы телетекста</w:t>
      </w:r>
      <w:r w:rsidR="003218BD" w:rsidRPr="00651C74">
        <w:rPr>
          <w:rFonts w:ascii="Arial" w:eastAsia="MetaOffc-Norm" w:hAnsi="Arial" w:cs="Arial"/>
          <w:lang w:val="ru-RU"/>
        </w:rPr>
        <w:t xml:space="preserve"> </w:t>
      </w:r>
      <w:r w:rsidRPr="00651C74">
        <w:rPr>
          <w:rFonts w:ascii="Arial" w:eastAsia="MetaOffc-Norm" w:hAnsi="Arial" w:cs="Arial"/>
          <w:lang w:val="ru-RU"/>
        </w:rPr>
        <w:t>и</w:t>
      </w:r>
      <w:r w:rsidR="003218BD" w:rsidRPr="00651C74">
        <w:rPr>
          <w:rFonts w:ascii="Arial" w:eastAsia="MetaOffc-Norm" w:hAnsi="Arial" w:cs="Arial"/>
          <w:lang w:val="ru-RU"/>
        </w:rPr>
        <w:t xml:space="preserve"> </w:t>
      </w:r>
      <w:r w:rsidRPr="00651C74">
        <w:rPr>
          <w:rFonts w:ascii="Arial" w:eastAsia="MetaOffc-Norm" w:hAnsi="Arial" w:cs="Arial"/>
          <w:lang w:val="ru-RU"/>
        </w:rPr>
        <w:t>подробную</w:t>
      </w:r>
      <w:r w:rsidR="003218BD" w:rsidRPr="00651C74">
        <w:rPr>
          <w:rFonts w:ascii="Arial" w:eastAsia="MetaOffc-Norm" w:hAnsi="Arial" w:cs="Arial"/>
          <w:lang w:val="ru-RU"/>
        </w:rPr>
        <w:t xml:space="preserve"> </w:t>
      </w:r>
      <w:r w:rsidRPr="00651C74">
        <w:rPr>
          <w:rFonts w:ascii="Arial" w:eastAsia="MetaOffc-Norm" w:hAnsi="Arial" w:cs="Arial"/>
          <w:lang w:val="ru-RU"/>
        </w:rPr>
        <w:t>программу передач</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16) </w:t>
      </w:r>
      <w:r w:rsidR="001A6D34" w:rsidRPr="009F2468">
        <w:rPr>
          <w:rFonts w:ascii="Arial" w:eastAsia="MetaOffc-Norm" w:hAnsi="Arial" w:cs="Arial"/>
          <w:lang w:val="ru-RU"/>
        </w:rPr>
        <w:t>Рекомендуется</w:t>
      </w:r>
      <w:r w:rsidRPr="009F2468">
        <w:rPr>
          <w:rFonts w:ascii="Arial" w:eastAsia="MetaOffc-Norm" w:hAnsi="Arial" w:cs="Arial"/>
          <w:lang w:val="ru-RU"/>
        </w:rPr>
        <w:t xml:space="preserve"> </w:t>
      </w:r>
      <w:r w:rsidR="001A6D34" w:rsidRPr="009F2468">
        <w:rPr>
          <w:rFonts w:ascii="Arial" w:eastAsia="MetaOffc-Norm" w:hAnsi="Arial" w:cs="Arial"/>
          <w:lang w:val="ru-RU"/>
        </w:rPr>
        <w:t>как минимум соединение</w:t>
      </w:r>
      <w:r w:rsidRPr="009F2468">
        <w:rPr>
          <w:rFonts w:ascii="Arial" w:eastAsia="MetaOffc-Norm" w:hAnsi="Arial" w:cs="Arial"/>
          <w:lang w:val="ru-RU"/>
        </w:rPr>
        <w:t xml:space="preserve"> </w:t>
      </w:r>
      <w:r w:rsidR="001A6D34" w:rsidRPr="000E70C2">
        <w:rPr>
          <w:rFonts w:ascii="Arial" w:eastAsia="MetaOffc-Norm" w:hAnsi="Arial" w:cs="Arial"/>
        </w:rPr>
        <w:t>DSL</w:t>
      </w:r>
      <w:r w:rsidR="001A6D34" w:rsidRPr="009F2468">
        <w:rPr>
          <w:rFonts w:ascii="Arial" w:eastAsia="MetaOffc-Norm" w:hAnsi="Arial" w:cs="Arial"/>
          <w:lang w:val="ru-RU"/>
        </w:rPr>
        <w:t xml:space="preserve"> со скоростью</w:t>
      </w:r>
      <w:r w:rsidRPr="009F2468">
        <w:rPr>
          <w:rFonts w:ascii="Arial" w:eastAsia="MetaOffc-Norm" w:hAnsi="Arial" w:cs="Arial"/>
          <w:lang w:val="ru-RU"/>
        </w:rPr>
        <w:t xml:space="preserve"> </w:t>
      </w:r>
      <w:r w:rsidRPr="00651C74">
        <w:rPr>
          <w:rFonts w:ascii="Arial" w:eastAsia="MetaOffc-Norm" w:hAnsi="Arial" w:cs="Arial"/>
          <w:lang w:val="ru-RU"/>
        </w:rPr>
        <w:t xml:space="preserve">5000 </w:t>
      </w:r>
      <w:r w:rsidR="001A6D34" w:rsidRPr="00651C74">
        <w:rPr>
          <w:rFonts w:ascii="Arial" w:eastAsia="MetaOffc-Norm" w:hAnsi="Arial" w:cs="Arial"/>
          <w:lang w:val="ru-RU"/>
        </w:rPr>
        <w:t>кбит</w:t>
      </w:r>
      <w:r w:rsidRPr="00651C74">
        <w:rPr>
          <w:rFonts w:ascii="Arial" w:eastAsia="MetaOffc-Norm" w:hAnsi="Arial" w:cs="Arial"/>
          <w:lang w:val="ru-RU"/>
        </w:rPr>
        <w:t>/</w:t>
      </w:r>
      <w:r w:rsidR="001A6D34" w:rsidRPr="00651C74">
        <w:rPr>
          <w:rFonts w:ascii="Arial" w:eastAsia="MetaOffc-Norm" w:hAnsi="Arial" w:cs="Arial"/>
          <w:lang w:val="ru-RU"/>
        </w:rPr>
        <w:t>с</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17) </w:t>
      </w:r>
      <w:r w:rsidR="001A6D34" w:rsidRPr="00651C74">
        <w:rPr>
          <w:rFonts w:ascii="Arial" w:eastAsia="MetaOffc-Norm" w:hAnsi="Arial" w:cs="Arial"/>
          <w:lang w:val="ru-RU"/>
        </w:rPr>
        <w:t xml:space="preserve">Доступность телевидения </w:t>
      </w:r>
      <w:r w:rsidRPr="000E70C2">
        <w:rPr>
          <w:rFonts w:ascii="Arial" w:eastAsia="MetaOffc-Norm" w:hAnsi="Arial" w:cs="Arial"/>
        </w:rPr>
        <w:t>HbbTV</w:t>
      </w:r>
      <w:r w:rsidRPr="00651C74">
        <w:rPr>
          <w:rFonts w:ascii="Arial" w:eastAsia="MetaOffc-Norm" w:hAnsi="Arial" w:cs="Arial"/>
          <w:lang w:val="ru-RU"/>
        </w:rPr>
        <w:t xml:space="preserve"> </w:t>
      </w:r>
      <w:r w:rsidR="001A6D34" w:rsidRPr="00651C74">
        <w:rPr>
          <w:rFonts w:ascii="Arial" w:eastAsia="MetaOffc-Norm" w:hAnsi="Arial" w:cs="Arial"/>
          <w:lang w:val="ru-RU"/>
        </w:rPr>
        <w:t>зависит</w:t>
      </w:r>
      <w:r w:rsidRPr="00651C74">
        <w:rPr>
          <w:rFonts w:ascii="Arial" w:eastAsia="MetaOffc-Norm" w:hAnsi="Arial" w:cs="Arial"/>
          <w:lang w:val="ru-RU"/>
        </w:rPr>
        <w:t xml:space="preserve"> </w:t>
      </w:r>
      <w:r w:rsidR="001A6D34" w:rsidRPr="00651C74">
        <w:rPr>
          <w:rFonts w:ascii="Arial" w:eastAsia="MetaOffc-Norm" w:hAnsi="Arial" w:cs="Arial"/>
          <w:lang w:val="ru-RU"/>
        </w:rPr>
        <w:t>от</w:t>
      </w:r>
      <w:r w:rsidRPr="00651C74">
        <w:rPr>
          <w:rFonts w:ascii="Arial" w:eastAsia="MetaOffc-Norm" w:hAnsi="Arial" w:cs="Arial"/>
          <w:lang w:val="ru-RU"/>
        </w:rPr>
        <w:t xml:space="preserve"> </w:t>
      </w:r>
      <w:r w:rsidR="001A6D34" w:rsidRPr="00651C74">
        <w:rPr>
          <w:rFonts w:ascii="Arial" w:eastAsia="MetaOffc-Norm" w:hAnsi="Arial" w:cs="Arial"/>
          <w:lang w:val="ru-RU"/>
        </w:rPr>
        <w:t>канала</w:t>
      </w:r>
      <w:r w:rsidRPr="00651C74">
        <w:rPr>
          <w:rFonts w:ascii="Arial" w:eastAsia="MetaOffc-Norm" w:hAnsi="Arial" w:cs="Arial"/>
          <w:lang w:val="ru-RU"/>
        </w:rPr>
        <w:t xml:space="preserve"> </w:t>
      </w:r>
      <w:r w:rsidR="001A6D34" w:rsidRPr="00651C74">
        <w:rPr>
          <w:rFonts w:ascii="Arial" w:eastAsia="MetaOffc-Norm" w:hAnsi="Arial" w:cs="Arial"/>
          <w:lang w:val="ru-RU"/>
        </w:rPr>
        <w:t>и, таким образом,</w:t>
      </w:r>
      <w:r w:rsidRPr="00651C74">
        <w:rPr>
          <w:rFonts w:ascii="Arial" w:eastAsia="MetaOffc-Norm" w:hAnsi="Arial" w:cs="Arial"/>
          <w:lang w:val="ru-RU"/>
        </w:rPr>
        <w:t xml:space="preserve"> </w:t>
      </w:r>
      <w:r w:rsidR="001A6D34" w:rsidRPr="00651C74">
        <w:rPr>
          <w:rFonts w:ascii="Arial" w:eastAsia="MetaOffc-Norm" w:hAnsi="Arial" w:cs="Arial"/>
          <w:lang w:val="ru-RU"/>
        </w:rPr>
        <w:t>предлагается не во всех странах</w:t>
      </w:r>
      <w:r w:rsidRPr="00651C74">
        <w:rPr>
          <w:rFonts w:ascii="Arial" w:eastAsia="MetaOffc-Norm" w:hAnsi="Arial" w:cs="Arial"/>
          <w:lang w:val="ru-RU"/>
        </w:rPr>
        <w:t>.</w:t>
      </w:r>
    </w:p>
    <w:p w:rsidR="00C54331"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18) </w:t>
      </w:r>
      <w:r w:rsidR="001A6D34" w:rsidRPr="00651C74">
        <w:rPr>
          <w:rFonts w:ascii="Arial" w:eastAsia="MetaOffc-Norm" w:hAnsi="Arial" w:cs="Arial"/>
          <w:lang w:val="ru-RU"/>
        </w:rPr>
        <w:t>Данный продукт защищен</w:t>
      </w:r>
      <w:r w:rsidRPr="00651C74">
        <w:rPr>
          <w:rFonts w:ascii="Arial" w:eastAsia="MetaOffc-Norm" w:hAnsi="Arial" w:cs="Arial"/>
          <w:lang w:val="ru-RU"/>
        </w:rPr>
        <w:t xml:space="preserve"> </w:t>
      </w:r>
      <w:r w:rsidR="001A6D34" w:rsidRPr="00651C74">
        <w:rPr>
          <w:rFonts w:ascii="Arial" w:eastAsia="MetaOffc-Norm" w:hAnsi="Arial" w:cs="Arial"/>
          <w:lang w:val="ru-RU"/>
        </w:rPr>
        <w:t>определенными правами</w:t>
      </w:r>
      <w:r w:rsidRPr="00651C74">
        <w:rPr>
          <w:rFonts w:ascii="Arial" w:eastAsia="MetaOffc-Norm" w:hAnsi="Arial" w:cs="Arial"/>
          <w:lang w:val="ru-RU"/>
        </w:rPr>
        <w:t xml:space="preserve"> </w:t>
      </w:r>
      <w:r w:rsidR="001A6D34" w:rsidRPr="00651C74">
        <w:rPr>
          <w:rFonts w:ascii="Arial" w:eastAsia="MetaOffc-Norm" w:hAnsi="Arial" w:cs="Arial"/>
          <w:lang w:val="ru-RU"/>
        </w:rPr>
        <w:t>на интеллектуальную собственность корпорации</w:t>
      </w:r>
      <w:r w:rsidRPr="00651C74">
        <w:rPr>
          <w:rFonts w:ascii="Arial" w:eastAsia="MetaOffc-Norm" w:hAnsi="Arial" w:cs="Arial"/>
          <w:lang w:val="ru-RU"/>
        </w:rPr>
        <w:t xml:space="preserve"> </w:t>
      </w:r>
      <w:r w:rsidRPr="000E70C2">
        <w:rPr>
          <w:rFonts w:ascii="Arial" w:eastAsia="MetaOffc-Norm" w:hAnsi="Arial" w:cs="Arial"/>
        </w:rPr>
        <w:t>Microsoft</w:t>
      </w:r>
      <w:r w:rsidRPr="00651C74">
        <w:rPr>
          <w:rFonts w:ascii="Arial" w:eastAsia="MetaOffc-Norm" w:hAnsi="Arial" w:cs="Arial"/>
          <w:lang w:val="ru-RU"/>
        </w:rPr>
        <w:t xml:space="preserve">. </w:t>
      </w:r>
      <w:r w:rsidR="001A6D34" w:rsidRPr="00651C74">
        <w:rPr>
          <w:rFonts w:ascii="Arial" w:eastAsia="MetaOffc-Norm" w:hAnsi="Arial" w:cs="Arial"/>
          <w:lang w:val="ru-RU"/>
        </w:rPr>
        <w:t>Использование или распространение</w:t>
      </w:r>
      <w:r w:rsidRPr="00651C74">
        <w:rPr>
          <w:rFonts w:ascii="Arial" w:eastAsia="MetaOffc-Norm" w:hAnsi="Arial" w:cs="Arial"/>
          <w:lang w:val="ru-RU"/>
        </w:rPr>
        <w:t xml:space="preserve"> </w:t>
      </w:r>
      <w:r w:rsidR="001A6D34" w:rsidRPr="00651C74">
        <w:rPr>
          <w:rFonts w:ascii="Arial" w:eastAsia="MetaOffc-Norm" w:hAnsi="Arial" w:cs="Arial"/>
          <w:lang w:val="ru-RU"/>
        </w:rPr>
        <w:t>данной технологии вне</w:t>
      </w:r>
      <w:r w:rsidRPr="00651C74">
        <w:rPr>
          <w:rFonts w:ascii="Arial" w:eastAsia="MetaOffc-Norm" w:hAnsi="Arial" w:cs="Arial"/>
          <w:lang w:val="ru-RU"/>
        </w:rPr>
        <w:t xml:space="preserve"> </w:t>
      </w:r>
      <w:r w:rsidR="001A6D34" w:rsidRPr="00651C74">
        <w:rPr>
          <w:rFonts w:ascii="Arial" w:eastAsia="MetaOffc-Norm" w:hAnsi="Arial" w:cs="Arial"/>
          <w:lang w:val="ru-RU"/>
        </w:rPr>
        <w:t>настоящего продукта</w:t>
      </w:r>
      <w:r w:rsidRPr="00651C74">
        <w:rPr>
          <w:rFonts w:ascii="Arial" w:eastAsia="MetaOffc-Norm" w:hAnsi="Arial" w:cs="Arial"/>
          <w:lang w:val="ru-RU"/>
        </w:rPr>
        <w:t xml:space="preserve"> </w:t>
      </w:r>
      <w:r w:rsidR="001A6D34" w:rsidRPr="00651C74">
        <w:rPr>
          <w:rFonts w:ascii="Arial" w:eastAsia="MetaOffc-Norm" w:hAnsi="Arial" w:cs="Arial"/>
          <w:lang w:val="ru-RU"/>
        </w:rPr>
        <w:t>запрещено без наличия лицензии</w:t>
      </w:r>
      <w:r w:rsidRPr="00651C74">
        <w:rPr>
          <w:rFonts w:ascii="Arial" w:eastAsia="MetaOffc-Norm" w:hAnsi="Arial" w:cs="Arial"/>
          <w:lang w:val="ru-RU"/>
        </w:rPr>
        <w:t xml:space="preserve"> </w:t>
      </w:r>
      <w:r w:rsidR="001A6D34" w:rsidRPr="00651C74">
        <w:rPr>
          <w:rFonts w:ascii="Arial" w:eastAsia="MetaOffc-Norm" w:hAnsi="Arial" w:cs="Arial"/>
          <w:lang w:val="ru-RU"/>
        </w:rPr>
        <w:t>от корпорации</w:t>
      </w:r>
      <w:r w:rsidRPr="00651C74">
        <w:rPr>
          <w:rFonts w:ascii="Arial" w:eastAsia="MetaOffc-Norm" w:hAnsi="Arial" w:cs="Arial"/>
          <w:lang w:val="ru-RU"/>
        </w:rPr>
        <w:t xml:space="preserve"> </w:t>
      </w:r>
      <w:r w:rsidRPr="000E70C2">
        <w:rPr>
          <w:rFonts w:ascii="Arial" w:eastAsia="MetaOffc-Norm" w:hAnsi="Arial" w:cs="Arial"/>
        </w:rPr>
        <w:t>Microsoft</w:t>
      </w:r>
      <w:r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90</w:t>
      </w:r>
    </w:p>
    <w:p w:rsidR="00842C8E" w:rsidRPr="00651C74" w:rsidRDefault="00842C8E" w:rsidP="007C3F89">
      <w:pPr>
        <w:autoSpaceDE w:val="0"/>
        <w:autoSpaceDN w:val="0"/>
        <w:adjustRightInd w:val="0"/>
        <w:spacing w:after="0" w:line="240" w:lineRule="auto"/>
        <w:rPr>
          <w:rFonts w:ascii="Arial" w:hAnsi="Arial" w:cs="Arial"/>
          <w:b/>
          <w:bCs/>
          <w:lang w:val="ru-RU"/>
        </w:rPr>
      </w:pPr>
    </w:p>
    <w:p w:rsidR="003218BD" w:rsidRPr="00651C74" w:rsidRDefault="003218B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25.1 </w:t>
      </w:r>
      <w:r w:rsidR="00F93748" w:rsidRPr="00651C74">
        <w:rPr>
          <w:rFonts w:ascii="Arial" w:hAnsi="Arial" w:cs="Arial"/>
          <w:b/>
          <w:bCs/>
          <w:lang w:val="ru-RU"/>
        </w:rPr>
        <w:t>Сеть</w:t>
      </w:r>
      <w:r w:rsidRPr="00651C74">
        <w:rPr>
          <w:rFonts w:ascii="Arial" w:hAnsi="Arial" w:cs="Arial"/>
          <w:b/>
          <w:bCs/>
          <w:lang w:val="ru-RU"/>
        </w:rPr>
        <w:t xml:space="preserve"> (</w:t>
      </w:r>
      <w:r w:rsidRPr="000E70C2">
        <w:rPr>
          <w:rFonts w:ascii="Arial" w:hAnsi="Arial" w:cs="Arial"/>
          <w:b/>
          <w:bCs/>
        </w:rPr>
        <w:t>LAN</w:t>
      </w:r>
      <w:r w:rsidRPr="00651C74">
        <w:rPr>
          <w:rFonts w:ascii="Arial" w:hAnsi="Arial" w:cs="Arial"/>
          <w:b/>
          <w:bCs/>
          <w:lang w:val="ru-RU"/>
        </w:rPr>
        <w:t xml:space="preserve"> </w:t>
      </w:r>
      <w:r w:rsidR="00F93748" w:rsidRPr="00651C74">
        <w:rPr>
          <w:rFonts w:ascii="Arial" w:hAnsi="Arial" w:cs="Arial"/>
          <w:b/>
          <w:bCs/>
          <w:lang w:val="ru-RU"/>
        </w:rPr>
        <w:t>или</w:t>
      </w:r>
      <w:r w:rsidRPr="00651C74">
        <w:rPr>
          <w:rFonts w:ascii="Arial" w:hAnsi="Arial" w:cs="Arial"/>
          <w:b/>
          <w:bCs/>
          <w:lang w:val="ru-RU"/>
        </w:rPr>
        <w:t xml:space="preserve"> </w:t>
      </w:r>
      <w:r w:rsidRPr="000E70C2">
        <w:rPr>
          <w:rFonts w:ascii="Arial" w:hAnsi="Arial" w:cs="Arial"/>
          <w:b/>
          <w:bCs/>
        </w:rPr>
        <w:t>WLAN</w:t>
      </w:r>
      <w:r w:rsidRPr="00651C74">
        <w:rPr>
          <w:rFonts w:ascii="Arial" w:hAnsi="Arial" w:cs="Arial"/>
          <w:b/>
          <w:bCs/>
          <w:lang w:val="ru-RU"/>
        </w:rPr>
        <w:t>)</w:t>
      </w:r>
    </w:p>
    <w:p w:rsidR="003218BD" w:rsidRPr="00651C74" w:rsidRDefault="003218B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lastRenderedPageBreak/>
        <w:t xml:space="preserve">25.1.1 </w:t>
      </w:r>
      <w:r w:rsidR="00393E2C" w:rsidRPr="00651C74">
        <w:rPr>
          <w:rFonts w:ascii="Arial" w:hAnsi="Arial" w:cs="Arial"/>
          <w:b/>
          <w:bCs/>
          <w:lang w:val="ru-RU"/>
        </w:rPr>
        <w:t>Конфигурация сети</w:t>
      </w:r>
      <w:r w:rsidRPr="00651C74">
        <w:rPr>
          <w:rFonts w:ascii="Arial" w:hAnsi="Arial" w:cs="Arial"/>
          <w:b/>
          <w:bCs/>
          <w:lang w:val="ru-RU"/>
        </w:rPr>
        <w:t xml:space="preserve"> – </w:t>
      </w:r>
      <w:r w:rsidR="00393E2C" w:rsidRPr="00651C74">
        <w:rPr>
          <w:rFonts w:ascii="Arial" w:hAnsi="Arial" w:cs="Arial"/>
          <w:b/>
          <w:bCs/>
          <w:lang w:val="ru-RU"/>
        </w:rPr>
        <w:t>автоматический выбор</w:t>
      </w:r>
      <w:r w:rsidRPr="00651C74">
        <w:rPr>
          <w:rFonts w:ascii="Arial" w:hAnsi="Arial" w:cs="Arial"/>
          <w:b/>
          <w:bCs/>
          <w:lang w:val="ru-RU"/>
        </w:rPr>
        <w:t xml:space="preserve"> </w:t>
      </w:r>
      <w:r w:rsidRPr="000E70C2">
        <w:rPr>
          <w:rFonts w:ascii="Arial" w:hAnsi="Arial" w:cs="Arial"/>
          <w:b/>
          <w:bCs/>
        </w:rPr>
        <w:t>LAN</w:t>
      </w:r>
      <w:r w:rsidRPr="00651C74">
        <w:rPr>
          <w:rFonts w:ascii="Arial" w:hAnsi="Arial" w:cs="Arial"/>
          <w:b/>
          <w:bCs/>
          <w:lang w:val="ru-RU"/>
        </w:rPr>
        <w:t xml:space="preserve"> </w:t>
      </w:r>
      <w:r w:rsidR="00393E2C" w:rsidRPr="00651C74">
        <w:rPr>
          <w:rFonts w:ascii="Arial" w:hAnsi="Arial" w:cs="Arial"/>
          <w:b/>
          <w:bCs/>
          <w:lang w:val="ru-RU"/>
        </w:rPr>
        <w:t>или</w:t>
      </w:r>
      <w:r w:rsidRPr="00651C74">
        <w:rPr>
          <w:rFonts w:ascii="Arial" w:hAnsi="Arial" w:cs="Arial"/>
          <w:b/>
          <w:bCs/>
          <w:lang w:val="ru-RU"/>
        </w:rPr>
        <w:t xml:space="preserve"> </w:t>
      </w:r>
      <w:r w:rsidRPr="000E70C2">
        <w:rPr>
          <w:rFonts w:ascii="Arial" w:hAnsi="Arial" w:cs="Arial"/>
          <w:b/>
          <w:bCs/>
        </w:rPr>
        <w:t>WLAN</w:t>
      </w:r>
    </w:p>
    <w:p w:rsidR="003218BD" w:rsidRPr="00651C74" w:rsidRDefault="00393E2C"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Требования</w:t>
      </w:r>
      <w:r w:rsidR="003218BD" w:rsidRPr="00651C74">
        <w:rPr>
          <w:rFonts w:ascii="Arial" w:hAnsi="Arial" w:cs="Arial"/>
          <w:b/>
          <w:bCs/>
          <w:i/>
          <w:iCs/>
          <w:lang w:val="ru-RU"/>
        </w:rPr>
        <w:t xml:space="preserve">: </w:t>
      </w:r>
      <w:r w:rsidR="00261BE7" w:rsidRPr="00651C74">
        <w:rPr>
          <w:rFonts w:ascii="Arial" w:hAnsi="Arial" w:cs="Arial"/>
          <w:b/>
          <w:bCs/>
          <w:i/>
          <w:iCs/>
          <w:lang w:val="ru-RU"/>
        </w:rPr>
        <w:t>телевизор должен быть подключен</w:t>
      </w:r>
      <w:r w:rsidR="003218BD" w:rsidRPr="00651C74">
        <w:rPr>
          <w:rFonts w:ascii="Arial" w:hAnsi="Arial" w:cs="Arial"/>
          <w:b/>
          <w:bCs/>
          <w:i/>
          <w:iCs/>
          <w:lang w:val="ru-RU"/>
        </w:rPr>
        <w:t xml:space="preserve"> </w:t>
      </w:r>
      <w:r w:rsidR="00261BE7" w:rsidRPr="00651C74">
        <w:rPr>
          <w:rFonts w:ascii="Arial" w:hAnsi="Arial" w:cs="Arial"/>
          <w:b/>
          <w:bCs/>
          <w:i/>
          <w:iCs/>
          <w:lang w:val="ru-RU"/>
        </w:rPr>
        <w:t>к маршрутизатору</w:t>
      </w:r>
      <w:r w:rsidR="003218BD" w:rsidRPr="00651C74">
        <w:rPr>
          <w:rFonts w:ascii="Arial" w:hAnsi="Arial" w:cs="Arial"/>
          <w:b/>
          <w:bCs/>
          <w:i/>
          <w:iCs/>
          <w:lang w:val="ru-RU"/>
        </w:rPr>
        <w:t xml:space="preserve"> </w:t>
      </w:r>
      <w:r w:rsidR="00261BE7" w:rsidRPr="00651C74">
        <w:rPr>
          <w:rFonts w:ascii="Arial" w:hAnsi="Arial" w:cs="Arial"/>
          <w:b/>
          <w:bCs/>
          <w:i/>
          <w:iCs/>
          <w:lang w:val="ru-RU"/>
        </w:rPr>
        <w:t>через порт</w:t>
      </w:r>
      <w:r w:rsidR="003218BD" w:rsidRPr="00651C74">
        <w:rPr>
          <w:rFonts w:ascii="Arial" w:hAnsi="Arial" w:cs="Arial"/>
          <w:b/>
          <w:bCs/>
          <w:i/>
          <w:iCs/>
          <w:lang w:val="ru-RU"/>
        </w:rPr>
        <w:t xml:space="preserve"> </w:t>
      </w:r>
      <w:r w:rsidR="003218BD" w:rsidRPr="000E70C2">
        <w:rPr>
          <w:rFonts w:ascii="Arial" w:hAnsi="Arial" w:cs="Arial"/>
          <w:b/>
          <w:bCs/>
          <w:i/>
          <w:iCs/>
        </w:rPr>
        <w:t>LAN</w:t>
      </w:r>
      <w:r w:rsidR="003218BD" w:rsidRPr="00651C74">
        <w:rPr>
          <w:rFonts w:ascii="Arial" w:hAnsi="Arial" w:cs="Arial"/>
          <w:b/>
          <w:bCs/>
          <w:i/>
          <w:iCs/>
          <w:lang w:val="ru-RU"/>
        </w:rPr>
        <w:t xml:space="preserve"> </w:t>
      </w:r>
      <w:r w:rsidR="00261BE7" w:rsidRPr="00651C74">
        <w:rPr>
          <w:rFonts w:ascii="Arial" w:hAnsi="Arial" w:cs="Arial"/>
          <w:b/>
          <w:bCs/>
          <w:i/>
          <w:iCs/>
          <w:lang w:val="ru-RU"/>
        </w:rPr>
        <w:t>с помощью сетевого кабеля</w:t>
      </w:r>
      <w:r w:rsidR="009710DA" w:rsidRPr="00651C74">
        <w:rPr>
          <w:rFonts w:ascii="Arial" w:hAnsi="Arial" w:cs="Arial"/>
          <w:b/>
          <w:bCs/>
          <w:i/>
          <w:iCs/>
          <w:lang w:val="ru-RU"/>
        </w:rPr>
        <w:t xml:space="preserve"> </w:t>
      </w:r>
      <w:r w:rsidR="00261BE7" w:rsidRPr="00651C74">
        <w:rPr>
          <w:rFonts w:ascii="Arial" w:hAnsi="Arial" w:cs="Arial"/>
          <w:b/>
          <w:bCs/>
          <w:i/>
          <w:iCs/>
          <w:lang w:val="ru-RU"/>
        </w:rPr>
        <w:t>или через порт</w:t>
      </w:r>
      <w:r w:rsidR="003218BD" w:rsidRPr="00651C74">
        <w:rPr>
          <w:rFonts w:ascii="Arial" w:hAnsi="Arial" w:cs="Arial"/>
          <w:b/>
          <w:bCs/>
          <w:i/>
          <w:iCs/>
          <w:lang w:val="ru-RU"/>
        </w:rPr>
        <w:t xml:space="preserve"> </w:t>
      </w:r>
      <w:r w:rsidR="003218BD" w:rsidRPr="000E70C2">
        <w:rPr>
          <w:rFonts w:ascii="Arial" w:hAnsi="Arial" w:cs="Arial"/>
          <w:b/>
          <w:bCs/>
          <w:i/>
          <w:iCs/>
        </w:rPr>
        <w:t>USB</w:t>
      </w:r>
      <w:r w:rsidR="003218BD" w:rsidRPr="00651C74">
        <w:rPr>
          <w:rFonts w:ascii="Arial" w:hAnsi="Arial" w:cs="Arial"/>
          <w:b/>
          <w:bCs/>
          <w:i/>
          <w:iCs/>
          <w:lang w:val="ru-RU"/>
        </w:rPr>
        <w:t xml:space="preserve"> </w:t>
      </w:r>
      <w:r w:rsidR="00261BE7" w:rsidRPr="00651C74">
        <w:rPr>
          <w:rFonts w:ascii="Arial" w:hAnsi="Arial" w:cs="Arial"/>
          <w:b/>
          <w:bCs/>
          <w:i/>
          <w:iCs/>
          <w:lang w:val="ru-RU"/>
        </w:rPr>
        <w:t>через антенну</w:t>
      </w:r>
      <w:r w:rsidR="003218BD" w:rsidRPr="00651C74">
        <w:rPr>
          <w:rFonts w:ascii="Arial" w:hAnsi="Arial" w:cs="Arial"/>
          <w:b/>
          <w:bCs/>
          <w:i/>
          <w:iCs/>
          <w:lang w:val="ru-RU"/>
        </w:rPr>
        <w:t xml:space="preserve"> </w:t>
      </w:r>
      <w:r w:rsidR="003218BD" w:rsidRPr="000E70C2">
        <w:rPr>
          <w:rFonts w:ascii="Arial" w:hAnsi="Arial" w:cs="Arial"/>
          <w:b/>
          <w:bCs/>
          <w:i/>
          <w:iCs/>
        </w:rPr>
        <w:t>WLAN</w:t>
      </w:r>
      <w:r w:rsidR="003218BD" w:rsidRPr="00651C74">
        <w:rPr>
          <w:rFonts w:ascii="Arial" w:hAnsi="Arial" w:cs="Arial"/>
          <w:b/>
          <w:bCs/>
          <w:i/>
          <w:iCs/>
          <w:lang w:val="ru-RU"/>
        </w:rPr>
        <w:t>.</w:t>
      </w:r>
    </w:p>
    <w:p w:rsidR="00FF276C" w:rsidRPr="00651C74" w:rsidRDefault="00FF276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FF276C" w:rsidRPr="00651C74" w:rsidRDefault="00FF276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3218BD" w:rsidRPr="00651C74" w:rsidRDefault="00FF276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3218BD" w:rsidRPr="000E70C2">
        <w:rPr>
          <w:rFonts w:ascii="Arial" w:eastAsia="MetaOffc-Norm" w:hAnsi="Arial" w:cs="Arial"/>
        </w:rPr>
        <w:t>Network</w:t>
      </w:r>
      <w:r w:rsidR="001318EB" w:rsidRPr="00651C74">
        <w:rPr>
          <w:rFonts w:ascii="Arial" w:eastAsia="MetaOffc-Norm" w:hAnsi="Arial" w:cs="Arial"/>
          <w:lang w:val="ru-RU"/>
        </w:rPr>
        <w:t>»</w:t>
      </w:r>
      <w:r w:rsidR="003218BD" w:rsidRPr="00651C74">
        <w:rPr>
          <w:rFonts w:ascii="Arial" w:eastAsia="MetaOffc-Norm" w:hAnsi="Arial" w:cs="Arial"/>
          <w:lang w:val="ru-RU"/>
        </w:rPr>
        <w:t xml:space="preserve"> </w:t>
      </w:r>
      <w:r w:rsidR="001318EB" w:rsidRPr="00651C74">
        <w:rPr>
          <w:rFonts w:ascii="Arial" w:eastAsia="MetaOffc-Norm" w:hAnsi="Arial" w:cs="Arial"/>
          <w:lang w:val="ru-RU"/>
        </w:rPr>
        <w:t>(сеть) с помощью кнопок управления курсором и нажмите кнопку *</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73617" w:rsidRPr="00651C74">
        <w:rPr>
          <w:rFonts w:ascii="Arial" w:eastAsia="MetaOffc-Norm" w:hAnsi="Arial" w:cs="Arial"/>
          <w:lang w:val="ru-RU"/>
        </w:rPr>
        <w:t>Выберите позицию «</w:t>
      </w:r>
      <w:r w:rsidRPr="000E70C2">
        <w:rPr>
          <w:rFonts w:ascii="Arial" w:eastAsia="MetaOffc-Norm" w:hAnsi="Arial" w:cs="Arial"/>
        </w:rPr>
        <w:t>preterred</w:t>
      </w:r>
      <w:r w:rsidRPr="00651C74">
        <w:rPr>
          <w:rFonts w:ascii="Arial" w:eastAsia="MetaOffc-Norm" w:hAnsi="Arial" w:cs="Arial"/>
          <w:lang w:val="ru-RU"/>
        </w:rPr>
        <w:t xml:space="preserve"> </w:t>
      </w:r>
      <w:r w:rsidRPr="000E70C2">
        <w:rPr>
          <w:rFonts w:ascii="Arial" w:eastAsia="MetaOffc-Norm" w:hAnsi="Arial" w:cs="Arial"/>
        </w:rPr>
        <w:t>connection</w:t>
      </w:r>
      <w:r w:rsidR="001318EB" w:rsidRPr="00651C74">
        <w:rPr>
          <w:rFonts w:ascii="Arial" w:eastAsia="MetaOffc-Norm" w:hAnsi="Arial" w:cs="Arial"/>
          <w:lang w:val="ru-RU"/>
        </w:rPr>
        <w:t>»</w:t>
      </w:r>
      <w:r w:rsidRPr="00651C74">
        <w:rPr>
          <w:rFonts w:ascii="Arial" w:eastAsia="MetaOffc-Norm" w:hAnsi="Arial" w:cs="Arial"/>
          <w:lang w:val="ru-RU"/>
        </w:rPr>
        <w:t xml:space="preserve"> </w:t>
      </w:r>
      <w:r w:rsidR="001318EB" w:rsidRPr="00651C74">
        <w:rPr>
          <w:rFonts w:ascii="Arial" w:eastAsia="MetaOffc-Norm" w:hAnsi="Arial" w:cs="Arial"/>
          <w:lang w:val="ru-RU"/>
        </w:rPr>
        <w:t>(предпочтительный способ подключения)</w:t>
      </w:r>
      <w:r w:rsidRPr="00651C74">
        <w:rPr>
          <w:rFonts w:ascii="Arial" w:eastAsia="MetaOffc-Norm" w:hAnsi="Arial" w:cs="Arial"/>
          <w:lang w:val="ru-RU"/>
        </w:rPr>
        <w:t xml:space="preserve"> </w:t>
      </w:r>
      <w:r w:rsidR="00765AEA" w:rsidRPr="00651C74">
        <w:rPr>
          <w:rFonts w:ascii="Arial" w:eastAsia="MetaOffc-Norm" w:hAnsi="Arial" w:cs="Arial"/>
          <w:lang w:val="ru-RU"/>
        </w:rPr>
        <w:t>в контекстном меню</w:t>
      </w:r>
      <w:r w:rsidRPr="00651C74">
        <w:rPr>
          <w:rFonts w:ascii="Arial" w:eastAsia="MetaOffc-Norm" w:hAnsi="Arial" w:cs="Arial"/>
          <w:lang w:val="ru-RU"/>
        </w:rPr>
        <w:t xml:space="preserve"> </w:t>
      </w:r>
      <w:r w:rsidR="001318EB"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706A2" w:rsidRPr="00651C74">
        <w:rPr>
          <w:rFonts w:ascii="Arial" w:eastAsia="MetaOffc-Norm" w:hAnsi="Arial" w:cs="Arial"/>
          <w:lang w:val="ru-RU"/>
        </w:rPr>
        <w:t>Выберите позицию «</w:t>
      </w:r>
      <w:r w:rsidR="00D706A2" w:rsidRPr="000E70C2">
        <w:rPr>
          <w:rFonts w:ascii="Arial" w:eastAsia="MetaOffc-Norm" w:hAnsi="Arial" w:cs="Arial"/>
        </w:rPr>
        <w:t>LAN</w:t>
      </w:r>
      <w:r w:rsidR="00D706A2" w:rsidRPr="00651C74">
        <w:rPr>
          <w:rFonts w:ascii="Arial" w:eastAsia="MetaOffc-Norm" w:hAnsi="Arial" w:cs="Arial"/>
          <w:lang w:val="ru-RU"/>
        </w:rPr>
        <w:t>»</w:t>
      </w:r>
      <w:r w:rsidRPr="00651C74">
        <w:rPr>
          <w:rFonts w:ascii="Arial" w:eastAsia="MetaOffc-Norm" w:hAnsi="Arial" w:cs="Arial"/>
          <w:lang w:val="ru-RU"/>
        </w:rPr>
        <w:t xml:space="preserve"> </w:t>
      </w:r>
      <w:r w:rsidR="001318EB" w:rsidRPr="00651C74">
        <w:rPr>
          <w:rFonts w:ascii="Arial" w:eastAsia="MetaOffc-Norm" w:hAnsi="Arial" w:cs="Arial"/>
          <w:lang w:val="ru-RU"/>
        </w:rPr>
        <w:t xml:space="preserve">(проводная локальная сеть) </w:t>
      </w:r>
      <w:r w:rsidR="00D706A2" w:rsidRPr="00651C74">
        <w:rPr>
          <w:rFonts w:ascii="Arial" w:eastAsia="MetaOffc-Norm" w:hAnsi="Arial" w:cs="Arial"/>
          <w:lang w:val="ru-RU"/>
        </w:rPr>
        <w:t>или</w:t>
      </w:r>
      <w:r w:rsidRPr="00651C74">
        <w:rPr>
          <w:rFonts w:ascii="Arial" w:eastAsia="MetaOffc-Norm" w:hAnsi="Arial" w:cs="Arial"/>
          <w:lang w:val="ru-RU"/>
        </w:rPr>
        <w:t xml:space="preserve"> </w:t>
      </w:r>
      <w:r w:rsidR="00D706A2" w:rsidRPr="00651C74">
        <w:rPr>
          <w:rFonts w:ascii="Arial" w:eastAsia="MetaOffc-Norm" w:hAnsi="Arial" w:cs="Arial"/>
          <w:lang w:val="ru-RU"/>
        </w:rPr>
        <w:t>«</w:t>
      </w:r>
      <w:r w:rsidRPr="000E70C2">
        <w:rPr>
          <w:rFonts w:ascii="Arial" w:eastAsia="MetaOffc-Norm" w:hAnsi="Arial" w:cs="Arial"/>
        </w:rPr>
        <w:t>WLAN</w:t>
      </w:r>
      <w:r w:rsidR="001318EB" w:rsidRPr="00651C74">
        <w:rPr>
          <w:rFonts w:ascii="Arial" w:eastAsia="MetaOffc-Norm" w:hAnsi="Arial" w:cs="Arial"/>
          <w:lang w:val="ru-RU"/>
        </w:rPr>
        <w:t>»</w:t>
      </w:r>
      <w:r w:rsidR="00D706A2" w:rsidRPr="00651C74">
        <w:rPr>
          <w:rFonts w:ascii="Arial" w:eastAsia="MetaOffc-Norm" w:hAnsi="Arial" w:cs="Arial"/>
          <w:lang w:val="ru-RU"/>
        </w:rPr>
        <w:t xml:space="preserve"> </w:t>
      </w:r>
      <w:r w:rsidR="001318EB" w:rsidRPr="00651C74">
        <w:rPr>
          <w:rFonts w:ascii="Arial" w:eastAsia="MetaOffc-Norm" w:hAnsi="Arial" w:cs="Arial"/>
          <w:lang w:val="ru-RU"/>
        </w:rPr>
        <w:t>(беспроводная локальная сеть)</w:t>
      </w:r>
      <w:r w:rsidRPr="00651C74">
        <w:rPr>
          <w:rFonts w:ascii="Arial" w:eastAsia="MetaOffc-Norm" w:hAnsi="Arial" w:cs="Arial"/>
          <w:lang w:val="ru-RU"/>
        </w:rPr>
        <w:t xml:space="preserve"> </w:t>
      </w:r>
      <w:r w:rsidR="00765AEA" w:rsidRPr="00651C74">
        <w:rPr>
          <w:rFonts w:ascii="Arial" w:eastAsia="MetaOffc-Norm" w:hAnsi="Arial" w:cs="Arial"/>
          <w:lang w:val="ru-RU"/>
        </w:rPr>
        <w:t xml:space="preserve">в контекстном меню </w:t>
      </w:r>
      <w:r w:rsidR="001318EB"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706A2" w:rsidRPr="00651C74">
        <w:rPr>
          <w:rFonts w:ascii="Arial" w:eastAsia="MetaOffc-Norm" w:hAnsi="Arial" w:cs="Arial"/>
          <w:lang w:val="ru-RU"/>
        </w:rPr>
        <w:t>Выберите позицию «</w:t>
      </w:r>
      <w:r w:rsidRPr="000E70C2">
        <w:rPr>
          <w:rFonts w:ascii="Arial" w:eastAsia="MetaOffc-Norm" w:hAnsi="Arial" w:cs="Arial"/>
        </w:rPr>
        <w:t>Network</w:t>
      </w:r>
      <w:r w:rsidRPr="00651C74">
        <w:rPr>
          <w:rFonts w:ascii="Arial" w:eastAsia="MetaOffc-Norm" w:hAnsi="Arial" w:cs="Arial"/>
          <w:lang w:val="ru-RU"/>
        </w:rPr>
        <w:t xml:space="preserve"> </w:t>
      </w:r>
      <w:r w:rsidRPr="000E70C2">
        <w:rPr>
          <w:rFonts w:ascii="Arial" w:eastAsia="MetaOffc-Norm" w:hAnsi="Arial" w:cs="Arial"/>
        </w:rPr>
        <w:t>settings</w:t>
      </w:r>
      <w:r w:rsidR="00C16D9A" w:rsidRPr="00651C74">
        <w:rPr>
          <w:rFonts w:ascii="Arial" w:eastAsia="MetaOffc-Norm" w:hAnsi="Arial" w:cs="Arial"/>
          <w:lang w:val="ru-RU"/>
        </w:rPr>
        <w:t>» (настройки сети)</w:t>
      </w:r>
      <w:r w:rsidRPr="00651C74">
        <w:rPr>
          <w:rFonts w:ascii="Arial" w:eastAsia="MetaOffc-Norm" w:hAnsi="Arial" w:cs="Arial"/>
          <w:lang w:val="ru-RU"/>
        </w:rPr>
        <w:t xml:space="preserve"> </w:t>
      </w:r>
      <w:r w:rsidR="000219F2" w:rsidRPr="00651C74">
        <w:rPr>
          <w:rFonts w:ascii="Arial" w:eastAsia="MetaOffc-Norm" w:hAnsi="Arial" w:cs="Arial"/>
          <w:lang w:val="ru-RU"/>
        </w:rPr>
        <w:t>в контекстном меню</w:t>
      </w:r>
      <w:r w:rsidRPr="00651C74">
        <w:rPr>
          <w:rFonts w:ascii="Arial" w:eastAsia="MetaOffc-Norm" w:hAnsi="Arial" w:cs="Arial"/>
          <w:lang w:val="ru-RU"/>
        </w:rPr>
        <w:t xml:space="preserve"> </w:t>
      </w:r>
      <w:r w:rsidR="00C16D9A"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D706A2" w:rsidRPr="00651C74">
        <w:rPr>
          <w:rFonts w:ascii="Arial" w:eastAsia="MetaOffc-Norm" w:hAnsi="Arial" w:cs="Arial"/>
          <w:lang w:val="ru-RU"/>
        </w:rPr>
        <w:t>Выберите позицию «</w:t>
      </w:r>
      <w:r w:rsidRPr="000E70C2">
        <w:rPr>
          <w:rFonts w:ascii="Arial" w:eastAsia="MetaOffc-Norm" w:hAnsi="Arial" w:cs="Arial"/>
        </w:rPr>
        <w:t>DHCP</w:t>
      </w:r>
      <w:r w:rsidR="00D706A2" w:rsidRPr="00651C74">
        <w:rPr>
          <w:rFonts w:ascii="Arial" w:eastAsia="MetaOffc-Norm" w:hAnsi="Arial" w:cs="Arial"/>
          <w:lang w:val="ru-RU"/>
        </w:rPr>
        <w:t>»</w:t>
      </w:r>
      <w:r w:rsidRPr="00651C74">
        <w:rPr>
          <w:rFonts w:ascii="Arial" w:eastAsia="MetaOffc-Norm" w:hAnsi="Arial" w:cs="Arial"/>
          <w:lang w:val="ru-RU"/>
        </w:rPr>
        <w:t xml:space="preserve"> </w:t>
      </w:r>
      <w:r w:rsidR="00C545E2" w:rsidRPr="00651C74">
        <w:rPr>
          <w:rFonts w:ascii="Arial" w:eastAsia="MetaOffc-Norm" w:hAnsi="Arial" w:cs="Arial"/>
          <w:lang w:val="ru-RU"/>
        </w:rPr>
        <w:t xml:space="preserve">(протокол динамической настройки хостов) </w:t>
      </w:r>
      <w:r w:rsidR="000219F2" w:rsidRPr="00651C74">
        <w:rPr>
          <w:rFonts w:ascii="Arial" w:eastAsia="MetaOffc-Norm" w:hAnsi="Arial" w:cs="Arial"/>
          <w:lang w:val="ru-RU"/>
        </w:rPr>
        <w:t xml:space="preserve">в контекстном меню </w:t>
      </w:r>
      <w:r w:rsidR="00C545E2"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10D77" w:rsidRPr="00651C74">
        <w:rPr>
          <w:rFonts w:ascii="Arial" w:eastAsia="MetaOffc-Norm" w:hAnsi="Arial" w:cs="Arial"/>
          <w:lang w:val="ru-RU"/>
        </w:rPr>
        <w:t xml:space="preserve">С помощью кнопок управления курсором </w:t>
      </w:r>
      <w:r w:rsidR="00A9169B" w:rsidRPr="00651C74">
        <w:rPr>
          <w:rFonts w:ascii="Arial" w:eastAsia="MetaOffc-Norm" w:hAnsi="Arial" w:cs="Arial"/>
          <w:lang w:val="ru-RU"/>
        </w:rPr>
        <w:t>выберите позицию «</w:t>
      </w:r>
      <w:r w:rsidR="00A9169B" w:rsidRPr="000E70C2">
        <w:rPr>
          <w:rFonts w:ascii="Arial" w:eastAsia="MetaOffc-Norm" w:hAnsi="Arial" w:cs="Arial"/>
        </w:rPr>
        <w:t>on</w:t>
      </w:r>
      <w:r w:rsidR="000219F2" w:rsidRPr="00651C74">
        <w:rPr>
          <w:rFonts w:ascii="Arial" w:eastAsia="MetaOffc-Norm" w:hAnsi="Arial" w:cs="Arial"/>
          <w:lang w:val="ru-RU"/>
        </w:rPr>
        <w:t>»</w:t>
      </w:r>
      <w:r w:rsidR="00A9169B" w:rsidRPr="00651C74">
        <w:rPr>
          <w:rFonts w:ascii="Arial" w:eastAsia="MetaOffc-Norm" w:hAnsi="Arial" w:cs="Arial"/>
          <w:lang w:val="ru-RU"/>
        </w:rPr>
        <w:t xml:space="preserve"> (вкл.)</w:t>
      </w:r>
      <w:r w:rsidRPr="00651C74">
        <w:rPr>
          <w:rFonts w:ascii="Arial" w:eastAsia="MetaOffc-Norm" w:hAnsi="Arial" w:cs="Arial"/>
          <w:lang w:val="ru-RU"/>
        </w:rPr>
        <w:t xml:space="preserve"> </w:t>
      </w:r>
      <w:r w:rsidR="000219F2" w:rsidRPr="00651C74">
        <w:rPr>
          <w:rFonts w:ascii="Arial" w:eastAsia="MetaOffc-Norm" w:hAnsi="Arial" w:cs="Arial"/>
          <w:lang w:val="ru-RU"/>
        </w:rPr>
        <w:t>и нажмите кнопку *</w:t>
      </w:r>
      <w:r w:rsidRPr="00651C74">
        <w:rPr>
          <w:rFonts w:ascii="Arial" w:eastAsia="MetaOffc-Norm" w:hAnsi="Arial" w:cs="Arial"/>
          <w:lang w:val="ru-RU"/>
        </w:rPr>
        <w:t>.</w:t>
      </w:r>
    </w:p>
    <w:p w:rsidR="003218BD" w:rsidRPr="00651C74" w:rsidRDefault="00AE43F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Такие параметры, как адрес сервера</w:t>
      </w:r>
      <w:r w:rsidR="003218BD" w:rsidRPr="00651C74">
        <w:rPr>
          <w:rFonts w:ascii="Arial" w:eastAsia="MetaOffc-Norm" w:hAnsi="Arial" w:cs="Arial"/>
          <w:lang w:val="ru-RU"/>
        </w:rPr>
        <w:t xml:space="preserve"> </w:t>
      </w:r>
      <w:r w:rsidR="003218BD" w:rsidRPr="000E70C2">
        <w:rPr>
          <w:rFonts w:ascii="Arial" w:eastAsia="MetaOffc-Norm" w:hAnsi="Arial" w:cs="Arial"/>
        </w:rPr>
        <w:t>DNS</w:t>
      </w:r>
      <w:r w:rsidR="003218BD" w:rsidRPr="00651C74">
        <w:rPr>
          <w:rFonts w:ascii="Arial" w:eastAsia="MetaOffc-Norm" w:hAnsi="Arial" w:cs="Arial"/>
          <w:lang w:val="ru-RU"/>
        </w:rPr>
        <w:t xml:space="preserve">, </w:t>
      </w:r>
      <w:r w:rsidR="003218BD" w:rsidRPr="000E70C2">
        <w:rPr>
          <w:rFonts w:ascii="Arial" w:eastAsia="MetaOffc-Norm" w:hAnsi="Arial" w:cs="Arial"/>
        </w:rPr>
        <w:t>IP</w:t>
      </w:r>
      <w:r w:rsidRPr="00651C74">
        <w:rPr>
          <w:rFonts w:ascii="Arial" w:eastAsia="MetaOffc-Norm" w:hAnsi="Arial" w:cs="Arial"/>
          <w:lang w:val="ru-RU"/>
        </w:rPr>
        <w:t>-адрес</w:t>
      </w:r>
      <w:r w:rsidR="003218BD" w:rsidRPr="00651C74">
        <w:rPr>
          <w:rFonts w:ascii="Arial" w:eastAsia="MetaOffc-Norm" w:hAnsi="Arial" w:cs="Arial"/>
          <w:lang w:val="ru-RU"/>
        </w:rPr>
        <w:t xml:space="preserve">, </w:t>
      </w:r>
      <w:r w:rsidRPr="00651C74">
        <w:rPr>
          <w:rFonts w:ascii="Arial" w:eastAsia="MetaOffc-Norm" w:hAnsi="Arial" w:cs="Arial"/>
          <w:lang w:val="ru-RU"/>
        </w:rPr>
        <w:t>маска подсети и адрес шлюза,</w:t>
      </w:r>
      <w:r w:rsidR="003218BD" w:rsidRPr="00651C74">
        <w:rPr>
          <w:rFonts w:ascii="Arial" w:eastAsia="MetaOffc-Norm" w:hAnsi="Arial" w:cs="Arial"/>
          <w:lang w:val="ru-RU"/>
        </w:rPr>
        <w:t xml:space="preserve"> </w:t>
      </w:r>
      <w:r w:rsidRPr="00651C74">
        <w:rPr>
          <w:rFonts w:ascii="Arial" w:eastAsia="MetaOffc-Norm" w:hAnsi="Arial" w:cs="Arial"/>
          <w:lang w:val="ru-RU"/>
        </w:rPr>
        <w:t>определяются и вводятся</w:t>
      </w:r>
      <w:r w:rsidR="003C19DE" w:rsidRPr="00651C74">
        <w:rPr>
          <w:rFonts w:ascii="Arial" w:eastAsia="MetaOffc-Norm" w:hAnsi="Arial" w:cs="Arial"/>
          <w:lang w:val="ru-RU"/>
        </w:rPr>
        <w:t xml:space="preserve"> автоматически</w:t>
      </w:r>
      <w:r w:rsidR="003218BD" w:rsidRPr="00651C74">
        <w:rPr>
          <w:rFonts w:ascii="Arial" w:eastAsia="MetaOffc-Norm" w:hAnsi="Arial" w:cs="Arial"/>
          <w:lang w:val="ru-RU"/>
        </w:rPr>
        <w:t>.</w:t>
      </w:r>
    </w:p>
    <w:p w:rsidR="002E4E35" w:rsidRPr="00651C74"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91</w:t>
      </w:r>
    </w:p>
    <w:p w:rsidR="00842C8E" w:rsidRPr="00651C74" w:rsidRDefault="00842C8E" w:rsidP="007C3F89">
      <w:pPr>
        <w:autoSpaceDE w:val="0"/>
        <w:autoSpaceDN w:val="0"/>
        <w:adjustRightInd w:val="0"/>
        <w:spacing w:after="0" w:line="240" w:lineRule="auto"/>
        <w:rPr>
          <w:rFonts w:ascii="Arial" w:hAnsi="Arial" w:cs="Arial"/>
          <w:b/>
          <w:bCs/>
          <w:lang w:val="ru-RU"/>
        </w:rPr>
      </w:pPr>
    </w:p>
    <w:p w:rsidR="003218BD" w:rsidRPr="00651C74" w:rsidRDefault="003218B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25.1.2 </w:t>
      </w:r>
      <w:r w:rsidR="003C19DE" w:rsidRPr="00651C74">
        <w:rPr>
          <w:rFonts w:ascii="Arial" w:hAnsi="Arial" w:cs="Arial"/>
          <w:b/>
          <w:bCs/>
          <w:lang w:val="ru-RU"/>
        </w:rPr>
        <w:t>Настройка сетевой конфигурации</w:t>
      </w:r>
      <w:r w:rsidRPr="00651C74">
        <w:rPr>
          <w:rFonts w:ascii="Arial" w:hAnsi="Arial" w:cs="Arial"/>
          <w:b/>
          <w:bCs/>
          <w:lang w:val="ru-RU"/>
        </w:rPr>
        <w:t xml:space="preserve"> </w:t>
      </w:r>
      <w:r w:rsidRPr="000E70C2">
        <w:rPr>
          <w:rFonts w:ascii="Arial" w:hAnsi="Arial" w:cs="Arial"/>
          <w:b/>
          <w:bCs/>
        </w:rPr>
        <w:t>LAN</w:t>
      </w:r>
      <w:r w:rsidRPr="00651C74">
        <w:rPr>
          <w:rFonts w:ascii="Arial" w:hAnsi="Arial" w:cs="Arial"/>
          <w:b/>
          <w:bCs/>
          <w:lang w:val="ru-RU"/>
        </w:rPr>
        <w:t xml:space="preserve"> </w:t>
      </w:r>
      <w:r w:rsidR="003C19DE" w:rsidRPr="00651C74">
        <w:rPr>
          <w:rFonts w:ascii="Arial" w:hAnsi="Arial" w:cs="Arial"/>
          <w:b/>
          <w:bCs/>
          <w:lang w:val="ru-RU"/>
        </w:rPr>
        <w:t>или</w:t>
      </w:r>
      <w:r w:rsidRPr="00651C74">
        <w:rPr>
          <w:rFonts w:ascii="Arial" w:hAnsi="Arial" w:cs="Arial"/>
          <w:b/>
          <w:bCs/>
          <w:lang w:val="ru-RU"/>
        </w:rPr>
        <w:t xml:space="preserve"> </w:t>
      </w:r>
      <w:r w:rsidRPr="000E70C2">
        <w:rPr>
          <w:rFonts w:ascii="Arial" w:hAnsi="Arial" w:cs="Arial"/>
          <w:b/>
          <w:bCs/>
        </w:rPr>
        <w:t>WLAN</w:t>
      </w:r>
      <w:r w:rsidRPr="00651C74">
        <w:rPr>
          <w:rFonts w:ascii="Arial" w:hAnsi="Arial" w:cs="Arial"/>
          <w:b/>
          <w:bCs/>
          <w:lang w:val="ru-RU"/>
        </w:rPr>
        <w:t xml:space="preserve"> </w:t>
      </w:r>
      <w:r w:rsidR="003C19DE" w:rsidRPr="00651C74">
        <w:rPr>
          <w:rFonts w:ascii="Arial" w:hAnsi="Arial" w:cs="Arial"/>
          <w:b/>
          <w:bCs/>
          <w:lang w:val="ru-RU"/>
        </w:rPr>
        <w:t>в ручном режиме</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53CEB" w:rsidRPr="00651C74">
        <w:rPr>
          <w:rFonts w:ascii="Arial" w:eastAsia="MetaOffc-Norm" w:hAnsi="Arial" w:cs="Arial"/>
          <w:lang w:val="ru-RU"/>
        </w:rPr>
        <w:t>Выберите позицию «</w:t>
      </w:r>
      <w:r w:rsidRPr="000E70C2">
        <w:rPr>
          <w:rFonts w:ascii="Arial" w:eastAsia="MetaOffc-Norm" w:hAnsi="Arial" w:cs="Arial"/>
        </w:rPr>
        <w:t>DHCP</w:t>
      </w:r>
      <w:r w:rsidR="00C545E2" w:rsidRPr="00651C74">
        <w:rPr>
          <w:rFonts w:ascii="Arial" w:eastAsia="MetaOffc-Norm" w:hAnsi="Arial" w:cs="Arial"/>
          <w:lang w:val="ru-RU"/>
        </w:rPr>
        <w:t xml:space="preserve">» </w:t>
      </w:r>
      <w:r w:rsidR="006C4237" w:rsidRPr="00651C74">
        <w:rPr>
          <w:rFonts w:ascii="Arial" w:eastAsia="MetaOffc-Norm" w:hAnsi="Arial" w:cs="Arial"/>
          <w:lang w:val="ru-RU"/>
        </w:rPr>
        <w:t xml:space="preserve">в контекстном меню </w:t>
      </w:r>
      <w:r w:rsidR="00C545E2"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0A9B" w:rsidRPr="00651C74">
        <w:rPr>
          <w:rFonts w:ascii="Arial" w:eastAsia="MetaOffc-Norm" w:hAnsi="Arial" w:cs="Arial"/>
          <w:lang w:val="ru-RU"/>
        </w:rPr>
        <w:t>С помощью кнопок управления курсором выберите позицию «</w:t>
      </w:r>
      <w:r w:rsidRPr="000E70C2">
        <w:rPr>
          <w:rFonts w:ascii="Arial" w:eastAsia="MetaOffc-Norm" w:hAnsi="Arial" w:cs="Arial"/>
        </w:rPr>
        <w:t>off</w:t>
      </w:r>
      <w:r w:rsidR="00892B09" w:rsidRPr="00651C74">
        <w:rPr>
          <w:rFonts w:ascii="Arial" w:eastAsia="MetaOffc-Norm" w:hAnsi="Arial" w:cs="Arial"/>
          <w:lang w:val="ru-RU"/>
        </w:rPr>
        <w:t>» (выкл.)</w:t>
      </w:r>
      <w:r w:rsidRPr="00651C74">
        <w:rPr>
          <w:rFonts w:ascii="Arial" w:eastAsia="MetaOffc-Norm" w:hAnsi="Arial" w:cs="Arial"/>
          <w:lang w:val="ru-RU"/>
        </w:rPr>
        <w:t xml:space="preserve"> </w:t>
      </w:r>
      <w:r w:rsidR="00892B09" w:rsidRPr="00651C74">
        <w:rPr>
          <w:rFonts w:ascii="Arial" w:eastAsia="MetaOffc-Norm" w:hAnsi="Arial" w:cs="Arial"/>
          <w:lang w:val="ru-RU"/>
        </w:rPr>
        <w:t>и нажмите кнопку *</w:t>
      </w:r>
      <w:r w:rsidRPr="00651C74">
        <w:rPr>
          <w:rFonts w:ascii="Arial" w:eastAsia="MetaOffc-Norm" w:hAnsi="Arial" w:cs="Arial"/>
          <w:lang w:val="ru-RU"/>
        </w:rPr>
        <w:t>.</w:t>
      </w:r>
    </w:p>
    <w:p w:rsidR="004B26CD" w:rsidRPr="00651C74" w:rsidRDefault="004B26C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Такие параметры, как адрес сервера </w:t>
      </w:r>
      <w:r w:rsidRPr="000E70C2">
        <w:rPr>
          <w:rFonts w:ascii="Arial" w:eastAsia="MetaOffc-Norm" w:hAnsi="Arial" w:cs="Arial"/>
        </w:rPr>
        <w:t>DNS</w:t>
      </w:r>
      <w:r w:rsidRPr="00651C74">
        <w:rPr>
          <w:rFonts w:ascii="Arial" w:eastAsia="MetaOffc-Norm" w:hAnsi="Arial" w:cs="Arial"/>
          <w:lang w:val="ru-RU"/>
        </w:rPr>
        <w:t xml:space="preserve">, </w:t>
      </w:r>
      <w:r w:rsidRPr="000E70C2">
        <w:rPr>
          <w:rFonts w:ascii="Arial" w:eastAsia="MetaOffc-Norm" w:hAnsi="Arial" w:cs="Arial"/>
        </w:rPr>
        <w:t>IP</w:t>
      </w:r>
      <w:r w:rsidRPr="00651C74">
        <w:rPr>
          <w:rFonts w:ascii="Arial" w:eastAsia="MetaOffc-Norm" w:hAnsi="Arial" w:cs="Arial"/>
          <w:lang w:val="ru-RU"/>
        </w:rPr>
        <w:t>-адрес, маска подсети и адрес шлюза, определяются и вводятся автоматически.</w:t>
      </w:r>
    </w:p>
    <w:p w:rsidR="003218BD" w:rsidRPr="00651C74" w:rsidRDefault="003C495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в позиции меню</w:t>
      </w:r>
      <w:r w:rsidR="003218BD" w:rsidRPr="00651C74">
        <w:rPr>
          <w:rFonts w:ascii="Arial" w:eastAsia="MetaOffc-Norm" w:hAnsi="Arial" w:cs="Arial"/>
          <w:lang w:val="ru-RU"/>
        </w:rPr>
        <w:t xml:space="preserve"> </w:t>
      </w:r>
      <w:r w:rsidRPr="00651C74">
        <w:rPr>
          <w:rFonts w:ascii="Arial" w:eastAsia="MetaOffc-Norm" w:hAnsi="Arial" w:cs="Arial"/>
          <w:lang w:val="ru-RU"/>
        </w:rPr>
        <w:t>«</w:t>
      </w:r>
      <w:r w:rsidR="003218BD" w:rsidRPr="000E70C2">
        <w:rPr>
          <w:rFonts w:ascii="Arial" w:eastAsia="MetaOffc-Norm" w:hAnsi="Arial" w:cs="Arial"/>
        </w:rPr>
        <w:t>preferred</w:t>
      </w:r>
      <w:r w:rsidR="003218BD" w:rsidRPr="00651C74">
        <w:rPr>
          <w:rFonts w:ascii="Arial" w:eastAsia="MetaOffc-Norm" w:hAnsi="Arial" w:cs="Arial"/>
          <w:lang w:val="ru-RU"/>
        </w:rPr>
        <w:t xml:space="preserve"> </w:t>
      </w:r>
      <w:r w:rsidR="003218BD" w:rsidRPr="000E70C2">
        <w:rPr>
          <w:rFonts w:ascii="Arial" w:eastAsia="MetaOffc-Norm" w:hAnsi="Arial" w:cs="Arial"/>
        </w:rPr>
        <w:t>connection</w:t>
      </w:r>
      <w:r w:rsidRPr="00651C74">
        <w:rPr>
          <w:rFonts w:ascii="Arial" w:eastAsia="MetaOffc-Norm" w:hAnsi="Arial" w:cs="Arial"/>
          <w:lang w:val="ru-RU"/>
        </w:rPr>
        <w:t>» (предпочтительный способ подключения) указано</w:t>
      </w:r>
      <w:r w:rsidR="003218BD" w:rsidRPr="00651C74">
        <w:rPr>
          <w:rFonts w:ascii="Arial" w:eastAsia="MetaOffc-Norm" w:hAnsi="Arial" w:cs="Arial"/>
          <w:lang w:val="ru-RU"/>
        </w:rPr>
        <w:t xml:space="preserve"> </w:t>
      </w:r>
      <w:r w:rsidRPr="00651C74">
        <w:rPr>
          <w:rFonts w:ascii="Arial" w:hAnsi="Arial" w:cs="Arial"/>
          <w:b/>
          <w:bCs/>
          <w:lang w:val="ru-RU"/>
        </w:rPr>
        <w:t>«</w:t>
      </w:r>
      <w:r w:rsidR="003218BD" w:rsidRPr="000E70C2">
        <w:rPr>
          <w:rFonts w:ascii="Arial" w:hAnsi="Arial" w:cs="Arial"/>
          <w:b/>
          <w:bCs/>
        </w:rPr>
        <w:t>LAN</w:t>
      </w:r>
      <w:r w:rsidRPr="00651C74">
        <w:rPr>
          <w:rFonts w:ascii="Arial" w:hAnsi="Arial" w:cs="Arial"/>
          <w:b/>
          <w:bCs/>
          <w:lang w:val="ru-RU"/>
        </w:rPr>
        <w:t>»</w:t>
      </w:r>
      <w:r w:rsidR="003218BD" w:rsidRPr="00651C74">
        <w:rPr>
          <w:rFonts w:ascii="Arial" w:hAnsi="Arial" w:cs="Arial"/>
          <w:b/>
          <w:bCs/>
          <w:lang w:val="ru-RU"/>
        </w:rPr>
        <w:t xml:space="preserve"> </w:t>
      </w:r>
      <w:r w:rsidRPr="00651C74">
        <w:rPr>
          <w:rFonts w:ascii="Arial" w:hAnsi="Arial" w:cs="Arial"/>
          <w:bCs/>
          <w:lang w:val="ru-RU"/>
        </w:rPr>
        <w:t>или</w:t>
      </w:r>
      <w:r w:rsidR="003218BD" w:rsidRPr="00651C74">
        <w:rPr>
          <w:rFonts w:ascii="Arial" w:hAnsi="Arial" w:cs="Arial"/>
          <w:b/>
          <w:bCs/>
          <w:lang w:val="ru-RU"/>
        </w:rPr>
        <w:t xml:space="preserve"> </w:t>
      </w:r>
      <w:r w:rsidRPr="00651C74">
        <w:rPr>
          <w:rFonts w:ascii="Arial" w:hAnsi="Arial" w:cs="Arial"/>
          <w:b/>
          <w:bCs/>
          <w:lang w:val="ru-RU"/>
        </w:rPr>
        <w:t>«</w:t>
      </w:r>
      <w:r w:rsidR="003218BD" w:rsidRPr="000E70C2">
        <w:rPr>
          <w:rFonts w:ascii="Arial" w:hAnsi="Arial" w:cs="Arial"/>
          <w:b/>
          <w:bCs/>
        </w:rPr>
        <w:t>WLAN</w:t>
      </w:r>
      <w:r w:rsidRPr="00651C74">
        <w:rPr>
          <w:rFonts w:ascii="Arial" w:hAnsi="Arial" w:cs="Arial"/>
          <w:b/>
          <w:bCs/>
          <w:lang w:val="ru-RU"/>
        </w:rPr>
        <w:t>»</w:t>
      </w:r>
      <w:r w:rsidR="003218BD" w:rsidRPr="00651C74">
        <w:rPr>
          <w:rFonts w:ascii="Arial" w:eastAsia="MetaOffc-Norm" w:hAnsi="Arial" w:cs="Arial"/>
          <w:lang w:val="ru-RU"/>
        </w:rPr>
        <w:t xml:space="preserve">, </w:t>
      </w:r>
      <w:r w:rsidRPr="00651C74">
        <w:rPr>
          <w:rFonts w:ascii="Arial" w:eastAsia="MetaOffc-Norm" w:hAnsi="Arial" w:cs="Arial"/>
          <w:lang w:val="ru-RU"/>
        </w:rPr>
        <w:t>телевизор будет входить в сеть</w:t>
      </w:r>
      <w:r w:rsidR="003218BD" w:rsidRPr="00651C74">
        <w:rPr>
          <w:rFonts w:ascii="Arial" w:eastAsia="MetaOffc-Norm" w:hAnsi="Arial" w:cs="Arial"/>
          <w:lang w:val="ru-RU"/>
        </w:rPr>
        <w:t xml:space="preserve"> </w:t>
      </w:r>
      <w:r w:rsidRPr="00651C74">
        <w:rPr>
          <w:rFonts w:ascii="Arial" w:eastAsia="MetaOffc-Norm" w:hAnsi="Arial" w:cs="Arial"/>
          <w:lang w:val="ru-RU"/>
        </w:rPr>
        <w:t>автоматически</w:t>
      </w:r>
      <w:r w:rsidR="003218BD" w:rsidRPr="00651C74">
        <w:rPr>
          <w:rFonts w:ascii="Arial" w:eastAsia="MetaOffc-Norm" w:hAnsi="Arial" w:cs="Arial"/>
          <w:lang w:val="ru-RU"/>
        </w:rPr>
        <w:t xml:space="preserve"> </w:t>
      </w:r>
      <w:r w:rsidRPr="00651C74">
        <w:rPr>
          <w:rFonts w:ascii="Arial" w:eastAsia="MetaOffc-Norm" w:hAnsi="Arial" w:cs="Arial"/>
          <w:lang w:val="ru-RU"/>
        </w:rPr>
        <w:t>при каждом включении</w:t>
      </w:r>
      <w:r w:rsidR="003218BD" w:rsidRPr="00651C74">
        <w:rPr>
          <w:rFonts w:ascii="Arial" w:eastAsia="MetaOffc-Norm" w:hAnsi="Arial" w:cs="Arial"/>
          <w:lang w:val="ru-RU"/>
        </w:rPr>
        <w:t xml:space="preserve"> </w:t>
      </w:r>
      <w:r w:rsidRPr="00651C74">
        <w:rPr>
          <w:rFonts w:ascii="Arial" w:eastAsia="MetaOffc-Norm" w:hAnsi="Arial" w:cs="Arial"/>
          <w:lang w:val="ru-RU"/>
        </w:rPr>
        <w:t>с помощью выключателя элек</w:t>
      </w:r>
      <w:r w:rsidR="00736715" w:rsidRPr="00651C74">
        <w:rPr>
          <w:rFonts w:ascii="Arial" w:eastAsia="MetaOffc-Norm" w:hAnsi="Arial" w:cs="Arial"/>
          <w:lang w:val="ru-RU"/>
        </w:rPr>
        <w:t>т</w:t>
      </w:r>
      <w:r w:rsidRPr="00651C74">
        <w:rPr>
          <w:rFonts w:ascii="Arial" w:eastAsia="MetaOffc-Norm" w:hAnsi="Arial" w:cs="Arial"/>
          <w:lang w:val="ru-RU"/>
        </w:rPr>
        <w:t>ропитания</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25.1.3 </w:t>
      </w:r>
      <w:r w:rsidR="003C4954" w:rsidRPr="00651C74">
        <w:rPr>
          <w:rFonts w:ascii="Arial" w:hAnsi="Arial" w:cs="Arial"/>
          <w:b/>
          <w:bCs/>
          <w:lang w:val="ru-RU"/>
        </w:rPr>
        <w:t>Настройка сети</w:t>
      </w:r>
      <w:r w:rsidRPr="00651C74">
        <w:rPr>
          <w:rFonts w:ascii="Arial" w:hAnsi="Arial" w:cs="Arial"/>
          <w:b/>
          <w:bCs/>
          <w:lang w:val="ru-RU"/>
        </w:rPr>
        <w:t xml:space="preserve"> </w:t>
      </w:r>
      <w:r w:rsidRPr="000E70C2">
        <w:rPr>
          <w:rFonts w:ascii="Arial" w:hAnsi="Arial" w:cs="Arial"/>
          <w:b/>
          <w:bCs/>
        </w:rPr>
        <w:t>WLAN</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53CEB" w:rsidRPr="00651C74">
        <w:rPr>
          <w:rFonts w:ascii="Arial" w:eastAsia="MetaOffc-Norm" w:hAnsi="Arial" w:cs="Arial"/>
          <w:lang w:val="ru-RU"/>
        </w:rPr>
        <w:t>Выберите позицию «</w:t>
      </w:r>
      <w:r w:rsidRPr="000E70C2">
        <w:rPr>
          <w:rFonts w:ascii="Arial" w:eastAsia="MetaOffc-Norm" w:hAnsi="Arial" w:cs="Arial"/>
        </w:rPr>
        <w:t>Setup</w:t>
      </w:r>
      <w:r w:rsidRPr="00651C74">
        <w:rPr>
          <w:rFonts w:ascii="Arial" w:eastAsia="MetaOffc-Norm" w:hAnsi="Arial" w:cs="Arial"/>
          <w:lang w:val="ru-RU"/>
        </w:rPr>
        <w:t xml:space="preserve"> </w:t>
      </w:r>
      <w:r w:rsidRPr="000E70C2">
        <w:rPr>
          <w:rFonts w:ascii="Arial" w:eastAsia="MetaOffc-Norm" w:hAnsi="Arial" w:cs="Arial"/>
        </w:rPr>
        <w:t>WLAN</w:t>
      </w:r>
      <w:r w:rsidR="009A2C93" w:rsidRPr="00651C74">
        <w:rPr>
          <w:rFonts w:ascii="Arial" w:eastAsia="MetaOffc-Norm" w:hAnsi="Arial" w:cs="Arial"/>
          <w:lang w:val="ru-RU"/>
        </w:rPr>
        <w:t xml:space="preserve">» (настройка сети </w:t>
      </w:r>
      <w:r w:rsidR="009A2C93" w:rsidRPr="000E70C2">
        <w:rPr>
          <w:rFonts w:ascii="Arial" w:eastAsia="MetaOffc-Norm" w:hAnsi="Arial" w:cs="Arial"/>
        </w:rPr>
        <w:t>WLAN</w:t>
      </w:r>
      <w:r w:rsidR="009A2C93" w:rsidRPr="00651C74">
        <w:rPr>
          <w:rFonts w:ascii="Arial" w:eastAsia="MetaOffc-Norm" w:hAnsi="Arial" w:cs="Arial"/>
          <w:lang w:val="ru-RU"/>
        </w:rPr>
        <w:t>)</w:t>
      </w:r>
      <w:r w:rsidRPr="00651C74">
        <w:rPr>
          <w:rFonts w:ascii="Arial" w:eastAsia="MetaOffc-Norm" w:hAnsi="Arial" w:cs="Arial"/>
          <w:lang w:val="ru-RU"/>
        </w:rPr>
        <w:t xml:space="preserve"> </w:t>
      </w:r>
      <w:r w:rsidR="006C4237" w:rsidRPr="00651C74">
        <w:rPr>
          <w:rFonts w:ascii="Arial" w:eastAsia="MetaOffc-Norm" w:hAnsi="Arial" w:cs="Arial"/>
          <w:lang w:val="ru-RU"/>
        </w:rPr>
        <w:t xml:space="preserve">в контекстном меню </w:t>
      </w:r>
      <w:r w:rsidR="009A2C93"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0A9B" w:rsidRPr="00651C74">
        <w:rPr>
          <w:rFonts w:ascii="Arial" w:eastAsia="MetaOffc-Norm" w:hAnsi="Arial" w:cs="Arial"/>
          <w:lang w:val="ru-RU"/>
        </w:rPr>
        <w:t xml:space="preserve">С помощью кнопок управления курсором выберите </w:t>
      </w:r>
      <w:r w:rsidR="008B6E38" w:rsidRPr="00651C74">
        <w:rPr>
          <w:rFonts w:ascii="Arial" w:eastAsia="MetaOffc-Norm" w:hAnsi="Arial" w:cs="Arial"/>
          <w:lang w:val="ru-RU"/>
        </w:rPr>
        <w:t>нужную беспроводную сеть</w:t>
      </w:r>
      <w:r w:rsidRPr="00651C74">
        <w:rPr>
          <w:rFonts w:ascii="Arial" w:eastAsia="MetaOffc-Norm" w:hAnsi="Arial" w:cs="Arial"/>
          <w:lang w:val="ru-RU"/>
        </w:rPr>
        <w:t xml:space="preserve"> </w:t>
      </w:r>
      <w:r w:rsidR="004D25C2" w:rsidRPr="00651C74">
        <w:rPr>
          <w:rFonts w:ascii="Arial" w:eastAsia="MetaOffc-Norm" w:hAnsi="Arial" w:cs="Arial"/>
          <w:lang w:val="ru-RU"/>
        </w:rPr>
        <w:t xml:space="preserve">и нажмите кнопку </w:t>
      </w:r>
      <w:r w:rsidR="006E370D" w:rsidRPr="00651C74">
        <w:rPr>
          <w:rFonts w:ascii="Arial" w:eastAsia="MetaOffc-Norm" w:hAnsi="Arial" w:cs="Arial"/>
          <w:lang w:val="ru-RU"/>
        </w:rPr>
        <w:t>*</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B6E38" w:rsidRPr="00651C74">
        <w:rPr>
          <w:rFonts w:ascii="Arial" w:eastAsia="MetaOffc-Norm" w:hAnsi="Arial" w:cs="Arial"/>
          <w:lang w:val="ru-RU"/>
        </w:rPr>
        <w:t>Введите пароль сети</w:t>
      </w:r>
      <w:r w:rsidRPr="00651C74">
        <w:rPr>
          <w:rFonts w:ascii="Arial" w:eastAsia="MetaOffc-Norm" w:hAnsi="Arial" w:cs="Arial"/>
          <w:lang w:val="ru-RU"/>
        </w:rPr>
        <w:t xml:space="preserve"> </w:t>
      </w:r>
      <w:r w:rsidRPr="000E70C2">
        <w:rPr>
          <w:rFonts w:ascii="Arial" w:eastAsia="MetaOffc-Norm" w:hAnsi="Arial" w:cs="Arial"/>
        </w:rPr>
        <w:t>WLAN</w:t>
      </w:r>
      <w:r w:rsidRPr="00651C74">
        <w:rPr>
          <w:rFonts w:ascii="Arial" w:eastAsia="MetaOffc-Norm" w:hAnsi="Arial" w:cs="Arial"/>
          <w:lang w:val="ru-RU"/>
        </w:rPr>
        <w:t xml:space="preserve"> </w:t>
      </w:r>
      <w:r w:rsidR="008B6E38" w:rsidRPr="00651C74">
        <w:rPr>
          <w:rFonts w:ascii="Arial" w:eastAsia="MetaOffc-Norm" w:hAnsi="Arial" w:cs="Arial"/>
          <w:lang w:val="ru-RU"/>
        </w:rPr>
        <w:t>с помощью</w:t>
      </w:r>
      <w:r w:rsidRPr="00651C74">
        <w:rPr>
          <w:rFonts w:ascii="Arial" w:eastAsia="MetaOffc-Norm" w:hAnsi="Arial" w:cs="Arial"/>
          <w:lang w:val="ru-RU"/>
        </w:rPr>
        <w:t xml:space="preserve"> </w:t>
      </w:r>
      <w:r w:rsidR="008B6E38" w:rsidRPr="00651C74">
        <w:rPr>
          <w:rFonts w:ascii="Arial" w:eastAsia="MetaOffc-Norm" w:hAnsi="Arial" w:cs="Arial"/>
          <w:lang w:val="ru-RU"/>
        </w:rPr>
        <w:t>виртуальной клавиатуры</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0A9B" w:rsidRPr="00651C74">
        <w:rPr>
          <w:rFonts w:ascii="Arial" w:eastAsia="MetaOffc-Norm" w:hAnsi="Arial" w:cs="Arial"/>
          <w:lang w:val="ru-RU"/>
        </w:rPr>
        <w:t xml:space="preserve">С помощью кнопок управления курсором </w:t>
      </w:r>
      <w:r w:rsidR="00053CEB" w:rsidRPr="00651C74">
        <w:rPr>
          <w:rFonts w:ascii="Arial" w:eastAsia="MetaOffc-Norm" w:hAnsi="Arial" w:cs="Arial"/>
          <w:lang w:val="ru-RU"/>
        </w:rPr>
        <w:t>выберите позицию «</w:t>
      </w:r>
      <w:r w:rsidRPr="000E70C2">
        <w:rPr>
          <w:rFonts w:ascii="Arial" w:eastAsia="MetaOffc-Norm" w:hAnsi="Arial" w:cs="Arial"/>
        </w:rPr>
        <w:t>Confirm</w:t>
      </w:r>
      <w:r w:rsidR="008B6E38" w:rsidRPr="00651C74">
        <w:rPr>
          <w:rFonts w:ascii="Arial" w:eastAsia="MetaOffc-Norm" w:hAnsi="Arial" w:cs="Arial"/>
          <w:lang w:val="ru-RU"/>
        </w:rPr>
        <w:t>» (подтвердить)</w:t>
      </w:r>
      <w:r w:rsidRPr="00651C74">
        <w:rPr>
          <w:rFonts w:ascii="Arial" w:eastAsia="MetaOffc-Norm" w:hAnsi="Arial" w:cs="Arial"/>
          <w:lang w:val="ru-RU"/>
        </w:rPr>
        <w:t xml:space="preserve"> </w:t>
      </w:r>
      <w:r w:rsidR="006E370D" w:rsidRPr="00651C74">
        <w:rPr>
          <w:rFonts w:ascii="Arial" w:eastAsia="MetaOffc-Norm" w:hAnsi="Arial" w:cs="Arial"/>
          <w:lang w:val="ru-RU"/>
        </w:rPr>
        <w:t>и нажмите кнопку *, чтобы</w:t>
      </w:r>
      <w:r w:rsidRPr="00651C74">
        <w:rPr>
          <w:rFonts w:ascii="Arial" w:eastAsia="MetaOffc-Norm" w:hAnsi="Arial" w:cs="Arial"/>
          <w:lang w:val="ru-RU"/>
        </w:rPr>
        <w:t xml:space="preserve"> </w:t>
      </w:r>
      <w:r w:rsidR="006E370D" w:rsidRPr="00651C74">
        <w:rPr>
          <w:rFonts w:ascii="Arial" w:eastAsia="MetaOffc-Norm" w:hAnsi="Arial" w:cs="Arial"/>
          <w:lang w:val="ru-RU"/>
        </w:rPr>
        <w:t>сохранить введенный пароль</w:t>
      </w:r>
      <w:r w:rsidRPr="00651C74">
        <w:rPr>
          <w:rFonts w:ascii="Arial" w:eastAsia="MetaOffc-Norm" w:hAnsi="Arial" w:cs="Arial"/>
          <w:lang w:val="ru-RU"/>
        </w:rPr>
        <w:t>.</w:t>
      </w:r>
    </w:p>
    <w:p w:rsidR="003218BD" w:rsidRPr="00651C74" w:rsidRDefault="0016578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3218BD" w:rsidRPr="00651C74" w:rsidRDefault="003218B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25.1.4 </w:t>
      </w:r>
      <w:r w:rsidR="006E370D" w:rsidRPr="00651C74">
        <w:rPr>
          <w:rFonts w:ascii="Arial" w:hAnsi="Arial" w:cs="Arial"/>
          <w:b/>
          <w:bCs/>
          <w:lang w:val="ru-RU"/>
        </w:rPr>
        <w:t>Тестирование сетевого подключения</w:t>
      </w:r>
    </w:p>
    <w:p w:rsidR="003218BD" w:rsidRPr="00651C74" w:rsidRDefault="006E37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После того, как соединение успешно установлено</w:t>
      </w:r>
      <w:r w:rsidR="003218BD" w:rsidRPr="00651C74">
        <w:rPr>
          <w:rFonts w:ascii="Arial" w:eastAsia="MetaOffc-Norm" w:hAnsi="Arial" w:cs="Arial"/>
          <w:lang w:val="ru-RU"/>
        </w:rPr>
        <w:t xml:space="preserve">, </w:t>
      </w:r>
      <w:r w:rsidRPr="00651C74">
        <w:rPr>
          <w:rFonts w:ascii="Arial" w:eastAsia="MetaOffc-Norm" w:hAnsi="Arial" w:cs="Arial"/>
          <w:lang w:val="ru-RU"/>
        </w:rPr>
        <w:t>курсор располагается на позиции</w:t>
      </w:r>
      <w:r w:rsidR="007214DE" w:rsidRPr="00651C74">
        <w:rPr>
          <w:rFonts w:ascii="Arial" w:eastAsia="MetaOffc-Norm" w:hAnsi="Arial" w:cs="Arial"/>
          <w:lang w:val="ru-RU"/>
        </w:rPr>
        <w:t xml:space="preserve"> </w:t>
      </w:r>
      <w:r w:rsidRPr="00651C74">
        <w:rPr>
          <w:rFonts w:ascii="Arial" w:eastAsia="MetaOffc-Norm" w:hAnsi="Arial" w:cs="Arial"/>
          <w:lang w:val="ru-RU"/>
        </w:rPr>
        <w:t>«</w:t>
      </w:r>
      <w:r w:rsidR="003218BD" w:rsidRPr="000E70C2">
        <w:rPr>
          <w:rFonts w:ascii="Arial" w:eastAsia="MetaOffc-Norm" w:hAnsi="Arial" w:cs="Arial"/>
        </w:rPr>
        <w:t>Network</w:t>
      </w:r>
      <w:r w:rsidR="003218BD" w:rsidRPr="00651C74">
        <w:rPr>
          <w:rFonts w:ascii="Arial" w:eastAsia="MetaOffc-Norm" w:hAnsi="Arial" w:cs="Arial"/>
          <w:lang w:val="ru-RU"/>
        </w:rPr>
        <w:t xml:space="preserve"> </w:t>
      </w:r>
      <w:r w:rsidR="003218BD" w:rsidRPr="000E70C2">
        <w:rPr>
          <w:rFonts w:ascii="Arial" w:eastAsia="MetaOffc-Norm" w:hAnsi="Arial" w:cs="Arial"/>
        </w:rPr>
        <w:t>settings</w:t>
      </w:r>
      <w:r w:rsidRPr="00651C74">
        <w:rPr>
          <w:rFonts w:ascii="Arial" w:eastAsia="MetaOffc-Norm" w:hAnsi="Arial" w:cs="Arial"/>
          <w:lang w:val="ru-RU"/>
        </w:rPr>
        <w:t>» (настройки сети)</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0A9B" w:rsidRPr="00651C74">
        <w:rPr>
          <w:rFonts w:ascii="Arial" w:eastAsia="MetaOffc-Norm" w:hAnsi="Arial" w:cs="Arial"/>
          <w:lang w:val="ru-RU"/>
        </w:rPr>
        <w:t xml:space="preserve">С помощью кнопок управления курсором </w:t>
      </w:r>
      <w:r w:rsidR="007214DE" w:rsidRPr="00651C74">
        <w:rPr>
          <w:rFonts w:ascii="Arial" w:eastAsia="MetaOffc-Norm" w:hAnsi="Arial" w:cs="Arial"/>
          <w:lang w:val="ru-RU"/>
        </w:rPr>
        <w:t xml:space="preserve">выберите позицию </w:t>
      </w:r>
      <w:r w:rsidR="001E1687" w:rsidRPr="00651C74">
        <w:rPr>
          <w:rFonts w:ascii="Arial" w:eastAsia="MetaOffc-Norm" w:hAnsi="Arial" w:cs="Arial"/>
          <w:lang w:val="ru-RU"/>
        </w:rPr>
        <w:t xml:space="preserve">меню </w:t>
      </w:r>
      <w:r w:rsidR="007214DE" w:rsidRPr="00651C74">
        <w:rPr>
          <w:rFonts w:ascii="Arial" w:eastAsia="MetaOffc-Norm" w:hAnsi="Arial" w:cs="Arial"/>
          <w:lang w:val="ru-RU"/>
        </w:rPr>
        <w:t>«</w:t>
      </w:r>
      <w:r w:rsidRPr="000E70C2">
        <w:rPr>
          <w:rFonts w:ascii="Arial" w:eastAsia="MetaOffc-Norm" w:hAnsi="Arial" w:cs="Arial"/>
        </w:rPr>
        <w:t>Test</w:t>
      </w:r>
      <w:r w:rsidRPr="00651C74">
        <w:rPr>
          <w:rFonts w:ascii="Arial" w:eastAsia="MetaOffc-Norm" w:hAnsi="Arial" w:cs="Arial"/>
          <w:lang w:val="ru-RU"/>
        </w:rPr>
        <w:t xml:space="preserve"> </w:t>
      </w:r>
      <w:r w:rsidRPr="000E70C2">
        <w:rPr>
          <w:rFonts w:ascii="Arial" w:eastAsia="MetaOffc-Norm" w:hAnsi="Arial" w:cs="Arial"/>
        </w:rPr>
        <w:t>network</w:t>
      </w:r>
      <w:r w:rsidRPr="00651C74">
        <w:rPr>
          <w:rFonts w:ascii="Arial" w:eastAsia="MetaOffc-Norm" w:hAnsi="Arial" w:cs="Arial"/>
          <w:lang w:val="ru-RU"/>
        </w:rPr>
        <w:t xml:space="preserve"> </w:t>
      </w:r>
      <w:r w:rsidRPr="000E70C2">
        <w:rPr>
          <w:rFonts w:ascii="Arial" w:eastAsia="MetaOffc-Norm" w:hAnsi="Arial" w:cs="Arial"/>
        </w:rPr>
        <w:t>connectivity</w:t>
      </w:r>
      <w:r w:rsidR="001E1687" w:rsidRPr="00651C74">
        <w:rPr>
          <w:rFonts w:ascii="Arial" w:eastAsia="MetaOffc-Norm" w:hAnsi="Arial" w:cs="Arial"/>
          <w:lang w:val="ru-RU"/>
        </w:rPr>
        <w:t>» (тестировать качество связи в сети)</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03D68" w:rsidRPr="00651C74">
        <w:rPr>
          <w:rFonts w:ascii="Arial" w:eastAsia="MetaOffc-Norm" w:hAnsi="Arial" w:cs="Arial"/>
          <w:lang w:val="ru-RU"/>
        </w:rPr>
        <w:t>Нажмите кнопку *</w:t>
      </w:r>
      <w:r w:rsidRPr="00651C74">
        <w:rPr>
          <w:rFonts w:ascii="Arial" w:eastAsia="MetaOffc-Norm" w:hAnsi="Arial" w:cs="Arial"/>
          <w:lang w:val="ru-RU"/>
        </w:rPr>
        <w:t>.</w:t>
      </w:r>
    </w:p>
    <w:p w:rsidR="003218BD" w:rsidRPr="00651C74" w:rsidRDefault="006E370D"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Выполняется тестирование подключения</w:t>
      </w:r>
      <w:r w:rsidR="003218BD" w:rsidRPr="00651C74">
        <w:rPr>
          <w:rFonts w:ascii="Arial" w:hAnsi="Arial" w:cs="Arial"/>
          <w:b/>
          <w:bCs/>
          <w:i/>
          <w:iCs/>
          <w:lang w:val="ru-RU"/>
        </w:rPr>
        <w:t>.</w:t>
      </w:r>
    </w:p>
    <w:p w:rsidR="003218BD" w:rsidRPr="00651C74" w:rsidRDefault="006E370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выводится сообщение «</w:t>
      </w:r>
      <w:r w:rsidR="003218BD" w:rsidRPr="000E70C2">
        <w:rPr>
          <w:rFonts w:ascii="Arial" w:eastAsia="MetaOffc-Norm" w:hAnsi="Arial" w:cs="Arial"/>
        </w:rPr>
        <w:t>Connection</w:t>
      </w:r>
      <w:r w:rsidR="003218BD" w:rsidRPr="00651C74">
        <w:rPr>
          <w:rFonts w:ascii="Arial" w:eastAsia="MetaOffc-Norm" w:hAnsi="Arial" w:cs="Arial"/>
          <w:lang w:val="ru-RU"/>
        </w:rPr>
        <w:t xml:space="preserve"> </w:t>
      </w:r>
      <w:r w:rsidR="003218BD" w:rsidRPr="000E70C2">
        <w:rPr>
          <w:rFonts w:ascii="Arial" w:eastAsia="MetaOffc-Norm" w:hAnsi="Arial" w:cs="Arial"/>
        </w:rPr>
        <w:t>test</w:t>
      </w:r>
      <w:r w:rsidR="003218BD" w:rsidRPr="00651C74">
        <w:rPr>
          <w:rFonts w:ascii="Arial" w:eastAsia="MetaOffc-Norm" w:hAnsi="Arial" w:cs="Arial"/>
          <w:lang w:val="ru-RU"/>
        </w:rPr>
        <w:t xml:space="preserve"> </w:t>
      </w:r>
      <w:r w:rsidR="003218BD" w:rsidRPr="000E70C2">
        <w:rPr>
          <w:rFonts w:ascii="Arial" w:eastAsia="MetaOffc-Norm" w:hAnsi="Arial" w:cs="Arial"/>
        </w:rPr>
        <w:t>successful</w:t>
      </w:r>
      <w:r w:rsidR="003218BD" w:rsidRPr="00651C74">
        <w:rPr>
          <w:rFonts w:ascii="Arial" w:eastAsia="MetaOffc-Norm" w:hAnsi="Arial" w:cs="Arial"/>
          <w:lang w:val="ru-RU"/>
        </w:rPr>
        <w:t>!</w:t>
      </w:r>
      <w:r w:rsidRPr="00651C74">
        <w:rPr>
          <w:rFonts w:ascii="Arial" w:eastAsia="MetaOffc-Norm" w:hAnsi="Arial" w:cs="Arial"/>
          <w:lang w:val="ru-RU"/>
        </w:rPr>
        <w:t>»</w:t>
      </w:r>
      <w:r w:rsidR="003218BD" w:rsidRPr="00651C74">
        <w:rPr>
          <w:rFonts w:ascii="Arial" w:eastAsia="MetaOffc-Norm" w:hAnsi="Arial" w:cs="Arial"/>
          <w:lang w:val="ru-RU"/>
        </w:rPr>
        <w:t xml:space="preserve"> </w:t>
      </w:r>
      <w:r w:rsidRPr="00651C74">
        <w:rPr>
          <w:rFonts w:ascii="Arial" w:eastAsia="MetaOffc-Norm" w:hAnsi="Arial" w:cs="Arial"/>
          <w:lang w:val="ru-RU"/>
        </w:rPr>
        <w:t>(тест подключения выполнен успешно)</w:t>
      </w:r>
      <w:r w:rsidR="003218BD" w:rsidRPr="00651C74">
        <w:rPr>
          <w:rFonts w:ascii="Arial" w:eastAsia="MetaOffc-Norm" w:hAnsi="Arial" w:cs="Arial"/>
          <w:lang w:val="ru-RU"/>
        </w:rPr>
        <w:t xml:space="preserve">, </w:t>
      </w:r>
      <w:r w:rsidRPr="00651C74">
        <w:rPr>
          <w:rFonts w:ascii="Arial" w:eastAsia="MetaOffc-Norm" w:hAnsi="Arial" w:cs="Arial"/>
          <w:lang w:val="ru-RU"/>
        </w:rPr>
        <w:t>нажмите кнопку *,</w:t>
      </w:r>
      <w:r w:rsidR="003218BD" w:rsidRPr="00651C74">
        <w:rPr>
          <w:rFonts w:ascii="Arial" w:eastAsia="MetaOffc-Norm" w:hAnsi="Arial" w:cs="Arial"/>
          <w:lang w:val="ru-RU"/>
        </w:rPr>
        <w:t xml:space="preserve"> </w:t>
      </w:r>
      <w:r w:rsidRPr="00651C74">
        <w:rPr>
          <w:rFonts w:ascii="Arial" w:eastAsia="MetaOffc-Norm" w:hAnsi="Arial" w:cs="Arial"/>
          <w:lang w:val="ru-RU"/>
        </w:rPr>
        <w:t>чтобы протестировать скорость</w:t>
      </w:r>
      <w:r w:rsidR="004657BE" w:rsidRPr="00651C74">
        <w:rPr>
          <w:rFonts w:ascii="Arial" w:eastAsia="MetaOffc-Norm" w:hAnsi="Arial" w:cs="Arial"/>
          <w:lang w:val="ru-RU"/>
        </w:rPr>
        <w:t xml:space="preserve"> </w:t>
      </w:r>
      <w:r w:rsidRPr="00651C74">
        <w:rPr>
          <w:rFonts w:ascii="Arial" w:eastAsia="MetaOffc-Norm" w:hAnsi="Arial" w:cs="Arial"/>
          <w:lang w:val="ru-RU"/>
        </w:rPr>
        <w:t>передачи данных в соединении</w:t>
      </w:r>
      <w:r w:rsidR="003218BD" w:rsidRPr="00651C74">
        <w:rPr>
          <w:rFonts w:ascii="Arial" w:eastAsia="MetaOffc-Norm" w:hAnsi="Arial" w:cs="Arial"/>
          <w:lang w:val="ru-RU"/>
        </w:rPr>
        <w:t xml:space="preserve"> </w:t>
      </w:r>
      <w:r w:rsidR="003218BD" w:rsidRPr="000E70C2">
        <w:rPr>
          <w:rFonts w:ascii="Arial" w:eastAsia="MetaOffc-Norm" w:hAnsi="Arial" w:cs="Arial"/>
        </w:rPr>
        <w:t>DSL</w:t>
      </w:r>
      <w:r w:rsidR="003218BD" w:rsidRPr="00651C74">
        <w:rPr>
          <w:rFonts w:ascii="Arial" w:eastAsia="MetaOffc-Norm" w:hAnsi="Arial" w:cs="Arial"/>
          <w:lang w:val="ru-RU"/>
        </w:rPr>
        <w:t xml:space="preserve">. </w:t>
      </w:r>
      <w:r w:rsidRPr="00651C74">
        <w:rPr>
          <w:rFonts w:ascii="Arial" w:eastAsia="MetaOffc-Norm" w:hAnsi="Arial" w:cs="Arial"/>
          <w:lang w:val="ru-RU"/>
        </w:rPr>
        <w:t>Скорость передачи данных должна составлять как минимум</w:t>
      </w:r>
      <w:r w:rsidR="004657BE" w:rsidRPr="00651C74">
        <w:rPr>
          <w:rFonts w:ascii="Arial" w:eastAsia="MetaOffc-Norm" w:hAnsi="Arial" w:cs="Arial"/>
          <w:lang w:val="ru-RU"/>
        </w:rPr>
        <w:t xml:space="preserve"> </w:t>
      </w:r>
      <w:r w:rsidR="003218BD" w:rsidRPr="00651C74">
        <w:rPr>
          <w:rFonts w:ascii="Arial" w:eastAsia="MetaOffc-Norm" w:hAnsi="Arial" w:cs="Arial"/>
          <w:lang w:val="ru-RU"/>
        </w:rPr>
        <w:t xml:space="preserve">5000 </w:t>
      </w:r>
      <w:r w:rsidRPr="00651C74">
        <w:rPr>
          <w:rFonts w:ascii="Arial" w:eastAsia="MetaOffc-Norm" w:hAnsi="Arial" w:cs="Arial"/>
          <w:lang w:val="ru-RU"/>
        </w:rPr>
        <w:t>кбит</w:t>
      </w:r>
      <w:r w:rsidR="003218BD" w:rsidRPr="00651C74">
        <w:rPr>
          <w:rFonts w:ascii="Arial" w:eastAsia="MetaOffc-Norm" w:hAnsi="Arial" w:cs="Arial"/>
          <w:lang w:val="ru-RU"/>
        </w:rPr>
        <w:t>/</w:t>
      </w:r>
      <w:r w:rsidRPr="00651C74">
        <w:rPr>
          <w:rFonts w:ascii="Arial" w:eastAsia="MetaOffc-Norm" w:hAnsi="Arial" w:cs="Arial"/>
          <w:lang w:val="ru-RU"/>
        </w:rPr>
        <w:t>с</w:t>
      </w:r>
      <w:r w:rsidR="003218BD" w:rsidRPr="00651C74">
        <w:rPr>
          <w:rFonts w:ascii="Arial" w:eastAsia="MetaOffc-Norm" w:hAnsi="Arial" w:cs="Arial"/>
          <w:lang w:val="ru-RU"/>
        </w:rPr>
        <w:t xml:space="preserve">, </w:t>
      </w:r>
      <w:r w:rsidRPr="00651C74">
        <w:rPr>
          <w:rFonts w:ascii="Arial" w:eastAsia="MetaOffc-Norm" w:hAnsi="Arial" w:cs="Arial"/>
          <w:lang w:val="ru-RU"/>
        </w:rPr>
        <w:t>чтобы гарантировать</w:t>
      </w:r>
      <w:r w:rsidR="003218BD" w:rsidRPr="00651C74">
        <w:rPr>
          <w:rFonts w:ascii="Arial" w:eastAsia="MetaOffc-Norm" w:hAnsi="Arial" w:cs="Arial"/>
          <w:lang w:val="ru-RU"/>
        </w:rPr>
        <w:t xml:space="preserve"> </w:t>
      </w:r>
      <w:r w:rsidRPr="00651C74">
        <w:rPr>
          <w:rFonts w:ascii="Arial" w:eastAsia="MetaOffc-Norm" w:hAnsi="Arial" w:cs="Arial"/>
          <w:lang w:val="ru-RU"/>
        </w:rPr>
        <w:t>четкость передачи изображения</w:t>
      </w:r>
      <w:r w:rsidR="003218BD" w:rsidRPr="00651C74">
        <w:rPr>
          <w:rFonts w:ascii="Arial" w:eastAsia="MetaOffc-Norm" w:hAnsi="Arial" w:cs="Arial"/>
          <w:lang w:val="ru-RU"/>
        </w:rPr>
        <w:t xml:space="preserve">, </w:t>
      </w:r>
      <w:r w:rsidRPr="00651C74">
        <w:rPr>
          <w:rFonts w:ascii="Arial" w:eastAsia="MetaOffc-Norm" w:hAnsi="Arial" w:cs="Arial"/>
          <w:lang w:val="ru-RU"/>
        </w:rPr>
        <w:t>например</w:t>
      </w:r>
      <w:r w:rsidR="003218BD" w:rsidRPr="00651C74">
        <w:rPr>
          <w:rFonts w:ascii="Arial" w:eastAsia="MetaOffc-Norm" w:hAnsi="Arial" w:cs="Arial"/>
          <w:lang w:val="ru-RU"/>
        </w:rPr>
        <w:t xml:space="preserve">, </w:t>
      </w:r>
      <w:r w:rsidRPr="00651C74">
        <w:rPr>
          <w:rFonts w:ascii="Arial" w:eastAsia="MetaOffc-Norm" w:hAnsi="Arial" w:cs="Arial"/>
          <w:lang w:val="ru-RU"/>
        </w:rPr>
        <w:t>при просмотре передачи из медиа-библиотеки</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E7F14" w:rsidRPr="00651C74">
        <w:rPr>
          <w:rFonts w:ascii="Arial" w:eastAsia="MetaOffc-Norm" w:hAnsi="Arial" w:cs="Arial"/>
          <w:lang w:val="ru-RU"/>
        </w:rPr>
        <w:t>Дважды нажмите кнопку *</w:t>
      </w:r>
      <w:r w:rsidR="0005711C" w:rsidRPr="00651C74">
        <w:rPr>
          <w:rFonts w:ascii="Arial" w:eastAsia="MetaOffc-Norm" w:hAnsi="Arial" w:cs="Arial"/>
          <w:lang w:val="ru-RU"/>
        </w:rPr>
        <w:t xml:space="preserve"> и</w:t>
      </w:r>
      <w:r w:rsidR="00703D68" w:rsidRPr="00651C74">
        <w:rPr>
          <w:rFonts w:ascii="Arial" w:eastAsia="MetaOffc-Norm" w:hAnsi="Arial" w:cs="Arial"/>
          <w:lang w:val="ru-RU"/>
        </w:rPr>
        <w:t xml:space="preserve"> </w:t>
      </w:r>
      <w:r w:rsidR="006E370D" w:rsidRPr="00651C74">
        <w:rPr>
          <w:rFonts w:ascii="Arial" w:eastAsia="MetaOffc-Norm" w:hAnsi="Arial" w:cs="Arial"/>
          <w:lang w:val="ru-RU"/>
        </w:rPr>
        <w:t>закройте окно</w:t>
      </w:r>
      <w:r w:rsidRPr="00651C74">
        <w:rPr>
          <w:rFonts w:ascii="Arial" w:eastAsia="MetaOffc-Norm" w:hAnsi="Arial" w:cs="Arial"/>
          <w:lang w:val="ru-RU"/>
        </w:rPr>
        <w:t xml:space="preserve"> </w:t>
      </w:r>
      <w:r w:rsidR="006E370D" w:rsidRPr="00651C74">
        <w:rPr>
          <w:rFonts w:ascii="Arial" w:eastAsia="MetaOffc-Norm" w:hAnsi="Arial" w:cs="Arial"/>
          <w:lang w:val="ru-RU"/>
        </w:rPr>
        <w:t>«</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6E370D" w:rsidRPr="00651C74">
        <w:rPr>
          <w:rFonts w:ascii="Arial" w:eastAsia="MetaOffc-Norm" w:hAnsi="Arial" w:cs="Arial"/>
          <w:lang w:val="ru-RU"/>
        </w:rPr>
        <w:t>»</w:t>
      </w:r>
      <w:r w:rsidRPr="00651C74">
        <w:rPr>
          <w:rFonts w:ascii="Arial" w:eastAsia="MetaOffc-Norm" w:hAnsi="Arial" w:cs="Arial"/>
          <w:lang w:val="ru-RU"/>
        </w:rPr>
        <w:t>.</w:t>
      </w:r>
    </w:p>
    <w:p w:rsidR="003218BD" w:rsidRPr="009F2468" w:rsidRDefault="006E370D"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lastRenderedPageBreak/>
        <w:t>Теперь телевизор подключен к интернету,</w:t>
      </w:r>
      <w:r w:rsidR="003218BD" w:rsidRPr="009F2468">
        <w:rPr>
          <w:rFonts w:ascii="Arial" w:eastAsia="MetaOffc-Norm" w:hAnsi="Arial" w:cs="Arial"/>
          <w:lang w:val="ru-RU"/>
        </w:rPr>
        <w:t xml:space="preserve"> </w:t>
      </w:r>
      <w:r w:rsidRPr="009F2468">
        <w:rPr>
          <w:rFonts w:ascii="Arial" w:eastAsia="MetaOffc-Norm" w:hAnsi="Arial" w:cs="Arial"/>
          <w:lang w:val="ru-RU"/>
        </w:rPr>
        <w:t>и появляется возможность, например</w:t>
      </w:r>
      <w:r w:rsidR="003218BD" w:rsidRPr="009F2468">
        <w:rPr>
          <w:rFonts w:ascii="Arial" w:eastAsia="MetaOffc-Norm" w:hAnsi="Arial" w:cs="Arial"/>
          <w:lang w:val="ru-RU"/>
        </w:rPr>
        <w:t xml:space="preserve">, </w:t>
      </w:r>
      <w:r w:rsidR="000320B4" w:rsidRPr="009F2468">
        <w:rPr>
          <w:rFonts w:ascii="Arial" w:eastAsia="MetaOffc-Norm" w:hAnsi="Arial" w:cs="Arial"/>
          <w:lang w:val="ru-RU"/>
        </w:rPr>
        <w:t>использования новых телевизионных сервисов —</w:t>
      </w:r>
      <w:r w:rsidR="003218BD" w:rsidRPr="009F2468">
        <w:rPr>
          <w:rFonts w:ascii="Arial" w:eastAsia="MetaOffc-Norm" w:hAnsi="Arial" w:cs="Arial"/>
          <w:lang w:val="ru-RU"/>
        </w:rPr>
        <w:t xml:space="preserve"> </w:t>
      </w:r>
      <w:r w:rsidR="003218BD" w:rsidRPr="000E70C2">
        <w:rPr>
          <w:rFonts w:ascii="Arial" w:hAnsi="Arial" w:cs="Arial"/>
          <w:b/>
          <w:bCs/>
        </w:rPr>
        <w:t>HbbTV</w:t>
      </w:r>
      <w:r w:rsidR="003218BD" w:rsidRPr="009F2468">
        <w:rPr>
          <w:rFonts w:ascii="Arial" w:hAnsi="Arial" w:cs="Arial"/>
          <w:b/>
          <w:bCs/>
          <w:lang w:val="ru-RU"/>
        </w:rPr>
        <w:t>,</w:t>
      </w:r>
      <w:r w:rsidR="00CC67B3" w:rsidRPr="009F2468">
        <w:rPr>
          <w:rFonts w:ascii="Arial" w:hAnsi="Arial" w:cs="Arial"/>
          <w:b/>
          <w:bCs/>
          <w:lang w:val="ru-RU"/>
        </w:rPr>
        <w:t xml:space="preserve"> </w:t>
      </w:r>
      <w:r w:rsidR="000320B4" w:rsidRPr="009F2468">
        <w:rPr>
          <w:rFonts w:ascii="Arial" w:hAnsi="Arial" w:cs="Arial"/>
          <w:b/>
          <w:bCs/>
          <w:lang w:val="ru-RU"/>
        </w:rPr>
        <w:t>интернет-радио</w:t>
      </w:r>
      <w:r w:rsidR="003218BD" w:rsidRPr="009F2468">
        <w:rPr>
          <w:rFonts w:ascii="Arial" w:hAnsi="Arial" w:cs="Arial"/>
          <w:b/>
          <w:bCs/>
          <w:lang w:val="ru-RU"/>
        </w:rPr>
        <w:t xml:space="preserve">, </w:t>
      </w:r>
      <w:r w:rsidR="000320B4" w:rsidRPr="009F2468">
        <w:rPr>
          <w:rFonts w:ascii="Arial" w:hAnsi="Arial" w:cs="Arial"/>
          <w:b/>
          <w:bCs/>
          <w:lang w:val="ru-RU"/>
        </w:rPr>
        <w:t>портала</w:t>
      </w:r>
      <w:r w:rsidR="003218BD" w:rsidRPr="009F2468">
        <w:rPr>
          <w:rFonts w:ascii="Arial" w:hAnsi="Arial" w:cs="Arial"/>
          <w:b/>
          <w:bCs/>
          <w:lang w:val="ru-RU"/>
        </w:rPr>
        <w:t xml:space="preserve"> </w:t>
      </w:r>
      <w:r w:rsidR="000320B4" w:rsidRPr="009F2468">
        <w:rPr>
          <w:rFonts w:ascii="Arial" w:hAnsi="Arial" w:cs="Arial"/>
          <w:b/>
          <w:bCs/>
          <w:lang w:val="ru-RU"/>
        </w:rPr>
        <w:t>и интернет-таймера</w:t>
      </w:r>
      <w:r w:rsidR="003218BD" w:rsidRPr="009F2468">
        <w:rPr>
          <w:rFonts w:ascii="Arial" w:eastAsia="MetaOffc-Norm" w:hAnsi="Arial" w:cs="Arial"/>
          <w:lang w:val="ru-RU"/>
        </w:rPr>
        <w:t>.</w:t>
      </w:r>
    </w:p>
    <w:p w:rsidR="002E4E35" w:rsidRPr="009F2468" w:rsidRDefault="002E4E35" w:rsidP="007C3F89">
      <w:pPr>
        <w:autoSpaceDE w:val="0"/>
        <w:autoSpaceDN w:val="0"/>
        <w:adjustRightInd w:val="0"/>
        <w:spacing w:after="0" w:line="240" w:lineRule="auto"/>
        <w:rPr>
          <w:rFonts w:ascii="Arial" w:hAnsi="Arial" w:cs="Arial"/>
          <w:b/>
          <w:bCs/>
          <w:lang w:val="ru-RU"/>
        </w:rPr>
      </w:pPr>
    </w:p>
    <w:p w:rsidR="002E4E35" w:rsidRDefault="002E4E3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92</w:t>
      </w:r>
    </w:p>
    <w:p w:rsidR="00842C8E" w:rsidRPr="00651C74" w:rsidRDefault="00842C8E" w:rsidP="007C3F89">
      <w:pPr>
        <w:autoSpaceDE w:val="0"/>
        <w:autoSpaceDN w:val="0"/>
        <w:adjustRightInd w:val="0"/>
        <w:spacing w:after="0" w:line="240" w:lineRule="auto"/>
        <w:rPr>
          <w:rFonts w:ascii="Arial" w:hAnsi="Arial" w:cs="Arial"/>
          <w:b/>
          <w:bCs/>
          <w:lang w:val="ru-RU"/>
        </w:rPr>
      </w:pPr>
    </w:p>
    <w:p w:rsidR="003218BD" w:rsidRPr="00651C74" w:rsidRDefault="003218B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25.1.5 </w:t>
      </w:r>
      <w:r w:rsidR="000320B4" w:rsidRPr="00651C74">
        <w:rPr>
          <w:rFonts w:ascii="Arial" w:hAnsi="Arial" w:cs="Arial"/>
          <w:b/>
          <w:bCs/>
          <w:lang w:val="ru-RU"/>
        </w:rPr>
        <w:t>Медиасервер</w:t>
      </w:r>
    </w:p>
    <w:p w:rsidR="003218BD" w:rsidRPr="00651C74" w:rsidRDefault="003218BD"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w:t>
      </w:r>
      <w:r w:rsidR="002724CA" w:rsidRPr="00651C74">
        <w:rPr>
          <w:rFonts w:ascii="Arial" w:hAnsi="Arial" w:cs="Arial"/>
          <w:b/>
          <w:bCs/>
          <w:i/>
          <w:iCs/>
          <w:lang w:val="ru-RU"/>
        </w:rPr>
        <w:t>только для устройств, оснащенных</w:t>
      </w:r>
      <w:r w:rsidRPr="00651C74">
        <w:rPr>
          <w:rFonts w:ascii="Arial" w:hAnsi="Arial" w:cs="Arial"/>
          <w:b/>
          <w:bCs/>
          <w:i/>
          <w:iCs/>
          <w:lang w:val="ru-RU"/>
        </w:rPr>
        <w:t xml:space="preserve"> </w:t>
      </w:r>
      <w:r w:rsidR="002724CA" w:rsidRPr="00651C74">
        <w:rPr>
          <w:rFonts w:ascii="Arial" w:hAnsi="Arial" w:cs="Arial"/>
          <w:b/>
          <w:bCs/>
          <w:i/>
          <w:iCs/>
          <w:lang w:val="ru-RU"/>
        </w:rPr>
        <w:t>встроенными или внешними жесткими дисками</w:t>
      </w:r>
      <w:r w:rsidRPr="00651C74">
        <w:rPr>
          <w:rFonts w:ascii="Arial" w:hAnsi="Arial" w:cs="Arial"/>
          <w:b/>
          <w:bCs/>
          <w:i/>
          <w:iCs/>
          <w:lang w:val="ru-RU"/>
        </w:rPr>
        <w:t>)</w:t>
      </w:r>
    </w:p>
    <w:p w:rsidR="003218BD" w:rsidRPr="00651C74" w:rsidRDefault="0005711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Медиа-сервер</w:t>
      </w:r>
      <w:r w:rsidR="003218BD" w:rsidRPr="00651C74">
        <w:rPr>
          <w:rFonts w:ascii="Arial" w:eastAsia="MetaOffc-Norm" w:hAnsi="Arial" w:cs="Arial"/>
          <w:lang w:val="ru-RU"/>
        </w:rPr>
        <w:t xml:space="preserve"> </w:t>
      </w:r>
      <w:r w:rsidRPr="00651C74">
        <w:rPr>
          <w:rFonts w:ascii="Arial" w:eastAsia="MetaOffc-Norm" w:hAnsi="Arial" w:cs="Arial"/>
          <w:lang w:val="ru-RU"/>
        </w:rPr>
        <w:t>формирует внутреннюю сеть</w:t>
      </w:r>
      <w:r w:rsidR="003218BD" w:rsidRPr="00651C74">
        <w:rPr>
          <w:rFonts w:ascii="Arial" w:eastAsia="MetaOffc-Norm" w:hAnsi="Arial" w:cs="Arial"/>
          <w:lang w:val="ru-RU"/>
        </w:rPr>
        <w:t xml:space="preserve"> </w:t>
      </w:r>
      <w:r w:rsidRPr="00651C74">
        <w:rPr>
          <w:rFonts w:ascii="Arial" w:eastAsia="MetaOffc-Norm" w:hAnsi="Arial" w:cs="Arial"/>
          <w:lang w:val="ru-RU"/>
        </w:rPr>
        <w:t>между несколькими устройствами</w:t>
      </w:r>
      <w:r w:rsidR="003218BD" w:rsidRPr="00651C74">
        <w:rPr>
          <w:rFonts w:ascii="Arial" w:eastAsia="MetaOffc-Norm" w:hAnsi="Arial" w:cs="Arial"/>
          <w:lang w:val="ru-RU"/>
        </w:rPr>
        <w:t xml:space="preserve"> (</w:t>
      </w:r>
      <w:r w:rsidRPr="00651C74">
        <w:rPr>
          <w:rFonts w:ascii="Arial" w:eastAsia="MetaOffc-Norm" w:hAnsi="Arial" w:cs="Arial"/>
          <w:lang w:val="ru-RU"/>
        </w:rPr>
        <w:t>телевизорами</w:t>
      </w:r>
      <w:r w:rsidR="003218BD" w:rsidRPr="00651C74">
        <w:rPr>
          <w:rFonts w:ascii="Arial" w:eastAsia="MetaOffc-Norm" w:hAnsi="Arial" w:cs="Arial"/>
          <w:lang w:val="ru-RU"/>
        </w:rPr>
        <w:t>,</w:t>
      </w:r>
      <w:r w:rsidR="00CC67B3" w:rsidRPr="00651C74">
        <w:rPr>
          <w:rFonts w:ascii="Arial" w:eastAsia="MetaOffc-Norm" w:hAnsi="Arial" w:cs="Arial"/>
          <w:lang w:val="ru-RU"/>
        </w:rPr>
        <w:t xml:space="preserve"> </w:t>
      </w:r>
      <w:r w:rsidRPr="00651C74">
        <w:rPr>
          <w:rFonts w:ascii="Arial" w:eastAsia="MetaOffc-Norm" w:hAnsi="Arial" w:cs="Arial"/>
          <w:lang w:val="ru-RU"/>
        </w:rPr>
        <w:t>смартфонами и</w:t>
      </w:r>
      <w:r w:rsidR="003218BD" w:rsidRPr="00651C74">
        <w:rPr>
          <w:rFonts w:ascii="Arial" w:eastAsia="MetaOffc-Norm" w:hAnsi="Arial" w:cs="Arial"/>
          <w:lang w:val="ru-RU"/>
        </w:rPr>
        <w:t xml:space="preserve"> </w:t>
      </w:r>
      <w:r w:rsidRPr="00651C74">
        <w:rPr>
          <w:rFonts w:ascii="Arial" w:eastAsia="MetaOffc-Norm" w:hAnsi="Arial" w:cs="Arial"/>
          <w:lang w:val="ru-RU"/>
        </w:rPr>
        <w:t>т.п</w:t>
      </w:r>
      <w:r w:rsidR="003218BD" w:rsidRPr="00651C74">
        <w:rPr>
          <w:rFonts w:ascii="Arial" w:eastAsia="MetaOffc-Norm" w:hAnsi="Arial" w:cs="Arial"/>
          <w:lang w:val="ru-RU"/>
        </w:rPr>
        <w:t>.).</w:t>
      </w:r>
    </w:p>
    <w:p w:rsidR="003218BD" w:rsidRPr="00651C74" w:rsidRDefault="00B917F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передачи</w:t>
      </w:r>
      <w:r w:rsidR="003218BD" w:rsidRPr="00651C74">
        <w:rPr>
          <w:rFonts w:ascii="Arial" w:eastAsia="MetaOffc-Norm" w:hAnsi="Arial" w:cs="Arial"/>
          <w:lang w:val="ru-RU"/>
        </w:rPr>
        <w:t xml:space="preserve"> </w:t>
      </w:r>
      <w:r w:rsidRPr="00651C74">
        <w:rPr>
          <w:rFonts w:ascii="Arial" w:eastAsia="MetaOffc-Norm" w:hAnsi="Arial" w:cs="Arial"/>
          <w:lang w:val="ru-RU"/>
        </w:rPr>
        <w:t>программы,</w:t>
      </w:r>
      <w:r w:rsidR="003218BD" w:rsidRPr="00651C74">
        <w:rPr>
          <w:rFonts w:ascii="Arial" w:eastAsia="MetaOffc-Norm" w:hAnsi="Arial" w:cs="Arial"/>
          <w:lang w:val="ru-RU"/>
        </w:rPr>
        <w:t xml:space="preserve"> </w:t>
      </w:r>
      <w:r w:rsidRPr="00651C74">
        <w:rPr>
          <w:rFonts w:ascii="Arial" w:eastAsia="MetaOffc-Norm" w:hAnsi="Arial" w:cs="Arial"/>
          <w:lang w:val="ru-RU"/>
        </w:rPr>
        <w:t>которая в данный момент принимается</w:t>
      </w:r>
      <w:r w:rsidR="003218BD" w:rsidRPr="00651C74">
        <w:rPr>
          <w:rFonts w:ascii="Arial" w:eastAsia="MetaOffc-Norm" w:hAnsi="Arial" w:cs="Arial"/>
          <w:lang w:val="ru-RU"/>
        </w:rPr>
        <w:t xml:space="preserve"> </w:t>
      </w:r>
      <w:r w:rsidRPr="00651C74">
        <w:rPr>
          <w:rFonts w:ascii="Arial" w:eastAsia="MetaOffc-Norm" w:hAnsi="Arial" w:cs="Arial"/>
          <w:lang w:val="ru-RU"/>
        </w:rPr>
        <w:t>другим устройством с задержкой по времени</w:t>
      </w:r>
      <w:r w:rsidR="003218BD" w:rsidRPr="00651C74">
        <w:rPr>
          <w:rFonts w:ascii="Arial" w:eastAsia="MetaOffc-Norm" w:hAnsi="Arial" w:cs="Arial"/>
          <w:lang w:val="ru-RU"/>
        </w:rPr>
        <w:t xml:space="preserve">, </w:t>
      </w:r>
      <w:r w:rsidRPr="00651C74">
        <w:rPr>
          <w:rFonts w:ascii="Arial" w:eastAsia="MetaOffc-Norm" w:hAnsi="Arial" w:cs="Arial"/>
          <w:lang w:val="ru-RU"/>
        </w:rPr>
        <w:t xml:space="preserve">необходимо предварительно </w:t>
      </w:r>
      <w:r w:rsidR="00E90437" w:rsidRPr="00651C74">
        <w:rPr>
          <w:rFonts w:ascii="Arial" w:eastAsia="MetaOffc-Norm" w:hAnsi="Arial" w:cs="Arial"/>
          <w:lang w:val="ru-RU"/>
        </w:rPr>
        <w:t>установи</w:t>
      </w:r>
      <w:r w:rsidRPr="00651C74">
        <w:rPr>
          <w:rFonts w:ascii="Arial" w:eastAsia="MetaOffc-Norm" w:hAnsi="Arial" w:cs="Arial"/>
          <w:lang w:val="ru-RU"/>
        </w:rPr>
        <w:t xml:space="preserve">ть предварительные </w:t>
      </w:r>
      <w:r w:rsidR="00E90437" w:rsidRPr="00651C74">
        <w:rPr>
          <w:rFonts w:ascii="Arial" w:eastAsia="MetaOffc-Norm" w:hAnsi="Arial" w:cs="Arial"/>
          <w:lang w:val="ru-RU"/>
        </w:rPr>
        <w:t>значения</w:t>
      </w:r>
      <w:r w:rsidR="003218BD" w:rsidRPr="00651C74">
        <w:rPr>
          <w:rFonts w:ascii="Arial" w:eastAsia="MetaOffc-Norm" w:hAnsi="Arial" w:cs="Arial"/>
          <w:lang w:val="ru-RU"/>
        </w:rPr>
        <w:t>.</w:t>
      </w:r>
    </w:p>
    <w:p w:rsidR="003218BD" w:rsidRPr="00651C74" w:rsidRDefault="00E90437"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Установка предварительных значений</w:t>
      </w:r>
    </w:p>
    <w:p w:rsidR="00F35229" w:rsidRPr="00651C74" w:rsidRDefault="00F352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F35229" w:rsidRPr="00651C74" w:rsidRDefault="00F352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3218BD" w:rsidRPr="00651C74" w:rsidRDefault="00F352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3218BD" w:rsidRPr="000E70C2">
        <w:rPr>
          <w:rFonts w:ascii="Arial" w:eastAsia="MetaOffc-Norm" w:hAnsi="Arial" w:cs="Arial"/>
        </w:rPr>
        <w:t>Network</w:t>
      </w:r>
      <w:r w:rsidR="001E1687" w:rsidRPr="00651C74">
        <w:rPr>
          <w:rFonts w:ascii="Arial" w:eastAsia="MetaOffc-Norm" w:hAnsi="Arial" w:cs="Arial"/>
          <w:lang w:val="ru-RU"/>
        </w:rPr>
        <w:t>»</w:t>
      </w:r>
      <w:r w:rsidR="003218BD" w:rsidRPr="00651C74">
        <w:rPr>
          <w:rFonts w:ascii="Arial" w:eastAsia="MetaOffc-Norm" w:hAnsi="Arial" w:cs="Arial"/>
          <w:lang w:val="ru-RU"/>
        </w:rPr>
        <w:t xml:space="preserve"> </w:t>
      </w:r>
      <w:r w:rsidR="001E1687" w:rsidRPr="00651C74">
        <w:rPr>
          <w:rFonts w:ascii="Arial" w:eastAsia="MetaOffc-Norm" w:hAnsi="Arial" w:cs="Arial"/>
          <w:lang w:val="ru-RU"/>
        </w:rPr>
        <w:t>с помощью кнопок управления курсором и нажмите кнопку *</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C67B3" w:rsidRPr="00651C74">
        <w:rPr>
          <w:rFonts w:ascii="Arial" w:eastAsia="MetaOffc-Norm" w:hAnsi="Arial" w:cs="Arial"/>
          <w:lang w:val="ru-RU"/>
        </w:rPr>
        <w:t>Выберите позицию «</w:t>
      </w:r>
      <w:r w:rsidRPr="000E70C2">
        <w:rPr>
          <w:rFonts w:ascii="Arial" w:eastAsia="MetaOffc-Norm" w:hAnsi="Arial" w:cs="Arial"/>
        </w:rPr>
        <w:t>Local</w:t>
      </w:r>
      <w:r w:rsidRPr="00651C74">
        <w:rPr>
          <w:rFonts w:ascii="Arial" w:eastAsia="MetaOffc-Norm" w:hAnsi="Arial" w:cs="Arial"/>
          <w:lang w:val="ru-RU"/>
        </w:rPr>
        <w:t xml:space="preserve"> </w:t>
      </w:r>
      <w:r w:rsidRPr="000E70C2">
        <w:rPr>
          <w:rFonts w:ascii="Arial" w:eastAsia="MetaOffc-Norm" w:hAnsi="Arial" w:cs="Arial"/>
        </w:rPr>
        <w:t>Services</w:t>
      </w:r>
      <w:r w:rsidR="001E1687" w:rsidRPr="00651C74">
        <w:rPr>
          <w:rFonts w:ascii="Arial" w:eastAsia="MetaOffc-Norm" w:hAnsi="Arial" w:cs="Arial"/>
          <w:lang w:val="ru-RU"/>
        </w:rPr>
        <w:t>» (локальные службы)</w:t>
      </w:r>
      <w:r w:rsidRPr="00651C74">
        <w:rPr>
          <w:rFonts w:ascii="Arial" w:eastAsia="MetaOffc-Norm" w:hAnsi="Arial" w:cs="Arial"/>
          <w:lang w:val="ru-RU"/>
        </w:rPr>
        <w:t xml:space="preserve"> </w:t>
      </w:r>
      <w:r w:rsidR="00F40F05" w:rsidRPr="00651C74">
        <w:rPr>
          <w:rFonts w:ascii="Arial" w:eastAsia="MetaOffc-Norm" w:hAnsi="Arial" w:cs="Arial"/>
          <w:lang w:val="ru-RU"/>
        </w:rPr>
        <w:t xml:space="preserve">в контекстном меню </w:t>
      </w:r>
      <w:r w:rsidR="001E1687"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CC67B3" w:rsidRPr="00651C74">
        <w:rPr>
          <w:rFonts w:ascii="Arial" w:eastAsia="MetaOffc-Norm" w:hAnsi="Arial" w:cs="Arial"/>
          <w:lang w:val="ru-RU"/>
        </w:rPr>
        <w:t>Выберите позицию «</w:t>
      </w:r>
      <w:r w:rsidRPr="000E70C2">
        <w:rPr>
          <w:rFonts w:ascii="Arial" w:eastAsia="MetaOffc-Norm" w:hAnsi="Arial" w:cs="Arial"/>
        </w:rPr>
        <w:t>Server</w:t>
      </w:r>
      <w:r w:rsidR="001E1687" w:rsidRPr="00651C74">
        <w:rPr>
          <w:rFonts w:ascii="Arial" w:eastAsia="MetaOffc-Norm" w:hAnsi="Arial" w:cs="Arial"/>
          <w:lang w:val="ru-RU"/>
        </w:rPr>
        <w:t>»</w:t>
      </w:r>
      <w:r w:rsidRPr="00651C74">
        <w:rPr>
          <w:rFonts w:ascii="Arial" w:eastAsia="MetaOffc-Norm" w:hAnsi="Arial" w:cs="Arial"/>
          <w:lang w:val="ru-RU"/>
        </w:rPr>
        <w:t xml:space="preserve"> </w:t>
      </w:r>
      <w:r w:rsidR="001E1687" w:rsidRPr="00651C74">
        <w:rPr>
          <w:rFonts w:ascii="Arial" w:eastAsia="MetaOffc-Norm" w:hAnsi="Arial" w:cs="Arial"/>
          <w:lang w:val="ru-RU"/>
        </w:rPr>
        <w:t>(сервер)</w:t>
      </w:r>
      <w:r w:rsidRPr="00651C74">
        <w:rPr>
          <w:rFonts w:ascii="Arial" w:eastAsia="MetaOffc-Norm" w:hAnsi="Arial" w:cs="Arial"/>
          <w:lang w:val="ru-RU"/>
        </w:rPr>
        <w:t xml:space="preserve"> </w:t>
      </w:r>
      <w:r w:rsidR="00F40F05" w:rsidRPr="00651C74">
        <w:rPr>
          <w:rFonts w:ascii="Arial" w:eastAsia="MetaOffc-Norm" w:hAnsi="Arial" w:cs="Arial"/>
          <w:lang w:val="ru-RU"/>
        </w:rPr>
        <w:t xml:space="preserve">в контекстном меню </w:t>
      </w:r>
      <w:r w:rsidR="001E1687"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E7F14" w:rsidRPr="00651C74">
        <w:rPr>
          <w:rFonts w:ascii="Arial" w:eastAsia="MetaOffc-Norm" w:hAnsi="Arial" w:cs="Arial"/>
          <w:lang w:val="ru-RU"/>
        </w:rPr>
        <w:t xml:space="preserve">Нажмите кнопку * </w:t>
      </w:r>
      <w:r w:rsidR="00CC67B3" w:rsidRPr="00651C74">
        <w:rPr>
          <w:rFonts w:ascii="Arial" w:eastAsia="MetaOffc-Norm" w:hAnsi="Arial" w:cs="Arial"/>
          <w:lang w:val="ru-RU"/>
        </w:rPr>
        <w:t>и выберите позицию «</w:t>
      </w:r>
      <w:r w:rsidRPr="000E70C2">
        <w:rPr>
          <w:rFonts w:ascii="Arial" w:eastAsia="MetaOffc-Norm" w:hAnsi="Arial" w:cs="Arial"/>
        </w:rPr>
        <w:t>Media</w:t>
      </w:r>
      <w:r w:rsidRPr="00651C74">
        <w:rPr>
          <w:rFonts w:ascii="Arial" w:eastAsia="MetaOffc-Norm" w:hAnsi="Arial" w:cs="Arial"/>
          <w:lang w:val="ru-RU"/>
        </w:rPr>
        <w:t xml:space="preserve"> </w:t>
      </w:r>
      <w:r w:rsidRPr="000E70C2">
        <w:rPr>
          <w:rFonts w:ascii="Arial" w:eastAsia="MetaOffc-Norm" w:hAnsi="Arial" w:cs="Arial"/>
        </w:rPr>
        <w:t>Server</w:t>
      </w:r>
      <w:r w:rsidRPr="00651C74">
        <w:rPr>
          <w:rFonts w:ascii="Arial" w:eastAsia="MetaOffc-Norm" w:hAnsi="Arial" w:cs="Arial"/>
          <w:lang w:val="ru-RU"/>
        </w:rPr>
        <w:t xml:space="preserve"> </w:t>
      </w:r>
      <w:r w:rsidRPr="000E70C2">
        <w:rPr>
          <w:rFonts w:ascii="Arial" w:eastAsia="MetaOffc-Norm" w:hAnsi="Arial" w:cs="Arial"/>
        </w:rPr>
        <w:t>on</w:t>
      </w:r>
      <w:r w:rsidR="00D70D03" w:rsidRPr="00651C74">
        <w:rPr>
          <w:rFonts w:ascii="Arial" w:eastAsia="MetaOffc-Norm" w:hAnsi="Arial" w:cs="Arial"/>
          <w:lang w:val="ru-RU"/>
        </w:rPr>
        <w:t>» (включить медиа-сервер)</w:t>
      </w:r>
      <w:r w:rsidRPr="00651C74">
        <w:rPr>
          <w:rFonts w:ascii="Arial" w:eastAsia="MetaOffc-Norm" w:hAnsi="Arial" w:cs="Arial"/>
          <w:lang w:val="ru-RU"/>
        </w:rPr>
        <w:t xml:space="preserve"> </w:t>
      </w:r>
      <w:r w:rsidR="00D70D03" w:rsidRPr="00651C74">
        <w:rPr>
          <w:rFonts w:ascii="Arial" w:eastAsia="MetaOffc-Norm" w:hAnsi="Arial" w:cs="Arial"/>
          <w:lang w:val="ru-RU"/>
        </w:rPr>
        <w:t>с помощью кнопок управления курсором</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0A9B" w:rsidRPr="00651C74">
        <w:rPr>
          <w:rFonts w:ascii="Arial" w:eastAsia="MetaOffc-Norm" w:hAnsi="Arial" w:cs="Arial"/>
          <w:lang w:val="ru-RU"/>
        </w:rPr>
        <w:t xml:space="preserve">С помощью кнопок управления курсором </w:t>
      </w:r>
      <w:r w:rsidR="00CC67B3" w:rsidRPr="00651C74">
        <w:rPr>
          <w:rFonts w:ascii="Arial" w:eastAsia="MetaOffc-Norm" w:hAnsi="Arial" w:cs="Arial"/>
          <w:lang w:val="ru-RU"/>
        </w:rPr>
        <w:t>выберите позицию «</w:t>
      </w:r>
      <w:r w:rsidRPr="000E70C2">
        <w:rPr>
          <w:rFonts w:ascii="Arial" w:eastAsia="MetaOffc-Norm" w:hAnsi="Arial" w:cs="Arial"/>
        </w:rPr>
        <w:t>Standby</w:t>
      </w:r>
      <w:r w:rsidRPr="00651C74">
        <w:rPr>
          <w:rFonts w:ascii="Arial" w:eastAsia="MetaOffc-Norm" w:hAnsi="Arial" w:cs="Arial"/>
          <w:lang w:val="ru-RU"/>
        </w:rPr>
        <w:t xml:space="preserve"> </w:t>
      </w:r>
      <w:r w:rsidRPr="000E70C2">
        <w:rPr>
          <w:rFonts w:ascii="Arial" w:eastAsia="MetaOffc-Norm" w:hAnsi="Arial" w:cs="Arial"/>
        </w:rPr>
        <w:t>time</w:t>
      </w:r>
      <w:r w:rsidR="00BE7F14" w:rsidRPr="00651C74">
        <w:rPr>
          <w:rFonts w:ascii="Arial" w:eastAsia="MetaOffc-Norm" w:hAnsi="Arial" w:cs="Arial"/>
          <w:lang w:val="ru-RU"/>
        </w:rPr>
        <w:t>» (время ожидания)</w:t>
      </w:r>
      <w:r w:rsidRPr="00651C74">
        <w:rPr>
          <w:rFonts w:ascii="Arial" w:eastAsia="MetaOffc-Norm" w:hAnsi="Arial" w:cs="Arial"/>
          <w:lang w:val="ru-RU"/>
        </w:rPr>
        <w:t xml:space="preserve"> </w:t>
      </w:r>
      <w:r w:rsidR="00BE7F14" w:rsidRPr="00651C74">
        <w:rPr>
          <w:rFonts w:ascii="Arial" w:eastAsia="MetaOffc-Norm" w:hAnsi="Arial" w:cs="Arial"/>
          <w:lang w:val="ru-RU"/>
        </w:rPr>
        <w:t>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0A9B" w:rsidRPr="00651C74">
        <w:rPr>
          <w:rFonts w:ascii="Arial" w:eastAsia="MetaOffc-Norm" w:hAnsi="Arial" w:cs="Arial"/>
          <w:lang w:val="ru-RU"/>
        </w:rPr>
        <w:t xml:space="preserve">С помощью кнопок управления курсором </w:t>
      </w:r>
      <w:r w:rsidR="00A857EA" w:rsidRPr="00651C74">
        <w:rPr>
          <w:rFonts w:ascii="Arial" w:eastAsia="MetaOffc-Norm" w:hAnsi="Arial" w:cs="Arial"/>
          <w:lang w:val="ru-RU"/>
        </w:rPr>
        <w:t>введите нужное значение времени</w:t>
      </w:r>
      <w:r w:rsidRPr="00651C74">
        <w:rPr>
          <w:rFonts w:ascii="Arial" w:eastAsia="MetaOffc-Norm" w:hAnsi="Arial" w:cs="Arial"/>
          <w:lang w:val="ru-RU"/>
        </w:rPr>
        <w:t xml:space="preserve"> </w:t>
      </w:r>
      <w:r w:rsidR="00BE7F14" w:rsidRPr="00651C74">
        <w:rPr>
          <w:rFonts w:ascii="Arial" w:eastAsia="MetaOffc-Norm" w:hAnsi="Arial" w:cs="Arial"/>
          <w:lang w:val="ru-RU"/>
        </w:rPr>
        <w:t>и нажмите кнопку *</w:t>
      </w:r>
      <w:r w:rsidRPr="00651C74">
        <w:rPr>
          <w:rFonts w:ascii="Arial" w:eastAsia="MetaOffc-Norm" w:hAnsi="Arial" w:cs="Arial"/>
          <w:lang w:val="ru-RU"/>
        </w:rPr>
        <w:t>.</w:t>
      </w:r>
    </w:p>
    <w:p w:rsidR="003218BD" w:rsidRPr="00651C74" w:rsidRDefault="00E9043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Параметр</w:t>
      </w:r>
      <w:r w:rsidR="003218BD" w:rsidRPr="00651C74">
        <w:rPr>
          <w:rFonts w:ascii="Arial" w:eastAsia="MetaOffc-Norm" w:hAnsi="Arial" w:cs="Arial"/>
          <w:lang w:val="ru-RU"/>
        </w:rPr>
        <w:t xml:space="preserve"> </w:t>
      </w:r>
      <w:r w:rsidRPr="00651C74">
        <w:rPr>
          <w:rFonts w:ascii="Arial" w:eastAsia="MetaOffc-Norm" w:hAnsi="Arial" w:cs="Arial"/>
          <w:lang w:val="ru-RU"/>
        </w:rPr>
        <w:t>«</w:t>
      </w:r>
      <w:r w:rsidR="003218BD" w:rsidRPr="000E70C2">
        <w:rPr>
          <w:rFonts w:ascii="Arial" w:eastAsia="MetaOffc-Norm" w:hAnsi="Arial" w:cs="Arial"/>
        </w:rPr>
        <w:t>Standby</w:t>
      </w:r>
      <w:r w:rsidR="003218BD" w:rsidRPr="00651C74">
        <w:rPr>
          <w:rFonts w:ascii="Arial" w:eastAsia="MetaOffc-Norm" w:hAnsi="Arial" w:cs="Arial"/>
          <w:lang w:val="ru-RU"/>
        </w:rPr>
        <w:t xml:space="preserve"> </w:t>
      </w:r>
      <w:r w:rsidR="003218BD" w:rsidRPr="000E70C2">
        <w:rPr>
          <w:rFonts w:ascii="Arial" w:eastAsia="MetaOffc-Norm" w:hAnsi="Arial" w:cs="Arial"/>
        </w:rPr>
        <w:t>time</w:t>
      </w:r>
      <w:r w:rsidRPr="00651C74">
        <w:rPr>
          <w:rFonts w:ascii="Arial" w:eastAsia="MetaOffc-Norm" w:hAnsi="Arial" w:cs="Arial"/>
          <w:lang w:val="ru-RU"/>
        </w:rPr>
        <w:t>» —</w:t>
      </w:r>
      <w:r w:rsidR="003218BD" w:rsidRPr="00651C74">
        <w:rPr>
          <w:rFonts w:ascii="Arial" w:eastAsia="MetaOffc-Norm" w:hAnsi="Arial" w:cs="Arial"/>
          <w:lang w:val="ru-RU"/>
        </w:rPr>
        <w:t xml:space="preserve"> </w:t>
      </w:r>
      <w:r w:rsidRPr="00651C74">
        <w:rPr>
          <w:rFonts w:ascii="Arial" w:eastAsia="MetaOffc-Norm" w:hAnsi="Arial" w:cs="Arial"/>
          <w:lang w:val="ru-RU"/>
        </w:rPr>
        <w:t>это время</w:t>
      </w:r>
      <w:r w:rsidR="003218BD" w:rsidRPr="00651C74">
        <w:rPr>
          <w:rFonts w:ascii="Arial" w:eastAsia="MetaOffc-Norm" w:hAnsi="Arial" w:cs="Arial"/>
          <w:lang w:val="ru-RU"/>
        </w:rPr>
        <w:t xml:space="preserve"> </w:t>
      </w:r>
      <w:r w:rsidRPr="00651C74">
        <w:rPr>
          <w:rFonts w:ascii="Arial" w:eastAsia="MetaOffc-Norm" w:hAnsi="Arial" w:cs="Arial"/>
          <w:lang w:val="ru-RU"/>
        </w:rPr>
        <w:t>ожидания, в течение которого сервер по-прежнему</w:t>
      </w:r>
      <w:r w:rsidR="003218BD" w:rsidRPr="00651C74">
        <w:rPr>
          <w:rFonts w:ascii="Arial" w:eastAsia="MetaOffc-Norm" w:hAnsi="Arial" w:cs="Arial"/>
          <w:lang w:val="ru-RU"/>
        </w:rPr>
        <w:t xml:space="preserve"> </w:t>
      </w:r>
      <w:r w:rsidRPr="00651C74">
        <w:rPr>
          <w:rFonts w:ascii="Arial" w:eastAsia="MetaOffc-Norm" w:hAnsi="Arial" w:cs="Arial"/>
          <w:lang w:val="ru-RU"/>
        </w:rPr>
        <w:t>доступен в сети</w:t>
      </w:r>
      <w:r w:rsidR="0061078D" w:rsidRPr="00651C74">
        <w:rPr>
          <w:rFonts w:ascii="Arial" w:eastAsia="MetaOffc-Norm" w:hAnsi="Arial" w:cs="Arial"/>
          <w:lang w:val="ru-RU"/>
        </w:rPr>
        <w:t xml:space="preserve"> </w:t>
      </w:r>
      <w:r w:rsidRPr="00651C74">
        <w:rPr>
          <w:rFonts w:ascii="Arial" w:eastAsia="MetaOffc-Norm" w:hAnsi="Arial" w:cs="Arial"/>
          <w:lang w:val="ru-RU"/>
        </w:rPr>
        <w:t>после его отключения</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1078D" w:rsidRPr="00651C74">
        <w:rPr>
          <w:rFonts w:ascii="Arial" w:eastAsia="MetaOffc-Norm" w:hAnsi="Arial" w:cs="Arial"/>
          <w:lang w:val="ru-RU"/>
        </w:rPr>
        <w:t>Выберите позицию «</w:t>
      </w:r>
      <w:r w:rsidRPr="000E70C2">
        <w:rPr>
          <w:rFonts w:ascii="Arial" w:eastAsia="MetaOffc-Norm" w:hAnsi="Arial" w:cs="Arial"/>
        </w:rPr>
        <w:t>Device</w:t>
      </w:r>
      <w:r w:rsidRPr="00651C74">
        <w:rPr>
          <w:rFonts w:ascii="Arial" w:eastAsia="MetaOffc-Norm" w:hAnsi="Arial" w:cs="Arial"/>
          <w:lang w:val="ru-RU"/>
        </w:rPr>
        <w:t xml:space="preserve"> </w:t>
      </w:r>
      <w:r w:rsidRPr="000E70C2">
        <w:rPr>
          <w:rFonts w:ascii="Arial" w:eastAsia="MetaOffc-Norm" w:hAnsi="Arial" w:cs="Arial"/>
        </w:rPr>
        <w:t>network</w:t>
      </w:r>
      <w:r w:rsidRPr="00651C74">
        <w:rPr>
          <w:rFonts w:ascii="Arial" w:eastAsia="MetaOffc-Norm" w:hAnsi="Arial" w:cs="Arial"/>
          <w:lang w:val="ru-RU"/>
        </w:rPr>
        <w:t xml:space="preserve"> </w:t>
      </w:r>
      <w:r w:rsidRPr="000E70C2">
        <w:rPr>
          <w:rFonts w:ascii="Arial" w:eastAsia="MetaOffc-Norm" w:hAnsi="Arial" w:cs="Arial"/>
        </w:rPr>
        <w:t>name</w:t>
      </w:r>
      <w:r w:rsidR="0090358E" w:rsidRPr="00651C74">
        <w:rPr>
          <w:rFonts w:ascii="Arial" w:eastAsia="MetaOffc-Norm" w:hAnsi="Arial" w:cs="Arial"/>
          <w:lang w:val="ru-RU"/>
        </w:rPr>
        <w:t>» (имя сетевого устройства)</w:t>
      </w:r>
      <w:r w:rsidRPr="00651C74">
        <w:rPr>
          <w:rFonts w:ascii="Arial" w:eastAsia="MetaOffc-Norm" w:hAnsi="Arial" w:cs="Arial"/>
          <w:lang w:val="ru-RU"/>
        </w:rPr>
        <w:t xml:space="preserve"> </w:t>
      </w:r>
      <w:r w:rsidR="00366A9C" w:rsidRPr="00651C74">
        <w:rPr>
          <w:rFonts w:ascii="Arial" w:eastAsia="MetaOffc-Norm" w:hAnsi="Arial" w:cs="Arial"/>
          <w:lang w:val="ru-RU"/>
        </w:rPr>
        <w:t xml:space="preserve">в контекстном меню </w:t>
      </w:r>
      <w:r w:rsidR="0090358E"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35229" w:rsidRPr="00651C74">
        <w:rPr>
          <w:rFonts w:ascii="Arial" w:eastAsia="MetaOffc-Norm" w:hAnsi="Arial" w:cs="Arial"/>
          <w:lang w:val="ru-RU"/>
        </w:rPr>
        <w:t xml:space="preserve">Нажмите кнопку * и </w:t>
      </w:r>
      <w:r w:rsidR="00EB29C8" w:rsidRPr="00651C74">
        <w:rPr>
          <w:rFonts w:ascii="Arial" w:eastAsia="MetaOffc-Norm" w:hAnsi="Arial" w:cs="Arial"/>
          <w:lang w:val="ru-RU"/>
        </w:rPr>
        <w:t>введите имя устройства</w:t>
      </w:r>
      <w:r w:rsidRPr="00651C74">
        <w:rPr>
          <w:rFonts w:ascii="Arial" w:eastAsia="MetaOffc-Norm" w:hAnsi="Arial" w:cs="Arial"/>
          <w:lang w:val="ru-RU"/>
        </w:rPr>
        <w:t xml:space="preserve"> </w:t>
      </w:r>
      <w:r w:rsidR="00EB29C8" w:rsidRPr="00651C74">
        <w:rPr>
          <w:rFonts w:ascii="Arial" w:eastAsia="MetaOffc-Norm" w:hAnsi="Arial" w:cs="Arial"/>
          <w:lang w:val="ru-RU"/>
        </w:rPr>
        <w:t>либо выберите его из списка</w:t>
      </w:r>
      <w:r w:rsidRPr="00651C74">
        <w:rPr>
          <w:rFonts w:ascii="Arial" w:eastAsia="MetaOffc-Norm" w:hAnsi="Arial" w:cs="Arial"/>
          <w:lang w:val="ru-RU"/>
        </w:rPr>
        <w:t>.</w:t>
      </w:r>
    </w:p>
    <w:p w:rsidR="003218BD" w:rsidRPr="00651C74" w:rsidRDefault="00C63ED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AA3345" w:rsidRPr="00651C74" w:rsidRDefault="00AA3345" w:rsidP="007C3F89">
      <w:pPr>
        <w:autoSpaceDE w:val="0"/>
        <w:autoSpaceDN w:val="0"/>
        <w:adjustRightInd w:val="0"/>
        <w:spacing w:after="0" w:line="240" w:lineRule="auto"/>
        <w:rPr>
          <w:rFonts w:ascii="Arial" w:hAnsi="Arial" w:cs="Arial"/>
          <w:b/>
          <w:bCs/>
          <w:lang w:val="ru-RU"/>
        </w:rPr>
      </w:pPr>
    </w:p>
    <w:p w:rsidR="00AA3345" w:rsidRDefault="00AA334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93</w:t>
      </w:r>
    </w:p>
    <w:p w:rsidR="00842C8E" w:rsidRPr="00651C74" w:rsidRDefault="00842C8E" w:rsidP="007C3F89">
      <w:pPr>
        <w:autoSpaceDE w:val="0"/>
        <w:autoSpaceDN w:val="0"/>
        <w:adjustRightInd w:val="0"/>
        <w:spacing w:after="0" w:line="240" w:lineRule="auto"/>
        <w:rPr>
          <w:rFonts w:ascii="Arial" w:hAnsi="Arial" w:cs="Arial"/>
          <w:b/>
          <w:bCs/>
          <w:lang w:val="ru-RU"/>
        </w:rPr>
      </w:pPr>
    </w:p>
    <w:p w:rsidR="003218BD" w:rsidRPr="00651C74" w:rsidRDefault="00EB29C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Организация </w:t>
      </w:r>
      <w:r w:rsidR="00842C8E">
        <w:rPr>
          <w:rFonts w:ascii="Arial" w:hAnsi="Arial" w:cs="Arial"/>
          <w:b/>
          <w:bCs/>
          <w:lang w:val="ru-RU"/>
        </w:rPr>
        <w:t xml:space="preserve">общей </w:t>
      </w:r>
      <w:r w:rsidRPr="00651C74">
        <w:rPr>
          <w:rFonts w:ascii="Arial" w:hAnsi="Arial" w:cs="Arial"/>
          <w:b/>
          <w:bCs/>
          <w:lang w:val="ru-RU"/>
        </w:rPr>
        <w:t>доступности телепередачи</w:t>
      </w:r>
    </w:p>
    <w:p w:rsidR="003218BD" w:rsidRPr="00651C74" w:rsidRDefault="009326F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Остановите телепередачу путем нажатия кнопки *</w:t>
      </w:r>
      <w:r w:rsidR="003218BD" w:rsidRPr="00651C74">
        <w:rPr>
          <w:rFonts w:ascii="Arial" w:eastAsia="MetaOffc-Norm" w:hAnsi="Arial" w:cs="Arial"/>
          <w:lang w:val="ru-RU"/>
        </w:rPr>
        <w:t xml:space="preserve"> </w:t>
      </w:r>
      <w:r w:rsidRPr="00651C74">
        <w:rPr>
          <w:rFonts w:ascii="Arial" w:eastAsia="MetaOffc-Norm" w:hAnsi="Arial" w:cs="Arial"/>
          <w:lang w:val="ru-RU"/>
        </w:rPr>
        <w:t>и подождите до тех пор, пока</w:t>
      </w:r>
      <w:r w:rsidR="003218BD" w:rsidRPr="00651C74">
        <w:rPr>
          <w:rFonts w:ascii="Arial" w:eastAsia="MetaOffc-Norm" w:hAnsi="Arial" w:cs="Arial"/>
          <w:lang w:val="ru-RU"/>
        </w:rPr>
        <w:t xml:space="preserve"> </w:t>
      </w:r>
      <w:r w:rsidRPr="00651C74">
        <w:rPr>
          <w:rFonts w:ascii="Arial" w:eastAsia="MetaOffc-Norm" w:hAnsi="Arial" w:cs="Arial"/>
          <w:lang w:val="ru-RU"/>
        </w:rPr>
        <w:t>окно смещения по времени не закроется</w:t>
      </w:r>
      <w:r w:rsidR="003218BD" w:rsidRPr="00651C74">
        <w:rPr>
          <w:rFonts w:ascii="Arial" w:eastAsia="MetaOffc-Norm" w:hAnsi="Arial" w:cs="Arial"/>
          <w:lang w:val="ru-RU"/>
        </w:rPr>
        <w:t>.</w:t>
      </w:r>
    </w:p>
    <w:p w:rsidR="003218BD" w:rsidRPr="00651C74" w:rsidRDefault="001B365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Выключите устройство в режим ожидания путем нажатия кнопки *</w:t>
      </w:r>
      <w:r w:rsidR="003218BD" w:rsidRPr="00651C74">
        <w:rPr>
          <w:rFonts w:ascii="Arial" w:eastAsia="MetaOffc-Norm" w:hAnsi="Arial" w:cs="Arial"/>
          <w:lang w:val="ru-RU"/>
        </w:rPr>
        <w:t>.</w:t>
      </w:r>
    </w:p>
    <w:p w:rsidR="003218BD" w:rsidRPr="00651C74" w:rsidRDefault="00CB2C4B"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 запрос «</w:t>
      </w:r>
      <w:r w:rsidRPr="000E70C2">
        <w:rPr>
          <w:rFonts w:ascii="Arial" w:eastAsia="MetaOffc-Norm" w:hAnsi="Arial" w:cs="Arial"/>
        </w:rPr>
        <w:t>Do</w:t>
      </w:r>
      <w:r w:rsidRPr="00651C74">
        <w:rPr>
          <w:rFonts w:ascii="Arial" w:eastAsia="MetaOffc-Norm" w:hAnsi="Arial" w:cs="Arial"/>
          <w:lang w:val="ru-RU"/>
        </w:rPr>
        <w:t xml:space="preserve"> </w:t>
      </w:r>
      <w:r w:rsidRPr="000E70C2">
        <w:rPr>
          <w:rFonts w:ascii="Arial" w:eastAsia="MetaOffc-Norm" w:hAnsi="Arial" w:cs="Arial"/>
        </w:rPr>
        <w:t>you</w:t>
      </w:r>
      <w:r w:rsidRPr="00651C74">
        <w:rPr>
          <w:rFonts w:ascii="Arial" w:eastAsia="MetaOffc-Norm" w:hAnsi="Arial" w:cs="Arial"/>
          <w:lang w:val="ru-RU"/>
        </w:rPr>
        <w:t xml:space="preserve"> </w:t>
      </w:r>
      <w:r w:rsidRPr="000E70C2">
        <w:rPr>
          <w:rFonts w:ascii="Arial" w:eastAsia="MetaOffc-Norm" w:hAnsi="Arial" w:cs="Arial"/>
        </w:rPr>
        <w:t>want</w:t>
      </w:r>
      <w:r w:rsidRPr="00651C74">
        <w:rPr>
          <w:rFonts w:ascii="Arial" w:eastAsia="MetaOffc-Norm" w:hAnsi="Arial" w:cs="Arial"/>
          <w:lang w:val="ru-RU"/>
        </w:rPr>
        <w:t xml:space="preserve"> </w:t>
      </w:r>
      <w:r w:rsidRPr="000E70C2">
        <w:rPr>
          <w:rFonts w:ascii="Arial" w:eastAsia="MetaOffc-Norm" w:hAnsi="Arial" w:cs="Arial"/>
        </w:rPr>
        <w:t>to</w:t>
      </w:r>
      <w:r w:rsidRPr="00651C74">
        <w:rPr>
          <w:rFonts w:ascii="Arial" w:eastAsia="MetaOffc-Norm" w:hAnsi="Arial" w:cs="Arial"/>
          <w:lang w:val="ru-RU"/>
        </w:rPr>
        <w:t xml:space="preserve"> </w:t>
      </w:r>
      <w:r w:rsidRPr="000E70C2">
        <w:rPr>
          <w:rFonts w:ascii="Arial" w:eastAsia="MetaOffc-Norm" w:hAnsi="Arial" w:cs="Arial"/>
        </w:rPr>
        <w:t>provide</w:t>
      </w:r>
      <w:r w:rsidRPr="00651C74">
        <w:rPr>
          <w:rFonts w:ascii="Arial" w:eastAsia="MetaOffc-Norm" w:hAnsi="Arial" w:cs="Arial"/>
          <w:lang w:val="ru-RU"/>
        </w:rPr>
        <w:t xml:space="preserve"> </w:t>
      </w:r>
      <w:r w:rsidRPr="000E70C2">
        <w:rPr>
          <w:rFonts w:ascii="Arial" w:eastAsia="MetaOffc-Norm" w:hAnsi="Arial" w:cs="Arial"/>
        </w:rPr>
        <w:t>this</w:t>
      </w:r>
      <w:r w:rsidRPr="00651C74">
        <w:rPr>
          <w:rFonts w:ascii="Arial" w:eastAsia="MetaOffc-Norm" w:hAnsi="Arial" w:cs="Arial"/>
          <w:lang w:val="ru-RU"/>
        </w:rPr>
        <w:t xml:space="preserve"> </w:t>
      </w:r>
      <w:r w:rsidRPr="000E70C2">
        <w:rPr>
          <w:rFonts w:ascii="Arial" w:eastAsia="MetaOffc-Norm" w:hAnsi="Arial" w:cs="Arial"/>
        </w:rPr>
        <w:t>programme</w:t>
      </w:r>
      <w:r w:rsidRPr="00651C74">
        <w:rPr>
          <w:rFonts w:ascii="Arial" w:eastAsia="MetaOffc-Norm" w:hAnsi="Arial" w:cs="Arial"/>
          <w:lang w:val="ru-RU"/>
        </w:rPr>
        <w:t xml:space="preserve"> </w:t>
      </w:r>
      <w:r w:rsidRPr="000E70C2">
        <w:rPr>
          <w:rFonts w:ascii="Arial" w:eastAsia="MetaOffc-Norm" w:hAnsi="Arial" w:cs="Arial"/>
        </w:rPr>
        <w:t>to</w:t>
      </w:r>
      <w:r w:rsidRPr="00651C74">
        <w:rPr>
          <w:rFonts w:ascii="Arial" w:eastAsia="MetaOffc-Norm" w:hAnsi="Arial" w:cs="Arial"/>
          <w:lang w:val="ru-RU"/>
        </w:rPr>
        <w:t xml:space="preserve"> </w:t>
      </w:r>
      <w:r w:rsidRPr="000E70C2">
        <w:rPr>
          <w:rFonts w:ascii="Arial" w:eastAsia="MetaOffc-Norm" w:hAnsi="Arial" w:cs="Arial"/>
        </w:rPr>
        <w:t>other</w:t>
      </w:r>
      <w:r w:rsidRPr="00651C74">
        <w:rPr>
          <w:rFonts w:ascii="Arial" w:eastAsia="MetaOffc-Norm" w:hAnsi="Arial" w:cs="Arial"/>
          <w:lang w:val="ru-RU"/>
        </w:rPr>
        <w:t xml:space="preserve"> </w:t>
      </w:r>
      <w:r w:rsidRPr="000E70C2">
        <w:rPr>
          <w:rFonts w:ascii="Arial" w:eastAsia="MetaOffc-Norm" w:hAnsi="Arial" w:cs="Arial"/>
        </w:rPr>
        <w:t>devices</w:t>
      </w:r>
      <w:r w:rsidRPr="00651C74">
        <w:rPr>
          <w:rFonts w:ascii="Arial" w:eastAsia="MetaOffc-Norm" w:hAnsi="Arial" w:cs="Arial"/>
          <w:lang w:val="ru-RU"/>
        </w:rPr>
        <w:t xml:space="preserve"> </w:t>
      </w:r>
      <w:r w:rsidRPr="000E70C2">
        <w:rPr>
          <w:rFonts w:ascii="Arial" w:eastAsia="MetaOffc-Norm" w:hAnsi="Arial" w:cs="Arial"/>
        </w:rPr>
        <w:t>in</w:t>
      </w:r>
      <w:r w:rsidRPr="00651C74">
        <w:rPr>
          <w:rFonts w:ascii="Arial" w:eastAsia="MetaOffc-Norm" w:hAnsi="Arial" w:cs="Arial"/>
          <w:lang w:val="ru-RU"/>
        </w:rPr>
        <w:t xml:space="preserve"> </w:t>
      </w:r>
      <w:r w:rsidRPr="000E70C2">
        <w:rPr>
          <w:rFonts w:ascii="Arial" w:eastAsia="MetaOffc-Norm" w:hAnsi="Arial" w:cs="Arial"/>
        </w:rPr>
        <w:t>your</w:t>
      </w:r>
      <w:r w:rsidRPr="00651C74">
        <w:rPr>
          <w:rFonts w:ascii="Arial" w:eastAsia="MetaOffc-Norm" w:hAnsi="Arial" w:cs="Arial"/>
          <w:lang w:val="ru-RU"/>
        </w:rPr>
        <w:t xml:space="preserve"> </w:t>
      </w:r>
      <w:r w:rsidRPr="000E70C2">
        <w:rPr>
          <w:rFonts w:ascii="Arial" w:eastAsia="MetaOffc-Norm" w:hAnsi="Arial" w:cs="Arial"/>
        </w:rPr>
        <w:t>home</w:t>
      </w:r>
      <w:r w:rsidRPr="00651C74">
        <w:rPr>
          <w:rFonts w:ascii="Arial" w:eastAsia="MetaOffc-Norm" w:hAnsi="Arial" w:cs="Arial"/>
          <w:lang w:val="ru-RU"/>
        </w:rPr>
        <w:t xml:space="preserve"> </w:t>
      </w:r>
      <w:r w:rsidRPr="000E70C2">
        <w:rPr>
          <w:rFonts w:ascii="Arial" w:eastAsia="MetaOffc-Norm" w:hAnsi="Arial" w:cs="Arial"/>
        </w:rPr>
        <w:t>network</w:t>
      </w:r>
      <w:r w:rsidRPr="00651C74">
        <w:rPr>
          <w:rFonts w:ascii="Arial" w:eastAsia="MetaOffc-Norm" w:hAnsi="Arial" w:cs="Arial"/>
          <w:lang w:val="ru-RU"/>
        </w:rPr>
        <w:t>» (Вы желаете обеспечить доступность данной телепередачи для других устройств Вашей домашней сети?)</w:t>
      </w:r>
      <w:r w:rsidR="003218BD" w:rsidRPr="00651C74">
        <w:rPr>
          <w:rFonts w:ascii="Arial" w:eastAsia="MetaOffc-Norm" w:hAnsi="Arial" w:cs="Arial"/>
          <w:lang w:val="ru-RU"/>
        </w:rPr>
        <w:t xml:space="preserve"> </w:t>
      </w:r>
      <w:r w:rsidRPr="00651C74">
        <w:rPr>
          <w:rFonts w:ascii="Arial" w:eastAsia="MetaOffc-Norm" w:hAnsi="Arial" w:cs="Arial"/>
          <w:lang w:val="ru-RU"/>
        </w:rPr>
        <w:t>выберите ответ «</w:t>
      </w:r>
      <w:r w:rsidR="003218BD" w:rsidRPr="000E70C2">
        <w:rPr>
          <w:rFonts w:ascii="Arial" w:eastAsia="MetaOffc-Norm" w:hAnsi="Arial" w:cs="Arial"/>
        </w:rPr>
        <w:t>Yes</w:t>
      </w:r>
      <w:r w:rsidRPr="00651C74">
        <w:rPr>
          <w:rFonts w:ascii="Arial" w:eastAsia="MetaOffc-Norm" w:hAnsi="Arial" w:cs="Arial"/>
          <w:lang w:val="ru-RU"/>
        </w:rPr>
        <w:t>» (да)</w:t>
      </w:r>
      <w:r w:rsidR="003218BD" w:rsidRPr="00651C74">
        <w:rPr>
          <w:rFonts w:ascii="Arial" w:eastAsia="MetaOffc-Norm" w:hAnsi="Arial" w:cs="Arial"/>
          <w:lang w:val="ru-RU"/>
        </w:rPr>
        <w:t>.</w:t>
      </w:r>
    </w:p>
    <w:p w:rsidR="003218BD" w:rsidRPr="00651C74" w:rsidRDefault="00C70A6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Теперь имеется возможность открытия телепередачи</w:t>
      </w:r>
      <w:r w:rsidR="003218BD" w:rsidRPr="00651C74">
        <w:rPr>
          <w:rFonts w:ascii="Arial" w:eastAsia="MetaOffc-Norm" w:hAnsi="Arial" w:cs="Arial"/>
          <w:lang w:val="ru-RU"/>
        </w:rPr>
        <w:t xml:space="preserve"> </w:t>
      </w:r>
      <w:r w:rsidRPr="00651C74">
        <w:rPr>
          <w:rFonts w:ascii="Arial" w:eastAsia="MetaOffc-Norm" w:hAnsi="Arial" w:cs="Arial"/>
          <w:lang w:val="ru-RU"/>
        </w:rPr>
        <w:t>на другом устройстве,</w:t>
      </w:r>
      <w:r w:rsidR="003218BD" w:rsidRPr="00651C74">
        <w:rPr>
          <w:rFonts w:ascii="Arial" w:eastAsia="MetaOffc-Norm" w:hAnsi="Arial" w:cs="Arial"/>
          <w:lang w:val="ru-RU"/>
        </w:rPr>
        <w:t xml:space="preserve"> </w:t>
      </w:r>
      <w:r w:rsidRPr="00651C74">
        <w:rPr>
          <w:rFonts w:ascii="Arial" w:eastAsia="MetaOffc-Norm" w:hAnsi="Arial" w:cs="Arial"/>
          <w:lang w:val="ru-RU"/>
        </w:rPr>
        <w:t>подключенном к домашней сети</w:t>
      </w:r>
      <w:r w:rsidR="003218BD" w:rsidRPr="00651C74">
        <w:rPr>
          <w:rFonts w:ascii="Arial" w:eastAsia="MetaOffc-Norm" w:hAnsi="Arial" w:cs="Arial"/>
          <w:lang w:val="ru-RU"/>
        </w:rPr>
        <w:t>.</w:t>
      </w:r>
    </w:p>
    <w:p w:rsidR="003218BD" w:rsidRPr="00651C74" w:rsidRDefault="00C70A6C"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Вызов телепередачи</w:t>
      </w:r>
    </w:p>
    <w:p w:rsidR="00051129" w:rsidRPr="00651C74" w:rsidRDefault="000511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3218BD" w:rsidRPr="00651C74" w:rsidRDefault="000511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3218BD" w:rsidRPr="000E70C2">
        <w:rPr>
          <w:rFonts w:ascii="Arial" w:eastAsia="MetaOffc-Norm" w:hAnsi="Arial" w:cs="Arial"/>
        </w:rPr>
        <w:t>PVR</w:t>
      </w:r>
      <w:r w:rsidR="003218BD" w:rsidRPr="00651C74">
        <w:rPr>
          <w:rFonts w:ascii="Arial" w:eastAsia="MetaOffc-Norm" w:hAnsi="Arial" w:cs="Arial"/>
          <w:lang w:val="ru-RU"/>
        </w:rPr>
        <w:t xml:space="preserve"> </w:t>
      </w:r>
      <w:r w:rsidR="003218BD" w:rsidRPr="000E70C2">
        <w:rPr>
          <w:rFonts w:ascii="Arial" w:eastAsia="MetaOffc-Norm" w:hAnsi="Arial" w:cs="Arial"/>
        </w:rPr>
        <w:t>Archive</w:t>
      </w:r>
      <w:r w:rsidR="00FF2A59" w:rsidRPr="00651C74">
        <w:rPr>
          <w:rFonts w:ascii="Arial" w:eastAsia="MetaOffc-Norm" w:hAnsi="Arial" w:cs="Arial"/>
          <w:lang w:val="ru-RU"/>
        </w:rPr>
        <w:t>»</w:t>
      </w:r>
      <w:r w:rsidR="00D24D7C" w:rsidRPr="00651C74">
        <w:rPr>
          <w:rFonts w:ascii="Arial" w:eastAsia="MetaOffc-Norm" w:hAnsi="Arial" w:cs="Arial"/>
          <w:lang w:val="ru-RU"/>
        </w:rPr>
        <w:t xml:space="preserve"> (архив </w:t>
      </w:r>
      <w:r w:rsidR="00BC01FF" w:rsidRPr="00651C74">
        <w:rPr>
          <w:rFonts w:ascii="Arial" w:eastAsia="MetaOffc-Norm" w:hAnsi="Arial" w:cs="Arial"/>
          <w:lang w:val="ru-RU"/>
        </w:rPr>
        <w:t>персонального устройства</w:t>
      </w:r>
      <w:r w:rsidR="00D24D7C" w:rsidRPr="00651C74">
        <w:rPr>
          <w:rFonts w:ascii="Arial" w:eastAsia="MetaOffc-Norm" w:hAnsi="Arial" w:cs="Arial"/>
          <w:lang w:val="ru-RU"/>
        </w:rPr>
        <w:t xml:space="preserve"> видеозапис</w:t>
      </w:r>
      <w:r w:rsidR="00BC01FF" w:rsidRPr="00651C74">
        <w:rPr>
          <w:rFonts w:ascii="Arial" w:eastAsia="MetaOffc-Norm" w:hAnsi="Arial" w:cs="Arial"/>
          <w:lang w:val="ru-RU"/>
        </w:rPr>
        <w:t>и</w:t>
      </w:r>
      <w:r w:rsidR="00D24D7C" w:rsidRPr="00651C74">
        <w:rPr>
          <w:rFonts w:ascii="Arial" w:eastAsia="MetaOffc-Norm" w:hAnsi="Arial" w:cs="Arial"/>
          <w:lang w:val="ru-RU"/>
        </w:rPr>
        <w:t>)</w:t>
      </w:r>
      <w:r w:rsidR="003218BD" w:rsidRPr="00651C74">
        <w:rPr>
          <w:rFonts w:ascii="Arial" w:eastAsia="MetaOffc-Norm" w:hAnsi="Arial" w:cs="Arial"/>
          <w:lang w:val="ru-RU"/>
        </w:rPr>
        <w:t xml:space="preserve"> </w:t>
      </w:r>
      <w:r w:rsidR="00FF2A59" w:rsidRPr="00651C74">
        <w:rPr>
          <w:rFonts w:ascii="Arial" w:eastAsia="MetaOffc-Norm" w:hAnsi="Arial" w:cs="Arial"/>
          <w:lang w:val="ru-RU"/>
        </w:rPr>
        <w:t>с помощью кнопок управления курсором и нажмите кнопку *</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0A9B" w:rsidRPr="00651C74">
        <w:rPr>
          <w:rFonts w:ascii="Arial" w:eastAsia="MetaOffc-Norm" w:hAnsi="Arial" w:cs="Arial"/>
          <w:lang w:val="ru-RU"/>
        </w:rPr>
        <w:t xml:space="preserve">С помощью кнопок управления курсором </w:t>
      </w:r>
      <w:r w:rsidR="00A857EA" w:rsidRPr="00651C74">
        <w:rPr>
          <w:rFonts w:ascii="Arial" w:eastAsia="MetaOffc-Norm" w:hAnsi="Arial" w:cs="Arial"/>
          <w:lang w:val="ru-RU"/>
        </w:rPr>
        <w:t xml:space="preserve">управления </w:t>
      </w:r>
      <w:r w:rsidR="0061078D" w:rsidRPr="00651C74">
        <w:rPr>
          <w:rFonts w:ascii="Arial" w:eastAsia="MetaOffc-Norm" w:hAnsi="Arial" w:cs="Arial"/>
          <w:lang w:val="ru-RU"/>
        </w:rPr>
        <w:t>выберите позицию «</w:t>
      </w:r>
      <w:r w:rsidRPr="000E70C2">
        <w:rPr>
          <w:rFonts w:ascii="Arial" w:eastAsia="MetaOffc-Norm" w:hAnsi="Arial" w:cs="Arial"/>
        </w:rPr>
        <w:t>Drive</w:t>
      </w:r>
      <w:r w:rsidR="00B347D0" w:rsidRPr="00651C74">
        <w:rPr>
          <w:rFonts w:ascii="Arial" w:eastAsia="MetaOffc-Norm" w:hAnsi="Arial" w:cs="Arial"/>
          <w:lang w:val="ru-RU"/>
        </w:rPr>
        <w:t>» (диск)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0A9B" w:rsidRPr="00651C74">
        <w:rPr>
          <w:rFonts w:ascii="Arial" w:eastAsia="MetaOffc-Norm" w:hAnsi="Arial" w:cs="Arial"/>
          <w:lang w:val="ru-RU"/>
        </w:rPr>
        <w:t xml:space="preserve">С помощью кнопок управления курсором </w:t>
      </w:r>
      <w:r w:rsidR="0061078D" w:rsidRPr="00651C74">
        <w:rPr>
          <w:rFonts w:ascii="Arial" w:eastAsia="MetaOffc-Norm" w:hAnsi="Arial" w:cs="Arial"/>
          <w:lang w:val="ru-RU"/>
        </w:rPr>
        <w:t>выберите позицию «</w:t>
      </w:r>
      <w:r w:rsidRPr="000E70C2">
        <w:rPr>
          <w:rFonts w:ascii="Arial" w:eastAsia="MetaOffc-Norm" w:hAnsi="Arial" w:cs="Arial"/>
        </w:rPr>
        <w:t>Network</w:t>
      </w:r>
      <w:r w:rsidR="00B347D0" w:rsidRPr="00651C74">
        <w:rPr>
          <w:rFonts w:ascii="Arial" w:eastAsia="MetaOffc-Norm" w:hAnsi="Arial" w:cs="Arial"/>
          <w:lang w:val="ru-RU"/>
        </w:rPr>
        <w:t>» (сеть)</w:t>
      </w:r>
      <w:r w:rsidRPr="00651C74">
        <w:rPr>
          <w:rFonts w:ascii="Arial" w:eastAsia="MetaOffc-Norm" w:hAnsi="Arial" w:cs="Arial"/>
          <w:lang w:val="ru-RU"/>
        </w:rPr>
        <w:t xml:space="preserve"> </w:t>
      </w:r>
      <w:r w:rsidR="00B347D0" w:rsidRPr="00651C74">
        <w:rPr>
          <w:rFonts w:ascii="Arial" w:eastAsia="MetaOffc-Norm" w:hAnsi="Arial" w:cs="Arial"/>
          <w:lang w:val="ru-RU"/>
        </w:rPr>
        <w:t>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0A9B" w:rsidRPr="00651C74">
        <w:rPr>
          <w:rFonts w:ascii="Arial" w:eastAsia="MetaOffc-Norm" w:hAnsi="Arial" w:cs="Arial"/>
          <w:lang w:val="ru-RU"/>
        </w:rPr>
        <w:t xml:space="preserve">С помощью кнопок управления курсором </w:t>
      </w:r>
      <w:r w:rsidR="0061078D" w:rsidRPr="00651C74">
        <w:rPr>
          <w:rFonts w:ascii="Arial" w:eastAsia="MetaOffc-Norm" w:hAnsi="Arial" w:cs="Arial"/>
          <w:lang w:val="ru-RU"/>
        </w:rPr>
        <w:t>выберите позицию «</w:t>
      </w:r>
      <w:r w:rsidRPr="000E70C2">
        <w:rPr>
          <w:rFonts w:ascii="Arial" w:eastAsia="MetaOffc-Norm" w:hAnsi="Arial" w:cs="Arial"/>
        </w:rPr>
        <w:t>Metz</w:t>
      </w:r>
      <w:r w:rsidRPr="00651C74">
        <w:rPr>
          <w:rFonts w:ascii="Arial" w:eastAsia="MetaOffc-Norm" w:hAnsi="Arial" w:cs="Arial"/>
          <w:lang w:val="ru-RU"/>
        </w:rPr>
        <w:t xml:space="preserve"> </w:t>
      </w:r>
      <w:r w:rsidRPr="000E70C2">
        <w:rPr>
          <w:rFonts w:ascii="Arial" w:eastAsia="MetaOffc-Norm" w:hAnsi="Arial" w:cs="Arial"/>
        </w:rPr>
        <w:t>TV</w:t>
      </w:r>
      <w:r w:rsidRPr="00651C74">
        <w:rPr>
          <w:rFonts w:ascii="Arial" w:eastAsia="MetaOffc-Norm" w:hAnsi="Arial" w:cs="Arial"/>
          <w:lang w:val="ru-RU"/>
        </w:rPr>
        <w:t xml:space="preserve"> </w:t>
      </w:r>
      <w:r w:rsidRPr="000E70C2">
        <w:rPr>
          <w:rFonts w:ascii="Arial" w:eastAsia="MetaOffc-Norm" w:hAnsi="Arial" w:cs="Arial"/>
        </w:rPr>
        <w:t>Server</w:t>
      </w:r>
      <w:r w:rsidR="00B347D0" w:rsidRPr="00651C74">
        <w:rPr>
          <w:rFonts w:ascii="Arial" w:eastAsia="MetaOffc-Norm" w:hAnsi="Arial" w:cs="Arial"/>
          <w:lang w:val="ru-RU"/>
        </w:rPr>
        <w:t xml:space="preserve">» (телевизионный сервер </w:t>
      </w:r>
      <w:r w:rsidR="00B347D0" w:rsidRPr="000E70C2">
        <w:rPr>
          <w:rFonts w:ascii="Arial" w:eastAsia="MetaOffc-Norm" w:hAnsi="Arial" w:cs="Arial"/>
        </w:rPr>
        <w:t>Metz</w:t>
      </w:r>
      <w:r w:rsidR="00B347D0" w:rsidRPr="00651C74">
        <w:rPr>
          <w:rFonts w:ascii="Arial" w:eastAsia="MetaOffc-Norm" w:hAnsi="Arial" w:cs="Arial"/>
          <w:lang w:val="ru-RU"/>
        </w:rPr>
        <w:t>)</w:t>
      </w:r>
      <w:r w:rsidRPr="00651C74">
        <w:rPr>
          <w:rFonts w:ascii="Arial" w:eastAsia="MetaOffc-Norm" w:hAnsi="Arial" w:cs="Arial"/>
          <w:lang w:val="ru-RU"/>
        </w:rPr>
        <w:t xml:space="preserve"> </w:t>
      </w:r>
      <w:r w:rsidR="00B347D0" w:rsidRPr="00651C74">
        <w:rPr>
          <w:rFonts w:ascii="Arial" w:eastAsia="MetaOffc-Norm" w:hAnsi="Arial" w:cs="Arial"/>
          <w:lang w:val="ru-RU"/>
        </w:rPr>
        <w:t>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9F0A9B" w:rsidRPr="00651C74">
        <w:rPr>
          <w:rFonts w:ascii="Arial" w:eastAsia="MetaOffc-Norm" w:hAnsi="Arial" w:cs="Arial"/>
          <w:lang w:val="ru-RU"/>
        </w:rPr>
        <w:t xml:space="preserve">С помощью кнопок управления курсором </w:t>
      </w:r>
      <w:r w:rsidR="0061078D" w:rsidRPr="00651C74">
        <w:rPr>
          <w:rFonts w:ascii="Arial" w:eastAsia="MetaOffc-Norm" w:hAnsi="Arial" w:cs="Arial"/>
          <w:lang w:val="ru-RU"/>
        </w:rPr>
        <w:t>выберите позицию «</w:t>
      </w:r>
      <w:r w:rsidRPr="000E70C2">
        <w:rPr>
          <w:rFonts w:ascii="Arial" w:eastAsia="MetaOffc-Norm" w:hAnsi="Arial" w:cs="Arial"/>
        </w:rPr>
        <w:t>MultiRoomTV</w:t>
      </w:r>
      <w:r w:rsidR="00B347D0" w:rsidRPr="00651C74">
        <w:rPr>
          <w:rFonts w:ascii="Arial" w:eastAsia="MetaOffc-Norm" w:hAnsi="Arial" w:cs="Arial"/>
          <w:lang w:val="ru-RU"/>
        </w:rPr>
        <w:t>» (многокомнатное телевидение)</w:t>
      </w:r>
      <w:r w:rsidRPr="00651C74">
        <w:rPr>
          <w:rFonts w:ascii="Arial" w:eastAsia="MetaOffc-Norm" w:hAnsi="Arial" w:cs="Arial"/>
          <w:lang w:val="ru-RU"/>
        </w:rPr>
        <w:t xml:space="preserve"> </w:t>
      </w:r>
      <w:r w:rsidR="00B347D0" w:rsidRPr="00651C74">
        <w:rPr>
          <w:rFonts w:ascii="Arial" w:eastAsia="MetaOffc-Norm" w:hAnsi="Arial" w:cs="Arial"/>
          <w:lang w:val="ru-RU"/>
        </w:rPr>
        <w:t>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9F0A9B" w:rsidRPr="00651C74">
        <w:rPr>
          <w:rFonts w:ascii="Arial" w:eastAsia="MetaOffc-Norm" w:hAnsi="Arial" w:cs="Arial"/>
          <w:lang w:val="ru-RU"/>
        </w:rPr>
        <w:t xml:space="preserve">С помощью кнопок управления курсором выберите </w:t>
      </w:r>
      <w:r w:rsidR="00B42BBB" w:rsidRPr="00651C74">
        <w:rPr>
          <w:rFonts w:ascii="Arial" w:eastAsia="MetaOffc-Norm" w:hAnsi="Arial" w:cs="Arial"/>
          <w:lang w:val="ru-RU"/>
        </w:rPr>
        <w:t>записанную программу</w:t>
      </w:r>
      <w:r w:rsidRPr="00651C74">
        <w:rPr>
          <w:rFonts w:ascii="Arial" w:eastAsia="MetaOffc-Norm" w:hAnsi="Arial" w:cs="Arial"/>
          <w:lang w:val="ru-RU"/>
        </w:rPr>
        <w:t xml:space="preserve"> </w:t>
      </w:r>
      <w:r w:rsidR="00B347D0" w:rsidRPr="00651C74">
        <w:rPr>
          <w:rFonts w:ascii="Arial" w:eastAsia="MetaOffc-Norm" w:hAnsi="Arial" w:cs="Arial"/>
          <w:lang w:val="ru-RU"/>
        </w:rPr>
        <w:t>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42BBB" w:rsidRPr="00651C74">
        <w:rPr>
          <w:rFonts w:ascii="Arial" w:eastAsia="MetaOffc-Norm" w:hAnsi="Arial" w:cs="Arial"/>
          <w:lang w:val="ru-RU"/>
        </w:rPr>
        <w:t xml:space="preserve">С помощью кнопок управления курсором </w:t>
      </w:r>
      <w:r w:rsidR="002D1266" w:rsidRPr="00651C74">
        <w:rPr>
          <w:rFonts w:ascii="Arial" w:eastAsia="MetaOffc-Norm" w:hAnsi="Arial" w:cs="Arial"/>
          <w:lang w:val="ru-RU"/>
        </w:rPr>
        <w:t>выберите позицию «</w:t>
      </w:r>
      <w:r w:rsidRPr="000E70C2">
        <w:rPr>
          <w:rFonts w:ascii="Arial" w:eastAsia="MetaOffc-Norm" w:hAnsi="Arial" w:cs="Arial"/>
        </w:rPr>
        <w:t>Play</w:t>
      </w:r>
      <w:r w:rsidR="00B347D0" w:rsidRPr="00651C74">
        <w:rPr>
          <w:rFonts w:ascii="Arial" w:eastAsia="MetaOffc-Norm" w:hAnsi="Arial" w:cs="Arial"/>
          <w:lang w:val="ru-RU"/>
        </w:rPr>
        <w:t>» (воспроизведение)</w:t>
      </w:r>
      <w:r w:rsidRPr="00651C74">
        <w:rPr>
          <w:rFonts w:ascii="Arial" w:eastAsia="MetaOffc-Norm" w:hAnsi="Arial" w:cs="Arial"/>
          <w:lang w:val="ru-RU"/>
        </w:rPr>
        <w:t xml:space="preserve"> </w:t>
      </w:r>
      <w:r w:rsidR="00B347D0" w:rsidRPr="00651C74">
        <w:rPr>
          <w:rFonts w:ascii="Arial" w:eastAsia="MetaOffc-Norm" w:hAnsi="Arial" w:cs="Arial"/>
          <w:lang w:val="ru-RU"/>
        </w:rPr>
        <w:t>и нажмите кнопку *</w:t>
      </w:r>
      <w:r w:rsidRPr="00651C74">
        <w:rPr>
          <w:rFonts w:ascii="Arial" w:eastAsia="MetaOffc-Norm" w:hAnsi="Arial" w:cs="Arial"/>
          <w:lang w:val="ru-RU"/>
        </w:rPr>
        <w:t>.</w:t>
      </w:r>
    </w:p>
    <w:p w:rsidR="003218BD" w:rsidRPr="00651C74" w:rsidRDefault="00D24D7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Вы желаете просмотреть телепередачу</w:t>
      </w:r>
      <w:r w:rsidR="003218BD" w:rsidRPr="00651C74">
        <w:rPr>
          <w:rFonts w:ascii="Arial" w:eastAsia="MetaOffc-Norm" w:hAnsi="Arial" w:cs="Arial"/>
          <w:lang w:val="ru-RU"/>
        </w:rPr>
        <w:t xml:space="preserve"> </w:t>
      </w:r>
      <w:r w:rsidRPr="00651C74">
        <w:rPr>
          <w:rFonts w:ascii="Arial" w:eastAsia="MetaOffc-Norm" w:hAnsi="Arial" w:cs="Arial"/>
          <w:lang w:val="ru-RU"/>
        </w:rPr>
        <w:t>на своем смартфоне или планшете</w:t>
      </w:r>
      <w:r w:rsidR="003218BD" w:rsidRPr="00651C74">
        <w:rPr>
          <w:rFonts w:ascii="Arial" w:eastAsia="MetaOffc-Norm" w:hAnsi="Arial" w:cs="Arial"/>
          <w:lang w:val="ru-RU"/>
        </w:rPr>
        <w:t xml:space="preserve">, </w:t>
      </w:r>
      <w:r w:rsidRPr="00651C74">
        <w:rPr>
          <w:rFonts w:ascii="Arial" w:eastAsia="MetaOffc-Norm" w:hAnsi="Arial" w:cs="Arial"/>
          <w:lang w:val="ru-RU"/>
        </w:rPr>
        <w:t>пожалуйста, обратитесь к руководству по эксплуатации данного устройства</w:t>
      </w:r>
      <w:r w:rsidR="003218BD" w:rsidRPr="00651C74">
        <w:rPr>
          <w:rFonts w:ascii="Arial" w:eastAsia="MetaOffc-Norm" w:hAnsi="Arial" w:cs="Arial"/>
          <w:lang w:val="ru-RU"/>
        </w:rPr>
        <w:t>.</w:t>
      </w:r>
    </w:p>
    <w:p w:rsidR="003218BD" w:rsidRPr="00651C74" w:rsidRDefault="00D24D7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никаких данных за предварительно заданное время</w:t>
      </w:r>
      <w:r w:rsidR="003218BD" w:rsidRPr="00651C74">
        <w:rPr>
          <w:rFonts w:ascii="Arial" w:eastAsia="MetaOffc-Norm" w:hAnsi="Arial" w:cs="Arial"/>
          <w:lang w:val="ru-RU"/>
        </w:rPr>
        <w:t xml:space="preserve"> </w:t>
      </w:r>
      <w:r w:rsidRPr="00651C74">
        <w:rPr>
          <w:rFonts w:ascii="Arial" w:eastAsia="MetaOffc-Norm" w:hAnsi="Arial" w:cs="Arial"/>
          <w:lang w:val="ru-RU"/>
        </w:rPr>
        <w:t>ожидания сервера</w:t>
      </w:r>
      <w:r w:rsidR="003218BD" w:rsidRPr="00651C74">
        <w:rPr>
          <w:rFonts w:ascii="Arial" w:eastAsia="MetaOffc-Norm" w:hAnsi="Arial" w:cs="Arial"/>
          <w:lang w:val="ru-RU"/>
        </w:rPr>
        <w:t xml:space="preserve">, </w:t>
      </w:r>
      <w:r w:rsidRPr="00651C74">
        <w:rPr>
          <w:rFonts w:ascii="Arial" w:eastAsia="MetaOffc-Norm" w:hAnsi="Arial" w:cs="Arial"/>
          <w:lang w:val="ru-RU"/>
        </w:rPr>
        <w:t>медиа-сервер отключается</w:t>
      </w:r>
      <w:r w:rsidR="003218BD" w:rsidRPr="00651C74">
        <w:rPr>
          <w:rFonts w:ascii="Arial" w:eastAsia="MetaOffc-Norm" w:hAnsi="Arial" w:cs="Arial"/>
          <w:lang w:val="ru-RU"/>
        </w:rPr>
        <w:t>.</w:t>
      </w:r>
    </w:p>
    <w:p w:rsidR="00AA3345" w:rsidRPr="00651C74" w:rsidRDefault="00AA3345" w:rsidP="007C3F89">
      <w:pPr>
        <w:autoSpaceDE w:val="0"/>
        <w:autoSpaceDN w:val="0"/>
        <w:adjustRightInd w:val="0"/>
        <w:spacing w:after="0" w:line="240" w:lineRule="auto"/>
        <w:rPr>
          <w:rFonts w:ascii="Arial" w:hAnsi="Arial" w:cs="Arial"/>
          <w:b/>
          <w:bCs/>
          <w:lang w:val="ru-RU"/>
        </w:rPr>
      </w:pPr>
    </w:p>
    <w:p w:rsidR="00AA3345" w:rsidRDefault="00AA334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94</w:t>
      </w:r>
    </w:p>
    <w:p w:rsidR="00842C8E" w:rsidRPr="00651C74" w:rsidRDefault="00842C8E" w:rsidP="007C3F89">
      <w:pPr>
        <w:autoSpaceDE w:val="0"/>
        <w:autoSpaceDN w:val="0"/>
        <w:adjustRightInd w:val="0"/>
        <w:spacing w:after="0" w:line="240" w:lineRule="auto"/>
        <w:rPr>
          <w:rFonts w:ascii="Arial" w:hAnsi="Arial" w:cs="Arial"/>
          <w:b/>
          <w:bCs/>
          <w:lang w:val="ru-RU"/>
        </w:rPr>
      </w:pPr>
    </w:p>
    <w:p w:rsidR="003218BD" w:rsidRPr="00651C74" w:rsidRDefault="003218B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25.2 </w:t>
      </w:r>
      <w:r w:rsidR="00D24D7C" w:rsidRPr="00651C74">
        <w:rPr>
          <w:rFonts w:ascii="Arial" w:hAnsi="Arial" w:cs="Arial"/>
          <w:b/>
          <w:bCs/>
          <w:lang w:val="ru-RU"/>
        </w:rPr>
        <w:t xml:space="preserve">Телевидение </w:t>
      </w:r>
      <w:r w:rsidRPr="000E70C2">
        <w:rPr>
          <w:rFonts w:ascii="Arial" w:hAnsi="Arial" w:cs="Arial"/>
          <w:b/>
          <w:bCs/>
        </w:rPr>
        <w:t>HbbTV</w:t>
      </w:r>
    </w:p>
    <w:p w:rsidR="003218BD" w:rsidRPr="00651C74" w:rsidRDefault="00D24D7C"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 xml:space="preserve">Телевидение </w:t>
      </w:r>
      <w:r w:rsidR="003218BD" w:rsidRPr="000E70C2">
        <w:rPr>
          <w:rFonts w:ascii="Arial" w:hAnsi="Arial" w:cs="Arial"/>
          <w:b/>
          <w:bCs/>
          <w:i/>
          <w:iCs/>
        </w:rPr>
        <w:t>HbbTV</w:t>
      </w:r>
      <w:r w:rsidR="003218BD" w:rsidRPr="00651C74">
        <w:rPr>
          <w:rFonts w:ascii="Arial" w:hAnsi="Arial" w:cs="Arial"/>
          <w:b/>
          <w:bCs/>
          <w:i/>
          <w:iCs/>
          <w:lang w:val="ru-RU"/>
        </w:rPr>
        <w:t xml:space="preserve"> </w:t>
      </w:r>
      <w:r w:rsidRPr="00651C74">
        <w:rPr>
          <w:rFonts w:ascii="Arial" w:hAnsi="Arial" w:cs="Arial"/>
          <w:b/>
          <w:bCs/>
          <w:i/>
          <w:iCs/>
          <w:lang w:val="ru-RU"/>
        </w:rPr>
        <w:t>доступно не во всех странах</w:t>
      </w:r>
      <w:r w:rsidR="003218BD" w:rsidRPr="00651C74">
        <w:rPr>
          <w:rFonts w:ascii="Arial" w:hAnsi="Arial" w:cs="Arial"/>
          <w:b/>
          <w:bCs/>
          <w:i/>
          <w:iCs/>
          <w:lang w:val="ru-RU"/>
        </w:rPr>
        <w:t>.</w:t>
      </w:r>
    </w:p>
    <w:p w:rsidR="003218BD" w:rsidRPr="00651C74" w:rsidRDefault="00E75CD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Вещательные каналы,</w:t>
      </w:r>
      <w:r w:rsidR="003218BD" w:rsidRPr="00651C74">
        <w:rPr>
          <w:rFonts w:ascii="Arial" w:eastAsia="MetaOffc-Norm" w:hAnsi="Arial" w:cs="Arial"/>
          <w:lang w:val="ru-RU"/>
        </w:rPr>
        <w:t xml:space="preserve"> </w:t>
      </w:r>
      <w:r w:rsidRPr="00651C74">
        <w:rPr>
          <w:rFonts w:ascii="Arial" w:eastAsia="MetaOffc-Norm" w:hAnsi="Arial" w:cs="Arial"/>
          <w:lang w:val="ru-RU"/>
        </w:rPr>
        <w:t>которые предоставляют услуги</w:t>
      </w:r>
      <w:r w:rsidR="003218BD" w:rsidRPr="00651C74">
        <w:rPr>
          <w:rFonts w:ascii="Arial" w:eastAsia="MetaOffc-Norm" w:hAnsi="Arial" w:cs="Arial"/>
          <w:lang w:val="ru-RU"/>
        </w:rPr>
        <w:t xml:space="preserve"> </w:t>
      </w:r>
      <w:r w:rsidR="003218BD" w:rsidRPr="000E70C2">
        <w:rPr>
          <w:rFonts w:ascii="Arial" w:eastAsia="MetaOffc-Norm" w:hAnsi="Arial" w:cs="Arial"/>
        </w:rPr>
        <w:t>HbbTV</w:t>
      </w:r>
      <w:r w:rsidRPr="00651C74">
        <w:rPr>
          <w:rFonts w:ascii="Arial" w:eastAsia="MetaOffc-Norm" w:hAnsi="Arial" w:cs="Arial"/>
          <w:lang w:val="ru-RU"/>
        </w:rPr>
        <w:t>, можно узнать по логотипу</w:t>
      </w:r>
      <w:r w:rsidR="003218BD" w:rsidRPr="00651C74">
        <w:rPr>
          <w:rFonts w:ascii="Arial" w:eastAsia="MetaOffc-Norm" w:hAnsi="Arial" w:cs="Arial"/>
          <w:lang w:val="ru-RU"/>
        </w:rPr>
        <w:t xml:space="preserve"> </w:t>
      </w:r>
      <w:r w:rsidRPr="00651C74">
        <w:rPr>
          <w:rFonts w:ascii="Arial" w:eastAsia="MetaOffc-Norm" w:hAnsi="Arial" w:cs="Arial"/>
          <w:lang w:val="ru-RU"/>
        </w:rPr>
        <w:t>«</w:t>
      </w:r>
      <w:r w:rsidR="002354CD" w:rsidRPr="00651C74">
        <w:rPr>
          <w:rFonts w:ascii="Arial" w:eastAsia="MetaOffc-Norm" w:hAnsi="Arial" w:cs="Arial"/>
          <w:lang w:val="ru-RU"/>
        </w:rPr>
        <w:t>*</w:t>
      </w:r>
      <w:r w:rsidRPr="00651C74">
        <w:rPr>
          <w:rFonts w:ascii="Arial" w:eastAsia="MetaOffc-Norm" w:hAnsi="Arial" w:cs="Arial"/>
          <w:lang w:val="ru-RU"/>
        </w:rPr>
        <w:t>»,</w:t>
      </w:r>
      <w:r w:rsidR="003218BD" w:rsidRPr="00651C74">
        <w:rPr>
          <w:rFonts w:ascii="Arial" w:eastAsia="MetaOffc-Norm" w:hAnsi="Arial" w:cs="Arial"/>
          <w:lang w:val="ru-RU"/>
        </w:rPr>
        <w:t xml:space="preserve"> </w:t>
      </w:r>
      <w:r w:rsidRPr="00651C74">
        <w:rPr>
          <w:rFonts w:ascii="Arial" w:eastAsia="MetaOffc-Norm" w:hAnsi="Arial" w:cs="Arial"/>
          <w:lang w:val="ru-RU"/>
        </w:rPr>
        <w:t>который выводится в нижнем левом углу</w:t>
      </w:r>
      <w:r w:rsidR="003218BD" w:rsidRPr="00651C74">
        <w:rPr>
          <w:rFonts w:ascii="Arial" w:eastAsia="MetaOffc-Norm" w:hAnsi="Arial" w:cs="Arial"/>
          <w:lang w:val="ru-RU"/>
        </w:rPr>
        <w:t xml:space="preserve"> </w:t>
      </w:r>
      <w:r w:rsidRPr="00651C74">
        <w:rPr>
          <w:rFonts w:ascii="Arial" w:eastAsia="MetaOffc-Norm" w:hAnsi="Arial" w:cs="Arial"/>
          <w:lang w:val="ru-RU"/>
        </w:rPr>
        <w:t>экрана как</w:t>
      </w:r>
      <w:r w:rsidR="003218BD" w:rsidRPr="00651C74">
        <w:rPr>
          <w:rFonts w:ascii="Arial" w:eastAsia="MetaOffc-Norm" w:hAnsi="Arial" w:cs="Arial"/>
          <w:lang w:val="ru-RU"/>
        </w:rPr>
        <w:t xml:space="preserve"> </w:t>
      </w:r>
      <w:r w:rsidRPr="00651C74">
        <w:rPr>
          <w:rFonts w:ascii="Arial" w:eastAsia="MetaOffc-Norm" w:hAnsi="Arial" w:cs="Arial"/>
          <w:lang w:val="ru-RU"/>
        </w:rPr>
        <w:t>составная часть сведений</w:t>
      </w:r>
      <w:r w:rsidR="003218BD" w:rsidRPr="00651C74">
        <w:rPr>
          <w:rFonts w:ascii="Arial" w:eastAsia="MetaOffc-Norm" w:hAnsi="Arial" w:cs="Arial"/>
          <w:lang w:val="ru-RU"/>
        </w:rPr>
        <w:t xml:space="preserve"> </w:t>
      </w:r>
      <w:r w:rsidRPr="00651C74">
        <w:rPr>
          <w:rFonts w:ascii="Arial" w:eastAsia="MetaOffc-Norm" w:hAnsi="Arial" w:cs="Arial"/>
          <w:lang w:val="ru-RU"/>
        </w:rPr>
        <w:t>о телеканале</w:t>
      </w:r>
      <w:r w:rsidR="003218BD" w:rsidRPr="00651C74">
        <w:rPr>
          <w:rFonts w:ascii="Arial" w:eastAsia="MetaOffc-Norm" w:hAnsi="Arial" w:cs="Arial"/>
          <w:lang w:val="ru-RU"/>
        </w:rPr>
        <w:t>.</w:t>
      </w:r>
    </w:p>
    <w:p w:rsidR="003218BD" w:rsidRPr="00651C74" w:rsidRDefault="004C16E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Сведения о телеканале выводятся после нажатия синей кнопки *</w:t>
      </w:r>
      <w:r w:rsidR="003218BD" w:rsidRPr="00651C74">
        <w:rPr>
          <w:rFonts w:ascii="Arial" w:eastAsia="MetaOffc-Norm" w:hAnsi="Arial" w:cs="Arial"/>
          <w:lang w:val="ru-RU"/>
        </w:rPr>
        <w:t xml:space="preserve">; </w:t>
      </w:r>
      <w:r w:rsidRPr="00651C74">
        <w:rPr>
          <w:rFonts w:ascii="Arial" w:eastAsia="MetaOffc-Norm" w:hAnsi="Arial" w:cs="Arial"/>
          <w:lang w:val="ru-RU"/>
        </w:rPr>
        <w:t>см. также подраздел</w:t>
      </w:r>
      <w:r w:rsidR="003218BD" w:rsidRPr="00651C74">
        <w:rPr>
          <w:rFonts w:ascii="Arial" w:eastAsia="MetaOffc-Norm" w:hAnsi="Arial" w:cs="Arial"/>
          <w:lang w:val="ru-RU"/>
        </w:rPr>
        <w:t xml:space="preserve"> 12.3.</w:t>
      </w:r>
    </w:p>
    <w:p w:rsidR="003218BD" w:rsidRPr="00651C74" w:rsidRDefault="00CB476E"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Телевидение </w:t>
      </w:r>
      <w:r w:rsidR="003218BD" w:rsidRPr="000E70C2">
        <w:rPr>
          <w:rFonts w:ascii="Arial" w:hAnsi="Arial" w:cs="Arial"/>
          <w:b/>
          <w:bCs/>
        </w:rPr>
        <w:t>HbbTV</w:t>
      </w:r>
      <w:r w:rsidR="003218BD" w:rsidRPr="00651C74">
        <w:rPr>
          <w:rFonts w:ascii="Arial" w:hAnsi="Arial" w:cs="Arial"/>
          <w:b/>
          <w:bCs/>
          <w:lang w:val="ru-RU"/>
        </w:rPr>
        <w:t xml:space="preserve"> </w:t>
      </w:r>
      <w:r w:rsidRPr="00651C74">
        <w:rPr>
          <w:rFonts w:ascii="Arial" w:hAnsi="Arial" w:cs="Arial"/>
          <w:b/>
          <w:bCs/>
          <w:lang w:val="ru-RU"/>
        </w:rPr>
        <w:t>—</w:t>
      </w:r>
      <w:r w:rsidR="003218BD" w:rsidRPr="00651C74">
        <w:rPr>
          <w:rFonts w:ascii="Arial" w:hAnsi="Arial" w:cs="Arial"/>
          <w:b/>
          <w:bCs/>
          <w:lang w:val="ru-RU"/>
        </w:rPr>
        <w:t xml:space="preserve"> </w:t>
      </w:r>
      <w:r w:rsidRPr="00651C74">
        <w:rPr>
          <w:rFonts w:ascii="Arial" w:hAnsi="Arial" w:cs="Arial"/>
          <w:b/>
          <w:bCs/>
          <w:lang w:val="ru-RU"/>
        </w:rPr>
        <w:t>настройка параметров включения</w:t>
      </w:r>
    </w:p>
    <w:p w:rsidR="00A134EA" w:rsidRPr="00651C74" w:rsidRDefault="00A134E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A134EA" w:rsidRPr="00651C74" w:rsidRDefault="00A134E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3218BD" w:rsidRPr="00651C74" w:rsidRDefault="00A134E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3218BD" w:rsidRPr="000E70C2">
        <w:rPr>
          <w:rFonts w:ascii="Arial" w:eastAsia="MetaOffc-Norm" w:hAnsi="Arial" w:cs="Arial"/>
        </w:rPr>
        <w:t>Network</w:t>
      </w:r>
      <w:r w:rsidR="00FF2A59" w:rsidRPr="00651C74">
        <w:rPr>
          <w:rFonts w:ascii="Arial" w:eastAsia="MetaOffc-Norm" w:hAnsi="Arial" w:cs="Arial"/>
          <w:lang w:val="ru-RU"/>
        </w:rPr>
        <w:t>»</w:t>
      </w:r>
      <w:r w:rsidR="003218BD" w:rsidRPr="00651C74">
        <w:rPr>
          <w:rFonts w:ascii="Arial" w:eastAsia="MetaOffc-Norm" w:hAnsi="Arial" w:cs="Arial"/>
          <w:lang w:val="ru-RU"/>
        </w:rPr>
        <w:t xml:space="preserve"> </w:t>
      </w:r>
      <w:r w:rsidR="00FF2A59" w:rsidRPr="00651C74">
        <w:rPr>
          <w:rFonts w:ascii="Arial" w:eastAsia="MetaOffc-Norm" w:hAnsi="Arial" w:cs="Arial"/>
          <w:lang w:val="ru-RU"/>
        </w:rPr>
        <w:t>с помощью кнопок управления курсором и нажмите кнопку *</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D1266" w:rsidRPr="00651C74">
        <w:rPr>
          <w:rFonts w:ascii="Arial" w:eastAsia="MetaOffc-Norm" w:hAnsi="Arial" w:cs="Arial"/>
          <w:lang w:val="ru-RU"/>
        </w:rPr>
        <w:t>Выберите позицию «</w:t>
      </w:r>
      <w:r w:rsidRPr="000E70C2">
        <w:rPr>
          <w:rFonts w:ascii="Arial" w:eastAsia="MetaOffc-Norm" w:hAnsi="Arial" w:cs="Arial"/>
        </w:rPr>
        <w:t>Services</w:t>
      </w:r>
      <w:r w:rsidR="00FF2A59" w:rsidRPr="00651C74">
        <w:rPr>
          <w:rFonts w:ascii="Arial" w:eastAsia="MetaOffc-Norm" w:hAnsi="Arial" w:cs="Arial"/>
          <w:lang w:val="ru-RU"/>
        </w:rPr>
        <w:t>» (службы)</w:t>
      </w:r>
      <w:r w:rsidRPr="00651C74">
        <w:rPr>
          <w:rFonts w:ascii="Arial" w:eastAsia="MetaOffc-Norm" w:hAnsi="Arial" w:cs="Arial"/>
          <w:lang w:val="ru-RU"/>
        </w:rPr>
        <w:t xml:space="preserve"> </w:t>
      </w:r>
      <w:r w:rsidR="00366A9C" w:rsidRPr="00651C74">
        <w:rPr>
          <w:rFonts w:ascii="Arial" w:eastAsia="MetaOffc-Norm" w:hAnsi="Arial" w:cs="Arial"/>
          <w:lang w:val="ru-RU"/>
        </w:rPr>
        <w:t xml:space="preserve">в контекстном меню </w:t>
      </w:r>
      <w:r w:rsidR="00FF2A59"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2D1266" w:rsidRPr="00651C74">
        <w:rPr>
          <w:rFonts w:ascii="Arial" w:eastAsia="MetaOffc-Norm" w:hAnsi="Arial" w:cs="Arial"/>
          <w:lang w:val="ru-RU"/>
        </w:rPr>
        <w:t>Выберите позицию «</w:t>
      </w:r>
      <w:r w:rsidRPr="000E70C2">
        <w:rPr>
          <w:rFonts w:ascii="Arial" w:eastAsia="MetaOffc-Norm" w:hAnsi="Arial" w:cs="Arial"/>
        </w:rPr>
        <w:t>HbbTV</w:t>
      </w:r>
      <w:r w:rsidR="00FF2A59" w:rsidRPr="00651C74">
        <w:rPr>
          <w:rFonts w:ascii="Arial" w:eastAsia="MetaOffc-Norm" w:hAnsi="Arial" w:cs="Arial"/>
          <w:lang w:val="ru-RU"/>
        </w:rPr>
        <w:t>»</w:t>
      </w:r>
      <w:r w:rsidRPr="00651C74">
        <w:rPr>
          <w:rFonts w:ascii="Arial" w:eastAsia="MetaOffc-Norm" w:hAnsi="Arial" w:cs="Arial"/>
          <w:lang w:val="ru-RU"/>
        </w:rPr>
        <w:t xml:space="preserve"> </w:t>
      </w:r>
      <w:r w:rsidR="00366A9C" w:rsidRPr="00651C74">
        <w:rPr>
          <w:rFonts w:ascii="Arial" w:eastAsia="MetaOffc-Norm" w:hAnsi="Arial" w:cs="Arial"/>
          <w:lang w:val="ru-RU"/>
        </w:rPr>
        <w:t xml:space="preserve">в контекстном меню </w:t>
      </w:r>
      <w:r w:rsidR="00FF2A59"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35501" w:rsidRPr="00651C74">
        <w:rPr>
          <w:rFonts w:ascii="Arial" w:eastAsia="MetaOffc-Norm" w:hAnsi="Arial" w:cs="Arial"/>
          <w:lang w:val="ru-RU"/>
        </w:rPr>
        <w:t>Нажмите кнопку *</w:t>
      </w:r>
      <w:r w:rsidR="00CB476E" w:rsidRPr="00651C74">
        <w:rPr>
          <w:rFonts w:ascii="Arial" w:eastAsia="MetaOffc-Norm" w:hAnsi="Arial" w:cs="Arial"/>
          <w:lang w:val="ru-RU"/>
        </w:rPr>
        <w:t xml:space="preserve"> </w:t>
      </w:r>
      <w:r w:rsidR="00752CFA" w:rsidRPr="00651C74">
        <w:rPr>
          <w:rFonts w:ascii="Arial" w:eastAsia="MetaOffc-Norm" w:hAnsi="Arial" w:cs="Arial"/>
          <w:lang w:val="ru-RU"/>
        </w:rPr>
        <w:t>и</w:t>
      </w:r>
      <w:r w:rsidRPr="00651C74">
        <w:rPr>
          <w:rFonts w:ascii="Arial" w:eastAsia="MetaOffc-Norm" w:hAnsi="Arial" w:cs="Arial"/>
          <w:lang w:val="ru-RU"/>
        </w:rPr>
        <w:t xml:space="preserve"> </w:t>
      </w:r>
      <w:r w:rsidR="002D1266" w:rsidRPr="00651C74">
        <w:rPr>
          <w:rFonts w:ascii="Arial" w:eastAsia="MetaOffc-Norm" w:hAnsi="Arial" w:cs="Arial"/>
          <w:lang w:val="ru-RU"/>
        </w:rPr>
        <w:t>выберите позицию «</w:t>
      </w:r>
      <w:r w:rsidRPr="000E70C2">
        <w:rPr>
          <w:rFonts w:ascii="Arial" w:eastAsia="MetaOffc-Norm" w:hAnsi="Arial" w:cs="Arial"/>
        </w:rPr>
        <w:t>Activate</w:t>
      </w:r>
      <w:r w:rsidRPr="00651C74">
        <w:rPr>
          <w:rFonts w:ascii="Arial" w:eastAsia="MetaOffc-Norm" w:hAnsi="Arial" w:cs="Arial"/>
          <w:lang w:val="ru-RU"/>
        </w:rPr>
        <w:t xml:space="preserve"> </w:t>
      </w:r>
      <w:r w:rsidRPr="000E70C2">
        <w:rPr>
          <w:rFonts w:ascii="Arial" w:eastAsia="MetaOffc-Norm" w:hAnsi="Arial" w:cs="Arial"/>
        </w:rPr>
        <w:t>Manual</w:t>
      </w:r>
      <w:r w:rsidR="00BE07D3" w:rsidRPr="00651C74">
        <w:rPr>
          <w:rFonts w:ascii="Arial" w:eastAsia="MetaOffc-Norm" w:hAnsi="Arial" w:cs="Arial"/>
          <w:lang w:val="ru-RU"/>
        </w:rPr>
        <w:t>»</w:t>
      </w:r>
      <w:r w:rsidRPr="00651C74">
        <w:rPr>
          <w:rFonts w:ascii="Arial" w:eastAsia="MetaOffc-Norm" w:hAnsi="Arial" w:cs="Arial"/>
          <w:lang w:val="ru-RU"/>
        </w:rPr>
        <w:t xml:space="preserve"> </w:t>
      </w:r>
      <w:r w:rsidR="00BE07D3" w:rsidRPr="00651C74">
        <w:rPr>
          <w:rFonts w:ascii="Arial" w:eastAsia="MetaOffc-Norm" w:hAnsi="Arial" w:cs="Arial"/>
          <w:lang w:val="ru-RU"/>
        </w:rPr>
        <w:t>(активация в ручном режиме)</w:t>
      </w:r>
      <w:r w:rsidR="00366A9C" w:rsidRPr="00651C74">
        <w:rPr>
          <w:rFonts w:ascii="Arial" w:eastAsia="MetaOffc-Norm" w:hAnsi="Arial" w:cs="Arial"/>
          <w:lang w:val="ru-RU"/>
        </w:rPr>
        <w:t>, а затем</w:t>
      </w:r>
      <w:r w:rsidR="00BE07D3" w:rsidRPr="00651C74">
        <w:rPr>
          <w:rFonts w:ascii="Arial" w:eastAsia="MetaOffc-Norm" w:hAnsi="Arial" w:cs="Arial"/>
          <w:lang w:val="ru-RU"/>
        </w:rPr>
        <w:t xml:space="preserve"> нажмите кнопку *</w:t>
      </w:r>
      <w:r w:rsidRPr="00651C74">
        <w:rPr>
          <w:rFonts w:ascii="Arial" w:eastAsia="MetaOffc-Norm" w:hAnsi="Arial" w:cs="Arial"/>
          <w:lang w:val="ru-RU"/>
        </w:rPr>
        <w:t>.</w:t>
      </w:r>
    </w:p>
    <w:p w:rsidR="003218BD" w:rsidRPr="00651C74" w:rsidRDefault="00CB476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Чтобы выполнить активацию режима запуска приложений («</w:t>
      </w:r>
      <w:r w:rsidR="003218BD" w:rsidRPr="000E70C2">
        <w:rPr>
          <w:rFonts w:ascii="Arial" w:eastAsia="MetaOffc-Norm" w:hAnsi="Arial" w:cs="Arial"/>
        </w:rPr>
        <w:t>Start</w:t>
      </w:r>
      <w:r w:rsidR="003218BD" w:rsidRPr="00651C74">
        <w:rPr>
          <w:rFonts w:ascii="Arial" w:eastAsia="MetaOffc-Norm" w:hAnsi="Arial" w:cs="Arial"/>
          <w:lang w:val="ru-RU"/>
        </w:rPr>
        <w:t xml:space="preserve"> </w:t>
      </w:r>
      <w:r w:rsidR="003218BD" w:rsidRPr="000E70C2">
        <w:rPr>
          <w:rFonts w:ascii="Arial" w:eastAsia="MetaOffc-Norm" w:hAnsi="Arial" w:cs="Arial"/>
        </w:rPr>
        <w:t>applications</w:t>
      </w:r>
      <w:r w:rsidRPr="00651C74">
        <w:rPr>
          <w:rFonts w:ascii="Arial" w:eastAsia="MetaOffc-Norm" w:hAnsi="Arial" w:cs="Arial"/>
          <w:lang w:val="ru-RU"/>
        </w:rPr>
        <w:t>»),</w:t>
      </w:r>
      <w:r w:rsidR="003218BD" w:rsidRPr="00651C74">
        <w:rPr>
          <w:rFonts w:ascii="Arial" w:eastAsia="MetaOffc-Norm" w:hAnsi="Arial" w:cs="Arial"/>
          <w:lang w:val="ru-RU"/>
        </w:rPr>
        <w:t xml:space="preserve"> </w:t>
      </w:r>
      <w:r w:rsidRPr="00651C74">
        <w:rPr>
          <w:rFonts w:ascii="Arial" w:eastAsia="MetaOffc-Norm" w:hAnsi="Arial" w:cs="Arial"/>
          <w:lang w:val="ru-RU"/>
        </w:rPr>
        <w:t>предоставляемых телеканалом</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35501" w:rsidRPr="00651C74">
        <w:rPr>
          <w:rFonts w:ascii="Arial" w:eastAsia="MetaOffc-Norm" w:hAnsi="Arial" w:cs="Arial"/>
          <w:lang w:val="ru-RU"/>
        </w:rPr>
        <w:t>Нажмите кнопку * и выберите позицию «</w:t>
      </w:r>
      <w:r w:rsidRPr="000E70C2">
        <w:rPr>
          <w:rFonts w:ascii="Arial" w:eastAsia="MetaOffc-Norm" w:hAnsi="Arial" w:cs="Arial"/>
        </w:rPr>
        <w:t>automatic</w:t>
      </w:r>
      <w:r w:rsidRPr="00651C74">
        <w:rPr>
          <w:rFonts w:ascii="Arial" w:eastAsia="MetaOffc-Norm" w:hAnsi="Arial" w:cs="Arial"/>
          <w:lang w:val="ru-RU"/>
        </w:rPr>
        <w:t xml:space="preserve"> </w:t>
      </w:r>
      <w:r w:rsidRPr="000E70C2">
        <w:rPr>
          <w:rFonts w:ascii="Arial" w:eastAsia="MetaOffc-Norm" w:hAnsi="Arial" w:cs="Arial"/>
        </w:rPr>
        <w:t>overlay</w:t>
      </w:r>
      <w:r w:rsidR="00BE07D3" w:rsidRPr="00651C74">
        <w:rPr>
          <w:rFonts w:ascii="Arial" w:eastAsia="MetaOffc-Norm" w:hAnsi="Arial" w:cs="Arial"/>
          <w:lang w:val="ru-RU"/>
        </w:rPr>
        <w:t xml:space="preserve"> /</w:t>
      </w:r>
      <w:r w:rsidRPr="00651C74">
        <w:rPr>
          <w:rFonts w:ascii="Arial" w:eastAsia="MetaOffc-Norm" w:hAnsi="Arial" w:cs="Arial"/>
          <w:lang w:val="ru-RU"/>
        </w:rPr>
        <w:t xml:space="preserve"> </w:t>
      </w:r>
      <w:r w:rsidRPr="000E70C2">
        <w:rPr>
          <w:rFonts w:ascii="Arial" w:eastAsia="MetaOffc-Norm" w:hAnsi="Arial" w:cs="Arial"/>
        </w:rPr>
        <w:t>yes</w:t>
      </w:r>
      <w:r w:rsidR="004E42B3" w:rsidRPr="00651C74">
        <w:rPr>
          <w:rFonts w:ascii="Arial" w:eastAsia="MetaOffc-Norm" w:hAnsi="Arial" w:cs="Arial"/>
          <w:lang w:val="ru-RU"/>
        </w:rPr>
        <w:t>»</w:t>
      </w:r>
      <w:r w:rsidR="00BE07D3" w:rsidRPr="00651C74">
        <w:rPr>
          <w:rFonts w:ascii="Arial" w:eastAsia="MetaOffc-Norm" w:hAnsi="Arial" w:cs="Arial"/>
          <w:lang w:val="ru-RU"/>
        </w:rPr>
        <w:t xml:space="preserve"> (автоматическое </w:t>
      </w:r>
      <w:r w:rsidR="00CB476E" w:rsidRPr="00651C74">
        <w:rPr>
          <w:rFonts w:ascii="Arial" w:eastAsia="MetaOffc-Norm" w:hAnsi="Arial" w:cs="Arial"/>
          <w:lang w:val="ru-RU"/>
        </w:rPr>
        <w:t>совмещение</w:t>
      </w:r>
      <w:r w:rsidR="00BE07D3" w:rsidRPr="00651C74">
        <w:rPr>
          <w:rFonts w:ascii="Arial" w:eastAsia="MetaOffc-Norm" w:hAnsi="Arial" w:cs="Arial"/>
          <w:lang w:val="ru-RU"/>
        </w:rPr>
        <w:t xml:space="preserve"> / да)</w:t>
      </w:r>
      <w:r w:rsidRPr="00651C74">
        <w:rPr>
          <w:rFonts w:ascii="Arial" w:eastAsia="MetaOffc-Norm" w:hAnsi="Arial" w:cs="Arial"/>
          <w:lang w:val="ru-RU"/>
        </w:rPr>
        <w:t xml:space="preserve"> </w:t>
      </w:r>
      <w:r w:rsidR="004E42B3" w:rsidRPr="00651C74">
        <w:rPr>
          <w:rFonts w:ascii="Arial" w:eastAsia="MetaOffc-Norm" w:hAnsi="Arial" w:cs="Arial"/>
          <w:lang w:val="ru-RU"/>
        </w:rPr>
        <w:t>с помощью кнопок управления курсором</w:t>
      </w:r>
      <w:r w:rsidRPr="00651C74">
        <w:rPr>
          <w:rFonts w:ascii="Arial" w:eastAsia="MetaOffc-Norm" w:hAnsi="Arial" w:cs="Arial"/>
          <w:lang w:val="ru-RU"/>
        </w:rPr>
        <w:t>.</w:t>
      </w:r>
    </w:p>
    <w:p w:rsidR="003218BD" w:rsidRPr="00651C74" w:rsidRDefault="00CB476E"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При выборе варианта настройки в ручном режиме</w:t>
      </w:r>
      <w:r w:rsidR="003218BD" w:rsidRPr="00651C74">
        <w:rPr>
          <w:rFonts w:ascii="Arial" w:hAnsi="Arial" w:cs="Arial"/>
          <w:b/>
          <w:bCs/>
          <w:i/>
          <w:iCs/>
          <w:lang w:val="ru-RU"/>
        </w:rPr>
        <w:t xml:space="preserve"> </w:t>
      </w:r>
      <w:r w:rsidRPr="00651C74">
        <w:rPr>
          <w:rFonts w:ascii="Arial" w:hAnsi="Arial" w:cs="Arial"/>
          <w:b/>
          <w:bCs/>
          <w:i/>
          <w:iCs/>
          <w:lang w:val="ru-RU"/>
        </w:rPr>
        <w:t>(«</w:t>
      </w:r>
      <w:r w:rsidR="003218BD" w:rsidRPr="000E70C2">
        <w:rPr>
          <w:rFonts w:ascii="Arial" w:hAnsi="Arial" w:cs="Arial"/>
          <w:b/>
          <w:bCs/>
          <w:i/>
          <w:iCs/>
        </w:rPr>
        <w:t>Manual</w:t>
      </w:r>
      <w:r w:rsidRPr="00651C74">
        <w:rPr>
          <w:rFonts w:ascii="Arial" w:hAnsi="Arial" w:cs="Arial"/>
          <w:b/>
          <w:bCs/>
          <w:i/>
          <w:iCs/>
          <w:lang w:val="ru-RU"/>
        </w:rPr>
        <w:t>»)</w:t>
      </w:r>
      <w:r w:rsidR="003218BD" w:rsidRPr="00651C74">
        <w:rPr>
          <w:rFonts w:ascii="Arial" w:hAnsi="Arial" w:cs="Arial"/>
          <w:b/>
          <w:bCs/>
          <w:i/>
          <w:iCs/>
          <w:lang w:val="ru-RU"/>
        </w:rPr>
        <w:t xml:space="preserve"> </w:t>
      </w:r>
      <w:r w:rsidRPr="00651C74">
        <w:rPr>
          <w:rFonts w:ascii="Arial" w:hAnsi="Arial" w:cs="Arial"/>
          <w:b/>
          <w:bCs/>
          <w:i/>
          <w:iCs/>
          <w:lang w:val="ru-RU"/>
        </w:rPr>
        <w:t>меню запуска приложений</w:t>
      </w:r>
      <w:r w:rsidR="003218BD" w:rsidRPr="00651C74">
        <w:rPr>
          <w:rFonts w:ascii="Arial" w:hAnsi="Arial" w:cs="Arial"/>
          <w:b/>
          <w:bCs/>
          <w:i/>
          <w:iCs/>
          <w:lang w:val="ru-RU"/>
        </w:rPr>
        <w:t xml:space="preserve"> </w:t>
      </w:r>
      <w:r w:rsidRPr="00651C74">
        <w:rPr>
          <w:rFonts w:ascii="Arial" w:hAnsi="Arial" w:cs="Arial"/>
          <w:b/>
          <w:bCs/>
          <w:i/>
          <w:iCs/>
          <w:lang w:val="ru-RU"/>
        </w:rPr>
        <w:t>«</w:t>
      </w:r>
      <w:r w:rsidR="003218BD" w:rsidRPr="000E70C2">
        <w:rPr>
          <w:rFonts w:ascii="Arial" w:hAnsi="Arial" w:cs="Arial"/>
          <w:b/>
          <w:bCs/>
          <w:i/>
          <w:iCs/>
        </w:rPr>
        <w:t>Start</w:t>
      </w:r>
      <w:r w:rsidR="003218BD" w:rsidRPr="00651C74">
        <w:rPr>
          <w:rFonts w:ascii="Arial" w:hAnsi="Arial" w:cs="Arial"/>
          <w:b/>
          <w:bCs/>
          <w:i/>
          <w:iCs/>
          <w:lang w:val="ru-RU"/>
        </w:rPr>
        <w:t xml:space="preserve"> </w:t>
      </w:r>
      <w:r w:rsidR="003218BD" w:rsidRPr="000E70C2">
        <w:rPr>
          <w:rFonts w:ascii="Arial" w:hAnsi="Arial" w:cs="Arial"/>
          <w:b/>
          <w:bCs/>
          <w:i/>
          <w:iCs/>
        </w:rPr>
        <w:t>application</w:t>
      </w:r>
      <w:r w:rsidRPr="00651C74">
        <w:rPr>
          <w:rFonts w:ascii="Arial" w:hAnsi="Arial" w:cs="Arial"/>
          <w:b/>
          <w:bCs/>
          <w:i/>
          <w:iCs/>
          <w:lang w:val="ru-RU"/>
        </w:rPr>
        <w:t>»</w:t>
      </w:r>
      <w:r w:rsidR="003218BD" w:rsidRPr="00651C74">
        <w:rPr>
          <w:rFonts w:ascii="Arial" w:hAnsi="Arial" w:cs="Arial"/>
          <w:b/>
          <w:bCs/>
          <w:i/>
          <w:iCs/>
          <w:lang w:val="ru-RU"/>
        </w:rPr>
        <w:t xml:space="preserve"> </w:t>
      </w:r>
      <w:r w:rsidRPr="00651C74">
        <w:rPr>
          <w:rFonts w:ascii="Arial" w:hAnsi="Arial" w:cs="Arial"/>
          <w:b/>
          <w:bCs/>
          <w:i/>
          <w:iCs/>
          <w:lang w:val="ru-RU"/>
        </w:rPr>
        <w:t>будет загружаться только после нажатия красной кнопки</w:t>
      </w:r>
      <w:r w:rsidR="003218BD" w:rsidRPr="00651C74">
        <w:rPr>
          <w:rFonts w:ascii="Arial" w:hAnsi="Arial" w:cs="Arial"/>
          <w:b/>
          <w:bCs/>
          <w:i/>
          <w:iCs/>
          <w:lang w:val="ru-RU"/>
        </w:rPr>
        <w:t xml:space="preserve"> </w:t>
      </w:r>
      <w:r w:rsidRPr="00651C74">
        <w:rPr>
          <w:rFonts w:ascii="Arial" w:hAnsi="Arial" w:cs="Arial"/>
          <w:b/>
          <w:bCs/>
          <w:i/>
          <w:iCs/>
          <w:lang w:val="ru-RU"/>
        </w:rPr>
        <w:t>*</w:t>
      </w:r>
      <w:r w:rsidR="003218BD" w:rsidRPr="00651C74">
        <w:rPr>
          <w:rFonts w:ascii="Arial" w:hAnsi="Arial" w:cs="Arial"/>
          <w:b/>
          <w:bCs/>
          <w:i/>
          <w:iCs/>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35501" w:rsidRPr="00651C74">
        <w:rPr>
          <w:rFonts w:ascii="Arial" w:eastAsia="MetaOffc-Norm" w:hAnsi="Arial" w:cs="Arial"/>
          <w:lang w:val="ru-RU"/>
        </w:rPr>
        <w:t>Нажмите кнопку *, чтобы подтвердить выбор</w:t>
      </w:r>
      <w:r w:rsidRPr="00651C74">
        <w:rPr>
          <w:rFonts w:ascii="Arial" w:eastAsia="MetaOffc-Norm" w:hAnsi="Arial" w:cs="Arial"/>
          <w:lang w:val="ru-RU"/>
        </w:rPr>
        <w:t>.</w:t>
      </w:r>
    </w:p>
    <w:p w:rsidR="003218BD" w:rsidRPr="00651C74" w:rsidRDefault="000C063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3218BD" w:rsidRPr="00651C74" w:rsidRDefault="002B287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отображение в автоматическом режиме мешает Вам</w:t>
      </w:r>
      <w:r w:rsidR="003218BD" w:rsidRPr="00651C74">
        <w:rPr>
          <w:rFonts w:ascii="Arial" w:eastAsia="MetaOffc-Norm" w:hAnsi="Arial" w:cs="Arial"/>
          <w:lang w:val="ru-RU"/>
        </w:rPr>
        <w:t xml:space="preserve">, </w:t>
      </w:r>
      <w:r w:rsidRPr="00651C74">
        <w:rPr>
          <w:rFonts w:ascii="Arial" w:eastAsia="MetaOffc-Norm" w:hAnsi="Arial" w:cs="Arial"/>
          <w:lang w:val="ru-RU"/>
        </w:rPr>
        <w:t>выберите вариант «</w:t>
      </w:r>
      <w:r w:rsidR="003218BD" w:rsidRPr="000E70C2">
        <w:rPr>
          <w:rFonts w:ascii="Arial" w:eastAsia="MetaOffc-Norm" w:hAnsi="Arial" w:cs="Arial"/>
        </w:rPr>
        <w:t>No</w:t>
      </w:r>
      <w:r w:rsidRPr="00651C74">
        <w:rPr>
          <w:rFonts w:ascii="Arial" w:eastAsia="MetaOffc-Norm" w:hAnsi="Arial" w:cs="Arial"/>
          <w:lang w:val="ru-RU"/>
        </w:rPr>
        <w:t>» (нет)</w:t>
      </w:r>
      <w:r w:rsidR="003218BD" w:rsidRPr="00651C74">
        <w:rPr>
          <w:rFonts w:ascii="Arial" w:eastAsia="MetaOffc-Norm" w:hAnsi="Arial" w:cs="Arial"/>
          <w:lang w:val="ru-RU"/>
        </w:rPr>
        <w:t xml:space="preserve"> </w:t>
      </w:r>
      <w:r w:rsidRPr="00651C74">
        <w:rPr>
          <w:rFonts w:ascii="Arial" w:eastAsia="MetaOffc-Norm" w:hAnsi="Arial" w:cs="Arial"/>
          <w:lang w:val="ru-RU"/>
        </w:rPr>
        <w:t>в позиции «</w:t>
      </w:r>
      <w:r w:rsidR="003218BD" w:rsidRPr="000E70C2">
        <w:rPr>
          <w:rFonts w:ascii="Arial" w:eastAsia="MetaOffc-Norm" w:hAnsi="Arial" w:cs="Arial"/>
        </w:rPr>
        <w:t>Display</w:t>
      </w:r>
      <w:r w:rsidR="003218BD" w:rsidRPr="00651C74">
        <w:rPr>
          <w:rFonts w:ascii="Arial" w:eastAsia="MetaOffc-Norm" w:hAnsi="Arial" w:cs="Arial"/>
          <w:lang w:val="ru-RU"/>
        </w:rPr>
        <w:t xml:space="preserve"> </w:t>
      </w:r>
      <w:r w:rsidR="003218BD" w:rsidRPr="000E70C2">
        <w:rPr>
          <w:rFonts w:ascii="Arial" w:eastAsia="MetaOffc-Norm" w:hAnsi="Arial" w:cs="Arial"/>
        </w:rPr>
        <w:t>automatically</w:t>
      </w:r>
      <w:r w:rsidRPr="00651C74">
        <w:rPr>
          <w:rFonts w:ascii="Arial" w:eastAsia="MetaOffc-Norm" w:hAnsi="Arial" w:cs="Arial"/>
          <w:lang w:val="ru-RU"/>
        </w:rPr>
        <w:t>» (автоматическое отображение)</w:t>
      </w:r>
      <w:r w:rsidR="003218BD" w:rsidRPr="00651C74">
        <w:rPr>
          <w:rFonts w:ascii="Arial" w:eastAsia="MetaOffc-Norm" w:hAnsi="Arial" w:cs="Arial"/>
          <w:lang w:val="ru-RU"/>
        </w:rPr>
        <w:t>.</w:t>
      </w:r>
    </w:p>
    <w:p w:rsidR="003218BD" w:rsidRPr="00651C74" w:rsidRDefault="00B44D24"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Во время воспроизведения данных, поступающих от медиа-сервера,</w:t>
      </w:r>
      <w:r w:rsidR="003218BD" w:rsidRPr="00651C74">
        <w:rPr>
          <w:rFonts w:ascii="Arial" w:hAnsi="Arial" w:cs="Arial"/>
          <w:b/>
          <w:bCs/>
          <w:i/>
          <w:iCs/>
          <w:lang w:val="ru-RU"/>
        </w:rPr>
        <w:t xml:space="preserve"> </w:t>
      </w:r>
      <w:r w:rsidRPr="00651C74">
        <w:rPr>
          <w:rFonts w:ascii="Arial" w:hAnsi="Arial" w:cs="Arial"/>
          <w:b/>
          <w:bCs/>
          <w:i/>
          <w:iCs/>
          <w:lang w:val="ru-RU"/>
        </w:rPr>
        <w:t>в верхнем левом углу экрана выводится логотип</w:t>
      </w:r>
      <w:r w:rsidR="003218BD" w:rsidRPr="00651C74">
        <w:rPr>
          <w:rFonts w:ascii="Arial" w:hAnsi="Arial" w:cs="Arial"/>
          <w:b/>
          <w:bCs/>
          <w:i/>
          <w:iCs/>
          <w:lang w:val="ru-RU"/>
        </w:rPr>
        <w:t xml:space="preserve"> </w:t>
      </w:r>
      <w:r w:rsidR="002E5816" w:rsidRPr="00651C74">
        <w:rPr>
          <w:rFonts w:ascii="Arial" w:hAnsi="Arial" w:cs="Arial"/>
          <w:b/>
          <w:bCs/>
          <w:i/>
          <w:iCs/>
          <w:lang w:val="ru-RU"/>
        </w:rPr>
        <w:t>*</w:t>
      </w:r>
      <w:r w:rsidR="003218BD" w:rsidRPr="00651C74">
        <w:rPr>
          <w:rFonts w:ascii="Arial" w:hAnsi="Arial" w:cs="Arial"/>
          <w:b/>
          <w:bCs/>
          <w:i/>
          <w:iCs/>
          <w:lang w:val="ru-RU"/>
        </w:rPr>
        <w:t xml:space="preserve">. </w:t>
      </w:r>
      <w:r w:rsidR="002E5816" w:rsidRPr="00651C74">
        <w:rPr>
          <w:rFonts w:ascii="Arial" w:hAnsi="Arial" w:cs="Arial"/>
          <w:b/>
          <w:bCs/>
          <w:i/>
          <w:iCs/>
          <w:lang w:val="ru-RU"/>
        </w:rPr>
        <w:t>Некоторые из кнопок пульта ДУ</w:t>
      </w:r>
      <w:r w:rsidR="003218BD" w:rsidRPr="00651C74">
        <w:rPr>
          <w:rFonts w:ascii="Arial" w:hAnsi="Arial" w:cs="Arial"/>
          <w:b/>
          <w:bCs/>
          <w:i/>
          <w:iCs/>
          <w:lang w:val="ru-RU"/>
        </w:rPr>
        <w:t xml:space="preserve"> </w:t>
      </w:r>
      <w:r w:rsidR="002E5816" w:rsidRPr="00651C74">
        <w:rPr>
          <w:rFonts w:ascii="Arial" w:hAnsi="Arial" w:cs="Arial"/>
          <w:b/>
          <w:bCs/>
          <w:i/>
          <w:iCs/>
          <w:lang w:val="ru-RU"/>
        </w:rPr>
        <w:t>при этом можно использовать</w:t>
      </w:r>
      <w:r w:rsidR="003218BD" w:rsidRPr="00651C74">
        <w:rPr>
          <w:rFonts w:ascii="Arial" w:hAnsi="Arial" w:cs="Arial"/>
          <w:b/>
          <w:bCs/>
          <w:i/>
          <w:iCs/>
          <w:lang w:val="ru-RU"/>
        </w:rPr>
        <w:t xml:space="preserve"> </w:t>
      </w:r>
      <w:r w:rsidR="002E5816" w:rsidRPr="00651C74">
        <w:rPr>
          <w:rFonts w:ascii="Arial" w:hAnsi="Arial" w:cs="Arial"/>
          <w:b/>
          <w:bCs/>
          <w:i/>
          <w:iCs/>
          <w:lang w:val="ru-RU"/>
        </w:rPr>
        <w:t>для управления возможностями</w:t>
      </w:r>
      <w:r w:rsidR="003218BD" w:rsidRPr="00651C74">
        <w:rPr>
          <w:rFonts w:ascii="Arial" w:hAnsi="Arial" w:cs="Arial"/>
          <w:b/>
          <w:bCs/>
          <w:i/>
          <w:iCs/>
          <w:lang w:val="ru-RU"/>
        </w:rPr>
        <w:t xml:space="preserve"> </w:t>
      </w:r>
      <w:r w:rsidR="003218BD" w:rsidRPr="000E70C2">
        <w:rPr>
          <w:rFonts w:ascii="Arial" w:hAnsi="Arial" w:cs="Arial"/>
          <w:b/>
          <w:bCs/>
          <w:i/>
          <w:iCs/>
        </w:rPr>
        <w:t>HbbTV</w:t>
      </w:r>
      <w:r w:rsidR="003218BD" w:rsidRPr="00651C74">
        <w:rPr>
          <w:rFonts w:ascii="Arial" w:hAnsi="Arial" w:cs="Arial"/>
          <w:b/>
          <w:bCs/>
          <w:i/>
          <w:iCs/>
          <w:lang w:val="ru-RU"/>
        </w:rPr>
        <w:t>.</w:t>
      </w:r>
    </w:p>
    <w:p w:rsidR="003218BD" w:rsidRPr="00651C74" w:rsidRDefault="002E5816"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Если Вы желаете изменить формат изображения</w:t>
      </w:r>
      <w:r w:rsidR="003218BD" w:rsidRPr="00651C74">
        <w:rPr>
          <w:rFonts w:ascii="Arial" w:hAnsi="Arial" w:cs="Arial"/>
          <w:b/>
          <w:bCs/>
          <w:i/>
          <w:iCs/>
          <w:lang w:val="ru-RU"/>
        </w:rPr>
        <w:t xml:space="preserve"> </w:t>
      </w:r>
      <w:r w:rsidRPr="00651C74">
        <w:rPr>
          <w:rFonts w:ascii="Arial" w:hAnsi="Arial" w:cs="Arial"/>
          <w:b/>
          <w:bCs/>
          <w:i/>
          <w:iCs/>
          <w:lang w:val="ru-RU"/>
        </w:rPr>
        <w:t>или параметры звучания</w:t>
      </w:r>
      <w:r w:rsidR="003218BD" w:rsidRPr="00651C74">
        <w:rPr>
          <w:rFonts w:ascii="Arial" w:hAnsi="Arial" w:cs="Arial"/>
          <w:b/>
          <w:bCs/>
          <w:i/>
          <w:iCs/>
          <w:lang w:val="ru-RU"/>
        </w:rPr>
        <w:t xml:space="preserve"> </w:t>
      </w:r>
      <w:r w:rsidRPr="00651C74">
        <w:rPr>
          <w:rFonts w:ascii="Arial" w:hAnsi="Arial" w:cs="Arial"/>
          <w:b/>
          <w:bCs/>
          <w:i/>
          <w:iCs/>
          <w:lang w:val="ru-RU"/>
        </w:rPr>
        <w:t xml:space="preserve">во время приема передач </w:t>
      </w:r>
      <w:r w:rsidR="003218BD" w:rsidRPr="000E70C2">
        <w:rPr>
          <w:rFonts w:ascii="Arial" w:hAnsi="Arial" w:cs="Arial"/>
          <w:b/>
          <w:bCs/>
          <w:i/>
          <w:iCs/>
        </w:rPr>
        <w:t>HbbTV</w:t>
      </w:r>
      <w:r w:rsidR="003218BD" w:rsidRPr="00651C74">
        <w:rPr>
          <w:rFonts w:ascii="Arial" w:hAnsi="Arial" w:cs="Arial"/>
          <w:b/>
          <w:bCs/>
          <w:i/>
          <w:iCs/>
          <w:lang w:val="ru-RU"/>
        </w:rPr>
        <w:t>,</w:t>
      </w:r>
      <w:r w:rsidR="00752CFA" w:rsidRPr="00651C74">
        <w:rPr>
          <w:rFonts w:ascii="Arial" w:hAnsi="Arial" w:cs="Arial"/>
          <w:b/>
          <w:bCs/>
          <w:i/>
          <w:iCs/>
          <w:lang w:val="ru-RU"/>
        </w:rPr>
        <w:t xml:space="preserve"> </w:t>
      </w:r>
      <w:r w:rsidRPr="00651C74">
        <w:rPr>
          <w:rFonts w:ascii="Arial" w:hAnsi="Arial" w:cs="Arial"/>
          <w:b/>
          <w:bCs/>
          <w:i/>
          <w:iCs/>
          <w:lang w:val="ru-RU"/>
        </w:rPr>
        <w:t>необходимо заранее запрограммировать эти возможности</w:t>
      </w:r>
      <w:r w:rsidR="003218BD" w:rsidRPr="00651C74">
        <w:rPr>
          <w:rFonts w:ascii="Arial" w:hAnsi="Arial" w:cs="Arial"/>
          <w:b/>
          <w:bCs/>
          <w:i/>
          <w:iCs/>
          <w:lang w:val="ru-RU"/>
        </w:rPr>
        <w:t xml:space="preserve"> </w:t>
      </w:r>
      <w:r w:rsidRPr="00651C74">
        <w:rPr>
          <w:rFonts w:ascii="Arial" w:hAnsi="Arial" w:cs="Arial"/>
          <w:b/>
          <w:bCs/>
          <w:i/>
          <w:iCs/>
          <w:lang w:val="ru-RU"/>
        </w:rPr>
        <w:t>с помощью функциональной кнопки *</w:t>
      </w:r>
      <w:r w:rsidR="00752CFA" w:rsidRPr="00651C74">
        <w:rPr>
          <w:rFonts w:ascii="Arial" w:hAnsi="Arial" w:cs="Arial"/>
          <w:b/>
          <w:bCs/>
          <w:i/>
          <w:iCs/>
          <w:lang w:val="ru-RU"/>
        </w:rPr>
        <w:t xml:space="preserve"> </w:t>
      </w:r>
      <w:r w:rsidR="003218BD" w:rsidRPr="00651C74">
        <w:rPr>
          <w:rFonts w:ascii="Arial" w:hAnsi="Arial" w:cs="Arial"/>
          <w:b/>
          <w:bCs/>
          <w:i/>
          <w:iCs/>
          <w:lang w:val="ru-RU"/>
        </w:rPr>
        <w:t>(</w:t>
      </w:r>
      <w:r w:rsidRPr="00651C74">
        <w:rPr>
          <w:rFonts w:ascii="Arial" w:hAnsi="Arial" w:cs="Arial"/>
          <w:b/>
          <w:bCs/>
          <w:i/>
          <w:iCs/>
          <w:lang w:val="ru-RU"/>
        </w:rPr>
        <w:t>только для черных пультов ДУ</w:t>
      </w:r>
      <w:r w:rsidR="003218BD" w:rsidRPr="00651C74">
        <w:rPr>
          <w:rFonts w:ascii="Arial" w:hAnsi="Arial" w:cs="Arial"/>
          <w:b/>
          <w:bCs/>
          <w:i/>
          <w:iCs/>
          <w:lang w:val="ru-RU"/>
        </w:rPr>
        <w:t xml:space="preserve">) </w:t>
      </w:r>
      <w:r w:rsidRPr="00651C74">
        <w:rPr>
          <w:rFonts w:ascii="Arial" w:hAnsi="Arial" w:cs="Arial"/>
          <w:b/>
          <w:bCs/>
          <w:i/>
          <w:iCs/>
          <w:lang w:val="ru-RU"/>
        </w:rPr>
        <w:t>или кнопок</w:t>
      </w:r>
      <w:r w:rsidR="003218BD" w:rsidRPr="00651C74">
        <w:rPr>
          <w:rFonts w:ascii="Arial" w:hAnsi="Arial" w:cs="Arial"/>
          <w:b/>
          <w:bCs/>
          <w:i/>
          <w:iCs/>
          <w:lang w:val="ru-RU"/>
        </w:rPr>
        <w:t xml:space="preserve"> </w:t>
      </w:r>
      <w:r w:rsidRPr="00651C74">
        <w:rPr>
          <w:rFonts w:ascii="Arial" w:hAnsi="Arial" w:cs="Arial"/>
          <w:b/>
          <w:bCs/>
          <w:i/>
          <w:iCs/>
          <w:lang w:val="ru-RU"/>
        </w:rPr>
        <w:t>*</w:t>
      </w:r>
      <w:r w:rsidR="003218BD" w:rsidRPr="00651C74">
        <w:rPr>
          <w:rFonts w:ascii="Arial" w:hAnsi="Arial" w:cs="Arial"/>
          <w:b/>
          <w:bCs/>
          <w:i/>
          <w:iCs/>
          <w:lang w:val="ru-RU"/>
        </w:rPr>
        <w:t>,</w:t>
      </w:r>
      <w:r w:rsidRPr="00651C74">
        <w:rPr>
          <w:rFonts w:ascii="Arial" w:hAnsi="Arial" w:cs="Arial"/>
          <w:b/>
          <w:bCs/>
          <w:i/>
          <w:iCs/>
          <w:lang w:val="ru-RU"/>
        </w:rPr>
        <w:t xml:space="preserve"> * либо</w:t>
      </w:r>
      <w:r w:rsidR="003218BD" w:rsidRPr="00651C74">
        <w:rPr>
          <w:rFonts w:ascii="Arial" w:hAnsi="Arial" w:cs="Arial"/>
          <w:b/>
          <w:bCs/>
          <w:i/>
          <w:iCs/>
          <w:lang w:val="ru-RU"/>
        </w:rPr>
        <w:t xml:space="preserve"> </w:t>
      </w:r>
      <w:r w:rsidRPr="00651C74">
        <w:rPr>
          <w:rFonts w:ascii="Arial" w:hAnsi="Arial" w:cs="Arial"/>
          <w:b/>
          <w:bCs/>
          <w:i/>
          <w:iCs/>
          <w:lang w:val="ru-RU"/>
        </w:rPr>
        <w:t>*</w:t>
      </w:r>
      <w:r w:rsidR="003218BD" w:rsidRPr="00651C74">
        <w:rPr>
          <w:rFonts w:ascii="Arial" w:hAnsi="Arial" w:cs="Arial"/>
          <w:b/>
          <w:bCs/>
          <w:i/>
          <w:iCs/>
          <w:lang w:val="ru-RU"/>
        </w:rPr>
        <w:t xml:space="preserve"> (</w:t>
      </w:r>
      <w:r w:rsidRPr="00651C74">
        <w:rPr>
          <w:rFonts w:ascii="Arial" w:hAnsi="Arial" w:cs="Arial"/>
          <w:b/>
          <w:bCs/>
          <w:i/>
          <w:iCs/>
          <w:lang w:val="ru-RU"/>
        </w:rPr>
        <w:t>только для серебристых пультов ДУ</w:t>
      </w:r>
      <w:r w:rsidR="003218BD" w:rsidRPr="00651C74">
        <w:rPr>
          <w:rFonts w:ascii="Arial" w:hAnsi="Arial" w:cs="Arial"/>
          <w:b/>
          <w:bCs/>
          <w:i/>
          <w:iCs/>
          <w:lang w:val="ru-RU"/>
        </w:rPr>
        <w:t xml:space="preserve">); </w:t>
      </w:r>
      <w:r w:rsidR="00201FFD" w:rsidRPr="00651C74">
        <w:rPr>
          <w:rFonts w:ascii="Arial" w:hAnsi="Arial" w:cs="Arial"/>
          <w:b/>
          <w:bCs/>
          <w:i/>
          <w:iCs/>
          <w:lang w:val="ru-RU"/>
        </w:rPr>
        <w:t>см. раздел</w:t>
      </w:r>
      <w:r w:rsidR="003218BD" w:rsidRPr="00651C74">
        <w:rPr>
          <w:rFonts w:ascii="Arial" w:hAnsi="Arial" w:cs="Arial"/>
          <w:b/>
          <w:bCs/>
          <w:i/>
          <w:iCs/>
          <w:lang w:val="ru-RU"/>
        </w:rPr>
        <w:t xml:space="preserve"> 20.</w:t>
      </w:r>
    </w:p>
    <w:p w:rsidR="003218BD" w:rsidRPr="00651C74" w:rsidRDefault="00BC01FF"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 xml:space="preserve">Прием передач </w:t>
      </w:r>
      <w:r w:rsidR="003218BD" w:rsidRPr="000E70C2">
        <w:rPr>
          <w:rFonts w:ascii="Arial" w:hAnsi="Arial" w:cs="Arial"/>
          <w:b/>
          <w:bCs/>
          <w:i/>
          <w:iCs/>
        </w:rPr>
        <w:t>HbbTV</w:t>
      </w:r>
      <w:r w:rsidR="003218BD" w:rsidRPr="00651C74">
        <w:rPr>
          <w:rFonts w:ascii="Arial" w:hAnsi="Arial" w:cs="Arial"/>
          <w:b/>
          <w:bCs/>
          <w:i/>
          <w:iCs/>
          <w:lang w:val="ru-RU"/>
        </w:rPr>
        <w:t xml:space="preserve"> </w:t>
      </w:r>
      <w:r w:rsidRPr="00651C74">
        <w:rPr>
          <w:rFonts w:ascii="Arial" w:hAnsi="Arial" w:cs="Arial"/>
          <w:b/>
          <w:bCs/>
          <w:i/>
          <w:iCs/>
          <w:lang w:val="ru-RU"/>
        </w:rPr>
        <w:t>недоступен во время воспроизведения записей персонального устройства видеозаписи</w:t>
      </w:r>
      <w:r w:rsidR="003218BD" w:rsidRPr="00651C74">
        <w:rPr>
          <w:rFonts w:ascii="Arial" w:hAnsi="Arial" w:cs="Arial"/>
          <w:b/>
          <w:bCs/>
          <w:i/>
          <w:iCs/>
          <w:lang w:val="ru-RU"/>
        </w:rPr>
        <w:t xml:space="preserve"> </w:t>
      </w:r>
      <w:r w:rsidRPr="00651C74">
        <w:rPr>
          <w:rFonts w:ascii="Arial" w:hAnsi="Arial" w:cs="Arial"/>
          <w:b/>
          <w:bCs/>
          <w:i/>
          <w:iCs/>
          <w:lang w:val="ru-RU"/>
        </w:rPr>
        <w:t>(</w:t>
      </w:r>
      <w:r w:rsidR="003218BD" w:rsidRPr="000E70C2">
        <w:rPr>
          <w:rFonts w:ascii="Arial" w:hAnsi="Arial" w:cs="Arial"/>
          <w:b/>
          <w:bCs/>
          <w:i/>
          <w:iCs/>
        </w:rPr>
        <w:t>PVR</w:t>
      </w:r>
      <w:r w:rsidRPr="00651C74">
        <w:rPr>
          <w:rFonts w:ascii="Arial" w:hAnsi="Arial" w:cs="Arial"/>
          <w:b/>
          <w:bCs/>
          <w:i/>
          <w:iCs/>
          <w:lang w:val="ru-RU"/>
        </w:rPr>
        <w:t>)</w:t>
      </w:r>
      <w:r w:rsidR="003218BD" w:rsidRPr="00651C74">
        <w:rPr>
          <w:rFonts w:ascii="Arial" w:hAnsi="Arial" w:cs="Arial"/>
          <w:b/>
          <w:bCs/>
          <w:i/>
          <w:iCs/>
          <w:lang w:val="ru-RU"/>
        </w:rPr>
        <w:t xml:space="preserve"> </w:t>
      </w:r>
      <w:r w:rsidRPr="00651C74">
        <w:rPr>
          <w:rFonts w:ascii="Arial" w:hAnsi="Arial" w:cs="Arial"/>
          <w:b/>
          <w:bCs/>
          <w:i/>
          <w:iCs/>
          <w:lang w:val="ru-RU"/>
        </w:rPr>
        <w:t>или во время использования</w:t>
      </w:r>
      <w:r w:rsidR="003218BD" w:rsidRPr="00651C74">
        <w:rPr>
          <w:rFonts w:ascii="Arial" w:hAnsi="Arial" w:cs="Arial"/>
          <w:b/>
          <w:bCs/>
          <w:i/>
          <w:iCs/>
          <w:lang w:val="ru-RU"/>
        </w:rPr>
        <w:t xml:space="preserve"> </w:t>
      </w:r>
      <w:r w:rsidRPr="00651C74">
        <w:rPr>
          <w:rFonts w:ascii="Arial" w:hAnsi="Arial" w:cs="Arial"/>
          <w:b/>
          <w:bCs/>
          <w:i/>
          <w:iCs/>
          <w:lang w:val="ru-RU"/>
        </w:rPr>
        <w:t>возможности смещения по времени</w:t>
      </w:r>
      <w:r w:rsidR="003218BD" w:rsidRPr="00651C74">
        <w:rPr>
          <w:rFonts w:ascii="Arial" w:hAnsi="Arial" w:cs="Arial"/>
          <w:b/>
          <w:bCs/>
          <w:i/>
          <w:iCs/>
          <w:lang w:val="ru-RU"/>
        </w:rPr>
        <w:t>.</w:t>
      </w:r>
    </w:p>
    <w:p w:rsidR="00AA3345" w:rsidRPr="00651C74" w:rsidRDefault="00AA3345" w:rsidP="007C3F89">
      <w:pPr>
        <w:autoSpaceDE w:val="0"/>
        <w:autoSpaceDN w:val="0"/>
        <w:adjustRightInd w:val="0"/>
        <w:spacing w:after="0" w:line="240" w:lineRule="auto"/>
        <w:rPr>
          <w:rFonts w:ascii="Arial" w:hAnsi="Arial" w:cs="Arial"/>
          <w:b/>
          <w:bCs/>
          <w:lang w:val="ru-RU"/>
        </w:rPr>
      </w:pPr>
    </w:p>
    <w:p w:rsidR="00AA3345" w:rsidRDefault="00AA334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95</w:t>
      </w:r>
    </w:p>
    <w:p w:rsidR="00842C8E" w:rsidRPr="00651C74" w:rsidRDefault="00842C8E" w:rsidP="007C3F89">
      <w:pPr>
        <w:autoSpaceDE w:val="0"/>
        <w:autoSpaceDN w:val="0"/>
        <w:adjustRightInd w:val="0"/>
        <w:spacing w:after="0" w:line="240" w:lineRule="auto"/>
        <w:rPr>
          <w:rFonts w:ascii="Arial" w:hAnsi="Arial" w:cs="Arial"/>
          <w:b/>
          <w:bCs/>
          <w:lang w:val="ru-RU"/>
        </w:rPr>
      </w:pPr>
    </w:p>
    <w:p w:rsidR="003218BD" w:rsidRPr="00651C74" w:rsidRDefault="003218B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25.2.1 </w:t>
      </w:r>
      <w:r w:rsidR="00C741DB" w:rsidRPr="00651C74">
        <w:rPr>
          <w:rFonts w:ascii="Arial" w:hAnsi="Arial" w:cs="Arial"/>
          <w:b/>
          <w:bCs/>
          <w:lang w:val="ru-RU"/>
        </w:rPr>
        <w:t>Доступ к телевидению</w:t>
      </w:r>
      <w:r w:rsidRPr="00651C74">
        <w:rPr>
          <w:rFonts w:ascii="Arial" w:hAnsi="Arial" w:cs="Arial"/>
          <w:b/>
          <w:bCs/>
          <w:lang w:val="ru-RU"/>
        </w:rPr>
        <w:t xml:space="preserve"> </w:t>
      </w:r>
      <w:r w:rsidRPr="000E70C2">
        <w:rPr>
          <w:rFonts w:ascii="Arial" w:hAnsi="Arial" w:cs="Arial"/>
          <w:b/>
          <w:bCs/>
        </w:rPr>
        <w:t>HbbTV</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116F4" w:rsidRPr="00651C74">
        <w:rPr>
          <w:rFonts w:ascii="Arial" w:eastAsia="MetaOffc-Norm" w:hAnsi="Arial" w:cs="Arial"/>
          <w:lang w:val="ru-RU"/>
        </w:rPr>
        <w:t>Переключитесь на канал, поддерживающий вещание</w:t>
      </w:r>
      <w:r w:rsidRPr="00651C74">
        <w:rPr>
          <w:rFonts w:ascii="Arial" w:eastAsia="MetaOffc-Norm" w:hAnsi="Arial" w:cs="Arial"/>
          <w:lang w:val="ru-RU"/>
        </w:rPr>
        <w:t xml:space="preserve"> </w:t>
      </w:r>
      <w:r w:rsidRPr="000E70C2">
        <w:rPr>
          <w:rFonts w:ascii="Arial" w:eastAsia="MetaOffc-Norm" w:hAnsi="Arial" w:cs="Arial"/>
        </w:rPr>
        <w:t>HbbTV</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7945BA" w:rsidRPr="00651C74">
        <w:rPr>
          <w:rFonts w:ascii="Arial" w:eastAsia="MetaOffc-Norm" w:hAnsi="Arial" w:cs="Arial"/>
          <w:lang w:val="ru-RU"/>
        </w:rPr>
        <w:t>Нажмите красную кнопку *</w:t>
      </w:r>
      <w:r w:rsidRPr="00651C74">
        <w:rPr>
          <w:rFonts w:ascii="Arial" w:eastAsia="MetaOffc-Norm" w:hAnsi="Arial" w:cs="Arial"/>
          <w:lang w:val="ru-RU"/>
        </w:rPr>
        <w:t xml:space="preserve">. </w:t>
      </w:r>
      <w:r w:rsidR="004116F4" w:rsidRPr="00651C74">
        <w:rPr>
          <w:rFonts w:ascii="Arial" w:eastAsia="MetaOffc-Norm" w:hAnsi="Arial" w:cs="Arial"/>
          <w:lang w:val="ru-RU"/>
        </w:rPr>
        <w:t>После установления соединения</w:t>
      </w:r>
      <w:r w:rsidRPr="00651C74">
        <w:rPr>
          <w:rFonts w:ascii="Arial" w:eastAsia="MetaOffc-Norm" w:hAnsi="Arial" w:cs="Arial"/>
          <w:lang w:val="ru-RU"/>
        </w:rPr>
        <w:t xml:space="preserve"> </w:t>
      </w:r>
      <w:r w:rsidR="004116F4" w:rsidRPr="00651C74">
        <w:rPr>
          <w:rFonts w:ascii="Arial" w:eastAsia="MetaOffc-Norm" w:hAnsi="Arial" w:cs="Arial"/>
          <w:lang w:val="ru-RU"/>
        </w:rPr>
        <w:t>с сервисом</w:t>
      </w:r>
      <w:r w:rsidRPr="00651C74">
        <w:rPr>
          <w:rFonts w:ascii="Arial" w:eastAsia="MetaOffc-Norm" w:hAnsi="Arial" w:cs="Arial"/>
          <w:lang w:val="ru-RU"/>
        </w:rPr>
        <w:t xml:space="preserve"> </w:t>
      </w:r>
      <w:r w:rsidRPr="000E70C2">
        <w:rPr>
          <w:rFonts w:ascii="Arial" w:eastAsia="MetaOffc-Norm" w:hAnsi="Arial" w:cs="Arial"/>
        </w:rPr>
        <w:t>HbbTV</w:t>
      </w:r>
      <w:r w:rsidRPr="00651C74">
        <w:rPr>
          <w:rFonts w:ascii="Arial" w:eastAsia="MetaOffc-Norm" w:hAnsi="Arial" w:cs="Arial"/>
          <w:lang w:val="ru-RU"/>
        </w:rPr>
        <w:t xml:space="preserve"> </w:t>
      </w:r>
      <w:r w:rsidR="004116F4" w:rsidRPr="00651C74">
        <w:rPr>
          <w:rFonts w:ascii="Arial" w:eastAsia="MetaOffc-Norm" w:hAnsi="Arial" w:cs="Arial"/>
          <w:lang w:val="ru-RU"/>
        </w:rPr>
        <w:t>канала по запросу логотип</w:t>
      </w:r>
      <w:r w:rsidRPr="00651C74">
        <w:rPr>
          <w:rFonts w:ascii="Arial" w:eastAsia="MetaOffc-Norm" w:hAnsi="Arial" w:cs="Arial"/>
          <w:lang w:val="ru-RU"/>
        </w:rPr>
        <w:t xml:space="preserve"> </w:t>
      </w:r>
      <w:r w:rsidR="004116F4" w:rsidRPr="00651C74">
        <w:rPr>
          <w:rFonts w:ascii="Arial" w:eastAsia="MetaOffc-Norm" w:hAnsi="Arial" w:cs="Arial"/>
          <w:lang w:val="ru-RU"/>
        </w:rPr>
        <w:t>* смещается в левый верхний угол</w:t>
      </w:r>
      <w:r w:rsidRPr="00651C74">
        <w:rPr>
          <w:rFonts w:ascii="Arial" w:eastAsia="MetaOffc-Norm" w:hAnsi="Arial" w:cs="Arial"/>
          <w:lang w:val="ru-RU"/>
        </w:rPr>
        <w:t xml:space="preserve"> </w:t>
      </w:r>
      <w:r w:rsidR="004116F4" w:rsidRPr="00651C74">
        <w:rPr>
          <w:rFonts w:ascii="Arial" w:eastAsia="MetaOffc-Norm" w:hAnsi="Arial" w:cs="Arial"/>
          <w:lang w:val="ru-RU"/>
        </w:rPr>
        <w:t>экрана</w:t>
      </w:r>
      <w:r w:rsidRPr="00651C74">
        <w:rPr>
          <w:rFonts w:ascii="Arial" w:eastAsia="MetaOffc-Norm" w:hAnsi="Arial" w:cs="Arial"/>
          <w:lang w:val="ru-RU"/>
        </w:rPr>
        <w:t>.</w:t>
      </w:r>
    </w:p>
    <w:p w:rsidR="003218BD" w:rsidRPr="00651C74" w:rsidRDefault="004116F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Выводится функциональное меню общего вида</w:t>
      </w:r>
      <w:r w:rsidR="003218BD" w:rsidRPr="00651C74">
        <w:rPr>
          <w:rFonts w:ascii="Arial" w:eastAsia="MetaOffc-Norm" w:hAnsi="Arial" w:cs="Arial"/>
          <w:lang w:val="ru-RU"/>
        </w:rPr>
        <w:t>.</w:t>
      </w:r>
    </w:p>
    <w:p w:rsidR="003218BD" w:rsidRPr="00651C74" w:rsidRDefault="004116F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Выводится служба</w:t>
      </w:r>
      <w:r w:rsidR="003218BD" w:rsidRPr="00651C74">
        <w:rPr>
          <w:rFonts w:ascii="Arial" w:eastAsia="MetaOffc-Norm" w:hAnsi="Arial" w:cs="Arial"/>
          <w:lang w:val="ru-RU"/>
        </w:rPr>
        <w:t xml:space="preserve"> </w:t>
      </w:r>
      <w:r w:rsidR="003218BD" w:rsidRPr="000E70C2">
        <w:rPr>
          <w:rFonts w:ascii="Arial" w:eastAsia="MetaOffc-Norm" w:hAnsi="Arial" w:cs="Arial"/>
        </w:rPr>
        <w:t>HbbTV</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116F4" w:rsidRPr="00651C74">
        <w:rPr>
          <w:rFonts w:ascii="Arial" w:eastAsia="MetaOffc-Norm" w:hAnsi="Arial" w:cs="Arial"/>
          <w:lang w:val="ru-RU"/>
        </w:rPr>
        <w:t xml:space="preserve">Порядок управления меню </w:t>
      </w:r>
      <w:r w:rsidRPr="000E70C2">
        <w:rPr>
          <w:rFonts w:ascii="Arial" w:eastAsia="MetaOffc-Norm" w:hAnsi="Arial" w:cs="Arial"/>
        </w:rPr>
        <w:t>HbbTV</w:t>
      </w:r>
      <w:r w:rsidRPr="00651C74">
        <w:rPr>
          <w:rFonts w:ascii="Arial" w:eastAsia="MetaOffc-Norm" w:hAnsi="Arial" w:cs="Arial"/>
          <w:lang w:val="ru-RU"/>
        </w:rPr>
        <w:t xml:space="preserve"> </w:t>
      </w:r>
      <w:r w:rsidR="004116F4" w:rsidRPr="00651C74">
        <w:rPr>
          <w:rFonts w:ascii="Arial" w:eastAsia="MetaOffc-Norm" w:hAnsi="Arial" w:cs="Arial"/>
          <w:lang w:val="ru-RU"/>
        </w:rPr>
        <w:t>определяется</w:t>
      </w:r>
      <w:r w:rsidRPr="00651C74">
        <w:rPr>
          <w:rFonts w:ascii="Arial" w:eastAsia="MetaOffc-Norm" w:hAnsi="Arial" w:cs="Arial"/>
          <w:lang w:val="ru-RU"/>
        </w:rPr>
        <w:t xml:space="preserve"> </w:t>
      </w:r>
      <w:r w:rsidR="004116F4" w:rsidRPr="00651C74">
        <w:rPr>
          <w:rFonts w:ascii="Arial" w:eastAsia="MetaOffc-Norm" w:hAnsi="Arial" w:cs="Arial"/>
          <w:lang w:val="ru-RU"/>
        </w:rPr>
        <w:t>порядком управления соответствующими каналами</w:t>
      </w:r>
      <w:r w:rsidRPr="00651C74">
        <w:rPr>
          <w:rFonts w:ascii="Arial" w:eastAsia="MetaOffc-Norm" w:hAnsi="Arial" w:cs="Arial"/>
          <w:lang w:val="ru-RU"/>
        </w:rPr>
        <w:t>.</w:t>
      </w:r>
    </w:p>
    <w:p w:rsidR="003218BD" w:rsidRPr="00651C74" w:rsidRDefault="004116F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Для управления приложениями</w:t>
      </w:r>
      <w:r w:rsidR="003218BD" w:rsidRPr="00651C74">
        <w:rPr>
          <w:rFonts w:ascii="Arial" w:eastAsia="MetaOffc-Norm" w:hAnsi="Arial" w:cs="Arial"/>
          <w:lang w:val="ru-RU"/>
        </w:rPr>
        <w:t xml:space="preserve"> </w:t>
      </w:r>
      <w:r w:rsidR="003218BD" w:rsidRPr="000E70C2">
        <w:rPr>
          <w:rFonts w:ascii="Arial" w:eastAsia="MetaOffc-Norm" w:hAnsi="Arial" w:cs="Arial"/>
        </w:rPr>
        <w:t>HbbTV</w:t>
      </w:r>
      <w:r w:rsidR="003218BD" w:rsidRPr="00651C74">
        <w:rPr>
          <w:rFonts w:ascii="Arial" w:eastAsia="MetaOffc-Norm" w:hAnsi="Arial" w:cs="Arial"/>
          <w:lang w:val="ru-RU"/>
        </w:rPr>
        <w:t xml:space="preserve"> </w:t>
      </w:r>
      <w:r w:rsidRPr="00651C74">
        <w:rPr>
          <w:rFonts w:ascii="Arial" w:eastAsia="MetaOffc-Norm" w:hAnsi="Arial" w:cs="Arial"/>
          <w:lang w:val="ru-RU"/>
        </w:rPr>
        <w:t>могут использоваться различные кнопки</w:t>
      </w:r>
      <w:r w:rsidR="003218BD" w:rsidRPr="00651C74">
        <w:rPr>
          <w:rFonts w:ascii="Arial" w:eastAsia="MetaOffc-Norm" w:hAnsi="Arial" w:cs="Arial"/>
          <w:lang w:val="ru-RU"/>
        </w:rPr>
        <w:t>.</w:t>
      </w:r>
    </w:p>
    <w:p w:rsidR="003218BD" w:rsidRPr="00651C74" w:rsidRDefault="004116F4"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 xml:space="preserve">Внешний вид меню </w:t>
      </w:r>
      <w:r w:rsidRPr="000E70C2">
        <w:rPr>
          <w:rFonts w:ascii="Arial" w:hAnsi="Arial" w:cs="Arial"/>
          <w:b/>
          <w:bCs/>
          <w:i/>
          <w:iCs/>
        </w:rPr>
        <w:t>HbbTV</w:t>
      </w:r>
      <w:r w:rsidRPr="00651C74">
        <w:rPr>
          <w:rFonts w:ascii="Arial" w:hAnsi="Arial" w:cs="Arial"/>
          <w:b/>
          <w:bCs/>
          <w:i/>
          <w:iCs/>
          <w:lang w:val="ru-RU"/>
        </w:rPr>
        <w:t xml:space="preserve"> и порядок</w:t>
      </w:r>
      <w:r w:rsidR="003218BD" w:rsidRPr="00651C74">
        <w:rPr>
          <w:rFonts w:ascii="Arial" w:hAnsi="Arial" w:cs="Arial"/>
          <w:b/>
          <w:bCs/>
          <w:i/>
          <w:iCs/>
          <w:lang w:val="ru-RU"/>
        </w:rPr>
        <w:t xml:space="preserve"> </w:t>
      </w:r>
      <w:r w:rsidRPr="00651C74">
        <w:rPr>
          <w:rFonts w:ascii="Arial" w:hAnsi="Arial" w:cs="Arial"/>
          <w:b/>
          <w:bCs/>
          <w:i/>
          <w:iCs/>
          <w:lang w:val="ru-RU"/>
        </w:rPr>
        <w:t>управления ими</w:t>
      </w:r>
      <w:r w:rsidR="003218BD" w:rsidRPr="00651C74">
        <w:rPr>
          <w:rFonts w:ascii="Arial" w:hAnsi="Arial" w:cs="Arial"/>
          <w:b/>
          <w:bCs/>
          <w:i/>
          <w:iCs/>
          <w:lang w:val="ru-RU"/>
        </w:rPr>
        <w:t xml:space="preserve"> </w:t>
      </w:r>
      <w:r w:rsidRPr="00651C74">
        <w:rPr>
          <w:rFonts w:ascii="Arial" w:hAnsi="Arial" w:cs="Arial"/>
          <w:b/>
          <w:bCs/>
          <w:i/>
          <w:iCs/>
          <w:lang w:val="ru-RU"/>
        </w:rPr>
        <w:t>зависит от</w:t>
      </w:r>
      <w:r w:rsidR="003218BD" w:rsidRPr="00651C74">
        <w:rPr>
          <w:rFonts w:ascii="Arial" w:hAnsi="Arial" w:cs="Arial"/>
          <w:b/>
          <w:bCs/>
          <w:i/>
          <w:iCs/>
          <w:lang w:val="ru-RU"/>
        </w:rPr>
        <w:t xml:space="preserve"> </w:t>
      </w:r>
      <w:r w:rsidRPr="00651C74">
        <w:rPr>
          <w:rFonts w:ascii="Arial" w:hAnsi="Arial" w:cs="Arial"/>
          <w:b/>
          <w:bCs/>
          <w:i/>
          <w:iCs/>
          <w:lang w:val="ru-RU"/>
        </w:rPr>
        <w:t>вида и порядка, предусмотренного провайдером,</w:t>
      </w:r>
      <w:r w:rsidR="003218BD" w:rsidRPr="00651C74">
        <w:rPr>
          <w:rFonts w:ascii="Arial" w:hAnsi="Arial" w:cs="Arial"/>
          <w:b/>
          <w:bCs/>
          <w:i/>
          <w:iCs/>
          <w:lang w:val="ru-RU"/>
        </w:rPr>
        <w:t xml:space="preserve"> </w:t>
      </w:r>
      <w:r w:rsidRPr="00651C74">
        <w:rPr>
          <w:rFonts w:ascii="Arial" w:hAnsi="Arial" w:cs="Arial"/>
          <w:b/>
          <w:bCs/>
          <w:i/>
          <w:iCs/>
          <w:lang w:val="ru-RU"/>
        </w:rPr>
        <w:t>и поэтому может быть разным для различных каналов</w:t>
      </w:r>
      <w:r w:rsidR="003218BD" w:rsidRPr="00651C74">
        <w:rPr>
          <w:rFonts w:ascii="Arial" w:hAnsi="Arial" w:cs="Arial"/>
          <w:b/>
          <w:bCs/>
          <w:i/>
          <w:iCs/>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134EA" w:rsidRPr="00651C74">
        <w:rPr>
          <w:rFonts w:ascii="Arial" w:eastAsia="MetaOffc-Norm" w:hAnsi="Arial" w:cs="Arial"/>
          <w:lang w:val="ru-RU"/>
        </w:rPr>
        <w:t>Нажмите кнопку *, чтобы подтвердить свой выбор настроек</w:t>
      </w:r>
      <w:r w:rsidRPr="00651C74">
        <w:rPr>
          <w:rFonts w:ascii="Arial" w:eastAsia="MetaOffc-Norm" w:hAnsi="Arial" w:cs="Arial"/>
          <w:lang w:val="ru-RU"/>
        </w:rPr>
        <w:t>.</w:t>
      </w:r>
    </w:p>
    <w:p w:rsidR="003218BD" w:rsidRPr="00651C74" w:rsidRDefault="00B72F4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После нажатия кнопки может пройти некоторое время,</w:t>
      </w:r>
      <w:r w:rsidR="003218BD" w:rsidRPr="00651C74">
        <w:rPr>
          <w:rFonts w:ascii="Arial" w:eastAsia="MetaOffc-Norm" w:hAnsi="Arial" w:cs="Arial"/>
          <w:lang w:val="ru-RU"/>
        </w:rPr>
        <w:t xml:space="preserve"> </w:t>
      </w:r>
      <w:r w:rsidRPr="00651C74">
        <w:rPr>
          <w:rFonts w:ascii="Arial" w:eastAsia="MetaOffc-Norm" w:hAnsi="Arial" w:cs="Arial"/>
          <w:lang w:val="ru-RU"/>
        </w:rPr>
        <w:t>прежде чем телевизор не</w:t>
      </w:r>
      <w:r w:rsidR="003218BD" w:rsidRPr="00651C74">
        <w:rPr>
          <w:rFonts w:ascii="Arial" w:eastAsia="MetaOffc-Norm" w:hAnsi="Arial" w:cs="Arial"/>
          <w:lang w:val="ru-RU"/>
        </w:rPr>
        <w:t xml:space="preserve"> </w:t>
      </w:r>
      <w:r w:rsidRPr="00651C74">
        <w:rPr>
          <w:rFonts w:ascii="Arial" w:eastAsia="MetaOffc-Norm" w:hAnsi="Arial" w:cs="Arial"/>
          <w:lang w:val="ru-RU"/>
        </w:rPr>
        <w:t>начнет</w:t>
      </w:r>
      <w:r w:rsidR="003218BD" w:rsidRPr="00651C74">
        <w:rPr>
          <w:rFonts w:ascii="Arial" w:eastAsia="MetaOffc-Norm" w:hAnsi="Arial" w:cs="Arial"/>
          <w:lang w:val="ru-RU"/>
        </w:rPr>
        <w:t xml:space="preserve"> </w:t>
      </w:r>
      <w:r w:rsidRPr="00651C74">
        <w:rPr>
          <w:rFonts w:ascii="Arial" w:eastAsia="MetaOffc-Norm" w:hAnsi="Arial" w:cs="Arial"/>
          <w:lang w:val="ru-RU"/>
        </w:rPr>
        <w:t>вывод данных, соответствующих выбранным настройкам</w:t>
      </w:r>
      <w:r w:rsidR="003218BD"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25.2.2 </w:t>
      </w:r>
      <w:r w:rsidR="00B72F44" w:rsidRPr="00651C74">
        <w:rPr>
          <w:rFonts w:ascii="Arial" w:hAnsi="Arial" w:cs="Arial"/>
          <w:b/>
          <w:bCs/>
          <w:lang w:val="ru-RU"/>
        </w:rPr>
        <w:t>Выход из режима</w:t>
      </w:r>
      <w:r w:rsidRPr="00651C74">
        <w:rPr>
          <w:rFonts w:ascii="Arial" w:hAnsi="Arial" w:cs="Arial"/>
          <w:b/>
          <w:bCs/>
          <w:lang w:val="ru-RU"/>
        </w:rPr>
        <w:t xml:space="preserve"> </w:t>
      </w:r>
      <w:r w:rsidRPr="000E70C2">
        <w:rPr>
          <w:rFonts w:ascii="Arial" w:hAnsi="Arial" w:cs="Arial"/>
          <w:b/>
          <w:bCs/>
        </w:rPr>
        <w:t>HbbTV</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72F44" w:rsidRPr="00651C74">
        <w:rPr>
          <w:rFonts w:ascii="Arial" w:eastAsia="MetaOffc-Norm" w:hAnsi="Arial" w:cs="Arial"/>
          <w:lang w:val="ru-RU"/>
        </w:rPr>
        <w:t xml:space="preserve">Выход из режима </w:t>
      </w:r>
      <w:r w:rsidRPr="000E70C2">
        <w:rPr>
          <w:rFonts w:ascii="Arial" w:eastAsia="MetaOffc-Norm" w:hAnsi="Arial" w:cs="Arial"/>
        </w:rPr>
        <w:t>HbbTV</w:t>
      </w:r>
      <w:r w:rsidRPr="00651C74">
        <w:rPr>
          <w:rFonts w:ascii="Arial" w:eastAsia="MetaOffc-Norm" w:hAnsi="Arial" w:cs="Arial"/>
          <w:lang w:val="ru-RU"/>
        </w:rPr>
        <w:t xml:space="preserve"> </w:t>
      </w:r>
      <w:r w:rsidR="00B72F44" w:rsidRPr="00651C74">
        <w:rPr>
          <w:rFonts w:ascii="Arial" w:eastAsia="MetaOffc-Norm" w:hAnsi="Arial" w:cs="Arial"/>
          <w:lang w:val="ru-RU"/>
        </w:rPr>
        <w:t>можно выполнить путем</w:t>
      </w:r>
      <w:r w:rsidRPr="00651C74">
        <w:rPr>
          <w:rFonts w:ascii="Arial" w:eastAsia="MetaOffc-Norm" w:hAnsi="Arial" w:cs="Arial"/>
          <w:lang w:val="ru-RU"/>
        </w:rPr>
        <w:t xml:space="preserve"> </w:t>
      </w:r>
      <w:r w:rsidR="00B72F44" w:rsidRPr="00651C74">
        <w:rPr>
          <w:rFonts w:ascii="Arial" w:eastAsia="MetaOffc-Norm" w:hAnsi="Arial" w:cs="Arial"/>
          <w:lang w:val="ru-RU"/>
        </w:rPr>
        <w:t>нажати</w:t>
      </w:r>
      <w:r w:rsidR="00680441" w:rsidRPr="00651C74">
        <w:rPr>
          <w:rFonts w:ascii="Arial" w:eastAsia="MetaOffc-Norm" w:hAnsi="Arial" w:cs="Arial"/>
          <w:lang w:val="ru-RU"/>
        </w:rPr>
        <w:t>я красной кнопки * или кнопки *.</w:t>
      </w:r>
    </w:p>
    <w:p w:rsidR="00AA3345" w:rsidRPr="00651C74" w:rsidRDefault="00AA3345" w:rsidP="007C3F89">
      <w:pPr>
        <w:autoSpaceDE w:val="0"/>
        <w:autoSpaceDN w:val="0"/>
        <w:adjustRightInd w:val="0"/>
        <w:spacing w:after="0" w:line="240" w:lineRule="auto"/>
        <w:rPr>
          <w:rFonts w:ascii="Arial" w:hAnsi="Arial" w:cs="Arial"/>
          <w:b/>
          <w:bCs/>
          <w:lang w:val="ru-RU"/>
        </w:rPr>
      </w:pPr>
    </w:p>
    <w:p w:rsidR="00AA3345" w:rsidRDefault="00AA3345" w:rsidP="007C3F89">
      <w:pPr>
        <w:autoSpaceDE w:val="0"/>
        <w:autoSpaceDN w:val="0"/>
        <w:adjustRightInd w:val="0"/>
        <w:spacing w:after="0" w:line="240" w:lineRule="auto"/>
        <w:rPr>
          <w:rFonts w:ascii="Arial" w:hAnsi="Arial" w:cs="Arial"/>
          <w:b/>
          <w:bCs/>
          <w:lang w:val="ru-RU"/>
        </w:rPr>
      </w:pPr>
      <w:r w:rsidRPr="000E70C2">
        <w:rPr>
          <w:rFonts w:ascii="Arial" w:hAnsi="Arial" w:cs="Arial"/>
          <w:b/>
          <w:bCs/>
        </w:rPr>
        <w:t xml:space="preserve">Стр. </w:t>
      </w:r>
      <w:r w:rsidR="00842C8E">
        <w:rPr>
          <w:rFonts w:ascii="Arial" w:hAnsi="Arial" w:cs="Arial"/>
          <w:b/>
          <w:bCs/>
          <w:lang w:val="ru-RU"/>
        </w:rPr>
        <w:t>96</w:t>
      </w:r>
    </w:p>
    <w:p w:rsidR="00842C8E" w:rsidRPr="00842C8E" w:rsidRDefault="00842C8E" w:rsidP="007C3F89">
      <w:pPr>
        <w:autoSpaceDE w:val="0"/>
        <w:autoSpaceDN w:val="0"/>
        <w:adjustRightInd w:val="0"/>
        <w:spacing w:after="0" w:line="240" w:lineRule="auto"/>
        <w:rPr>
          <w:rFonts w:ascii="Arial" w:hAnsi="Arial" w:cs="Arial"/>
          <w:b/>
          <w:bCs/>
          <w:lang w:val="ru-RU"/>
        </w:rPr>
      </w:pPr>
    </w:p>
    <w:p w:rsidR="003218BD" w:rsidRPr="00651C74" w:rsidRDefault="00C939DE"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Файлы типа «</w:t>
      </w:r>
      <w:r w:rsidRPr="000E70C2">
        <w:rPr>
          <w:rFonts w:ascii="Arial" w:hAnsi="Arial" w:cs="Arial"/>
          <w:b/>
          <w:bCs/>
        </w:rPr>
        <w:t>c</w:t>
      </w:r>
      <w:r w:rsidR="003218BD" w:rsidRPr="000E70C2">
        <w:rPr>
          <w:rFonts w:ascii="Arial" w:hAnsi="Arial" w:cs="Arial"/>
          <w:b/>
          <w:bCs/>
        </w:rPr>
        <w:t>ookie</w:t>
      </w:r>
      <w:r w:rsidRPr="00651C74">
        <w:rPr>
          <w:rFonts w:ascii="Arial" w:hAnsi="Arial" w:cs="Arial"/>
          <w:b/>
          <w:bCs/>
          <w:lang w:val="ru-RU"/>
        </w:rPr>
        <w:t>»</w:t>
      </w:r>
    </w:p>
    <w:p w:rsidR="003218BD" w:rsidRPr="00651C74" w:rsidRDefault="00CA239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Идентификационные файлы типа</w:t>
      </w:r>
      <w:r w:rsidR="003218BD" w:rsidRPr="00651C74">
        <w:rPr>
          <w:rFonts w:ascii="Arial" w:eastAsia="MetaOffc-Norm" w:hAnsi="Arial" w:cs="Arial"/>
          <w:lang w:val="ru-RU"/>
        </w:rPr>
        <w:t xml:space="preserve"> </w:t>
      </w:r>
      <w:r w:rsidRPr="00651C74">
        <w:rPr>
          <w:rFonts w:ascii="Arial" w:eastAsia="MetaOffc-Norm" w:hAnsi="Arial" w:cs="Arial"/>
          <w:lang w:val="ru-RU"/>
        </w:rPr>
        <w:t>«</w:t>
      </w:r>
      <w:r w:rsidR="003218BD" w:rsidRPr="000E70C2">
        <w:rPr>
          <w:rFonts w:ascii="Arial" w:eastAsia="MetaOffc-Norm" w:hAnsi="Arial" w:cs="Arial"/>
        </w:rPr>
        <w:t>cookie</w:t>
      </w:r>
      <w:r w:rsidRPr="00651C74">
        <w:rPr>
          <w:rFonts w:ascii="Arial" w:eastAsia="MetaOffc-Norm" w:hAnsi="Arial" w:cs="Arial"/>
          <w:lang w:val="ru-RU"/>
        </w:rPr>
        <w:t>»</w:t>
      </w:r>
      <w:r w:rsidR="003218BD" w:rsidRPr="00651C74">
        <w:rPr>
          <w:rFonts w:ascii="Arial" w:eastAsia="MetaOffc-Norm" w:hAnsi="Arial" w:cs="Arial"/>
          <w:lang w:val="ru-RU"/>
        </w:rPr>
        <w:t xml:space="preserve"> </w:t>
      </w:r>
      <w:r w:rsidRPr="00651C74">
        <w:rPr>
          <w:rFonts w:ascii="Arial" w:eastAsia="MetaOffc-Norm" w:hAnsi="Arial" w:cs="Arial"/>
          <w:lang w:val="ru-RU"/>
        </w:rPr>
        <w:t>— это текстовые файлы,</w:t>
      </w:r>
      <w:r w:rsidR="003218BD" w:rsidRPr="00651C74">
        <w:rPr>
          <w:rFonts w:ascii="Arial" w:eastAsia="MetaOffc-Norm" w:hAnsi="Arial" w:cs="Arial"/>
          <w:lang w:val="ru-RU"/>
        </w:rPr>
        <w:t xml:space="preserve"> </w:t>
      </w:r>
      <w:r w:rsidRPr="00651C74">
        <w:rPr>
          <w:rFonts w:ascii="Arial" w:eastAsia="MetaOffc-Norm" w:hAnsi="Arial" w:cs="Arial"/>
          <w:lang w:val="ru-RU"/>
        </w:rPr>
        <w:t>которы</w:t>
      </w:r>
      <w:r w:rsidR="003B7D3A" w:rsidRPr="00651C74">
        <w:rPr>
          <w:rFonts w:ascii="Arial" w:eastAsia="MetaOffc-Norm" w:hAnsi="Arial" w:cs="Arial"/>
          <w:lang w:val="ru-RU"/>
        </w:rPr>
        <w:t>е</w:t>
      </w:r>
      <w:r w:rsidRPr="00651C74">
        <w:rPr>
          <w:rFonts w:ascii="Arial" w:eastAsia="MetaOffc-Norm" w:hAnsi="Arial" w:cs="Arial"/>
          <w:lang w:val="ru-RU"/>
        </w:rPr>
        <w:t xml:space="preserve"> посещенные</w:t>
      </w:r>
      <w:r w:rsidR="003218BD" w:rsidRPr="00651C74">
        <w:rPr>
          <w:rFonts w:ascii="Arial" w:eastAsia="MetaOffc-Norm" w:hAnsi="Arial" w:cs="Arial"/>
          <w:lang w:val="ru-RU"/>
        </w:rPr>
        <w:t xml:space="preserve"> </w:t>
      </w:r>
      <w:r w:rsidRPr="00651C74">
        <w:rPr>
          <w:rFonts w:ascii="Arial" w:eastAsia="MetaOffc-Norm" w:hAnsi="Arial" w:cs="Arial"/>
          <w:lang w:val="ru-RU"/>
        </w:rPr>
        <w:t>Вами веб-сайты</w:t>
      </w:r>
      <w:r w:rsidR="003218BD" w:rsidRPr="00651C74">
        <w:rPr>
          <w:rFonts w:ascii="Arial" w:eastAsia="MetaOffc-Norm" w:hAnsi="Arial" w:cs="Arial"/>
          <w:lang w:val="ru-RU"/>
        </w:rPr>
        <w:t xml:space="preserve"> </w:t>
      </w:r>
      <w:r w:rsidR="003B7D3A" w:rsidRPr="00651C74">
        <w:rPr>
          <w:rFonts w:ascii="Arial" w:eastAsia="MetaOffc-Norm" w:hAnsi="Arial" w:cs="Arial"/>
          <w:lang w:val="ru-RU"/>
        </w:rPr>
        <w:t>создают на</w:t>
      </w:r>
      <w:r w:rsidR="003218BD" w:rsidRPr="00651C74">
        <w:rPr>
          <w:rFonts w:ascii="Arial" w:eastAsia="MetaOffc-Norm" w:hAnsi="Arial" w:cs="Arial"/>
          <w:lang w:val="ru-RU"/>
        </w:rPr>
        <w:t xml:space="preserve"> </w:t>
      </w:r>
      <w:r w:rsidR="003B7D3A" w:rsidRPr="00651C74">
        <w:rPr>
          <w:rFonts w:ascii="Arial" w:eastAsia="MetaOffc-Norm" w:hAnsi="Arial" w:cs="Arial"/>
          <w:lang w:val="ru-RU"/>
        </w:rPr>
        <w:t>устройстве просмотра</w:t>
      </w:r>
      <w:r w:rsidR="003218BD" w:rsidRPr="00651C74">
        <w:rPr>
          <w:rFonts w:ascii="Arial" w:eastAsia="MetaOffc-Norm" w:hAnsi="Arial" w:cs="Arial"/>
          <w:lang w:val="ru-RU"/>
        </w:rPr>
        <w:t xml:space="preserve"> </w:t>
      </w:r>
      <w:r w:rsidR="003B7D3A" w:rsidRPr="00651C74">
        <w:rPr>
          <w:rFonts w:ascii="Arial" w:eastAsia="MetaOffc-Norm" w:hAnsi="Arial" w:cs="Arial"/>
          <w:lang w:val="ru-RU"/>
        </w:rPr>
        <w:t>с помощью веб-браузера</w:t>
      </w:r>
      <w:r w:rsidR="003218BD" w:rsidRPr="00651C74">
        <w:rPr>
          <w:rFonts w:ascii="Arial" w:eastAsia="MetaOffc-Norm" w:hAnsi="Arial" w:cs="Arial"/>
          <w:lang w:val="ru-RU"/>
        </w:rPr>
        <w:t>.</w:t>
      </w:r>
    </w:p>
    <w:p w:rsidR="003218BD" w:rsidRPr="009F2468" w:rsidRDefault="004858D6"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Файлы «</w:t>
      </w:r>
      <w:r w:rsidRPr="000E70C2">
        <w:rPr>
          <w:rFonts w:ascii="Arial" w:eastAsia="MetaOffc-Norm" w:hAnsi="Arial" w:cs="Arial"/>
        </w:rPr>
        <w:t>c</w:t>
      </w:r>
      <w:r w:rsidR="003218BD" w:rsidRPr="000E70C2">
        <w:rPr>
          <w:rFonts w:ascii="Arial" w:eastAsia="MetaOffc-Norm" w:hAnsi="Arial" w:cs="Arial"/>
        </w:rPr>
        <w:t>ookie</w:t>
      </w:r>
      <w:r w:rsidRPr="009F2468">
        <w:rPr>
          <w:rFonts w:ascii="Arial" w:eastAsia="MetaOffc-Norm" w:hAnsi="Arial" w:cs="Arial"/>
          <w:lang w:val="ru-RU"/>
        </w:rPr>
        <w:t>»</w:t>
      </w:r>
      <w:r w:rsidR="003218BD" w:rsidRPr="009F2468">
        <w:rPr>
          <w:rFonts w:ascii="Arial" w:eastAsia="MetaOffc-Norm" w:hAnsi="Arial" w:cs="Arial"/>
          <w:lang w:val="ru-RU"/>
        </w:rPr>
        <w:t xml:space="preserve"> </w:t>
      </w:r>
      <w:r w:rsidRPr="009F2468">
        <w:rPr>
          <w:rFonts w:ascii="Arial" w:eastAsia="MetaOffc-Norm" w:hAnsi="Arial" w:cs="Arial"/>
          <w:lang w:val="ru-RU"/>
        </w:rPr>
        <w:t>либо пересылаются</w:t>
      </w:r>
      <w:r w:rsidR="003218BD" w:rsidRPr="009F2468">
        <w:rPr>
          <w:rFonts w:ascii="Arial" w:eastAsia="MetaOffc-Norm" w:hAnsi="Arial" w:cs="Arial"/>
          <w:lang w:val="ru-RU"/>
        </w:rPr>
        <w:t xml:space="preserve"> </w:t>
      </w:r>
      <w:r w:rsidRPr="009F2468">
        <w:rPr>
          <w:rFonts w:ascii="Arial" w:eastAsia="MetaOffc-Norm" w:hAnsi="Arial" w:cs="Arial"/>
          <w:lang w:val="ru-RU"/>
        </w:rPr>
        <w:t>с интернет-сервера</w:t>
      </w:r>
      <w:r w:rsidR="003218BD" w:rsidRPr="009F2468">
        <w:rPr>
          <w:rFonts w:ascii="Arial" w:eastAsia="MetaOffc-Norm" w:hAnsi="Arial" w:cs="Arial"/>
          <w:lang w:val="ru-RU"/>
        </w:rPr>
        <w:t xml:space="preserve"> </w:t>
      </w:r>
      <w:r w:rsidRPr="009F2468">
        <w:rPr>
          <w:rFonts w:ascii="Arial" w:eastAsia="MetaOffc-Norm" w:hAnsi="Arial" w:cs="Arial"/>
          <w:lang w:val="ru-RU"/>
        </w:rPr>
        <w:t>через браузер, либо</w:t>
      </w:r>
      <w:r w:rsidR="003218BD" w:rsidRPr="009F2468">
        <w:rPr>
          <w:rFonts w:ascii="Arial" w:eastAsia="MetaOffc-Norm" w:hAnsi="Arial" w:cs="Arial"/>
          <w:lang w:val="ru-RU"/>
        </w:rPr>
        <w:t xml:space="preserve"> </w:t>
      </w:r>
      <w:r w:rsidRPr="009F2468">
        <w:rPr>
          <w:rFonts w:ascii="Arial" w:eastAsia="MetaOffc-Norm" w:hAnsi="Arial" w:cs="Arial"/>
          <w:lang w:val="ru-RU"/>
        </w:rPr>
        <w:t>формируются</w:t>
      </w:r>
      <w:r w:rsidR="003218BD" w:rsidRPr="009F2468">
        <w:rPr>
          <w:rFonts w:ascii="Arial" w:eastAsia="MetaOffc-Norm" w:hAnsi="Arial" w:cs="Arial"/>
          <w:lang w:val="ru-RU"/>
        </w:rPr>
        <w:t xml:space="preserve"> </w:t>
      </w:r>
      <w:r w:rsidRPr="009F2468">
        <w:rPr>
          <w:rFonts w:ascii="Arial" w:eastAsia="MetaOffc-Norm" w:hAnsi="Arial" w:cs="Arial"/>
          <w:lang w:val="ru-RU"/>
        </w:rPr>
        <w:t>путем выполнения сценария</w:t>
      </w:r>
      <w:r w:rsidR="003218BD" w:rsidRPr="009F2468">
        <w:rPr>
          <w:rFonts w:ascii="Arial" w:eastAsia="MetaOffc-Norm" w:hAnsi="Arial" w:cs="Arial"/>
          <w:lang w:val="ru-RU"/>
        </w:rPr>
        <w:t xml:space="preserve"> (</w:t>
      </w:r>
      <w:r w:rsidRPr="009F2468">
        <w:rPr>
          <w:rFonts w:ascii="Arial" w:eastAsia="MetaOffc-Norm" w:hAnsi="Arial" w:cs="Arial"/>
          <w:lang w:val="ru-RU"/>
        </w:rPr>
        <w:t>например, сценария на языке</w:t>
      </w:r>
      <w:r w:rsidR="00046C8E" w:rsidRPr="009F2468">
        <w:rPr>
          <w:rFonts w:ascii="Arial" w:eastAsia="MetaOffc-Norm" w:hAnsi="Arial" w:cs="Arial"/>
          <w:lang w:val="ru-RU"/>
        </w:rPr>
        <w:t xml:space="preserve"> </w:t>
      </w:r>
      <w:r w:rsidR="003218BD" w:rsidRPr="000E70C2">
        <w:rPr>
          <w:rFonts w:ascii="Arial" w:eastAsia="MetaOffc-Norm" w:hAnsi="Arial" w:cs="Arial"/>
        </w:rPr>
        <w:t>JavaScript</w:t>
      </w:r>
      <w:r w:rsidR="003218BD" w:rsidRPr="009F2468">
        <w:rPr>
          <w:rFonts w:ascii="Arial" w:eastAsia="MetaOffc-Norm" w:hAnsi="Arial" w:cs="Arial"/>
          <w:lang w:val="ru-RU"/>
        </w:rPr>
        <w:t xml:space="preserve">) </w:t>
      </w:r>
      <w:r w:rsidRPr="009F2468">
        <w:rPr>
          <w:rFonts w:ascii="Arial" w:eastAsia="MetaOffc-Norm" w:hAnsi="Arial" w:cs="Arial"/>
          <w:lang w:val="ru-RU"/>
        </w:rPr>
        <w:t>на веб-сайте</w:t>
      </w:r>
      <w:r w:rsidR="003218BD" w:rsidRPr="009F2468">
        <w:rPr>
          <w:rFonts w:ascii="Arial" w:eastAsia="MetaOffc-Norm" w:hAnsi="Arial" w:cs="Arial"/>
          <w:lang w:val="ru-RU"/>
        </w:rPr>
        <w:t xml:space="preserve">. </w:t>
      </w:r>
      <w:r w:rsidR="004E4CD4" w:rsidRPr="009F2468">
        <w:rPr>
          <w:rFonts w:ascii="Arial" w:eastAsia="MetaOffc-Norm" w:hAnsi="Arial" w:cs="Arial"/>
          <w:lang w:val="ru-RU"/>
        </w:rPr>
        <w:t>Пользователь пересылает данные</w:t>
      </w:r>
      <w:r w:rsidR="003218BD" w:rsidRPr="009F2468">
        <w:rPr>
          <w:rFonts w:ascii="Arial" w:eastAsia="MetaOffc-Norm" w:hAnsi="Arial" w:cs="Arial"/>
          <w:lang w:val="ru-RU"/>
        </w:rPr>
        <w:t xml:space="preserve"> </w:t>
      </w:r>
      <w:r w:rsidR="004E4CD4" w:rsidRPr="009F2468">
        <w:rPr>
          <w:rFonts w:ascii="Arial" w:eastAsia="MetaOffc-Norm" w:hAnsi="Arial" w:cs="Arial"/>
          <w:lang w:val="ru-RU"/>
        </w:rPr>
        <w:t>из файла «</w:t>
      </w:r>
      <w:r w:rsidR="003218BD" w:rsidRPr="000E70C2">
        <w:rPr>
          <w:rFonts w:ascii="Arial" w:eastAsia="MetaOffc-Norm" w:hAnsi="Arial" w:cs="Arial"/>
        </w:rPr>
        <w:t>cookie</w:t>
      </w:r>
      <w:r w:rsidR="004E4CD4" w:rsidRPr="009F2468">
        <w:rPr>
          <w:rFonts w:ascii="Arial" w:eastAsia="MetaOffc-Norm" w:hAnsi="Arial" w:cs="Arial"/>
          <w:lang w:val="ru-RU"/>
        </w:rPr>
        <w:t>»</w:t>
      </w:r>
      <w:r w:rsidR="003218BD" w:rsidRPr="009F2468">
        <w:rPr>
          <w:rFonts w:ascii="Arial" w:eastAsia="MetaOffc-Norm" w:hAnsi="Arial" w:cs="Arial"/>
          <w:lang w:val="ru-RU"/>
        </w:rPr>
        <w:t xml:space="preserve"> </w:t>
      </w:r>
      <w:r w:rsidR="004E4CD4" w:rsidRPr="009F2468">
        <w:rPr>
          <w:rFonts w:ascii="Arial" w:eastAsia="MetaOffc-Norm" w:hAnsi="Arial" w:cs="Arial"/>
          <w:lang w:val="ru-RU"/>
        </w:rPr>
        <w:t>обратно на сервер</w:t>
      </w:r>
      <w:r w:rsidR="003218BD" w:rsidRPr="009F2468">
        <w:rPr>
          <w:rFonts w:ascii="Arial" w:eastAsia="MetaOffc-Norm" w:hAnsi="Arial" w:cs="Arial"/>
          <w:lang w:val="ru-RU"/>
        </w:rPr>
        <w:t xml:space="preserve"> </w:t>
      </w:r>
      <w:r w:rsidR="004E4CD4" w:rsidRPr="009F2468">
        <w:rPr>
          <w:rFonts w:ascii="Arial" w:eastAsia="MetaOffc-Norm" w:hAnsi="Arial" w:cs="Arial"/>
          <w:lang w:val="ru-RU"/>
        </w:rPr>
        <w:t>всякий раз при посещении</w:t>
      </w:r>
      <w:r w:rsidR="003218BD" w:rsidRPr="009F2468">
        <w:rPr>
          <w:rFonts w:ascii="Arial" w:eastAsia="MetaOffc-Norm" w:hAnsi="Arial" w:cs="Arial"/>
          <w:lang w:val="ru-RU"/>
        </w:rPr>
        <w:t xml:space="preserve"> </w:t>
      </w:r>
      <w:r w:rsidR="004E4CD4" w:rsidRPr="009F2468">
        <w:rPr>
          <w:rFonts w:ascii="Arial" w:eastAsia="MetaOffc-Norm" w:hAnsi="Arial" w:cs="Arial"/>
          <w:lang w:val="ru-RU"/>
        </w:rPr>
        <w:t>данной веб-страницы</w:t>
      </w:r>
      <w:r w:rsidR="003218BD" w:rsidRPr="009F2468">
        <w:rPr>
          <w:rFonts w:ascii="Arial" w:eastAsia="MetaOffc-Norm" w:hAnsi="Arial" w:cs="Arial"/>
          <w:lang w:val="ru-RU"/>
        </w:rPr>
        <w:t xml:space="preserve"> </w:t>
      </w:r>
      <w:r w:rsidR="004E4CD4" w:rsidRPr="009F2468">
        <w:rPr>
          <w:rFonts w:ascii="Arial" w:eastAsia="MetaOffc-Norm" w:hAnsi="Arial" w:cs="Arial"/>
          <w:lang w:val="ru-RU"/>
        </w:rPr>
        <w:t>впоследствии</w:t>
      </w:r>
      <w:r w:rsidR="003218BD" w:rsidRPr="009F2468">
        <w:rPr>
          <w:rFonts w:ascii="Arial" w:eastAsia="MetaOffc-Norm" w:hAnsi="Arial" w:cs="Arial"/>
          <w:lang w:val="ru-RU"/>
        </w:rPr>
        <w:t>.</w:t>
      </w:r>
    </w:p>
    <w:p w:rsidR="003218BD" w:rsidRPr="00651C74" w:rsidRDefault="00295EB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Удаление файлов</w:t>
      </w:r>
      <w:r w:rsidR="003218BD" w:rsidRPr="00651C74">
        <w:rPr>
          <w:rFonts w:ascii="Arial" w:hAnsi="Arial" w:cs="Arial"/>
          <w:b/>
          <w:bCs/>
          <w:lang w:val="ru-RU"/>
        </w:rPr>
        <w:t xml:space="preserve"> </w:t>
      </w:r>
      <w:r w:rsidRPr="00651C74">
        <w:rPr>
          <w:rFonts w:ascii="Arial" w:hAnsi="Arial" w:cs="Arial"/>
          <w:b/>
          <w:bCs/>
          <w:lang w:val="ru-RU"/>
        </w:rPr>
        <w:t>«</w:t>
      </w:r>
      <w:r w:rsidR="003218BD" w:rsidRPr="000E70C2">
        <w:rPr>
          <w:rFonts w:ascii="Arial" w:hAnsi="Arial" w:cs="Arial"/>
          <w:b/>
          <w:bCs/>
        </w:rPr>
        <w:t>cookie</w:t>
      </w:r>
      <w:r w:rsidRPr="00651C74">
        <w:rPr>
          <w:rFonts w:ascii="Arial" w:hAnsi="Arial" w:cs="Arial"/>
          <w:b/>
          <w:bCs/>
          <w:lang w:val="ru-RU"/>
        </w:rPr>
        <w:t>»</w:t>
      </w:r>
    </w:p>
    <w:p w:rsidR="00E849B8" w:rsidRPr="00651C74" w:rsidRDefault="00E849B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E849B8" w:rsidRPr="00651C74" w:rsidRDefault="00E849B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Pr="000E70C2">
        <w:rPr>
          <w:rFonts w:ascii="Arial" w:eastAsia="MetaOffc-Norm" w:hAnsi="Arial" w:cs="Arial"/>
        </w:rPr>
        <w:t>Menu</w:t>
      </w:r>
      <w:r w:rsidRPr="00651C74">
        <w:rPr>
          <w:rFonts w:ascii="Arial" w:eastAsia="MetaOffc-Norm" w:hAnsi="Arial" w:cs="Arial"/>
          <w:lang w:val="ru-RU"/>
        </w:rPr>
        <w:t>» с помощью кнопок управления курсором и нажмите кнопку *.</w:t>
      </w:r>
    </w:p>
    <w:p w:rsidR="003218BD" w:rsidRPr="00651C74" w:rsidRDefault="00E849B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3218BD" w:rsidRPr="000E70C2">
        <w:rPr>
          <w:rFonts w:ascii="Arial" w:eastAsia="MetaOffc-Norm" w:hAnsi="Arial" w:cs="Arial"/>
        </w:rPr>
        <w:t>Network</w:t>
      </w:r>
      <w:r w:rsidR="00155D6D" w:rsidRPr="00651C74">
        <w:rPr>
          <w:rFonts w:ascii="Arial" w:eastAsia="MetaOffc-Norm" w:hAnsi="Arial" w:cs="Arial"/>
          <w:lang w:val="ru-RU"/>
        </w:rPr>
        <w:t>»</w:t>
      </w:r>
      <w:r w:rsidR="003218BD" w:rsidRPr="00651C74">
        <w:rPr>
          <w:rFonts w:ascii="Arial" w:eastAsia="MetaOffc-Norm" w:hAnsi="Arial" w:cs="Arial"/>
          <w:lang w:val="ru-RU"/>
        </w:rPr>
        <w:t xml:space="preserve"> </w:t>
      </w:r>
      <w:r w:rsidR="00155D6D" w:rsidRPr="00651C74">
        <w:rPr>
          <w:rFonts w:ascii="Arial" w:eastAsia="MetaOffc-Norm" w:hAnsi="Arial" w:cs="Arial"/>
          <w:lang w:val="ru-RU"/>
        </w:rPr>
        <w:t>с помощью кнопок управления курсором и нажмите кнопку *</w:t>
      </w:r>
      <w:r w:rsidR="003218BD" w:rsidRPr="00651C74">
        <w:rPr>
          <w:rFonts w:ascii="Arial" w:eastAsia="MetaOffc-Norm" w:hAnsi="Arial" w:cs="Arial"/>
          <w:lang w:val="ru-RU"/>
        </w:rPr>
        <w:t>.</w:t>
      </w:r>
    </w:p>
    <w:p w:rsidR="006E4E89" w:rsidRPr="00651C74" w:rsidRDefault="006E4E8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Удаление файлов «</w:t>
      </w:r>
      <w:r w:rsidRPr="000E70C2">
        <w:rPr>
          <w:rFonts w:ascii="Arial" w:hAnsi="Arial" w:cs="Arial"/>
          <w:b/>
          <w:bCs/>
        </w:rPr>
        <w:t>cookie</w:t>
      </w:r>
      <w:r w:rsidRPr="00651C74">
        <w:rPr>
          <w:rFonts w:ascii="Arial" w:hAnsi="Arial" w:cs="Arial"/>
          <w:b/>
          <w:bCs/>
          <w:lang w:val="ru-RU"/>
        </w:rPr>
        <w:t>» в автоматическом режиме</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6C8E" w:rsidRPr="00651C74">
        <w:rPr>
          <w:rFonts w:ascii="Arial" w:eastAsia="MetaOffc-Norm" w:hAnsi="Arial" w:cs="Arial"/>
          <w:lang w:val="ru-RU"/>
        </w:rPr>
        <w:t>Выберите позицию «</w:t>
      </w:r>
      <w:r w:rsidRPr="000E70C2">
        <w:rPr>
          <w:rFonts w:ascii="Arial" w:eastAsia="MetaOffc-Norm" w:hAnsi="Arial" w:cs="Arial"/>
        </w:rPr>
        <w:t>Data</w:t>
      </w:r>
      <w:r w:rsidRPr="00651C74">
        <w:rPr>
          <w:rFonts w:ascii="Arial" w:eastAsia="MetaOffc-Norm" w:hAnsi="Arial" w:cs="Arial"/>
          <w:lang w:val="ru-RU"/>
        </w:rPr>
        <w:t xml:space="preserve"> </w:t>
      </w:r>
      <w:r w:rsidRPr="000E70C2">
        <w:rPr>
          <w:rFonts w:ascii="Arial" w:eastAsia="MetaOffc-Norm" w:hAnsi="Arial" w:cs="Arial"/>
        </w:rPr>
        <w:t>protection</w:t>
      </w:r>
      <w:r w:rsidR="00155D6D" w:rsidRPr="00651C74">
        <w:rPr>
          <w:rFonts w:ascii="Arial" w:eastAsia="MetaOffc-Norm" w:hAnsi="Arial" w:cs="Arial"/>
          <w:lang w:val="ru-RU"/>
        </w:rPr>
        <w:t>» (защита данных)</w:t>
      </w:r>
      <w:r w:rsidRPr="00651C74">
        <w:rPr>
          <w:rFonts w:ascii="Arial" w:eastAsia="MetaOffc-Norm" w:hAnsi="Arial" w:cs="Arial"/>
          <w:lang w:val="ru-RU"/>
        </w:rPr>
        <w:t xml:space="preserve"> </w:t>
      </w:r>
      <w:r w:rsidR="00636E27" w:rsidRPr="00651C74">
        <w:rPr>
          <w:rFonts w:ascii="Arial" w:eastAsia="MetaOffc-Norm" w:hAnsi="Arial" w:cs="Arial"/>
          <w:lang w:val="ru-RU"/>
        </w:rPr>
        <w:t xml:space="preserve">в контекстном меню </w:t>
      </w:r>
      <w:r w:rsidR="00155D6D"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6C8E" w:rsidRPr="00651C74">
        <w:rPr>
          <w:rFonts w:ascii="Arial" w:eastAsia="MetaOffc-Norm" w:hAnsi="Arial" w:cs="Arial"/>
          <w:lang w:val="ru-RU"/>
        </w:rPr>
        <w:t>Выберите позицию «</w:t>
      </w:r>
      <w:r w:rsidRPr="000E70C2">
        <w:rPr>
          <w:rFonts w:ascii="Arial" w:eastAsia="MetaOffc-Norm" w:hAnsi="Arial" w:cs="Arial"/>
        </w:rPr>
        <w:t>Cookies</w:t>
      </w:r>
      <w:r w:rsidR="00155D6D" w:rsidRPr="00651C74">
        <w:rPr>
          <w:rFonts w:ascii="Arial" w:eastAsia="MetaOffc-Norm" w:hAnsi="Arial" w:cs="Arial"/>
          <w:lang w:val="ru-RU"/>
        </w:rPr>
        <w:t>»</w:t>
      </w:r>
      <w:r w:rsidRPr="00651C74">
        <w:rPr>
          <w:rFonts w:ascii="Arial" w:eastAsia="MetaOffc-Norm" w:hAnsi="Arial" w:cs="Arial"/>
          <w:lang w:val="ru-RU"/>
        </w:rPr>
        <w:t xml:space="preserve"> </w:t>
      </w:r>
      <w:r w:rsidR="00155D6D" w:rsidRPr="00651C74">
        <w:rPr>
          <w:rFonts w:ascii="Arial" w:eastAsia="MetaOffc-Norm" w:hAnsi="Arial" w:cs="Arial"/>
          <w:lang w:val="ru-RU"/>
        </w:rPr>
        <w:t>(</w:t>
      </w:r>
      <w:r w:rsidR="00155D6D" w:rsidRPr="000E70C2">
        <w:rPr>
          <w:rFonts w:ascii="Arial" w:eastAsia="MetaOffc-Norm" w:hAnsi="Arial" w:cs="Arial"/>
        </w:rPr>
        <w:t>cookie</w:t>
      </w:r>
      <w:r w:rsidR="00155D6D" w:rsidRPr="00651C74">
        <w:rPr>
          <w:rFonts w:ascii="Arial" w:eastAsia="MetaOffc-Norm" w:hAnsi="Arial" w:cs="Arial"/>
          <w:lang w:val="ru-RU"/>
        </w:rPr>
        <w:t xml:space="preserve">-файлы) </w:t>
      </w:r>
      <w:r w:rsidR="00636E27" w:rsidRPr="00651C74">
        <w:rPr>
          <w:rFonts w:ascii="Arial" w:eastAsia="MetaOffc-Norm" w:hAnsi="Arial" w:cs="Arial"/>
          <w:lang w:val="ru-RU"/>
        </w:rPr>
        <w:t xml:space="preserve">в контекстном меню </w:t>
      </w:r>
      <w:r w:rsidR="00155D6D"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945BA" w:rsidRPr="00651C74">
        <w:rPr>
          <w:rFonts w:ascii="Arial" w:eastAsia="MetaOffc-Norm" w:hAnsi="Arial" w:cs="Arial"/>
          <w:lang w:val="ru-RU"/>
        </w:rPr>
        <w:t>Нажмите кнопку *</w:t>
      </w:r>
      <w:r w:rsidRPr="00651C74">
        <w:rPr>
          <w:rFonts w:ascii="Arial" w:eastAsia="MetaOffc-Norm" w:hAnsi="Arial" w:cs="Arial"/>
          <w:lang w:val="ru-RU"/>
        </w:rPr>
        <w:t xml:space="preserve">, </w:t>
      </w:r>
      <w:r w:rsidR="00046C8E" w:rsidRPr="00651C74">
        <w:rPr>
          <w:rFonts w:ascii="Arial" w:eastAsia="MetaOffc-Norm" w:hAnsi="Arial" w:cs="Arial"/>
          <w:lang w:val="ru-RU"/>
        </w:rPr>
        <w:t>выберите позицию «</w:t>
      </w:r>
      <w:r w:rsidRPr="000E70C2">
        <w:rPr>
          <w:rFonts w:ascii="Arial" w:eastAsia="MetaOffc-Norm" w:hAnsi="Arial" w:cs="Arial"/>
        </w:rPr>
        <w:t>Automatically</w:t>
      </w:r>
      <w:r w:rsidRPr="00651C74">
        <w:rPr>
          <w:rFonts w:ascii="Arial" w:eastAsia="MetaOffc-Norm" w:hAnsi="Arial" w:cs="Arial"/>
          <w:lang w:val="ru-RU"/>
        </w:rPr>
        <w:t xml:space="preserve"> </w:t>
      </w:r>
      <w:r w:rsidRPr="000E70C2">
        <w:rPr>
          <w:rFonts w:ascii="Arial" w:eastAsia="MetaOffc-Norm" w:hAnsi="Arial" w:cs="Arial"/>
        </w:rPr>
        <w:t>delete</w:t>
      </w:r>
      <w:r w:rsidRPr="00651C74">
        <w:rPr>
          <w:rFonts w:ascii="Arial" w:eastAsia="MetaOffc-Norm" w:hAnsi="Arial" w:cs="Arial"/>
          <w:lang w:val="ru-RU"/>
        </w:rPr>
        <w:t xml:space="preserve"> </w:t>
      </w:r>
      <w:r w:rsidR="00155D6D" w:rsidRPr="00651C74">
        <w:rPr>
          <w:rFonts w:ascii="Arial" w:eastAsia="MetaOffc-Norm" w:hAnsi="Arial" w:cs="Arial"/>
          <w:lang w:val="ru-RU"/>
        </w:rPr>
        <w:t xml:space="preserve">/ </w:t>
      </w:r>
      <w:r w:rsidRPr="000E70C2">
        <w:rPr>
          <w:rFonts w:ascii="Arial" w:eastAsia="MetaOffc-Norm" w:hAnsi="Arial" w:cs="Arial"/>
        </w:rPr>
        <w:t>Yes</w:t>
      </w:r>
      <w:r w:rsidR="00155D6D" w:rsidRPr="00651C74">
        <w:rPr>
          <w:rFonts w:ascii="Arial" w:eastAsia="MetaOffc-Norm" w:hAnsi="Arial" w:cs="Arial"/>
          <w:lang w:val="ru-RU"/>
        </w:rPr>
        <w:t>»</w:t>
      </w:r>
      <w:r w:rsidRPr="00651C74">
        <w:rPr>
          <w:rFonts w:ascii="Arial" w:eastAsia="MetaOffc-Norm" w:hAnsi="Arial" w:cs="Arial"/>
          <w:lang w:val="ru-RU"/>
        </w:rPr>
        <w:t xml:space="preserve"> </w:t>
      </w:r>
      <w:r w:rsidR="00155D6D" w:rsidRPr="00651C74">
        <w:rPr>
          <w:rFonts w:ascii="Arial" w:eastAsia="MetaOffc-Norm" w:hAnsi="Arial" w:cs="Arial"/>
          <w:lang w:val="ru-RU"/>
        </w:rPr>
        <w:t>(автоматическое удаление / да) с помощью кнопок управления курсором</w:t>
      </w:r>
      <w:r w:rsidRPr="00651C74">
        <w:rPr>
          <w:rFonts w:ascii="Arial" w:eastAsia="MetaOffc-Norm" w:hAnsi="Arial" w:cs="Arial"/>
          <w:lang w:val="ru-RU"/>
        </w:rPr>
        <w:t xml:space="preserve">. </w:t>
      </w:r>
      <w:r w:rsidR="00155D6D" w:rsidRPr="00651C74">
        <w:rPr>
          <w:rFonts w:ascii="Arial" w:eastAsia="MetaOffc-Norm" w:hAnsi="Arial" w:cs="Arial"/>
          <w:lang w:val="ru-RU"/>
        </w:rPr>
        <w:t>После этого</w:t>
      </w:r>
      <w:r w:rsidRPr="00651C74">
        <w:rPr>
          <w:rFonts w:ascii="Arial" w:eastAsia="MetaOffc-Norm" w:hAnsi="Arial" w:cs="Arial"/>
          <w:lang w:val="ru-RU"/>
        </w:rPr>
        <w:t xml:space="preserve"> </w:t>
      </w:r>
      <w:r w:rsidR="00155D6D" w:rsidRPr="00651C74">
        <w:rPr>
          <w:rFonts w:ascii="Arial" w:eastAsia="MetaOffc-Norm" w:hAnsi="Arial" w:cs="Arial"/>
          <w:lang w:val="ru-RU"/>
        </w:rPr>
        <w:t>нажмите кнопку *</w:t>
      </w:r>
      <w:r w:rsidRPr="00651C74">
        <w:rPr>
          <w:rFonts w:ascii="Arial" w:eastAsia="MetaOffc-Norm" w:hAnsi="Arial" w:cs="Arial"/>
          <w:lang w:val="ru-RU"/>
        </w:rPr>
        <w:t>.</w:t>
      </w:r>
    </w:p>
    <w:p w:rsidR="006E4E89" w:rsidRPr="00651C74" w:rsidRDefault="006E4E8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Удаление файлов «</w:t>
      </w:r>
      <w:r w:rsidRPr="000E70C2">
        <w:rPr>
          <w:rFonts w:ascii="Arial" w:hAnsi="Arial" w:cs="Arial"/>
          <w:b/>
          <w:bCs/>
        </w:rPr>
        <w:t>cookie</w:t>
      </w:r>
      <w:r w:rsidRPr="00651C74">
        <w:rPr>
          <w:rFonts w:ascii="Arial" w:hAnsi="Arial" w:cs="Arial"/>
          <w:b/>
          <w:bCs/>
          <w:lang w:val="ru-RU"/>
        </w:rPr>
        <w:t>» в ручном режиме</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6C8E" w:rsidRPr="00651C74">
        <w:rPr>
          <w:rFonts w:ascii="Arial" w:eastAsia="MetaOffc-Norm" w:hAnsi="Arial" w:cs="Arial"/>
          <w:lang w:val="ru-RU"/>
        </w:rPr>
        <w:t>Выберите позицию «</w:t>
      </w:r>
      <w:r w:rsidRPr="000E70C2">
        <w:rPr>
          <w:rFonts w:ascii="Arial" w:eastAsia="MetaOffc-Norm" w:hAnsi="Arial" w:cs="Arial"/>
        </w:rPr>
        <w:t>Data</w:t>
      </w:r>
      <w:r w:rsidRPr="00651C74">
        <w:rPr>
          <w:rFonts w:ascii="Arial" w:eastAsia="MetaOffc-Norm" w:hAnsi="Arial" w:cs="Arial"/>
          <w:lang w:val="ru-RU"/>
        </w:rPr>
        <w:t xml:space="preserve"> </w:t>
      </w:r>
      <w:r w:rsidRPr="000E70C2">
        <w:rPr>
          <w:rFonts w:ascii="Arial" w:eastAsia="MetaOffc-Norm" w:hAnsi="Arial" w:cs="Arial"/>
        </w:rPr>
        <w:t>protection</w:t>
      </w:r>
      <w:r w:rsidR="00866ED0" w:rsidRPr="00651C74">
        <w:rPr>
          <w:rFonts w:ascii="Arial" w:eastAsia="MetaOffc-Norm" w:hAnsi="Arial" w:cs="Arial"/>
          <w:lang w:val="ru-RU"/>
        </w:rPr>
        <w:t>»</w:t>
      </w:r>
      <w:r w:rsidRPr="00651C74">
        <w:rPr>
          <w:rFonts w:ascii="Arial" w:eastAsia="MetaOffc-Norm" w:hAnsi="Arial" w:cs="Arial"/>
          <w:lang w:val="ru-RU"/>
        </w:rPr>
        <w:t xml:space="preserve"> </w:t>
      </w:r>
      <w:r w:rsidR="00866ED0" w:rsidRPr="00651C74">
        <w:rPr>
          <w:rFonts w:ascii="Arial" w:eastAsia="MetaOffc-Norm" w:hAnsi="Arial" w:cs="Arial"/>
          <w:lang w:val="ru-RU"/>
        </w:rPr>
        <w:t xml:space="preserve">(защита данных) </w:t>
      </w:r>
      <w:r w:rsidR="00636E27" w:rsidRPr="00651C74">
        <w:rPr>
          <w:rFonts w:ascii="Arial" w:eastAsia="MetaOffc-Norm" w:hAnsi="Arial" w:cs="Arial"/>
          <w:lang w:val="ru-RU"/>
        </w:rPr>
        <w:t xml:space="preserve">в контекстном меню </w:t>
      </w:r>
      <w:r w:rsidR="00866ED0"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46C8E" w:rsidRPr="00651C74">
        <w:rPr>
          <w:rFonts w:ascii="Arial" w:eastAsia="MetaOffc-Norm" w:hAnsi="Arial" w:cs="Arial"/>
          <w:lang w:val="ru-RU"/>
        </w:rPr>
        <w:t>Выберите позицию «</w:t>
      </w:r>
      <w:r w:rsidR="00866ED0" w:rsidRPr="000E70C2">
        <w:rPr>
          <w:rFonts w:ascii="Arial" w:eastAsia="MetaOffc-Norm" w:hAnsi="Arial" w:cs="Arial"/>
        </w:rPr>
        <w:t>Cookies</w:t>
      </w:r>
      <w:r w:rsidR="00866ED0" w:rsidRPr="00651C74">
        <w:rPr>
          <w:rFonts w:ascii="Arial" w:eastAsia="MetaOffc-Norm" w:hAnsi="Arial" w:cs="Arial"/>
          <w:lang w:val="ru-RU"/>
        </w:rPr>
        <w:t>»</w:t>
      </w:r>
      <w:r w:rsidRPr="00651C74">
        <w:rPr>
          <w:rFonts w:ascii="Arial" w:eastAsia="MetaOffc-Norm" w:hAnsi="Arial" w:cs="Arial"/>
          <w:lang w:val="ru-RU"/>
        </w:rPr>
        <w:t xml:space="preserve"> </w:t>
      </w:r>
      <w:r w:rsidR="00866ED0" w:rsidRPr="00651C74">
        <w:rPr>
          <w:rFonts w:ascii="Arial" w:eastAsia="MetaOffc-Norm" w:hAnsi="Arial" w:cs="Arial"/>
          <w:lang w:val="ru-RU"/>
        </w:rPr>
        <w:t>(</w:t>
      </w:r>
      <w:r w:rsidR="00866ED0" w:rsidRPr="000E70C2">
        <w:rPr>
          <w:rFonts w:ascii="Arial" w:eastAsia="MetaOffc-Norm" w:hAnsi="Arial" w:cs="Arial"/>
        </w:rPr>
        <w:t>cookie</w:t>
      </w:r>
      <w:r w:rsidR="00866ED0" w:rsidRPr="00651C74">
        <w:rPr>
          <w:rFonts w:ascii="Arial" w:eastAsia="MetaOffc-Norm" w:hAnsi="Arial" w:cs="Arial"/>
          <w:lang w:val="ru-RU"/>
        </w:rPr>
        <w:t xml:space="preserve">-файлы) </w:t>
      </w:r>
      <w:r w:rsidR="00636E27" w:rsidRPr="00651C74">
        <w:rPr>
          <w:rFonts w:ascii="Arial" w:eastAsia="MetaOffc-Norm" w:hAnsi="Arial" w:cs="Arial"/>
          <w:lang w:val="ru-RU"/>
        </w:rPr>
        <w:t xml:space="preserve">в контекстном меню </w:t>
      </w:r>
      <w:r w:rsidR="00866ED0" w:rsidRPr="00651C74">
        <w:rPr>
          <w:rFonts w:ascii="Arial" w:eastAsia="MetaOffc-Norm" w:hAnsi="Arial" w:cs="Arial"/>
          <w:lang w:val="ru-RU"/>
        </w:rPr>
        <w:t>с помощью кнопок управления курсором и нажмите кнопку *</w:t>
      </w:r>
      <w:r w:rsidRPr="00651C74">
        <w:rPr>
          <w:rFonts w:ascii="Arial" w:eastAsia="MetaOffc-Norm" w:hAnsi="Arial" w:cs="Arial"/>
          <w:lang w:val="ru-RU"/>
        </w:rPr>
        <w:t>.</w:t>
      </w:r>
    </w:p>
    <w:p w:rsidR="003218BD" w:rsidRPr="00651C74" w:rsidRDefault="003218B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A2F3A" w:rsidRPr="00651C74">
        <w:rPr>
          <w:rFonts w:ascii="Arial" w:eastAsia="MetaOffc-Norm" w:hAnsi="Arial" w:cs="Arial"/>
          <w:lang w:val="ru-RU"/>
        </w:rPr>
        <w:t>Нажмите кнопку *</w:t>
      </w:r>
      <w:r w:rsidRPr="00651C74">
        <w:rPr>
          <w:rFonts w:ascii="Arial" w:eastAsia="MetaOffc-Norm" w:hAnsi="Arial" w:cs="Arial"/>
          <w:lang w:val="ru-RU"/>
        </w:rPr>
        <w:t xml:space="preserve">; </w:t>
      </w:r>
      <w:r w:rsidR="0008141B" w:rsidRPr="00651C74">
        <w:rPr>
          <w:rFonts w:ascii="Arial" w:eastAsia="MetaOffc-Norm" w:hAnsi="Arial" w:cs="Arial"/>
          <w:lang w:val="ru-RU"/>
        </w:rPr>
        <w:t>появится пометка *, и режим активируется</w:t>
      </w:r>
      <w:r w:rsidRPr="00651C74">
        <w:rPr>
          <w:rFonts w:ascii="Arial" w:eastAsia="MetaOffc-Norm" w:hAnsi="Arial" w:cs="Arial"/>
          <w:lang w:val="ru-RU"/>
        </w:rPr>
        <w:t>.</w:t>
      </w:r>
    </w:p>
    <w:p w:rsidR="003218BD" w:rsidRPr="00651C74" w:rsidRDefault="000C0635"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выйти из меню.</w:t>
      </w:r>
    </w:p>
    <w:p w:rsidR="00AA3345" w:rsidRPr="00651C74" w:rsidRDefault="00AA3345" w:rsidP="007C3F89">
      <w:pPr>
        <w:autoSpaceDE w:val="0"/>
        <w:autoSpaceDN w:val="0"/>
        <w:adjustRightInd w:val="0"/>
        <w:spacing w:after="0" w:line="240" w:lineRule="auto"/>
        <w:rPr>
          <w:rFonts w:ascii="Arial" w:eastAsia="MetaOffc-Norm" w:hAnsi="Arial" w:cs="Arial"/>
          <w:lang w:val="ru-RU"/>
        </w:rPr>
      </w:pPr>
    </w:p>
    <w:p w:rsidR="00AA3345" w:rsidRPr="00651C74" w:rsidRDefault="00AA334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Стр. </w:t>
      </w:r>
      <w:r w:rsidR="00842C8E">
        <w:rPr>
          <w:rFonts w:ascii="Arial" w:hAnsi="Arial" w:cs="Arial"/>
          <w:b/>
          <w:bCs/>
          <w:lang w:val="ru-RU"/>
        </w:rPr>
        <w:t>97</w:t>
      </w:r>
    </w:p>
    <w:p w:rsidR="003E3B78" w:rsidRPr="00651C74" w:rsidRDefault="003E3B7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26 </w:t>
      </w:r>
      <w:r w:rsidR="00914429" w:rsidRPr="00651C74">
        <w:rPr>
          <w:rFonts w:ascii="Arial" w:hAnsi="Arial" w:cs="Arial"/>
          <w:b/>
          <w:bCs/>
          <w:lang w:val="ru-RU"/>
        </w:rPr>
        <w:t>Портал смарт-ТВ</w:t>
      </w:r>
    </w:p>
    <w:p w:rsidR="003E3B78" w:rsidRPr="00651C74" w:rsidRDefault="0091442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Портал смарт-ТВ</w:t>
      </w:r>
      <w:r w:rsidR="003E3B78" w:rsidRPr="00651C74">
        <w:rPr>
          <w:rFonts w:ascii="Arial" w:eastAsia="MetaOffc-Norm" w:hAnsi="Arial" w:cs="Arial"/>
          <w:lang w:val="ru-RU"/>
        </w:rPr>
        <w:t xml:space="preserve"> </w:t>
      </w:r>
      <w:r w:rsidRPr="00651C74">
        <w:rPr>
          <w:rFonts w:ascii="Arial" w:eastAsia="MetaOffc-Norm" w:hAnsi="Arial" w:cs="Arial"/>
          <w:lang w:val="ru-RU"/>
        </w:rPr>
        <w:t>представляет собой</w:t>
      </w:r>
      <w:r w:rsidR="003E3B78" w:rsidRPr="00651C74">
        <w:rPr>
          <w:rFonts w:ascii="Arial" w:eastAsia="MetaOffc-Norm" w:hAnsi="Arial" w:cs="Arial"/>
          <w:lang w:val="ru-RU"/>
        </w:rPr>
        <w:t xml:space="preserve"> </w:t>
      </w:r>
      <w:r w:rsidRPr="00651C74">
        <w:rPr>
          <w:rFonts w:ascii="Arial" w:eastAsia="MetaOffc-Norm" w:hAnsi="Arial" w:cs="Arial"/>
          <w:lang w:val="ru-RU"/>
        </w:rPr>
        <w:t>постоянно обновляющуюся платформу, расположенную в интернете</w:t>
      </w:r>
      <w:r w:rsidR="003E3B78" w:rsidRPr="00651C74">
        <w:rPr>
          <w:rFonts w:ascii="Arial" w:eastAsia="MetaOffc-Norm" w:hAnsi="Arial" w:cs="Arial"/>
          <w:lang w:val="ru-RU"/>
        </w:rPr>
        <w:t xml:space="preserve"> </w:t>
      </w:r>
      <w:r w:rsidRPr="00651C74">
        <w:rPr>
          <w:rFonts w:ascii="Arial" w:eastAsia="MetaOffc-Norm" w:hAnsi="Arial" w:cs="Arial"/>
          <w:lang w:val="ru-RU"/>
        </w:rPr>
        <w:t>и предназначенную для поддержания</w:t>
      </w:r>
      <w:r w:rsidR="003E3B78" w:rsidRPr="00651C74">
        <w:rPr>
          <w:rFonts w:ascii="Arial" w:eastAsia="MetaOffc-Norm" w:hAnsi="Arial" w:cs="Arial"/>
          <w:lang w:val="ru-RU"/>
        </w:rPr>
        <w:t xml:space="preserve"> </w:t>
      </w:r>
      <w:r w:rsidRPr="00651C74">
        <w:rPr>
          <w:rFonts w:ascii="Arial" w:eastAsia="MetaOffc-Norm" w:hAnsi="Arial" w:cs="Arial"/>
          <w:lang w:val="ru-RU"/>
        </w:rPr>
        <w:t>интерактивных приложений для телевидения</w:t>
      </w:r>
      <w:r w:rsidR="003E3B78" w:rsidRPr="00651C74">
        <w:rPr>
          <w:rFonts w:ascii="Arial" w:eastAsia="MetaOffc-Norm" w:hAnsi="Arial" w:cs="Arial"/>
          <w:lang w:val="ru-RU"/>
        </w:rPr>
        <w:t>.</w:t>
      </w:r>
    </w:p>
    <w:p w:rsidR="003E3B78" w:rsidRPr="009F2468" w:rsidRDefault="005D32C4"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Открыть соответствующую страницу в интернете можно</w:t>
      </w:r>
      <w:r w:rsidR="003E3B78" w:rsidRPr="009F2468">
        <w:rPr>
          <w:rFonts w:ascii="Arial" w:eastAsia="MetaOffc-Norm" w:hAnsi="Arial" w:cs="Arial"/>
          <w:lang w:val="ru-RU"/>
        </w:rPr>
        <w:t xml:space="preserve"> </w:t>
      </w:r>
      <w:r w:rsidRPr="009F2468">
        <w:rPr>
          <w:rFonts w:ascii="Arial" w:eastAsia="MetaOffc-Norm" w:hAnsi="Arial" w:cs="Arial"/>
          <w:lang w:val="ru-RU"/>
        </w:rPr>
        <w:t>непосредственно с помощью встроенного веб-браузера</w:t>
      </w:r>
      <w:r w:rsidR="003E3B78" w:rsidRPr="009F2468">
        <w:rPr>
          <w:rFonts w:ascii="Arial" w:eastAsia="MetaOffc-Norm" w:hAnsi="Arial" w:cs="Arial"/>
          <w:lang w:val="ru-RU"/>
        </w:rPr>
        <w:t>.</w:t>
      </w:r>
    </w:p>
    <w:p w:rsidR="003E3B78" w:rsidRPr="00651C74" w:rsidRDefault="002969F9"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Открытие портала</w:t>
      </w:r>
    </w:p>
    <w:p w:rsidR="005D32C4" w:rsidRPr="00651C74" w:rsidRDefault="005D32C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Нажмите кнопку *, чтобы открыть окно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Pr="00651C74">
        <w:rPr>
          <w:rFonts w:ascii="Arial" w:eastAsia="MetaOffc-Norm" w:hAnsi="Arial" w:cs="Arial"/>
          <w:lang w:val="ru-RU"/>
        </w:rPr>
        <w:t>».</w:t>
      </w:r>
    </w:p>
    <w:p w:rsidR="003E3B78" w:rsidRPr="00651C74" w:rsidRDefault="005D32C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Выберите позицию «</w:t>
      </w:r>
      <w:r w:rsidR="003E3B78" w:rsidRPr="000E70C2">
        <w:rPr>
          <w:rFonts w:ascii="Arial" w:eastAsia="MetaOffc-Norm" w:hAnsi="Arial" w:cs="Arial"/>
        </w:rPr>
        <w:t>Portal</w:t>
      </w:r>
      <w:r w:rsidR="00F16515" w:rsidRPr="00651C74">
        <w:rPr>
          <w:rFonts w:ascii="Arial" w:eastAsia="MetaOffc-Norm" w:hAnsi="Arial" w:cs="Arial"/>
          <w:lang w:val="ru-RU"/>
        </w:rPr>
        <w:t>» (портал)</w:t>
      </w:r>
      <w:r w:rsidR="003E3B78" w:rsidRPr="00651C74">
        <w:rPr>
          <w:rFonts w:ascii="Arial" w:eastAsia="MetaOffc-Norm" w:hAnsi="Arial" w:cs="Arial"/>
          <w:lang w:val="ru-RU"/>
        </w:rPr>
        <w:t xml:space="preserve"> </w:t>
      </w:r>
      <w:r w:rsidR="00F16515" w:rsidRPr="00651C74">
        <w:rPr>
          <w:rFonts w:ascii="Arial" w:eastAsia="MetaOffc-Norm" w:hAnsi="Arial" w:cs="Arial"/>
          <w:color w:val="000000"/>
          <w:lang w:val="ru-RU"/>
        </w:rPr>
        <w:t>с помощью кнопок управления курсором</w:t>
      </w:r>
      <w:r w:rsidR="00F16515" w:rsidRPr="00651C74">
        <w:rPr>
          <w:rFonts w:ascii="Arial" w:eastAsia="MetaOffc-Norm" w:hAnsi="Arial" w:cs="Arial"/>
          <w:lang w:val="ru-RU"/>
        </w:rPr>
        <w:t xml:space="preserve"> </w:t>
      </w:r>
      <w:r w:rsidR="009124E1" w:rsidRPr="00651C74">
        <w:rPr>
          <w:rFonts w:ascii="Arial" w:eastAsia="MetaOffc-Norm" w:hAnsi="Arial" w:cs="Arial"/>
          <w:lang w:val="ru-RU"/>
        </w:rPr>
        <w:t xml:space="preserve">и </w:t>
      </w:r>
      <w:r w:rsidR="009124E1" w:rsidRPr="00651C74">
        <w:rPr>
          <w:rFonts w:ascii="Arial" w:eastAsia="MetaOffc-Norm" w:hAnsi="Arial" w:cs="Arial"/>
          <w:color w:val="000000"/>
          <w:lang w:val="ru-RU"/>
        </w:rPr>
        <w:t>нажмите кнопку *</w:t>
      </w:r>
      <w:r w:rsidR="003E3B78"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16515" w:rsidRPr="00651C74">
        <w:rPr>
          <w:rFonts w:ascii="Arial" w:eastAsia="MetaOffc-Norm" w:hAnsi="Arial" w:cs="Arial"/>
          <w:color w:val="000000"/>
          <w:lang w:val="ru-RU"/>
        </w:rPr>
        <w:t>С помощью кнопок управления курсором</w:t>
      </w:r>
      <w:r w:rsidR="00F16515" w:rsidRPr="00651C74">
        <w:rPr>
          <w:rFonts w:ascii="Arial" w:eastAsia="MetaOffc-Norm" w:hAnsi="Arial" w:cs="Arial"/>
          <w:lang w:val="ru-RU"/>
        </w:rPr>
        <w:t xml:space="preserve"> </w:t>
      </w:r>
      <w:r w:rsidR="005D32C4" w:rsidRPr="00651C74">
        <w:rPr>
          <w:rFonts w:ascii="Arial" w:eastAsia="MetaOffc-Norm" w:hAnsi="Arial" w:cs="Arial"/>
          <w:lang w:val="ru-RU"/>
        </w:rPr>
        <w:t xml:space="preserve">выберите </w:t>
      </w:r>
      <w:r w:rsidR="00132D4D" w:rsidRPr="00651C74">
        <w:rPr>
          <w:rFonts w:ascii="Arial" w:eastAsia="MetaOffc-Norm" w:hAnsi="Arial" w:cs="Arial"/>
          <w:lang w:val="ru-RU"/>
        </w:rPr>
        <w:t>нужный Вам язык</w:t>
      </w:r>
      <w:r w:rsidRPr="00651C74">
        <w:rPr>
          <w:rFonts w:ascii="Arial" w:eastAsia="MetaOffc-Norm" w:hAnsi="Arial" w:cs="Arial"/>
          <w:lang w:val="ru-RU"/>
        </w:rPr>
        <w:t xml:space="preserve"> </w:t>
      </w:r>
      <w:r w:rsidR="009124E1" w:rsidRPr="00651C74">
        <w:rPr>
          <w:rFonts w:ascii="Arial" w:eastAsia="MetaOffc-Norm" w:hAnsi="Arial" w:cs="Arial"/>
          <w:lang w:val="ru-RU"/>
        </w:rPr>
        <w:t xml:space="preserve">и </w:t>
      </w:r>
      <w:r w:rsidR="009124E1" w:rsidRPr="00651C74">
        <w:rPr>
          <w:rFonts w:ascii="Arial" w:eastAsia="MetaOffc-Norm" w:hAnsi="Arial" w:cs="Arial"/>
          <w:color w:val="000000"/>
          <w:lang w:val="ru-RU"/>
        </w:rPr>
        <w:t>нажмите кнопку *</w:t>
      </w:r>
      <w:r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C90F84" w:rsidRPr="00651C74">
        <w:rPr>
          <w:rFonts w:ascii="Arial" w:eastAsia="MetaOffc-Norm" w:hAnsi="Arial" w:cs="Arial"/>
          <w:lang w:val="ru-RU"/>
        </w:rPr>
        <w:t>Внимательно прочтите раздел</w:t>
      </w:r>
      <w:r w:rsidRPr="00651C74">
        <w:rPr>
          <w:rFonts w:ascii="Arial" w:eastAsia="MetaOffc-Norm" w:hAnsi="Arial" w:cs="Arial"/>
          <w:lang w:val="ru-RU"/>
        </w:rPr>
        <w:t xml:space="preserve"> </w:t>
      </w:r>
      <w:r w:rsidR="00C90F84" w:rsidRPr="00651C74">
        <w:rPr>
          <w:rFonts w:ascii="Arial" w:eastAsia="MetaOffc-Norm" w:hAnsi="Arial" w:cs="Arial"/>
          <w:lang w:val="ru-RU"/>
        </w:rPr>
        <w:t>«</w:t>
      </w:r>
      <w:r w:rsidRPr="000E70C2">
        <w:rPr>
          <w:rFonts w:ascii="Arial" w:eastAsia="MetaOffc-Norm" w:hAnsi="Arial" w:cs="Arial"/>
        </w:rPr>
        <w:t>General</w:t>
      </w:r>
      <w:r w:rsidRPr="00651C74">
        <w:rPr>
          <w:rFonts w:ascii="Arial" w:eastAsia="MetaOffc-Norm" w:hAnsi="Arial" w:cs="Arial"/>
          <w:lang w:val="ru-RU"/>
        </w:rPr>
        <w:t xml:space="preserve"> </w:t>
      </w:r>
      <w:r w:rsidRPr="000E70C2">
        <w:rPr>
          <w:rFonts w:ascii="Arial" w:eastAsia="MetaOffc-Norm" w:hAnsi="Arial" w:cs="Arial"/>
        </w:rPr>
        <w:t>Terms</w:t>
      </w:r>
      <w:r w:rsidRPr="00651C74">
        <w:rPr>
          <w:rFonts w:ascii="Arial" w:eastAsia="MetaOffc-Norm" w:hAnsi="Arial" w:cs="Arial"/>
          <w:lang w:val="ru-RU"/>
        </w:rPr>
        <w:t xml:space="preserve"> </w:t>
      </w:r>
      <w:r w:rsidRPr="000E70C2">
        <w:rPr>
          <w:rFonts w:ascii="Arial" w:eastAsia="MetaOffc-Norm" w:hAnsi="Arial" w:cs="Arial"/>
        </w:rPr>
        <w:t>and</w:t>
      </w:r>
      <w:r w:rsidRPr="00651C74">
        <w:rPr>
          <w:rFonts w:ascii="Arial" w:eastAsia="MetaOffc-Norm" w:hAnsi="Arial" w:cs="Arial"/>
          <w:lang w:val="ru-RU"/>
        </w:rPr>
        <w:t xml:space="preserve"> </w:t>
      </w:r>
      <w:r w:rsidRPr="000E70C2">
        <w:rPr>
          <w:rFonts w:ascii="Arial" w:eastAsia="MetaOffc-Norm" w:hAnsi="Arial" w:cs="Arial"/>
        </w:rPr>
        <w:t>Conditions</w:t>
      </w:r>
      <w:r w:rsidR="00C90F84" w:rsidRPr="00651C74">
        <w:rPr>
          <w:rFonts w:ascii="Arial" w:eastAsia="MetaOffc-Norm" w:hAnsi="Arial" w:cs="Arial"/>
          <w:lang w:val="ru-RU"/>
        </w:rPr>
        <w:t>» (общие положения и условия)</w:t>
      </w:r>
      <w:r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16515" w:rsidRPr="00651C74">
        <w:rPr>
          <w:rFonts w:ascii="Arial" w:eastAsia="MetaOffc-Norm" w:hAnsi="Arial" w:cs="Arial"/>
          <w:color w:val="000000"/>
          <w:lang w:val="ru-RU"/>
        </w:rPr>
        <w:t>С помощью кнопок управления курсором</w:t>
      </w:r>
      <w:r w:rsidR="00F16515" w:rsidRPr="00651C74">
        <w:rPr>
          <w:rFonts w:ascii="Arial" w:eastAsia="MetaOffc-Norm" w:hAnsi="Arial" w:cs="Arial"/>
          <w:lang w:val="ru-RU"/>
        </w:rPr>
        <w:t xml:space="preserve"> </w:t>
      </w:r>
      <w:r w:rsidR="005D32C4" w:rsidRPr="00651C74">
        <w:rPr>
          <w:rFonts w:ascii="Arial" w:eastAsia="MetaOffc-Norm" w:hAnsi="Arial" w:cs="Arial"/>
          <w:lang w:val="ru-RU"/>
        </w:rPr>
        <w:t xml:space="preserve">выберите </w:t>
      </w:r>
      <w:r w:rsidR="00DD1DE1" w:rsidRPr="00DD1DE1">
        <w:rPr>
          <w:rFonts w:ascii="Arial" w:eastAsia="MetaOffc-Norm" w:hAnsi="Arial" w:cs="Arial"/>
          <w:lang w:val="ru-RU"/>
        </w:rPr>
        <w:t xml:space="preserve">"APPS", "VIDEOS" </w:t>
      </w:r>
      <w:r w:rsidR="00DD1DE1">
        <w:rPr>
          <w:rFonts w:ascii="Arial" w:eastAsia="MetaOffc-Norm" w:hAnsi="Arial" w:cs="Arial"/>
          <w:lang w:val="ru-RU"/>
        </w:rPr>
        <w:t>или</w:t>
      </w:r>
      <w:r w:rsidR="00DD1DE1" w:rsidRPr="00DD1DE1">
        <w:rPr>
          <w:rFonts w:ascii="Arial" w:eastAsia="MetaOffc-Norm" w:hAnsi="Arial" w:cs="Arial"/>
          <w:lang w:val="ru-RU"/>
        </w:rPr>
        <w:t xml:space="preserve"> "GAMES"</w:t>
      </w:r>
      <w:r w:rsidR="00DD1DE1">
        <w:rPr>
          <w:rFonts w:ascii="Arial" w:eastAsia="MetaOffc-Norm" w:hAnsi="Arial" w:cs="Arial"/>
          <w:lang w:val="ru-RU"/>
        </w:rPr>
        <w:t xml:space="preserve"> и</w:t>
      </w:r>
      <w:r w:rsidR="00DD1DE1" w:rsidRPr="00DD1DE1">
        <w:rPr>
          <w:rFonts w:ascii="Arial" w:eastAsia="MetaOffc-Norm" w:hAnsi="Arial" w:cs="Arial"/>
          <w:color w:val="000000"/>
          <w:lang w:val="ru-RU"/>
        </w:rPr>
        <w:t xml:space="preserve"> </w:t>
      </w:r>
      <w:r w:rsidR="00DD1DE1" w:rsidRPr="00651C74">
        <w:rPr>
          <w:rFonts w:ascii="Arial" w:eastAsia="MetaOffc-Norm" w:hAnsi="Arial" w:cs="Arial"/>
          <w:color w:val="000000"/>
          <w:lang w:val="ru-RU"/>
        </w:rPr>
        <w:t>нажмите кнопку</w:t>
      </w:r>
      <w:r w:rsidR="00DD1DE1">
        <w:rPr>
          <w:rFonts w:ascii="Arial" w:eastAsia="MetaOffc-Norm" w:hAnsi="Arial" w:cs="Arial"/>
          <w:color w:val="000000"/>
          <w:lang w:val="ru-RU"/>
        </w:rPr>
        <w:t xml:space="preserve"> ОК</w:t>
      </w:r>
      <w:r w:rsidRPr="00DD1DE1">
        <w:rPr>
          <w:rFonts w:ascii="Arial" w:eastAsia="MetaOffc-Norm" w:hAnsi="Arial" w:cs="Arial"/>
          <w:lang w:val="ru-RU"/>
        </w:rPr>
        <w:t>.</w:t>
      </w:r>
    </w:p>
    <w:p w:rsidR="00DD1DE1"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16515" w:rsidRPr="00651C74">
        <w:rPr>
          <w:rFonts w:ascii="Arial" w:eastAsia="MetaOffc-Norm" w:hAnsi="Arial" w:cs="Arial"/>
          <w:color w:val="000000"/>
          <w:lang w:val="ru-RU"/>
        </w:rPr>
        <w:t>С помощью кнопок управления курсором</w:t>
      </w:r>
      <w:r w:rsidR="00F16515" w:rsidRPr="00651C74">
        <w:rPr>
          <w:rFonts w:ascii="Arial" w:eastAsia="MetaOffc-Norm" w:hAnsi="Arial" w:cs="Arial"/>
          <w:lang w:val="ru-RU"/>
        </w:rPr>
        <w:t xml:space="preserve"> </w:t>
      </w:r>
      <w:r w:rsidR="005D32C4" w:rsidRPr="00651C74">
        <w:rPr>
          <w:rFonts w:ascii="Arial" w:eastAsia="MetaOffc-Norm" w:hAnsi="Arial" w:cs="Arial"/>
          <w:lang w:val="ru-RU"/>
        </w:rPr>
        <w:t xml:space="preserve">выберите </w:t>
      </w:r>
      <w:r w:rsidR="00C90F84" w:rsidRPr="00651C74">
        <w:rPr>
          <w:rFonts w:ascii="Arial" w:eastAsia="MetaOffc-Norm" w:hAnsi="Arial" w:cs="Arial"/>
          <w:lang w:val="ru-RU"/>
        </w:rPr>
        <w:t xml:space="preserve">нужную </w:t>
      </w:r>
      <w:r w:rsidR="005D32C4" w:rsidRPr="00651C74">
        <w:rPr>
          <w:rFonts w:ascii="Arial" w:eastAsia="MetaOffc-Norm" w:hAnsi="Arial" w:cs="Arial"/>
          <w:lang w:val="ru-RU"/>
        </w:rPr>
        <w:t xml:space="preserve">позицию </w:t>
      </w:r>
      <w:r w:rsidR="00C90F84" w:rsidRPr="00651C74">
        <w:rPr>
          <w:rFonts w:ascii="Arial" w:eastAsia="MetaOffc-Norm" w:hAnsi="Arial" w:cs="Arial"/>
          <w:lang w:val="ru-RU"/>
        </w:rPr>
        <w:t xml:space="preserve">меню </w:t>
      </w:r>
    </w:p>
    <w:p w:rsidR="003E3B78" w:rsidRPr="00651C74" w:rsidRDefault="00DD1DE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Pr>
          <w:rFonts w:ascii="Arial" w:eastAsia="MetaOffc-Norm" w:hAnsi="Arial" w:cs="Arial"/>
          <w:lang w:val="ru-RU"/>
        </w:rPr>
        <w:t>Н</w:t>
      </w:r>
      <w:r w:rsidR="009124E1" w:rsidRPr="00651C74">
        <w:rPr>
          <w:rFonts w:ascii="Arial" w:eastAsia="MetaOffc-Norm" w:hAnsi="Arial" w:cs="Arial"/>
          <w:color w:val="000000"/>
          <w:lang w:val="ru-RU"/>
        </w:rPr>
        <w:t xml:space="preserve">ажмите кнопку </w:t>
      </w:r>
      <w:r>
        <w:rPr>
          <w:rFonts w:ascii="Arial" w:eastAsia="MetaOffc-Norm" w:hAnsi="Arial" w:cs="Arial"/>
          <w:color w:val="000000"/>
          <w:lang w:val="ru-RU"/>
        </w:rPr>
        <w:t xml:space="preserve">ОК для вызова выбранного </w:t>
      </w:r>
      <w:r w:rsidRPr="00651C74">
        <w:rPr>
          <w:rFonts w:ascii="Arial" w:eastAsia="MetaOffc-Norm" w:hAnsi="Arial" w:cs="Arial"/>
          <w:lang w:val="ru-RU"/>
        </w:rPr>
        <w:t>приложени</w:t>
      </w:r>
      <w:r>
        <w:rPr>
          <w:rFonts w:ascii="Arial" w:eastAsia="MetaOffc-Norm" w:hAnsi="Arial" w:cs="Arial"/>
          <w:lang w:val="ru-RU"/>
        </w:rPr>
        <w:t>я</w:t>
      </w:r>
    </w:p>
    <w:p w:rsidR="00DD1DE1" w:rsidRDefault="00DD1DE1" w:rsidP="007C3F89">
      <w:pPr>
        <w:autoSpaceDE w:val="0"/>
        <w:autoSpaceDN w:val="0"/>
        <w:adjustRightInd w:val="0"/>
        <w:spacing w:after="0" w:line="240" w:lineRule="auto"/>
        <w:rPr>
          <w:rFonts w:ascii="Arial" w:eastAsia="MetaOffc-Norm" w:hAnsi="Arial" w:cs="Arial"/>
          <w:lang w:val="ru-RU"/>
        </w:rPr>
      </w:pP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A72030" w:rsidRPr="00651C74">
        <w:rPr>
          <w:rFonts w:ascii="Arial" w:eastAsia="MetaOffc-Norm" w:hAnsi="Arial" w:cs="Arial"/>
          <w:color w:val="000000"/>
          <w:lang w:val="ru-RU"/>
        </w:rPr>
        <w:t xml:space="preserve">Нажмите кнопку </w:t>
      </w:r>
      <w:r w:rsidR="00DD1DE1">
        <w:rPr>
          <w:rFonts w:ascii="Arial" w:eastAsia="MetaOffc-Norm" w:hAnsi="Arial" w:cs="Arial"/>
          <w:color w:val="000000"/>
        </w:rPr>
        <w:t>EXIT</w:t>
      </w:r>
      <w:r w:rsidR="00A72030" w:rsidRPr="00651C74">
        <w:rPr>
          <w:rFonts w:ascii="Arial" w:eastAsia="MetaOffc-Norm" w:hAnsi="Arial" w:cs="Arial"/>
          <w:color w:val="000000"/>
          <w:lang w:val="ru-RU"/>
        </w:rPr>
        <w:t xml:space="preserve">, </w:t>
      </w:r>
      <w:r w:rsidR="00132D4D" w:rsidRPr="00651C74">
        <w:rPr>
          <w:rFonts w:ascii="Arial" w:eastAsia="MetaOffc-Norm" w:hAnsi="Arial" w:cs="Arial"/>
          <w:lang w:val="ru-RU"/>
        </w:rPr>
        <w:t>чтобы выйти из меню «</w:t>
      </w:r>
      <w:r w:rsidRPr="000E70C2">
        <w:rPr>
          <w:rFonts w:ascii="Arial" w:eastAsia="MetaOffc-Norm" w:hAnsi="Arial" w:cs="Arial"/>
        </w:rPr>
        <w:t>Portal</w:t>
      </w:r>
      <w:r w:rsidR="00132D4D" w:rsidRPr="00651C74">
        <w:rPr>
          <w:rFonts w:ascii="Arial" w:eastAsia="MetaOffc-Norm" w:hAnsi="Arial" w:cs="Arial"/>
          <w:lang w:val="ru-RU"/>
        </w:rPr>
        <w:t>»</w:t>
      </w:r>
      <w:r w:rsidRPr="00651C74">
        <w:rPr>
          <w:rFonts w:ascii="Arial" w:eastAsia="MetaOffc-Norm" w:hAnsi="Arial" w:cs="Arial"/>
          <w:lang w:val="ru-RU"/>
        </w:rPr>
        <w:t>.</w:t>
      </w:r>
    </w:p>
    <w:p w:rsidR="00AA3345" w:rsidRPr="00651C74" w:rsidRDefault="00AA3345" w:rsidP="007C3F89">
      <w:pPr>
        <w:autoSpaceDE w:val="0"/>
        <w:autoSpaceDN w:val="0"/>
        <w:adjustRightInd w:val="0"/>
        <w:spacing w:after="0" w:line="240" w:lineRule="auto"/>
        <w:rPr>
          <w:rFonts w:ascii="Arial" w:hAnsi="Arial" w:cs="Arial"/>
          <w:b/>
          <w:bCs/>
          <w:lang w:val="ru-RU"/>
        </w:rPr>
      </w:pPr>
    </w:p>
    <w:p w:rsidR="00AA3345" w:rsidRDefault="00AA3345" w:rsidP="007C3F89">
      <w:pPr>
        <w:autoSpaceDE w:val="0"/>
        <w:autoSpaceDN w:val="0"/>
        <w:adjustRightInd w:val="0"/>
        <w:spacing w:after="0" w:line="240" w:lineRule="auto"/>
        <w:rPr>
          <w:rFonts w:ascii="Arial" w:hAnsi="Arial" w:cs="Arial"/>
          <w:b/>
          <w:bCs/>
        </w:rPr>
      </w:pPr>
      <w:r w:rsidRPr="00651C74">
        <w:rPr>
          <w:rFonts w:ascii="Arial" w:hAnsi="Arial" w:cs="Arial"/>
          <w:b/>
          <w:bCs/>
          <w:lang w:val="ru-RU"/>
        </w:rPr>
        <w:t xml:space="preserve">Стр. </w:t>
      </w:r>
      <w:r w:rsidR="00DD1DE1">
        <w:rPr>
          <w:rFonts w:ascii="Arial" w:hAnsi="Arial" w:cs="Arial"/>
          <w:b/>
          <w:bCs/>
        </w:rPr>
        <w:t>98</w:t>
      </w:r>
    </w:p>
    <w:p w:rsidR="00DD1DE1" w:rsidRPr="00DD1DE1" w:rsidRDefault="00DD1DE1" w:rsidP="007C3F89">
      <w:pPr>
        <w:autoSpaceDE w:val="0"/>
        <w:autoSpaceDN w:val="0"/>
        <w:adjustRightInd w:val="0"/>
        <w:spacing w:after="0" w:line="240" w:lineRule="auto"/>
        <w:rPr>
          <w:rFonts w:ascii="Arial" w:hAnsi="Arial" w:cs="Arial"/>
          <w:b/>
          <w:bCs/>
        </w:rPr>
      </w:pPr>
    </w:p>
    <w:p w:rsidR="003E3B78" w:rsidRPr="00651C74" w:rsidRDefault="003E3B7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27 </w:t>
      </w:r>
      <w:r w:rsidR="00C3719B" w:rsidRPr="00651C74">
        <w:rPr>
          <w:rFonts w:ascii="Arial" w:hAnsi="Arial" w:cs="Arial"/>
          <w:b/>
          <w:bCs/>
          <w:lang w:val="ru-RU"/>
        </w:rPr>
        <w:t xml:space="preserve">Открытие </w:t>
      </w:r>
      <w:r w:rsidR="006C799D" w:rsidRPr="00651C74">
        <w:rPr>
          <w:rFonts w:ascii="Arial" w:hAnsi="Arial" w:cs="Arial"/>
          <w:b/>
          <w:bCs/>
          <w:lang w:val="ru-RU"/>
        </w:rPr>
        <w:t>му</w:t>
      </w:r>
      <w:r w:rsidR="00A4579E" w:rsidRPr="00651C74">
        <w:rPr>
          <w:rFonts w:ascii="Arial" w:hAnsi="Arial" w:cs="Arial"/>
          <w:b/>
          <w:bCs/>
          <w:lang w:val="ru-RU"/>
        </w:rPr>
        <w:t>л</w:t>
      </w:r>
      <w:r w:rsidR="006C799D" w:rsidRPr="00651C74">
        <w:rPr>
          <w:rFonts w:ascii="Arial" w:hAnsi="Arial" w:cs="Arial"/>
          <w:b/>
          <w:bCs/>
          <w:lang w:val="ru-RU"/>
        </w:rPr>
        <w:t>ьти</w:t>
      </w:r>
      <w:r w:rsidR="00C3719B" w:rsidRPr="00651C74">
        <w:rPr>
          <w:rFonts w:ascii="Arial" w:hAnsi="Arial" w:cs="Arial"/>
          <w:b/>
          <w:bCs/>
          <w:lang w:val="ru-RU"/>
        </w:rPr>
        <w:t>меди</w:t>
      </w:r>
      <w:r w:rsidR="006C799D" w:rsidRPr="00651C74">
        <w:rPr>
          <w:rFonts w:ascii="Arial" w:hAnsi="Arial" w:cs="Arial"/>
          <w:b/>
          <w:bCs/>
          <w:lang w:val="ru-RU"/>
        </w:rPr>
        <w:t>йного проигрывателя</w:t>
      </w:r>
    </w:p>
    <w:p w:rsidR="003E3B78" w:rsidRPr="00651C74" w:rsidRDefault="004E48E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Мультимедийный проигрыватель (</w:t>
      </w:r>
      <w:r w:rsidR="003E3B78" w:rsidRPr="000E70C2">
        <w:rPr>
          <w:rFonts w:ascii="Arial" w:eastAsia="MetaOffc-Norm" w:hAnsi="Arial" w:cs="Arial"/>
        </w:rPr>
        <w:t>Media</w:t>
      </w:r>
      <w:r w:rsidR="003E3B78" w:rsidRPr="00651C74">
        <w:rPr>
          <w:rFonts w:ascii="Arial" w:eastAsia="MetaOffc-Norm" w:hAnsi="Arial" w:cs="Arial"/>
          <w:lang w:val="ru-RU"/>
        </w:rPr>
        <w:t xml:space="preserve"> </w:t>
      </w:r>
      <w:r w:rsidR="003E3B78" w:rsidRPr="000E70C2">
        <w:rPr>
          <w:rFonts w:ascii="Arial" w:eastAsia="MetaOffc-Norm" w:hAnsi="Arial" w:cs="Arial"/>
        </w:rPr>
        <w:t>Player</w:t>
      </w:r>
      <w:r w:rsidRPr="00651C74">
        <w:rPr>
          <w:rFonts w:ascii="Arial" w:eastAsia="MetaOffc-Norm" w:hAnsi="Arial" w:cs="Arial"/>
          <w:lang w:val="ru-RU"/>
        </w:rPr>
        <w:t>)</w:t>
      </w:r>
      <w:r w:rsidR="003E3B78" w:rsidRPr="00651C74">
        <w:rPr>
          <w:rFonts w:ascii="Arial" w:eastAsia="MetaOffc-Norm" w:hAnsi="Arial" w:cs="Arial"/>
          <w:lang w:val="ru-RU"/>
        </w:rPr>
        <w:t xml:space="preserve"> </w:t>
      </w:r>
      <w:r w:rsidRPr="00651C74">
        <w:rPr>
          <w:rFonts w:ascii="Arial" w:eastAsia="MetaOffc-Norm" w:hAnsi="Arial" w:cs="Arial"/>
          <w:lang w:val="ru-RU"/>
        </w:rPr>
        <w:t>позволяет воспроизводить</w:t>
      </w:r>
      <w:r w:rsidR="003E3B78" w:rsidRPr="00651C74">
        <w:rPr>
          <w:rFonts w:ascii="Arial" w:eastAsia="MetaOffc-Norm" w:hAnsi="Arial" w:cs="Arial"/>
          <w:lang w:val="ru-RU"/>
        </w:rPr>
        <w:t xml:space="preserve"> </w:t>
      </w:r>
      <w:r w:rsidRPr="00651C74">
        <w:rPr>
          <w:rFonts w:ascii="Arial" w:eastAsia="MetaOffc-Norm" w:hAnsi="Arial" w:cs="Arial"/>
          <w:lang w:val="ru-RU"/>
        </w:rPr>
        <w:t>файлы видеозаписей</w:t>
      </w:r>
      <w:r w:rsidR="003E3B78" w:rsidRPr="00651C74">
        <w:rPr>
          <w:rFonts w:ascii="Arial" w:eastAsia="MetaOffc-Norm" w:hAnsi="Arial" w:cs="Arial"/>
          <w:lang w:val="ru-RU"/>
        </w:rPr>
        <w:t xml:space="preserve">, </w:t>
      </w:r>
      <w:r w:rsidRPr="00651C74">
        <w:rPr>
          <w:rFonts w:ascii="Arial" w:eastAsia="MetaOffc-Norm" w:hAnsi="Arial" w:cs="Arial"/>
          <w:lang w:val="ru-RU"/>
        </w:rPr>
        <w:t>фотоснимков</w:t>
      </w:r>
      <w:r w:rsidR="003E3B78" w:rsidRPr="00651C74">
        <w:rPr>
          <w:rFonts w:ascii="Arial" w:eastAsia="MetaOffc-Norm" w:hAnsi="Arial" w:cs="Arial"/>
          <w:lang w:val="ru-RU"/>
        </w:rPr>
        <w:t xml:space="preserve"> </w:t>
      </w:r>
      <w:r w:rsidRPr="00651C74">
        <w:rPr>
          <w:rFonts w:ascii="Arial" w:eastAsia="MetaOffc-Norm" w:hAnsi="Arial" w:cs="Arial"/>
          <w:lang w:val="ru-RU"/>
        </w:rPr>
        <w:t>и музыкальных записей</w:t>
      </w:r>
      <w:r w:rsidR="003E3B78" w:rsidRPr="00651C74">
        <w:rPr>
          <w:rFonts w:ascii="Arial" w:eastAsia="MetaOffc-Norm" w:hAnsi="Arial" w:cs="Arial"/>
          <w:lang w:val="ru-RU"/>
        </w:rPr>
        <w:t xml:space="preserve"> </w:t>
      </w:r>
      <w:r w:rsidRPr="00651C74">
        <w:rPr>
          <w:rFonts w:ascii="Arial" w:eastAsia="MetaOffc-Norm" w:hAnsi="Arial" w:cs="Arial"/>
          <w:lang w:val="ru-RU"/>
        </w:rPr>
        <w:t>с различных компонентов</w:t>
      </w:r>
      <w:r w:rsidR="003E3B78" w:rsidRPr="00651C74">
        <w:rPr>
          <w:rFonts w:ascii="Arial" w:eastAsia="MetaOffc-Norm" w:hAnsi="Arial" w:cs="Arial"/>
          <w:lang w:val="ru-RU"/>
        </w:rPr>
        <w:t xml:space="preserve"> </w:t>
      </w:r>
      <w:r w:rsidRPr="00651C74">
        <w:rPr>
          <w:rFonts w:ascii="Arial" w:eastAsia="MetaOffc-Norm" w:hAnsi="Arial" w:cs="Arial"/>
          <w:lang w:val="ru-RU"/>
        </w:rPr>
        <w:t>Вашей домашней вычислительной сети</w:t>
      </w:r>
      <w:r w:rsidR="003E3B78" w:rsidRPr="00651C74">
        <w:rPr>
          <w:rFonts w:ascii="Arial" w:eastAsia="MetaOffc-Norm" w:hAnsi="Arial" w:cs="Arial"/>
          <w:lang w:val="ru-RU"/>
        </w:rPr>
        <w:t xml:space="preserve">, </w:t>
      </w:r>
      <w:r w:rsidRPr="00651C74">
        <w:rPr>
          <w:rFonts w:ascii="Arial" w:eastAsia="MetaOffc-Norm" w:hAnsi="Arial" w:cs="Arial"/>
          <w:lang w:val="ru-RU"/>
        </w:rPr>
        <w:t>например, с</w:t>
      </w:r>
      <w:r w:rsidR="003E3B78" w:rsidRPr="00651C74">
        <w:rPr>
          <w:rFonts w:ascii="Arial" w:eastAsia="MetaOffc-Norm" w:hAnsi="Arial" w:cs="Arial"/>
          <w:lang w:val="ru-RU"/>
        </w:rPr>
        <w:t xml:space="preserve"> </w:t>
      </w:r>
      <w:r w:rsidR="003E3B78" w:rsidRPr="000E70C2">
        <w:rPr>
          <w:rFonts w:ascii="Arial" w:eastAsia="MetaOffc-Norm" w:hAnsi="Arial" w:cs="Arial"/>
        </w:rPr>
        <w:t>PC</w:t>
      </w:r>
      <w:r w:rsidR="003E3B78" w:rsidRPr="00651C74">
        <w:rPr>
          <w:rFonts w:ascii="Arial" w:eastAsia="MetaOffc-Norm" w:hAnsi="Arial" w:cs="Arial"/>
          <w:lang w:val="ru-RU"/>
        </w:rPr>
        <w:t xml:space="preserve">, </w:t>
      </w:r>
      <w:r w:rsidRPr="00651C74">
        <w:rPr>
          <w:rFonts w:ascii="Arial" w:eastAsia="MetaOffc-Norm" w:hAnsi="Arial" w:cs="Arial"/>
          <w:lang w:val="ru-RU"/>
        </w:rPr>
        <w:t>ноутбука</w:t>
      </w:r>
      <w:r w:rsidR="003E3B78" w:rsidRPr="00651C74">
        <w:rPr>
          <w:rFonts w:ascii="Arial" w:eastAsia="MetaOffc-Norm" w:hAnsi="Arial" w:cs="Arial"/>
          <w:lang w:val="ru-RU"/>
        </w:rPr>
        <w:t xml:space="preserve"> </w:t>
      </w:r>
      <w:r w:rsidRPr="00651C74">
        <w:rPr>
          <w:rFonts w:ascii="Arial" w:eastAsia="MetaOffc-Norm" w:hAnsi="Arial" w:cs="Arial"/>
          <w:lang w:val="ru-RU"/>
        </w:rPr>
        <w:t>или сетевого хранилища данных</w:t>
      </w:r>
      <w:r w:rsidR="00A72030" w:rsidRPr="00651C74">
        <w:rPr>
          <w:rFonts w:ascii="Arial" w:eastAsia="MetaOffc-Norm" w:hAnsi="Arial" w:cs="Arial"/>
          <w:lang w:val="ru-RU"/>
        </w:rPr>
        <w:t xml:space="preserve"> </w:t>
      </w:r>
      <w:r w:rsidR="003E3B78" w:rsidRPr="00651C74">
        <w:rPr>
          <w:rFonts w:ascii="Arial" w:eastAsia="MetaOffc-Norm" w:hAnsi="Arial" w:cs="Arial"/>
          <w:lang w:val="ru-RU"/>
        </w:rPr>
        <w:t>(</w:t>
      </w:r>
      <w:r w:rsidR="003E3B78" w:rsidRPr="000E70C2">
        <w:rPr>
          <w:rFonts w:ascii="Arial" w:eastAsia="MetaOffc-Norm" w:hAnsi="Arial" w:cs="Arial"/>
        </w:rPr>
        <w:t>NAS</w:t>
      </w:r>
      <w:r w:rsidR="003E3B78" w:rsidRPr="00651C74">
        <w:rPr>
          <w:rFonts w:ascii="Arial" w:eastAsia="MetaOffc-Norm" w:hAnsi="Arial" w:cs="Arial"/>
          <w:lang w:val="ru-RU"/>
        </w:rPr>
        <w:t xml:space="preserve">), </w:t>
      </w:r>
      <w:r w:rsidRPr="00651C74">
        <w:rPr>
          <w:rFonts w:ascii="Arial" w:eastAsia="MetaOffc-Norm" w:hAnsi="Arial" w:cs="Arial"/>
          <w:lang w:val="ru-RU"/>
        </w:rPr>
        <w:t>на своем телевизоре</w:t>
      </w:r>
      <w:r w:rsidR="003E3B78"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D3FB8" w:rsidRPr="00651C74">
        <w:rPr>
          <w:rFonts w:ascii="Arial" w:eastAsia="MetaOffc-Norm" w:hAnsi="Arial" w:cs="Arial"/>
          <w:color w:val="000000"/>
          <w:lang w:val="ru-RU"/>
        </w:rPr>
        <w:t xml:space="preserve">Нажмите кнопку *, </w:t>
      </w:r>
      <w:r w:rsidR="00132E30" w:rsidRPr="00651C74">
        <w:rPr>
          <w:rFonts w:ascii="Arial" w:eastAsia="MetaOffc-Norm" w:hAnsi="Arial" w:cs="Arial"/>
          <w:lang w:val="ru-RU"/>
        </w:rPr>
        <w:t>чтобы открыть меню «</w:t>
      </w:r>
      <w:r w:rsidRPr="000E70C2">
        <w:rPr>
          <w:rFonts w:ascii="Arial" w:eastAsia="MetaOffc-Norm" w:hAnsi="Arial" w:cs="Arial"/>
        </w:rPr>
        <w:t>PVR</w:t>
      </w:r>
      <w:r w:rsidRPr="00651C74">
        <w:rPr>
          <w:rFonts w:ascii="Arial" w:eastAsia="MetaOffc-Norm" w:hAnsi="Arial" w:cs="Arial"/>
          <w:lang w:val="ru-RU"/>
        </w:rPr>
        <w:t xml:space="preserve"> </w:t>
      </w:r>
      <w:r w:rsidRPr="000E70C2">
        <w:rPr>
          <w:rFonts w:ascii="Arial" w:eastAsia="MetaOffc-Norm" w:hAnsi="Arial" w:cs="Arial"/>
        </w:rPr>
        <w:t>Archive</w:t>
      </w:r>
      <w:r w:rsidR="00132E30" w:rsidRPr="00651C74">
        <w:rPr>
          <w:rFonts w:ascii="Arial" w:eastAsia="MetaOffc-Norm" w:hAnsi="Arial" w:cs="Arial"/>
          <w:lang w:val="ru-RU"/>
        </w:rPr>
        <w:t>» (архив персонального устройства видеозаписи)</w:t>
      </w:r>
      <w:r w:rsidRPr="00651C74">
        <w:rPr>
          <w:rFonts w:ascii="Arial" w:eastAsia="MetaOffc-Norm" w:hAnsi="Arial" w:cs="Arial"/>
          <w:lang w:val="ru-RU"/>
        </w:rPr>
        <w:t>.</w:t>
      </w:r>
    </w:p>
    <w:p w:rsidR="003E3B78" w:rsidRPr="00651C74" w:rsidRDefault="007D3FB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или</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7D3FB8" w:rsidRPr="00651C74">
        <w:rPr>
          <w:rFonts w:ascii="Arial" w:eastAsia="MetaOffc-Norm" w:hAnsi="Arial" w:cs="Arial"/>
          <w:color w:val="000000"/>
          <w:lang w:val="ru-RU"/>
        </w:rPr>
        <w:t>Нажмите кнопку *,</w:t>
      </w:r>
      <w:r w:rsidRPr="00651C74">
        <w:rPr>
          <w:rFonts w:ascii="Arial" w:eastAsia="MetaOffc-Norm" w:hAnsi="Arial" w:cs="Arial"/>
          <w:lang w:val="ru-RU"/>
        </w:rPr>
        <w:t xml:space="preserve"> </w:t>
      </w:r>
      <w:r w:rsidR="00132E30" w:rsidRPr="00651C74">
        <w:rPr>
          <w:rFonts w:ascii="Arial" w:eastAsia="MetaOffc-Norm" w:hAnsi="Arial" w:cs="Arial"/>
          <w:lang w:val="ru-RU"/>
        </w:rPr>
        <w:t>чтобы открыть меню общего вида «</w:t>
      </w:r>
      <w:r w:rsidRPr="000E70C2">
        <w:rPr>
          <w:rFonts w:ascii="Arial" w:eastAsia="MetaOffc-Norm" w:hAnsi="Arial" w:cs="Arial"/>
        </w:rPr>
        <w:t>Functional</w:t>
      </w:r>
      <w:r w:rsidRPr="00651C74">
        <w:rPr>
          <w:rFonts w:ascii="Arial" w:eastAsia="MetaOffc-Norm" w:hAnsi="Arial" w:cs="Arial"/>
          <w:lang w:val="ru-RU"/>
        </w:rPr>
        <w:t xml:space="preserve"> </w:t>
      </w:r>
      <w:r w:rsidRPr="000E70C2">
        <w:rPr>
          <w:rFonts w:ascii="Arial" w:eastAsia="MetaOffc-Norm" w:hAnsi="Arial" w:cs="Arial"/>
        </w:rPr>
        <w:t>overview</w:t>
      </w:r>
      <w:r w:rsidR="00132E30" w:rsidRPr="00651C74">
        <w:rPr>
          <w:rFonts w:ascii="Arial" w:eastAsia="MetaOffc-Norm" w:hAnsi="Arial" w:cs="Arial"/>
          <w:lang w:val="ru-RU"/>
        </w:rPr>
        <w:t>»</w:t>
      </w:r>
      <w:r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D32C4" w:rsidRPr="00651C74">
        <w:rPr>
          <w:rFonts w:ascii="Arial" w:eastAsia="MetaOffc-Norm" w:hAnsi="Arial" w:cs="Arial"/>
          <w:lang w:val="ru-RU"/>
        </w:rPr>
        <w:t>Выберите позицию «</w:t>
      </w:r>
      <w:r w:rsidRPr="000E70C2">
        <w:rPr>
          <w:rFonts w:ascii="Arial" w:eastAsia="MetaOffc-Norm" w:hAnsi="Arial" w:cs="Arial"/>
        </w:rPr>
        <w:t>Videos</w:t>
      </w:r>
      <w:r w:rsidRPr="00651C74">
        <w:rPr>
          <w:rFonts w:ascii="Arial" w:eastAsia="MetaOffc-Norm" w:hAnsi="Arial" w:cs="Arial"/>
          <w:lang w:val="ru-RU"/>
        </w:rPr>
        <w:t>", "</w:t>
      </w:r>
      <w:r w:rsidRPr="000E70C2">
        <w:rPr>
          <w:rFonts w:ascii="Arial" w:eastAsia="MetaOffc-Norm" w:hAnsi="Arial" w:cs="Arial"/>
        </w:rPr>
        <w:t>Photos</w:t>
      </w:r>
      <w:r w:rsidRPr="00651C74">
        <w:rPr>
          <w:rFonts w:ascii="Arial" w:eastAsia="MetaOffc-Norm" w:hAnsi="Arial" w:cs="Arial"/>
          <w:lang w:val="ru-RU"/>
        </w:rPr>
        <w:t xml:space="preserve">" </w:t>
      </w:r>
      <w:r w:rsidR="00EA153A" w:rsidRPr="00651C74">
        <w:rPr>
          <w:rFonts w:ascii="Arial" w:eastAsia="MetaOffc-Norm" w:hAnsi="Arial" w:cs="Arial"/>
          <w:lang w:val="ru-RU"/>
        </w:rPr>
        <w:t>или</w:t>
      </w:r>
      <w:r w:rsidRPr="00651C74">
        <w:rPr>
          <w:rFonts w:ascii="Arial" w:eastAsia="MetaOffc-Norm" w:hAnsi="Arial" w:cs="Arial"/>
          <w:lang w:val="ru-RU"/>
        </w:rPr>
        <w:t xml:space="preserve"> "</w:t>
      </w:r>
      <w:r w:rsidRPr="000E70C2">
        <w:rPr>
          <w:rFonts w:ascii="Arial" w:eastAsia="MetaOffc-Norm" w:hAnsi="Arial" w:cs="Arial"/>
        </w:rPr>
        <w:t>Music</w:t>
      </w:r>
      <w:r w:rsidRPr="00651C74">
        <w:rPr>
          <w:rFonts w:ascii="Arial" w:eastAsia="MetaOffc-Norm" w:hAnsi="Arial" w:cs="Arial"/>
          <w:lang w:val="ru-RU"/>
        </w:rPr>
        <w:t xml:space="preserve">" </w:t>
      </w:r>
      <w:r w:rsidR="00F16515" w:rsidRPr="00651C74">
        <w:rPr>
          <w:rFonts w:ascii="Arial" w:eastAsia="MetaOffc-Norm" w:hAnsi="Arial" w:cs="Arial"/>
          <w:color w:val="000000"/>
          <w:lang w:val="ru-RU"/>
        </w:rPr>
        <w:t>с помощью кнопок управления курсором</w:t>
      </w:r>
      <w:r w:rsidR="00F16515" w:rsidRPr="00651C74">
        <w:rPr>
          <w:rFonts w:ascii="Arial" w:eastAsia="MetaOffc-Norm" w:hAnsi="Arial" w:cs="Arial"/>
          <w:lang w:val="ru-RU"/>
        </w:rPr>
        <w:t xml:space="preserve"> </w:t>
      </w:r>
      <w:r w:rsidR="007D3FB8" w:rsidRPr="00651C74">
        <w:rPr>
          <w:rFonts w:ascii="Arial" w:eastAsia="MetaOffc-Norm" w:hAnsi="Arial" w:cs="Arial"/>
          <w:lang w:val="ru-RU"/>
        </w:rPr>
        <w:t xml:space="preserve">и </w:t>
      </w:r>
      <w:r w:rsidR="007D3FB8" w:rsidRPr="00651C74">
        <w:rPr>
          <w:rFonts w:ascii="Arial" w:eastAsia="MetaOffc-Norm" w:hAnsi="Arial" w:cs="Arial"/>
          <w:color w:val="000000"/>
          <w:lang w:val="ru-RU"/>
        </w:rPr>
        <w:t>нажмите кнопку *</w:t>
      </w:r>
      <w:r w:rsidRPr="00651C74">
        <w:rPr>
          <w:rFonts w:ascii="Arial" w:eastAsia="MetaOffc-Norm" w:hAnsi="Arial" w:cs="Arial"/>
          <w:lang w:val="ru-RU"/>
        </w:rPr>
        <w:t>.</w:t>
      </w:r>
    </w:p>
    <w:p w:rsidR="003E3B78" w:rsidRPr="00651C74" w:rsidRDefault="007D3FB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или</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219E7" w:rsidRPr="00651C74">
        <w:rPr>
          <w:rFonts w:ascii="Arial" w:eastAsia="MetaOffc-Norm" w:hAnsi="Arial" w:cs="Arial"/>
          <w:lang w:val="ru-RU"/>
        </w:rPr>
        <w:t>Запрограммируйте вызов проигрывателя</w:t>
      </w:r>
      <w:r w:rsidRPr="00651C74">
        <w:rPr>
          <w:rFonts w:ascii="Arial" w:eastAsia="MetaOffc-Norm" w:hAnsi="Arial" w:cs="Arial"/>
          <w:lang w:val="ru-RU"/>
        </w:rPr>
        <w:t xml:space="preserve"> </w:t>
      </w:r>
      <w:r w:rsidR="003219E7" w:rsidRPr="00651C74">
        <w:rPr>
          <w:rFonts w:ascii="Arial" w:eastAsia="MetaOffc-Norm" w:hAnsi="Arial" w:cs="Arial"/>
          <w:lang w:val="ru-RU"/>
        </w:rPr>
        <w:t>«</w:t>
      </w:r>
      <w:r w:rsidRPr="000E70C2">
        <w:rPr>
          <w:rFonts w:ascii="Arial" w:eastAsia="MetaOffc-Norm" w:hAnsi="Arial" w:cs="Arial"/>
        </w:rPr>
        <w:t>Media</w:t>
      </w:r>
      <w:r w:rsidRPr="00651C74">
        <w:rPr>
          <w:rFonts w:ascii="Arial" w:eastAsia="MetaOffc-Norm" w:hAnsi="Arial" w:cs="Arial"/>
          <w:lang w:val="ru-RU"/>
        </w:rPr>
        <w:t xml:space="preserve"> </w:t>
      </w:r>
      <w:r w:rsidRPr="000E70C2">
        <w:rPr>
          <w:rFonts w:ascii="Arial" w:eastAsia="MetaOffc-Norm" w:hAnsi="Arial" w:cs="Arial"/>
        </w:rPr>
        <w:t>Player</w:t>
      </w:r>
      <w:r w:rsidR="003219E7" w:rsidRPr="00651C74">
        <w:rPr>
          <w:rFonts w:ascii="Arial" w:eastAsia="MetaOffc-Norm" w:hAnsi="Arial" w:cs="Arial"/>
          <w:lang w:val="ru-RU"/>
        </w:rPr>
        <w:t>»</w:t>
      </w:r>
      <w:r w:rsidRPr="00651C74">
        <w:rPr>
          <w:rFonts w:ascii="Arial" w:eastAsia="MetaOffc-Norm" w:hAnsi="Arial" w:cs="Arial"/>
          <w:lang w:val="ru-RU"/>
        </w:rPr>
        <w:t xml:space="preserve"> </w:t>
      </w:r>
      <w:r w:rsidR="00F16515" w:rsidRPr="00651C74">
        <w:rPr>
          <w:rFonts w:ascii="Arial" w:eastAsia="MetaOffc-Norm" w:hAnsi="Arial" w:cs="Arial"/>
          <w:color w:val="000000"/>
          <w:lang w:val="ru-RU"/>
        </w:rPr>
        <w:t xml:space="preserve">с помощью кнопки </w:t>
      </w:r>
      <w:r w:rsidR="003219E7" w:rsidRPr="00651C74">
        <w:rPr>
          <w:rFonts w:ascii="Arial" w:eastAsia="MetaOffc-Norm" w:hAnsi="Arial" w:cs="Arial"/>
          <w:color w:val="000000"/>
          <w:lang w:val="ru-RU"/>
        </w:rPr>
        <w:t xml:space="preserve">* </w:t>
      </w:r>
      <w:r w:rsidR="003219E7" w:rsidRPr="00651C74">
        <w:rPr>
          <w:rFonts w:ascii="Arial" w:eastAsia="MetaOffc-Norm" w:hAnsi="Arial" w:cs="Arial"/>
          <w:lang w:val="ru-RU"/>
        </w:rPr>
        <w:t>или кнопок *</w:t>
      </w:r>
      <w:r w:rsidRPr="00651C74">
        <w:rPr>
          <w:rFonts w:ascii="Arial" w:eastAsia="MetaOffc-Norm" w:hAnsi="Arial" w:cs="Arial"/>
          <w:lang w:val="ru-RU"/>
        </w:rPr>
        <w:t xml:space="preserve">, </w:t>
      </w:r>
      <w:r w:rsidR="003219E7" w:rsidRPr="00651C74">
        <w:rPr>
          <w:rFonts w:ascii="Arial" w:eastAsia="MetaOffc-Norm" w:hAnsi="Arial" w:cs="Arial"/>
          <w:lang w:val="ru-RU"/>
        </w:rPr>
        <w:t>* либо</w:t>
      </w:r>
      <w:r w:rsidR="007D3FB8" w:rsidRPr="00651C74">
        <w:rPr>
          <w:rFonts w:ascii="Arial" w:eastAsia="MetaOffc-Norm" w:hAnsi="Arial" w:cs="Arial"/>
          <w:lang w:val="ru-RU"/>
        </w:rPr>
        <w:t xml:space="preserve"> </w:t>
      </w:r>
      <w:r w:rsidR="003219E7" w:rsidRPr="00651C74">
        <w:rPr>
          <w:rFonts w:ascii="Arial" w:eastAsia="MetaOffc-Norm" w:hAnsi="Arial" w:cs="Arial"/>
          <w:lang w:val="ru-RU"/>
        </w:rPr>
        <w:t xml:space="preserve">* </w:t>
      </w:r>
      <w:r w:rsidRPr="00651C74">
        <w:rPr>
          <w:rFonts w:ascii="Arial" w:eastAsia="MetaOffc-Norm" w:hAnsi="Arial" w:cs="Arial"/>
          <w:lang w:val="ru-RU"/>
        </w:rPr>
        <w:t>(</w:t>
      </w:r>
      <w:r w:rsidR="003219E7" w:rsidRPr="00651C74">
        <w:rPr>
          <w:rFonts w:ascii="Arial" w:eastAsia="MetaOffc-Norm" w:hAnsi="Arial" w:cs="Arial"/>
          <w:lang w:val="ru-RU"/>
        </w:rPr>
        <w:t>см. раздел</w:t>
      </w:r>
      <w:r w:rsidRPr="00651C74">
        <w:rPr>
          <w:rFonts w:ascii="Arial" w:eastAsia="MetaOffc-Norm" w:hAnsi="Arial" w:cs="Arial"/>
          <w:lang w:val="ru-RU"/>
        </w:rPr>
        <w:t xml:space="preserve"> 20).</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hAnsi="Arial" w:cs="Arial"/>
          <w:b/>
          <w:bCs/>
          <w:lang w:val="ru-RU"/>
        </w:rPr>
        <w:t xml:space="preserve">27.1 </w:t>
      </w:r>
      <w:r w:rsidR="003219E7" w:rsidRPr="00651C74">
        <w:rPr>
          <w:rFonts w:ascii="Arial" w:hAnsi="Arial" w:cs="Arial"/>
          <w:b/>
          <w:bCs/>
          <w:lang w:val="ru-RU"/>
        </w:rPr>
        <w:t>Порядок использования мультимедийного проигрывателя</w:t>
      </w:r>
      <w:r w:rsidR="003219E7" w:rsidRPr="00651C74">
        <w:rPr>
          <w:rFonts w:ascii="Arial" w:eastAsia="MetaOffc-Norm" w:hAnsi="Arial" w:cs="Arial"/>
          <w:lang w:val="ru-RU"/>
        </w:rPr>
        <w:t xml:space="preserve"> </w:t>
      </w:r>
      <w:r w:rsidR="003645E5" w:rsidRPr="00651C74">
        <w:rPr>
          <w:rFonts w:ascii="Arial" w:eastAsia="MetaOffc-Norm" w:hAnsi="Arial" w:cs="Arial"/>
          <w:lang w:val="ru-RU"/>
        </w:rPr>
        <w:t>Порядок управления проигрывателем</w:t>
      </w:r>
      <w:r w:rsidRPr="00651C74">
        <w:rPr>
          <w:rFonts w:ascii="Arial" w:eastAsia="MetaOffc-Norm" w:hAnsi="Arial" w:cs="Arial"/>
          <w:lang w:val="ru-RU"/>
        </w:rPr>
        <w:t xml:space="preserve"> </w:t>
      </w:r>
      <w:r w:rsidRPr="000E70C2">
        <w:rPr>
          <w:rFonts w:ascii="Arial" w:eastAsia="MetaOffc-Norm" w:hAnsi="Arial" w:cs="Arial"/>
        </w:rPr>
        <w:t>Media</w:t>
      </w:r>
      <w:r w:rsidRPr="00651C74">
        <w:rPr>
          <w:rFonts w:ascii="Arial" w:eastAsia="MetaOffc-Norm" w:hAnsi="Arial" w:cs="Arial"/>
          <w:lang w:val="ru-RU"/>
        </w:rPr>
        <w:t xml:space="preserve"> </w:t>
      </w:r>
      <w:r w:rsidRPr="000E70C2">
        <w:rPr>
          <w:rFonts w:ascii="Arial" w:eastAsia="MetaOffc-Norm" w:hAnsi="Arial" w:cs="Arial"/>
        </w:rPr>
        <w:t>Player</w:t>
      </w:r>
      <w:r w:rsidRPr="00651C74">
        <w:rPr>
          <w:rFonts w:ascii="Arial" w:eastAsia="MetaOffc-Norm" w:hAnsi="Arial" w:cs="Arial"/>
          <w:lang w:val="ru-RU"/>
        </w:rPr>
        <w:t xml:space="preserve"> </w:t>
      </w:r>
      <w:r w:rsidR="003645E5" w:rsidRPr="00651C74">
        <w:rPr>
          <w:rFonts w:ascii="Arial" w:eastAsia="MetaOffc-Norm" w:hAnsi="Arial" w:cs="Arial"/>
          <w:lang w:val="ru-RU"/>
        </w:rPr>
        <w:t>может отличаться в зависимости от того,</w:t>
      </w:r>
      <w:r w:rsidRPr="00651C74">
        <w:rPr>
          <w:rFonts w:ascii="Arial" w:eastAsia="MetaOffc-Norm" w:hAnsi="Arial" w:cs="Arial"/>
          <w:lang w:val="ru-RU"/>
        </w:rPr>
        <w:t xml:space="preserve"> </w:t>
      </w:r>
      <w:r w:rsidR="003645E5" w:rsidRPr="00651C74">
        <w:rPr>
          <w:rFonts w:ascii="Arial" w:eastAsia="MetaOffc-Norm" w:hAnsi="Arial" w:cs="Arial"/>
          <w:lang w:val="ru-RU"/>
        </w:rPr>
        <w:t>какие файлы данных он воспроизводит</w:t>
      </w:r>
      <w:r w:rsidRPr="00651C74">
        <w:rPr>
          <w:rFonts w:ascii="Arial" w:eastAsia="MetaOffc-Norm" w:hAnsi="Arial" w:cs="Arial"/>
          <w:lang w:val="ru-RU"/>
        </w:rPr>
        <w:t xml:space="preserve"> (</w:t>
      </w:r>
      <w:r w:rsidR="003645E5" w:rsidRPr="00651C74">
        <w:rPr>
          <w:rFonts w:ascii="Arial" w:eastAsia="MetaOffc-Norm" w:hAnsi="Arial" w:cs="Arial"/>
          <w:lang w:val="ru-RU"/>
        </w:rPr>
        <w:t xml:space="preserve">звук </w:t>
      </w:r>
      <w:r w:rsidRPr="00651C74">
        <w:rPr>
          <w:rFonts w:ascii="Arial" w:eastAsia="MetaOffc-Norm" w:hAnsi="Arial" w:cs="Arial"/>
          <w:lang w:val="ru-RU"/>
        </w:rPr>
        <w:t>/</w:t>
      </w:r>
      <w:r w:rsidR="003645E5" w:rsidRPr="00651C74">
        <w:rPr>
          <w:rFonts w:ascii="Arial" w:eastAsia="MetaOffc-Norm" w:hAnsi="Arial" w:cs="Arial"/>
          <w:lang w:val="ru-RU"/>
        </w:rPr>
        <w:t xml:space="preserve"> фото </w:t>
      </w:r>
      <w:r w:rsidRPr="00651C74">
        <w:rPr>
          <w:rFonts w:ascii="Arial" w:eastAsia="MetaOffc-Norm" w:hAnsi="Arial" w:cs="Arial"/>
          <w:lang w:val="ru-RU"/>
        </w:rPr>
        <w:t>/</w:t>
      </w:r>
      <w:r w:rsidR="003645E5" w:rsidRPr="00651C74">
        <w:rPr>
          <w:rFonts w:ascii="Arial" w:eastAsia="MetaOffc-Norm" w:hAnsi="Arial" w:cs="Arial"/>
          <w:lang w:val="ru-RU"/>
        </w:rPr>
        <w:t xml:space="preserve"> видео</w:t>
      </w:r>
      <w:r w:rsidRPr="00651C74">
        <w:rPr>
          <w:rFonts w:ascii="Arial" w:eastAsia="MetaOffc-Norm" w:hAnsi="Arial" w:cs="Arial"/>
          <w:lang w:val="ru-RU"/>
        </w:rPr>
        <w:t>).</w:t>
      </w:r>
    </w:p>
    <w:p w:rsidR="003E3B78" w:rsidRPr="00651C74" w:rsidRDefault="00B71E86"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Открыв проигрыватель</w:t>
      </w:r>
      <w:r w:rsidR="003E3B78" w:rsidRPr="00651C74">
        <w:rPr>
          <w:rFonts w:ascii="Arial" w:eastAsia="MetaOffc-Norm" w:hAnsi="Arial" w:cs="Arial"/>
          <w:lang w:val="ru-RU"/>
        </w:rPr>
        <w:t xml:space="preserve"> </w:t>
      </w:r>
      <w:r w:rsidR="003E3B78" w:rsidRPr="000E70C2">
        <w:rPr>
          <w:rFonts w:ascii="Arial" w:eastAsia="MetaOffc-Norm" w:hAnsi="Arial" w:cs="Arial"/>
        </w:rPr>
        <w:t>Media</w:t>
      </w:r>
      <w:r w:rsidR="003E3B78" w:rsidRPr="00651C74">
        <w:rPr>
          <w:rFonts w:ascii="Arial" w:eastAsia="MetaOffc-Norm" w:hAnsi="Arial" w:cs="Arial"/>
          <w:lang w:val="ru-RU"/>
        </w:rPr>
        <w:t xml:space="preserve"> </w:t>
      </w:r>
      <w:r w:rsidR="003E3B78" w:rsidRPr="000E70C2">
        <w:rPr>
          <w:rFonts w:ascii="Arial" w:eastAsia="MetaOffc-Norm" w:hAnsi="Arial" w:cs="Arial"/>
        </w:rPr>
        <w:t>Player</w:t>
      </w:r>
      <w:r w:rsidR="003E3B78" w:rsidRPr="00651C74">
        <w:rPr>
          <w:rFonts w:ascii="Arial" w:eastAsia="MetaOffc-Norm" w:hAnsi="Arial" w:cs="Arial"/>
          <w:lang w:val="ru-RU"/>
        </w:rPr>
        <w:t xml:space="preserve">, </w:t>
      </w:r>
      <w:r w:rsidR="00F16515" w:rsidRPr="00651C74">
        <w:rPr>
          <w:rFonts w:ascii="Arial" w:eastAsia="MetaOffc-Norm" w:hAnsi="Arial" w:cs="Arial"/>
          <w:color w:val="000000"/>
          <w:lang w:val="ru-RU"/>
        </w:rPr>
        <w:t>с помощью кнопок управления курсором</w:t>
      </w:r>
      <w:r w:rsidR="00F16515" w:rsidRPr="00651C74">
        <w:rPr>
          <w:rFonts w:ascii="Arial" w:eastAsia="MetaOffc-Norm" w:hAnsi="Arial" w:cs="Arial"/>
          <w:lang w:val="ru-RU"/>
        </w:rPr>
        <w:t xml:space="preserve"> </w:t>
      </w:r>
      <w:r w:rsidRPr="00651C74">
        <w:rPr>
          <w:rFonts w:ascii="Arial" w:eastAsia="MetaOffc-Norm" w:hAnsi="Arial" w:cs="Arial"/>
          <w:lang w:val="ru-RU"/>
        </w:rPr>
        <w:t>выберите источник данных</w:t>
      </w:r>
      <w:r w:rsidR="003E3B78" w:rsidRPr="00651C74">
        <w:rPr>
          <w:rFonts w:ascii="Arial" w:eastAsia="MetaOffc-Norm" w:hAnsi="Arial" w:cs="Arial"/>
          <w:lang w:val="ru-RU"/>
        </w:rPr>
        <w:t xml:space="preserve"> (</w:t>
      </w:r>
      <w:r w:rsidRPr="00651C74">
        <w:rPr>
          <w:rFonts w:ascii="Arial" w:eastAsia="MetaOffc-Norm" w:hAnsi="Arial" w:cs="Arial"/>
          <w:lang w:val="ru-RU"/>
        </w:rPr>
        <w:t>например,</w:t>
      </w:r>
      <w:r w:rsidR="003E3B78" w:rsidRPr="00651C74">
        <w:rPr>
          <w:rFonts w:ascii="Arial" w:eastAsia="MetaOffc-Norm" w:hAnsi="Arial" w:cs="Arial"/>
          <w:lang w:val="ru-RU"/>
        </w:rPr>
        <w:t xml:space="preserve"> </w:t>
      </w:r>
      <w:r w:rsidRPr="00651C74">
        <w:rPr>
          <w:rFonts w:ascii="Arial" w:eastAsia="MetaOffc-Norm" w:hAnsi="Arial" w:cs="Arial"/>
          <w:lang w:val="ru-RU"/>
        </w:rPr>
        <w:t>«</w:t>
      </w:r>
      <w:r w:rsidR="003E3B78" w:rsidRPr="000E70C2">
        <w:rPr>
          <w:rFonts w:ascii="Arial" w:eastAsia="MetaOffc-Norm" w:hAnsi="Arial" w:cs="Arial"/>
        </w:rPr>
        <w:t>USB</w:t>
      </w:r>
      <w:r w:rsidR="003E3B78" w:rsidRPr="00651C74">
        <w:rPr>
          <w:rFonts w:ascii="Arial" w:eastAsia="MetaOffc-Norm" w:hAnsi="Arial" w:cs="Arial"/>
          <w:lang w:val="ru-RU"/>
        </w:rPr>
        <w:t xml:space="preserve"> </w:t>
      </w:r>
      <w:r w:rsidR="003E3B78" w:rsidRPr="000E70C2">
        <w:rPr>
          <w:rFonts w:ascii="Arial" w:eastAsia="MetaOffc-Norm" w:hAnsi="Arial" w:cs="Arial"/>
        </w:rPr>
        <w:t>device</w:t>
      </w:r>
      <w:r w:rsidRPr="00651C74">
        <w:rPr>
          <w:rFonts w:ascii="Arial" w:eastAsia="MetaOffc-Norm" w:hAnsi="Arial" w:cs="Arial"/>
          <w:lang w:val="ru-RU"/>
        </w:rPr>
        <w:t xml:space="preserve">» (устройство, подключаемое по интерфейсу </w:t>
      </w:r>
      <w:r w:rsidRPr="000E70C2">
        <w:rPr>
          <w:rFonts w:ascii="Arial" w:eastAsia="MetaOffc-Norm" w:hAnsi="Arial" w:cs="Arial"/>
        </w:rPr>
        <w:t>USB</w:t>
      </w:r>
      <w:r w:rsidRPr="00651C74">
        <w:rPr>
          <w:rFonts w:ascii="Arial" w:eastAsia="MetaOffc-Norm" w:hAnsi="Arial" w:cs="Arial"/>
          <w:lang w:val="ru-RU"/>
        </w:rPr>
        <w:t>)</w:t>
      </w:r>
      <w:r w:rsidR="003E3B78" w:rsidRPr="00651C74">
        <w:rPr>
          <w:rFonts w:ascii="Arial" w:eastAsia="MetaOffc-Norm" w:hAnsi="Arial" w:cs="Arial"/>
          <w:lang w:val="ru-RU"/>
        </w:rPr>
        <w:t xml:space="preserve">) </w:t>
      </w:r>
      <w:r w:rsidR="007D3FB8" w:rsidRPr="00651C74">
        <w:rPr>
          <w:rFonts w:ascii="Arial" w:eastAsia="MetaOffc-Norm" w:hAnsi="Arial" w:cs="Arial"/>
          <w:lang w:val="ru-RU"/>
        </w:rPr>
        <w:t xml:space="preserve">и </w:t>
      </w:r>
      <w:r w:rsidR="007D3FB8" w:rsidRPr="00651C74">
        <w:rPr>
          <w:rFonts w:ascii="Arial" w:eastAsia="MetaOffc-Norm" w:hAnsi="Arial" w:cs="Arial"/>
          <w:color w:val="000000"/>
          <w:lang w:val="ru-RU"/>
        </w:rPr>
        <w:t>нажмите кнопку *</w:t>
      </w:r>
      <w:r w:rsidR="003E3B78" w:rsidRPr="00651C74">
        <w:rPr>
          <w:rFonts w:ascii="Arial" w:eastAsia="MetaOffc-Norm" w:hAnsi="Arial" w:cs="Arial"/>
          <w:lang w:val="ru-RU"/>
        </w:rPr>
        <w:t xml:space="preserve">. </w:t>
      </w:r>
      <w:r w:rsidRPr="00651C74">
        <w:rPr>
          <w:rFonts w:ascii="Arial" w:eastAsia="MetaOffc-Norm" w:hAnsi="Arial" w:cs="Arial"/>
          <w:lang w:val="ru-RU"/>
        </w:rPr>
        <w:t>Продолжайте ориентацию по нужным позициям</w:t>
      </w:r>
      <w:r w:rsidR="003E3B78" w:rsidRPr="00651C74">
        <w:rPr>
          <w:rFonts w:ascii="Arial" w:eastAsia="MetaOffc-Norm" w:hAnsi="Arial" w:cs="Arial"/>
          <w:lang w:val="ru-RU"/>
        </w:rPr>
        <w:t xml:space="preserve"> </w:t>
      </w:r>
      <w:r w:rsidR="00346211" w:rsidRPr="00651C74">
        <w:rPr>
          <w:rFonts w:ascii="Arial" w:eastAsia="MetaOffc-Norm" w:hAnsi="Arial" w:cs="Arial"/>
          <w:color w:val="000000"/>
          <w:lang w:val="ru-RU"/>
        </w:rPr>
        <w:t>с помощью кнопок управления курсором</w:t>
      </w:r>
      <w:r w:rsidR="00346211" w:rsidRPr="00651C74">
        <w:rPr>
          <w:rFonts w:ascii="Arial" w:eastAsia="MetaOffc-Norm" w:hAnsi="Arial" w:cs="Arial"/>
          <w:lang w:val="ru-RU"/>
        </w:rPr>
        <w:t xml:space="preserve"> и</w:t>
      </w:r>
      <w:r w:rsidR="003E3B78" w:rsidRPr="00651C74">
        <w:rPr>
          <w:rFonts w:ascii="Arial" w:eastAsia="MetaOffc-Norm" w:hAnsi="Arial" w:cs="Arial"/>
          <w:lang w:val="ru-RU"/>
        </w:rPr>
        <w:t xml:space="preserve"> </w:t>
      </w:r>
      <w:r w:rsidR="007D3FB8" w:rsidRPr="00651C74">
        <w:rPr>
          <w:rFonts w:ascii="Arial" w:eastAsia="MetaOffc-Norm" w:hAnsi="Arial" w:cs="Arial"/>
          <w:lang w:val="ru-RU"/>
        </w:rPr>
        <w:t>кнопки *</w:t>
      </w:r>
      <w:r w:rsidR="003E3B78"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27.1.1 </w:t>
      </w:r>
      <w:r w:rsidR="008737B7" w:rsidRPr="00651C74">
        <w:rPr>
          <w:rFonts w:ascii="Arial" w:hAnsi="Arial" w:cs="Arial"/>
          <w:b/>
          <w:bCs/>
          <w:lang w:val="ru-RU"/>
        </w:rPr>
        <w:t>Фотоснимки</w:t>
      </w:r>
      <w:r w:rsidRPr="00651C74">
        <w:rPr>
          <w:rFonts w:ascii="Arial" w:hAnsi="Arial" w:cs="Arial"/>
          <w:b/>
          <w:bCs/>
          <w:lang w:val="ru-RU"/>
        </w:rPr>
        <w:t xml:space="preserve"> </w:t>
      </w:r>
      <w:r w:rsidR="008737B7" w:rsidRPr="00651C74">
        <w:rPr>
          <w:rFonts w:ascii="Arial" w:hAnsi="Arial" w:cs="Arial"/>
          <w:b/>
          <w:bCs/>
          <w:lang w:val="ru-RU"/>
        </w:rPr>
        <w:t>—</w:t>
      </w:r>
      <w:r w:rsidRPr="00651C74">
        <w:rPr>
          <w:rFonts w:ascii="Arial" w:hAnsi="Arial" w:cs="Arial"/>
          <w:b/>
          <w:bCs/>
          <w:lang w:val="ru-RU"/>
        </w:rPr>
        <w:t xml:space="preserve"> </w:t>
      </w:r>
      <w:r w:rsidR="008737B7" w:rsidRPr="00651C74">
        <w:rPr>
          <w:rFonts w:ascii="Arial" w:hAnsi="Arial" w:cs="Arial"/>
          <w:b/>
          <w:bCs/>
          <w:lang w:val="ru-RU"/>
        </w:rPr>
        <w:t>общий обзор фотоснимков</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737B7" w:rsidRPr="00651C74">
        <w:rPr>
          <w:rFonts w:ascii="Arial" w:eastAsia="MetaOffc-Norm" w:hAnsi="Arial" w:cs="Arial"/>
          <w:lang w:val="ru-RU"/>
        </w:rPr>
        <w:t xml:space="preserve">Открыв проигрыватель </w:t>
      </w:r>
      <w:r w:rsidRPr="000E70C2">
        <w:rPr>
          <w:rFonts w:ascii="Arial" w:eastAsia="MetaOffc-Norm" w:hAnsi="Arial" w:cs="Arial"/>
        </w:rPr>
        <w:t>Media</w:t>
      </w:r>
      <w:r w:rsidRPr="00651C74">
        <w:rPr>
          <w:rFonts w:ascii="Arial" w:eastAsia="MetaOffc-Norm" w:hAnsi="Arial" w:cs="Arial"/>
          <w:lang w:val="ru-RU"/>
        </w:rPr>
        <w:t xml:space="preserve"> </w:t>
      </w:r>
      <w:r w:rsidRPr="000E70C2">
        <w:rPr>
          <w:rFonts w:ascii="Arial" w:eastAsia="MetaOffc-Norm" w:hAnsi="Arial" w:cs="Arial"/>
        </w:rPr>
        <w:t>Player</w:t>
      </w:r>
      <w:r w:rsidRPr="00651C74">
        <w:rPr>
          <w:rFonts w:ascii="Arial" w:eastAsia="MetaOffc-Norm" w:hAnsi="Arial" w:cs="Arial"/>
          <w:lang w:val="ru-RU"/>
        </w:rPr>
        <w:t xml:space="preserve">, </w:t>
      </w:r>
      <w:r w:rsidR="008737B7" w:rsidRPr="00651C74">
        <w:rPr>
          <w:rFonts w:ascii="Arial" w:eastAsia="MetaOffc-Norm" w:hAnsi="Arial" w:cs="Arial"/>
          <w:lang w:val="ru-RU"/>
        </w:rPr>
        <w:t>выберите изображение в перечне «</w:t>
      </w:r>
      <w:r w:rsidRPr="000E70C2">
        <w:rPr>
          <w:rFonts w:ascii="Arial" w:eastAsia="MetaOffc-Norm" w:hAnsi="Arial" w:cs="Arial"/>
        </w:rPr>
        <w:t>Image</w:t>
      </w:r>
      <w:r w:rsidRPr="00651C74">
        <w:rPr>
          <w:rFonts w:ascii="Arial" w:eastAsia="MetaOffc-Norm" w:hAnsi="Arial" w:cs="Arial"/>
          <w:lang w:val="ru-RU"/>
        </w:rPr>
        <w:t xml:space="preserve"> </w:t>
      </w:r>
      <w:r w:rsidRPr="000E70C2">
        <w:rPr>
          <w:rFonts w:ascii="Arial" w:eastAsia="MetaOffc-Norm" w:hAnsi="Arial" w:cs="Arial"/>
        </w:rPr>
        <w:t>Overview</w:t>
      </w:r>
      <w:r w:rsidR="008737B7" w:rsidRPr="00651C74">
        <w:rPr>
          <w:rFonts w:ascii="Arial" w:eastAsia="MetaOffc-Norm" w:hAnsi="Arial" w:cs="Arial"/>
          <w:lang w:val="ru-RU"/>
        </w:rPr>
        <w:t>» (обзор фотоснимков)</w:t>
      </w:r>
      <w:r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D32C4" w:rsidRPr="00651C74">
        <w:rPr>
          <w:rFonts w:ascii="Arial" w:eastAsia="MetaOffc-Norm" w:hAnsi="Arial" w:cs="Arial"/>
          <w:lang w:val="ru-RU"/>
        </w:rPr>
        <w:t>Выберите позицию «</w:t>
      </w:r>
      <w:r w:rsidRPr="000E70C2">
        <w:rPr>
          <w:rFonts w:ascii="Arial" w:eastAsia="MetaOffc-Norm" w:hAnsi="Arial" w:cs="Arial"/>
        </w:rPr>
        <w:t>Grid</w:t>
      </w:r>
      <w:r w:rsidRPr="00651C74">
        <w:rPr>
          <w:rFonts w:ascii="Arial" w:eastAsia="MetaOffc-Norm" w:hAnsi="Arial" w:cs="Arial"/>
          <w:lang w:val="ru-RU"/>
        </w:rPr>
        <w:t xml:space="preserve"> </w:t>
      </w:r>
      <w:r w:rsidRPr="000E70C2">
        <w:rPr>
          <w:rFonts w:ascii="Arial" w:eastAsia="MetaOffc-Norm" w:hAnsi="Arial" w:cs="Arial"/>
        </w:rPr>
        <w:t>View</w:t>
      </w:r>
      <w:r w:rsidR="008737B7" w:rsidRPr="00651C74">
        <w:rPr>
          <w:rFonts w:ascii="Arial" w:eastAsia="MetaOffc-Norm" w:hAnsi="Arial" w:cs="Arial"/>
          <w:lang w:val="ru-RU"/>
        </w:rPr>
        <w:t>» (вывести в виде таблицы)</w:t>
      </w:r>
      <w:r w:rsidRPr="00651C74">
        <w:rPr>
          <w:rFonts w:ascii="Arial" w:eastAsia="MetaOffc-Norm" w:hAnsi="Arial" w:cs="Arial"/>
          <w:lang w:val="ru-RU"/>
        </w:rPr>
        <w:t xml:space="preserve"> </w:t>
      </w:r>
      <w:r w:rsidR="00346211" w:rsidRPr="00651C74">
        <w:rPr>
          <w:rFonts w:ascii="Arial" w:eastAsia="MetaOffc-Norm" w:hAnsi="Arial" w:cs="Arial"/>
          <w:color w:val="000000"/>
          <w:lang w:val="ru-RU"/>
        </w:rPr>
        <w:t>с помощью кнопок управления курсором</w:t>
      </w:r>
      <w:r w:rsidR="00346211" w:rsidRPr="00651C74">
        <w:rPr>
          <w:rFonts w:ascii="Arial" w:eastAsia="MetaOffc-Norm" w:hAnsi="Arial" w:cs="Arial"/>
          <w:lang w:val="ru-RU"/>
        </w:rPr>
        <w:t xml:space="preserve"> </w:t>
      </w:r>
      <w:r w:rsidR="007D3FB8" w:rsidRPr="00651C74">
        <w:rPr>
          <w:rFonts w:ascii="Arial" w:eastAsia="MetaOffc-Norm" w:hAnsi="Arial" w:cs="Arial"/>
          <w:lang w:val="ru-RU"/>
        </w:rPr>
        <w:t xml:space="preserve">и </w:t>
      </w:r>
      <w:r w:rsidR="007D3FB8" w:rsidRPr="00651C74">
        <w:rPr>
          <w:rFonts w:ascii="Arial" w:eastAsia="MetaOffc-Norm" w:hAnsi="Arial" w:cs="Arial"/>
          <w:color w:val="000000"/>
          <w:lang w:val="ru-RU"/>
        </w:rPr>
        <w:t>нажмите кнопку *</w:t>
      </w:r>
      <w:r w:rsidRPr="00651C74">
        <w:rPr>
          <w:rFonts w:ascii="Arial" w:eastAsia="MetaOffc-Norm" w:hAnsi="Arial" w:cs="Arial"/>
          <w:lang w:val="ru-RU"/>
        </w:rPr>
        <w:t>.</w:t>
      </w:r>
    </w:p>
    <w:p w:rsidR="003E3B78" w:rsidRPr="00651C74" w:rsidRDefault="008737B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выведенной таблице миниатюр</w:t>
      </w:r>
      <w:r w:rsidR="003E3B78" w:rsidRPr="00651C74">
        <w:rPr>
          <w:rFonts w:ascii="Arial" w:eastAsia="MetaOffc-Norm" w:hAnsi="Arial" w:cs="Arial"/>
          <w:lang w:val="ru-RU"/>
        </w:rPr>
        <w:t xml:space="preserve"> </w:t>
      </w:r>
      <w:r w:rsidR="00346211" w:rsidRPr="00651C74">
        <w:rPr>
          <w:rFonts w:ascii="Arial" w:eastAsia="MetaOffc-Norm" w:hAnsi="Arial" w:cs="Arial"/>
          <w:color w:val="000000"/>
          <w:lang w:val="ru-RU"/>
        </w:rPr>
        <w:t>с помощью кнопок управления курсором</w:t>
      </w:r>
      <w:r w:rsidR="00346211" w:rsidRPr="00651C74">
        <w:rPr>
          <w:rFonts w:ascii="Arial" w:eastAsia="MetaOffc-Norm" w:hAnsi="Arial" w:cs="Arial"/>
          <w:lang w:val="ru-RU"/>
        </w:rPr>
        <w:t xml:space="preserve"> </w:t>
      </w:r>
      <w:r w:rsidRPr="00651C74">
        <w:rPr>
          <w:rFonts w:ascii="Arial" w:eastAsia="MetaOffc-Norm" w:hAnsi="Arial" w:cs="Arial"/>
          <w:lang w:val="ru-RU"/>
        </w:rPr>
        <w:t>выбирайте нужные изображения</w:t>
      </w:r>
      <w:r w:rsidR="003E3B78"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32CBE" w:rsidRPr="00651C74">
        <w:rPr>
          <w:rFonts w:ascii="Arial" w:eastAsia="MetaOffc-Norm" w:hAnsi="Arial" w:cs="Arial"/>
          <w:color w:val="000000"/>
          <w:lang w:val="ru-RU"/>
        </w:rPr>
        <w:t xml:space="preserve">Нажмите желтую кнопку * </w:t>
      </w:r>
      <w:r w:rsidR="008737B7" w:rsidRPr="00651C74">
        <w:rPr>
          <w:rFonts w:ascii="Arial" w:eastAsia="MetaOffc-Norm" w:hAnsi="Arial" w:cs="Arial"/>
          <w:lang w:val="ru-RU"/>
        </w:rPr>
        <w:t>и</w:t>
      </w:r>
      <w:r w:rsidRPr="00651C74">
        <w:rPr>
          <w:rFonts w:ascii="Arial" w:eastAsia="MetaOffc-Norm" w:hAnsi="Arial" w:cs="Arial"/>
          <w:lang w:val="ru-RU"/>
        </w:rPr>
        <w:t xml:space="preserve"> </w:t>
      </w:r>
      <w:r w:rsidR="00346211" w:rsidRPr="00651C74">
        <w:rPr>
          <w:rFonts w:ascii="Arial" w:eastAsia="MetaOffc-Norm" w:hAnsi="Arial" w:cs="Arial"/>
          <w:color w:val="000000"/>
          <w:lang w:val="ru-RU"/>
        </w:rPr>
        <w:t>с помощью кнопок управления курсором</w:t>
      </w:r>
      <w:r w:rsidRPr="00651C74">
        <w:rPr>
          <w:rFonts w:ascii="Arial" w:eastAsia="MetaOffc-Norm" w:hAnsi="Arial" w:cs="Arial"/>
          <w:lang w:val="ru-RU"/>
        </w:rPr>
        <w:t xml:space="preserve"> </w:t>
      </w:r>
      <w:r w:rsidR="00346211" w:rsidRPr="00651C74">
        <w:rPr>
          <w:rFonts w:ascii="Arial" w:eastAsia="MetaOffc-Norm" w:hAnsi="Arial" w:cs="Arial"/>
          <w:lang w:val="ru-RU"/>
        </w:rPr>
        <w:t>выберите</w:t>
      </w:r>
      <w:r w:rsidRPr="00651C74">
        <w:rPr>
          <w:rFonts w:ascii="Arial" w:eastAsia="MetaOffc-Norm" w:hAnsi="Arial" w:cs="Arial"/>
          <w:lang w:val="ru-RU"/>
        </w:rPr>
        <w:t xml:space="preserve"> </w:t>
      </w:r>
      <w:r w:rsidR="008737B7" w:rsidRPr="00651C74">
        <w:rPr>
          <w:rFonts w:ascii="Arial" w:eastAsia="MetaOffc-Norm" w:hAnsi="Arial" w:cs="Arial"/>
          <w:lang w:val="ru-RU"/>
        </w:rPr>
        <w:t>один из следующих вариантов</w:t>
      </w:r>
      <w:r w:rsidRPr="00651C74">
        <w:rPr>
          <w:rFonts w:ascii="Arial" w:eastAsia="MetaOffc-Norm" w:hAnsi="Arial" w:cs="Arial"/>
          <w:lang w:val="ru-RU"/>
        </w:rPr>
        <w:t>:</w:t>
      </w:r>
      <w:r w:rsidR="008737B7" w:rsidRPr="00651C74">
        <w:rPr>
          <w:rFonts w:ascii="Arial" w:eastAsia="MetaOffc-Norm" w:hAnsi="Arial" w:cs="Arial"/>
          <w:lang w:val="ru-RU"/>
        </w:rPr>
        <w:t xml:space="preserve"> «</w:t>
      </w:r>
      <w:r w:rsidRPr="000E70C2">
        <w:rPr>
          <w:rFonts w:ascii="Arial" w:eastAsia="MetaOffc-Norm" w:hAnsi="Arial" w:cs="Arial"/>
        </w:rPr>
        <w:t>Fullscreen</w:t>
      </w:r>
      <w:r w:rsidR="008737B7" w:rsidRPr="00651C74">
        <w:rPr>
          <w:rFonts w:ascii="Arial" w:eastAsia="MetaOffc-Norm" w:hAnsi="Arial" w:cs="Arial"/>
          <w:lang w:val="ru-RU"/>
        </w:rPr>
        <w:t>» (во весь размер экрана)</w:t>
      </w:r>
      <w:r w:rsidRPr="00651C74">
        <w:rPr>
          <w:rFonts w:ascii="Arial" w:eastAsia="MetaOffc-Norm" w:hAnsi="Arial" w:cs="Arial"/>
          <w:lang w:val="ru-RU"/>
        </w:rPr>
        <w:t xml:space="preserve">, </w:t>
      </w:r>
      <w:r w:rsidR="008737B7" w:rsidRPr="00651C74">
        <w:rPr>
          <w:rFonts w:ascii="Arial" w:eastAsia="MetaOffc-Norm" w:hAnsi="Arial" w:cs="Arial"/>
          <w:lang w:val="ru-RU"/>
        </w:rPr>
        <w:t>«</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show</w:t>
      </w:r>
      <w:r w:rsidR="008737B7" w:rsidRPr="00651C74">
        <w:rPr>
          <w:rFonts w:ascii="Arial" w:eastAsia="MetaOffc-Norm" w:hAnsi="Arial" w:cs="Arial"/>
          <w:lang w:val="ru-RU"/>
        </w:rPr>
        <w:t xml:space="preserve">» (запустить </w:t>
      </w:r>
      <w:r w:rsidR="00690E1E" w:rsidRPr="00651C74">
        <w:rPr>
          <w:rFonts w:ascii="Arial" w:eastAsia="MetaOffc-Norm" w:hAnsi="Arial" w:cs="Arial"/>
          <w:lang w:val="ru-RU"/>
        </w:rPr>
        <w:t xml:space="preserve">последовательный </w:t>
      </w:r>
      <w:r w:rsidR="008737B7" w:rsidRPr="00651C74">
        <w:rPr>
          <w:rFonts w:ascii="Arial" w:eastAsia="MetaOffc-Norm" w:hAnsi="Arial" w:cs="Arial"/>
          <w:lang w:val="ru-RU"/>
        </w:rPr>
        <w:t>просмотр)</w:t>
      </w:r>
      <w:r w:rsidRPr="00651C74">
        <w:rPr>
          <w:rFonts w:ascii="Arial" w:eastAsia="MetaOffc-Norm" w:hAnsi="Arial" w:cs="Arial"/>
          <w:lang w:val="ru-RU"/>
        </w:rPr>
        <w:t xml:space="preserve"> </w:t>
      </w:r>
      <w:r w:rsidR="008737B7" w:rsidRPr="00651C74">
        <w:rPr>
          <w:rFonts w:ascii="Arial" w:eastAsia="MetaOffc-Norm" w:hAnsi="Arial" w:cs="Arial"/>
          <w:lang w:val="ru-RU"/>
        </w:rPr>
        <w:t>или</w:t>
      </w:r>
      <w:r w:rsidRPr="00651C74">
        <w:rPr>
          <w:rFonts w:ascii="Arial" w:eastAsia="MetaOffc-Norm" w:hAnsi="Arial" w:cs="Arial"/>
          <w:lang w:val="ru-RU"/>
        </w:rPr>
        <w:t xml:space="preserve"> </w:t>
      </w:r>
      <w:r w:rsidR="008737B7" w:rsidRPr="00651C74">
        <w:rPr>
          <w:rFonts w:ascii="Arial" w:eastAsia="MetaOffc-Norm" w:hAnsi="Arial" w:cs="Arial"/>
          <w:lang w:val="ru-RU"/>
        </w:rPr>
        <w:t>«</w:t>
      </w:r>
      <w:r w:rsidRPr="000E70C2">
        <w:rPr>
          <w:rFonts w:ascii="Arial" w:eastAsia="MetaOffc-Norm" w:hAnsi="Arial" w:cs="Arial"/>
        </w:rPr>
        <w:t>List</w:t>
      </w:r>
      <w:r w:rsidRPr="00651C74">
        <w:rPr>
          <w:rFonts w:ascii="Arial" w:eastAsia="MetaOffc-Norm" w:hAnsi="Arial" w:cs="Arial"/>
          <w:lang w:val="ru-RU"/>
        </w:rPr>
        <w:t xml:space="preserve"> </w:t>
      </w:r>
      <w:r w:rsidRPr="000E70C2">
        <w:rPr>
          <w:rFonts w:ascii="Arial" w:eastAsia="MetaOffc-Norm" w:hAnsi="Arial" w:cs="Arial"/>
        </w:rPr>
        <w:t>View</w:t>
      </w:r>
      <w:r w:rsidR="008737B7" w:rsidRPr="00651C74">
        <w:rPr>
          <w:rFonts w:ascii="Arial" w:eastAsia="MetaOffc-Norm" w:hAnsi="Arial" w:cs="Arial"/>
          <w:lang w:val="ru-RU"/>
        </w:rPr>
        <w:t>» (показать в виде списка),</w:t>
      </w:r>
      <w:r w:rsidRPr="00651C74">
        <w:rPr>
          <w:rFonts w:ascii="Arial" w:eastAsia="MetaOffc-Norm" w:hAnsi="Arial" w:cs="Arial"/>
          <w:lang w:val="ru-RU"/>
        </w:rPr>
        <w:t xml:space="preserve"> </w:t>
      </w:r>
      <w:r w:rsidR="00632CBE" w:rsidRPr="00651C74">
        <w:rPr>
          <w:rFonts w:ascii="Arial" w:eastAsia="MetaOffc-Norm" w:hAnsi="Arial" w:cs="Arial"/>
          <w:lang w:val="ru-RU"/>
        </w:rPr>
        <w:t>а затем</w:t>
      </w:r>
      <w:r w:rsidRPr="00651C74">
        <w:rPr>
          <w:rFonts w:ascii="Arial" w:eastAsia="MetaOffc-Norm" w:hAnsi="Arial" w:cs="Arial"/>
          <w:lang w:val="ru-RU"/>
        </w:rPr>
        <w:t xml:space="preserve"> </w:t>
      </w:r>
      <w:r w:rsidR="00632CBE" w:rsidRPr="00651C74">
        <w:rPr>
          <w:rFonts w:ascii="Arial" w:eastAsia="MetaOffc-Norm" w:hAnsi="Arial" w:cs="Arial"/>
          <w:color w:val="000000"/>
          <w:lang w:val="ru-RU"/>
        </w:rPr>
        <w:t>нажмите кнопку *</w:t>
      </w:r>
      <w:r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32CBE" w:rsidRPr="00651C74">
        <w:rPr>
          <w:rFonts w:ascii="Arial" w:eastAsia="MetaOffc-Norm" w:hAnsi="Arial" w:cs="Arial"/>
          <w:color w:val="000000"/>
          <w:lang w:val="ru-RU"/>
        </w:rPr>
        <w:t xml:space="preserve">Нажмите кнопку *, </w:t>
      </w:r>
      <w:r w:rsidR="008737B7" w:rsidRPr="00651C74">
        <w:rPr>
          <w:rFonts w:ascii="Arial" w:eastAsia="MetaOffc-Norm" w:hAnsi="Arial" w:cs="Arial"/>
          <w:lang w:val="ru-RU"/>
        </w:rPr>
        <w:t>чтобы вернуться к предыдущему виду меню</w:t>
      </w:r>
      <w:r w:rsidRPr="00651C74">
        <w:rPr>
          <w:rFonts w:ascii="Arial" w:eastAsia="MetaOffc-Norm" w:hAnsi="Arial" w:cs="Arial"/>
          <w:lang w:val="ru-RU"/>
        </w:rPr>
        <w:t>.</w:t>
      </w:r>
    </w:p>
    <w:p w:rsidR="00AA3345" w:rsidRPr="00651C74" w:rsidRDefault="00AA3345" w:rsidP="007C3F89">
      <w:pPr>
        <w:autoSpaceDE w:val="0"/>
        <w:autoSpaceDN w:val="0"/>
        <w:adjustRightInd w:val="0"/>
        <w:spacing w:after="0" w:line="240" w:lineRule="auto"/>
        <w:rPr>
          <w:rFonts w:ascii="Arial" w:hAnsi="Arial" w:cs="Arial"/>
          <w:b/>
          <w:bCs/>
          <w:lang w:val="ru-RU"/>
        </w:rPr>
      </w:pPr>
    </w:p>
    <w:p w:rsidR="00AA3345" w:rsidRDefault="00AA3345" w:rsidP="007C3F89">
      <w:pPr>
        <w:autoSpaceDE w:val="0"/>
        <w:autoSpaceDN w:val="0"/>
        <w:adjustRightInd w:val="0"/>
        <w:spacing w:after="0" w:line="240" w:lineRule="auto"/>
        <w:rPr>
          <w:rFonts w:ascii="Arial" w:hAnsi="Arial" w:cs="Arial"/>
          <w:b/>
          <w:bCs/>
        </w:rPr>
      </w:pPr>
      <w:r w:rsidRPr="00651C74">
        <w:rPr>
          <w:rFonts w:ascii="Arial" w:hAnsi="Arial" w:cs="Arial"/>
          <w:b/>
          <w:bCs/>
          <w:lang w:val="ru-RU"/>
        </w:rPr>
        <w:t xml:space="preserve">Стр. </w:t>
      </w:r>
      <w:r w:rsidR="00DD1DE1">
        <w:rPr>
          <w:rFonts w:ascii="Arial" w:hAnsi="Arial" w:cs="Arial"/>
          <w:b/>
          <w:bCs/>
        </w:rPr>
        <w:t>99</w:t>
      </w:r>
    </w:p>
    <w:p w:rsidR="00DD1DE1" w:rsidRPr="00DD1DE1" w:rsidRDefault="00DD1DE1" w:rsidP="007C3F89">
      <w:pPr>
        <w:autoSpaceDE w:val="0"/>
        <w:autoSpaceDN w:val="0"/>
        <w:adjustRightInd w:val="0"/>
        <w:spacing w:after="0" w:line="240" w:lineRule="auto"/>
        <w:rPr>
          <w:rFonts w:ascii="Arial" w:hAnsi="Arial" w:cs="Arial"/>
          <w:b/>
          <w:bCs/>
        </w:rPr>
      </w:pPr>
    </w:p>
    <w:p w:rsidR="003E3B78" w:rsidRPr="00651C74" w:rsidRDefault="003E3B7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27.1.2 </w:t>
      </w:r>
      <w:r w:rsidR="00690E1E" w:rsidRPr="00651C74">
        <w:rPr>
          <w:rFonts w:ascii="Arial" w:hAnsi="Arial" w:cs="Arial"/>
          <w:b/>
          <w:bCs/>
          <w:lang w:val="ru-RU"/>
        </w:rPr>
        <w:t xml:space="preserve">Запуск </w:t>
      </w:r>
      <w:r w:rsidR="00DD1DE1">
        <w:rPr>
          <w:rFonts w:ascii="Arial" w:hAnsi="Arial" w:cs="Arial"/>
          <w:b/>
          <w:bCs/>
          <w:lang w:val="ru-RU"/>
        </w:rPr>
        <w:t>слайд-шоу (</w:t>
      </w:r>
      <w:r w:rsidR="00690E1E" w:rsidRPr="00651C74">
        <w:rPr>
          <w:rFonts w:ascii="Arial" w:hAnsi="Arial" w:cs="Arial"/>
          <w:b/>
          <w:bCs/>
          <w:lang w:val="ru-RU"/>
        </w:rPr>
        <w:t>последовательного просмотра</w:t>
      </w:r>
      <w:r w:rsidR="00DD1DE1">
        <w:rPr>
          <w:rFonts w:ascii="Arial" w:hAnsi="Arial" w:cs="Arial"/>
          <w:b/>
          <w:bCs/>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9017A" w:rsidRPr="00651C74">
        <w:rPr>
          <w:rFonts w:ascii="Arial" w:eastAsia="MetaOffc-Norm" w:hAnsi="Arial" w:cs="Arial"/>
          <w:lang w:val="ru-RU"/>
        </w:rPr>
        <w:t xml:space="preserve">Открыв проигрыватель </w:t>
      </w:r>
      <w:r w:rsidRPr="000E70C2">
        <w:rPr>
          <w:rFonts w:ascii="Arial" w:eastAsia="MetaOffc-Norm" w:hAnsi="Arial" w:cs="Arial"/>
        </w:rPr>
        <w:t>Media</w:t>
      </w:r>
      <w:r w:rsidRPr="00651C74">
        <w:rPr>
          <w:rFonts w:ascii="Arial" w:eastAsia="MetaOffc-Norm" w:hAnsi="Arial" w:cs="Arial"/>
          <w:lang w:val="ru-RU"/>
        </w:rPr>
        <w:t xml:space="preserve"> </w:t>
      </w:r>
      <w:r w:rsidRPr="000E70C2">
        <w:rPr>
          <w:rFonts w:ascii="Arial" w:eastAsia="MetaOffc-Norm" w:hAnsi="Arial" w:cs="Arial"/>
        </w:rPr>
        <w:t>Player</w:t>
      </w:r>
      <w:r w:rsidRPr="00651C74">
        <w:rPr>
          <w:rFonts w:ascii="Arial" w:eastAsia="MetaOffc-Norm" w:hAnsi="Arial" w:cs="Arial"/>
          <w:lang w:val="ru-RU"/>
        </w:rPr>
        <w:t xml:space="preserve">, </w:t>
      </w:r>
      <w:r w:rsidR="005D32C4" w:rsidRPr="00651C74">
        <w:rPr>
          <w:rFonts w:ascii="Arial" w:eastAsia="MetaOffc-Norm" w:hAnsi="Arial" w:cs="Arial"/>
          <w:lang w:val="ru-RU"/>
        </w:rPr>
        <w:t xml:space="preserve">выберите </w:t>
      </w:r>
      <w:r w:rsidR="004608F6" w:rsidRPr="00651C74">
        <w:rPr>
          <w:rFonts w:ascii="Arial" w:eastAsia="MetaOffc-Norm" w:hAnsi="Arial" w:cs="Arial"/>
          <w:lang w:val="ru-RU"/>
        </w:rPr>
        <w:t xml:space="preserve">одно </w:t>
      </w:r>
      <w:r w:rsidR="00F9017A" w:rsidRPr="00651C74">
        <w:rPr>
          <w:rFonts w:ascii="Arial" w:eastAsia="MetaOffc-Norm" w:hAnsi="Arial" w:cs="Arial"/>
          <w:lang w:val="ru-RU"/>
        </w:rPr>
        <w:t>из</w:t>
      </w:r>
      <w:r w:rsidRPr="00651C74">
        <w:rPr>
          <w:rFonts w:ascii="Arial" w:eastAsia="MetaOffc-Norm" w:hAnsi="Arial" w:cs="Arial"/>
          <w:lang w:val="ru-RU"/>
        </w:rPr>
        <w:t xml:space="preserve"> </w:t>
      </w:r>
      <w:r w:rsidR="00F9017A" w:rsidRPr="00651C74">
        <w:rPr>
          <w:rFonts w:ascii="Arial" w:eastAsia="MetaOffc-Norm" w:hAnsi="Arial" w:cs="Arial"/>
          <w:lang w:val="ru-RU"/>
        </w:rPr>
        <w:t>доступных</w:t>
      </w:r>
      <w:r w:rsidR="004608F6" w:rsidRPr="00651C74">
        <w:rPr>
          <w:rFonts w:ascii="Arial" w:eastAsia="MetaOffc-Norm" w:hAnsi="Arial" w:cs="Arial"/>
          <w:lang w:val="ru-RU"/>
        </w:rPr>
        <w:t xml:space="preserve"> изображений</w:t>
      </w:r>
      <w:r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729F8" w:rsidRPr="00651C74">
        <w:rPr>
          <w:rFonts w:ascii="Arial" w:eastAsia="MetaOffc-Norm" w:hAnsi="Arial" w:cs="Arial"/>
          <w:lang w:val="ru-RU"/>
        </w:rPr>
        <w:t>Если изображение выводится в полноразмерном формате («</w:t>
      </w:r>
      <w:r w:rsidRPr="000E70C2">
        <w:rPr>
          <w:rFonts w:ascii="Arial" w:eastAsia="MetaOffc-Norm" w:hAnsi="Arial" w:cs="Arial"/>
        </w:rPr>
        <w:t>Full</w:t>
      </w:r>
      <w:r w:rsidRPr="00651C74">
        <w:rPr>
          <w:rFonts w:ascii="Arial" w:eastAsia="MetaOffc-Norm" w:hAnsi="Arial" w:cs="Arial"/>
          <w:lang w:val="ru-RU"/>
        </w:rPr>
        <w:t>-</w:t>
      </w:r>
      <w:r w:rsidRPr="000E70C2">
        <w:rPr>
          <w:rFonts w:ascii="Arial" w:eastAsia="MetaOffc-Norm" w:hAnsi="Arial" w:cs="Arial"/>
        </w:rPr>
        <w:t>size</w:t>
      </w:r>
      <w:r w:rsidRPr="00651C74">
        <w:rPr>
          <w:rFonts w:ascii="Arial" w:eastAsia="MetaOffc-Norm" w:hAnsi="Arial" w:cs="Arial"/>
          <w:lang w:val="ru-RU"/>
        </w:rPr>
        <w:t xml:space="preserve"> </w:t>
      </w:r>
      <w:r w:rsidRPr="000E70C2">
        <w:rPr>
          <w:rFonts w:ascii="Arial" w:eastAsia="MetaOffc-Norm" w:hAnsi="Arial" w:cs="Arial"/>
        </w:rPr>
        <w:t>Format</w:t>
      </w:r>
      <w:r w:rsidR="005729F8" w:rsidRPr="00651C74">
        <w:rPr>
          <w:rFonts w:ascii="Arial" w:eastAsia="MetaOffc-Norm" w:hAnsi="Arial" w:cs="Arial"/>
          <w:lang w:val="ru-RU"/>
        </w:rPr>
        <w:t>»)</w:t>
      </w:r>
      <w:r w:rsidRPr="00651C74">
        <w:rPr>
          <w:rFonts w:ascii="Arial" w:eastAsia="MetaOffc-Norm" w:hAnsi="Arial" w:cs="Arial"/>
          <w:lang w:val="ru-RU"/>
        </w:rPr>
        <w:t xml:space="preserve">, </w:t>
      </w:r>
      <w:r w:rsidR="00632CBE" w:rsidRPr="00651C74">
        <w:rPr>
          <w:rFonts w:ascii="Arial" w:eastAsia="MetaOffc-Norm" w:hAnsi="Arial" w:cs="Arial"/>
          <w:color w:val="000000"/>
          <w:lang w:val="ru-RU"/>
        </w:rPr>
        <w:t>нажмите кнопку *</w:t>
      </w:r>
      <w:r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7377C" w:rsidRPr="00651C74">
        <w:rPr>
          <w:rFonts w:ascii="Arial" w:eastAsia="MetaOffc-Norm" w:hAnsi="Arial" w:cs="Arial"/>
          <w:lang w:val="ru-RU"/>
        </w:rPr>
        <w:t xml:space="preserve">Выберите </w:t>
      </w:r>
      <w:r w:rsidR="005729F8" w:rsidRPr="00651C74">
        <w:rPr>
          <w:rFonts w:ascii="Arial" w:eastAsia="MetaOffc-Norm" w:hAnsi="Arial" w:cs="Arial"/>
          <w:lang w:val="ru-RU"/>
        </w:rPr>
        <w:t>нужный режим</w:t>
      </w:r>
      <w:r w:rsidRPr="00651C74">
        <w:rPr>
          <w:rFonts w:ascii="Arial" w:eastAsia="MetaOffc-Norm" w:hAnsi="Arial" w:cs="Arial"/>
          <w:lang w:val="ru-RU"/>
        </w:rPr>
        <w:t xml:space="preserve"> </w:t>
      </w:r>
      <w:r w:rsidR="00346211" w:rsidRPr="00651C74">
        <w:rPr>
          <w:rFonts w:ascii="Arial" w:eastAsia="MetaOffc-Norm" w:hAnsi="Arial" w:cs="Arial"/>
          <w:color w:val="000000"/>
          <w:lang w:val="ru-RU"/>
        </w:rPr>
        <w:t>с помощью кнопок управления курсором</w:t>
      </w:r>
      <w:r w:rsidR="00346211" w:rsidRPr="00651C74">
        <w:rPr>
          <w:rFonts w:ascii="Arial" w:eastAsia="MetaOffc-Norm" w:hAnsi="Arial" w:cs="Arial"/>
          <w:lang w:val="ru-RU"/>
        </w:rPr>
        <w:t xml:space="preserve"> </w:t>
      </w:r>
      <w:r w:rsidRPr="00651C74">
        <w:rPr>
          <w:rFonts w:ascii="Arial" w:eastAsia="MetaOffc-Norm" w:hAnsi="Arial" w:cs="Arial"/>
          <w:lang w:val="ru-RU"/>
        </w:rPr>
        <w:t>(</w:t>
      </w:r>
      <w:r w:rsidR="005729F8" w:rsidRPr="00651C74">
        <w:rPr>
          <w:rFonts w:ascii="Arial" w:eastAsia="MetaOffc-Norm" w:hAnsi="Arial" w:cs="Arial"/>
          <w:lang w:val="ru-RU"/>
        </w:rPr>
        <w:t>например,</w:t>
      </w:r>
      <w:r w:rsidRPr="00651C74">
        <w:rPr>
          <w:rFonts w:ascii="Arial" w:eastAsia="MetaOffc-Norm" w:hAnsi="Arial" w:cs="Arial"/>
          <w:lang w:val="ru-RU"/>
        </w:rPr>
        <w:t xml:space="preserve"> </w:t>
      </w:r>
      <w:r w:rsidR="005729F8" w:rsidRPr="00651C74">
        <w:rPr>
          <w:rFonts w:ascii="Arial" w:eastAsia="MetaOffc-Norm" w:hAnsi="Arial" w:cs="Arial"/>
          <w:lang w:val="ru-RU"/>
        </w:rPr>
        <w:t>«</w:t>
      </w:r>
      <w:r w:rsidRPr="000E70C2">
        <w:rPr>
          <w:rFonts w:ascii="Arial" w:eastAsia="MetaOffc-Norm" w:hAnsi="Arial" w:cs="Arial"/>
        </w:rPr>
        <w:t>Start</w:t>
      </w:r>
      <w:r w:rsidRPr="00651C74">
        <w:rPr>
          <w:rFonts w:ascii="Arial" w:eastAsia="MetaOffc-Norm" w:hAnsi="Arial" w:cs="Arial"/>
          <w:lang w:val="ru-RU"/>
        </w:rPr>
        <w:t xml:space="preserve"> </w:t>
      </w:r>
      <w:r w:rsidRPr="000E70C2">
        <w:rPr>
          <w:rFonts w:ascii="Arial" w:eastAsia="MetaOffc-Norm" w:hAnsi="Arial" w:cs="Arial"/>
        </w:rPr>
        <w:t>Slideshow</w:t>
      </w:r>
      <w:r w:rsidR="005729F8" w:rsidRPr="00651C74">
        <w:rPr>
          <w:rFonts w:ascii="Arial" w:eastAsia="MetaOffc-Norm" w:hAnsi="Arial" w:cs="Arial"/>
          <w:lang w:val="ru-RU"/>
        </w:rPr>
        <w:t>» — запуск слайд-шоу</w:t>
      </w:r>
      <w:r w:rsidRPr="00651C74">
        <w:rPr>
          <w:rFonts w:ascii="Arial" w:eastAsia="MetaOffc-Norm" w:hAnsi="Arial" w:cs="Arial"/>
          <w:lang w:val="ru-RU"/>
        </w:rPr>
        <w:t xml:space="preserve">) </w:t>
      </w:r>
      <w:r w:rsidR="00632CBE" w:rsidRPr="00651C74">
        <w:rPr>
          <w:rFonts w:ascii="Arial" w:eastAsia="MetaOffc-Norm" w:hAnsi="Arial" w:cs="Arial"/>
          <w:lang w:val="ru-RU"/>
        </w:rPr>
        <w:t xml:space="preserve">и </w:t>
      </w:r>
      <w:r w:rsidR="00632CBE" w:rsidRPr="00651C74">
        <w:rPr>
          <w:rFonts w:ascii="Arial" w:eastAsia="MetaOffc-Norm" w:hAnsi="Arial" w:cs="Arial"/>
          <w:color w:val="000000"/>
          <w:lang w:val="ru-RU"/>
        </w:rPr>
        <w:t>нажмите кнопку *</w:t>
      </w:r>
      <w:r w:rsidRPr="00651C74">
        <w:rPr>
          <w:rFonts w:ascii="Arial" w:eastAsia="MetaOffc-Norm" w:hAnsi="Arial" w:cs="Arial"/>
          <w:lang w:val="ru-RU"/>
        </w:rPr>
        <w:t>.</w:t>
      </w:r>
    </w:p>
    <w:p w:rsidR="003E3B78" w:rsidRPr="00651C74" w:rsidRDefault="005729F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режиме запуска просмотра</w:t>
      </w:r>
      <w:r w:rsidR="003E3B78" w:rsidRPr="00651C74">
        <w:rPr>
          <w:rFonts w:ascii="Arial" w:eastAsia="MetaOffc-Norm" w:hAnsi="Arial" w:cs="Arial"/>
          <w:lang w:val="ru-RU"/>
        </w:rPr>
        <w:t xml:space="preserve"> </w:t>
      </w:r>
      <w:r w:rsidRPr="00651C74">
        <w:rPr>
          <w:rFonts w:ascii="Arial" w:eastAsia="MetaOffc-Norm" w:hAnsi="Arial" w:cs="Arial"/>
          <w:lang w:val="ru-RU"/>
        </w:rPr>
        <w:t>доступны следующие возможности</w:t>
      </w:r>
      <w:r w:rsidR="003E3B78"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608F6" w:rsidRPr="00651C74">
        <w:rPr>
          <w:rFonts w:ascii="Arial" w:eastAsia="MetaOffc-Norm" w:hAnsi="Arial" w:cs="Arial"/>
          <w:lang w:val="ru-RU"/>
        </w:rPr>
        <w:t>возврат к просмотру таблицы;</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608F6" w:rsidRPr="00651C74">
        <w:rPr>
          <w:rFonts w:ascii="Arial" w:eastAsia="MetaOffc-Norm" w:hAnsi="Arial" w:cs="Arial"/>
          <w:lang w:val="ru-RU"/>
        </w:rPr>
        <w:t>перемещение в ручном режиме;</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608F6" w:rsidRPr="00651C74">
        <w:rPr>
          <w:rFonts w:ascii="Arial" w:eastAsia="MetaOffc-Norm" w:hAnsi="Arial" w:cs="Arial"/>
          <w:lang w:val="ru-RU"/>
        </w:rPr>
        <w:t>вывод фотоснимков на</w:t>
      </w:r>
      <w:r w:rsidRPr="00651C74">
        <w:rPr>
          <w:rFonts w:ascii="Arial" w:eastAsia="MetaOffc-Norm" w:hAnsi="Arial" w:cs="Arial"/>
          <w:lang w:val="ru-RU"/>
        </w:rPr>
        <w:t xml:space="preserve"> 3</w:t>
      </w:r>
      <w:r w:rsidR="004608F6" w:rsidRPr="00651C74">
        <w:rPr>
          <w:rFonts w:ascii="Arial" w:eastAsia="MetaOffc-Norm" w:hAnsi="Arial" w:cs="Arial"/>
          <w:lang w:val="ru-RU"/>
        </w:rPr>
        <w:t xml:space="preserve"> … </w:t>
      </w:r>
      <w:r w:rsidRPr="00651C74">
        <w:rPr>
          <w:rFonts w:ascii="Arial" w:eastAsia="MetaOffc-Norm" w:hAnsi="Arial" w:cs="Arial"/>
          <w:lang w:val="ru-RU"/>
        </w:rPr>
        <w:t xml:space="preserve">60 </w:t>
      </w:r>
      <w:r w:rsidR="004608F6" w:rsidRPr="00651C74">
        <w:rPr>
          <w:rFonts w:ascii="Arial" w:eastAsia="MetaOffc-Norm" w:hAnsi="Arial" w:cs="Arial"/>
          <w:lang w:val="ru-RU"/>
        </w:rPr>
        <w:t>секунд:</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 xml:space="preserve">- </w:t>
      </w:r>
      <w:r w:rsidR="004608F6" w:rsidRPr="00651C74">
        <w:rPr>
          <w:rFonts w:ascii="Arial" w:eastAsia="MetaOffc-Norm" w:hAnsi="Arial" w:cs="Arial"/>
          <w:lang w:val="ru-RU"/>
        </w:rPr>
        <w:t>запуск последовательного просмотра</w:t>
      </w:r>
      <w:r w:rsidRPr="00651C74">
        <w:rPr>
          <w:rFonts w:ascii="Arial" w:eastAsia="MetaOffc-Norm" w:hAnsi="Arial" w:cs="Arial"/>
          <w:lang w:val="ru-RU"/>
        </w:rPr>
        <w:t xml:space="preserve"> (</w:t>
      </w:r>
      <w:r w:rsidR="004608F6" w:rsidRPr="00651C74">
        <w:rPr>
          <w:rFonts w:ascii="Arial" w:eastAsia="MetaOffc-Norm" w:hAnsi="Arial" w:cs="Arial"/>
          <w:lang w:val="ru-RU"/>
        </w:rPr>
        <w:t>в циклическом режиме</w:t>
      </w:r>
      <w:r w:rsidRPr="00651C74">
        <w:rPr>
          <w:rFonts w:ascii="Arial" w:eastAsia="MetaOffc-Norm" w:hAnsi="Arial" w:cs="Arial"/>
          <w:lang w:val="ru-RU"/>
        </w:rPr>
        <w:t>)</w:t>
      </w:r>
      <w:r w:rsidR="004608F6"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608F6" w:rsidRPr="00651C74">
        <w:rPr>
          <w:rFonts w:ascii="Arial" w:eastAsia="MetaOffc-Norm" w:hAnsi="Arial" w:cs="Arial"/>
          <w:lang w:val="ru-RU"/>
        </w:rPr>
        <w:t>поворот изображений.</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95153" w:rsidRPr="00651C74">
        <w:rPr>
          <w:rFonts w:ascii="Arial" w:eastAsia="MetaOffc-Norm" w:hAnsi="Arial" w:cs="Arial"/>
          <w:color w:val="000000"/>
          <w:lang w:val="ru-RU"/>
        </w:rPr>
        <w:t xml:space="preserve">Нажмите кнопку *, </w:t>
      </w:r>
      <w:r w:rsidR="004608F6" w:rsidRPr="00651C74">
        <w:rPr>
          <w:rFonts w:ascii="Arial" w:eastAsia="MetaOffc-Norm" w:hAnsi="Arial" w:cs="Arial"/>
          <w:lang w:val="ru-RU"/>
        </w:rPr>
        <w:t>чтобы вернуться к предыдущему виду меню</w:t>
      </w:r>
      <w:r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27.2 </w:t>
      </w:r>
      <w:r w:rsidR="004608F6" w:rsidRPr="00651C74">
        <w:rPr>
          <w:rFonts w:ascii="Arial" w:hAnsi="Arial" w:cs="Arial"/>
          <w:b/>
          <w:bCs/>
          <w:lang w:val="ru-RU"/>
        </w:rPr>
        <w:t>Воспроизведение музыки</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66929" w:rsidRPr="00651C74">
        <w:rPr>
          <w:rFonts w:ascii="Arial" w:eastAsia="MetaOffc-Norm" w:hAnsi="Arial" w:cs="Arial"/>
          <w:lang w:val="ru-RU"/>
        </w:rPr>
        <w:t>При открытом мультимедийном проигрывателе в</w:t>
      </w:r>
      <w:r w:rsidR="0007377C" w:rsidRPr="00651C74">
        <w:rPr>
          <w:rFonts w:ascii="Arial" w:eastAsia="MetaOffc-Norm" w:hAnsi="Arial" w:cs="Arial"/>
          <w:lang w:val="ru-RU"/>
        </w:rPr>
        <w:t xml:space="preserve">ыберите </w:t>
      </w:r>
      <w:r w:rsidR="00F66929" w:rsidRPr="00651C74">
        <w:rPr>
          <w:rFonts w:ascii="Arial" w:eastAsia="MetaOffc-Norm" w:hAnsi="Arial" w:cs="Arial"/>
          <w:lang w:val="ru-RU"/>
        </w:rPr>
        <w:t>композицию из перечня музыки</w:t>
      </w:r>
      <w:r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46211" w:rsidRPr="00651C74">
        <w:rPr>
          <w:rFonts w:ascii="Arial" w:eastAsia="MetaOffc-Norm" w:hAnsi="Arial" w:cs="Arial"/>
          <w:color w:val="000000"/>
          <w:lang w:val="ru-RU"/>
        </w:rPr>
        <w:t>С помощью кнопок управления курсором</w:t>
      </w:r>
      <w:r w:rsidR="00346211" w:rsidRPr="00651C74">
        <w:rPr>
          <w:rFonts w:ascii="Arial" w:eastAsia="MetaOffc-Norm" w:hAnsi="Arial" w:cs="Arial"/>
          <w:lang w:val="ru-RU"/>
        </w:rPr>
        <w:t xml:space="preserve"> выберите позицию «</w:t>
      </w:r>
      <w:r w:rsidRPr="000E70C2">
        <w:rPr>
          <w:rFonts w:ascii="Arial" w:eastAsia="MetaOffc-Norm" w:hAnsi="Arial" w:cs="Arial"/>
        </w:rPr>
        <w:t>Play</w:t>
      </w:r>
      <w:r w:rsidR="00D517E0" w:rsidRPr="00651C74">
        <w:rPr>
          <w:rFonts w:ascii="Arial" w:eastAsia="MetaOffc-Norm" w:hAnsi="Arial" w:cs="Arial"/>
          <w:lang w:val="ru-RU"/>
        </w:rPr>
        <w:t>» (воспроизведение)</w:t>
      </w:r>
      <w:r w:rsidRPr="00651C74">
        <w:rPr>
          <w:rFonts w:ascii="Arial" w:eastAsia="MetaOffc-Norm" w:hAnsi="Arial" w:cs="Arial"/>
          <w:lang w:val="ru-RU"/>
        </w:rPr>
        <w:t xml:space="preserve"> </w:t>
      </w:r>
      <w:r w:rsidR="00D517E0" w:rsidRPr="00651C74">
        <w:rPr>
          <w:rFonts w:ascii="Arial" w:eastAsia="MetaOffc-Norm" w:hAnsi="Arial" w:cs="Arial"/>
          <w:lang w:val="ru-RU"/>
        </w:rPr>
        <w:t>в окне вариантов выбора</w:t>
      </w:r>
      <w:r w:rsidRPr="00651C74">
        <w:rPr>
          <w:rFonts w:ascii="Arial" w:eastAsia="MetaOffc-Norm" w:hAnsi="Arial" w:cs="Arial"/>
          <w:lang w:val="ru-RU"/>
        </w:rPr>
        <w:t xml:space="preserve"> </w:t>
      </w:r>
      <w:r w:rsidR="00395153" w:rsidRPr="00651C74">
        <w:rPr>
          <w:rFonts w:ascii="Arial" w:eastAsia="MetaOffc-Norm" w:hAnsi="Arial" w:cs="Arial"/>
          <w:lang w:val="ru-RU"/>
        </w:rPr>
        <w:t xml:space="preserve">и </w:t>
      </w:r>
      <w:r w:rsidR="00395153" w:rsidRPr="00651C74">
        <w:rPr>
          <w:rFonts w:ascii="Arial" w:eastAsia="MetaOffc-Norm" w:hAnsi="Arial" w:cs="Arial"/>
          <w:color w:val="000000"/>
          <w:lang w:val="ru-RU"/>
        </w:rPr>
        <w:t>нажмите кнопку *</w:t>
      </w:r>
      <w:r w:rsidRPr="00651C74">
        <w:rPr>
          <w:rFonts w:ascii="Arial" w:eastAsia="MetaOffc-Norm" w:hAnsi="Arial" w:cs="Arial"/>
          <w:lang w:val="ru-RU"/>
        </w:rPr>
        <w:t>.</w:t>
      </w:r>
    </w:p>
    <w:p w:rsidR="003E3B78" w:rsidRPr="00651C74" w:rsidRDefault="00D517E0"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Начинается воспроизведение композиции</w:t>
      </w:r>
      <w:r w:rsidR="003E3B78"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46211" w:rsidRPr="00651C74">
        <w:rPr>
          <w:rFonts w:ascii="Arial" w:eastAsia="MetaOffc-Norm" w:hAnsi="Arial" w:cs="Arial"/>
          <w:color w:val="000000"/>
          <w:lang w:val="ru-RU"/>
        </w:rPr>
        <w:t>С помощью кнопок управления курсором</w:t>
      </w:r>
      <w:r w:rsidR="00346211" w:rsidRPr="00651C74">
        <w:rPr>
          <w:rFonts w:ascii="Arial" w:eastAsia="MetaOffc-Norm" w:hAnsi="Arial" w:cs="Arial"/>
          <w:lang w:val="ru-RU"/>
        </w:rPr>
        <w:t xml:space="preserve"> </w:t>
      </w:r>
      <w:r w:rsidR="00C62770" w:rsidRPr="00651C74">
        <w:rPr>
          <w:rFonts w:ascii="Arial" w:eastAsia="MetaOffc-Norm" w:hAnsi="Arial" w:cs="Arial"/>
          <w:lang w:val="ru-RU"/>
        </w:rPr>
        <w:t>выбирайте различные возможности в окне вариантов выбора</w:t>
      </w:r>
      <w:r w:rsidRPr="00651C74">
        <w:rPr>
          <w:rFonts w:ascii="Arial" w:eastAsia="MetaOffc-Norm" w:hAnsi="Arial" w:cs="Arial"/>
          <w:lang w:val="ru-RU"/>
        </w:rPr>
        <w:t xml:space="preserve">. </w:t>
      </w:r>
      <w:r w:rsidR="00DE3462" w:rsidRPr="00651C74">
        <w:rPr>
          <w:rFonts w:ascii="Arial" w:eastAsia="MetaOffc-Norm" w:hAnsi="Arial" w:cs="Arial"/>
          <w:color w:val="000000"/>
          <w:lang w:val="ru-RU"/>
        </w:rPr>
        <w:t xml:space="preserve">Нажмите кнопку * </w:t>
      </w:r>
      <w:r w:rsidR="00C62770" w:rsidRPr="00651C74">
        <w:rPr>
          <w:rFonts w:ascii="Arial" w:eastAsia="MetaOffc-Norm" w:hAnsi="Arial" w:cs="Arial"/>
          <w:lang w:val="ru-RU"/>
        </w:rPr>
        <w:t>один или несколько раз,</w:t>
      </w:r>
      <w:r w:rsidRPr="00651C74">
        <w:rPr>
          <w:rFonts w:ascii="Arial" w:eastAsia="MetaOffc-Norm" w:hAnsi="Arial" w:cs="Arial"/>
          <w:lang w:val="ru-RU"/>
        </w:rPr>
        <w:t xml:space="preserve"> </w:t>
      </w:r>
      <w:r w:rsidR="00C62770" w:rsidRPr="00651C74">
        <w:rPr>
          <w:rFonts w:ascii="Arial" w:eastAsia="MetaOffc-Norm" w:hAnsi="Arial" w:cs="Arial"/>
          <w:lang w:val="ru-RU"/>
        </w:rPr>
        <w:t>чтобы выполнить выбранное действие</w:t>
      </w:r>
      <w:r w:rsidRPr="00651C74">
        <w:rPr>
          <w:rFonts w:ascii="Arial" w:eastAsia="MetaOffc-Norm" w:hAnsi="Arial" w:cs="Arial"/>
          <w:lang w:val="ru-RU"/>
        </w:rPr>
        <w:t>.</w:t>
      </w:r>
    </w:p>
    <w:p w:rsidR="003E3B78" w:rsidRPr="00651C74" w:rsidRDefault="003E3B78"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 xml:space="preserve">27.2.1 </w:t>
      </w:r>
      <w:r w:rsidR="003232E5" w:rsidRPr="00651C74">
        <w:rPr>
          <w:rFonts w:ascii="Arial" w:hAnsi="Arial" w:cs="Arial"/>
          <w:b/>
          <w:bCs/>
          <w:lang w:val="ru-RU"/>
        </w:rPr>
        <w:t>Слайд-шоу в сопровождении музыки</w:t>
      </w:r>
    </w:p>
    <w:p w:rsidR="003E3B78" w:rsidRPr="00651C74" w:rsidRDefault="005A408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Имеется возможность настройки воспроизведения слайд-шоу в сопровождении музыки</w:t>
      </w:r>
      <w:r w:rsidR="003E3B78" w:rsidRPr="00651C74">
        <w:rPr>
          <w:rFonts w:ascii="Arial" w:eastAsia="MetaOffc-Norm" w:hAnsi="Arial" w:cs="Arial"/>
          <w:lang w:val="ru-RU"/>
        </w:rPr>
        <w:t xml:space="preserve">. </w:t>
      </w:r>
      <w:r w:rsidRPr="00651C74">
        <w:rPr>
          <w:rFonts w:ascii="Arial" w:eastAsia="MetaOffc-Norm" w:hAnsi="Arial" w:cs="Arial"/>
          <w:lang w:val="ru-RU"/>
        </w:rPr>
        <w:t>Для этого музыкальные файлы и фотоснимки</w:t>
      </w:r>
      <w:r w:rsidR="003E3B78" w:rsidRPr="00651C74">
        <w:rPr>
          <w:rFonts w:ascii="Arial" w:eastAsia="MetaOffc-Norm" w:hAnsi="Arial" w:cs="Arial"/>
          <w:lang w:val="ru-RU"/>
        </w:rPr>
        <w:t xml:space="preserve"> </w:t>
      </w:r>
      <w:r w:rsidRPr="00651C74">
        <w:rPr>
          <w:rFonts w:ascii="Arial" w:eastAsia="MetaOffc-Norm" w:hAnsi="Arial" w:cs="Arial"/>
          <w:lang w:val="ru-RU"/>
        </w:rPr>
        <w:t>должны храниться в одном каталоге</w:t>
      </w:r>
      <w:r w:rsidR="003E3B78" w:rsidRPr="00651C74">
        <w:rPr>
          <w:rFonts w:ascii="Arial" w:eastAsia="MetaOffc-Norm" w:hAnsi="Arial" w:cs="Arial"/>
          <w:lang w:val="ru-RU"/>
        </w:rPr>
        <w:t>.</w:t>
      </w:r>
    </w:p>
    <w:p w:rsidR="003E3B78" w:rsidRPr="00651C74" w:rsidRDefault="006051D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 запуске слайд-шоу</w:t>
      </w:r>
      <w:r w:rsidR="003E3B78" w:rsidRPr="00651C74">
        <w:rPr>
          <w:rFonts w:ascii="Arial" w:eastAsia="MetaOffc-Norm" w:hAnsi="Arial" w:cs="Arial"/>
          <w:lang w:val="ru-RU"/>
        </w:rPr>
        <w:t xml:space="preserve"> </w:t>
      </w:r>
      <w:r w:rsidRPr="00651C74">
        <w:rPr>
          <w:rFonts w:ascii="Arial" w:eastAsia="MetaOffc-Norm" w:hAnsi="Arial" w:cs="Arial"/>
          <w:lang w:val="ru-RU"/>
        </w:rPr>
        <w:t>всегда сначала выбирайте музыкальный файл,</w:t>
      </w:r>
      <w:r w:rsidR="003E3B78" w:rsidRPr="00651C74">
        <w:rPr>
          <w:rFonts w:ascii="Arial" w:eastAsia="MetaOffc-Norm" w:hAnsi="Arial" w:cs="Arial"/>
          <w:lang w:val="ru-RU"/>
        </w:rPr>
        <w:t xml:space="preserve"> </w:t>
      </w:r>
      <w:r w:rsidRPr="00651C74">
        <w:rPr>
          <w:rFonts w:ascii="Arial" w:eastAsia="MetaOffc-Norm" w:hAnsi="Arial" w:cs="Arial"/>
          <w:lang w:val="ru-RU"/>
        </w:rPr>
        <w:t>затем файл фотоснимка, а затем</w:t>
      </w:r>
      <w:r w:rsidR="003E3B78" w:rsidRPr="00651C74">
        <w:rPr>
          <w:rFonts w:ascii="Arial" w:eastAsia="MetaOffc-Norm" w:hAnsi="Arial" w:cs="Arial"/>
          <w:lang w:val="ru-RU"/>
        </w:rPr>
        <w:t xml:space="preserve"> </w:t>
      </w:r>
      <w:r w:rsidRPr="00651C74">
        <w:rPr>
          <w:rFonts w:ascii="Arial" w:eastAsia="MetaOffc-Norm" w:hAnsi="Arial" w:cs="Arial"/>
          <w:lang w:val="ru-RU"/>
        </w:rPr>
        <w:t>запускайте слайд-шоу</w:t>
      </w:r>
      <w:r w:rsidR="003E3B78" w:rsidRPr="00651C74">
        <w:rPr>
          <w:rFonts w:ascii="Arial" w:eastAsia="MetaOffc-Norm" w:hAnsi="Arial" w:cs="Arial"/>
          <w:lang w:val="ru-RU"/>
        </w:rPr>
        <w:t>.</w:t>
      </w:r>
    </w:p>
    <w:p w:rsidR="00AA3345" w:rsidRPr="00651C74" w:rsidRDefault="00AA3345" w:rsidP="007C3F89">
      <w:pPr>
        <w:autoSpaceDE w:val="0"/>
        <w:autoSpaceDN w:val="0"/>
        <w:adjustRightInd w:val="0"/>
        <w:spacing w:after="0" w:line="240" w:lineRule="auto"/>
        <w:rPr>
          <w:rFonts w:ascii="Arial" w:hAnsi="Arial" w:cs="Arial"/>
          <w:b/>
          <w:bCs/>
          <w:color w:val="000000"/>
          <w:lang w:val="ru-RU"/>
        </w:rPr>
      </w:pPr>
    </w:p>
    <w:p w:rsidR="00AA3345" w:rsidRDefault="00AA3345"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1</w:t>
      </w:r>
      <w:r w:rsidR="00DD1DE1">
        <w:rPr>
          <w:rFonts w:ascii="Arial" w:hAnsi="Arial" w:cs="Arial"/>
          <w:b/>
          <w:bCs/>
          <w:lang w:val="ru-RU"/>
        </w:rPr>
        <w:t>00</w:t>
      </w:r>
    </w:p>
    <w:p w:rsidR="00DD1DE1" w:rsidRPr="00651C74" w:rsidRDefault="00DD1DE1" w:rsidP="007C3F89">
      <w:pPr>
        <w:autoSpaceDE w:val="0"/>
        <w:autoSpaceDN w:val="0"/>
        <w:adjustRightInd w:val="0"/>
        <w:spacing w:after="0" w:line="240" w:lineRule="auto"/>
        <w:rPr>
          <w:rFonts w:ascii="Arial" w:hAnsi="Arial" w:cs="Arial"/>
          <w:b/>
          <w:bCs/>
          <w:lang w:val="ru-RU"/>
        </w:rPr>
      </w:pPr>
    </w:p>
    <w:p w:rsidR="003E3B78" w:rsidRPr="00651C74" w:rsidRDefault="003E3B78" w:rsidP="007C3F89">
      <w:pPr>
        <w:autoSpaceDE w:val="0"/>
        <w:autoSpaceDN w:val="0"/>
        <w:adjustRightInd w:val="0"/>
        <w:spacing w:after="0" w:line="240" w:lineRule="auto"/>
        <w:rPr>
          <w:rFonts w:ascii="Arial" w:hAnsi="Arial" w:cs="Arial"/>
          <w:b/>
          <w:bCs/>
          <w:color w:val="000000"/>
          <w:lang w:val="ru-RU"/>
        </w:rPr>
      </w:pPr>
      <w:r w:rsidRPr="00651C74">
        <w:rPr>
          <w:rFonts w:ascii="Arial" w:hAnsi="Arial" w:cs="Arial"/>
          <w:b/>
          <w:bCs/>
          <w:color w:val="000000"/>
          <w:lang w:val="ru-RU"/>
        </w:rPr>
        <w:t xml:space="preserve">27.3 </w:t>
      </w:r>
      <w:r w:rsidR="006051DE" w:rsidRPr="00651C74">
        <w:rPr>
          <w:rFonts w:ascii="Arial" w:hAnsi="Arial" w:cs="Arial"/>
          <w:b/>
          <w:bCs/>
          <w:color w:val="000000"/>
          <w:lang w:val="ru-RU"/>
        </w:rPr>
        <w:t>Видео</w:t>
      </w:r>
    </w:p>
    <w:p w:rsidR="003E3B78" w:rsidRPr="00651C74" w:rsidRDefault="003E3B78" w:rsidP="007C3F89">
      <w:pPr>
        <w:autoSpaceDE w:val="0"/>
        <w:autoSpaceDN w:val="0"/>
        <w:adjustRightInd w:val="0"/>
        <w:spacing w:after="0" w:line="240" w:lineRule="auto"/>
        <w:rPr>
          <w:rFonts w:ascii="Arial" w:eastAsia="MetaOffc-Norm" w:hAnsi="Arial" w:cs="Arial"/>
          <w:color w:val="000000"/>
          <w:lang w:val="ru-RU"/>
        </w:rPr>
      </w:pPr>
      <w:r w:rsidRPr="00651C74">
        <w:rPr>
          <w:rFonts w:ascii="Arial" w:eastAsia="MetaOffc-Norm" w:hAnsi="Arial" w:cs="Arial"/>
          <w:color w:val="000000"/>
          <w:lang w:val="ru-RU"/>
        </w:rPr>
        <w:t xml:space="preserve">• </w:t>
      </w:r>
      <w:r w:rsidR="009012C2" w:rsidRPr="00651C74">
        <w:rPr>
          <w:rFonts w:ascii="Arial" w:eastAsia="MetaOffc-Norm" w:hAnsi="Arial" w:cs="Arial"/>
          <w:lang w:val="ru-RU"/>
        </w:rPr>
        <w:t>При открытом мультимедийном проигрывателе выберите файл видеозаписи</w:t>
      </w:r>
      <w:r w:rsidRPr="00651C74">
        <w:rPr>
          <w:rFonts w:ascii="Arial" w:eastAsia="MetaOffc-Norm" w:hAnsi="Arial" w:cs="Arial"/>
          <w:color w:val="000000"/>
          <w:lang w:val="ru-RU"/>
        </w:rPr>
        <w:t xml:space="preserve"> </w:t>
      </w:r>
      <w:r w:rsidR="009012C2" w:rsidRPr="00651C74">
        <w:rPr>
          <w:rFonts w:ascii="Arial" w:eastAsia="MetaOffc-Norm" w:hAnsi="Arial" w:cs="Arial"/>
          <w:color w:val="000000"/>
          <w:lang w:val="ru-RU"/>
        </w:rPr>
        <w:t>из обзора видеозаписей</w:t>
      </w:r>
      <w:r w:rsidRPr="00651C74">
        <w:rPr>
          <w:rFonts w:ascii="Arial" w:eastAsia="MetaOffc-Norm" w:hAnsi="Arial" w:cs="Arial"/>
          <w:color w:val="000000"/>
          <w:lang w:val="ru-RU"/>
        </w:rPr>
        <w:t xml:space="preserve"> </w:t>
      </w:r>
      <w:r w:rsidR="00DE3462" w:rsidRPr="00651C74">
        <w:rPr>
          <w:rFonts w:ascii="Arial" w:eastAsia="MetaOffc-Norm" w:hAnsi="Arial" w:cs="Arial"/>
          <w:color w:val="000000"/>
          <w:lang w:val="ru-RU"/>
        </w:rPr>
        <w:t>и</w:t>
      </w:r>
      <w:r w:rsidRPr="00651C74">
        <w:rPr>
          <w:rFonts w:ascii="Arial" w:eastAsia="MetaOffc-Norm" w:hAnsi="Arial" w:cs="Arial"/>
          <w:color w:val="000000"/>
          <w:lang w:val="ru-RU"/>
        </w:rPr>
        <w:t xml:space="preserve"> </w:t>
      </w:r>
      <w:r w:rsidR="00DE3462" w:rsidRPr="00651C74">
        <w:rPr>
          <w:rFonts w:ascii="Arial" w:eastAsia="MetaOffc-Norm" w:hAnsi="Arial" w:cs="Arial"/>
          <w:color w:val="000000"/>
          <w:lang w:val="ru-RU"/>
        </w:rPr>
        <w:t>нажмите кнопку *</w:t>
      </w:r>
      <w:r w:rsidRPr="00651C74">
        <w:rPr>
          <w:rFonts w:ascii="Arial" w:eastAsia="MetaOffc-Norm" w:hAnsi="Arial" w:cs="Arial"/>
          <w:color w:val="000000"/>
          <w:lang w:val="ru-RU"/>
        </w:rPr>
        <w:t xml:space="preserve">. </w:t>
      </w:r>
      <w:r w:rsidR="009012C2" w:rsidRPr="00651C74">
        <w:rPr>
          <w:rFonts w:ascii="Arial" w:eastAsia="MetaOffc-Norm" w:hAnsi="Arial" w:cs="Arial"/>
          <w:color w:val="000000"/>
          <w:lang w:val="ru-RU"/>
        </w:rPr>
        <w:t>Начнется воспроизведение видеозаписи</w:t>
      </w:r>
      <w:r w:rsidRPr="00651C74">
        <w:rPr>
          <w:rFonts w:ascii="Arial" w:eastAsia="MetaOffc-Norm" w:hAnsi="Arial" w:cs="Arial"/>
          <w:color w:val="000000"/>
          <w:lang w:val="ru-RU"/>
        </w:rPr>
        <w:t>.</w:t>
      </w:r>
    </w:p>
    <w:p w:rsidR="009012C2" w:rsidRPr="00651C74" w:rsidRDefault="009012C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Pr="00651C74">
        <w:rPr>
          <w:rFonts w:ascii="Arial" w:eastAsia="MetaOffc-Norm" w:hAnsi="Arial" w:cs="Arial"/>
          <w:color w:val="000000"/>
          <w:lang w:val="ru-RU"/>
        </w:rPr>
        <w:t>С помощью кнопок управления курсором</w:t>
      </w:r>
      <w:r w:rsidRPr="00651C74">
        <w:rPr>
          <w:rFonts w:ascii="Arial" w:eastAsia="MetaOffc-Norm" w:hAnsi="Arial" w:cs="Arial"/>
          <w:lang w:val="ru-RU"/>
        </w:rPr>
        <w:t xml:space="preserve"> выбирайте различные возможности в окне вариантов выбора. </w:t>
      </w:r>
      <w:r w:rsidRPr="00651C74">
        <w:rPr>
          <w:rFonts w:ascii="Arial" w:eastAsia="MetaOffc-Norm" w:hAnsi="Arial" w:cs="Arial"/>
          <w:color w:val="000000"/>
          <w:lang w:val="ru-RU"/>
        </w:rPr>
        <w:t xml:space="preserve">Нажмите кнопку * </w:t>
      </w:r>
      <w:r w:rsidRPr="00651C74">
        <w:rPr>
          <w:rFonts w:ascii="Arial" w:eastAsia="MetaOffc-Norm" w:hAnsi="Arial" w:cs="Arial"/>
          <w:lang w:val="ru-RU"/>
        </w:rPr>
        <w:t>один или несколько раз, чтобы выполнить выбранное действие.</w:t>
      </w:r>
    </w:p>
    <w:p w:rsidR="003E3B78" w:rsidRPr="00651C74" w:rsidRDefault="003E3B78" w:rsidP="007C3F89">
      <w:pPr>
        <w:autoSpaceDE w:val="0"/>
        <w:autoSpaceDN w:val="0"/>
        <w:adjustRightInd w:val="0"/>
        <w:spacing w:after="0" w:line="240" w:lineRule="auto"/>
        <w:rPr>
          <w:rFonts w:ascii="Arial" w:hAnsi="Arial" w:cs="Arial"/>
          <w:b/>
          <w:bCs/>
          <w:color w:val="000000"/>
          <w:lang w:val="ru-RU"/>
        </w:rPr>
      </w:pPr>
      <w:r w:rsidRPr="00651C74">
        <w:rPr>
          <w:rFonts w:ascii="Arial" w:hAnsi="Arial" w:cs="Arial"/>
          <w:b/>
          <w:bCs/>
          <w:color w:val="000000"/>
          <w:lang w:val="ru-RU"/>
        </w:rPr>
        <w:t xml:space="preserve">27.4 </w:t>
      </w:r>
      <w:r w:rsidR="00111EFB" w:rsidRPr="00651C74">
        <w:rPr>
          <w:rFonts w:ascii="Arial" w:hAnsi="Arial" w:cs="Arial"/>
          <w:b/>
          <w:bCs/>
          <w:color w:val="000000"/>
          <w:lang w:val="ru-RU"/>
        </w:rPr>
        <w:t>Форматы данных</w:t>
      </w:r>
    </w:p>
    <w:p w:rsidR="003E3B78" w:rsidRPr="00651C74" w:rsidRDefault="009012C2" w:rsidP="007C3F89">
      <w:pPr>
        <w:autoSpaceDE w:val="0"/>
        <w:autoSpaceDN w:val="0"/>
        <w:adjustRightInd w:val="0"/>
        <w:spacing w:after="0" w:line="240" w:lineRule="auto"/>
        <w:rPr>
          <w:rFonts w:ascii="Arial" w:eastAsia="MetaOffc-Norm" w:hAnsi="Arial" w:cs="Arial"/>
          <w:color w:val="000000"/>
          <w:lang w:val="ru-RU"/>
        </w:rPr>
      </w:pPr>
      <w:r w:rsidRPr="00651C74">
        <w:rPr>
          <w:rFonts w:ascii="Arial" w:eastAsia="MetaOffc-Norm" w:hAnsi="Arial" w:cs="Arial"/>
          <w:color w:val="000000"/>
          <w:lang w:val="ru-RU"/>
        </w:rPr>
        <w:t>Поддерживаются следующие форматы файлов</w:t>
      </w:r>
      <w:r w:rsidR="003E3B78" w:rsidRPr="00651C74">
        <w:rPr>
          <w:rFonts w:ascii="Arial" w:eastAsia="MetaOffc-Norm" w:hAnsi="Arial" w:cs="Arial"/>
          <w:color w:val="000000"/>
          <w:lang w:val="ru-RU"/>
        </w:rPr>
        <w:t>:</w:t>
      </w:r>
    </w:p>
    <w:p w:rsidR="003E3B78" w:rsidRPr="00651C74" w:rsidRDefault="009012C2" w:rsidP="007C3F89">
      <w:pPr>
        <w:autoSpaceDE w:val="0"/>
        <w:autoSpaceDN w:val="0"/>
        <w:adjustRightInd w:val="0"/>
        <w:spacing w:after="0" w:line="240" w:lineRule="auto"/>
        <w:rPr>
          <w:rFonts w:ascii="Arial" w:eastAsia="MetaOffc-Norm" w:hAnsi="Arial" w:cs="Arial"/>
          <w:color w:val="000000"/>
          <w:lang w:val="ru-RU"/>
        </w:rPr>
      </w:pPr>
      <w:r w:rsidRPr="00651C74">
        <w:rPr>
          <w:rFonts w:ascii="Arial" w:hAnsi="Arial" w:cs="Arial"/>
          <w:b/>
          <w:bCs/>
          <w:color w:val="000000"/>
          <w:lang w:val="ru-RU"/>
        </w:rPr>
        <w:t>фотоснимки</w:t>
      </w:r>
      <w:r w:rsidR="003E3B78" w:rsidRPr="00651C74">
        <w:rPr>
          <w:rFonts w:ascii="Arial" w:hAnsi="Arial" w:cs="Arial"/>
          <w:b/>
          <w:bCs/>
          <w:color w:val="000000"/>
          <w:lang w:val="ru-RU"/>
        </w:rPr>
        <w:t xml:space="preserve"> : </w:t>
      </w:r>
      <w:r w:rsidR="003E3B78" w:rsidRPr="00651C74">
        <w:rPr>
          <w:rFonts w:ascii="Arial" w:eastAsia="MetaOffc-Norm" w:hAnsi="Arial" w:cs="Arial"/>
          <w:color w:val="000000"/>
          <w:lang w:val="ru-RU"/>
        </w:rPr>
        <w:t>.</w:t>
      </w:r>
      <w:r w:rsidR="003E3B78" w:rsidRPr="000E70C2">
        <w:rPr>
          <w:rFonts w:ascii="Arial" w:eastAsia="MetaOffc-Norm" w:hAnsi="Arial" w:cs="Arial"/>
          <w:color w:val="000000"/>
        </w:rPr>
        <w:t>jpg</w:t>
      </w:r>
      <w:r w:rsidR="003E3B78" w:rsidRPr="00651C74">
        <w:rPr>
          <w:rFonts w:ascii="Arial" w:eastAsia="MetaOffc-Norm" w:hAnsi="Arial" w:cs="Arial"/>
          <w:color w:val="000000"/>
          <w:lang w:val="ru-RU"/>
        </w:rPr>
        <w:t>; .</w:t>
      </w:r>
      <w:r w:rsidR="003E3B78" w:rsidRPr="000E70C2">
        <w:rPr>
          <w:rFonts w:ascii="Arial" w:eastAsia="MetaOffc-Norm" w:hAnsi="Arial" w:cs="Arial"/>
          <w:color w:val="000000"/>
        </w:rPr>
        <w:t>png</w:t>
      </w:r>
      <w:r w:rsidRPr="00651C74">
        <w:rPr>
          <w:rFonts w:ascii="Arial" w:eastAsia="MetaOffc-Norm" w:hAnsi="Arial" w:cs="Arial"/>
          <w:color w:val="000000"/>
          <w:lang w:val="ru-RU"/>
        </w:rPr>
        <w:t>:</w:t>
      </w:r>
    </w:p>
    <w:p w:rsidR="003E3B78" w:rsidRPr="00651C74" w:rsidRDefault="009012C2" w:rsidP="007C3F89">
      <w:pPr>
        <w:autoSpaceDE w:val="0"/>
        <w:autoSpaceDN w:val="0"/>
        <w:adjustRightInd w:val="0"/>
        <w:spacing w:after="0" w:line="240" w:lineRule="auto"/>
        <w:rPr>
          <w:rFonts w:ascii="Arial" w:eastAsia="MetaOffc-Norm" w:hAnsi="Arial" w:cs="Arial"/>
          <w:color w:val="000000"/>
          <w:lang w:val="ru-RU"/>
        </w:rPr>
      </w:pPr>
      <w:r w:rsidRPr="00651C74">
        <w:rPr>
          <w:rFonts w:ascii="Arial" w:hAnsi="Arial" w:cs="Arial"/>
          <w:b/>
          <w:bCs/>
          <w:color w:val="000000"/>
          <w:lang w:val="ru-RU"/>
        </w:rPr>
        <w:t>звук</w:t>
      </w:r>
      <w:r w:rsidR="003E3B78" w:rsidRPr="00651C74">
        <w:rPr>
          <w:rFonts w:ascii="Arial" w:hAnsi="Arial" w:cs="Arial"/>
          <w:b/>
          <w:bCs/>
          <w:color w:val="000000"/>
          <w:lang w:val="ru-RU"/>
        </w:rPr>
        <w:t xml:space="preserve">: </w:t>
      </w:r>
      <w:r w:rsidR="003E3B78" w:rsidRPr="00651C74">
        <w:rPr>
          <w:rFonts w:ascii="Arial" w:eastAsia="MetaOffc-Norm" w:hAnsi="Arial" w:cs="Arial"/>
          <w:color w:val="000000"/>
          <w:lang w:val="ru-RU"/>
        </w:rPr>
        <w:t>.</w:t>
      </w:r>
      <w:r w:rsidR="003E3B78" w:rsidRPr="000E70C2">
        <w:rPr>
          <w:rFonts w:ascii="Arial" w:eastAsia="MetaOffc-Norm" w:hAnsi="Arial" w:cs="Arial"/>
          <w:color w:val="000000"/>
        </w:rPr>
        <w:t>mp</w:t>
      </w:r>
      <w:r w:rsidR="003E3B78" w:rsidRPr="00651C74">
        <w:rPr>
          <w:rFonts w:ascii="Arial" w:eastAsia="MetaOffc-Norm" w:hAnsi="Arial" w:cs="Arial"/>
          <w:color w:val="000000"/>
          <w:lang w:val="ru-RU"/>
        </w:rPr>
        <w:t>3; .</w:t>
      </w:r>
      <w:r w:rsidR="003E3B78" w:rsidRPr="000E70C2">
        <w:rPr>
          <w:rFonts w:ascii="Arial" w:eastAsia="MetaOffc-Norm" w:hAnsi="Arial" w:cs="Arial"/>
          <w:color w:val="000000"/>
        </w:rPr>
        <w:t>mp</w:t>
      </w:r>
      <w:r w:rsidR="003E3B78" w:rsidRPr="00651C74">
        <w:rPr>
          <w:rFonts w:ascii="Arial" w:eastAsia="MetaOffc-Norm" w:hAnsi="Arial" w:cs="Arial"/>
          <w:color w:val="000000"/>
          <w:lang w:val="ru-RU"/>
        </w:rPr>
        <w:t>4; .</w:t>
      </w:r>
      <w:r w:rsidR="003E3B78" w:rsidRPr="000E70C2">
        <w:rPr>
          <w:rFonts w:ascii="Arial" w:eastAsia="MetaOffc-Norm" w:hAnsi="Arial" w:cs="Arial"/>
          <w:color w:val="000000"/>
        </w:rPr>
        <w:t>aac</w:t>
      </w:r>
      <w:r w:rsidR="003E3B78" w:rsidRPr="00651C74">
        <w:rPr>
          <w:rFonts w:ascii="Arial" w:eastAsia="MetaOffc-Norm" w:hAnsi="Arial" w:cs="Arial"/>
          <w:color w:val="000000"/>
          <w:lang w:val="ru-RU"/>
        </w:rPr>
        <w:t>; .</w:t>
      </w:r>
      <w:r w:rsidR="003E3B78" w:rsidRPr="000E70C2">
        <w:rPr>
          <w:rFonts w:ascii="Arial" w:eastAsia="MetaOffc-Norm" w:hAnsi="Arial" w:cs="Arial"/>
          <w:color w:val="000000"/>
        </w:rPr>
        <w:t>ac</w:t>
      </w:r>
      <w:r w:rsidR="003E3B78" w:rsidRPr="00651C74">
        <w:rPr>
          <w:rFonts w:ascii="Arial" w:eastAsia="MetaOffc-Norm" w:hAnsi="Arial" w:cs="Arial"/>
          <w:color w:val="000000"/>
          <w:lang w:val="ru-RU"/>
        </w:rPr>
        <w:t>3; .</w:t>
      </w:r>
      <w:r w:rsidR="003E3B78" w:rsidRPr="000E70C2">
        <w:rPr>
          <w:rFonts w:ascii="Arial" w:eastAsia="MetaOffc-Norm" w:hAnsi="Arial" w:cs="Arial"/>
          <w:color w:val="000000"/>
        </w:rPr>
        <w:t>m</w:t>
      </w:r>
      <w:r w:rsidR="003E3B78" w:rsidRPr="00651C74">
        <w:rPr>
          <w:rFonts w:ascii="Arial" w:eastAsia="MetaOffc-Norm" w:hAnsi="Arial" w:cs="Arial"/>
          <w:color w:val="000000"/>
          <w:lang w:val="ru-RU"/>
        </w:rPr>
        <w:t>4</w:t>
      </w:r>
      <w:r w:rsidR="003E3B78" w:rsidRPr="000E70C2">
        <w:rPr>
          <w:rFonts w:ascii="Arial" w:eastAsia="MetaOffc-Norm" w:hAnsi="Arial" w:cs="Arial"/>
          <w:color w:val="000000"/>
        </w:rPr>
        <w:t>a</w:t>
      </w:r>
      <w:r w:rsidR="003E3B78" w:rsidRPr="00651C74">
        <w:rPr>
          <w:rFonts w:ascii="Arial" w:eastAsia="MetaOffc-Norm" w:hAnsi="Arial" w:cs="Arial"/>
          <w:color w:val="000000"/>
          <w:lang w:val="ru-RU"/>
        </w:rPr>
        <w:t>; .</w:t>
      </w:r>
      <w:r w:rsidR="003E3B78" w:rsidRPr="000E70C2">
        <w:rPr>
          <w:rFonts w:ascii="Arial" w:eastAsia="MetaOffc-Norm" w:hAnsi="Arial" w:cs="Arial"/>
          <w:color w:val="000000"/>
        </w:rPr>
        <w:t>wma</w:t>
      </w:r>
      <w:r w:rsidR="003E3B78" w:rsidRPr="00651C74">
        <w:rPr>
          <w:rFonts w:ascii="Arial" w:eastAsia="MetaOffc-Norm" w:hAnsi="Arial" w:cs="Arial"/>
          <w:color w:val="000000"/>
          <w:lang w:val="ru-RU"/>
        </w:rPr>
        <w:t>;</w:t>
      </w:r>
    </w:p>
    <w:p w:rsidR="003E3B78" w:rsidRPr="000E70C2" w:rsidRDefault="009012C2" w:rsidP="007C3F89">
      <w:pPr>
        <w:autoSpaceDE w:val="0"/>
        <w:autoSpaceDN w:val="0"/>
        <w:adjustRightInd w:val="0"/>
        <w:spacing w:after="0" w:line="240" w:lineRule="auto"/>
        <w:rPr>
          <w:rFonts w:ascii="Arial" w:hAnsi="Arial" w:cs="Arial"/>
          <w:b/>
          <w:bCs/>
          <w:color w:val="000000"/>
        </w:rPr>
      </w:pPr>
      <w:r w:rsidRPr="000E70C2">
        <w:rPr>
          <w:rFonts w:ascii="Arial" w:hAnsi="Arial" w:cs="Arial"/>
          <w:b/>
          <w:bCs/>
          <w:color w:val="000000"/>
        </w:rPr>
        <w:t>в</w:t>
      </w:r>
      <w:r w:rsidR="00884CA6" w:rsidRPr="000E70C2">
        <w:rPr>
          <w:rFonts w:ascii="Arial" w:hAnsi="Arial" w:cs="Arial"/>
          <w:b/>
          <w:bCs/>
          <w:color w:val="000000"/>
        </w:rPr>
        <w:t>идео</w:t>
      </w:r>
      <w:r w:rsidR="003E3B78" w:rsidRPr="000E70C2">
        <w:rPr>
          <w:rFonts w:ascii="Arial" w:hAnsi="Arial" w:cs="Arial"/>
          <w:b/>
          <w:bCs/>
          <w:color w:val="000000"/>
        </w:rPr>
        <w:t>:</w:t>
      </w:r>
    </w:p>
    <w:tbl>
      <w:tblPr>
        <w:tblStyle w:val="TableGrid"/>
        <w:tblW w:w="0" w:type="auto"/>
        <w:tblLook w:val="04A0"/>
      </w:tblPr>
      <w:tblGrid>
        <w:gridCol w:w="2392"/>
        <w:gridCol w:w="2393"/>
        <w:gridCol w:w="2393"/>
        <w:gridCol w:w="2393"/>
      </w:tblGrid>
      <w:tr w:rsidR="006314F8" w:rsidRPr="000E70C2" w:rsidTr="006314F8">
        <w:tc>
          <w:tcPr>
            <w:tcW w:w="2392" w:type="dxa"/>
          </w:tcPr>
          <w:p w:rsidR="006314F8" w:rsidRPr="000E70C2" w:rsidRDefault="00941ED2" w:rsidP="007C3F89">
            <w:pPr>
              <w:autoSpaceDE w:val="0"/>
              <w:autoSpaceDN w:val="0"/>
              <w:adjustRightInd w:val="0"/>
              <w:rPr>
                <w:rFonts w:ascii="Arial" w:hAnsi="Arial" w:cs="Arial"/>
                <w:b/>
                <w:bCs/>
                <w:color w:val="000000"/>
              </w:rPr>
            </w:pPr>
            <w:r w:rsidRPr="000E70C2">
              <w:rPr>
                <w:rFonts w:ascii="Arial" w:hAnsi="Arial" w:cs="Arial"/>
                <w:b/>
                <w:bCs/>
                <w:color w:val="000000"/>
              </w:rPr>
              <w:t>Формат контейнера</w:t>
            </w:r>
          </w:p>
        </w:tc>
        <w:tc>
          <w:tcPr>
            <w:tcW w:w="2393" w:type="dxa"/>
          </w:tcPr>
          <w:p w:rsidR="006314F8" w:rsidRPr="000E70C2" w:rsidRDefault="00941ED2" w:rsidP="007C3F89">
            <w:pPr>
              <w:autoSpaceDE w:val="0"/>
              <w:autoSpaceDN w:val="0"/>
              <w:adjustRightInd w:val="0"/>
              <w:rPr>
                <w:rFonts w:ascii="Arial" w:hAnsi="Arial" w:cs="Arial"/>
                <w:b/>
                <w:bCs/>
                <w:color w:val="000000"/>
              </w:rPr>
            </w:pPr>
            <w:r w:rsidRPr="000E70C2">
              <w:rPr>
                <w:rFonts w:ascii="Arial" w:hAnsi="Arial" w:cs="Arial"/>
                <w:b/>
                <w:bCs/>
                <w:color w:val="000000"/>
              </w:rPr>
              <w:t>Видеокодек</w:t>
            </w:r>
            <w:r w:rsidR="006314F8" w:rsidRPr="000E70C2">
              <w:rPr>
                <w:rFonts w:ascii="Arial" w:hAnsi="Arial" w:cs="Arial"/>
                <w:b/>
                <w:bCs/>
                <w:color w:val="000000"/>
              </w:rPr>
              <w:t xml:space="preserve"> </w:t>
            </w:r>
          </w:p>
        </w:tc>
        <w:tc>
          <w:tcPr>
            <w:tcW w:w="2393" w:type="dxa"/>
          </w:tcPr>
          <w:p w:rsidR="006314F8" w:rsidRPr="000E70C2" w:rsidRDefault="00941ED2" w:rsidP="007C3F89">
            <w:pPr>
              <w:autoSpaceDE w:val="0"/>
              <w:autoSpaceDN w:val="0"/>
              <w:adjustRightInd w:val="0"/>
              <w:rPr>
                <w:rFonts w:ascii="Arial" w:hAnsi="Arial" w:cs="Arial"/>
                <w:b/>
                <w:bCs/>
                <w:color w:val="000000"/>
              </w:rPr>
            </w:pPr>
            <w:r w:rsidRPr="000E70C2">
              <w:rPr>
                <w:rFonts w:ascii="Arial" w:hAnsi="Arial" w:cs="Arial"/>
                <w:b/>
                <w:bCs/>
                <w:color w:val="000000"/>
              </w:rPr>
              <w:t>Аудиокодек</w:t>
            </w:r>
            <w:r w:rsidR="006314F8" w:rsidRPr="000E70C2">
              <w:rPr>
                <w:rFonts w:ascii="Arial" w:hAnsi="Arial" w:cs="Arial"/>
                <w:b/>
                <w:bCs/>
                <w:color w:val="000000"/>
              </w:rPr>
              <w:t xml:space="preserve"> </w:t>
            </w:r>
          </w:p>
        </w:tc>
        <w:tc>
          <w:tcPr>
            <w:tcW w:w="2393" w:type="dxa"/>
          </w:tcPr>
          <w:p w:rsidR="006314F8" w:rsidRPr="000E70C2" w:rsidRDefault="00941ED2" w:rsidP="007C3F89">
            <w:pPr>
              <w:autoSpaceDE w:val="0"/>
              <w:autoSpaceDN w:val="0"/>
              <w:adjustRightInd w:val="0"/>
              <w:rPr>
                <w:rFonts w:ascii="Arial" w:hAnsi="Arial" w:cs="Arial"/>
                <w:b/>
                <w:bCs/>
                <w:color w:val="000000"/>
              </w:rPr>
            </w:pPr>
            <w:r w:rsidRPr="000E70C2">
              <w:rPr>
                <w:rFonts w:ascii="Arial" w:hAnsi="Arial" w:cs="Arial"/>
                <w:b/>
                <w:bCs/>
                <w:color w:val="000000"/>
              </w:rPr>
              <w:t>Общее расширение имени файла</w:t>
            </w:r>
          </w:p>
        </w:tc>
      </w:tr>
      <w:tr w:rsidR="006314F8" w:rsidRPr="000E70C2" w:rsidTr="006314F8">
        <w:tc>
          <w:tcPr>
            <w:tcW w:w="2392"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 xml:space="preserve">3gp </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.3gp</w:t>
            </w:r>
          </w:p>
        </w:tc>
      </w:tr>
      <w:tr w:rsidR="006314F8" w:rsidRPr="000E70C2" w:rsidTr="006314F8">
        <w:tc>
          <w:tcPr>
            <w:tcW w:w="2392"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 xml:space="preserve">Audio Video Interleave </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AAC / HE_AAC</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.avi</w:t>
            </w:r>
          </w:p>
        </w:tc>
      </w:tr>
      <w:tr w:rsidR="006314F8" w:rsidRPr="000E70C2" w:rsidTr="006314F8">
        <w:tc>
          <w:tcPr>
            <w:tcW w:w="2392"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 xml:space="preserve">Advanced Streaming Format </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MPEG-2 Part 2 (H262)</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AC3</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.wmv, .asf</w:t>
            </w:r>
          </w:p>
        </w:tc>
      </w:tr>
      <w:tr w:rsidR="006314F8" w:rsidRPr="000E70C2" w:rsidTr="006314F8">
        <w:tc>
          <w:tcPr>
            <w:tcW w:w="2392"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Flash Video</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AVC/MPEG-4 Part 10 (H264)</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MP3</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.flv, f4v</w:t>
            </w:r>
          </w:p>
        </w:tc>
      </w:tr>
      <w:tr w:rsidR="006314F8" w:rsidRPr="000E70C2" w:rsidTr="006314F8">
        <w:tc>
          <w:tcPr>
            <w:tcW w:w="2392"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 xml:space="preserve">Quicktime Movie </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MPEG-4 Part 10 (Xvid)</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MPEG 1</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.mov</w:t>
            </w:r>
          </w:p>
        </w:tc>
      </w:tr>
      <w:tr w:rsidR="006314F8" w:rsidRPr="000E70C2" w:rsidTr="006314F8">
        <w:tc>
          <w:tcPr>
            <w:tcW w:w="2392"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 xml:space="preserve">Matroska </w:t>
            </w:r>
          </w:p>
        </w:tc>
        <w:tc>
          <w:tcPr>
            <w:tcW w:w="2393" w:type="dxa"/>
          </w:tcPr>
          <w:p w:rsidR="006314F8" w:rsidRPr="000E70C2" w:rsidRDefault="006314F8"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Windows Media Video9 (WMV)</w:t>
            </w:r>
          </w:p>
        </w:tc>
        <w:tc>
          <w:tcPr>
            <w:tcW w:w="2393" w:type="dxa"/>
          </w:tcPr>
          <w:p w:rsidR="006314F8" w:rsidRPr="000E70C2" w:rsidRDefault="00941ED2"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MPEG-2 Part-3</w:t>
            </w:r>
          </w:p>
        </w:tc>
        <w:tc>
          <w:tcPr>
            <w:tcW w:w="2393" w:type="dxa"/>
          </w:tcPr>
          <w:p w:rsidR="006314F8" w:rsidRPr="000E70C2" w:rsidRDefault="00941ED2"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.mkv</w:t>
            </w:r>
          </w:p>
        </w:tc>
      </w:tr>
      <w:tr w:rsidR="009802FE" w:rsidRPr="000E70C2" w:rsidTr="006314F8">
        <w:tc>
          <w:tcPr>
            <w:tcW w:w="2392" w:type="dxa"/>
          </w:tcPr>
          <w:p w:rsidR="009802FE" w:rsidRPr="000E70C2" w:rsidRDefault="009802FE"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MPEG 4</w:t>
            </w:r>
          </w:p>
        </w:tc>
        <w:tc>
          <w:tcPr>
            <w:tcW w:w="2393" w:type="dxa"/>
          </w:tcPr>
          <w:p w:rsidR="009802FE" w:rsidRPr="000E70C2" w:rsidRDefault="009802FE" w:rsidP="007C3F89">
            <w:pPr>
              <w:autoSpaceDE w:val="0"/>
              <w:autoSpaceDN w:val="0"/>
              <w:adjustRightInd w:val="0"/>
              <w:rPr>
                <w:rFonts w:ascii="Arial" w:eastAsia="MetaOffc-Norm" w:hAnsi="Arial" w:cs="Arial"/>
                <w:color w:val="000000"/>
              </w:rPr>
            </w:pPr>
          </w:p>
        </w:tc>
        <w:tc>
          <w:tcPr>
            <w:tcW w:w="2393" w:type="dxa"/>
          </w:tcPr>
          <w:p w:rsidR="009802FE" w:rsidRPr="000E70C2" w:rsidRDefault="009802FE"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Windows Media Audio9</w:t>
            </w:r>
          </w:p>
        </w:tc>
        <w:tc>
          <w:tcPr>
            <w:tcW w:w="2393" w:type="dxa"/>
          </w:tcPr>
          <w:p w:rsidR="009802FE" w:rsidRPr="000E70C2" w:rsidRDefault="009802FE"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.mp4, m4v</w:t>
            </w:r>
          </w:p>
        </w:tc>
      </w:tr>
      <w:tr w:rsidR="009802FE" w:rsidRPr="000E70C2" w:rsidTr="006314F8">
        <w:tc>
          <w:tcPr>
            <w:tcW w:w="2392" w:type="dxa"/>
          </w:tcPr>
          <w:p w:rsidR="009802FE" w:rsidRPr="000E70C2" w:rsidRDefault="009802FE"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 xml:space="preserve">MPEG 2 TS </w:t>
            </w:r>
          </w:p>
        </w:tc>
        <w:tc>
          <w:tcPr>
            <w:tcW w:w="2393" w:type="dxa"/>
          </w:tcPr>
          <w:p w:rsidR="009802FE" w:rsidRPr="000E70C2" w:rsidRDefault="009802FE" w:rsidP="007C3F89">
            <w:pPr>
              <w:autoSpaceDE w:val="0"/>
              <w:autoSpaceDN w:val="0"/>
              <w:adjustRightInd w:val="0"/>
              <w:rPr>
                <w:rFonts w:ascii="Arial" w:eastAsia="MetaOffc-Norm" w:hAnsi="Arial" w:cs="Arial"/>
                <w:color w:val="000000"/>
              </w:rPr>
            </w:pPr>
          </w:p>
        </w:tc>
        <w:tc>
          <w:tcPr>
            <w:tcW w:w="2393" w:type="dxa"/>
          </w:tcPr>
          <w:p w:rsidR="009802FE" w:rsidRPr="000E70C2" w:rsidRDefault="009802FE"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Windows Media Audio10</w:t>
            </w:r>
          </w:p>
        </w:tc>
        <w:tc>
          <w:tcPr>
            <w:tcW w:w="2393" w:type="dxa"/>
          </w:tcPr>
          <w:p w:rsidR="009802FE" w:rsidRPr="000E70C2" w:rsidRDefault="009802FE"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.mts, .ts, .tsp, .mpg, .mpg2; .mpeg</w:t>
            </w:r>
          </w:p>
        </w:tc>
      </w:tr>
      <w:tr w:rsidR="009802FE" w:rsidRPr="000E70C2" w:rsidTr="006314F8">
        <w:tc>
          <w:tcPr>
            <w:tcW w:w="2392" w:type="dxa"/>
          </w:tcPr>
          <w:p w:rsidR="009802FE" w:rsidRPr="000E70C2" w:rsidRDefault="009802FE"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 xml:space="preserve">MPEG-PS </w:t>
            </w:r>
          </w:p>
        </w:tc>
        <w:tc>
          <w:tcPr>
            <w:tcW w:w="2393" w:type="dxa"/>
          </w:tcPr>
          <w:p w:rsidR="009802FE" w:rsidRPr="000E70C2" w:rsidRDefault="009802FE" w:rsidP="007C3F89">
            <w:pPr>
              <w:autoSpaceDE w:val="0"/>
              <w:autoSpaceDN w:val="0"/>
              <w:adjustRightInd w:val="0"/>
              <w:rPr>
                <w:rFonts w:ascii="Arial" w:eastAsia="MetaOffc-Norm" w:hAnsi="Arial" w:cs="Arial"/>
                <w:color w:val="000000"/>
              </w:rPr>
            </w:pPr>
          </w:p>
        </w:tc>
        <w:tc>
          <w:tcPr>
            <w:tcW w:w="2393" w:type="dxa"/>
          </w:tcPr>
          <w:p w:rsidR="009802FE" w:rsidRPr="000E70C2" w:rsidRDefault="009802FE" w:rsidP="007C3F89">
            <w:pPr>
              <w:autoSpaceDE w:val="0"/>
              <w:autoSpaceDN w:val="0"/>
              <w:adjustRightInd w:val="0"/>
              <w:rPr>
                <w:rFonts w:ascii="Arial" w:eastAsia="MetaOffc-Norm" w:hAnsi="Arial" w:cs="Arial"/>
                <w:color w:val="000000"/>
              </w:rPr>
            </w:pPr>
          </w:p>
        </w:tc>
        <w:tc>
          <w:tcPr>
            <w:tcW w:w="2393" w:type="dxa"/>
          </w:tcPr>
          <w:p w:rsidR="009802FE" w:rsidRPr="000E70C2" w:rsidRDefault="009802FE" w:rsidP="007C3F89">
            <w:pPr>
              <w:autoSpaceDE w:val="0"/>
              <w:autoSpaceDN w:val="0"/>
              <w:adjustRightInd w:val="0"/>
              <w:rPr>
                <w:rFonts w:ascii="Arial" w:eastAsia="MetaOffc-Norm" w:hAnsi="Arial" w:cs="Arial"/>
                <w:color w:val="000000"/>
              </w:rPr>
            </w:pPr>
            <w:r w:rsidRPr="000E70C2">
              <w:rPr>
                <w:rFonts w:ascii="Arial" w:eastAsia="MetaOffc-Norm" w:hAnsi="Arial" w:cs="Arial"/>
                <w:color w:val="000000"/>
              </w:rPr>
              <w:t>.vob</w:t>
            </w:r>
          </w:p>
        </w:tc>
      </w:tr>
    </w:tbl>
    <w:p w:rsidR="003E3B78" w:rsidRPr="000E70C2" w:rsidRDefault="003E3B78" w:rsidP="007C3F89">
      <w:pPr>
        <w:autoSpaceDE w:val="0"/>
        <w:autoSpaceDN w:val="0"/>
        <w:adjustRightInd w:val="0"/>
        <w:spacing w:after="0" w:line="240" w:lineRule="auto"/>
        <w:rPr>
          <w:rFonts w:ascii="Arial" w:eastAsia="MetaOffc-Norm" w:hAnsi="Arial" w:cs="Arial"/>
          <w:color w:val="000000"/>
        </w:rPr>
      </w:pPr>
    </w:p>
    <w:p w:rsidR="001926C2" w:rsidRPr="00651C74" w:rsidRDefault="00377F7C" w:rsidP="007C3F89">
      <w:pPr>
        <w:autoSpaceDE w:val="0"/>
        <w:autoSpaceDN w:val="0"/>
        <w:adjustRightInd w:val="0"/>
        <w:spacing w:after="0" w:line="240" w:lineRule="auto"/>
        <w:rPr>
          <w:rFonts w:ascii="Arial" w:hAnsi="Arial" w:cs="Arial"/>
          <w:b/>
          <w:bCs/>
          <w:i/>
          <w:iCs/>
          <w:color w:val="000000"/>
          <w:lang w:val="ru-RU"/>
        </w:rPr>
      </w:pPr>
      <w:r w:rsidRPr="00651C74">
        <w:rPr>
          <w:rFonts w:ascii="Arial" w:hAnsi="Arial" w:cs="Arial"/>
          <w:b/>
          <w:bCs/>
          <w:i/>
          <w:iCs/>
          <w:color w:val="000000"/>
          <w:lang w:val="ru-RU"/>
        </w:rPr>
        <w:t xml:space="preserve">Телевизоры </w:t>
      </w:r>
      <w:r w:rsidR="001926C2" w:rsidRPr="000E70C2">
        <w:rPr>
          <w:rFonts w:ascii="Arial" w:hAnsi="Arial" w:cs="Arial"/>
          <w:b/>
          <w:bCs/>
          <w:i/>
          <w:iCs/>
          <w:color w:val="000000"/>
        </w:rPr>
        <w:t>Solea</w:t>
      </w:r>
      <w:r w:rsidR="001926C2" w:rsidRPr="00651C74">
        <w:rPr>
          <w:rFonts w:ascii="Arial" w:hAnsi="Arial" w:cs="Arial"/>
          <w:b/>
          <w:bCs/>
          <w:i/>
          <w:iCs/>
          <w:color w:val="000000"/>
          <w:lang w:val="ru-RU"/>
        </w:rPr>
        <w:t xml:space="preserve"> </w:t>
      </w:r>
      <w:r w:rsidRPr="00651C74">
        <w:rPr>
          <w:rFonts w:ascii="Arial" w:hAnsi="Arial" w:cs="Arial"/>
          <w:b/>
          <w:bCs/>
          <w:i/>
          <w:iCs/>
          <w:color w:val="000000"/>
          <w:lang w:val="ru-RU"/>
        </w:rPr>
        <w:t>оснащаются встроенным жестким диском на предприятии-изготовителе</w:t>
      </w:r>
      <w:r w:rsidR="001926C2" w:rsidRPr="00651C74">
        <w:rPr>
          <w:rFonts w:ascii="Arial" w:hAnsi="Arial" w:cs="Arial"/>
          <w:b/>
          <w:bCs/>
          <w:i/>
          <w:iCs/>
          <w:color w:val="000000"/>
          <w:lang w:val="ru-RU"/>
        </w:rPr>
        <w:t xml:space="preserve">. </w:t>
      </w:r>
      <w:r w:rsidRPr="00651C74">
        <w:rPr>
          <w:rFonts w:ascii="Arial" w:hAnsi="Arial" w:cs="Arial"/>
          <w:b/>
          <w:bCs/>
          <w:i/>
          <w:iCs/>
          <w:color w:val="000000"/>
          <w:lang w:val="ru-RU"/>
        </w:rPr>
        <w:t xml:space="preserve">Телевизоры </w:t>
      </w:r>
      <w:r w:rsidR="001926C2" w:rsidRPr="000E70C2">
        <w:rPr>
          <w:rFonts w:ascii="Arial" w:hAnsi="Arial" w:cs="Arial"/>
          <w:b/>
          <w:bCs/>
          <w:i/>
          <w:iCs/>
          <w:color w:val="000000"/>
        </w:rPr>
        <w:t>Clarea</w:t>
      </w:r>
      <w:r w:rsidR="001926C2" w:rsidRPr="00651C74">
        <w:rPr>
          <w:rFonts w:ascii="Arial" w:hAnsi="Arial" w:cs="Arial"/>
          <w:b/>
          <w:bCs/>
          <w:i/>
          <w:iCs/>
          <w:color w:val="000000"/>
          <w:lang w:val="ru-RU"/>
        </w:rPr>
        <w:t xml:space="preserve"> </w:t>
      </w:r>
      <w:r w:rsidRPr="00651C74">
        <w:rPr>
          <w:rFonts w:ascii="Arial" w:hAnsi="Arial" w:cs="Arial"/>
          <w:b/>
          <w:bCs/>
          <w:i/>
          <w:iCs/>
          <w:color w:val="000000"/>
          <w:lang w:val="ru-RU"/>
        </w:rPr>
        <w:t>могут оснащаться</w:t>
      </w:r>
      <w:r w:rsidR="001926C2" w:rsidRPr="00651C74">
        <w:rPr>
          <w:rFonts w:ascii="Arial" w:hAnsi="Arial" w:cs="Arial"/>
          <w:b/>
          <w:bCs/>
          <w:i/>
          <w:iCs/>
          <w:color w:val="000000"/>
          <w:lang w:val="ru-RU"/>
        </w:rPr>
        <w:t xml:space="preserve"> </w:t>
      </w:r>
      <w:r w:rsidRPr="00651C74">
        <w:rPr>
          <w:rFonts w:ascii="Arial" w:hAnsi="Arial" w:cs="Arial"/>
          <w:b/>
          <w:bCs/>
          <w:i/>
          <w:iCs/>
          <w:color w:val="000000"/>
          <w:lang w:val="ru-RU"/>
        </w:rPr>
        <w:t>встроенными жесткими дисками позднее</w:t>
      </w:r>
      <w:r w:rsidR="001926C2" w:rsidRPr="00651C74">
        <w:rPr>
          <w:rFonts w:ascii="Arial" w:hAnsi="Arial" w:cs="Arial"/>
          <w:b/>
          <w:bCs/>
          <w:i/>
          <w:iCs/>
          <w:color w:val="000000"/>
          <w:lang w:val="ru-RU"/>
        </w:rPr>
        <w:t xml:space="preserve">. </w:t>
      </w:r>
      <w:r w:rsidRPr="00651C74">
        <w:rPr>
          <w:rFonts w:ascii="Arial" w:hAnsi="Arial" w:cs="Arial"/>
          <w:b/>
          <w:bCs/>
          <w:i/>
          <w:iCs/>
          <w:color w:val="000000"/>
          <w:lang w:val="ru-RU"/>
        </w:rPr>
        <w:t>К телевизорам</w:t>
      </w:r>
      <w:r w:rsidR="001926C2" w:rsidRPr="00651C74">
        <w:rPr>
          <w:rFonts w:ascii="Arial" w:hAnsi="Arial" w:cs="Arial"/>
          <w:b/>
          <w:bCs/>
          <w:i/>
          <w:iCs/>
          <w:color w:val="000000"/>
          <w:lang w:val="ru-RU"/>
        </w:rPr>
        <w:t xml:space="preserve"> </w:t>
      </w:r>
      <w:r w:rsidR="001926C2" w:rsidRPr="000E70C2">
        <w:rPr>
          <w:rFonts w:ascii="Arial" w:hAnsi="Arial" w:cs="Arial"/>
          <w:b/>
          <w:bCs/>
          <w:i/>
          <w:iCs/>
          <w:color w:val="000000"/>
        </w:rPr>
        <w:t>Clarea</w:t>
      </w:r>
      <w:r w:rsidR="001926C2" w:rsidRPr="00651C74">
        <w:rPr>
          <w:rFonts w:ascii="Arial" w:hAnsi="Arial" w:cs="Arial"/>
          <w:b/>
          <w:bCs/>
          <w:i/>
          <w:iCs/>
          <w:color w:val="000000"/>
          <w:lang w:val="ru-RU"/>
        </w:rPr>
        <w:t xml:space="preserve"> </w:t>
      </w:r>
      <w:r w:rsidRPr="00651C74">
        <w:rPr>
          <w:rFonts w:ascii="Arial" w:hAnsi="Arial" w:cs="Arial"/>
          <w:b/>
          <w:bCs/>
          <w:i/>
          <w:iCs/>
          <w:color w:val="000000"/>
          <w:lang w:val="ru-RU"/>
        </w:rPr>
        <w:t>и</w:t>
      </w:r>
      <w:r w:rsidR="001926C2" w:rsidRPr="00651C74">
        <w:rPr>
          <w:rFonts w:ascii="Arial" w:hAnsi="Arial" w:cs="Arial"/>
          <w:b/>
          <w:bCs/>
          <w:i/>
          <w:iCs/>
          <w:color w:val="000000"/>
          <w:lang w:val="ru-RU"/>
        </w:rPr>
        <w:t xml:space="preserve"> </w:t>
      </w:r>
      <w:r w:rsidR="001926C2" w:rsidRPr="000E70C2">
        <w:rPr>
          <w:rFonts w:ascii="Arial" w:hAnsi="Arial" w:cs="Arial"/>
          <w:b/>
          <w:bCs/>
          <w:i/>
          <w:iCs/>
          <w:color w:val="000000"/>
        </w:rPr>
        <w:t>Pureo</w:t>
      </w:r>
      <w:r w:rsidR="001926C2" w:rsidRPr="00651C74">
        <w:rPr>
          <w:rFonts w:ascii="Arial" w:hAnsi="Arial" w:cs="Arial"/>
          <w:b/>
          <w:bCs/>
          <w:i/>
          <w:iCs/>
          <w:color w:val="000000"/>
          <w:lang w:val="ru-RU"/>
        </w:rPr>
        <w:t xml:space="preserve"> </w:t>
      </w:r>
      <w:r w:rsidRPr="00651C74">
        <w:rPr>
          <w:rFonts w:ascii="Arial" w:hAnsi="Arial" w:cs="Arial"/>
          <w:b/>
          <w:bCs/>
          <w:i/>
          <w:iCs/>
          <w:color w:val="000000"/>
          <w:lang w:val="ru-RU"/>
        </w:rPr>
        <w:t>имеется возможность</w:t>
      </w:r>
      <w:r w:rsidR="001926C2" w:rsidRPr="00651C74">
        <w:rPr>
          <w:rFonts w:ascii="Arial" w:hAnsi="Arial" w:cs="Arial"/>
          <w:b/>
          <w:bCs/>
          <w:i/>
          <w:iCs/>
          <w:color w:val="000000"/>
          <w:lang w:val="ru-RU"/>
        </w:rPr>
        <w:t xml:space="preserve"> </w:t>
      </w:r>
      <w:r w:rsidRPr="00651C74">
        <w:rPr>
          <w:rFonts w:ascii="Arial" w:hAnsi="Arial" w:cs="Arial"/>
          <w:b/>
          <w:bCs/>
          <w:i/>
          <w:iCs/>
          <w:color w:val="000000"/>
          <w:lang w:val="ru-RU"/>
        </w:rPr>
        <w:t>подключения внешнего жесткого диска</w:t>
      </w:r>
      <w:r w:rsidR="001926C2" w:rsidRPr="00651C74">
        <w:rPr>
          <w:rFonts w:ascii="Arial" w:hAnsi="Arial" w:cs="Arial"/>
          <w:b/>
          <w:bCs/>
          <w:i/>
          <w:iCs/>
          <w:color w:val="000000"/>
          <w:lang w:val="ru-RU"/>
        </w:rPr>
        <w:t xml:space="preserve"> (</w:t>
      </w:r>
      <w:r w:rsidRPr="00651C74">
        <w:rPr>
          <w:rFonts w:ascii="Arial" w:hAnsi="Arial" w:cs="Arial"/>
          <w:b/>
          <w:bCs/>
          <w:i/>
          <w:iCs/>
          <w:color w:val="000000"/>
          <w:lang w:val="ru-RU"/>
        </w:rPr>
        <w:t>в комплект поставки телевизора не входит</w:t>
      </w:r>
      <w:r w:rsidR="001926C2" w:rsidRPr="00651C74">
        <w:rPr>
          <w:rFonts w:ascii="Arial" w:hAnsi="Arial" w:cs="Arial"/>
          <w:b/>
          <w:bCs/>
          <w:i/>
          <w:iCs/>
          <w:color w:val="000000"/>
          <w:lang w:val="ru-RU"/>
        </w:rPr>
        <w:t xml:space="preserve">) </w:t>
      </w:r>
      <w:r w:rsidRPr="00651C74">
        <w:rPr>
          <w:rFonts w:ascii="Arial" w:hAnsi="Arial" w:cs="Arial"/>
          <w:b/>
          <w:bCs/>
          <w:i/>
          <w:iCs/>
          <w:color w:val="000000"/>
          <w:lang w:val="ru-RU"/>
        </w:rPr>
        <w:t>через порт</w:t>
      </w:r>
      <w:r w:rsidR="001926C2" w:rsidRPr="00651C74">
        <w:rPr>
          <w:rFonts w:ascii="Arial" w:hAnsi="Arial" w:cs="Arial"/>
          <w:b/>
          <w:bCs/>
          <w:i/>
          <w:iCs/>
          <w:color w:val="000000"/>
          <w:lang w:val="ru-RU"/>
        </w:rPr>
        <w:t xml:space="preserve"> </w:t>
      </w:r>
      <w:r w:rsidR="001926C2" w:rsidRPr="000E70C2">
        <w:rPr>
          <w:rFonts w:ascii="Arial" w:hAnsi="Arial" w:cs="Arial"/>
          <w:b/>
          <w:bCs/>
          <w:i/>
          <w:iCs/>
          <w:color w:val="000000"/>
        </w:rPr>
        <w:t>USB</w:t>
      </w:r>
      <w:r w:rsidR="001926C2" w:rsidRPr="00651C74">
        <w:rPr>
          <w:rFonts w:ascii="Arial" w:hAnsi="Arial" w:cs="Arial"/>
          <w:b/>
          <w:bCs/>
          <w:i/>
          <w:iCs/>
          <w:color w:val="000000"/>
          <w:lang w:val="ru-RU"/>
        </w:rPr>
        <w:t>.</w:t>
      </w:r>
    </w:p>
    <w:p w:rsidR="00D93183" w:rsidRPr="00651C74" w:rsidRDefault="00D93183" w:rsidP="007C3F89">
      <w:pPr>
        <w:spacing w:after="0" w:line="240" w:lineRule="auto"/>
        <w:rPr>
          <w:rFonts w:ascii="Arial" w:eastAsia="MetaOffc-Norm" w:hAnsi="Arial" w:cs="Arial"/>
          <w:color w:val="000000"/>
          <w:lang w:val="ru-RU"/>
        </w:rPr>
      </w:pPr>
    </w:p>
    <w:p w:rsidR="00D93183" w:rsidRPr="00DD1DE1" w:rsidRDefault="00D93183" w:rsidP="007C3F89">
      <w:pPr>
        <w:spacing w:after="0" w:line="240" w:lineRule="auto"/>
        <w:rPr>
          <w:rFonts w:ascii="Arial" w:eastAsia="MetaOffc-Norm" w:hAnsi="Arial" w:cs="Arial"/>
          <w:b/>
          <w:color w:val="000000"/>
          <w:lang w:val="ru-RU"/>
        </w:rPr>
      </w:pPr>
      <w:r w:rsidRPr="00DD1DE1">
        <w:rPr>
          <w:rFonts w:ascii="Arial" w:eastAsia="MetaOffc-Norm" w:hAnsi="Arial" w:cs="Arial"/>
          <w:b/>
          <w:color w:val="000000"/>
          <w:lang w:val="ru-RU"/>
        </w:rPr>
        <w:t>Стр.</w:t>
      </w:r>
      <w:r w:rsidR="00AA3345" w:rsidRPr="00DD1DE1">
        <w:rPr>
          <w:rFonts w:ascii="Arial" w:eastAsia="MetaOffc-Norm" w:hAnsi="Arial" w:cs="Arial"/>
          <w:b/>
          <w:color w:val="000000"/>
          <w:lang w:val="ru-RU"/>
        </w:rPr>
        <w:t xml:space="preserve"> 1</w:t>
      </w:r>
      <w:r w:rsidR="00DD1DE1" w:rsidRPr="00DD1DE1">
        <w:rPr>
          <w:rFonts w:ascii="Arial" w:eastAsia="MetaOffc-Norm" w:hAnsi="Arial" w:cs="Arial"/>
          <w:b/>
          <w:color w:val="000000"/>
          <w:lang w:val="ru-RU"/>
        </w:rPr>
        <w:t>01</w:t>
      </w:r>
    </w:p>
    <w:p w:rsidR="00155608" w:rsidRPr="00651C74" w:rsidRDefault="00155608" w:rsidP="007C3F89">
      <w:pPr>
        <w:spacing w:after="0" w:line="240" w:lineRule="auto"/>
        <w:rPr>
          <w:rFonts w:ascii="Arial" w:eastAsia="MetaOffc-Norm" w:hAnsi="Arial" w:cs="Arial"/>
          <w:color w:val="000000"/>
          <w:lang w:val="ru-RU"/>
        </w:rPr>
      </w:pPr>
    </w:p>
    <w:p w:rsidR="00155608" w:rsidRPr="00651C74" w:rsidRDefault="00155608" w:rsidP="007C3F89">
      <w:pPr>
        <w:pStyle w:val="Style2"/>
        <w:widowControl/>
        <w:rPr>
          <w:rStyle w:val="FontStyle118"/>
          <w:rFonts w:ascii="Arial" w:hAnsi="Arial" w:cs="Arial"/>
          <w:sz w:val="22"/>
          <w:szCs w:val="22"/>
          <w:lang w:val="ru-RU"/>
        </w:rPr>
      </w:pPr>
      <w:r w:rsidRPr="00651C74">
        <w:rPr>
          <w:rStyle w:val="FontStyle118"/>
          <w:rFonts w:ascii="Arial" w:hAnsi="Arial" w:cs="Arial"/>
          <w:sz w:val="22"/>
          <w:szCs w:val="22"/>
          <w:lang w:val="ru-RU"/>
        </w:rPr>
        <w:t>28. Запись цифровых/</w:t>
      </w:r>
      <w:r w:rsidRPr="000E70C2">
        <w:rPr>
          <w:rStyle w:val="FontStyle118"/>
          <w:rFonts w:ascii="Arial" w:hAnsi="Arial" w:cs="Arial"/>
          <w:sz w:val="22"/>
          <w:szCs w:val="22"/>
        </w:rPr>
        <w:t>USB</w:t>
      </w:r>
      <w:r w:rsidRPr="00651C74">
        <w:rPr>
          <w:rStyle w:val="FontStyle118"/>
          <w:rFonts w:ascii="Arial" w:hAnsi="Arial" w:cs="Arial"/>
          <w:sz w:val="22"/>
          <w:szCs w:val="22"/>
          <w:lang w:val="ru-RU"/>
        </w:rPr>
        <w:t xml:space="preserve"> данных на жесткий диск</w:t>
      </w:r>
    </w:p>
    <w:p w:rsidR="00DD1DE1" w:rsidRDefault="00DD1DE1" w:rsidP="007C3F89">
      <w:pPr>
        <w:pStyle w:val="Style7"/>
        <w:widowControl/>
        <w:rPr>
          <w:rStyle w:val="FontStyle94"/>
          <w:rFonts w:ascii="Arial" w:hAnsi="Arial" w:cs="Arial"/>
          <w:spacing w:val="0"/>
          <w:sz w:val="22"/>
          <w:szCs w:val="22"/>
          <w:lang w:val="ru-RU" w:eastAsia="en-US"/>
        </w:rPr>
      </w:pPr>
    </w:p>
    <w:p w:rsidR="00155608" w:rsidRPr="009F2468" w:rsidRDefault="00155608" w:rsidP="007C3F89">
      <w:pPr>
        <w:pStyle w:val="Style7"/>
        <w:widowControl/>
        <w:rPr>
          <w:rStyle w:val="FontStyle94"/>
          <w:rFonts w:ascii="Arial" w:hAnsi="Arial" w:cs="Arial"/>
          <w:spacing w:val="0"/>
          <w:sz w:val="22"/>
          <w:szCs w:val="22"/>
          <w:lang w:val="ru-RU" w:eastAsia="en-US"/>
        </w:rPr>
      </w:pPr>
      <w:r w:rsidRPr="009F2468">
        <w:rPr>
          <w:rStyle w:val="FontStyle94"/>
          <w:rFonts w:ascii="Arial" w:hAnsi="Arial" w:cs="Arial"/>
          <w:spacing w:val="0"/>
          <w:sz w:val="22"/>
          <w:szCs w:val="22"/>
          <w:lang w:val="ru-RU" w:eastAsia="en-US"/>
        </w:rPr>
        <w:t>Внешний жесткий</w:t>
      </w:r>
      <w:r w:rsidR="00DD1DE1">
        <w:rPr>
          <w:rStyle w:val="FontStyle94"/>
          <w:rFonts w:ascii="Arial" w:hAnsi="Arial" w:cs="Arial"/>
          <w:spacing w:val="0"/>
          <w:sz w:val="22"/>
          <w:szCs w:val="22"/>
          <w:lang w:val="ru-RU" w:eastAsia="en-US"/>
        </w:rPr>
        <w:t xml:space="preserve"> диск, который </w:t>
      </w:r>
      <w:r w:rsidRPr="009F2468">
        <w:rPr>
          <w:rStyle w:val="FontStyle94"/>
          <w:rFonts w:ascii="Arial" w:hAnsi="Arial" w:cs="Arial"/>
          <w:spacing w:val="0"/>
          <w:sz w:val="22"/>
          <w:szCs w:val="22"/>
          <w:lang w:val="ru-RU" w:eastAsia="en-US"/>
        </w:rPr>
        <w:t>не входит в комплект телевизора</w:t>
      </w:r>
      <w:r w:rsidR="00DD1DE1">
        <w:rPr>
          <w:rStyle w:val="FontStyle94"/>
          <w:rFonts w:ascii="Arial" w:hAnsi="Arial" w:cs="Arial"/>
          <w:spacing w:val="0"/>
          <w:sz w:val="22"/>
          <w:szCs w:val="22"/>
          <w:lang w:val="ru-RU" w:eastAsia="en-US"/>
        </w:rPr>
        <w:t xml:space="preserve">, </w:t>
      </w:r>
      <w:r w:rsidRPr="009F2468">
        <w:rPr>
          <w:rStyle w:val="FontStyle94"/>
          <w:rFonts w:ascii="Arial" w:hAnsi="Arial" w:cs="Arial"/>
          <w:spacing w:val="0"/>
          <w:sz w:val="22"/>
          <w:szCs w:val="22"/>
          <w:lang w:val="ru-RU" w:eastAsia="en-US"/>
        </w:rPr>
        <w:t xml:space="preserve">можно подключить к порту </w:t>
      </w:r>
      <w:r w:rsidRPr="000E70C2">
        <w:rPr>
          <w:rStyle w:val="FontStyle94"/>
          <w:rFonts w:ascii="Arial" w:hAnsi="Arial" w:cs="Arial"/>
          <w:spacing w:val="0"/>
          <w:sz w:val="22"/>
          <w:szCs w:val="22"/>
          <w:lang w:eastAsia="en-US"/>
        </w:rPr>
        <w:t>USB</w:t>
      </w:r>
      <w:r w:rsidRPr="009F2468">
        <w:rPr>
          <w:rStyle w:val="FontStyle94"/>
          <w:rFonts w:ascii="Arial" w:hAnsi="Arial" w:cs="Arial"/>
          <w:spacing w:val="0"/>
          <w:sz w:val="22"/>
          <w:szCs w:val="22"/>
          <w:lang w:val="ru-RU" w:eastAsia="en-US"/>
        </w:rPr>
        <w:t xml:space="preserve"> на панели </w:t>
      </w:r>
      <w:r w:rsidR="00DD1DE1">
        <w:rPr>
          <w:rStyle w:val="FontStyle94"/>
          <w:rFonts w:ascii="Arial" w:hAnsi="Arial" w:cs="Arial"/>
          <w:spacing w:val="0"/>
          <w:sz w:val="22"/>
          <w:szCs w:val="22"/>
          <w:lang w:val="ru-RU" w:eastAsia="en-US"/>
        </w:rPr>
        <w:t xml:space="preserve">всех </w:t>
      </w:r>
      <w:r w:rsidRPr="009F2468">
        <w:rPr>
          <w:rStyle w:val="FontStyle94"/>
          <w:rFonts w:ascii="Arial" w:hAnsi="Arial" w:cs="Arial"/>
          <w:spacing w:val="0"/>
          <w:sz w:val="22"/>
          <w:szCs w:val="22"/>
          <w:lang w:val="ru-RU" w:eastAsia="en-US"/>
        </w:rPr>
        <w:t>телевизор</w:t>
      </w:r>
      <w:r w:rsidR="00DD1DE1">
        <w:rPr>
          <w:rStyle w:val="FontStyle94"/>
          <w:rFonts w:ascii="Arial" w:hAnsi="Arial" w:cs="Arial"/>
          <w:spacing w:val="0"/>
          <w:sz w:val="22"/>
          <w:szCs w:val="22"/>
          <w:lang w:val="ru-RU" w:eastAsia="en-US"/>
        </w:rPr>
        <w:t>ов</w:t>
      </w:r>
      <w:r w:rsidRPr="009F2468">
        <w:rPr>
          <w:rStyle w:val="FontStyle94"/>
          <w:rFonts w:ascii="Arial" w:hAnsi="Arial" w:cs="Arial"/>
          <w:spacing w:val="0"/>
          <w:sz w:val="22"/>
          <w:szCs w:val="22"/>
          <w:lang w:val="ru-RU" w:eastAsia="en-US"/>
        </w:rPr>
        <w:t>.</w:t>
      </w:r>
    </w:p>
    <w:p w:rsidR="00DD1DE1" w:rsidRDefault="00DD1DE1" w:rsidP="007C3F89">
      <w:pPr>
        <w:pStyle w:val="Style7"/>
        <w:widowControl/>
        <w:rPr>
          <w:rStyle w:val="FontStyle90"/>
          <w:rFonts w:ascii="Arial" w:hAnsi="Arial" w:cs="Arial"/>
          <w:sz w:val="22"/>
          <w:szCs w:val="22"/>
          <w:lang w:val="ru-RU" w:eastAsia="en-US"/>
        </w:rPr>
      </w:pPr>
    </w:p>
    <w:p w:rsidR="00155608" w:rsidRPr="009F2468" w:rsidRDefault="00155608" w:rsidP="007C3F89">
      <w:pPr>
        <w:pStyle w:val="Style7"/>
        <w:widowControl/>
        <w:rPr>
          <w:rStyle w:val="FontStyle90"/>
          <w:rFonts w:ascii="Arial" w:hAnsi="Arial" w:cs="Arial"/>
          <w:sz w:val="22"/>
          <w:szCs w:val="22"/>
          <w:lang w:val="ru-RU" w:eastAsia="en-US"/>
        </w:rPr>
      </w:pPr>
      <w:r w:rsidRPr="009F2468">
        <w:rPr>
          <w:rStyle w:val="FontStyle90"/>
          <w:rFonts w:ascii="Arial" w:hAnsi="Arial" w:cs="Arial"/>
          <w:sz w:val="22"/>
          <w:szCs w:val="22"/>
          <w:lang w:val="ru-RU" w:eastAsia="en-US"/>
        </w:rPr>
        <w:t xml:space="preserve">Благодаря функции </w:t>
      </w:r>
      <w:r w:rsidRPr="000E70C2">
        <w:rPr>
          <w:rStyle w:val="FontStyle90"/>
          <w:rFonts w:ascii="Arial" w:hAnsi="Arial" w:cs="Arial"/>
          <w:sz w:val="22"/>
          <w:szCs w:val="22"/>
          <w:lang w:eastAsia="en-US"/>
        </w:rPr>
        <w:t>PVR</w:t>
      </w:r>
      <w:r w:rsidRPr="009F2468">
        <w:rPr>
          <w:rStyle w:val="FontStyle90"/>
          <w:rFonts w:ascii="Arial" w:hAnsi="Arial" w:cs="Arial"/>
          <w:sz w:val="22"/>
          <w:szCs w:val="22"/>
          <w:lang w:val="ru-RU" w:eastAsia="en-US"/>
        </w:rPr>
        <w:t xml:space="preserve"> (</w:t>
      </w:r>
      <w:r w:rsidRPr="000E70C2">
        <w:rPr>
          <w:rStyle w:val="FontStyle90"/>
          <w:rFonts w:ascii="Arial" w:hAnsi="Arial" w:cs="Arial"/>
          <w:sz w:val="22"/>
          <w:szCs w:val="22"/>
          <w:lang w:eastAsia="en-US"/>
        </w:rPr>
        <w:t>Personal</w:t>
      </w:r>
      <w:r w:rsidRPr="009F2468">
        <w:rPr>
          <w:rStyle w:val="FontStyle90"/>
          <w:rFonts w:ascii="Arial" w:hAnsi="Arial" w:cs="Arial"/>
          <w:sz w:val="22"/>
          <w:szCs w:val="22"/>
          <w:lang w:val="ru-RU" w:eastAsia="en-US"/>
        </w:rPr>
        <w:t xml:space="preserve"> </w:t>
      </w:r>
      <w:r w:rsidRPr="000E70C2">
        <w:rPr>
          <w:rStyle w:val="FontStyle90"/>
          <w:rFonts w:ascii="Arial" w:hAnsi="Arial" w:cs="Arial"/>
          <w:sz w:val="22"/>
          <w:szCs w:val="22"/>
          <w:lang w:eastAsia="en-US"/>
        </w:rPr>
        <w:t>Video</w:t>
      </w:r>
      <w:r w:rsidRPr="009F2468">
        <w:rPr>
          <w:rStyle w:val="FontStyle90"/>
          <w:rFonts w:ascii="Arial" w:hAnsi="Arial" w:cs="Arial"/>
          <w:sz w:val="22"/>
          <w:szCs w:val="22"/>
          <w:lang w:val="ru-RU" w:eastAsia="en-US"/>
        </w:rPr>
        <w:t xml:space="preserve"> </w:t>
      </w:r>
      <w:r w:rsidRPr="000E70C2">
        <w:rPr>
          <w:rStyle w:val="FontStyle90"/>
          <w:rFonts w:ascii="Arial" w:hAnsi="Arial" w:cs="Arial"/>
          <w:sz w:val="22"/>
          <w:szCs w:val="22"/>
          <w:lang w:eastAsia="en-US"/>
        </w:rPr>
        <w:t>Recording</w:t>
      </w:r>
      <w:r w:rsidRPr="009F2468">
        <w:rPr>
          <w:rStyle w:val="FontStyle90"/>
          <w:rFonts w:ascii="Arial" w:hAnsi="Arial" w:cs="Arial"/>
          <w:sz w:val="22"/>
          <w:szCs w:val="22"/>
          <w:lang w:val="ru-RU" w:eastAsia="en-US"/>
        </w:rPr>
        <w:t xml:space="preserve">) вы сможете записать любые телевизионные или радио программы на внешний жесткий диск или подходящий для этой цели </w:t>
      </w:r>
      <w:r w:rsidRPr="000E70C2">
        <w:rPr>
          <w:rStyle w:val="FontStyle90"/>
          <w:rFonts w:ascii="Arial" w:hAnsi="Arial" w:cs="Arial"/>
          <w:sz w:val="22"/>
          <w:szCs w:val="22"/>
          <w:lang w:eastAsia="en-US"/>
        </w:rPr>
        <w:t>USB</w:t>
      </w:r>
      <w:r w:rsidRPr="009F2468">
        <w:rPr>
          <w:rStyle w:val="FontStyle90"/>
          <w:rFonts w:ascii="Arial" w:hAnsi="Arial" w:cs="Arial"/>
          <w:sz w:val="22"/>
          <w:szCs w:val="22"/>
          <w:lang w:val="ru-RU" w:eastAsia="en-US"/>
        </w:rPr>
        <w:t xml:space="preserve"> носитель, который подключается к порту </w:t>
      </w:r>
      <w:r w:rsidRPr="000E70C2">
        <w:rPr>
          <w:rStyle w:val="FontStyle90"/>
          <w:rFonts w:ascii="Arial" w:hAnsi="Arial" w:cs="Arial"/>
          <w:sz w:val="22"/>
          <w:szCs w:val="22"/>
          <w:lang w:eastAsia="en-US"/>
        </w:rPr>
        <w:t>USB</w:t>
      </w:r>
      <w:r w:rsidRPr="009F2468">
        <w:rPr>
          <w:rStyle w:val="FontStyle90"/>
          <w:rFonts w:ascii="Arial" w:hAnsi="Arial" w:cs="Arial"/>
          <w:sz w:val="22"/>
          <w:szCs w:val="22"/>
          <w:lang w:val="ru-RU" w:eastAsia="en-US"/>
        </w:rPr>
        <w:t xml:space="preserve"> (</w:t>
      </w:r>
      <w:r w:rsidRPr="000E70C2">
        <w:rPr>
          <w:rStyle w:val="FontStyle90"/>
          <w:rFonts w:ascii="Arial" w:hAnsi="Arial" w:cs="Arial"/>
          <w:sz w:val="22"/>
          <w:szCs w:val="22"/>
          <w:lang w:eastAsia="en-US"/>
        </w:rPr>
        <w:t>USB</w:t>
      </w:r>
      <w:r w:rsidRPr="009F2468">
        <w:rPr>
          <w:rStyle w:val="FontStyle90"/>
          <w:rFonts w:ascii="Arial" w:hAnsi="Arial" w:cs="Arial"/>
          <w:sz w:val="22"/>
          <w:szCs w:val="22"/>
          <w:lang w:val="ru-RU" w:eastAsia="en-US"/>
        </w:rPr>
        <w:t xml:space="preserve"> запись).</w:t>
      </w:r>
    </w:p>
    <w:p w:rsidR="00DD1DE1" w:rsidRDefault="00DD1DE1" w:rsidP="007C3F89">
      <w:pPr>
        <w:pStyle w:val="Style7"/>
        <w:widowControl/>
        <w:rPr>
          <w:rStyle w:val="FontStyle97"/>
          <w:rFonts w:ascii="Arial" w:hAnsi="Arial" w:cs="Arial"/>
          <w:sz w:val="22"/>
          <w:szCs w:val="22"/>
          <w:lang w:val="ru-RU" w:eastAsia="en-US"/>
        </w:rPr>
      </w:pPr>
    </w:p>
    <w:p w:rsidR="00155608" w:rsidRPr="00651C74" w:rsidRDefault="00155608" w:rsidP="007C3F89">
      <w:pPr>
        <w:pStyle w:val="Style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Программа </w:t>
      </w:r>
      <w:r w:rsidRPr="000E70C2">
        <w:rPr>
          <w:rStyle w:val="FontStyle97"/>
          <w:rFonts w:ascii="Arial" w:hAnsi="Arial" w:cs="Arial"/>
          <w:sz w:val="22"/>
          <w:szCs w:val="22"/>
          <w:lang w:eastAsia="en-US"/>
        </w:rPr>
        <w:t>EPG</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Electronic</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Programme</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Guide</w:t>
      </w:r>
      <w:r w:rsidRPr="00651C74">
        <w:rPr>
          <w:rStyle w:val="FontStyle97"/>
          <w:rFonts w:ascii="Arial" w:hAnsi="Arial" w:cs="Arial"/>
          <w:sz w:val="22"/>
          <w:szCs w:val="22"/>
          <w:lang w:val="ru-RU" w:eastAsia="en-US"/>
        </w:rPr>
        <w:t xml:space="preserve">) доступна для записи телевизионных программ с использованием </w:t>
      </w:r>
      <w:r w:rsidRPr="000E70C2">
        <w:rPr>
          <w:rStyle w:val="FontStyle97"/>
          <w:rFonts w:ascii="Arial" w:hAnsi="Arial" w:cs="Arial"/>
          <w:sz w:val="22"/>
          <w:szCs w:val="22"/>
          <w:lang w:eastAsia="en-US"/>
        </w:rPr>
        <w:t>PVR</w:t>
      </w:r>
      <w:r w:rsidRPr="00651C74">
        <w:rPr>
          <w:rStyle w:val="FontStyle97"/>
          <w:rFonts w:ascii="Arial" w:hAnsi="Arial" w:cs="Arial"/>
          <w:sz w:val="22"/>
          <w:szCs w:val="22"/>
          <w:lang w:val="ru-RU" w:eastAsia="en-US"/>
        </w:rPr>
        <w:t>.</w:t>
      </w:r>
    </w:p>
    <w:p w:rsidR="00155608" w:rsidRPr="00651C74" w:rsidRDefault="00155608" w:rsidP="007C3F89">
      <w:pPr>
        <w:pStyle w:val="Style70"/>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На внешние жесткие диски можно записать большое количество материала и сохранить его в </w:t>
      </w:r>
      <w:r w:rsidRPr="000E70C2">
        <w:rPr>
          <w:rStyle w:val="FontStyle97"/>
          <w:rFonts w:ascii="Arial" w:hAnsi="Arial" w:cs="Arial"/>
          <w:sz w:val="22"/>
          <w:szCs w:val="22"/>
          <w:lang w:eastAsia="en-US"/>
        </w:rPr>
        <w:t>PVR</w:t>
      </w:r>
      <w:r w:rsidRPr="00651C74">
        <w:rPr>
          <w:rStyle w:val="FontStyle97"/>
          <w:rFonts w:ascii="Arial" w:hAnsi="Arial" w:cs="Arial"/>
          <w:sz w:val="22"/>
          <w:szCs w:val="22"/>
          <w:lang w:val="ru-RU" w:eastAsia="en-US"/>
        </w:rPr>
        <w:t xml:space="preserve"> архиве. При необходимости обеспечьте файлы защитой от удаления. Ограничения по возрасту можно настроить для каждой отдельной записи.</w:t>
      </w:r>
    </w:p>
    <w:p w:rsidR="00155608" w:rsidRPr="00651C74" w:rsidRDefault="00155608" w:rsidP="007C3F89">
      <w:pPr>
        <w:pStyle w:val="Style7"/>
        <w:widowControl/>
        <w:rPr>
          <w:rStyle w:val="FontStyle90"/>
          <w:rFonts w:ascii="Arial" w:hAnsi="Arial" w:cs="Arial"/>
          <w:sz w:val="22"/>
          <w:szCs w:val="22"/>
          <w:lang w:val="ru-RU"/>
        </w:rPr>
      </w:pPr>
      <w:r w:rsidRPr="00651C74">
        <w:rPr>
          <w:rStyle w:val="FontStyle90"/>
          <w:rFonts w:ascii="Arial" w:hAnsi="Arial" w:cs="Arial"/>
          <w:sz w:val="22"/>
          <w:szCs w:val="22"/>
          <w:lang w:val="ru-RU"/>
        </w:rPr>
        <w:t xml:space="preserve">Рекомендуем использовать внешние жесткие диски в качестве </w:t>
      </w:r>
      <w:r w:rsidRPr="000E70C2">
        <w:rPr>
          <w:rStyle w:val="FontStyle90"/>
          <w:rFonts w:ascii="Arial" w:hAnsi="Arial" w:cs="Arial"/>
          <w:sz w:val="22"/>
          <w:szCs w:val="22"/>
        </w:rPr>
        <w:t>USB</w:t>
      </w:r>
      <w:r w:rsidRPr="00651C74">
        <w:rPr>
          <w:rStyle w:val="FontStyle90"/>
          <w:rFonts w:ascii="Arial" w:hAnsi="Arial" w:cs="Arial"/>
          <w:sz w:val="22"/>
          <w:szCs w:val="22"/>
          <w:lang w:val="ru-RU"/>
        </w:rPr>
        <w:t xml:space="preserve"> носителей.</w:t>
      </w:r>
    </w:p>
    <w:p w:rsidR="00155608" w:rsidRPr="00651C74" w:rsidRDefault="00155608" w:rsidP="007C3F89">
      <w:pPr>
        <w:pStyle w:val="Style7"/>
        <w:widowControl/>
        <w:rPr>
          <w:rStyle w:val="FontStyle90"/>
          <w:rFonts w:ascii="Arial" w:hAnsi="Arial" w:cs="Arial"/>
          <w:sz w:val="22"/>
          <w:szCs w:val="22"/>
          <w:lang w:val="ru-RU" w:eastAsia="en-US"/>
        </w:rPr>
      </w:pPr>
      <w:r w:rsidRPr="00651C74">
        <w:rPr>
          <w:rStyle w:val="FontStyle90"/>
          <w:rFonts w:ascii="Arial" w:hAnsi="Arial" w:cs="Arial"/>
          <w:sz w:val="22"/>
          <w:szCs w:val="22"/>
          <w:lang w:val="ru-RU" w:eastAsia="en-US"/>
        </w:rPr>
        <w:t xml:space="preserve">Флешки могут использоваться лишь </w:t>
      </w:r>
      <w:r w:rsidR="00DD1DE1">
        <w:rPr>
          <w:rStyle w:val="FontStyle90"/>
          <w:rFonts w:ascii="Arial" w:hAnsi="Arial" w:cs="Arial"/>
          <w:sz w:val="22"/>
          <w:szCs w:val="22"/>
          <w:lang w:val="ru-RU" w:eastAsia="en-US"/>
        </w:rPr>
        <w:t xml:space="preserve">для ограниченного </w:t>
      </w:r>
      <w:r w:rsidRPr="00651C74">
        <w:rPr>
          <w:rStyle w:val="FontStyle90"/>
          <w:rFonts w:ascii="Arial" w:hAnsi="Arial" w:cs="Arial"/>
          <w:sz w:val="22"/>
          <w:szCs w:val="22"/>
          <w:lang w:val="ru-RU" w:eastAsia="en-US"/>
        </w:rPr>
        <w:t>врем</w:t>
      </w:r>
      <w:r w:rsidR="00DD1DE1">
        <w:rPr>
          <w:rStyle w:val="FontStyle90"/>
          <w:rFonts w:ascii="Arial" w:hAnsi="Arial" w:cs="Arial"/>
          <w:sz w:val="22"/>
          <w:szCs w:val="22"/>
          <w:lang w:val="ru-RU" w:eastAsia="en-US"/>
        </w:rPr>
        <w:t>ени</w:t>
      </w:r>
      <w:r w:rsidRPr="00651C74">
        <w:rPr>
          <w:rStyle w:val="FontStyle90"/>
          <w:rFonts w:ascii="Arial" w:hAnsi="Arial" w:cs="Arial"/>
          <w:sz w:val="22"/>
          <w:szCs w:val="22"/>
          <w:lang w:val="ru-RU" w:eastAsia="en-US"/>
        </w:rPr>
        <w:t xml:space="preserve">. </w:t>
      </w:r>
    </w:p>
    <w:p w:rsidR="00155608" w:rsidRPr="00651C74" w:rsidRDefault="00155608" w:rsidP="007C3F89">
      <w:pPr>
        <w:pStyle w:val="Style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Для этого есть две причины: </w:t>
      </w:r>
    </w:p>
    <w:p w:rsidR="00155608" w:rsidRPr="00651C74" w:rsidRDefault="00155608" w:rsidP="007C3F89">
      <w:pPr>
        <w:pStyle w:val="Style2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Во-первых, для записи программ необходимо достаточно свободного объема (минимум 8 ГБ). Во-вторых, </w:t>
      </w:r>
      <w:r w:rsidR="00DD1DE1">
        <w:rPr>
          <w:rStyle w:val="FontStyle97"/>
          <w:rFonts w:ascii="Arial" w:hAnsi="Arial" w:cs="Arial"/>
          <w:sz w:val="22"/>
          <w:szCs w:val="22"/>
          <w:lang w:val="ru-RU" w:eastAsia="en-US"/>
        </w:rPr>
        <w:t xml:space="preserve">они должны поддерживать </w:t>
      </w:r>
      <w:r w:rsidRPr="00651C74">
        <w:rPr>
          <w:rStyle w:val="FontStyle97"/>
          <w:rFonts w:ascii="Arial" w:hAnsi="Arial" w:cs="Arial"/>
          <w:sz w:val="22"/>
          <w:szCs w:val="22"/>
          <w:lang w:val="ru-RU" w:eastAsia="en-US"/>
        </w:rPr>
        <w:t xml:space="preserve">скорость записи и чтения </w:t>
      </w:r>
      <w:r w:rsidR="00DD1DE1">
        <w:rPr>
          <w:rStyle w:val="FontStyle97"/>
          <w:rFonts w:ascii="Arial" w:hAnsi="Arial" w:cs="Arial"/>
          <w:sz w:val="22"/>
          <w:szCs w:val="22"/>
          <w:lang w:val="ru-RU" w:eastAsia="en-US"/>
        </w:rPr>
        <w:t>выше некоторой</w:t>
      </w:r>
      <w:r w:rsidRPr="00651C74">
        <w:rPr>
          <w:rStyle w:val="FontStyle97"/>
          <w:rFonts w:ascii="Arial" w:hAnsi="Arial" w:cs="Arial"/>
          <w:sz w:val="22"/>
          <w:szCs w:val="22"/>
          <w:lang w:val="ru-RU" w:eastAsia="en-US"/>
        </w:rPr>
        <w:t xml:space="preserve"> минимальной.</w:t>
      </w:r>
    </w:p>
    <w:p w:rsidR="00C07527" w:rsidRDefault="00C07527" w:rsidP="007C3F89">
      <w:pPr>
        <w:pStyle w:val="Style5"/>
        <w:widowControl/>
        <w:rPr>
          <w:rStyle w:val="FontStyle119"/>
          <w:rFonts w:ascii="Arial" w:hAnsi="Arial" w:cs="Arial"/>
          <w:sz w:val="22"/>
          <w:szCs w:val="22"/>
          <w:lang w:val="ru-RU"/>
        </w:rPr>
      </w:pPr>
    </w:p>
    <w:p w:rsidR="00155608" w:rsidRPr="00651C74" w:rsidRDefault="00155608" w:rsidP="007C3F89">
      <w:pPr>
        <w:pStyle w:val="Style5"/>
        <w:widowControl/>
        <w:rPr>
          <w:rStyle w:val="FontStyle119"/>
          <w:rFonts w:ascii="Arial" w:hAnsi="Arial" w:cs="Arial"/>
          <w:sz w:val="22"/>
          <w:szCs w:val="22"/>
          <w:lang w:val="ru-RU"/>
        </w:rPr>
      </w:pPr>
      <w:r w:rsidRPr="00651C74">
        <w:rPr>
          <w:rStyle w:val="FontStyle119"/>
          <w:rFonts w:ascii="Arial" w:hAnsi="Arial" w:cs="Arial"/>
          <w:sz w:val="22"/>
          <w:szCs w:val="22"/>
          <w:lang w:val="ru-RU"/>
        </w:rPr>
        <w:t>28.1. Инструкции по использованию жесткого диска</w:t>
      </w:r>
    </w:p>
    <w:p w:rsidR="00155608" w:rsidRPr="00651C74" w:rsidRDefault="00155608" w:rsidP="007C3F89">
      <w:pPr>
        <w:pStyle w:val="Style7"/>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Привод жесткого диска</w:t>
      </w:r>
    </w:p>
    <w:p w:rsidR="00155608" w:rsidRPr="00651C74" w:rsidRDefault="00155608" w:rsidP="007C3F89">
      <w:pPr>
        <w:pStyle w:val="Style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Привод жесткого диска очень чувствителен. Жесткий диск может быть поврежден при неверном использовании или в несоответствующих условиях. Признаками повреждения может стать неожиданная остановка воспроизведения, мозаичное изображение и др.</w:t>
      </w:r>
    </w:p>
    <w:p w:rsidR="00155608" w:rsidRPr="00651C74" w:rsidRDefault="00155608" w:rsidP="007C3F89">
      <w:pPr>
        <w:pStyle w:val="Style5"/>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При повреждении жесткого диска воспроизведение записей будет невозможным. В этом случае обратитесь к дилеру.</w:t>
      </w:r>
    </w:p>
    <w:p w:rsidR="00C07527" w:rsidRDefault="00C07527" w:rsidP="007C3F89">
      <w:pPr>
        <w:pStyle w:val="Style7"/>
        <w:widowControl/>
        <w:rPr>
          <w:rStyle w:val="FontStyle94"/>
          <w:rFonts w:ascii="Arial" w:hAnsi="Arial" w:cs="Arial"/>
          <w:spacing w:val="0"/>
          <w:sz w:val="22"/>
          <w:szCs w:val="22"/>
          <w:lang w:val="ru-RU" w:eastAsia="en-US"/>
        </w:rPr>
      </w:pPr>
    </w:p>
    <w:p w:rsidR="00155608" w:rsidRPr="00651C74" w:rsidRDefault="00155608" w:rsidP="007C3F89">
      <w:pPr>
        <w:pStyle w:val="Style7"/>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Важные записи на жестком диске</w:t>
      </w:r>
    </w:p>
    <w:p w:rsidR="00155608" w:rsidRPr="00651C74" w:rsidRDefault="00155608" w:rsidP="007C3F89">
      <w:pPr>
        <w:pStyle w:val="Style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Жесткий диск не может использоваться в качестве постоянного места хранения ваших записей. Важные для пользователя данные и/или записи должны быть сохранены в </w:t>
      </w:r>
      <w:r w:rsidR="00940D30" w:rsidRPr="00651C74">
        <w:rPr>
          <w:rStyle w:val="FontStyle97"/>
          <w:rFonts w:ascii="Arial" w:hAnsi="Arial" w:cs="Arial"/>
          <w:sz w:val="22"/>
          <w:szCs w:val="22"/>
          <w:lang w:val="ru-RU" w:eastAsia="en-US"/>
        </w:rPr>
        <w:t>в</w:t>
      </w:r>
      <w:r w:rsidRPr="00651C74">
        <w:rPr>
          <w:rStyle w:val="FontStyle97"/>
          <w:rFonts w:ascii="Arial" w:hAnsi="Arial" w:cs="Arial"/>
          <w:sz w:val="22"/>
          <w:szCs w:val="22"/>
          <w:lang w:val="ru-RU" w:eastAsia="en-US"/>
        </w:rPr>
        <w:t xml:space="preserve">иде резервной копии на внешнем носителе, например, </w:t>
      </w:r>
      <w:r w:rsidRPr="000E70C2">
        <w:rPr>
          <w:rStyle w:val="FontStyle97"/>
          <w:rFonts w:ascii="Arial" w:hAnsi="Arial" w:cs="Arial"/>
          <w:sz w:val="22"/>
          <w:szCs w:val="22"/>
          <w:lang w:eastAsia="en-US"/>
        </w:rPr>
        <w:t>DVD</w:t>
      </w:r>
      <w:r w:rsidRPr="00651C74">
        <w:rPr>
          <w:rStyle w:val="FontStyle97"/>
          <w:rFonts w:ascii="Arial" w:hAnsi="Arial" w:cs="Arial"/>
          <w:sz w:val="22"/>
          <w:szCs w:val="22"/>
          <w:lang w:val="ru-RU" w:eastAsia="en-US"/>
        </w:rPr>
        <w:t xml:space="preserve"> диске.</w:t>
      </w:r>
    </w:p>
    <w:p w:rsidR="00155608" w:rsidRPr="00651C74" w:rsidRDefault="00155608" w:rsidP="007C3F89">
      <w:pPr>
        <w:pStyle w:val="Style5"/>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Компания </w:t>
      </w:r>
      <w:r w:rsidRPr="000E70C2">
        <w:rPr>
          <w:rStyle w:val="FontStyle97"/>
          <w:rFonts w:ascii="Arial" w:hAnsi="Arial" w:cs="Arial"/>
          <w:sz w:val="22"/>
          <w:szCs w:val="22"/>
          <w:lang w:eastAsia="en-US"/>
        </w:rPr>
        <w:t>METZ</w:t>
      </w:r>
      <w:r w:rsidRPr="00651C74">
        <w:rPr>
          <w:rStyle w:val="FontStyle97"/>
          <w:rFonts w:ascii="Arial" w:hAnsi="Arial" w:cs="Arial"/>
          <w:sz w:val="22"/>
          <w:szCs w:val="22"/>
          <w:lang w:val="ru-RU" w:eastAsia="en-US"/>
        </w:rPr>
        <w:t xml:space="preserve"> не несет ответственности за утерю или повреждение любого записанного материала, причиной которого может быть сбой в работе или повреждение жесткого диска.</w:t>
      </w:r>
    </w:p>
    <w:p w:rsidR="00155608" w:rsidRPr="00651C74" w:rsidRDefault="00155608" w:rsidP="007C3F89">
      <w:pPr>
        <w:pStyle w:val="Style40"/>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Установка и использование</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Не подвергайте телевизор сильной вибрации и ударам, особенно во время его работы.</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Телевизор должен быть установлен на ровной и устойчивой поверхности.</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Не блокируйте вентиляционные отверстия, расположенные на внешнем жестком диске или на телевизоре.</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Не устанавливайте телевизор в местах подверженных нагреванию, воздействию влаги или резкой смене температуры.</w:t>
      </w:r>
    </w:p>
    <w:p w:rsidR="00D93183" w:rsidRPr="00651C74" w:rsidRDefault="00D93183" w:rsidP="007C3F89">
      <w:pPr>
        <w:pStyle w:val="Style40"/>
        <w:widowControl/>
        <w:rPr>
          <w:rStyle w:val="FontStyle97"/>
          <w:rFonts w:ascii="Arial" w:hAnsi="Arial" w:cs="Arial"/>
          <w:sz w:val="22"/>
          <w:szCs w:val="22"/>
          <w:lang w:val="ru-RU"/>
        </w:rPr>
      </w:pPr>
    </w:p>
    <w:p w:rsidR="00D93183" w:rsidRPr="00C07527" w:rsidRDefault="00D93183" w:rsidP="007C3F89">
      <w:pPr>
        <w:pStyle w:val="Style40"/>
        <w:widowControl/>
        <w:rPr>
          <w:rStyle w:val="FontStyle97"/>
          <w:rFonts w:ascii="Arial" w:hAnsi="Arial" w:cs="Arial"/>
          <w:b/>
          <w:sz w:val="22"/>
          <w:szCs w:val="22"/>
          <w:lang w:val="ru-RU"/>
        </w:rPr>
      </w:pPr>
      <w:r w:rsidRPr="00C07527">
        <w:rPr>
          <w:rStyle w:val="FontStyle97"/>
          <w:rFonts w:ascii="Arial" w:hAnsi="Arial" w:cs="Arial"/>
          <w:b/>
          <w:sz w:val="22"/>
          <w:szCs w:val="22"/>
          <w:lang w:val="ru-RU"/>
        </w:rPr>
        <w:t>Стр.</w:t>
      </w:r>
      <w:r w:rsidR="00AA3345" w:rsidRPr="00C07527">
        <w:rPr>
          <w:rStyle w:val="FontStyle97"/>
          <w:rFonts w:ascii="Arial" w:hAnsi="Arial" w:cs="Arial"/>
          <w:b/>
          <w:sz w:val="22"/>
          <w:szCs w:val="22"/>
          <w:lang w:val="ru-RU"/>
        </w:rPr>
        <w:t xml:space="preserve"> </w:t>
      </w:r>
      <w:r w:rsidR="00C07527" w:rsidRPr="00C07527">
        <w:rPr>
          <w:rStyle w:val="FontStyle97"/>
          <w:rFonts w:ascii="Arial" w:hAnsi="Arial" w:cs="Arial"/>
          <w:b/>
          <w:sz w:val="22"/>
          <w:szCs w:val="22"/>
          <w:lang w:val="ru-RU"/>
        </w:rPr>
        <w:t>102</w:t>
      </w:r>
    </w:p>
    <w:p w:rsidR="00C07527" w:rsidRPr="00651C74" w:rsidRDefault="00C07527" w:rsidP="007C3F89">
      <w:pPr>
        <w:pStyle w:val="Style40"/>
        <w:widowControl/>
        <w:rPr>
          <w:rStyle w:val="FontStyle97"/>
          <w:rFonts w:ascii="Arial" w:hAnsi="Arial" w:cs="Arial"/>
          <w:sz w:val="22"/>
          <w:szCs w:val="22"/>
          <w:lang w:val="ru-RU"/>
        </w:rPr>
      </w:pP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Не перемещайте включенный или только </w:t>
      </w:r>
      <w:r w:rsidR="00C07527">
        <w:rPr>
          <w:rStyle w:val="FontStyle97"/>
          <w:rFonts w:ascii="Arial" w:hAnsi="Arial" w:cs="Arial"/>
          <w:sz w:val="22"/>
          <w:szCs w:val="22"/>
          <w:lang w:val="ru-RU"/>
        </w:rPr>
        <w:t xml:space="preserve">что </w:t>
      </w:r>
      <w:r w:rsidRPr="00651C74">
        <w:rPr>
          <w:rStyle w:val="FontStyle97"/>
          <w:rFonts w:ascii="Arial" w:hAnsi="Arial" w:cs="Arial"/>
          <w:sz w:val="22"/>
          <w:szCs w:val="22"/>
          <w:lang w:val="ru-RU"/>
        </w:rPr>
        <w:t>выключенный телевизор.</w:t>
      </w:r>
    </w:p>
    <w:p w:rsidR="00155608" w:rsidRPr="00651C74" w:rsidRDefault="00155608" w:rsidP="007C3F89">
      <w:pPr>
        <w:pStyle w:val="Style25"/>
        <w:widowControl/>
        <w:rPr>
          <w:rStyle w:val="FontStyle97"/>
          <w:rFonts w:ascii="Arial" w:hAnsi="Arial" w:cs="Arial"/>
          <w:sz w:val="22"/>
          <w:szCs w:val="22"/>
          <w:lang w:val="ru-RU"/>
        </w:rPr>
      </w:pPr>
      <w:r w:rsidRPr="009F2468">
        <w:rPr>
          <w:rStyle w:val="FontStyle97"/>
          <w:rFonts w:ascii="Arial" w:hAnsi="Arial" w:cs="Arial"/>
          <w:sz w:val="22"/>
          <w:szCs w:val="22"/>
          <w:lang w:val="ru-RU"/>
        </w:rPr>
        <w:t>• Рекордер жесткого диска должен быть выключен до выключения телевизора. Для этого нажмите зеленую кнопку * на пульте ДУ и дождитесь отключения надписи "</w:t>
      </w:r>
      <w:r w:rsidRPr="000E70C2">
        <w:rPr>
          <w:rStyle w:val="FontStyle97"/>
          <w:rFonts w:ascii="Arial" w:hAnsi="Arial" w:cs="Arial"/>
          <w:sz w:val="22"/>
          <w:szCs w:val="22"/>
        </w:rPr>
        <w:t>Please</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wait</w:t>
      </w:r>
      <w:r w:rsidRPr="009F2468">
        <w:rPr>
          <w:rStyle w:val="FontStyle97"/>
          <w:rFonts w:ascii="Arial" w:hAnsi="Arial" w:cs="Arial"/>
          <w:sz w:val="22"/>
          <w:szCs w:val="22"/>
          <w:lang w:val="ru-RU"/>
        </w:rPr>
        <w:t xml:space="preserve">"(Пожалуйста подождите) на экране. </w:t>
      </w:r>
      <w:r w:rsidRPr="00651C74">
        <w:rPr>
          <w:rStyle w:val="FontStyle97"/>
          <w:rFonts w:ascii="Arial" w:hAnsi="Arial" w:cs="Arial"/>
          <w:sz w:val="22"/>
          <w:szCs w:val="22"/>
          <w:lang w:val="ru-RU"/>
        </w:rPr>
        <w:t>Теперь телевизор можно выключить, нажав на выключатель на панели телевизора.</w:t>
      </w:r>
    </w:p>
    <w:p w:rsidR="00155608" w:rsidRPr="00651C74" w:rsidRDefault="00155608" w:rsidP="007C3F89">
      <w:pPr>
        <w:pStyle w:val="Style7"/>
        <w:widowControl/>
        <w:rPr>
          <w:rStyle w:val="FontStyle95"/>
          <w:rFonts w:ascii="Arial" w:hAnsi="Arial" w:cs="Arial"/>
          <w:lang w:val="ru-RU" w:eastAsia="en-US"/>
        </w:rPr>
      </w:pPr>
      <w:r w:rsidRPr="00651C74">
        <w:rPr>
          <w:rStyle w:val="FontStyle95"/>
          <w:rFonts w:ascii="Arial" w:hAnsi="Arial" w:cs="Arial"/>
          <w:lang w:val="ru-RU" w:eastAsia="en-US"/>
        </w:rPr>
        <w:t>Примечания о внешних жестких дисках</w:t>
      </w:r>
    </w:p>
    <w:p w:rsidR="00155608" w:rsidRPr="00651C74" w:rsidRDefault="00155608" w:rsidP="007C3F89">
      <w:pPr>
        <w:pStyle w:val="Style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Для подключения внешнего жесткого диска </w:t>
      </w:r>
      <w:r w:rsidR="00940D30" w:rsidRPr="00651C74">
        <w:rPr>
          <w:rStyle w:val="FontStyle97"/>
          <w:rFonts w:ascii="Arial" w:hAnsi="Arial" w:cs="Arial"/>
          <w:sz w:val="22"/>
          <w:szCs w:val="22"/>
          <w:lang w:val="ru-RU" w:eastAsia="en-US"/>
        </w:rPr>
        <w:t>к устройству</w:t>
      </w:r>
      <w:r w:rsidRPr="00651C74">
        <w:rPr>
          <w:rStyle w:val="FontStyle97"/>
          <w:rFonts w:ascii="Arial" w:hAnsi="Arial" w:cs="Arial"/>
          <w:sz w:val="22"/>
          <w:szCs w:val="22"/>
          <w:lang w:val="ru-RU" w:eastAsia="en-US"/>
        </w:rPr>
        <w:t>, которые не оснащены встроенным жестким диском, необходимо включить функцию записи (см. раздел 28.2).</w:t>
      </w:r>
    </w:p>
    <w:p w:rsidR="00155608" w:rsidRPr="00651C74" w:rsidRDefault="00155608" w:rsidP="007C3F89">
      <w:pPr>
        <w:pStyle w:val="Style2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lastRenderedPageBreak/>
        <w:t xml:space="preserve">Подключите внешний жесткий диск к телевизору через </w:t>
      </w:r>
      <w:r w:rsidRPr="000E70C2">
        <w:rPr>
          <w:rStyle w:val="FontStyle97"/>
          <w:rFonts w:ascii="Arial" w:hAnsi="Arial" w:cs="Arial"/>
          <w:sz w:val="22"/>
          <w:szCs w:val="22"/>
          <w:lang w:eastAsia="en-US"/>
        </w:rPr>
        <w:t>USB</w:t>
      </w:r>
      <w:r w:rsidRPr="00651C74">
        <w:rPr>
          <w:rStyle w:val="FontStyle97"/>
          <w:rFonts w:ascii="Arial" w:hAnsi="Arial" w:cs="Arial"/>
          <w:sz w:val="22"/>
          <w:szCs w:val="22"/>
          <w:lang w:val="ru-RU" w:eastAsia="en-US"/>
        </w:rPr>
        <w:t xml:space="preserve"> разъем. Прежде, чем использовать внешний жесткий диск, необходимо выполнить его форматирование, как описано в разделе 26.2.</w:t>
      </w:r>
    </w:p>
    <w:p w:rsidR="00C07527" w:rsidRDefault="00C07527" w:rsidP="007C3F89">
      <w:pPr>
        <w:pStyle w:val="Style36"/>
        <w:widowControl/>
        <w:rPr>
          <w:rStyle w:val="FontStyle119"/>
          <w:rFonts w:ascii="Arial" w:hAnsi="Arial" w:cs="Arial"/>
          <w:sz w:val="22"/>
          <w:szCs w:val="22"/>
          <w:lang w:val="ru-RU"/>
        </w:rPr>
      </w:pPr>
    </w:p>
    <w:p w:rsidR="00155608" w:rsidRPr="00651C74" w:rsidRDefault="00155608" w:rsidP="007C3F89">
      <w:pPr>
        <w:pStyle w:val="Style36"/>
        <w:widowControl/>
        <w:rPr>
          <w:rStyle w:val="FontStyle119"/>
          <w:rFonts w:ascii="Arial" w:hAnsi="Arial" w:cs="Arial"/>
          <w:sz w:val="22"/>
          <w:szCs w:val="22"/>
          <w:lang w:val="ru-RU"/>
        </w:rPr>
      </w:pPr>
      <w:r w:rsidRPr="00651C74">
        <w:rPr>
          <w:rStyle w:val="FontStyle119"/>
          <w:rFonts w:ascii="Arial" w:hAnsi="Arial" w:cs="Arial"/>
          <w:sz w:val="22"/>
          <w:szCs w:val="22"/>
          <w:lang w:val="ru-RU"/>
        </w:rPr>
        <w:t xml:space="preserve">28.2. Активация функции </w:t>
      </w:r>
      <w:r w:rsidRPr="000E70C2">
        <w:rPr>
          <w:rStyle w:val="FontStyle119"/>
          <w:rFonts w:ascii="Arial" w:hAnsi="Arial" w:cs="Arial"/>
          <w:sz w:val="22"/>
          <w:szCs w:val="22"/>
        </w:rPr>
        <w:t>USB</w:t>
      </w:r>
      <w:r w:rsidRPr="00651C74">
        <w:rPr>
          <w:rStyle w:val="FontStyle119"/>
          <w:rFonts w:ascii="Arial" w:hAnsi="Arial" w:cs="Arial"/>
          <w:sz w:val="22"/>
          <w:szCs w:val="22"/>
          <w:lang w:val="ru-RU"/>
        </w:rPr>
        <w:t xml:space="preserve"> записи телевизора</w:t>
      </w:r>
    </w:p>
    <w:p w:rsidR="00155608" w:rsidRPr="00651C74" w:rsidRDefault="00155608" w:rsidP="007C3F89">
      <w:pPr>
        <w:pStyle w:val="Style59"/>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Функция записи активна только на телевизорах с внешним жестким диском.</w:t>
      </w:r>
    </w:p>
    <w:p w:rsidR="00155608" w:rsidRPr="00651C74" w:rsidRDefault="00155608" w:rsidP="007C3F89">
      <w:pPr>
        <w:pStyle w:val="Style2"/>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Подключите внешний жесткий диск к телевизору и используйте его для записи программ и включения функции сдвига по времени.</w:t>
      </w:r>
    </w:p>
    <w:p w:rsidR="00155608" w:rsidRPr="00651C74" w:rsidRDefault="00155608" w:rsidP="007C3F89">
      <w:pPr>
        <w:pStyle w:val="Style7"/>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Эта функция называется "</w:t>
      </w:r>
      <w:r w:rsidRPr="000E70C2">
        <w:rPr>
          <w:rStyle w:val="FontStyle94"/>
          <w:rFonts w:ascii="Arial" w:hAnsi="Arial" w:cs="Arial"/>
          <w:spacing w:val="0"/>
          <w:sz w:val="22"/>
          <w:szCs w:val="22"/>
          <w:lang w:eastAsia="en-US"/>
        </w:rPr>
        <w:t>USB</w:t>
      </w:r>
      <w:r w:rsidRPr="00651C74">
        <w:rPr>
          <w:rStyle w:val="FontStyle94"/>
          <w:rFonts w:ascii="Arial" w:hAnsi="Arial" w:cs="Arial"/>
          <w:spacing w:val="0"/>
          <w:sz w:val="22"/>
          <w:szCs w:val="22"/>
          <w:lang w:val="ru-RU" w:eastAsia="en-US"/>
        </w:rPr>
        <w:t xml:space="preserve"> запись". Вы самостоятельно можете настроить эту полезную функцию. Для этого перейдите на главную страницу </w:t>
      </w:r>
      <w:r w:rsidRPr="000E70C2">
        <w:rPr>
          <w:rStyle w:val="FontStyle94"/>
          <w:rFonts w:ascii="Arial" w:hAnsi="Arial" w:cs="Arial"/>
          <w:spacing w:val="0"/>
          <w:sz w:val="22"/>
          <w:szCs w:val="22"/>
          <w:lang w:eastAsia="en-US"/>
        </w:rPr>
        <w:t>Metz</w:t>
      </w:r>
      <w:r w:rsidRPr="00651C74">
        <w:rPr>
          <w:rStyle w:val="FontStyle94"/>
          <w:rFonts w:ascii="Arial" w:hAnsi="Arial" w:cs="Arial"/>
          <w:spacing w:val="0"/>
          <w:sz w:val="22"/>
          <w:szCs w:val="22"/>
          <w:lang w:val="ru-RU" w:eastAsia="en-US"/>
        </w:rPr>
        <w:t>, запишите приведенный код и введите его в меню телевизора. Эта услуга бесплатна и не требует регистрации. При отсутствии доступа к интернету обратитесь к дилеру за помощью.</w:t>
      </w:r>
    </w:p>
    <w:p w:rsidR="00155608" w:rsidRPr="00651C74" w:rsidRDefault="00155608" w:rsidP="007C3F89">
      <w:pPr>
        <w:pStyle w:val="Style46"/>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Для каждого телевизора </w:t>
      </w:r>
      <w:r w:rsidRPr="000E70C2">
        <w:rPr>
          <w:rStyle w:val="FontStyle97"/>
          <w:rFonts w:ascii="Arial" w:hAnsi="Arial" w:cs="Arial"/>
          <w:sz w:val="22"/>
          <w:szCs w:val="22"/>
          <w:lang w:eastAsia="en-US"/>
        </w:rPr>
        <w:t>Metz</w:t>
      </w:r>
      <w:r w:rsidRPr="00651C74">
        <w:rPr>
          <w:rStyle w:val="FontStyle97"/>
          <w:rFonts w:ascii="Arial" w:hAnsi="Arial" w:cs="Arial"/>
          <w:sz w:val="22"/>
          <w:szCs w:val="22"/>
          <w:lang w:val="ru-RU" w:eastAsia="en-US"/>
        </w:rPr>
        <w:t xml:space="preserve"> назначен собственный 20-значный код. Введите </w:t>
      </w:r>
      <w:r w:rsidR="00940D30" w:rsidRPr="00651C74">
        <w:rPr>
          <w:rStyle w:val="FontStyle97"/>
          <w:rFonts w:ascii="Arial" w:hAnsi="Arial" w:cs="Arial"/>
          <w:sz w:val="22"/>
          <w:szCs w:val="22"/>
          <w:lang w:val="ru-RU" w:eastAsia="en-US"/>
        </w:rPr>
        <w:t>этот код,</w:t>
      </w:r>
      <w:r w:rsidRPr="00651C74">
        <w:rPr>
          <w:rStyle w:val="FontStyle97"/>
          <w:rFonts w:ascii="Arial" w:hAnsi="Arial" w:cs="Arial"/>
          <w:sz w:val="22"/>
          <w:szCs w:val="22"/>
          <w:lang w:val="ru-RU" w:eastAsia="en-US"/>
        </w:rPr>
        <w:t xml:space="preserve"> и вы получите 7-значный код активации на странице </w:t>
      </w:r>
      <w:r w:rsidRPr="000E70C2">
        <w:rPr>
          <w:rStyle w:val="FontStyle97"/>
          <w:rFonts w:ascii="Arial" w:hAnsi="Arial" w:cs="Arial"/>
          <w:sz w:val="22"/>
          <w:szCs w:val="22"/>
          <w:lang w:eastAsia="en-US"/>
        </w:rPr>
        <w:t>Metz</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www</w:t>
      </w:r>
      <w:r w:rsidRPr="00651C74">
        <w:rPr>
          <w:rStyle w:val="FontStyle97"/>
          <w:rFonts w:ascii="Arial" w:hAnsi="Arial" w:cs="Arial"/>
          <w:sz w:val="22"/>
          <w:szCs w:val="22"/>
          <w:lang w:val="ru-RU" w:eastAsia="en-US"/>
        </w:rPr>
        <w:t>.</w:t>
      </w:r>
      <w:r w:rsidRPr="000E70C2">
        <w:rPr>
          <w:rStyle w:val="FontStyle97"/>
          <w:rFonts w:ascii="Arial" w:hAnsi="Arial" w:cs="Arial"/>
          <w:sz w:val="22"/>
          <w:szCs w:val="22"/>
          <w:lang w:eastAsia="en-US"/>
        </w:rPr>
        <w:t>metz</w:t>
      </w:r>
      <w:r w:rsidRPr="00651C74">
        <w:rPr>
          <w:rStyle w:val="FontStyle97"/>
          <w:rFonts w:ascii="Arial" w:hAnsi="Arial" w:cs="Arial"/>
          <w:sz w:val="22"/>
          <w:szCs w:val="22"/>
          <w:lang w:val="ru-RU" w:eastAsia="en-US"/>
        </w:rPr>
        <w:t>-</w:t>
      </w:r>
      <w:r w:rsidRPr="000E70C2">
        <w:rPr>
          <w:rStyle w:val="FontStyle97"/>
          <w:rFonts w:ascii="Arial" w:hAnsi="Arial" w:cs="Arial"/>
          <w:sz w:val="22"/>
          <w:szCs w:val="22"/>
          <w:lang w:eastAsia="en-US"/>
        </w:rPr>
        <w:t>ce</w:t>
      </w:r>
      <w:r w:rsidRPr="00651C74">
        <w:rPr>
          <w:rStyle w:val="FontStyle97"/>
          <w:rFonts w:ascii="Arial" w:hAnsi="Arial" w:cs="Arial"/>
          <w:sz w:val="22"/>
          <w:szCs w:val="22"/>
          <w:lang w:val="ru-RU" w:eastAsia="en-US"/>
        </w:rPr>
        <w:t>.</w:t>
      </w:r>
      <w:r w:rsidRPr="000E70C2">
        <w:rPr>
          <w:rStyle w:val="FontStyle97"/>
          <w:rFonts w:ascii="Arial" w:hAnsi="Arial" w:cs="Arial"/>
          <w:sz w:val="22"/>
          <w:szCs w:val="22"/>
          <w:lang w:eastAsia="en-US"/>
        </w:rPr>
        <w:t>de</w:t>
      </w:r>
      <w:r w:rsidRPr="00651C74">
        <w:rPr>
          <w:rStyle w:val="FontStyle97"/>
          <w:rFonts w:ascii="Arial" w:hAnsi="Arial" w:cs="Arial"/>
          <w:sz w:val="22"/>
          <w:szCs w:val="22"/>
          <w:lang w:val="ru-RU" w:eastAsia="en-US"/>
        </w:rPr>
        <w:t>.</w:t>
      </w:r>
    </w:p>
    <w:p w:rsidR="00D93183" w:rsidRPr="00651C74" w:rsidRDefault="00D93183" w:rsidP="007C3F89">
      <w:pPr>
        <w:pStyle w:val="Style46"/>
        <w:widowControl/>
        <w:rPr>
          <w:rStyle w:val="FontStyle97"/>
          <w:rFonts w:ascii="Arial" w:hAnsi="Arial" w:cs="Arial"/>
          <w:sz w:val="22"/>
          <w:szCs w:val="22"/>
          <w:lang w:val="ru-RU" w:eastAsia="en-US"/>
        </w:rPr>
      </w:pPr>
    </w:p>
    <w:p w:rsidR="00D93183" w:rsidRPr="00C07527" w:rsidRDefault="00D93183" w:rsidP="007C3F89">
      <w:pPr>
        <w:pStyle w:val="Style46"/>
        <w:widowControl/>
        <w:rPr>
          <w:rStyle w:val="FontStyle97"/>
          <w:rFonts w:ascii="Arial" w:hAnsi="Arial" w:cs="Arial"/>
          <w:b/>
          <w:sz w:val="22"/>
          <w:szCs w:val="22"/>
          <w:lang w:val="ru-RU" w:eastAsia="en-US"/>
        </w:rPr>
      </w:pPr>
      <w:r w:rsidRPr="00C07527">
        <w:rPr>
          <w:rStyle w:val="FontStyle97"/>
          <w:rFonts w:ascii="Arial" w:hAnsi="Arial" w:cs="Arial"/>
          <w:b/>
          <w:sz w:val="22"/>
          <w:szCs w:val="22"/>
          <w:lang w:val="ru-RU" w:eastAsia="en-US"/>
        </w:rPr>
        <w:t>Стр.</w:t>
      </w:r>
      <w:r w:rsidR="00AA3345" w:rsidRPr="00C07527">
        <w:rPr>
          <w:rStyle w:val="FontStyle97"/>
          <w:rFonts w:ascii="Arial" w:hAnsi="Arial" w:cs="Arial"/>
          <w:b/>
          <w:sz w:val="22"/>
          <w:szCs w:val="22"/>
          <w:lang w:val="ru-RU" w:eastAsia="en-US"/>
        </w:rPr>
        <w:t>10</w:t>
      </w:r>
      <w:r w:rsidR="00C07527" w:rsidRPr="00C07527">
        <w:rPr>
          <w:rStyle w:val="FontStyle97"/>
          <w:rFonts w:ascii="Arial" w:hAnsi="Arial" w:cs="Arial"/>
          <w:b/>
          <w:sz w:val="22"/>
          <w:szCs w:val="22"/>
          <w:lang w:val="ru-RU" w:eastAsia="en-US"/>
        </w:rPr>
        <w:t>3</w:t>
      </w:r>
    </w:p>
    <w:p w:rsidR="00C07527" w:rsidRPr="00651C74" w:rsidRDefault="00C07527" w:rsidP="007C3F89">
      <w:pPr>
        <w:pStyle w:val="Style46"/>
        <w:widowControl/>
        <w:rPr>
          <w:rStyle w:val="FontStyle97"/>
          <w:rFonts w:ascii="Arial" w:hAnsi="Arial" w:cs="Arial"/>
          <w:sz w:val="22"/>
          <w:szCs w:val="22"/>
          <w:lang w:val="ru-RU" w:eastAsia="en-US"/>
        </w:rPr>
      </w:pPr>
    </w:p>
    <w:p w:rsidR="00155608" w:rsidRPr="00651C74" w:rsidRDefault="00155608" w:rsidP="007C3F89">
      <w:pPr>
        <w:pStyle w:val="Style46"/>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Подключите внешний жесткий диск к </w:t>
      </w:r>
      <w:r w:rsidRPr="000E70C2">
        <w:rPr>
          <w:rStyle w:val="FontStyle97"/>
          <w:rFonts w:ascii="Arial" w:hAnsi="Arial" w:cs="Arial"/>
          <w:sz w:val="22"/>
          <w:szCs w:val="22"/>
        </w:rPr>
        <w:t>USB</w:t>
      </w:r>
      <w:r w:rsidRPr="00651C74">
        <w:rPr>
          <w:rStyle w:val="FontStyle97"/>
          <w:rFonts w:ascii="Arial" w:hAnsi="Arial" w:cs="Arial"/>
          <w:sz w:val="22"/>
          <w:szCs w:val="22"/>
          <w:lang w:val="ru-RU"/>
        </w:rPr>
        <w:t xml:space="preserve"> порту телевизора.</w:t>
      </w:r>
    </w:p>
    <w:p w:rsidR="00155608" w:rsidRPr="00651C74" w:rsidRDefault="00155608" w:rsidP="007C3F89">
      <w:pPr>
        <w:pStyle w:val="Style46"/>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6"/>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Menu</w:t>
      </w:r>
      <w:r w:rsidRPr="00651C74">
        <w:rPr>
          <w:rStyle w:val="FontStyle97"/>
          <w:rFonts w:ascii="Arial" w:hAnsi="Arial" w:cs="Arial"/>
          <w:sz w:val="22"/>
          <w:szCs w:val="22"/>
          <w:lang w:val="ru-RU"/>
        </w:rPr>
        <w:t>" (Меню) с помощью курсора и нажмите кнопку *.</w:t>
      </w:r>
    </w:p>
    <w:p w:rsidR="00155608" w:rsidRPr="00651C74" w:rsidRDefault="00155608" w:rsidP="007C3F89">
      <w:pPr>
        <w:pStyle w:val="Style46"/>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Record</w:t>
      </w:r>
      <w:r w:rsidRPr="00651C74">
        <w:rPr>
          <w:rStyle w:val="FontStyle97"/>
          <w:rFonts w:ascii="Arial" w:hAnsi="Arial" w:cs="Arial"/>
          <w:sz w:val="22"/>
          <w:szCs w:val="22"/>
          <w:lang w:val="ru-RU"/>
        </w:rPr>
        <w:t>/</w:t>
      </w:r>
      <w:r w:rsidRPr="000E70C2">
        <w:rPr>
          <w:rStyle w:val="FontStyle97"/>
          <w:rFonts w:ascii="Arial" w:hAnsi="Arial" w:cs="Arial"/>
          <w:sz w:val="22"/>
          <w:szCs w:val="22"/>
        </w:rPr>
        <w:t>EPG</w:t>
      </w:r>
      <w:r w:rsidRPr="00651C74">
        <w:rPr>
          <w:rStyle w:val="FontStyle97"/>
          <w:rFonts w:ascii="Arial" w:hAnsi="Arial" w:cs="Arial"/>
          <w:sz w:val="22"/>
          <w:szCs w:val="22"/>
          <w:lang w:val="ru-RU"/>
        </w:rPr>
        <w:t>" с помощью курсора и нажмите кнопку *. На экране будет отображено меню "</w:t>
      </w:r>
      <w:r w:rsidRPr="000E70C2">
        <w:rPr>
          <w:rStyle w:val="FontStyle97"/>
          <w:rFonts w:ascii="Arial" w:hAnsi="Arial" w:cs="Arial"/>
          <w:sz w:val="22"/>
          <w:szCs w:val="22"/>
        </w:rPr>
        <w:t>Record</w:t>
      </w:r>
      <w:r w:rsidRPr="00651C74">
        <w:rPr>
          <w:rStyle w:val="FontStyle97"/>
          <w:rFonts w:ascii="Arial" w:hAnsi="Arial" w:cs="Arial"/>
          <w:sz w:val="22"/>
          <w:szCs w:val="22"/>
          <w:lang w:val="ru-RU"/>
        </w:rPr>
        <w:t>/</w:t>
      </w:r>
      <w:r w:rsidRPr="000E70C2">
        <w:rPr>
          <w:rStyle w:val="FontStyle97"/>
          <w:rFonts w:ascii="Arial" w:hAnsi="Arial" w:cs="Arial"/>
          <w:sz w:val="22"/>
          <w:szCs w:val="22"/>
        </w:rPr>
        <w:t>EPG</w:t>
      </w:r>
      <w:r w:rsidRPr="00651C74">
        <w:rPr>
          <w:rStyle w:val="FontStyle97"/>
          <w:rFonts w:ascii="Arial" w:hAnsi="Arial" w:cs="Arial"/>
          <w:sz w:val="22"/>
          <w:szCs w:val="22"/>
          <w:lang w:val="ru-RU"/>
        </w:rPr>
        <w:t>" (Запись/</w:t>
      </w:r>
      <w:r w:rsidRPr="000E70C2">
        <w:rPr>
          <w:rStyle w:val="FontStyle97"/>
          <w:rFonts w:ascii="Arial" w:hAnsi="Arial" w:cs="Arial"/>
          <w:sz w:val="22"/>
          <w:szCs w:val="22"/>
        </w:rPr>
        <w:t>EPG</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Storage</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device</w:t>
      </w:r>
      <w:r w:rsidRPr="00651C74">
        <w:rPr>
          <w:rStyle w:val="FontStyle97"/>
          <w:rFonts w:ascii="Arial" w:hAnsi="Arial" w:cs="Arial"/>
          <w:sz w:val="22"/>
          <w:szCs w:val="22"/>
          <w:lang w:val="ru-RU"/>
        </w:rPr>
        <w:t xml:space="preserve">" (Носитель) с помощью курсора в контекстном меню и дважды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w:t>
      </w:r>
    </w:p>
    <w:p w:rsidR="00155608" w:rsidRPr="00651C74" w:rsidRDefault="00155608" w:rsidP="007C3F89">
      <w:pPr>
        <w:pStyle w:val="Style15"/>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Release</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USB</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recording</w:t>
      </w:r>
      <w:r w:rsidRPr="00651C74">
        <w:rPr>
          <w:rStyle w:val="FontStyle97"/>
          <w:rFonts w:ascii="Arial" w:hAnsi="Arial" w:cs="Arial"/>
          <w:sz w:val="22"/>
          <w:szCs w:val="22"/>
          <w:lang w:val="ru-RU"/>
        </w:rPr>
        <w:t xml:space="preserve">" (Разблокировать </w:t>
      </w:r>
      <w:r w:rsidRPr="000E70C2">
        <w:rPr>
          <w:rStyle w:val="FontStyle97"/>
          <w:rFonts w:ascii="Arial" w:hAnsi="Arial" w:cs="Arial"/>
          <w:sz w:val="22"/>
          <w:szCs w:val="22"/>
        </w:rPr>
        <w:t>USB</w:t>
      </w:r>
      <w:r w:rsidRPr="00651C74">
        <w:rPr>
          <w:rStyle w:val="FontStyle97"/>
          <w:rFonts w:ascii="Arial" w:hAnsi="Arial" w:cs="Arial"/>
          <w:sz w:val="22"/>
          <w:szCs w:val="22"/>
          <w:lang w:val="ru-RU"/>
        </w:rPr>
        <w:t xml:space="preserve"> запись) с помощью курсора в контекстном меню и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w:t>
      </w:r>
    </w:p>
    <w:p w:rsidR="00155608" w:rsidRPr="00651C74" w:rsidRDefault="00155608" w:rsidP="007C3F89">
      <w:pPr>
        <w:pStyle w:val="Style46"/>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На экране будет отображено окно "</w:t>
      </w:r>
      <w:r w:rsidRPr="000E70C2">
        <w:rPr>
          <w:rStyle w:val="FontStyle97"/>
          <w:rFonts w:ascii="Arial" w:hAnsi="Arial" w:cs="Arial"/>
          <w:sz w:val="22"/>
          <w:szCs w:val="22"/>
          <w:lang w:eastAsia="en-US"/>
        </w:rPr>
        <w:t>Release</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USB</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recording</w:t>
      </w:r>
      <w:r w:rsidRPr="00651C74">
        <w:rPr>
          <w:rStyle w:val="FontStyle97"/>
          <w:rFonts w:ascii="Arial" w:hAnsi="Arial" w:cs="Arial"/>
          <w:sz w:val="22"/>
          <w:szCs w:val="22"/>
          <w:lang w:val="ru-RU" w:eastAsia="en-US"/>
        </w:rPr>
        <w:t xml:space="preserve">" (Разблокировать </w:t>
      </w:r>
      <w:r w:rsidRPr="000E70C2">
        <w:rPr>
          <w:rStyle w:val="FontStyle97"/>
          <w:rFonts w:ascii="Arial" w:hAnsi="Arial" w:cs="Arial"/>
          <w:sz w:val="22"/>
          <w:szCs w:val="22"/>
          <w:lang w:eastAsia="en-US"/>
        </w:rPr>
        <w:t>USB</w:t>
      </w:r>
      <w:r w:rsidRPr="00651C74">
        <w:rPr>
          <w:rStyle w:val="FontStyle97"/>
          <w:rFonts w:ascii="Arial" w:hAnsi="Arial" w:cs="Arial"/>
          <w:sz w:val="22"/>
          <w:szCs w:val="22"/>
          <w:lang w:val="ru-RU" w:eastAsia="en-US"/>
        </w:rPr>
        <w:t xml:space="preserve"> запись).</w:t>
      </w:r>
    </w:p>
    <w:p w:rsidR="00C07527" w:rsidRDefault="00155608" w:rsidP="007C3F89">
      <w:pPr>
        <w:pStyle w:val="Style61"/>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Запишите код, необходимый для отключения функции </w:t>
      </w:r>
      <w:r w:rsidRPr="000E70C2">
        <w:rPr>
          <w:rStyle w:val="FontStyle97"/>
          <w:rFonts w:ascii="Arial" w:hAnsi="Arial" w:cs="Arial"/>
          <w:sz w:val="22"/>
          <w:szCs w:val="22"/>
        </w:rPr>
        <w:t>USB</w:t>
      </w:r>
      <w:r w:rsidRPr="00651C74">
        <w:rPr>
          <w:rStyle w:val="FontStyle97"/>
          <w:rFonts w:ascii="Arial" w:hAnsi="Arial" w:cs="Arial"/>
          <w:sz w:val="22"/>
          <w:szCs w:val="22"/>
          <w:lang w:val="ru-RU"/>
        </w:rPr>
        <w:t xml:space="preserve"> записи. </w:t>
      </w:r>
    </w:p>
    <w:p w:rsidR="00C07527" w:rsidRDefault="00C07527" w:rsidP="007C3F89">
      <w:pPr>
        <w:pStyle w:val="Style61"/>
        <w:widowControl/>
        <w:rPr>
          <w:rStyle w:val="FontStyle97"/>
          <w:rFonts w:ascii="Arial" w:hAnsi="Arial" w:cs="Arial"/>
          <w:sz w:val="22"/>
          <w:szCs w:val="22"/>
          <w:lang w:val="ru-RU"/>
        </w:rPr>
      </w:pPr>
    </w:p>
    <w:p w:rsidR="00155608" w:rsidRPr="00651C74" w:rsidRDefault="00155608" w:rsidP="007C3F89">
      <w:pPr>
        <w:pStyle w:val="Style61"/>
        <w:widowControl/>
        <w:rPr>
          <w:rStyle w:val="FontStyle90"/>
          <w:rFonts w:ascii="Arial" w:hAnsi="Arial" w:cs="Arial"/>
          <w:sz w:val="22"/>
          <w:szCs w:val="22"/>
          <w:lang w:val="ru-RU"/>
        </w:rPr>
      </w:pPr>
      <w:r w:rsidRPr="00651C74">
        <w:rPr>
          <w:rStyle w:val="FontStyle90"/>
          <w:rFonts w:ascii="Arial" w:hAnsi="Arial" w:cs="Arial"/>
          <w:sz w:val="22"/>
          <w:szCs w:val="22"/>
          <w:lang w:val="ru-RU"/>
        </w:rPr>
        <w:t>Разблокирование телевизора</w:t>
      </w:r>
    </w:p>
    <w:p w:rsidR="00155608" w:rsidRPr="00651C74" w:rsidRDefault="00155608" w:rsidP="007C3F89">
      <w:pPr>
        <w:pStyle w:val="Style61"/>
        <w:widowControl/>
        <w:rPr>
          <w:rStyle w:val="FontStyle97"/>
          <w:rFonts w:ascii="Arial" w:hAnsi="Arial" w:cs="Arial"/>
          <w:sz w:val="22"/>
          <w:szCs w:val="22"/>
          <w:lang w:val="ru-RU"/>
        </w:rPr>
      </w:pPr>
      <w:r w:rsidRPr="00651C74">
        <w:rPr>
          <w:rStyle w:val="FontStyle90"/>
          <w:rFonts w:ascii="Arial" w:hAnsi="Arial" w:cs="Arial"/>
          <w:sz w:val="22"/>
          <w:szCs w:val="22"/>
          <w:lang w:val="ru-RU"/>
        </w:rPr>
        <w:t xml:space="preserve">1. </w:t>
      </w:r>
      <w:r w:rsidRPr="00651C74">
        <w:rPr>
          <w:rStyle w:val="FontStyle97"/>
          <w:rFonts w:ascii="Arial" w:hAnsi="Arial" w:cs="Arial"/>
          <w:sz w:val="22"/>
          <w:szCs w:val="22"/>
          <w:lang w:val="ru-RU"/>
        </w:rPr>
        <w:t xml:space="preserve">Перейдите на домашнюю страницу </w:t>
      </w:r>
      <w:r w:rsidRPr="000E70C2">
        <w:rPr>
          <w:rStyle w:val="FontStyle97"/>
          <w:rFonts w:ascii="Arial" w:hAnsi="Arial" w:cs="Arial"/>
          <w:sz w:val="22"/>
          <w:szCs w:val="22"/>
        </w:rPr>
        <w:t>Metz</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www</w:t>
      </w:r>
      <w:r w:rsidRPr="00651C74">
        <w:rPr>
          <w:rStyle w:val="FontStyle97"/>
          <w:rFonts w:ascii="Arial" w:hAnsi="Arial" w:cs="Arial"/>
          <w:sz w:val="22"/>
          <w:szCs w:val="22"/>
          <w:lang w:val="ru-RU"/>
        </w:rPr>
        <w:t>.</w:t>
      </w:r>
      <w:r w:rsidRPr="000E70C2">
        <w:rPr>
          <w:rStyle w:val="FontStyle97"/>
          <w:rFonts w:ascii="Arial" w:hAnsi="Arial" w:cs="Arial"/>
          <w:sz w:val="22"/>
          <w:szCs w:val="22"/>
        </w:rPr>
        <w:t>metz</w:t>
      </w:r>
      <w:r w:rsidRPr="00651C74">
        <w:rPr>
          <w:rStyle w:val="FontStyle97"/>
          <w:rFonts w:ascii="Arial" w:hAnsi="Arial" w:cs="Arial"/>
          <w:sz w:val="22"/>
          <w:szCs w:val="22"/>
          <w:lang w:val="ru-RU"/>
        </w:rPr>
        <w:t>-</w:t>
      </w:r>
      <w:r w:rsidRPr="000E70C2">
        <w:rPr>
          <w:rStyle w:val="FontStyle97"/>
          <w:rFonts w:ascii="Arial" w:hAnsi="Arial" w:cs="Arial"/>
          <w:sz w:val="22"/>
          <w:szCs w:val="22"/>
        </w:rPr>
        <w:t>ce</w:t>
      </w:r>
      <w:r w:rsidRPr="00651C74">
        <w:rPr>
          <w:rStyle w:val="FontStyle97"/>
          <w:rFonts w:ascii="Arial" w:hAnsi="Arial" w:cs="Arial"/>
          <w:sz w:val="22"/>
          <w:szCs w:val="22"/>
          <w:lang w:val="ru-RU"/>
        </w:rPr>
        <w:t>.</w:t>
      </w:r>
      <w:r w:rsidRPr="000E70C2">
        <w:rPr>
          <w:rStyle w:val="FontStyle97"/>
          <w:rFonts w:ascii="Arial" w:hAnsi="Arial" w:cs="Arial"/>
          <w:sz w:val="22"/>
          <w:szCs w:val="22"/>
        </w:rPr>
        <w:t>de</w:t>
      </w:r>
      <w:r w:rsidRPr="00651C74">
        <w:rPr>
          <w:rStyle w:val="FontStyle97"/>
          <w:rFonts w:ascii="Arial" w:hAnsi="Arial" w:cs="Arial"/>
          <w:sz w:val="22"/>
          <w:szCs w:val="22"/>
          <w:lang w:val="ru-RU"/>
        </w:rPr>
        <w:t xml:space="preserve"> и откройте страницу продуктов "</w:t>
      </w:r>
      <w:r w:rsidRPr="000E70C2">
        <w:rPr>
          <w:rStyle w:val="FontStyle97"/>
          <w:rFonts w:ascii="Arial" w:hAnsi="Arial" w:cs="Arial"/>
          <w:sz w:val="22"/>
          <w:szCs w:val="22"/>
        </w:rPr>
        <w:t>TV</w:t>
      </w:r>
      <w:r w:rsidRPr="00651C74">
        <w:rPr>
          <w:rStyle w:val="FontStyle97"/>
          <w:rFonts w:ascii="Arial" w:hAnsi="Arial" w:cs="Arial"/>
          <w:sz w:val="22"/>
          <w:szCs w:val="22"/>
          <w:lang w:val="ru-RU"/>
        </w:rPr>
        <w:t>" (Телевизоры).</w:t>
      </w:r>
    </w:p>
    <w:p w:rsidR="00155608" w:rsidRPr="00651C74" w:rsidRDefault="00155608" w:rsidP="007C3F89">
      <w:pPr>
        <w:pStyle w:val="Style68"/>
        <w:widowControl/>
        <w:rPr>
          <w:rStyle w:val="FontStyle97"/>
          <w:rFonts w:ascii="Arial" w:hAnsi="Arial" w:cs="Arial"/>
          <w:sz w:val="22"/>
          <w:szCs w:val="22"/>
          <w:lang w:val="ru-RU"/>
        </w:rPr>
      </w:pPr>
      <w:r w:rsidRPr="00651C74">
        <w:rPr>
          <w:rStyle w:val="FontStyle90"/>
          <w:rFonts w:ascii="Arial" w:hAnsi="Arial" w:cs="Arial"/>
          <w:sz w:val="22"/>
          <w:szCs w:val="22"/>
          <w:lang w:val="ru-RU"/>
        </w:rPr>
        <w:t xml:space="preserve">2. </w:t>
      </w:r>
      <w:r w:rsidRPr="00651C74">
        <w:rPr>
          <w:rStyle w:val="FontStyle97"/>
          <w:rFonts w:ascii="Arial" w:hAnsi="Arial" w:cs="Arial"/>
          <w:sz w:val="22"/>
          <w:szCs w:val="22"/>
          <w:lang w:val="ru-RU"/>
        </w:rPr>
        <w:t>В правом углу нижней части страницы будет отображен следующий текст:</w:t>
      </w:r>
    </w:p>
    <w:p w:rsidR="00155608" w:rsidRPr="00651C74" w:rsidRDefault="00155608" w:rsidP="007C3F89">
      <w:pPr>
        <w:pStyle w:val="Style55"/>
        <w:widowControl/>
        <w:rPr>
          <w:rStyle w:val="FontStyle126"/>
          <w:rFonts w:ascii="Arial" w:hAnsi="Arial" w:cs="Arial"/>
          <w:sz w:val="22"/>
          <w:szCs w:val="22"/>
          <w:lang w:val="ru-RU" w:eastAsia="en-US"/>
        </w:rPr>
      </w:pPr>
      <w:r w:rsidRPr="000E70C2">
        <w:rPr>
          <w:rStyle w:val="FontStyle126"/>
          <w:rFonts w:ascii="Arial" w:hAnsi="Arial" w:cs="Arial"/>
          <w:sz w:val="22"/>
          <w:szCs w:val="22"/>
          <w:lang w:eastAsia="en-US"/>
        </w:rPr>
        <w:t>USB</w:t>
      </w:r>
      <w:r w:rsidRPr="00651C74">
        <w:rPr>
          <w:rStyle w:val="FontStyle126"/>
          <w:rFonts w:ascii="Arial" w:hAnsi="Arial" w:cs="Arial"/>
          <w:sz w:val="22"/>
          <w:szCs w:val="22"/>
          <w:lang w:val="ru-RU" w:eastAsia="en-US"/>
        </w:rPr>
        <w:t>-</w:t>
      </w:r>
      <w:r w:rsidRPr="000E70C2">
        <w:rPr>
          <w:rStyle w:val="FontStyle126"/>
          <w:rFonts w:ascii="Arial" w:hAnsi="Arial" w:cs="Arial"/>
          <w:sz w:val="22"/>
          <w:szCs w:val="22"/>
          <w:lang w:eastAsia="en-US"/>
        </w:rPr>
        <w:t>Recording</w:t>
      </w:r>
    </w:p>
    <w:p w:rsidR="00155608" w:rsidRPr="00651C74" w:rsidRDefault="00155608" w:rsidP="007C3F89">
      <w:pPr>
        <w:pStyle w:val="Style28"/>
        <w:widowControl/>
        <w:rPr>
          <w:rStyle w:val="FontStyle106"/>
          <w:rFonts w:ascii="Arial" w:hAnsi="Arial" w:cs="Arial"/>
          <w:spacing w:val="0"/>
          <w:sz w:val="22"/>
          <w:szCs w:val="22"/>
          <w:lang w:val="ru-RU" w:eastAsia="en-US"/>
        </w:rPr>
      </w:pPr>
      <w:r w:rsidRPr="00651C74">
        <w:rPr>
          <w:rStyle w:val="FontStyle106"/>
          <w:rFonts w:ascii="Arial" w:hAnsi="Arial" w:cs="Arial"/>
          <w:spacing w:val="0"/>
          <w:sz w:val="22"/>
          <w:szCs w:val="22"/>
          <w:lang w:val="ru-RU" w:eastAsia="en-US"/>
        </w:rPr>
        <w:t>В этом окне вы найдете код активации телевизора.</w:t>
      </w:r>
    </w:p>
    <w:p w:rsidR="00155608" w:rsidRPr="00651C74" w:rsidRDefault="00155608" w:rsidP="007C3F89">
      <w:pPr>
        <w:pStyle w:val="Style61"/>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Щелкнув </w:t>
      </w:r>
      <w:r w:rsidR="00940D30" w:rsidRPr="00651C74">
        <w:rPr>
          <w:rStyle w:val="FontStyle97"/>
          <w:rFonts w:ascii="Arial" w:hAnsi="Arial" w:cs="Arial"/>
          <w:sz w:val="22"/>
          <w:szCs w:val="22"/>
          <w:lang w:val="ru-RU" w:eastAsia="en-US"/>
        </w:rPr>
        <w:t>по текстовому полю,</w:t>
      </w:r>
      <w:r w:rsidRPr="00651C74">
        <w:rPr>
          <w:rStyle w:val="FontStyle97"/>
          <w:rFonts w:ascii="Arial" w:hAnsi="Arial" w:cs="Arial"/>
          <w:sz w:val="22"/>
          <w:szCs w:val="22"/>
          <w:lang w:val="ru-RU" w:eastAsia="en-US"/>
        </w:rPr>
        <w:t xml:space="preserve"> вы откроете страницу отключения.</w:t>
      </w:r>
    </w:p>
    <w:p w:rsidR="00155608" w:rsidRPr="00651C74" w:rsidRDefault="00155608" w:rsidP="007C3F89">
      <w:pPr>
        <w:pStyle w:val="Style28"/>
        <w:widowControl/>
        <w:rPr>
          <w:rStyle w:val="FontStyle97"/>
          <w:rFonts w:ascii="Arial" w:hAnsi="Arial" w:cs="Arial"/>
          <w:sz w:val="22"/>
          <w:szCs w:val="22"/>
          <w:lang w:val="ru-RU"/>
        </w:rPr>
      </w:pPr>
      <w:r w:rsidRPr="00651C74">
        <w:rPr>
          <w:rStyle w:val="FontStyle109"/>
          <w:rFonts w:ascii="Arial" w:hAnsi="Arial" w:cs="Arial"/>
          <w:lang w:val="ru-RU"/>
        </w:rPr>
        <w:t xml:space="preserve">3. </w:t>
      </w:r>
      <w:r w:rsidRPr="00651C74">
        <w:rPr>
          <w:rStyle w:val="FontStyle97"/>
          <w:rFonts w:ascii="Arial" w:hAnsi="Arial" w:cs="Arial"/>
          <w:sz w:val="22"/>
          <w:szCs w:val="22"/>
          <w:lang w:val="ru-RU"/>
        </w:rPr>
        <w:t>Теперь введите 20-значный код и щелкните по кнопке ОК. Если вы правильно ввели код, то на экране будет отображен 7-значный код активации.</w:t>
      </w:r>
    </w:p>
    <w:p w:rsidR="00155608" w:rsidRPr="00651C74" w:rsidRDefault="00155608" w:rsidP="007C3F89">
      <w:pPr>
        <w:pStyle w:val="Style61"/>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В случае ошибки на экране будет отображено сообщение об ошибке.</w:t>
      </w:r>
    </w:p>
    <w:p w:rsidR="00155608" w:rsidRPr="00651C74" w:rsidRDefault="00155608" w:rsidP="007C3F89">
      <w:pPr>
        <w:pStyle w:val="Style61"/>
        <w:widowControl/>
        <w:rPr>
          <w:rStyle w:val="FontStyle97"/>
          <w:rFonts w:ascii="Arial" w:hAnsi="Arial" w:cs="Arial"/>
          <w:sz w:val="22"/>
          <w:szCs w:val="22"/>
          <w:lang w:val="ru-RU"/>
        </w:rPr>
      </w:pPr>
      <w:r w:rsidRPr="00651C74">
        <w:rPr>
          <w:rStyle w:val="FontStyle90"/>
          <w:rFonts w:ascii="Arial" w:hAnsi="Arial" w:cs="Arial"/>
          <w:sz w:val="22"/>
          <w:szCs w:val="22"/>
          <w:lang w:val="ru-RU"/>
        </w:rPr>
        <w:t xml:space="preserve">4. </w:t>
      </w:r>
      <w:r w:rsidRPr="00651C74">
        <w:rPr>
          <w:rStyle w:val="FontStyle97"/>
          <w:rFonts w:ascii="Arial" w:hAnsi="Arial" w:cs="Arial"/>
          <w:sz w:val="22"/>
          <w:szCs w:val="22"/>
          <w:lang w:val="ru-RU"/>
        </w:rPr>
        <w:t>Введите полученный код активации в меню телевизора.</w:t>
      </w:r>
    </w:p>
    <w:p w:rsidR="00155608" w:rsidRPr="00651C74" w:rsidRDefault="00155608" w:rsidP="007C3F89">
      <w:pPr>
        <w:pStyle w:val="Style27"/>
        <w:widowControl/>
        <w:rPr>
          <w:rStyle w:val="FontStyle97"/>
          <w:rFonts w:ascii="Arial" w:hAnsi="Arial" w:cs="Arial"/>
          <w:sz w:val="22"/>
          <w:szCs w:val="22"/>
          <w:lang w:val="ru-RU"/>
        </w:rPr>
      </w:pPr>
      <w:r w:rsidRPr="00651C74">
        <w:rPr>
          <w:rStyle w:val="FontStyle90"/>
          <w:rFonts w:ascii="Arial" w:hAnsi="Arial" w:cs="Arial"/>
          <w:sz w:val="22"/>
          <w:szCs w:val="22"/>
          <w:lang w:val="ru-RU"/>
        </w:rPr>
        <w:t xml:space="preserve">5. </w:t>
      </w:r>
      <w:r w:rsidRPr="00651C74">
        <w:rPr>
          <w:rStyle w:val="FontStyle97"/>
          <w:rFonts w:ascii="Arial" w:hAnsi="Arial" w:cs="Arial"/>
          <w:sz w:val="22"/>
          <w:szCs w:val="22"/>
          <w:lang w:val="ru-RU"/>
        </w:rPr>
        <w:t xml:space="preserve">Если вы все сделали правильно, то на экране будет отображено подтверждение активации </w:t>
      </w:r>
      <w:r w:rsidRPr="000E70C2">
        <w:rPr>
          <w:rStyle w:val="FontStyle97"/>
          <w:rFonts w:ascii="Arial" w:hAnsi="Arial" w:cs="Arial"/>
          <w:sz w:val="22"/>
          <w:szCs w:val="22"/>
        </w:rPr>
        <w:t>USB</w:t>
      </w:r>
      <w:r w:rsidRPr="00651C74">
        <w:rPr>
          <w:rStyle w:val="FontStyle97"/>
          <w:rFonts w:ascii="Arial" w:hAnsi="Arial" w:cs="Arial"/>
          <w:sz w:val="22"/>
          <w:szCs w:val="22"/>
          <w:lang w:val="ru-RU"/>
        </w:rPr>
        <w:t xml:space="preserve"> записи.</w:t>
      </w:r>
    </w:p>
    <w:p w:rsidR="00D93183" w:rsidRPr="00651C74" w:rsidRDefault="00D93183" w:rsidP="007C3F89">
      <w:pPr>
        <w:pStyle w:val="Style3"/>
        <w:widowControl/>
        <w:rPr>
          <w:rStyle w:val="FontStyle97"/>
          <w:rFonts w:ascii="Arial" w:hAnsi="Arial" w:cs="Arial"/>
          <w:sz w:val="22"/>
          <w:szCs w:val="22"/>
          <w:lang w:val="ru-RU"/>
        </w:rPr>
      </w:pPr>
    </w:p>
    <w:p w:rsidR="00D93183" w:rsidRPr="00C07527" w:rsidRDefault="00D93183" w:rsidP="007C3F89">
      <w:pPr>
        <w:pStyle w:val="Style3"/>
        <w:widowControl/>
        <w:rPr>
          <w:rStyle w:val="FontStyle97"/>
          <w:rFonts w:ascii="Arial" w:hAnsi="Arial" w:cs="Arial"/>
          <w:b/>
          <w:sz w:val="22"/>
          <w:szCs w:val="22"/>
          <w:lang w:val="ru-RU"/>
        </w:rPr>
      </w:pPr>
      <w:r w:rsidRPr="00C07527">
        <w:rPr>
          <w:rStyle w:val="FontStyle97"/>
          <w:rFonts w:ascii="Arial" w:hAnsi="Arial" w:cs="Arial"/>
          <w:b/>
          <w:sz w:val="22"/>
          <w:szCs w:val="22"/>
          <w:lang w:val="ru-RU"/>
        </w:rPr>
        <w:t>Стр.</w:t>
      </w:r>
      <w:r w:rsidR="00AA3345" w:rsidRPr="00C07527">
        <w:rPr>
          <w:rStyle w:val="FontStyle97"/>
          <w:rFonts w:ascii="Arial" w:hAnsi="Arial" w:cs="Arial"/>
          <w:b/>
          <w:sz w:val="22"/>
          <w:szCs w:val="22"/>
          <w:lang w:val="ru-RU"/>
        </w:rPr>
        <w:t>1</w:t>
      </w:r>
      <w:r w:rsidR="00C07527" w:rsidRPr="00C07527">
        <w:rPr>
          <w:rStyle w:val="FontStyle97"/>
          <w:rFonts w:ascii="Arial" w:hAnsi="Arial" w:cs="Arial"/>
          <w:b/>
          <w:sz w:val="22"/>
          <w:szCs w:val="22"/>
          <w:lang w:val="ru-RU"/>
        </w:rPr>
        <w:t>04</w:t>
      </w:r>
    </w:p>
    <w:p w:rsidR="00C07527" w:rsidRPr="00651C74" w:rsidRDefault="00C07527" w:rsidP="007C3F89">
      <w:pPr>
        <w:pStyle w:val="Style3"/>
        <w:widowControl/>
        <w:rPr>
          <w:rStyle w:val="FontStyle97"/>
          <w:rFonts w:ascii="Arial" w:hAnsi="Arial" w:cs="Arial"/>
          <w:sz w:val="22"/>
          <w:szCs w:val="22"/>
          <w:lang w:val="ru-RU"/>
        </w:rPr>
      </w:pPr>
    </w:p>
    <w:p w:rsidR="00155608" w:rsidRPr="00651C74" w:rsidRDefault="00155608" w:rsidP="007C3F89">
      <w:pPr>
        <w:pStyle w:val="Style3"/>
        <w:widowControl/>
        <w:rPr>
          <w:rStyle w:val="FontStyle119"/>
          <w:rFonts w:ascii="Arial" w:hAnsi="Arial" w:cs="Arial"/>
          <w:sz w:val="22"/>
          <w:szCs w:val="22"/>
          <w:lang w:val="ru-RU"/>
        </w:rPr>
      </w:pPr>
      <w:r w:rsidRPr="00651C74">
        <w:rPr>
          <w:rStyle w:val="FontStyle119"/>
          <w:rFonts w:ascii="Arial" w:hAnsi="Arial" w:cs="Arial"/>
          <w:sz w:val="22"/>
          <w:szCs w:val="22"/>
          <w:lang w:val="ru-RU"/>
        </w:rPr>
        <w:t xml:space="preserve">28.3. Форматирование </w:t>
      </w:r>
      <w:r w:rsidR="00C07527" w:rsidRPr="00C07527">
        <w:rPr>
          <w:rStyle w:val="FontStyle97"/>
          <w:rFonts w:ascii="Arial" w:hAnsi="Arial" w:cs="Arial"/>
          <w:b/>
          <w:sz w:val="22"/>
          <w:szCs w:val="22"/>
          <w:lang w:val="ru-RU" w:eastAsia="en-US"/>
        </w:rPr>
        <w:t>внешнего</w:t>
      </w:r>
      <w:r w:rsidR="00C07527" w:rsidRPr="00651C74">
        <w:rPr>
          <w:rStyle w:val="FontStyle97"/>
          <w:rFonts w:ascii="Arial" w:hAnsi="Arial" w:cs="Arial"/>
          <w:sz w:val="22"/>
          <w:szCs w:val="22"/>
          <w:lang w:val="ru-RU" w:eastAsia="en-US"/>
        </w:rPr>
        <w:t xml:space="preserve"> </w:t>
      </w:r>
      <w:r w:rsidRPr="00651C74">
        <w:rPr>
          <w:rStyle w:val="FontStyle119"/>
          <w:rFonts w:ascii="Arial" w:hAnsi="Arial" w:cs="Arial"/>
          <w:sz w:val="22"/>
          <w:szCs w:val="22"/>
          <w:lang w:val="ru-RU"/>
        </w:rPr>
        <w:t>жесткого диска</w:t>
      </w:r>
    </w:p>
    <w:p w:rsidR="00155608" w:rsidRPr="00651C74" w:rsidRDefault="00155608" w:rsidP="007C3F89">
      <w:pPr>
        <w:pStyle w:val="Style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Мож</w:t>
      </w:r>
      <w:r w:rsidR="00C07527">
        <w:rPr>
          <w:rStyle w:val="FontStyle97"/>
          <w:rFonts w:ascii="Arial" w:hAnsi="Arial" w:cs="Arial"/>
          <w:sz w:val="22"/>
          <w:szCs w:val="22"/>
          <w:lang w:val="ru-RU" w:eastAsia="en-US"/>
        </w:rPr>
        <w:t>но</w:t>
      </w:r>
      <w:r w:rsidRPr="00651C74">
        <w:rPr>
          <w:rStyle w:val="FontStyle97"/>
          <w:rFonts w:ascii="Arial" w:hAnsi="Arial" w:cs="Arial"/>
          <w:sz w:val="22"/>
          <w:szCs w:val="22"/>
          <w:lang w:val="ru-RU" w:eastAsia="en-US"/>
        </w:rPr>
        <w:t xml:space="preserve"> использовать внешний жесткий диск </w:t>
      </w:r>
      <w:r w:rsidR="00C07527">
        <w:rPr>
          <w:rStyle w:val="FontStyle97"/>
          <w:rFonts w:ascii="Arial" w:hAnsi="Arial" w:cs="Arial"/>
          <w:sz w:val="22"/>
          <w:szCs w:val="22"/>
          <w:lang w:val="ru-RU" w:eastAsia="en-US"/>
        </w:rPr>
        <w:t xml:space="preserve">емкостью </w:t>
      </w:r>
      <w:r w:rsidRPr="00651C74">
        <w:rPr>
          <w:rStyle w:val="FontStyle97"/>
          <w:rFonts w:ascii="Arial" w:hAnsi="Arial" w:cs="Arial"/>
          <w:sz w:val="22"/>
          <w:szCs w:val="22"/>
          <w:lang w:val="ru-RU" w:eastAsia="en-US"/>
        </w:rPr>
        <w:t>до 1 Т</w:t>
      </w:r>
      <w:r w:rsidR="00C07527">
        <w:rPr>
          <w:rStyle w:val="FontStyle97"/>
          <w:rFonts w:ascii="Arial" w:hAnsi="Arial" w:cs="Arial"/>
          <w:sz w:val="22"/>
          <w:szCs w:val="22"/>
          <w:lang w:val="ru-RU" w:eastAsia="en-US"/>
        </w:rPr>
        <w:t>байт</w:t>
      </w:r>
      <w:r w:rsidRPr="00651C74">
        <w:rPr>
          <w:rStyle w:val="FontStyle97"/>
          <w:rFonts w:ascii="Arial" w:hAnsi="Arial" w:cs="Arial"/>
          <w:sz w:val="22"/>
          <w:szCs w:val="22"/>
          <w:lang w:val="ru-RU" w:eastAsia="en-US"/>
        </w:rPr>
        <w:t>, который нужно отформатировать как "</w:t>
      </w:r>
      <w:r w:rsidRPr="000E70C2">
        <w:rPr>
          <w:rStyle w:val="FontStyle97"/>
          <w:rFonts w:ascii="Arial" w:hAnsi="Arial" w:cs="Arial"/>
          <w:sz w:val="22"/>
          <w:szCs w:val="22"/>
          <w:lang w:eastAsia="en-US"/>
        </w:rPr>
        <w:t>Primary</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partition</w:t>
      </w:r>
      <w:r w:rsidRPr="00651C74">
        <w:rPr>
          <w:rStyle w:val="FontStyle97"/>
          <w:rFonts w:ascii="Arial" w:hAnsi="Arial" w:cs="Arial"/>
          <w:sz w:val="22"/>
          <w:szCs w:val="22"/>
          <w:lang w:val="ru-RU" w:eastAsia="en-US"/>
        </w:rPr>
        <w:t>" (Основной раздел) в "</w:t>
      </w:r>
      <w:r w:rsidRPr="000E70C2">
        <w:rPr>
          <w:rStyle w:val="FontStyle97"/>
          <w:rFonts w:ascii="Arial" w:hAnsi="Arial" w:cs="Arial"/>
          <w:sz w:val="22"/>
          <w:szCs w:val="22"/>
          <w:lang w:eastAsia="en-US"/>
        </w:rPr>
        <w:t>NFTS</w:t>
      </w:r>
      <w:r w:rsidRPr="00651C74">
        <w:rPr>
          <w:rStyle w:val="FontStyle97"/>
          <w:rFonts w:ascii="Arial" w:hAnsi="Arial" w:cs="Arial"/>
          <w:sz w:val="22"/>
          <w:szCs w:val="22"/>
          <w:lang w:val="ru-RU" w:eastAsia="en-US"/>
        </w:rPr>
        <w:t>".</w:t>
      </w:r>
    </w:p>
    <w:p w:rsidR="00155608" w:rsidRPr="00651C74" w:rsidRDefault="00155608" w:rsidP="007C3F89">
      <w:pPr>
        <w:pStyle w:val="Style36"/>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Если внешний жесткий диск был отформатирован "</w:t>
      </w:r>
      <w:r w:rsidRPr="000E70C2">
        <w:rPr>
          <w:rStyle w:val="FontStyle97"/>
          <w:rFonts w:ascii="Arial" w:hAnsi="Arial" w:cs="Arial"/>
          <w:sz w:val="22"/>
          <w:szCs w:val="22"/>
          <w:lang w:eastAsia="en-US"/>
        </w:rPr>
        <w:t>FAT</w:t>
      </w:r>
      <w:r w:rsidRPr="00651C74">
        <w:rPr>
          <w:rStyle w:val="FontStyle97"/>
          <w:rFonts w:ascii="Arial" w:hAnsi="Arial" w:cs="Arial"/>
          <w:sz w:val="22"/>
          <w:szCs w:val="22"/>
          <w:lang w:val="ru-RU" w:eastAsia="en-US"/>
        </w:rPr>
        <w:t>32", то на экране будет отображен запрос на форматирование диска телевизором.</w:t>
      </w:r>
    </w:p>
    <w:p w:rsidR="00155608" w:rsidRDefault="00155608" w:rsidP="007C3F89">
      <w:pPr>
        <w:pStyle w:val="Style25"/>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 xml:space="preserve">Если внешний жесткий диск не распознан, то проверьте структуру компьютера. Убедитесь, что выбрали основной раздел, не дополнительный. После подключения внешнего жесткого диска необходимо отформатировать телевизор (в </w:t>
      </w:r>
      <w:r w:rsidRPr="000E70C2">
        <w:rPr>
          <w:rStyle w:val="FontStyle94"/>
          <w:rFonts w:ascii="Arial" w:hAnsi="Arial" w:cs="Arial"/>
          <w:spacing w:val="0"/>
          <w:sz w:val="22"/>
          <w:szCs w:val="22"/>
          <w:lang w:eastAsia="en-US"/>
        </w:rPr>
        <w:t>NTFS</w:t>
      </w:r>
      <w:r w:rsidRPr="00651C74">
        <w:rPr>
          <w:rStyle w:val="FontStyle94"/>
          <w:rFonts w:ascii="Arial" w:hAnsi="Arial" w:cs="Arial"/>
          <w:spacing w:val="0"/>
          <w:sz w:val="22"/>
          <w:szCs w:val="22"/>
          <w:lang w:val="ru-RU" w:eastAsia="en-US"/>
        </w:rPr>
        <w:t>).</w:t>
      </w:r>
    </w:p>
    <w:p w:rsidR="00C07527" w:rsidRPr="00651C74" w:rsidRDefault="00C07527" w:rsidP="007C3F89">
      <w:pPr>
        <w:pStyle w:val="Style25"/>
        <w:widowControl/>
        <w:rPr>
          <w:rStyle w:val="FontStyle94"/>
          <w:rFonts w:ascii="Arial" w:hAnsi="Arial" w:cs="Arial"/>
          <w:spacing w:val="0"/>
          <w:sz w:val="22"/>
          <w:szCs w:val="22"/>
          <w:lang w:val="ru-RU" w:eastAsia="en-US"/>
        </w:rPr>
      </w:pPr>
    </w:p>
    <w:p w:rsidR="00155608" w:rsidRPr="00651C74" w:rsidRDefault="00155608" w:rsidP="007C3F89">
      <w:pPr>
        <w:pStyle w:val="Style43"/>
        <w:widowControl/>
        <w:rPr>
          <w:rStyle w:val="FontStyle95"/>
          <w:rFonts w:ascii="Arial" w:hAnsi="Arial" w:cs="Arial"/>
          <w:lang w:val="ru-RU" w:eastAsia="en-US"/>
        </w:rPr>
      </w:pPr>
      <w:r w:rsidRPr="00651C74">
        <w:rPr>
          <w:rStyle w:val="FontStyle95"/>
          <w:rFonts w:ascii="Arial" w:hAnsi="Arial" w:cs="Arial"/>
          <w:lang w:val="ru-RU" w:eastAsia="en-US"/>
        </w:rPr>
        <w:t>Форматирование внешнего жесткого диска на телевизоре:</w:t>
      </w:r>
    </w:p>
    <w:p w:rsidR="00155608" w:rsidRPr="00651C74" w:rsidRDefault="00155608" w:rsidP="007C3F89">
      <w:pPr>
        <w:pStyle w:val="Style43"/>
        <w:widowControl/>
        <w:rPr>
          <w:rStyle w:val="FontStyle97"/>
          <w:rFonts w:ascii="Arial" w:hAnsi="Arial" w:cs="Arial"/>
          <w:sz w:val="22"/>
          <w:szCs w:val="22"/>
          <w:lang w:val="ru-RU"/>
        </w:rPr>
      </w:pPr>
      <w:r w:rsidRPr="00651C74">
        <w:rPr>
          <w:rStyle w:val="FontStyle97"/>
          <w:rFonts w:ascii="Arial" w:hAnsi="Arial" w:cs="Arial"/>
          <w:sz w:val="22"/>
          <w:szCs w:val="22"/>
          <w:lang w:val="ru-RU"/>
        </w:rPr>
        <w:lastRenderedPageBreak/>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3"/>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Menu</w:t>
      </w:r>
      <w:r w:rsidRPr="00651C74">
        <w:rPr>
          <w:rStyle w:val="FontStyle97"/>
          <w:rFonts w:ascii="Arial" w:hAnsi="Arial" w:cs="Arial"/>
          <w:sz w:val="22"/>
          <w:szCs w:val="22"/>
          <w:lang w:val="ru-RU"/>
        </w:rPr>
        <w:t>" (Меню) с помощью курсора и нажмите кнопку *.</w:t>
      </w:r>
    </w:p>
    <w:p w:rsidR="00155608" w:rsidRPr="00651C74" w:rsidRDefault="00155608" w:rsidP="007C3F89">
      <w:pPr>
        <w:pStyle w:val="Style43"/>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Recordings</w:t>
      </w:r>
      <w:r w:rsidRPr="00651C74">
        <w:rPr>
          <w:rStyle w:val="FontStyle97"/>
          <w:rFonts w:ascii="Arial" w:hAnsi="Arial" w:cs="Arial"/>
          <w:sz w:val="22"/>
          <w:szCs w:val="22"/>
          <w:lang w:val="ru-RU"/>
        </w:rPr>
        <w:t>/</w:t>
      </w:r>
      <w:r w:rsidRPr="000E70C2">
        <w:rPr>
          <w:rStyle w:val="FontStyle97"/>
          <w:rFonts w:ascii="Arial" w:hAnsi="Arial" w:cs="Arial"/>
          <w:sz w:val="22"/>
          <w:szCs w:val="22"/>
        </w:rPr>
        <w:t>EPG</w:t>
      </w:r>
      <w:r w:rsidRPr="00651C74">
        <w:rPr>
          <w:rStyle w:val="FontStyle97"/>
          <w:rFonts w:ascii="Arial" w:hAnsi="Arial" w:cs="Arial"/>
          <w:sz w:val="22"/>
          <w:szCs w:val="22"/>
          <w:lang w:val="ru-RU"/>
        </w:rPr>
        <w:t>" с помощью курсора и нажмите кнопку *.</w:t>
      </w:r>
    </w:p>
    <w:p w:rsidR="00155608" w:rsidRPr="00651C74" w:rsidRDefault="00155608" w:rsidP="007C3F89">
      <w:pPr>
        <w:pStyle w:val="Style43"/>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Storage</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medium</w:t>
      </w:r>
      <w:r w:rsidRPr="00651C74">
        <w:rPr>
          <w:rStyle w:val="FontStyle97"/>
          <w:rFonts w:ascii="Arial" w:hAnsi="Arial" w:cs="Arial"/>
          <w:sz w:val="22"/>
          <w:szCs w:val="22"/>
          <w:lang w:val="ru-RU"/>
        </w:rPr>
        <w:t xml:space="preserve">" (Носитель-источник) с помощью курсора в контекстном меню и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w:t>
      </w:r>
    </w:p>
    <w:p w:rsidR="00155608" w:rsidRPr="00651C74" w:rsidRDefault="00155608" w:rsidP="007C3F89">
      <w:pPr>
        <w:pStyle w:val="Style43"/>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Format</w:t>
      </w:r>
      <w:r w:rsidRPr="00651C74">
        <w:rPr>
          <w:rStyle w:val="FontStyle97"/>
          <w:rFonts w:ascii="Arial" w:hAnsi="Arial" w:cs="Arial"/>
          <w:sz w:val="22"/>
          <w:szCs w:val="22"/>
          <w:lang w:val="ru-RU"/>
        </w:rPr>
        <w:t>" (Форматирование) с помощью курсора в контекстном меню и нажмите кнопку *.</w:t>
      </w:r>
    </w:p>
    <w:p w:rsidR="00155608" w:rsidRPr="00651C74" w:rsidRDefault="00155608" w:rsidP="007C3F89">
      <w:pPr>
        <w:pStyle w:val="Style3"/>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Format</w:t>
      </w:r>
      <w:r w:rsidRPr="00651C74">
        <w:rPr>
          <w:rStyle w:val="FontStyle97"/>
          <w:rFonts w:ascii="Arial" w:hAnsi="Arial" w:cs="Arial"/>
          <w:sz w:val="22"/>
          <w:szCs w:val="22"/>
          <w:lang w:val="ru-RU"/>
        </w:rPr>
        <w:t>" (Форматирование) с помощью курсора в контекстном меню и нажмите кнопку *.</w:t>
      </w:r>
    </w:p>
    <w:p w:rsidR="00155608" w:rsidRPr="00651C74" w:rsidRDefault="00155608" w:rsidP="007C3F89">
      <w:pPr>
        <w:pStyle w:val="Style36"/>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Жесткий диск будет отформатирован. Во время форматирования на экране будет отображено информационное окно. Не отключайте питание телевизора во время выполнения этого процесса.</w:t>
      </w:r>
    </w:p>
    <w:p w:rsidR="00155608" w:rsidRPr="00651C74" w:rsidRDefault="00155608" w:rsidP="007C3F89">
      <w:pPr>
        <w:pStyle w:val="Style36"/>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 xml:space="preserve">Пожалуйста, учтите: </w:t>
      </w:r>
    </w:p>
    <w:p w:rsidR="00155608" w:rsidRPr="00651C74" w:rsidRDefault="00155608" w:rsidP="007C3F89">
      <w:pPr>
        <w:pStyle w:val="Style27"/>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При форматировании жесткого диска все сохраненные на нем данные будут удалены!</w:t>
      </w:r>
    </w:p>
    <w:p w:rsidR="00D93183" w:rsidRPr="00651C74" w:rsidRDefault="00D93183" w:rsidP="007C3F89">
      <w:pPr>
        <w:pStyle w:val="Style3"/>
        <w:widowControl/>
        <w:rPr>
          <w:rStyle w:val="FontStyle94"/>
          <w:rFonts w:ascii="Arial" w:hAnsi="Arial" w:cs="Arial"/>
          <w:spacing w:val="0"/>
          <w:sz w:val="22"/>
          <w:szCs w:val="22"/>
          <w:lang w:val="ru-RU" w:eastAsia="en-US"/>
        </w:rPr>
      </w:pPr>
    </w:p>
    <w:p w:rsidR="00D93183" w:rsidRDefault="00D93183" w:rsidP="007C3F89">
      <w:pPr>
        <w:pStyle w:val="Style3"/>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Стр.</w:t>
      </w:r>
      <w:r w:rsidR="00AA3345" w:rsidRPr="00651C74">
        <w:rPr>
          <w:rStyle w:val="FontStyle94"/>
          <w:rFonts w:ascii="Arial" w:hAnsi="Arial" w:cs="Arial"/>
          <w:spacing w:val="0"/>
          <w:sz w:val="22"/>
          <w:szCs w:val="22"/>
          <w:lang w:val="ru-RU" w:eastAsia="en-US"/>
        </w:rPr>
        <w:t xml:space="preserve"> 1</w:t>
      </w:r>
      <w:r w:rsidR="00C07527">
        <w:rPr>
          <w:rStyle w:val="FontStyle94"/>
          <w:rFonts w:ascii="Arial" w:hAnsi="Arial" w:cs="Arial"/>
          <w:spacing w:val="0"/>
          <w:sz w:val="22"/>
          <w:szCs w:val="22"/>
          <w:lang w:val="ru-RU" w:eastAsia="en-US"/>
        </w:rPr>
        <w:t>05</w:t>
      </w:r>
    </w:p>
    <w:p w:rsidR="00C07527" w:rsidRPr="00651C74" w:rsidRDefault="00C07527" w:rsidP="007C3F89">
      <w:pPr>
        <w:pStyle w:val="Style3"/>
        <w:widowControl/>
        <w:rPr>
          <w:rStyle w:val="FontStyle94"/>
          <w:rFonts w:ascii="Arial" w:hAnsi="Arial" w:cs="Arial"/>
          <w:spacing w:val="0"/>
          <w:sz w:val="22"/>
          <w:szCs w:val="22"/>
          <w:lang w:val="ru-RU" w:eastAsia="en-US"/>
        </w:rPr>
      </w:pPr>
    </w:p>
    <w:p w:rsidR="00155608" w:rsidRPr="00651C74" w:rsidRDefault="00155608" w:rsidP="007C3F89">
      <w:pPr>
        <w:pStyle w:val="Style3"/>
        <w:widowControl/>
        <w:rPr>
          <w:rStyle w:val="FontStyle119"/>
          <w:rFonts w:ascii="Arial" w:hAnsi="Arial" w:cs="Arial"/>
          <w:sz w:val="22"/>
          <w:szCs w:val="22"/>
          <w:lang w:val="ru-RU"/>
        </w:rPr>
      </w:pPr>
      <w:r w:rsidRPr="00651C74">
        <w:rPr>
          <w:rStyle w:val="FontStyle119"/>
          <w:rFonts w:ascii="Arial" w:hAnsi="Arial" w:cs="Arial"/>
          <w:sz w:val="22"/>
          <w:szCs w:val="22"/>
          <w:lang w:val="ru-RU"/>
        </w:rPr>
        <w:t>28.4. Настройки встроенного/внешнего жесткого диска</w:t>
      </w:r>
    </w:p>
    <w:p w:rsidR="00155608" w:rsidRPr="00651C74" w:rsidRDefault="00155608" w:rsidP="007C3F89">
      <w:pPr>
        <w:pStyle w:val="Style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В данном меню можно выбрать множество настроек для записи файлов на внутренний/внешний жесткий диск. </w:t>
      </w:r>
    </w:p>
    <w:p w:rsidR="00155608" w:rsidRPr="00651C74" w:rsidRDefault="00155608" w:rsidP="007C3F89">
      <w:pPr>
        <w:pStyle w:val="Style7"/>
        <w:widowControl/>
        <w:rPr>
          <w:rStyle w:val="FontStyle90"/>
          <w:rFonts w:ascii="Arial" w:hAnsi="Arial" w:cs="Arial"/>
          <w:sz w:val="22"/>
          <w:szCs w:val="22"/>
          <w:lang w:val="ru-RU" w:eastAsia="en-US"/>
        </w:rPr>
      </w:pPr>
      <w:r w:rsidRPr="00651C74">
        <w:rPr>
          <w:rStyle w:val="FontStyle90"/>
          <w:rFonts w:ascii="Arial" w:hAnsi="Arial" w:cs="Arial"/>
          <w:sz w:val="22"/>
          <w:szCs w:val="22"/>
          <w:lang w:val="ru-RU" w:eastAsia="en-US"/>
        </w:rPr>
        <w:t>Если жесткий диск полон</w:t>
      </w:r>
    </w:p>
    <w:p w:rsidR="00155608" w:rsidRPr="00651C74" w:rsidRDefault="00155608" w:rsidP="007C3F89">
      <w:pPr>
        <w:pStyle w:val="Style15"/>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Если жесткий диск переполнен, то в зависимости от выполненных настроек новые записи либо не будут сохраняться, либо будут перезаписаны поверх старых записей, которые не были защищены от удаления.</w:t>
      </w:r>
    </w:p>
    <w:p w:rsidR="00155608" w:rsidRPr="00651C74" w:rsidRDefault="00155608" w:rsidP="007C3F89">
      <w:pPr>
        <w:pStyle w:val="Style7"/>
        <w:widowControl/>
        <w:rPr>
          <w:rStyle w:val="FontStyle90"/>
          <w:rFonts w:ascii="Arial" w:hAnsi="Arial" w:cs="Arial"/>
          <w:sz w:val="22"/>
          <w:szCs w:val="22"/>
          <w:lang w:val="ru-RU" w:eastAsia="en-US"/>
        </w:rPr>
      </w:pPr>
      <w:r w:rsidRPr="00651C74">
        <w:rPr>
          <w:rStyle w:val="FontStyle90"/>
          <w:rFonts w:ascii="Arial" w:hAnsi="Arial" w:cs="Arial"/>
          <w:sz w:val="22"/>
          <w:szCs w:val="22"/>
          <w:lang w:val="ru-RU" w:eastAsia="en-US"/>
        </w:rPr>
        <w:t>Воспроизведение со сдвигом во времени (отложенный просмотр)</w:t>
      </w:r>
    </w:p>
    <w:p w:rsidR="00155608" w:rsidRPr="00651C74" w:rsidRDefault="00155608" w:rsidP="007C3F89">
      <w:pPr>
        <w:pStyle w:val="Style15"/>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Режим </w:t>
      </w:r>
      <w:r w:rsidRPr="000E70C2">
        <w:rPr>
          <w:rStyle w:val="FontStyle97"/>
          <w:rFonts w:ascii="Arial" w:hAnsi="Arial" w:cs="Arial"/>
          <w:sz w:val="22"/>
          <w:szCs w:val="22"/>
          <w:lang w:eastAsia="en-US"/>
        </w:rPr>
        <w:t>Time</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shift</w:t>
      </w:r>
      <w:r w:rsidRPr="00651C74">
        <w:rPr>
          <w:rStyle w:val="FontStyle97"/>
          <w:rFonts w:ascii="Arial" w:hAnsi="Arial" w:cs="Arial"/>
          <w:sz w:val="22"/>
          <w:szCs w:val="22"/>
          <w:lang w:val="ru-RU" w:eastAsia="en-US"/>
        </w:rPr>
        <w:t xml:space="preserve"> (Сдвиг по времени) может работать постоянно или включаться только при нажатии кнопки * (пауза). Также при желании вы можете выключить этот режим.</w:t>
      </w:r>
    </w:p>
    <w:p w:rsidR="00155608" w:rsidRPr="00651C74" w:rsidRDefault="00155608" w:rsidP="007C3F89">
      <w:pPr>
        <w:pStyle w:val="Style3"/>
        <w:widowControl/>
        <w:rPr>
          <w:rStyle w:val="FontStyle90"/>
          <w:rFonts w:ascii="Arial" w:hAnsi="Arial" w:cs="Arial"/>
          <w:sz w:val="22"/>
          <w:szCs w:val="22"/>
          <w:lang w:val="ru-RU" w:eastAsia="en-US"/>
        </w:rPr>
      </w:pPr>
      <w:r w:rsidRPr="00651C74">
        <w:rPr>
          <w:rStyle w:val="FontStyle90"/>
          <w:rFonts w:ascii="Arial" w:hAnsi="Arial" w:cs="Arial"/>
          <w:sz w:val="22"/>
          <w:szCs w:val="22"/>
          <w:lang w:val="ru-RU" w:eastAsia="en-US"/>
        </w:rPr>
        <w:t>Тест на скорость</w:t>
      </w:r>
    </w:p>
    <w:p w:rsidR="00155608" w:rsidRPr="009F2468" w:rsidRDefault="00155608" w:rsidP="007C3F89">
      <w:pPr>
        <w:pStyle w:val="Style3"/>
        <w:widowControl/>
        <w:rPr>
          <w:rStyle w:val="FontStyle97"/>
          <w:rFonts w:ascii="Arial" w:hAnsi="Arial" w:cs="Arial"/>
          <w:sz w:val="22"/>
          <w:szCs w:val="22"/>
          <w:lang w:val="ru-RU" w:eastAsia="en-US"/>
        </w:rPr>
      </w:pPr>
      <w:r w:rsidRPr="009F2468">
        <w:rPr>
          <w:rStyle w:val="FontStyle97"/>
          <w:rFonts w:ascii="Arial" w:hAnsi="Arial" w:cs="Arial"/>
          <w:sz w:val="22"/>
          <w:szCs w:val="22"/>
          <w:lang w:val="ru-RU" w:eastAsia="en-US"/>
        </w:rPr>
        <w:t xml:space="preserve">Если вы планируете использовать </w:t>
      </w:r>
      <w:r w:rsidRPr="000E70C2">
        <w:rPr>
          <w:rStyle w:val="FontStyle97"/>
          <w:rFonts w:ascii="Arial" w:hAnsi="Arial" w:cs="Arial"/>
          <w:sz w:val="22"/>
          <w:szCs w:val="22"/>
          <w:lang w:eastAsia="en-US"/>
        </w:rPr>
        <w:t>USB</w:t>
      </w:r>
      <w:r w:rsidRPr="009F2468">
        <w:rPr>
          <w:rStyle w:val="FontStyle97"/>
          <w:rFonts w:ascii="Arial" w:hAnsi="Arial" w:cs="Arial"/>
          <w:sz w:val="22"/>
          <w:szCs w:val="22"/>
          <w:lang w:val="ru-RU" w:eastAsia="en-US"/>
        </w:rPr>
        <w:t xml:space="preserve"> флешку для </w:t>
      </w:r>
      <w:r w:rsidRPr="000E70C2">
        <w:rPr>
          <w:rStyle w:val="FontStyle97"/>
          <w:rFonts w:ascii="Arial" w:hAnsi="Arial" w:cs="Arial"/>
          <w:sz w:val="22"/>
          <w:szCs w:val="22"/>
          <w:lang w:eastAsia="en-US"/>
        </w:rPr>
        <w:t>USB</w:t>
      </w:r>
      <w:r w:rsidRPr="009F2468">
        <w:rPr>
          <w:rStyle w:val="FontStyle97"/>
          <w:rFonts w:ascii="Arial" w:hAnsi="Arial" w:cs="Arial"/>
          <w:sz w:val="22"/>
          <w:szCs w:val="22"/>
          <w:lang w:val="ru-RU" w:eastAsia="en-US"/>
        </w:rPr>
        <w:t xml:space="preserve"> записи, то для начала рекомендуем выполнить тест на скорость. Цвет тестовой полосы подскажет вам, подходит ли данная флешка для </w:t>
      </w:r>
      <w:r w:rsidRPr="000E70C2">
        <w:rPr>
          <w:rStyle w:val="FontStyle97"/>
          <w:rFonts w:ascii="Arial" w:hAnsi="Arial" w:cs="Arial"/>
          <w:sz w:val="22"/>
          <w:szCs w:val="22"/>
          <w:lang w:eastAsia="en-US"/>
        </w:rPr>
        <w:t>USB</w:t>
      </w:r>
      <w:r w:rsidRPr="009F2468">
        <w:rPr>
          <w:rStyle w:val="FontStyle97"/>
          <w:rFonts w:ascii="Arial" w:hAnsi="Arial" w:cs="Arial"/>
          <w:sz w:val="22"/>
          <w:szCs w:val="22"/>
          <w:lang w:val="ru-RU" w:eastAsia="en-US"/>
        </w:rPr>
        <w:t xml:space="preserve"> записи.</w:t>
      </w:r>
    </w:p>
    <w:p w:rsidR="00155608" w:rsidRPr="00651C74" w:rsidRDefault="00155608" w:rsidP="007C3F89">
      <w:pPr>
        <w:pStyle w:val="Style3"/>
        <w:widowControl/>
        <w:rPr>
          <w:rStyle w:val="FontStyle90"/>
          <w:rFonts w:ascii="Arial" w:hAnsi="Arial" w:cs="Arial"/>
          <w:sz w:val="22"/>
          <w:szCs w:val="22"/>
          <w:lang w:val="ru-RU" w:eastAsia="en-US"/>
        </w:rPr>
      </w:pPr>
      <w:r w:rsidRPr="00651C74">
        <w:rPr>
          <w:rStyle w:val="FontStyle90"/>
          <w:rFonts w:ascii="Arial" w:hAnsi="Arial" w:cs="Arial"/>
          <w:sz w:val="22"/>
          <w:szCs w:val="22"/>
          <w:lang w:val="ru-RU" w:eastAsia="en-US"/>
        </w:rPr>
        <w:t xml:space="preserve">Красный: </w:t>
      </w:r>
    </w:p>
    <w:p w:rsidR="00155608" w:rsidRPr="00651C74" w:rsidRDefault="00155608" w:rsidP="007C3F89">
      <w:pPr>
        <w:pStyle w:val="Style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Скорость не подходит для записи.</w:t>
      </w:r>
    </w:p>
    <w:p w:rsidR="00155608" w:rsidRPr="00651C74" w:rsidRDefault="00155608" w:rsidP="007C3F89">
      <w:pPr>
        <w:pStyle w:val="Style3"/>
        <w:widowControl/>
        <w:rPr>
          <w:rStyle w:val="FontStyle90"/>
          <w:rFonts w:ascii="Arial" w:hAnsi="Arial" w:cs="Arial"/>
          <w:sz w:val="22"/>
          <w:szCs w:val="22"/>
          <w:lang w:val="ru-RU" w:eastAsia="en-US"/>
        </w:rPr>
      </w:pPr>
      <w:r w:rsidRPr="00651C74">
        <w:rPr>
          <w:rStyle w:val="FontStyle90"/>
          <w:rFonts w:ascii="Arial" w:hAnsi="Arial" w:cs="Arial"/>
          <w:sz w:val="22"/>
          <w:szCs w:val="22"/>
          <w:lang w:val="ru-RU" w:eastAsia="en-US"/>
        </w:rPr>
        <w:t xml:space="preserve">Желтый: </w:t>
      </w:r>
    </w:p>
    <w:p w:rsidR="00155608" w:rsidRPr="00651C74" w:rsidRDefault="00155608" w:rsidP="007C3F89">
      <w:pPr>
        <w:pStyle w:val="Style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носитель подходит только для ограниченного использования, например, не подходит для записи </w:t>
      </w:r>
      <w:r w:rsidRPr="000E70C2">
        <w:rPr>
          <w:rStyle w:val="FontStyle97"/>
          <w:rFonts w:ascii="Arial" w:hAnsi="Arial" w:cs="Arial"/>
          <w:sz w:val="22"/>
          <w:szCs w:val="22"/>
          <w:lang w:eastAsia="en-US"/>
        </w:rPr>
        <w:t>HD</w:t>
      </w:r>
      <w:r w:rsidRPr="00651C74">
        <w:rPr>
          <w:rStyle w:val="FontStyle97"/>
          <w:rFonts w:ascii="Arial" w:hAnsi="Arial" w:cs="Arial"/>
          <w:sz w:val="22"/>
          <w:szCs w:val="22"/>
          <w:lang w:val="ru-RU" w:eastAsia="en-US"/>
        </w:rPr>
        <w:t xml:space="preserve"> программ. </w:t>
      </w:r>
    </w:p>
    <w:p w:rsidR="00155608" w:rsidRPr="00651C74" w:rsidRDefault="00155608" w:rsidP="007C3F89">
      <w:pPr>
        <w:pStyle w:val="Style3"/>
        <w:widowControl/>
        <w:rPr>
          <w:rStyle w:val="FontStyle90"/>
          <w:rFonts w:ascii="Arial" w:hAnsi="Arial" w:cs="Arial"/>
          <w:sz w:val="22"/>
          <w:szCs w:val="22"/>
          <w:lang w:val="ru-RU" w:eastAsia="en-US"/>
        </w:rPr>
      </w:pPr>
      <w:r w:rsidRPr="00651C74">
        <w:rPr>
          <w:rStyle w:val="FontStyle90"/>
          <w:rFonts w:ascii="Arial" w:hAnsi="Arial" w:cs="Arial"/>
          <w:sz w:val="22"/>
          <w:szCs w:val="22"/>
          <w:lang w:val="ru-RU" w:eastAsia="en-US"/>
        </w:rPr>
        <w:t xml:space="preserve">Зеленый: </w:t>
      </w:r>
    </w:p>
    <w:p w:rsidR="00155608" w:rsidRPr="00651C74" w:rsidRDefault="00155608" w:rsidP="007C3F89">
      <w:pPr>
        <w:pStyle w:val="Style15"/>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Скорость подходит для записи.</w:t>
      </w:r>
    </w:p>
    <w:p w:rsidR="00155608" w:rsidRPr="00651C74" w:rsidRDefault="00155608" w:rsidP="007C3F89">
      <w:pPr>
        <w:pStyle w:val="Style15"/>
        <w:widowControl/>
        <w:rPr>
          <w:rStyle w:val="FontStyle90"/>
          <w:rFonts w:ascii="Arial" w:hAnsi="Arial" w:cs="Arial"/>
          <w:sz w:val="22"/>
          <w:szCs w:val="22"/>
          <w:lang w:val="ru-RU" w:eastAsia="en-US"/>
        </w:rPr>
      </w:pPr>
      <w:r w:rsidRPr="00651C74">
        <w:rPr>
          <w:rStyle w:val="FontStyle90"/>
          <w:rFonts w:ascii="Arial" w:hAnsi="Arial" w:cs="Arial"/>
          <w:sz w:val="22"/>
          <w:szCs w:val="22"/>
          <w:lang w:val="ru-RU" w:eastAsia="en-US"/>
        </w:rPr>
        <w:t xml:space="preserve">Форматирование (только для использования с внешним </w:t>
      </w:r>
      <w:r w:rsidRPr="000E70C2">
        <w:rPr>
          <w:rStyle w:val="FontStyle90"/>
          <w:rFonts w:ascii="Arial" w:hAnsi="Arial" w:cs="Arial"/>
          <w:sz w:val="22"/>
          <w:szCs w:val="22"/>
          <w:lang w:eastAsia="en-US"/>
        </w:rPr>
        <w:t>USB</w:t>
      </w:r>
      <w:r w:rsidRPr="00651C74">
        <w:rPr>
          <w:rStyle w:val="FontStyle90"/>
          <w:rFonts w:ascii="Arial" w:hAnsi="Arial" w:cs="Arial"/>
          <w:sz w:val="22"/>
          <w:szCs w:val="22"/>
          <w:lang w:val="ru-RU" w:eastAsia="en-US"/>
        </w:rPr>
        <w:t xml:space="preserve"> носителем)</w:t>
      </w:r>
    </w:p>
    <w:p w:rsidR="00155608" w:rsidRPr="00651C74" w:rsidRDefault="00155608" w:rsidP="007C3F89">
      <w:pPr>
        <w:pStyle w:val="Style15"/>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Внешний </w:t>
      </w:r>
      <w:r w:rsidRPr="000E70C2">
        <w:rPr>
          <w:rStyle w:val="FontStyle97"/>
          <w:rFonts w:ascii="Arial" w:hAnsi="Arial" w:cs="Arial"/>
          <w:sz w:val="22"/>
          <w:szCs w:val="22"/>
          <w:lang w:eastAsia="en-US"/>
        </w:rPr>
        <w:t>USB</w:t>
      </w:r>
      <w:r w:rsidRPr="00651C74">
        <w:rPr>
          <w:rStyle w:val="FontStyle97"/>
          <w:rFonts w:ascii="Arial" w:hAnsi="Arial" w:cs="Arial"/>
          <w:sz w:val="22"/>
          <w:szCs w:val="22"/>
          <w:lang w:val="ru-RU" w:eastAsia="en-US"/>
        </w:rPr>
        <w:t xml:space="preserve"> носитель должен быть настроен и отформатирован для использования с </w:t>
      </w:r>
      <w:r w:rsidRPr="000E70C2">
        <w:rPr>
          <w:rStyle w:val="FontStyle97"/>
          <w:rFonts w:ascii="Arial" w:hAnsi="Arial" w:cs="Arial"/>
          <w:sz w:val="22"/>
          <w:szCs w:val="22"/>
          <w:lang w:eastAsia="en-US"/>
        </w:rPr>
        <w:t>PVR</w:t>
      </w:r>
      <w:r w:rsidRPr="00651C74">
        <w:rPr>
          <w:rStyle w:val="FontStyle97"/>
          <w:rFonts w:ascii="Arial" w:hAnsi="Arial" w:cs="Arial"/>
          <w:sz w:val="22"/>
          <w:szCs w:val="22"/>
          <w:lang w:val="ru-RU" w:eastAsia="en-US"/>
        </w:rPr>
        <w:t>.</w:t>
      </w:r>
    </w:p>
    <w:p w:rsidR="00155608" w:rsidRPr="00651C74" w:rsidRDefault="00155608" w:rsidP="007C3F89">
      <w:pPr>
        <w:pStyle w:val="Style25"/>
        <w:widowControl/>
        <w:rPr>
          <w:rStyle w:val="FontStyle90"/>
          <w:rFonts w:ascii="Arial" w:hAnsi="Arial" w:cs="Arial"/>
          <w:sz w:val="22"/>
          <w:szCs w:val="22"/>
          <w:lang w:val="ru-RU" w:eastAsia="en-US"/>
        </w:rPr>
      </w:pPr>
      <w:r w:rsidRPr="00651C74">
        <w:rPr>
          <w:rStyle w:val="FontStyle90"/>
          <w:rFonts w:ascii="Arial" w:hAnsi="Arial" w:cs="Arial"/>
          <w:sz w:val="22"/>
          <w:szCs w:val="22"/>
          <w:lang w:val="ru-RU" w:eastAsia="en-US"/>
        </w:rPr>
        <w:t>Все сохраненные на носителе данные будут удалены.</w:t>
      </w:r>
    </w:p>
    <w:p w:rsidR="00155608" w:rsidRPr="00651C74" w:rsidRDefault="00155608" w:rsidP="007C3F89">
      <w:pPr>
        <w:pStyle w:val="Style40"/>
        <w:widowControl/>
        <w:rPr>
          <w:rStyle w:val="FontStyle95"/>
          <w:rFonts w:ascii="Arial" w:hAnsi="Arial" w:cs="Arial"/>
          <w:lang w:val="ru-RU" w:eastAsia="en-US"/>
        </w:rPr>
      </w:pPr>
      <w:r w:rsidRPr="00651C74">
        <w:rPr>
          <w:rStyle w:val="FontStyle95"/>
          <w:rFonts w:ascii="Arial" w:hAnsi="Arial" w:cs="Arial"/>
          <w:lang w:val="ru-RU" w:eastAsia="en-US"/>
        </w:rPr>
        <w:t>Для выполнения настроек внешнего жесткого диска:</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Menu</w:t>
      </w:r>
      <w:r w:rsidRPr="00651C74">
        <w:rPr>
          <w:rStyle w:val="FontStyle97"/>
          <w:rFonts w:ascii="Arial" w:hAnsi="Arial" w:cs="Arial"/>
          <w:sz w:val="22"/>
          <w:szCs w:val="22"/>
          <w:lang w:val="ru-RU"/>
        </w:rPr>
        <w:t>" (Меню) с помощью курсора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Recordings</w:t>
      </w:r>
      <w:r w:rsidRPr="00651C74">
        <w:rPr>
          <w:rStyle w:val="FontStyle97"/>
          <w:rFonts w:ascii="Arial" w:hAnsi="Arial" w:cs="Arial"/>
          <w:sz w:val="22"/>
          <w:szCs w:val="22"/>
          <w:lang w:val="ru-RU"/>
        </w:rPr>
        <w:t>/</w:t>
      </w:r>
      <w:r w:rsidRPr="000E70C2">
        <w:rPr>
          <w:rStyle w:val="FontStyle97"/>
          <w:rFonts w:ascii="Arial" w:hAnsi="Arial" w:cs="Arial"/>
          <w:sz w:val="22"/>
          <w:szCs w:val="22"/>
        </w:rPr>
        <w:t>EPG</w:t>
      </w:r>
      <w:r w:rsidRPr="00651C74">
        <w:rPr>
          <w:rStyle w:val="FontStyle97"/>
          <w:rFonts w:ascii="Arial" w:hAnsi="Arial" w:cs="Arial"/>
          <w:sz w:val="22"/>
          <w:szCs w:val="22"/>
          <w:lang w:val="ru-RU"/>
        </w:rPr>
        <w:t>" с помощью курсора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Storage</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medium</w:t>
      </w:r>
      <w:r w:rsidRPr="00651C74">
        <w:rPr>
          <w:rStyle w:val="FontStyle97"/>
          <w:rFonts w:ascii="Arial" w:hAnsi="Arial" w:cs="Arial"/>
          <w:sz w:val="22"/>
          <w:szCs w:val="22"/>
          <w:lang w:val="ru-RU"/>
        </w:rPr>
        <w:t xml:space="preserve">" (Носитель-источник) с помощью курсора в контекстном меню и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нужную функцию с помощью курсора в контекстном меню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Используйте курсор в контекстном меню для выбора нужной функции.</w:t>
      </w:r>
    </w:p>
    <w:p w:rsidR="00155608" w:rsidRPr="00651C74" w:rsidRDefault="00155608" w:rsidP="007C3F89">
      <w:pPr>
        <w:pStyle w:val="Style25"/>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закрыть меню.</w:t>
      </w:r>
    </w:p>
    <w:p w:rsidR="00D93183" w:rsidRPr="00651C74" w:rsidRDefault="00D93183" w:rsidP="007C3F89">
      <w:pPr>
        <w:pStyle w:val="Style60"/>
        <w:widowControl/>
        <w:rPr>
          <w:rStyle w:val="FontStyle97"/>
          <w:rFonts w:ascii="Arial" w:hAnsi="Arial" w:cs="Arial"/>
          <w:sz w:val="22"/>
          <w:szCs w:val="22"/>
          <w:lang w:val="ru-RU"/>
        </w:rPr>
      </w:pPr>
    </w:p>
    <w:p w:rsidR="00D93183" w:rsidRPr="00C07527" w:rsidRDefault="00D93183" w:rsidP="007C3F89">
      <w:pPr>
        <w:pStyle w:val="Style60"/>
        <w:widowControl/>
        <w:rPr>
          <w:rStyle w:val="FontStyle97"/>
          <w:rFonts w:ascii="Arial" w:hAnsi="Arial" w:cs="Arial"/>
          <w:b/>
          <w:sz w:val="22"/>
          <w:szCs w:val="22"/>
          <w:lang w:val="ru-RU"/>
        </w:rPr>
      </w:pPr>
      <w:r w:rsidRPr="00C07527">
        <w:rPr>
          <w:rStyle w:val="FontStyle97"/>
          <w:rFonts w:ascii="Arial" w:hAnsi="Arial" w:cs="Arial"/>
          <w:b/>
          <w:sz w:val="22"/>
          <w:szCs w:val="22"/>
          <w:lang w:val="ru-RU"/>
        </w:rPr>
        <w:t>Стр.</w:t>
      </w:r>
      <w:r w:rsidR="00AA3345" w:rsidRPr="00C07527">
        <w:rPr>
          <w:rStyle w:val="FontStyle97"/>
          <w:rFonts w:ascii="Arial" w:hAnsi="Arial" w:cs="Arial"/>
          <w:b/>
          <w:sz w:val="22"/>
          <w:szCs w:val="22"/>
          <w:lang w:val="ru-RU"/>
        </w:rPr>
        <w:t>1</w:t>
      </w:r>
      <w:r w:rsidR="00C07527" w:rsidRPr="00C07527">
        <w:rPr>
          <w:rStyle w:val="FontStyle97"/>
          <w:rFonts w:ascii="Arial" w:hAnsi="Arial" w:cs="Arial"/>
          <w:b/>
          <w:sz w:val="22"/>
          <w:szCs w:val="22"/>
          <w:lang w:val="ru-RU"/>
        </w:rPr>
        <w:t>06</w:t>
      </w:r>
    </w:p>
    <w:p w:rsidR="00D93183" w:rsidRPr="00651C74" w:rsidRDefault="00D93183" w:rsidP="007C3F89">
      <w:pPr>
        <w:pStyle w:val="Style2"/>
        <w:widowControl/>
        <w:rPr>
          <w:rStyle w:val="FontStyle97"/>
          <w:rFonts w:ascii="Arial" w:hAnsi="Arial" w:cs="Arial"/>
          <w:sz w:val="22"/>
          <w:szCs w:val="22"/>
          <w:lang w:val="ru-RU" w:eastAsia="en-US"/>
        </w:rPr>
      </w:pPr>
    </w:p>
    <w:p w:rsidR="00155608" w:rsidRPr="00651C74" w:rsidRDefault="00155608" w:rsidP="007C3F89">
      <w:pPr>
        <w:pStyle w:val="Style2"/>
        <w:widowControl/>
        <w:rPr>
          <w:rStyle w:val="FontStyle119"/>
          <w:rFonts w:ascii="Arial" w:hAnsi="Arial" w:cs="Arial"/>
          <w:sz w:val="22"/>
          <w:szCs w:val="22"/>
          <w:lang w:val="ru-RU"/>
        </w:rPr>
      </w:pPr>
      <w:r w:rsidRPr="00651C74">
        <w:rPr>
          <w:rStyle w:val="FontStyle119"/>
          <w:rFonts w:ascii="Arial" w:hAnsi="Arial" w:cs="Arial"/>
          <w:sz w:val="22"/>
          <w:szCs w:val="22"/>
          <w:lang w:val="ru-RU"/>
        </w:rPr>
        <w:t>28.5. Отложенный просмотр (Воспроизведение со сдвигом во времени)</w:t>
      </w:r>
    </w:p>
    <w:p w:rsidR="00155608" w:rsidRPr="00651C74" w:rsidRDefault="00C07527" w:rsidP="007C3F89">
      <w:pPr>
        <w:pStyle w:val="Style7"/>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lastRenderedPageBreak/>
        <w:t>Э</w:t>
      </w:r>
      <w:r w:rsidR="00155608" w:rsidRPr="00651C74">
        <w:rPr>
          <w:rStyle w:val="FontStyle94"/>
          <w:rFonts w:ascii="Arial" w:hAnsi="Arial" w:cs="Arial"/>
          <w:spacing w:val="0"/>
          <w:sz w:val="22"/>
          <w:szCs w:val="22"/>
          <w:lang w:val="ru-RU" w:eastAsia="en-US"/>
        </w:rPr>
        <w:t>та</w:t>
      </w:r>
      <w:r>
        <w:rPr>
          <w:rStyle w:val="FontStyle94"/>
          <w:rFonts w:ascii="Arial" w:hAnsi="Arial" w:cs="Arial"/>
          <w:spacing w:val="0"/>
          <w:sz w:val="22"/>
          <w:szCs w:val="22"/>
          <w:lang w:val="ru-RU" w:eastAsia="en-US"/>
        </w:rPr>
        <w:t xml:space="preserve"> </w:t>
      </w:r>
      <w:r w:rsidR="00155608" w:rsidRPr="00651C74">
        <w:rPr>
          <w:rStyle w:val="FontStyle94"/>
          <w:rFonts w:ascii="Arial" w:hAnsi="Arial" w:cs="Arial"/>
          <w:spacing w:val="0"/>
          <w:sz w:val="22"/>
          <w:szCs w:val="22"/>
          <w:lang w:val="ru-RU" w:eastAsia="en-US"/>
        </w:rPr>
        <w:t xml:space="preserve">функция доступна </w:t>
      </w:r>
      <w:r>
        <w:rPr>
          <w:rStyle w:val="FontStyle94"/>
          <w:rFonts w:ascii="Arial" w:hAnsi="Arial" w:cs="Arial"/>
          <w:spacing w:val="0"/>
          <w:sz w:val="22"/>
          <w:szCs w:val="22"/>
          <w:lang w:val="ru-RU" w:eastAsia="en-US"/>
        </w:rPr>
        <w:t xml:space="preserve">только </w:t>
      </w:r>
      <w:r w:rsidR="00155608" w:rsidRPr="00651C74">
        <w:rPr>
          <w:rStyle w:val="FontStyle94"/>
          <w:rFonts w:ascii="Arial" w:hAnsi="Arial" w:cs="Arial"/>
          <w:spacing w:val="0"/>
          <w:sz w:val="22"/>
          <w:szCs w:val="22"/>
          <w:lang w:val="ru-RU" w:eastAsia="en-US"/>
        </w:rPr>
        <w:t xml:space="preserve">при </w:t>
      </w:r>
      <w:r w:rsidRPr="00651C74">
        <w:rPr>
          <w:rStyle w:val="FontStyle94"/>
          <w:rFonts w:ascii="Arial" w:hAnsi="Arial" w:cs="Arial"/>
          <w:spacing w:val="0"/>
          <w:sz w:val="22"/>
          <w:szCs w:val="22"/>
          <w:lang w:val="ru-RU" w:eastAsia="en-US"/>
        </w:rPr>
        <w:t>внешнем жестком диске</w:t>
      </w:r>
      <w:r>
        <w:rPr>
          <w:rStyle w:val="FontStyle94"/>
          <w:rFonts w:ascii="Arial" w:hAnsi="Arial" w:cs="Arial"/>
          <w:spacing w:val="0"/>
          <w:sz w:val="22"/>
          <w:szCs w:val="22"/>
          <w:lang w:val="ru-RU" w:eastAsia="en-US"/>
        </w:rPr>
        <w:t>,</w:t>
      </w:r>
      <w:r w:rsidRPr="00651C74">
        <w:rPr>
          <w:rStyle w:val="FontStyle94"/>
          <w:rFonts w:ascii="Arial" w:hAnsi="Arial" w:cs="Arial"/>
          <w:spacing w:val="0"/>
          <w:sz w:val="22"/>
          <w:szCs w:val="22"/>
          <w:lang w:val="ru-RU" w:eastAsia="en-US"/>
        </w:rPr>
        <w:t xml:space="preserve"> </w:t>
      </w:r>
      <w:r w:rsidR="00155608" w:rsidRPr="00651C74">
        <w:rPr>
          <w:rStyle w:val="FontStyle94"/>
          <w:rFonts w:ascii="Arial" w:hAnsi="Arial" w:cs="Arial"/>
          <w:spacing w:val="0"/>
          <w:sz w:val="22"/>
          <w:szCs w:val="22"/>
          <w:lang w:val="ru-RU" w:eastAsia="en-US"/>
        </w:rPr>
        <w:t xml:space="preserve">подключенном к </w:t>
      </w:r>
      <w:r w:rsidR="00155608" w:rsidRPr="000E70C2">
        <w:rPr>
          <w:rStyle w:val="FontStyle94"/>
          <w:rFonts w:ascii="Arial" w:hAnsi="Arial" w:cs="Arial"/>
          <w:spacing w:val="0"/>
          <w:sz w:val="22"/>
          <w:szCs w:val="22"/>
          <w:lang w:eastAsia="en-US"/>
        </w:rPr>
        <w:t>USB</w:t>
      </w:r>
      <w:r w:rsidR="00155608" w:rsidRPr="00651C74">
        <w:rPr>
          <w:rStyle w:val="FontStyle94"/>
          <w:rFonts w:ascii="Arial" w:hAnsi="Arial" w:cs="Arial"/>
          <w:spacing w:val="0"/>
          <w:sz w:val="22"/>
          <w:szCs w:val="22"/>
          <w:lang w:val="ru-RU" w:eastAsia="en-US"/>
        </w:rPr>
        <w:t>.</w:t>
      </w:r>
    </w:p>
    <w:p w:rsidR="00155608" w:rsidRPr="00651C74" w:rsidRDefault="00155608" w:rsidP="007C3F89">
      <w:pPr>
        <w:pStyle w:val="Style4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Телевизор сохраняет записи во временном цифровом хранилище (буфере). Это временное цифровое хранилище вмещает записи в пределах </w:t>
      </w:r>
      <w:r w:rsidR="00C07527">
        <w:rPr>
          <w:rStyle w:val="FontStyle97"/>
          <w:rFonts w:ascii="Arial" w:hAnsi="Arial" w:cs="Arial"/>
          <w:sz w:val="22"/>
          <w:szCs w:val="22"/>
          <w:lang w:val="ru-RU" w:eastAsia="en-US"/>
        </w:rPr>
        <w:t xml:space="preserve">130 - </w:t>
      </w:r>
      <w:r w:rsidRPr="00651C74">
        <w:rPr>
          <w:rStyle w:val="FontStyle97"/>
          <w:rFonts w:ascii="Arial" w:hAnsi="Arial" w:cs="Arial"/>
          <w:sz w:val="22"/>
          <w:szCs w:val="22"/>
          <w:lang w:val="ru-RU" w:eastAsia="en-US"/>
        </w:rPr>
        <w:t>300 минут (</w:t>
      </w:r>
      <w:r w:rsidRPr="000E70C2">
        <w:rPr>
          <w:rStyle w:val="FontStyle97"/>
          <w:rFonts w:ascii="Arial" w:hAnsi="Arial" w:cs="Arial"/>
          <w:sz w:val="22"/>
          <w:szCs w:val="22"/>
          <w:lang w:eastAsia="en-US"/>
        </w:rPr>
        <w:t>SD</w:t>
      </w:r>
      <w:r w:rsidRPr="00651C74">
        <w:rPr>
          <w:rStyle w:val="FontStyle97"/>
          <w:rFonts w:ascii="Arial" w:hAnsi="Arial" w:cs="Arial"/>
          <w:sz w:val="22"/>
          <w:szCs w:val="22"/>
          <w:lang w:val="ru-RU" w:eastAsia="en-US"/>
        </w:rPr>
        <w:t>) и 70-120 минут (</w:t>
      </w:r>
      <w:r w:rsidRPr="000E70C2">
        <w:rPr>
          <w:rStyle w:val="FontStyle97"/>
          <w:rFonts w:ascii="Arial" w:hAnsi="Arial" w:cs="Arial"/>
          <w:sz w:val="22"/>
          <w:szCs w:val="22"/>
          <w:lang w:eastAsia="en-US"/>
        </w:rPr>
        <w:t>HD</w:t>
      </w:r>
      <w:r w:rsidR="00C07527">
        <w:rPr>
          <w:rStyle w:val="FontStyle97"/>
          <w:rFonts w:ascii="Arial" w:hAnsi="Arial" w:cs="Arial"/>
          <w:sz w:val="22"/>
          <w:szCs w:val="22"/>
          <w:lang w:val="ru-RU" w:eastAsia="en-US"/>
        </w:rPr>
        <w:t>-</w:t>
      </w:r>
      <w:r w:rsidRPr="000E70C2">
        <w:rPr>
          <w:rStyle w:val="FontStyle97"/>
          <w:rFonts w:ascii="Arial" w:hAnsi="Arial" w:cs="Arial"/>
          <w:sz w:val="22"/>
          <w:szCs w:val="22"/>
          <w:lang w:eastAsia="en-US"/>
        </w:rPr>
        <w:t>HDTV</w:t>
      </w:r>
      <w:r w:rsidRPr="00651C74">
        <w:rPr>
          <w:rStyle w:val="FontStyle97"/>
          <w:rFonts w:ascii="Arial" w:hAnsi="Arial" w:cs="Arial"/>
          <w:sz w:val="22"/>
          <w:szCs w:val="22"/>
          <w:lang w:val="ru-RU" w:eastAsia="en-US"/>
        </w:rPr>
        <w:t xml:space="preserve"> программ). Эти данные приблизительны, и могут изменяться в зависимости от </w:t>
      </w:r>
      <w:r w:rsidR="00C07527">
        <w:rPr>
          <w:rStyle w:val="FontStyle97"/>
          <w:rFonts w:ascii="Arial" w:hAnsi="Arial" w:cs="Arial"/>
          <w:sz w:val="22"/>
          <w:szCs w:val="22"/>
          <w:lang w:val="ru-RU" w:eastAsia="en-US"/>
        </w:rPr>
        <w:t>объема</w:t>
      </w:r>
      <w:r w:rsidRPr="00651C74">
        <w:rPr>
          <w:rStyle w:val="FontStyle97"/>
          <w:rFonts w:ascii="Arial" w:hAnsi="Arial" w:cs="Arial"/>
          <w:sz w:val="22"/>
          <w:szCs w:val="22"/>
          <w:lang w:val="ru-RU" w:eastAsia="en-US"/>
        </w:rPr>
        <w:t xml:space="preserve"> записываемых данных. При использовании встроенного или внешнего жесткого диска </w:t>
      </w:r>
      <w:r w:rsidR="00C07527">
        <w:rPr>
          <w:rStyle w:val="FontStyle97"/>
          <w:rFonts w:ascii="Arial" w:hAnsi="Arial" w:cs="Arial"/>
          <w:sz w:val="22"/>
          <w:szCs w:val="22"/>
          <w:lang w:val="ru-RU" w:eastAsia="en-US"/>
        </w:rPr>
        <w:t xml:space="preserve">большой емкости </w:t>
      </w:r>
      <w:r w:rsidRPr="00651C74">
        <w:rPr>
          <w:rStyle w:val="FontStyle97"/>
          <w:rFonts w:ascii="Arial" w:hAnsi="Arial" w:cs="Arial"/>
          <w:sz w:val="22"/>
          <w:szCs w:val="22"/>
          <w:lang w:val="ru-RU" w:eastAsia="en-US"/>
        </w:rPr>
        <w:t>длительность записи будет значительно больше.</w:t>
      </w:r>
    </w:p>
    <w:p w:rsidR="00155608" w:rsidRPr="00651C74" w:rsidRDefault="00155608" w:rsidP="007C3F89">
      <w:pPr>
        <w:pStyle w:val="Style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w:t>
      </w:r>
      <w:r w:rsidR="00D16D4A" w:rsidRPr="00651C74">
        <w:rPr>
          <w:rStyle w:val="FontStyle97"/>
          <w:rFonts w:ascii="Arial" w:hAnsi="Arial" w:cs="Arial"/>
          <w:sz w:val="22"/>
          <w:szCs w:val="22"/>
          <w:lang w:val="ru-RU" w:eastAsia="en-US"/>
        </w:rPr>
        <w:t xml:space="preserve"> </w:t>
      </w:r>
      <w:r w:rsidRPr="00651C74">
        <w:rPr>
          <w:rStyle w:val="FontStyle97"/>
          <w:rFonts w:ascii="Arial" w:hAnsi="Arial" w:cs="Arial"/>
          <w:sz w:val="22"/>
          <w:szCs w:val="22"/>
          <w:lang w:val="ru-RU" w:eastAsia="en-US"/>
        </w:rPr>
        <w:t>Остановите программу нажатием кнопки</w:t>
      </w:r>
      <w:r w:rsidR="00C07527">
        <w:rPr>
          <w:rStyle w:val="FontStyle97"/>
          <w:rFonts w:ascii="Arial" w:hAnsi="Arial" w:cs="Arial"/>
          <w:sz w:val="22"/>
          <w:szCs w:val="22"/>
          <w:lang w:val="ru-RU" w:eastAsia="en-US"/>
        </w:rPr>
        <w:t xml:space="preserve"> </w:t>
      </w:r>
      <w:r w:rsidR="00C07527">
        <w:rPr>
          <w:rStyle w:val="FontStyle97"/>
          <w:rFonts w:ascii="Arial" w:hAnsi="Arial" w:cs="Arial"/>
          <w:sz w:val="22"/>
          <w:szCs w:val="22"/>
          <w:lang w:eastAsia="en-US"/>
        </w:rPr>
        <w:t>Pause</w:t>
      </w:r>
      <w:r w:rsidRPr="00651C74">
        <w:rPr>
          <w:rStyle w:val="FontStyle97"/>
          <w:rFonts w:ascii="Arial" w:hAnsi="Arial" w:cs="Arial"/>
          <w:sz w:val="22"/>
          <w:szCs w:val="22"/>
          <w:lang w:val="ru-RU" w:eastAsia="en-US"/>
        </w:rPr>
        <w:t>.</w:t>
      </w:r>
    </w:p>
    <w:p w:rsidR="00155608" w:rsidRPr="00651C74" w:rsidRDefault="00155608" w:rsidP="007C3F89">
      <w:pPr>
        <w:pStyle w:val="Style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Программа будет записана во временное хранилище.</w:t>
      </w:r>
    </w:p>
    <w:p w:rsidR="00155608" w:rsidRPr="00651C74" w:rsidRDefault="00155608" w:rsidP="007C3F89">
      <w:pPr>
        <w:pStyle w:val="Style25"/>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Теперь название "остановленной" программы будет отображено в верхнем левом углу экрана. Также, зеленая кнопка * может использоваться для вызова окна состояния, в котором можно получить информацию о текущем положении в режиме сдвига по времени. В нижнем левом углу экрана показано время "временной остановки воспроизведения" или включения записи (например, 10:15:00).</w:t>
      </w:r>
    </w:p>
    <w:p w:rsidR="00155608" w:rsidRPr="00651C74" w:rsidRDefault="00155608" w:rsidP="007C3F89">
      <w:pPr>
        <w:pStyle w:val="Style43"/>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для продолжения просмотра остановленной или записанной программы.</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синюю кнопку * для перехода к окну состояния.</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Несколько раз нажмите кнопку * или * для перехода вперед по воспроизведению с шагом в +1 минута, или для перемотки назад с шагом в -20 секунд.</w:t>
      </w:r>
    </w:p>
    <w:p w:rsidR="00155608" w:rsidRPr="00651C74" w:rsidRDefault="00155608" w:rsidP="007C3F89">
      <w:pPr>
        <w:pStyle w:val="Style7"/>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и удержите в нажатом положении эту кнопку для увеличения скорости переходов. Повторите эти действия для ускоренной перемотки назад * или вперед * со скоростью до 32 раз больше обычной.</w:t>
      </w:r>
    </w:p>
    <w:p w:rsidR="00155608" w:rsidRDefault="00155608" w:rsidP="007C3F89">
      <w:pPr>
        <w:pStyle w:val="Style7"/>
        <w:widowControl/>
        <w:rPr>
          <w:rStyle w:val="FontStyle97"/>
          <w:rFonts w:ascii="Arial" w:hAnsi="Arial" w:cs="Arial"/>
          <w:sz w:val="22"/>
          <w:szCs w:val="22"/>
          <w:lang w:eastAsia="en-US"/>
        </w:rPr>
      </w:pPr>
      <w:r w:rsidRPr="009F2468">
        <w:rPr>
          <w:rStyle w:val="FontStyle97"/>
          <w:rFonts w:ascii="Arial" w:hAnsi="Arial" w:cs="Arial"/>
          <w:sz w:val="22"/>
          <w:szCs w:val="22"/>
          <w:lang w:val="ru-RU" w:eastAsia="en-US"/>
        </w:rPr>
        <w:t>В левом углу экрана возле полосы состояния показано время "временной остановки воспроизведения" (например, программа была остановлена в 10:15). Время, на которое воспроизведение сместилось по сравнению с текущим будет отображено ниже полосы состояния (например, 03:25).</w:t>
      </w:r>
    </w:p>
    <w:p w:rsidR="003E49AB" w:rsidRPr="00651C74" w:rsidRDefault="003E49AB" w:rsidP="003E49AB">
      <w:pPr>
        <w:pStyle w:val="Style60"/>
        <w:widowControl/>
        <w:rPr>
          <w:rStyle w:val="FontStyle97"/>
          <w:rFonts w:ascii="Arial" w:hAnsi="Arial" w:cs="Arial"/>
          <w:sz w:val="22"/>
          <w:szCs w:val="22"/>
          <w:lang w:val="ru-RU"/>
        </w:rPr>
      </w:pPr>
    </w:p>
    <w:p w:rsidR="003E49AB" w:rsidRPr="003E49AB" w:rsidRDefault="003E49AB" w:rsidP="003E49AB">
      <w:pPr>
        <w:pStyle w:val="Style60"/>
        <w:widowControl/>
        <w:rPr>
          <w:rStyle w:val="FontStyle97"/>
          <w:rFonts w:ascii="Arial" w:hAnsi="Arial" w:cs="Arial"/>
          <w:b/>
          <w:sz w:val="22"/>
          <w:szCs w:val="22"/>
        </w:rPr>
      </w:pPr>
      <w:r w:rsidRPr="00C07527">
        <w:rPr>
          <w:rStyle w:val="FontStyle97"/>
          <w:rFonts w:ascii="Arial" w:hAnsi="Arial" w:cs="Arial"/>
          <w:b/>
          <w:sz w:val="22"/>
          <w:szCs w:val="22"/>
          <w:lang w:val="ru-RU"/>
        </w:rPr>
        <w:t>Стр.10</w:t>
      </w:r>
      <w:r>
        <w:rPr>
          <w:rStyle w:val="FontStyle97"/>
          <w:rFonts w:ascii="Arial" w:hAnsi="Arial" w:cs="Arial"/>
          <w:b/>
          <w:sz w:val="22"/>
          <w:szCs w:val="22"/>
        </w:rPr>
        <w:t>7</w:t>
      </w:r>
    </w:p>
    <w:p w:rsidR="003E49AB" w:rsidRPr="003E49AB" w:rsidRDefault="003E49AB" w:rsidP="007C3F89">
      <w:pPr>
        <w:pStyle w:val="Style7"/>
        <w:widowControl/>
        <w:rPr>
          <w:rStyle w:val="FontStyle97"/>
          <w:rFonts w:ascii="Arial" w:hAnsi="Arial" w:cs="Arial"/>
          <w:sz w:val="22"/>
          <w:szCs w:val="22"/>
          <w:lang w:eastAsia="en-US"/>
        </w:rPr>
      </w:pPr>
    </w:p>
    <w:p w:rsidR="00155608" w:rsidRPr="00651C74" w:rsidRDefault="00155608" w:rsidP="007C3F89">
      <w:pPr>
        <w:pStyle w:val="Style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В режиме </w:t>
      </w:r>
      <w:r w:rsidR="003E49AB">
        <w:rPr>
          <w:rStyle w:val="FontStyle97"/>
          <w:rFonts w:ascii="Arial" w:hAnsi="Arial" w:cs="Arial"/>
          <w:sz w:val="22"/>
          <w:szCs w:val="22"/>
          <w:lang w:val="ru-RU" w:eastAsia="en-US"/>
        </w:rPr>
        <w:t>паузы</w:t>
      </w:r>
      <w:r w:rsidRPr="00651C74">
        <w:rPr>
          <w:rStyle w:val="FontStyle97"/>
          <w:rFonts w:ascii="Arial" w:hAnsi="Arial" w:cs="Arial"/>
          <w:sz w:val="22"/>
          <w:szCs w:val="22"/>
          <w:lang w:val="ru-RU" w:eastAsia="en-US"/>
        </w:rPr>
        <w:t xml:space="preserve"> программу можно перемотать вперед или назад с шагом в 10%.</w:t>
      </w:r>
    </w:p>
    <w:p w:rsidR="00155608" w:rsidRPr="00651C74" w:rsidRDefault="00155608" w:rsidP="007C3F89">
      <w:pPr>
        <w:pStyle w:val="Style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Если вы хотите возвратиться к текущему состоянию программы ("</w:t>
      </w:r>
      <w:r w:rsidRPr="000E70C2">
        <w:rPr>
          <w:rStyle w:val="FontStyle97"/>
          <w:rFonts w:ascii="Arial" w:hAnsi="Arial" w:cs="Arial"/>
          <w:sz w:val="22"/>
          <w:szCs w:val="22"/>
          <w:lang w:eastAsia="en-US"/>
        </w:rPr>
        <w:t>Live</w:t>
      </w:r>
      <w:r w:rsidRPr="00651C74">
        <w:rPr>
          <w:rStyle w:val="FontStyle97"/>
          <w:rFonts w:ascii="Arial" w:hAnsi="Arial" w:cs="Arial"/>
          <w:sz w:val="22"/>
          <w:szCs w:val="22"/>
          <w:lang w:val="ru-RU" w:eastAsia="en-US"/>
        </w:rPr>
        <w:t xml:space="preserve">") из режима сдвига по времени, то нажмите синюю кнопку *. </w:t>
      </w:r>
    </w:p>
    <w:p w:rsidR="00155608" w:rsidRPr="00651C74" w:rsidRDefault="00155608" w:rsidP="007C3F89">
      <w:pPr>
        <w:pStyle w:val="Style36"/>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Или, если вы хотите возвратиться к текущему состоянию программы ("</w:t>
      </w:r>
      <w:r w:rsidRPr="000E70C2">
        <w:rPr>
          <w:rStyle w:val="FontStyle97"/>
          <w:rFonts w:ascii="Arial" w:hAnsi="Arial" w:cs="Arial"/>
          <w:sz w:val="22"/>
          <w:szCs w:val="22"/>
          <w:lang w:eastAsia="en-US"/>
        </w:rPr>
        <w:t>Live</w:t>
      </w:r>
      <w:r w:rsidRPr="00651C74">
        <w:rPr>
          <w:rStyle w:val="FontStyle97"/>
          <w:rFonts w:ascii="Arial" w:hAnsi="Arial" w:cs="Arial"/>
          <w:sz w:val="22"/>
          <w:szCs w:val="22"/>
          <w:lang w:val="ru-RU" w:eastAsia="en-US"/>
        </w:rPr>
        <w:t>") из режима сдвига по времени, то нажмите кнопку остановки * для просмотра текущей программы "в прямом эфире".</w:t>
      </w:r>
    </w:p>
    <w:p w:rsidR="00155608" w:rsidRPr="00651C74" w:rsidRDefault="00155608" w:rsidP="007C3F89">
      <w:pPr>
        <w:pStyle w:val="Style36"/>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 xml:space="preserve">При выключении телевизора или при его переключении в режим ожидания запись будет утеряна. </w:t>
      </w:r>
    </w:p>
    <w:p w:rsidR="00155608" w:rsidRPr="00651C74" w:rsidRDefault="00155608" w:rsidP="007C3F89">
      <w:pPr>
        <w:pStyle w:val="Style25"/>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Вы также можете создать обычную запись и сохранить ее в буфере.</w:t>
      </w:r>
    </w:p>
    <w:p w:rsidR="003E49AB" w:rsidRDefault="003E49AB" w:rsidP="007C3F89">
      <w:pPr>
        <w:pStyle w:val="Style36"/>
        <w:widowControl/>
        <w:rPr>
          <w:rStyle w:val="FontStyle95"/>
          <w:rFonts w:ascii="Arial" w:hAnsi="Arial" w:cs="Arial"/>
          <w:lang w:val="ru-RU"/>
        </w:rPr>
      </w:pPr>
    </w:p>
    <w:p w:rsidR="00D93183" w:rsidRPr="003E49AB" w:rsidRDefault="00D93183" w:rsidP="007C3F89">
      <w:pPr>
        <w:pStyle w:val="Style7"/>
        <w:widowControl/>
        <w:rPr>
          <w:rStyle w:val="FontStyle97"/>
          <w:rFonts w:ascii="Arial" w:hAnsi="Arial" w:cs="Arial"/>
          <w:b/>
          <w:sz w:val="22"/>
          <w:szCs w:val="22"/>
          <w:lang w:val="ru-RU" w:eastAsia="en-US"/>
        </w:rPr>
      </w:pPr>
      <w:r w:rsidRPr="003E49AB">
        <w:rPr>
          <w:rStyle w:val="FontStyle97"/>
          <w:rFonts w:ascii="Arial" w:hAnsi="Arial" w:cs="Arial"/>
          <w:b/>
          <w:sz w:val="22"/>
          <w:szCs w:val="22"/>
          <w:lang w:val="ru-RU" w:eastAsia="en-US"/>
        </w:rPr>
        <w:t>Стр.</w:t>
      </w:r>
      <w:r w:rsidR="00AA3345" w:rsidRPr="003E49AB">
        <w:rPr>
          <w:rStyle w:val="FontStyle97"/>
          <w:rFonts w:ascii="Arial" w:hAnsi="Arial" w:cs="Arial"/>
          <w:b/>
          <w:sz w:val="22"/>
          <w:szCs w:val="22"/>
          <w:lang w:val="ru-RU" w:eastAsia="en-US"/>
        </w:rPr>
        <w:t>1</w:t>
      </w:r>
      <w:r w:rsidR="003E49AB" w:rsidRPr="003E49AB">
        <w:rPr>
          <w:rStyle w:val="FontStyle97"/>
          <w:rFonts w:ascii="Arial" w:hAnsi="Arial" w:cs="Arial"/>
          <w:b/>
          <w:sz w:val="22"/>
          <w:szCs w:val="22"/>
          <w:lang w:val="ru-RU" w:eastAsia="en-US"/>
        </w:rPr>
        <w:t>08</w:t>
      </w:r>
    </w:p>
    <w:p w:rsidR="003E49AB" w:rsidRPr="00651C74" w:rsidRDefault="003E49AB" w:rsidP="003E49AB">
      <w:pPr>
        <w:pStyle w:val="Style7"/>
        <w:widowControl/>
        <w:rPr>
          <w:rStyle w:val="FontStyle95"/>
          <w:rFonts w:ascii="Arial" w:hAnsi="Arial" w:cs="Arial"/>
          <w:lang w:val="ru-RU"/>
        </w:rPr>
      </w:pPr>
      <w:r w:rsidRPr="00651C74">
        <w:rPr>
          <w:rStyle w:val="FontStyle95"/>
          <w:rFonts w:ascii="Arial" w:hAnsi="Arial" w:cs="Arial"/>
          <w:lang w:val="ru-RU"/>
        </w:rPr>
        <w:t>28.</w:t>
      </w:r>
      <w:r>
        <w:rPr>
          <w:rStyle w:val="FontStyle95"/>
          <w:rFonts w:ascii="Arial" w:hAnsi="Arial" w:cs="Arial"/>
          <w:lang w:val="ru-RU"/>
        </w:rPr>
        <w:t>6</w:t>
      </w:r>
      <w:r w:rsidRPr="00651C74">
        <w:rPr>
          <w:rStyle w:val="FontStyle95"/>
          <w:rFonts w:ascii="Arial" w:hAnsi="Arial" w:cs="Arial"/>
          <w:lang w:val="ru-RU"/>
        </w:rPr>
        <w:t xml:space="preserve"> </w:t>
      </w:r>
      <w:r>
        <w:rPr>
          <w:rStyle w:val="FontStyle95"/>
          <w:rFonts w:ascii="Arial" w:hAnsi="Arial" w:cs="Arial"/>
          <w:lang w:val="ru-RU"/>
        </w:rPr>
        <w:t>З</w:t>
      </w:r>
      <w:r w:rsidRPr="00651C74">
        <w:rPr>
          <w:rStyle w:val="FontStyle95"/>
          <w:rFonts w:ascii="Arial" w:hAnsi="Arial" w:cs="Arial"/>
          <w:lang w:val="ru-RU"/>
        </w:rPr>
        <w:t>апись программы</w:t>
      </w:r>
    </w:p>
    <w:p w:rsidR="00155608" w:rsidRPr="00651C74" w:rsidRDefault="00155608" w:rsidP="007C3F89">
      <w:pPr>
        <w:pStyle w:val="Style7"/>
        <w:widowControl/>
        <w:rPr>
          <w:rStyle w:val="FontStyle95"/>
          <w:rFonts w:ascii="Arial" w:hAnsi="Arial" w:cs="Arial"/>
          <w:lang w:val="ru-RU"/>
        </w:rPr>
      </w:pPr>
      <w:r w:rsidRPr="00651C74">
        <w:rPr>
          <w:rStyle w:val="FontStyle95"/>
          <w:rFonts w:ascii="Arial" w:hAnsi="Arial" w:cs="Arial"/>
          <w:lang w:val="ru-RU"/>
        </w:rPr>
        <w:t>28.</w:t>
      </w:r>
      <w:r w:rsidR="003E49AB">
        <w:rPr>
          <w:rStyle w:val="FontStyle95"/>
          <w:rFonts w:ascii="Arial" w:hAnsi="Arial" w:cs="Arial"/>
          <w:lang w:val="ru-RU"/>
        </w:rPr>
        <w:t>6</w:t>
      </w:r>
      <w:r w:rsidRPr="00651C74">
        <w:rPr>
          <w:rStyle w:val="FontStyle95"/>
          <w:rFonts w:ascii="Arial" w:hAnsi="Arial" w:cs="Arial"/>
          <w:lang w:val="ru-RU"/>
        </w:rPr>
        <w:t>.</w:t>
      </w:r>
      <w:r w:rsidR="003E49AB">
        <w:rPr>
          <w:rStyle w:val="FontStyle95"/>
          <w:rFonts w:ascii="Arial" w:hAnsi="Arial" w:cs="Arial"/>
          <w:lang w:val="ru-RU"/>
        </w:rPr>
        <w:t>1</w:t>
      </w:r>
      <w:r w:rsidRPr="00651C74">
        <w:rPr>
          <w:rStyle w:val="FontStyle95"/>
          <w:rFonts w:ascii="Arial" w:hAnsi="Arial" w:cs="Arial"/>
          <w:lang w:val="ru-RU"/>
        </w:rPr>
        <w:t>. Прямая запись программы</w:t>
      </w:r>
    </w:p>
    <w:p w:rsidR="00155608" w:rsidRPr="00651C74" w:rsidRDefault="00155608" w:rsidP="007C3F89">
      <w:pPr>
        <w:pStyle w:val="Style25"/>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Если вы хотите записать программу, которую просматриваете в данный момент, то запустите режим записи </w:t>
      </w:r>
      <w:r w:rsidRPr="000E70C2">
        <w:rPr>
          <w:rStyle w:val="FontStyle97"/>
          <w:rFonts w:ascii="Arial" w:hAnsi="Arial" w:cs="Arial"/>
          <w:sz w:val="22"/>
          <w:szCs w:val="22"/>
          <w:lang w:eastAsia="en-US"/>
        </w:rPr>
        <w:t>direct</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recording</w:t>
      </w:r>
      <w:r w:rsidRPr="00651C74">
        <w:rPr>
          <w:rStyle w:val="FontStyle97"/>
          <w:rFonts w:ascii="Arial" w:hAnsi="Arial" w:cs="Arial"/>
          <w:sz w:val="22"/>
          <w:szCs w:val="22"/>
          <w:lang w:val="ru-RU" w:eastAsia="en-US"/>
        </w:rPr>
        <w:t xml:space="preserve">. Предварительное программирование режима </w:t>
      </w:r>
      <w:r w:rsidRPr="000E70C2">
        <w:rPr>
          <w:rStyle w:val="FontStyle97"/>
          <w:rFonts w:ascii="Arial" w:hAnsi="Arial" w:cs="Arial"/>
          <w:sz w:val="22"/>
          <w:szCs w:val="22"/>
          <w:lang w:eastAsia="en-US"/>
        </w:rPr>
        <w:t>Direct</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recording</w:t>
      </w:r>
      <w:r w:rsidRPr="00651C74">
        <w:rPr>
          <w:rStyle w:val="FontStyle97"/>
          <w:rFonts w:ascii="Arial" w:hAnsi="Arial" w:cs="Arial"/>
          <w:sz w:val="22"/>
          <w:szCs w:val="22"/>
          <w:lang w:val="ru-RU" w:eastAsia="en-US"/>
        </w:rPr>
        <w:t xml:space="preserve"> позволит подготовиться к записи нужной телепрограммы.</w:t>
      </w:r>
    </w:p>
    <w:p w:rsidR="00155608" w:rsidRPr="00651C74" w:rsidRDefault="00155608" w:rsidP="007C3F89">
      <w:pPr>
        <w:pStyle w:val="Style40"/>
        <w:widowControl/>
        <w:rPr>
          <w:rStyle w:val="FontStyle95"/>
          <w:rFonts w:ascii="Arial" w:hAnsi="Arial" w:cs="Arial"/>
          <w:lang w:val="ru-RU" w:eastAsia="en-US"/>
        </w:rPr>
      </w:pPr>
      <w:r w:rsidRPr="00651C74">
        <w:rPr>
          <w:rStyle w:val="FontStyle95"/>
          <w:rFonts w:ascii="Arial" w:hAnsi="Arial" w:cs="Arial"/>
          <w:lang w:val="ru-RU" w:eastAsia="en-US"/>
        </w:rPr>
        <w:t>Запись программы:</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(запись) для перехода к окну записи.</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Выберите параметр меню </w:t>
      </w:r>
      <w:r w:rsidRPr="000E70C2">
        <w:rPr>
          <w:rStyle w:val="FontStyle97"/>
          <w:rFonts w:ascii="Arial" w:hAnsi="Arial" w:cs="Arial"/>
          <w:sz w:val="22"/>
          <w:szCs w:val="22"/>
        </w:rPr>
        <w:t>Show</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details</w:t>
      </w:r>
      <w:r w:rsidRPr="00651C74">
        <w:rPr>
          <w:rStyle w:val="FontStyle97"/>
          <w:rFonts w:ascii="Arial" w:hAnsi="Arial" w:cs="Arial"/>
          <w:sz w:val="22"/>
          <w:szCs w:val="22"/>
          <w:lang w:val="ru-RU"/>
        </w:rPr>
        <w:t xml:space="preserve"> (Показать подробности) с помощью курсора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Выберите </w:t>
      </w:r>
      <w:r w:rsidRPr="000E70C2">
        <w:rPr>
          <w:rStyle w:val="FontStyle97"/>
          <w:rFonts w:ascii="Arial" w:hAnsi="Arial" w:cs="Arial"/>
          <w:sz w:val="22"/>
          <w:szCs w:val="22"/>
        </w:rPr>
        <w:t>Recording</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device</w:t>
      </w:r>
      <w:r w:rsidRPr="00651C74">
        <w:rPr>
          <w:rStyle w:val="FontStyle97"/>
          <w:rFonts w:ascii="Arial" w:hAnsi="Arial" w:cs="Arial"/>
          <w:sz w:val="22"/>
          <w:szCs w:val="22"/>
          <w:lang w:val="ru-RU"/>
        </w:rPr>
        <w:t xml:space="preserve"> (Записывающее устройство) с помощью курсора,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 xml:space="preserve"> и настройте устройство записи. Установленное по умолчанию значение для записывающего устройства - </w:t>
      </w:r>
      <w:r w:rsidRPr="000E70C2">
        <w:rPr>
          <w:rStyle w:val="FontStyle97"/>
          <w:rFonts w:ascii="Arial" w:hAnsi="Arial" w:cs="Arial"/>
          <w:sz w:val="22"/>
          <w:szCs w:val="22"/>
        </w:rPr>
        <w:t>PVR</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для определения записывающего устройства.</w:t>
      </w:r>
    </w:p>
    <w:p w:rsidR="00155608" w:rsidRPr="00651C74" w:rsidRDefault="00155608" w:rsidP="007C3F89">
      <w:pPr>
        <w:pStyle w:val="Style7"/>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 с помощью курсора и нажмите кнопку *.</w:t>
      </w:r>
    </w:p>
    <w:p w:rsidR="00155608" w:rsidRPr="00651C74" w:rsidRDefault="00155608" w:rsidP="007C3F89">
      <w:pPr>
        <w:pStyle w:val="Style58"/>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Также вы можете изменить и другие параметры (функция защиты от удаления, родительский контроль и приоритет).</w:t>
      </w:r>
    </w:p>
    <w:p w:rsidR="00155608" w:rsidRPr="00651C74" w:rsidRDefault="00155608" w:rsidP="007C3F89">
      <w:pPr>
        <w:pStyle w:val="Style40"/>
        <w:widowControl/>
        <w:rPr>
          <w:rStyle w:val="FontStyle95"/>
          <w:rFonts w:ascii="Arial" w:hAnsi="Arial" w:cs="Arial"/>
          <w:lang w:val="ru-RU"/>
        </w:rPr>
      </w:pPr>
      <w:r w:rsidRPr="00651C74">
        <w:rPr>
          <w:rStyle w:val="FontStyle95"/>
          <w:rFonts w:ascii="Arial" w:hAnsi="Arial" w:cs="Arial"/>
          <w:lang w:val="ru-RU"/>
        </w:rPr>
        <w:lastRenderedPageBreak/>
        <w:t>28.</w:t>
      </w:r>
      <w:r w:rsidR="00D82033">
        <w:rPr>
          <w:rStyle w:val="FontStyle95"/>
          <w:rFonts w:ascii="Arial" w:hAnsi="Arial" w:cs="Arial"/>
          <w:lang w:val="ru-RU"/>
        </w:rPr>
        <w:t>6</w:t>
      </w:r>
      <w:r w:rsidRPr="00651C74">
        <w:rPr>
          <w:rStyle w:val="FontStyle95"/>
          <w:rFonts w:ascii="Arial" w:hAnsi="Arial" w:cs="Arial"/>
          <w:lang w:val="ru-RU"/>
        </w:rPr>
        <w:t>.</w:t>
      </w:r>
      <w:r w:rsidR="00D82033">
        <w:rPr>
          <w:rStyle w:val="FontStyle95"/>
          <w:rFonts w:ascii="Arial" w:hAnsi="Arial" w:cs="Arial"/>
          <w:lang w:val="ru-RU"/>
        </w:rPr>
        <w:t>2</w:t>
      </w:r>
      <w:r w:rsidRPr="00651C74">
        <w:rPr>
          <w:rStyle w:val="FontStyle95"/>
          <w:rFonts w:ascii="Arial" w:hAnsi="Arial" w:cs="Arial"/>
          <w:lang w:val="ru-RU"/>
        </w:rPr>
        <w:t>. Настройка программы в качестве таймер</w:t>
      </w:r>
      <w:r w:rsidR="00D82033">
        <w:rPr>
          <w:rStyle w:val="FontStyle95"/>
          <w:rFonts w:ascii="Arial" w:hAnsi="Arial" w:cs="Arial"/>
          <w:lang w:val="ru-RU"/>
        </w:rPr>
        <w:t>а</w:t>
      </w:r>
      <w:r w:rsidRPr="00651C74">
        <w:rPr>
          <w:rStyle w:val="FontStyle95"/>
          <w:rFonts w:ascii="Arial" w:hAnsi="Arial" w:cs="Arial"/>
          <w:lang w:val="ru-RU"/>
        </w:rPr>
        <w:t xml:space="preserve"> записи сери</w:t>
      </w:r>
      <w:r w:rsidR="00D82033">
        <w:rPr>
          <w:rStyle w:val="FontStyle95"/>
          <w:rFonts w:ascii="Arial" w:hAnsi="Arial" w:cs="Arial"/>
          <w:lang w:val="ru-RU"/>
        </w:rPr>
        <w:t>ала</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(запись) для перехода к окну записи.</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Выберите параметр меню </w:t>
      </w:r>
      <w:r w:rsidRPr="000E70C2">
        <w:rPr>
          <w:rStyle w:val="FontStyle97"/>
          <w:rFonts w:ascii="Arial" w:hAnsi="Arial" w:cs="Arial"/>
          <w:sz w:val="22"/>
          <w:szCs w:val="22"/>
        </w:rPr>
        <w:t>Show</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details</w:t>
      </w:r>
      <w:r w:rsidRPr="00651C74">
        <w:rPr>
          <w:rStyle w:val="FontStyle97"/>
          <w:rFonts w:ascii="Arial" w:hAnsi="Arial" w:cs="Arial"/>
          <w:sz w:val="22"/>
          <w:szCs w:val="22"/>
          <w:lang w:val="ru-RU"/>
        </w:rPr>
        <w:t xml:space="preserve"> (Показать подробности) с помощью курсора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Выберите </w:t>
      </w:r>
      <w:r w:rsidRPr="000E70C2">
        <w:rPr>
          <w:rStyle w:val="FontStyle97"/>
          <w:rFonts w:ascii="Arial" w:hAnsi="Arial" w:cs="Arial"/>
          <w:sz w:val="22"/>
          <w:szCs w:val="22"/>
        </w:rPr>
        <w:t>Recording</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device</w:t>
      </w:r>
      <w:r w:rsidRPr="00651C74">
        <w:rPr>
          <w:rStyle w:val="FontStyle97"/>
          <w:rFonts w:ascii="Arial" w:hAnsi="Arial" w:cs="Arial"/>
          <w:sz w:val="22"/>
          <w:szCs w:val="22"/>
          <w:lang w:val="ru-RU"/>
        </w:rPr>
        <w:t xml:space="preserve"> (Записывающее устройство) с помощью курсора,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 xml:space="preserve"> и настройте устройство записи. Установленное по умолчанию значение для записывающего устройства - </w:t>
      </w:r>
      <w:r w:rsidRPr="000E70C2">
        <w:rPr>
          <w:rStyle w:val="FontStyle97"/>
          <w:rFonts w:ascii="Arial" w:hAnsi="Arial" w:cs="Arial"/>
          <w:sz w:val="22"/>
          <w:szCs w:val="22"/>
        </w:rPr>
        <w:t>PVR</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для определения записывающего устройства.</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Выберите параметр меню </w:t>
      </w:r>
      <w:r w:rsidRPr="000E70C2">
        <w:rPr>
          <w:rStyle w:val="FontStyle97"/>
          <w:rFonts w:ascii="Arial" w:hAnsi="Arial" w:cs="Arial"/>
          <w:sz w:val="22"/>
          <w:szCs w:val="22"/>
        </w:rPr>
        <w:t>Schemes</w:t>
      </w:r>
      <w:r w:rsidRPr="00651C74">
        <w:rPr>
          <w:rStyle w:val="FontStyle97"/>
          <w:rFonts w:ascii="Arial" w:hAnsi="Arial" w:cs="Arial"/>
          <w:sz w:val="22"/>
          <w:szCs w:val="22"/>
          <w:lang w:val="ru-RU"/>
        </w:rPr>
        <w:t xml:space="preserve"> (Схемы) с помощью курсора и нажмите кнопку *.</w:t>
      </w:r>
    </w:p>
    <w:p w:rsidR="00155608" w:rsidRPr="009F2468" w:rsidRDefault="00155608" w:rsidP="007C3F89">
      <w:pPr>
        <w:pStyle w:val="Style7"/>
        <w:widowControl/>
        <w:rPr>
          <w:rStyle w:val="FontStyle97"/>
          <w:rFonts w:ascii="Arial" w:hAnsi="Arial" w:cs="Arial"/>
          <w:sz w:val="22"/>
          <w:szCs w:val="22"/>
          <w:lang w:val="ru-RU"/>
        </w:rPr>
      </w:pPr>
      <w:r w:rsidRPr="009F2468">
        <w:rPr>
          <w:rStyle w:val="FontStyle97"/>
          <w:rFonts w:ascii="Arial" w:hAnsi="Arial" w:cs="Arial"/>
          <w:sz w:val="22"/>
          <w:szCs w:val="22"/>
          <w:lang w:val="ru-RU"/>
        </w:rPr>
        <w:t>• Выберите с помощью курсора тип записи. "</w:t>
      </w:r>
      <w:r w:rsidRPr="000E70C2">
        <w:rPr>
          <w:rStyle w:val="FontStyle97"/>
          <w:rFonts w:ascii="Arial" w:hAnsi="Arial" w:cs="Arial"/>
          <w:sz w:val="22"/>
          <w:szCs w:val="22"/>
        </w:rPr>
        <w:t>Series</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timer</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EPG</w:t>
      </w:r>
      <w:r w:rsidRPr="009F2468">
        <w:rPr>
          <w:rStyle w:val="FontStyle97"/>
          <w:rFonts w:ascii="Arial" w:hAnsi="Arial" w:cs="Arial"/>
          <w:sz w:val="22"/>
          <w:szCs w:val="22"/>
          <w:lang w:val="ru-RU"/>
        </w:rPr>
        <w:t>" является таймером для записи программ, транслируемых в разное время. Значения "</w:t>
      </w:r>
      <w:r w:rsidRPr="000E70C2">
        <w:rPr>
          <w:rStyle w:val="FontStyle97"/>
          <w:rFonts w:ascii="Arial" w:hAnsi="Arial" w:cs="Arial"/>
          <w:sz w:val="22"/>
          <w:szCs w:val="22"/>
        </w:rPr>
        <w:t>Series</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timer</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daily</w:t>
      </w:r>
      <w:r w:rsidRPr="009F2468">
        <w:rPr>
          <w:rStyle w:val="FontStyle97"/>
          <w:rFonts w:ascii="Arial" w:hAnsi="Arial" w:cs="Arial"/>
          <w:sz w:val="22"/>
          <w:szCs w:val="22"/>
          <w:lang w:val="ru-RU"/>
        </w:rPr>
        <w:t>"(Ежедневный таймер записи сери</w:t>
      </w:r>
      <w:r w:rsidR="00D82033">
        <w:rPr>
          <w:rStyle w:val="FontStyle97"/>
          <w:rFonts w:ascii="Arial" w:hAnsi="Arial" w:cs="Arial"/>
          <w:sz w:val="22"/>
          <w:szCs w:val="22"/>
          <w:lang w:val="ru-RU"/>
        </w:rPr>
        <w:t>алов</w:t>
      </w:r>
      <w:r w:rsidRPr="009F2468">
        <w:rPr>
          <w:rStyle w:val="FontStyle97"/>
          <w:rFonts w:ascii="Arial" w:hAnsi="Arial" w:cs="Arial"/>
          <w:sz w:val="22"/>
          <w:szCs w:val="22"/>
          <w:lang w:val="ru-RU"/>
        </w:rPr>
        <w:t>), "</w:t>
      </w:r>
      <w:r w:rsidRPr="000E70C2">
        <w:rPr>
          <w:rStyle w:val="FontStyle97"/>
          <w:rFonts w:ascii="Arial" w:hAnsi="Arial" w:cs="Arial"/>
          <w:sz w:val="22"/>
          <w:szCs w:val="22"/>
        </w:rPr>
        <w:t>Series</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timer</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weekly</w:t>
      </w:r>
      <w:r w:rsidRPr="009F2468">
        <w:rPr>
          <w:rStyle w:val="FontStyle97"/>
          <w:rFonts w:ascii="Arial" w:hAnsi="Arial" w:cs="Arial"/>
          <w:sz w:val="22"/>
          <w:szCs w:val="22"/>
          <w:lang w:val="ru-RU"/>
        </w:rPr>
        <w:t xml:space="preserve">"(Еженедельный таймер записи </w:t>
      </w:r>
      <w:r w:rsidR="00D82033" w:rsidRPr="009F2468">
        <w:rPr>
          <w:rStyle w:val="FontStyle97"/>
          <w:rFonts w:ascii="Arial" w:hAnsi="Arial" w:cs="Arial"/>
          <w:sz w:val="22"/>
          <w:szCs w:val="22"/>
          <w:lang w:val="ru-RU"/>
        </w:rPr>
        <w:t>сери</w:t>
      </w:r>
      <w:r w:rsidR="00D82033">
        <w:rPr>
          <w:rStyle w:val="FontStyle97"/>
          <w:rFonts w:ascii="Arial" w:hAnsi="Arial" w:cs="Arial"/>
          <w:sz w:val="22"/>
          <w:szCs w:val="22"/>
          <w:lang w:val="ru-RU"/>
        </w:rPr>
        <w:t>алов</w:t>
      </w:r>
      <w:r w:rsidRPr="009F2468">
        <w:rPr>
          <w:rStyle w:val="FontStyle97"/>
          <w:rFonts w:ascii="Arial" w:hAnsi="Arial" w:cs="Arial"/>
          <w:sz w:val="22"/>
          <w:szCs w:val="22"/>
          <w:lang w:val="ru-RU"/>
        </w:rPr>
        <w:t>) и "</w:t>
      </w:r>
      <w:r w:rsidRPr="000E70C2">
        <w:rPr>
          <w:rStyle w:val="FontStyle97"/>
          <w:rFonts w:ascii="Arial" w:hAnsi="Arial" w:cs="Arial"/>
          <w:sz w:val="22"/>
          <w:szCs w:val="22"/>
        </w:rPr>
        <w:t>Series</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timer</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Mo</w:t>
      </w:r>
      <w:r w:rsidRPr="009F2468">
        <w:rPr>
          <w:rStyle w:val="FontStyle97"/>
          <w:rFonts w:ascii="Arial" w:hAnsi="Arial" w:cs="Arial"/>
          <w:sz w:val="22"/>
          <w:szCs w:val="22"/>
          <w:lang w:val="ru-RU"/>
        </w:rPr>
        <w:t>-</w:t>
      </w:r>
      <w:r w:rsidRPr="000E70C2">
        <w:rPr>
          <w:rStyle w:val="FontStyle97"/>
          <w:rFonts w:ascii="Arial" w:hAnsi="Arial" w:cs="Arial"/>
          <w:sz w:val="22"/>
          <w:szCs w:val="22"/>
        </w:rPr>
        <w:t>Fr</w:t>
      </w:r>
      <w:r w:rsidRPr="009F2468">
        <w:rPr>
          <w:rStyle w:val="FontStyle97"/>
          <w:rFonts w:ascii="Arial" w:hAnsi="Arial" w:cs="Arial"/>
          <w:sz w:val="22"/>
          <w:szCs w:val="22"/>
          <w:lang w:val="ru-RU"/>
        </w:rPr>
        <w:t xml:space="preserve">" (Таймер записи </w:t>
      </w:r>
      <w:r w:rsidR="00D82033" w:rsidRPr="009F2468">
        <w:rPr>
          <w:rStyle w:val="FontStyle97"/>
          <w:rFonts w:ascii="Arial" w:hAnsi="Arial" w:cs="Arial"/>
          <w:sz w:val="22"/>
          <w:szCs w:val="22"/>
          <w:lang w:val="ru-RU"/>
        </w:rPr>
        <w:t>сери</w:t>
      </w:r>
      <w:r w:rsidR="00D82033">
        <w:rPr>
          <w:rStyle w:val="FontStyle97"/>
          <w:rFonts w:ascii="Arial" w:hAnsi="Arial" w:cs="Arial"/>
          <w:sz w:val="22"/>
          <w:szCs w:val="22"/>
          <w:lang w:val="ru-RU"/>
        </w:rPr>
        <w:t>алов</w:t>
      </w:r>
      <w:r w:rsidR="00D82033" w:rsidRPr="009F2468">
        <w:rPr>
          <w:rStyle w:val="FontStyle97"/>
          <w:rFonts w:ascii="Arial" w:hAnsi="Arial" w:cs="Arial"/>
          <w:sz w:val="22"/>
          <w:szCs w:val="22"/>
          <w:lang w:val="ru-RU"/>
        </w:rPr>
        <w:t xml:space="preserve"> </w:t>
      </w:r>
      <w:r w:rsidRPr="009F2468">
        <w:rPr>
          <w:rStyle w:val="FontStyle97"/>
          <w:rFonts w:ascii="Arial" w:hAnsi="Arial" w:cs="Arial"/>
          <w:sz w:val="22"/>
          <w:szCs w:val="22"/>
          <w:lang w:val="ru-RU"/>
        </w:rPr>
        <w:t>Пн.-Пт.) позволяют записать нужные передачи в соответствии с программой.</w:t>
      </w:r>
    </w:p>
    <w:p w:rsidR="00155608" w:rsidRPr="00651C74" w:rsidRDefault="00155608" w:rsidP="007C3F89">
      <w:pPr>
        <w:pStyle w:val="Style58"/>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Также вы можете изменить и другие параметры (функция защиты от удаления, родительский контроль и приоритет).</w:t>
      </w:r>
    </w:p>
    <w:p w:rsidR="00D93183" w:rsidRPr="00651C74" w:rsidRDefault="00D93183" w:rsidP="007C3F89">
      <w:pPr>
        <w:pStyle w:val="Style40"/>
        <w:widowControl/>
        <w:rPr>
          <w:rStyle w:val="FontStyle97"/>
          <w:rFonts w:ascii="Arial" w:hAnsi="Arial" w:cs="Arial"/>
          <w:sz w:val="22"/>
          <w:szCs w:val="22"/>
          <w:lang w:val="ru-RU" w:eastAsia="en-US"/>
        </w:rPr>
      </w:pPr>
    </w:p>
    <w:p w:rsidR="00D93183" w:rsidRPr="00D82033" w:rsidRDefault="00D93183" w:rsidP="007C3F89">
      <w:pPr>
        <w:pStyle w:val="Style40"/>
        <w:widowControl/>
        <w:rPr>
          <w:rStyle w:val="FontStyle97"/>
          <w:rFonts w:ascii="Arial" w:hAnsi="Arial" w:cs="Arial"/>
          <w:b/>
          <w:sz w:val="22"/>
          <w:szCs w:val="22"/>
          <w:lang w:val="ru-RU" w:eastAsia="en-US"/>
        </w:rPr>
      </w:pPr>
      <w:r w:rsidRPr="00D82033">
        <w:rPr>
          <w:rStyle w:val="FontStyle97"/>
          <w:rFonts w:ascii="Arial" w:hAnsi="Arial" w:cs="Arial"/>
          <w:b/>
          <w:sz w:val="22"/>
          <w:szCs w:val="22"/>
          <w:lang w:val="ru-RU" w:eastAsia="en-US"/>
        </w:rPr>
        <w:t>Стр.</w:t>
      </w:r>
      <w:r w:rsidR="00AA3345" w:rsidRPr="00D82033">
        <w:rPr>
          <w:rStyle w:val="FontStyle97"/>
          <w:rFonts w:ascii="Arial" w:hAnsi="Arial" w:cs="Arial"/>
          <w:b/>
          <w:sz w:val="22"/>
          <w:szCs w:val="22"/>
          <w:lang w:val="ru-RU" w:eastAsia="en-US"/>
        </w:rPr>
        <w:t>1</w:t>
      </w:r>
      <w:r w:rsidR="00D82033" w:rsidRPr="00D82033">
        <w:rPr>
          <w:rStyle w:val="FontStyle97"/>
          <w:rFonts w:ascii="Arial" w:hAnsi="Arial" w:cs="Arial"/>
          <w:b/>
          <w:sz w:val="22"/>
          <w:szCs w:val="22"/>
          <w:lang w:val="ru-RU" w:eastAsia="en-US"/>
        </w:rPr>
        <w:t>09</w:t>
      </w:r>
    </w:p>
    <w:p w:rsidR="00D82033" w:rsidRPr="00651C74" w:rsidRDefault="00D82033" w:rsidP="007C3F89">
      <w:pPr>
        <w:pStyle w:val="Style40"/>
        <w:widowControl/>
        <w:rPr>
          <w:rStyle w:val="FontStyle97"/>
          <w:rFonts w:ascii="Arial" w:hAnsi="Arial" w:cs="Arial"/>
          <w:sz w:val="22"/>
          <w:szCs w:val="22"/>
          <w:lang w:val="ru-RU" w:eastAsia="en-US"/>
        </w:rPr>
      </w:pPr>
    </w:p>
    <w:p w:rsidR="00155608" w:rsidRPr="00651C74" w:rsidRDefault="00155608" w:rsidP="007C3F89">
      <w:pPr>
        <w:pStyle w:val="Style40"/>
        <w:widowControl/>
        <w:rPr>
          <w:rStyle w:val="FontStyle95"/>
          <w:rFonts w:ascii="Arial" w:hAnsi="Arial" w:cs="Arial"/>
          <w:lang w:val="ru-RU"/>
        </w:rPr>
      </w:pPr>
      <w:r w:rsidRPr="00651C74">
        <w:rPr>
          <w:rStyle w:val="FontStyle95"/>
          <w:rFonts w:ascii="Arial" w:hAnsi="Arial" w:cs="Arial"/>
          <w:lang w:val="ru-RU"/>
        </w:rPr>
        <w:t xml:space="preserve">28.6.3. </w:t>
      </w:r>
      <w:r w:rsidRPr="000E70C2">
        <w:rPr>
          <w:rStyle w:val="FontStyle95"/>
          <w:rFonts w:ascii="Arial" w:hAnsi="Arial" w:cs="Arial"/>
        </w:rPr>
        <w:t>EPG</w:t>
      </w:r>
      <w:r w:rsidRPr="00651C74">
        <w:rPr>
          <w:rStyle w:val="FontStyle95"/>
          <w:rFonts w:ascii="Arial" w:hAnsi="Arial" w:cs="Arial"/>
          <w:lang w:val="ru-RU"/>
        </w:rPr>
        <w:t xml:space="preserve">: Запись </w:t>
      </w:r>
      <w:r w:rsidR="00D82033">
        <w:rPr>
          <w:rStyle w:val="FontStyle95"/>
          <w:rFonts w:ascii="Arial" w:hAnsi="Arial" w:cs="Arial"/>
          <w:lang w:val="ru-RU"/>
        </w:rPr>
        <w:t>теле</w:t>
      </w:r>
      <w:r w:rsidRPr="00651C74">
        <w:rPr>
          <w:rStyle w:val="FontStyle95"/>
          <w:rFonts w:ascii="Arial" w:hAnsi="Arial" w:cs="Arial"/>
          <w:lang w:val="ru-RU"/>
        </w:rPr>
        <w:t xml:space="preserve">программы (одной или </w:t>
      </w:r>
      <w:r w:rsidR="00D82033">
        <w:rPr>
          <w:rStyle w:val="FontStyle95"/>
          <w:rFonts w:ascii="Arial" w:hAnsi="Arial" w:cs="Arial"/>
          <w:lang w:val="ru-RU"/>
        </w:rPr>
        <w:t>сериалов</w:t>
      </w:r>
      <w:r w:rsidRPr="00651C74">
        <w:rPr>
          <w:rStyle w:val="FontStyle95"/>
          <w:rFonts w:ascii="Arial" w:hAnsi="Arial" w:cs="Arial"/>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Нажмите кнопку </w:t>
      </w:r>
      <w:r w:rsidRPr="000E70C2">
        <w:rPr>
          <w:rStyle w:val="FontStyle97"/>
          <w:rFonts w:ascii="Arial" w:hAnsi="Arial" w:cs="Arial"/>
          <w:sz w:val="22"/>
          <w:szCs w:val="22"/>
        </w:rPr>
        <w:t>EPG</w:t>
      </w:r>
      <w:r w:rsidRPr="00651C74">
        <w:rPr>
          <w:rStyle w:val="FontStyle97"/>
          <w:rFonts w:ascii="Arial" w:hAnsi="Arial" w:cs="Arial"/>
          <w:sz w:val="22"/>
          <w:szCs w:val="22"/>
          <w:lang w:val="ru-RU"/>
        </w:rPr>
        <w:t xml:space="preserve"> для перехода к окну </w:t>
      </w:r>
      <w:r w:rsidRPr="000E70C2">
        <w:rPr>
          <w:rStyle w:val="FontStyle97"/>
          <w:rFonts w:ascii="Arial" w:hAnsi="Arial" w:cs="Arial"/>
          <w:sz w:val="22"/>
          <w:szCs w:val="22"/>
        </w:rPr>
        <w:t>EPG</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Выберите нужную программу с помощью курсора в контекстном меню и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Выберите </w:t>
      </w:r>
      <w:r w:rsidRPr="000E70C2">
        <w:rPr>
          <w:rStyle w:val="FontStyle97"/>
          <w:rFonts w:ascii="Arial" w:hAnsi="Arial" w:cs="Arial"/>
          <w:sz w:val="22"/>
          <w:szCs w:val="22"/>
        </w:rPr>
        <w:t>Recording</w:t>
      </w:r>
      <w:r w:rsidRPr="00651C74">
        <w:rPr>
          <w:rStyle w:val="FontStyle97"/>
          <w:rFonts w:ascii="Arial" w:hAnsi="Arial" w:cs="Arial"/>
          <w:sz w:val="22"/>
          <w:szCs w:val="22"/>
          <w:lang w:val="ru-RU"/>
        </w:rPr>
        <w:t xml:space="preserve"> (Запись) с помощью курсора в контекстном меню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Выберите </w:t>
      </w:r>
      <w:r w:rsidRPr="000E70C2">
        <w:rPr>
          <w:rStyle w:val="FontStyle97"/>
          <w:rFonts w:ascii="Arial" w:hAnsi="Arial" w:cs="Arial"/>
          <w:sz w:val="22"/>
          <w:szCs w:val="22"/>
        </w:rPr>
        <w:t>Show</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details</w:t>
      </w:r>
      <w:r w:rsidRPr="00651C74">
        <w:rPr>
          <w:rStyle w:val="FontStyle97"/>
          <w:rFonts w:ascii="Arial" w:hAnsi="Arial" w:cs="Arial"/>
          <w:sz w:val="22"/>
          <w:szCs w:val="22"/>
          <w:lang w:val="ru-RU"/>
        </w:rPr>
        <w:t xml:space="preserve"> (Показать подробности) с помощью курсора в контекстном меню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устройство записи с помощью курсора в контекстном меню и нажмите кнопку *.</w:t>
      </w:r>
    </w:p>
    <w:p w:rsidR="00155608" w:rsidRPr="00651C74" w:rsidRDefault="00155608" w:rsidP="007C3F89">
      <w:pPr>
        <w:pStyle w:val="Style64"/>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В меню </w:t>
      </w:r>
      <w:r w:rsidRPr="000E70C2">
        <w:rPr>
          <w:rStyle w:val="FontStyle97"/>
          <w:rFonts w:ascii="Arial" w:hAnsi="Arial" w:cs="Arial"/>
          <w:sz w:val="22"/>
          <w:szCs w:val="22"/>
        </w:rPr>
        <w:t>Detail</w:t>
      </w:r>
      <w:r w:rsidRPr="00651C74">
        <w:rPr>
          <w:rStyle w:val="FontStyle97"/>
          <w:rFonts w:ascii="Arial" w:hAnsi="Arial" w:cs="Arial"/>
          <w:sz w:val="22"/>
          <w:szCs w:val="22"/>
          <w:lang w:val="ru-RU"/>
        </w:rPr>
        <w:t xml:space="preserve"> можно выполнить следующее:</w:t>
      </w:r>
    </w:p>
    <w:p w:rsidR="00155608" w:rsidRPr="00651C74" w:rsidRDefault="00155608" w:rsidP="007C3F89">
      <w:pPr>
        <w:pStyle w:val="Style64"/>
        <w:widowControl/>
        <w:rPr>
          <w:rStyle w:val="FontStyle97"/>
          <w:rFonts w:ascii="Arial" w:hAnsi="Arial" w:cs="Arial"/>
          <w:sz w:val="22"/>
          <w:szCs w:val="22"/>
          <w:lang w:val="ru-RU"/>
        </w:rPr>
      </w:pPr>
      <w:r w:rsidRPr="00651C74">
        <w:rPr>
          <w:rStyle w:val="FontStyle97"/>
          <w:rFonts w:ascii="Arial" w:hAnsi="Arial" w:cs="Arial"/>
          <w:sz w:val="22"/>
          <w:szCs w:val="22"/>
          <w:lang w:val="ru-RU"/>
        </w:rPr>
        <w:t>- выбрать тип записи (одна программа, сери</w:t>
      </w:r>
      <w:r w:rsidR="00D82033">
        <w:rPr>
          <w:rStyle w:val="FontStyle97"/>
          <w:rFonts w:ascii="Arial" w:hAnsi="Arial" w:cs="Arial"/>
          <w:sz w:val="22"/>
          <w:szCs w:val="22"/>
          <w:lang w:val="ru-RU"/>
        </w:rPr>
        <w:t>ал</w:t>
      </w:r>
      <w:r w:rsidR="00940D30" w:rsidRPr="00651C74">
        <w:rPr>
          <w:rStyle w:val="FontStyle97"/>
          <w:rFonts w:ascii="Arial" w:hAnsi="Arial" w:cs="Arial"/>
          <w:sz w:val="22"/>
          <w:szCs w:val="22"/>
          <w:lang w:val="ru-RU"/>
        </w:rPr>
        <w:t>),</w:t>
      </w:r>
    </w:p>
    <w:p w:rsidR="00155608" w:rsidRPr="00651C74" w:rsidRDefault="00155608" w:rsidP="007C3F89">
      <w:pPr>
        <w:pStyle w:val="Style64"/>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 настроить родительский </w:t>
      </w:r>
      <w:r w:rsidR="00940D30" w:rsidRPr="00651C74">
        <w:rPr>
          <w:rStyle w:val="FontStyle97"/>
          <w:rFonts w:ascii="Arial" w:hAnsi="Arial" w:cs="Arial"/>
          <w:sz w:val="22"/>
          <w:szCs w:val="22"/>
          <w:lang w:val="ru-RU" w:eastAsia="en-US"/>
        </w:rPr>
        <w:t>контроль,</w:t>
      </w:r>
    </w:p>
    <w:p w:rsidR="00155608" w:rsidRPr="00651C74" w:rsidRDefault="00155608" w:rsidP="007C3F89">
      <w:pPr>
        <w:pStyle w:val="Style64"/>
        <w:widowControl/>
        <w:rPr>
          <w:rStyle w:val="FontStyle97"/>
          <w:rFonts w:ascii="Arial" w:hAnsi="Arial" w:cs="Arial"/>
          <w:sz w:val="22"/>
          <w:szCs w:val="22"/>
          <w:lang w:val="ru-RU"/>
        </w:rPr>
      </w:pPr>
      <w:r w:rsidRPr="00651C74">
        <w:rPr>
          <w:rStyle w:val="FontStyle97"/>
          <w:rFonts w:ascii="Arial" w:hAnsi="Arial" w:cs="Arial"/>
          <w:sz w:val="22"/>
          <w:szCs w:val="22"/>
          <w:lang w:val="ru-RU"/>
        </w:rPr>
        <w:t>- предупредить случайное удаление (только для режимов записи "</w:t>
      </w:r>
      <w:r w:rsidRPr="000E70C2">
        <w:rPr>
          <w:rStyle w:val="FontStyle97"/>
          <w:rFonts w:ascii="Arial" w:hAnsi="Arial" w:cs="Arial"/>
          <w:sz w:val="22"/>
          <w:szCs w:val="22"/>
        </w:rPr>
        <w:t>PVR</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internal</w:t>
      </w:r>
      <w:r w:rsidRPr="00651C74">
        <w:rPr>
          <w:rStyle w:val="FontStyle97"/>
          <w:rFonts w:ascii="Arial" w:hAnsi="Arial" w:cs="Arial"/>
          <w:sz w:val="22"/>
          <w:szCs w:val="22"/>
          <w:lang w:val="ru-RU"/>
        </w:rPr>
        <w:t>" или "</w:t>
      </w:r>
      <w:r w:rsidRPr="000E70C2">
        <w:rPr>
          <w:rStyle w:val="FontStyle97"/>
          <w:rFonts w:ascii="Arial" w:hAnsi="Arial" w:cs="Arial"/>
          <w:sz w:val="22"/>
          <w:szCs w:val="22"/>
        </w:rPr>
        <w:t>PVR</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external</w:t>
      </w:r>
      <w:r w:rsidRPr="00651C74">
        <w:rPr>
          <w:rStyle w:val="FontStyle97"/>
          <w:rFonts w:ascii="Arial" w:hAnsi="Arial" w:cs="Arial"/>
          <w:sz w:val="22"/>
          <w:szCs w:val="22"/>
          <w:lang w:val="ru-RU"/>
        </w:rPr>
        <w:t>").</w:t>
      </w:r>
    </w:p>
    <w:p w:rsidR="00155608" w:rsidRPr="00651C74" w:rsidRDefault="00155608" w:rsidP="007C3F89">
      <w:pPr>
        <w:pStyle w:val="Style64"/>
        <w:widowControl/>
        <w:rPr>
          <w:rStyle w:val="FontStyle97"/>
          <w:rFonts w:ascii="Arial" w:hAnsi="Arial" w:cs="Arial"/>
          <w:sz w:val="22"/>
          <w:szCs w:val="22"/>
          <w:lang w:val="ru-RU"/>
        </w:rPr>
      </w:pPr>
      <w:r w:rsidRPr="00651C74">
        <w:rPr>
          <w:rStyle w:val="FontStyle97"/>
          <w:rFonts w:ascii="Arial" w:hAnsi="Arial" w:cs="Arial"/>
          <w:sz w:val="22"/>
          <w:szCs w:val="22"/>
          <w:lang w:val="ru-RU"/>
        </w:rPr>
        <w:t>- настроить приоритет "</w:t>
      </w:r>
      <w:r w:rsidRPr="000E70C2">
        <w:rPr>
          <w:rStyle w:val="FontStyle97"/>
          <w:rFonts w:ascii="Arial" w:hAnsi="Arial" w:cs="Arial"/>
          <w:sz w:val="22"/>
          <w:szCs w:val="22"/>
        </w:rPr>
        <w:t>Priority</w:t>
      </w:r>
      <w:r w:rsidR="00940D30" w:rsidRPr="00651C74">
        <w:rPr>
          <w:rStyle w:val="FontStyle97"/>
          <w:rFonts w:ascii="Arial" w:hAnsi="Arial" w:cs="Arial"/>
          <w:sz w:val="22"/>
          <w:szCs w:val="22"/>
          <w:lang w:val="ru-RU"/>
        </w:rPr>
        <w:t>»,</w:t>
      </w:r>
    </w:p>
    <w:p w:rsidR="00155608" w:rsidRPr="00651C74" w:rsidRDefault="00155608" w:rsidP="007C3F89">
      <w:pPr>
        <w:pStyle w:val="Style58"/>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выбрать папку на жестком диске.</w:t>
      </w:r>
    </w:p>
    <w:p w:rsidR="00D93183" w:rsidRPr="00651C74" w:rsidRDefault="00D93183" w:rsidP="007C3F89">
      <w:pPr>
        <w:pStyle w:val="Style40"/>
        <w:widowControl/>
        <w:rPr>
          <w:rStyle w:val="FontStyle97"/>
          <w:rFonts w:ascii="Arial" w:hAnsi="Arial" w:cs="Arial"/>
          <w:sz w:val="22"/>
          <w:szCs w:val="22"/>
          <w:lang w:val="ru-RU"/>
        </w:rPr>
      </w:pPr>
    </w:p>
    <w:p w:rsidR="00D82033" w:rsidRDefault="00D82033" w:rsidP="00D82033">
      <w:pPr>
        <w:pStyle w:val="Style40"/>
        <w:widowControl/>
        <w:rPr>
          <w:rStyle w:val="FontStyle97"/>
          <w:rFonts w:ascii="Arial" w:hAnsi="Arial" w:cs="Arial"/>
          <w:b/>
          <w:sz w:val="22"/>
          <w:szCs w:val="22"/>
          <w:lang w:val="ru-RU" w:eastAsia="en-US"/>
        </w:rPr>
      </w:pPr>
      <w:r w:rsidRPr="00D82033">
        <w:rPr>
          <w:rStyle w:val="FontStyle97"/>
          <w:rFonts w:ascii="Arial" w:hAnsi="Arial" w:cs="Arial"/>
          <w:b/>
          <w:sz w:val="22"/>
          <w:szCs w:val="22"/>
          <w:lang w:val="ru-RU" w:eastAsia="en-US"/>
        </w:rPr>
        <w:t>Стр.1</w:t>
      </w:r>
      <w:r>
        <w:rPr>
          <w:rStyle w:val="FontStyle97"/>
          <w:rFonts w:ascii="Arial" w:hAnsi="Arial" w:cs="Arial"/>
          <w:b/>
          <w:sz w:val="22"/>
          <w:szCs w:val="22"/>
          <w:lang w:val="ru-RU" w:eastAsia="en-US"/>
        </w:rPr>
        <w:t>1</w:t>
      </w:r>
      <w:r w:rsidRPr="00D82033">
        <w:rPr>
          <w:rStyle w:val="FontStyle97"/>
          <w:rFonts w:ascii="Arial" w:hAnsi="Arial" w:cs="Arial"/>
          <w:b/>
          <w:sz w:val="22"/>
          <w:szCs w:val="22"/>
          <w:lang w:val="ru-RU" w:eastAsia="en-US"/>
        </w:rPr>
        <w:t>0</w:t>
      </w:r>
    </w:p>
    <w:p w:rsidR="00D82033" w:rsidRPr="00D82033" w:rsidRDefault="00D82033" w:rsidP="00D82033">
      <w:pPr>
        <w:pStyle w:val="Style40"/>
        <w:widowControl/>
        <w:rPr>
          <w:rStyle w:val="FontStyle97"/>
          <w:rFonts w:ascii="Arial" w:hAnsi="Arial" w:cs="Arial"/>
          <w:b/>
          <w:sz w:val="22"/>
          <w:szCs w:val="22"/>
          <w:lang w:val="ru-RU" w:eastAsia="en-US"/>
        </w:rPr>
      </w:pPr>
    </w:p>
    <w:p w:rsidR="00155608" w:rsidRPr="00651C74" w:rsidRDefault="00155608" w:rsidP="007C3F89">
      <w:pPr>
        <w:pStyle w:val="Style2"/>
        <w:widowControl/>
        <w:rPr>
          <w:rStyle w:val="FontStyle118"/>
          <w:rFonts w:ascii="Arial" w:hAnsi="Arial" w:cs="Arial"/>
          <w:sz w:val="22"/>
          <w:szCs w:val="22"/>
          <w:lang w:val="ru-RU"/>
        </w:rPr>
      </w:pPr>
      <w:r w:rsidRPr="00651C74">
        <w:rPr>
          <w:rStyle w:val="FontStyle118"/>
          <w:rFonts w:ascii="Arial" w:hAnsi="Arial" w:cs="Arial"/>
          <w:sz w:val="22"/>
          <w:szCs w:val="22"/>
          <w:lang w:val="ru-RU"/>
        </w:rPr>
        <w:t xml:space="preserve">29. </w:t>
      </w:r>
      <w:r w:rsidRPr="000E70C2">
        <w:rPr>
          <w:rStyle w:val="FontStyle118"/>
          <w:rFonts w:ascii="Arial" w:hAnsi="Arial" w:cs="Arial"/>
          <w:sz w:val="22"/>
          <w:szCs w:val="22"/>
        </w:rPr>
        <w:t>PVR</w:t>
      </w:r>
      <w:r w:rsidRPr="00651C74">
        <w:rPr>
          <w:rStyle w:val="FontStyle118"/>
          <w:rFonts w:ascii="Arial" w:hAnsi="Arial" w:cs="Arial"/>
          <w:sz w:val="22"/>
          <w:szCs w:val="22"/>
          <w:lang w:val="ru-RU"/>
        </w:rPr>
        <w:t xml:space="preserve"> архив</w:t>
      </w:r>
    </w:p>
    <w:p w:rsidR="00155608" w:rsidRPr="00651C74" w:rsidRDefault="00155608" w:rsidP="007C3F89">
      <w:pPr>
        <w:pStyle w:val="Style51"/>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Этот архив доступен только при подключении жесткого диска к телевизору или при использовании телевизора со встроенным жестким диском.</w:t>
      </w:r>
    </w:p>
    <w:p w:rsidR="00155608" w:rsidRPr="00651C74" w:rsidRDefault="00155608" w:rsidP="007C3F89">
      <w:pPr>
        <w:pStyle w:val="Style40"/>
        <w:widowControl/>
        <w:rPr>
          <w:rStyle w:val="FontStyle119"/>
          <w:rFonts w:ascii="Arial" w:hAnsi="Arial" w:cs="Arial"/>
          <w:sz w:val="22"/>
          <w:szCs w:val="22"/>
          <w:lang w:val="ru-RU"/>
        </w:rPr>
      </w:pPr>
      <w:r w:rsidRPr="00651C74">
        <w:rPr>
          <w:rStyle w:val="FontStyle119"/>
          <w:rFonts w:ascii="Arial" w:hAnsi="Arial" w:cs="Arial"/>
          <w:sz w:val="22"/>
          <w:szCs w:val="22"/>
          <w:lang w:val="ru-RU"/>
        </w:rPr>
        <w:t xml:space="preserve">29.1. Воспроизведение программ из </w:t>
      </w:r>
      <w:r w:rsidRPr="000E70C2">
        <w:rPr>
          <w:rStyle w:val="FontStyle119"/>
          <w:rFonts w:ascii="Arial" w:hAnsi="Arial" w:cs="Arial"/>
          <w:sz w:val="22"/>
          <w:szCs w:val="22"/>
        </w:rPr>
        <w:t>PVR</w:t>
      </w:r>
      <w:r w:rsidRPr="00651C74">
        <w:rPr>
          <w:rStyle w:val="FontStyle119"/>
          <w:rFonts w:ascii="Arial" w:hAnsi="Arial" w:cs="Arial"/>
          <w:sz w:val="22"/>
          <w:szCs w:val="22"/>
          <w:lang w:val="ru-RU"/>
        </w:rPr>
        <w:t xml:space="preserve"> архива</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для перехода к окну "</w:t>
      </w:r>
      <w:r w:rsidRPr="000E70C2">
        <w:rPr>
          <w:rStyle w:val="FontStyle97"/>
          <w:rFonts w:ascii="Arial" w:hAnsi="Arial" w:cs="Arial"/>
          <w:sz w:val="22"/>
          <w:szCs w:val="22"/>
        </w:rPr>
        <w:t>PVR</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Archive</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С помощью курсорной кнопки выберите нужную запись.</w:t>
      </w:r>
    </w:p>
    <w:p w:rsidR="00155608" w:rsidRPr="00651C74" w:rsidRDefault="00155608" w:rsidP="007C3F89">
      <w:pPr>
        <w:pStyle w:val="Style25"/>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и воспроизведите выбранную запись.</w:t>
      </w:r>
    </w:p>
    <w:p w:rsidR="00155608" w:rsidRPr="00651C74" w:rsidRDefault="00155608" w:rsidP="007C3F89">
      <w:pPr>
        <w:pStyle w:val="Style40"/>
        <w:widowControl/>
        <w:rPr>
          <w:rStyle w:val="FontStyle95"/>
          <w:rFonts w:ascii="Arial" w:hAnsi="Arial" w:cs="Arial"/>
          <w:lang w:val="ru-RU" w:eastAsia="en-US"/>
        </w:rPr>
      </w:pPr>
      <w:r w:rsidRPr="00651C74">
        <w:rPr>
          <w:rStyle w:val="FontStyle95"/>
          <w:rFonts w:ascii="Arial" w:hAnsi="Arial" w:cs="Arial"/>
          <w:lang w:val="ru-RU" w:eastAsia="en-US"/>
        </w:rPr>
        <w:t>Если выбранная запись уже открыта, то на экране будет отображено следующее сообщение:</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С помощью курсора выберите "</w:t>
      </w:r>
      <w:r w:rsidRPr="000E70C2">
        <w:rPr>
          <w:rStyle w:val="FontStyle97"/>
          <w:rFonts w:ascii="Arial" w:hAnsi="Arial" w:cs="Arial"/>
          <w:sz w:val="22"/>
          <w:szCs w:val="22"/>
        </w:rPr>
        <w:t>Playback</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from</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the</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beginning</w:t>
      </w:r>
      <w:r w:rsidRPr="00651C74">
        <w:rPr>
          <w:rStyle w:val="FontStyle97"/>
          <w:rFonts w:ascii="Arial" w:hAnsi="Arial" w:cs="Arial"/>
          <w:sz w:val="22"/>
          <w:szCs w:val="22"/>
          <w:lang w:val="ru-RU"/>
        </w:rPr>
        <w:t>" (Воспроизведение с начала) или "</w:t>
      </w:r>
      <w:r w:rsidRPr="000E70C2">
        <w:rPr>
          <w:rStyle w:val="FontStyle97"/>
          <w:rFonts w:ascii="Arial" w:hAnsi="Arial" w:cs="Arial"/>
          <w:sz w:val="22"/>
          <w:szCs w:val="22"/>
        </w:rPr>
        <w:t>Playback</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from</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last</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position</w:t>
      </w:r>
      <w:r w:rsidRPr="00651C74">
        <w:rPr>
          <w:rStyle w:val="FontStyle97"/>
          <w:rFonts w:ascii="Arial" w:hAnsi="Arial" w:cs="Arial"/>
          <w:sz w:val="22"/>
          <w:szCs w:val="22"/>
          <w:lang w:val="ru-RU"/>
        </w:rPr>
        <w:t>" (Воспроизведение с точки остановки).</w:t>
      </w:r>
    </w:p>
    <w:p w:rsidR="00155608" w:rsidRPr="00651C74" w:rsidRDefault="00155608" w:rsidP="007C3F89">
      <w:pPr>
        <w:pStyle w:val="Style28"/>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Начинается воспроизведение.</w:t>
      </w:r>
    </w:p>
    <w:p w:rsidR="00155608" w:rsidRPr="00651C74" w:rsidRDefault="00155608" w:rsidP="007C3F89">
      <w:pPr>
        <w:pStyle w:val="Style51"/>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Воспроизведение может быть временно остановлено нажатием кнопки *. Воспроизведение будет остановлено. Архив открыт.</w:t>
      </w:r>
    </w:p>
    <w:p w:rsidR="00155608" w:rsidRPr="00651C74" w:rsidRDefault="00155608" w:rsidP="007C3F89">
      <w:pPr>
        <w:pStyle w:val="Style40"/>
        <w:widowControl/>
        <w:rPr>
          <w:rStyle w:val="FontStyle119"/>
          <w:rFonts w:ascii="Arial" w:hAnsi="Arial" w:cs="Arial"/>
          <w:sz w:val="22"/>
          <w:szCs w:val="22"/>
          <w:lang w:val="ru-RU"/>
        </w:rPr>
      </w:pPr>
      <w:r w:rsidRPr="00651C74">
        <w:rPr>
          <w:rStyle w:val="FontStyle119"/>
          <w:rFonts w:ascii="Arial" w:hAnsi="Arial" w:cs="Arial"/>
          <w:sz w:val="22"/>
          <w:szCs w:val="22"/>
          <w:lang w:val="ru-RU"/>
        </w:rPr>
        <w:t>29.2. Временная остановка воспроизведения, быстрая перемотка вперед/назад</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Воспроизведение может быть временно остановлено нажатием кнопки *. Запись будет остановлена. Чтобы возобновить воспроизведение, еще раз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lastRenderedPageBreak/>
        <w:t>• Во время остановки воспроизведения нажмите кнопку * или * несколько раз для ускоренной перемотки вперед или назад с шагом в 10%.</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Во время воспроизведения несколько раз нажмите кнопку * или * для перехода вперед по воспроизведению с шагом в +1 минута, или для перемотки назад с шагом в -20 секунд.</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Во время воспроизведения нажмите кнопку * или * и удержите ее в нажатом положении для ускоренной перемотки соответственно в прямом или обратном направлении с удвоенной скоростью. Повторите эти действия для ускоренной перемотки назад * или вперед * со скоростью до 32 раз больше обычной.</w:t>
      </w:r>
    </w:p>
    <w:p w:rsidR="00155608" w:rsidRPr="009F2468" w:rsidRDefault="00155608" w:rsidP="007C3F89">
      <w:pPr>
        <w:pStyle w:val="Style87"/>
        <w:widowControl/>
        <w:rPr>
          <w:rStyle w:val="FontStyle97"/>
          <w:rFonts w:ascii="Arial" w:hAnsi="Arial" w:cs="Arial"/>
          <w:sz w:val="22"/>
          <w:szCs w:val="22"/>
          <w:lang w:val="ru-RU"/>
        </w:rPr>
      </w:pPr>
      <w:r w:rsidRPr="009F2468">
        <w:rPr>
          <w:rStyle w:val="FontStyle97"/>
          <w:rFonts w:ascii="Arial" w:hAnsi="Arial" w:cs="Arial"/>
          <w:sz w:val="22"/>
          <w:szCs w:val="22"/>
          <w:lang w:val="ru-RU"/>
        </w:rPr>
        <w:t>• Нажмите кнопку * или * на для остановки ускоренной перемотки назад или вперед соответственно.</w:t>
      </w:r>
    </w:p>
    <w:p w:rsidR="00D93183" w:rsidRPr="009F2468" w:rsidRDefault="00D93183" w:rsidP="007C3F89">
      <w:pPr>
        <w:pStyle w:val="Style25"/>
        <w:widowControl/>
        <w:rPr>
          <w:rStyle w:val="FontStyle97"/>
          <w:rFonts w:ascii="Arial" w:hAnsi="Arial" w:cs="Arial"/>
          <w:sz w:val="22"/>
          <w:szCs w:val="22"/>
          <w:lang w:val="ru-RU"/>
        </w:rPr>
      </w:pPr>
    </w:p>
    <w:p w:rsidR="00D93183" w:rsidRDefault="00D93183" w:rsidP="007C3F89">
      <w:pPr>
        <w:pStyle w:val="Style25"/>
        <w:widowControl/>
        <w:rPr>
          <w:rStyle w:val="FontStyle97"/>
          <w:rFonts w:ascii="Arial" w:hAnsi="Arial" w:cs="Arial"/>
          <w:sz w:val="22"/>
          <w:szCs w:val="22"/>
          <w:lang w:val="ru-RU"/>
        </w:rPr>
      </w:pPr>
      <w:r w:rsidRPr="00651C74">
        <w:rPr>
          <w:rStyle w:val="FontStyle97"/>
          <w:rFonts w:ascii="Arial" w:hAnsi="Arial" w:cs="Arial"/>
          <w:sz w:val="22"/>
          <w:szCs w:val="22"/>
          <w:lang w:val="ru-RU"/>
        </w:rPr>
        <w:t>Стр.</w:t>
      </w:r>
      <w:r w:rsidR="00AA3345" w:rsidRPr="00651C74">
        <w:rPr>
          <w:rStyle w:val="FontStyle97"/>
          <w:rFonts w:ascii="Arial" w:hAnsi="Arial" w:cs="Arial"/>
          <w:sz w:val="22"/>
          <w:szCs w:val="22"/>
          <w:lang w:val="ru-RU"/>
        </w:rPr>
        <w:t>1</w:t>
      </w:r>
      <w:r w:rsidR="00D82033">
        <w:rPr>
          <w:rStyle w:val="FontStyle97"/>
          <w:rFonts w:ascii="Arial" w:hAnsi="Arial" w:cs="Arial"/>
          <w:sz w:val="22"/>
          <w:szCs w:val="22"/>
          <w:lang w:val="ru-RU"/>
        </w:rPr>
        <w:t>11</w:t>
      </w:r>
    </w:p>
    <w:p w:rsidR="00D82033" w:rsidRPr="00651C74" w:rsidRDefault="00D82033" w:rsidP="007C3F89">
      <w:pPr>
        <w:pStyle w:val="Style25"/>
        <w:widowControl/>
        <w:rPr>
          <w:rStyle w:val="FontStyle97"/>
          <w:rFonts w:ascii="Arial" w:hAnsi="Arial" w:cs="Arial"/>
          <w:sz w:val="22"/>
          <w:szCs w:val="22"/>
          <w:lang w:val="ru-RU"/>
        </w:rPr>
      </w:pPr>
    </w:p>
    <w:p w:rsidR="00155608" w:rsidRPr="00651C74" w:rsidRDefault="00155608" w:rsidP="00D82033">
      <w:pPr>
        <w:pStyle w:val="Style15"/>
        <w:widowControl/>
        <w:rPr>
          <w:rStyle w:val="FontStyle119"/>
          <w:rFonts w:ascii="Arial" w:hAnsi="Arial" w:cs="Arial"/>
          <w:sz w:val="22"/>
          <w:szCs w:val="22"/>
          <w:lang w:val="ru-RU"/>
        </w:rPr>
      </w:pPr>
      <w:r w:rsidRPr="00651C74">
        <w:rPr>
          <w:rStyle w:val="FontStyle119"/>
          <w:rFonts w:ascii="Arial" w:hAnsi="Arial" w:cs="Arial"/>
          <w:sz w:val="22"/>
          <w:szCs w:val="22"/>
          <w:lang w:val="ru-RU"/>
        </w:rPr>
        <w:t xml:space="preserve">29.3. Удаление программ из </w:t>
      </w:r>
      <w:r w:rsidRPr="000E70C2">
        <w:rPr>
          <w:rStyle w:val="FontStyle119"/>
          <w:rFonts w:ascii="Arial" w:hAnsi="Arial" w:cs="Arial"/>
          <w:sz w:val="22"/>
          <w:szCs w:val="22"/>
        </w:rPr>
        <w:t>PVR</w:t>
      </w:r>
      <w:r w:rsidRPr="00651C74">
        <w:rPr>
          <w:rStyle w:val="FontStyle119"/>
          <w:rFonts w:ascii="Arial" w:hAnsi="Arial" w:cs="Arial"/>
          <w:sz w:val="22"/>
          <w:szCs w:val="22"/>
          <w:lang w:val="ru-RU"/>
        </w:rPr>
        <w:t xml:space="preserve"> архива</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PVR</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Archive</w:t>
      </w:r>
      <w:r w:rsidRPr="00651C74">
        <w:rPr>
          <w:rStyle w:val="FontStyle97"/>
          <w:rFonts w:ascii="Arial" w:hAnsi="Arial" w:cs="Arial"/>
          <w:sz w:val="22"/>
          <w:szCs w:val="22"/>
          <w:lang w:val="ru-RU"/>
        </w:rPr>
        <w:t>" с помощью курсора и нажмите кнопку *.</w:t>
      </w:r>
    </w:p>
    <w:p w:rsidR="00155608" w:rsidRPr="00651C74" w:rsidRDefault="00155608" w:rsidP="007C3F89">
      <w:pPr>
        <w:pStyle w:val="Style40"/>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С помощью курсора выберите нужную запись.</w:t>
      </w:r>
    </w:p>
    <w:p w:rsidR="00155608" w:rsidRPr="00651C74" w:rsidRDefault="00155608" w:rsidP="007C3F89">
      <w:pPr>
        <w:pStyle w:val="Style28"/>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Delete</w:t>
      </w:r>
      <w:r w:rsidRPr="00651C74">
        <w:rPr>
          <w:rStyle w:val="FontStyle97"/>
          <w:rFonts w:ascii="Arial" w:hAnsi="Arial" w:cs="Arial"/>
          <w:sz w:val="22"/>
          <w:szCs w:val="22"/>
          <w:lang w:val="ru-RU"/>
        </w:rPr>
        <w:t>" (Удалить) с помощью курсора и нажмите кнопку *.</w:t>
      </w:r>
    </w:p>
    <w:p w:rsidR="00155608" w:rsidRPr="009F2468" w:rsidRDefault="00155608" w:rsidP="007C3F89">
      <w:pPr>
        <w:pStyle w:val="Style40"/>
        <w:widowControl/>
        <w:rPr>
          <w:rStyle w:val="FontStyle97"/>
          <w:rFonts w:ascii="Arial" w:hAnsi="Arial" w:cs="Arial"/>
          <w:sz w:val="22"/>
          <w:szCs w:val="22"/>
          <w:lang w:val="ru-RU" w:eastAsia="en-US"/>
        </w:rPr>
      </w:pPr>
      <w:r w:rsidRPr="009F2468">
        <w:rPr>
          <w:rStyle w:val="FontStyle97"/>
          <w:rFonts w:ascii="Arial" w:hAnsi="Arial" w:cs="Arial"/>
          <w:sz w:val="22"/>
          <w:szCs w:val="22"/>
          <w:lang w:val="ru-RU" w:eastAsia="en-US"/>
        </w:rPr>
        <w:t>На экране будет отображено следующее сообщение с просьбой подтвердить удаление записи.</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OK</w:t>
      </w:r>
      <w:r w:rsidRPr="00651C74">
        <w:rPr>
          <w:rStyle w:val="FontStyle97"/>
          <w:rFonts w:ascii="Arial" w:hAnsi="Arial" w:cs="Arial"/>
          <w:sz w:val="22"/>
          <w:szCs w:val="22"/>
          <w:lang w:val="ru-RU"/>
        </w:rPr>
        <w:t>" с помощью курсора и нажмите кнопку *.</w:t>
      </w:r>
    </w:p>
    <w:p w:rsidR="00155608" w:rsidRPr="00651C74" w:rsidRDefault="00155608" w:rsidP="007C3F89">
      <w:pPr>
        <w:pStyle w:val="Style51"/>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закрыть меню.</w:t>
      </w:r>
    </w:p>
    <w:p w:rsidR="00D93183" w:rsidRPr="00651C74" w:rsidRDefault="00D93183" w:rsidP="007C3F89">
      <w:pPr>
        <w:pStyle w:val="Style40"/>
        <w:widowControl/>
        <w:rPr>
          <w:rStyle w:val="FontStyle97"/>
          <w:rFonts w:ascii="Arial" w:hAnsi="Arial" w:cs="Arial"/>
          <w:sz w:val="22"/>
          <w:szCs w:val="22"/>
          <w:lang w:val="ru-RU"/>
        </w:rPr>
      </w:pPr>
    </w:p>
    <w:p w:rsidR="00D93183" w:rsidRPr="00D82033" w:rsidRDefault="00D93183" w:rsidP="007C3F89">
      <w:pPr>
        <w:pStyle w:val="Style40"/>
        <w:widowControl/>
        <w:rPr>
          <w:rStyle w:val="FontStyle97"/>
          <w:rFonts w:ascii="Arial" w:hAnsi="Arial" w:cs="Arial"/>
          <w:b/>
          <w:sz w:val="22"/>
          <w:szCs w:val="22"/>
          <w:lang w:val="ru-RU"/>
        </w:rPr>
      </w:pPr>
      <w:r w:rsidRPr="00D82033">
        <w:rPr>
          <w:rStyle w:val="FontStyle97"/>
          <w:rFonts w:ascii="Arial" w:hAnsi="Arial" w:cs="Arial"/>
          <w:b/>
          <w:sz w:val="22"/>
          <w:szCs w:val="22"/>
          <w:lang w:val="ru-RU"/>
        </w:rPr>
        <w:t>Стр.</w:t>
      </w:r>
      <w:r w:rsidR="00AA3345" w:rsidRPr="00D82033">
        <w:rPr>
          <w:rStyle w:val="FontStyle97"/>
          <w:rFonts w:ascii="Arial" w:hAnsi="Arial" w:cs="Arial"/>
          <w:b/>
          <w:sz w:val="22"/>
          <w:szCs w:val="22"/>
          <w:lang w:val="ru-RU"/>
        </w:rPr>
        <w:t>1</w:t>
      </w:r>
      <w:r w:rsidR="00D82033" w:rsidRPr="00D82033">
        <w:rPr>
          <w:rStyle w:val="FontStyle97"/>
          <w:rFonts w:ascii="Arial" w:hAnsi="Arial" w:cs="Arial"/>
          <w:b/>
          <w:sz w:val="22"/>
          <w:szCs w:val="22"/>
          <w:lang w:val="ru-RU"/>
        </w:rPr>
        <w:t>12</w:t>
      </w:r>
    </w:p>
    <w:p w:rsidR="00D82033" w:rsidRPr="00651C74" w:rsidRDefault="00D82033" w:rsidP="007C3F89">
      <w:pPr>
        <w:pStyle w:val="Style40"/>
        <w:widowControl/>
        <w:rPr>
          <w:rStyle w:val="FontStyle97"/>
          <w:rFonts w:ascii="Arial" w:hAnsi="Arial" w:cs="Arial"/>
          <w:sz w:val="22"/>
          <w:szCs w:val="22"/>
          <w:lang w:val="ru-RU"/>
        </w:rPr>
      </w:pPr>
    </w:p>
    <w:p w:rsidR="00155608" w:rsidRPr="00651C74" w:rsidRDefault="00155608" w:rsidP="007C3F89">
      <w:pPr>
        <w:pStyle w:val="Style7"/>
        <w:widowControl/>
        <w:rPr>
          <w:rStyle w:val="FontStyle119"/>
          <w:rFonts w:ascii="Arial" w:hAnsi="Arial" w:cs="Arial"/>
          <w:sz w:val="22"/>
          <w:szCs w:val="22"/>
          <w:lang w:val="ru-RU"/>
        </w:rPr>
      </w:pPr>
      <w:r w:rsidRPr="00651C74">
        <w:rPr>
          <w:rStyle w:val="FontStyle119"/>
          <w:rFonts w:ascii="Arial" w:hAnsi="Arial" w:cs="Arial"/>
          <w:sz w:val="22"/>
          <w:szCs w:val="22"/>
          <w:lang w:val="ru-RU"/>
        </w:rPr>
        <w:t>29.</w:t>
      </w:r>
      <w:r w:rsidR="00D82033">
        <w:rPr>
          <w:rStyle w:val="FontStyle119"/>
          <w:rFonts w:ascii="Arial" w:hAnsi="Arial" w:cs="Arial"/>
          <w:sz w:val="22"/>
          <w:szCs w:val="22"/>
          <w:lang w:val="ru-RU"/>
        </w:rPr>
        <w:t>4</w:t>
      </w:r>
      <w:r w:rsidRPr="00651C74">
        <w:rPr>
          <w:rStyle w:val="FontStyle119"/>
          <w:rFonts w:ascii="Arial" w:hAnsi="Arial" w:cs="Arial"/>
          <w:sz w:val="22"/>
          <w:szCs w:val="22"/>
          <w:lang w:val="ru-RU"/>
        </w:rPr>
        <w:t>. Защита от удаления</w:t>
      </w:r>
    </w:p>
    <w:p w:rsidR="00155608" w:rsidRPr="00651C74" w:rsidRDefault="00155608" w:rsidP="007C3F89">
      <w:pPr>
        <w:pStyle w:val="Style58"/>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Защита от удаления предупреждает автоматическую перезапись файлов при заполнении жесткого диска. Защищенные от удаления записи могут быть удалены только вручную после отключения функции защиты.</w:t>
      </w:r>
    </w:p>
    <w:p w:rsidR="00155608" w:rsidRPr="00651C74" w:rsidRDefault="00155608" w:rsidP="007C3F89">
      <w:pPr>
        <w:pStyle w:val="Style40"/>
        <w:widowControl/>
        <w:rPr>
          <w:rStyle w:val="FontStyle95"/>
          <w:rFonts w:ascii="Arial" w:hAnsi="Arial" w:cs="Arial"/>
          <w:lang w:val="ru-RU"/>
        </w:rPr>
      </w:pPr>
      <w:r w:rsidRPr="00651C74">
        <w:rPr>
          <w:rStyle w:val="FontStyle95"/>
          <w:rFonts w:ascii="Arial" w:hAnsi="Arial" w:cs="Arial"/>
          <w:lang w:val="ru-RU"/>
        </w:rPr>
        <w:t>29.</w:t>
      </w:r>
      <w:r w:rsidR="00D82033">
        <w:rPr>
          <w:rStyle w:val="FontStyle95"/>
          <w:rFonts w:ascii="Arial" w:hAnsi="Arial" w:cs="Arial"/>
          <w:lang w:val="ru-RU"/>
        </w:rPr>
        <w:t>4</w:t>
      </w:r>
      <w:r w:rsidRPr="00651C74">
        <w:rPr>
          <w:rStyle w:val="FontStyle95"/>
          <w:rFonts w:ascii="Arial" w:hAnsi="Arial" w:cs="Arial"/>
          <w:lang w:val="ru-RU"/>
        </w:rPr>
        <w:t>.1. Активация функции защиты</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PVR</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Archive</w:t>
      </w:r>
      <w:r w:rsidRPr="00651C74">
        <w:rPr>
          <w:rStyle w:val="FontStyle97"/>
          <w:rFonts w:ascii="Arial" w:hAnsi="Arial" w:cs="Arial"/>
          <w:sz w:val="22"/>
          <w:szCs w:val="22"/>
          <w:lang w:val="ru-RU"/>
        </w:rPr>
        <w:t>" с помощью курсора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С помощью курсора выберите запись, которую хотите защитить от удаления.</w:t>
      </w:r>
    </w:p>
    <w:p w:rsidR="00940D30"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Protected</w:t>
      </w:r>
      <w:r w:rsidRPr="00651C74">
        <w:rPr>
          <w:rStyle w:val="FontStyle97"/>
          <w:rFonts w:ascii="Arial" w:hAnsi="Arial" w:cs="Arial"/>
          <w:sz w:val="22"/>
          <w:szCs w:val="22"/>
          <w:lang w:val="ru-RU"/>
        </w:rPr>
        <w:t xml:space="preserve">" (Защищено) с помощью курсора и нажмите кнопку *.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 верхнем левом углу экрана будет отображен символ *.</w:t>
      </w:r>
    </w:p>
    <w:p w:rsidR="00155608" w:rsidRPr="00651C74" w:rsidRDefault="00155608" w:rsidP="007C3F89">
      <w:pPr>
        <w:pStyle w:val="Style58"/>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закрыть меню.</w:t>
      </w:r>
    </w:p>
    <w:p w:rsidR="00155608" w:rsidRPr="00651C74" w:rsidRDefault="00155608" w:rsidP="007C3F89">
      <w:pPr>
        <w:pStyle w:val="Style40"/>
        <w:widowControl/>
        <w:rPr>
          <w:rStyle w:val="FontStyle95"/>
          <w:rFonts w:ascii="Arial" w:hAnsi="Arial" w:cs="Arial"/>
          <w:lang w:val="ru-RU"/>
        </w:rPr>
      </w:pPr>
      <w:r w:rsidRPr="00651C74">
        <w:rPr>
          <w:rStyle w:val="FontStyle95"/>
          <w:rFonts w:ascii="Arial" w:hAnsi="Arial" w:cs="Arial"/>
          <w:lang w:val="ru-RU"/>
        </w:rPr>
        <w:t>29.</w:t>
      </w:r>
      <w:r w:rsidR="00D82033">
        <w:rPr>
          <w:rStyle w:val="FontStyle95"/>
          <w:rFonts w:ascii="Arial" w:hAnsi="Arial" w:cs="Arial"/>
          <w:lang w:val="ru-RU"/>
        </w:rPr>
        <w:t>4</w:t>
      </w:r>
      <w:r w:rsidRPr="00651C74">
        <w:rPr>
          <w:rStyle w:val="FontStyle95"/>
          <w:rFonts w:ascii="Arial" w:hAnsi="Arial" w:cs="Arial"/>
          <w:lang w:val="ru-RU"/>
        </w:rPr>
        <w:t>.2. Отключение защиты</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PVR</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Archive</w:t>
      </w:r>
      <w:r w:rsidRPr="00651C74">
        <w:rPr>
          <w:rStyle w:val="FontStyle97"/>
          <w:rFonts w:ascii="Arial" w:hAnsi="Arial" w:cs="Arial"/>
          <w:sz w:val="22"/>
          <w:szCs w:val="22"/>
          <w:lang w:val="ru-RU"/>
        </w:rPr>
        <w:t>" с помощью курсора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С помощью курсора выберите защищенную запись (с символом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Protected</w:t>
      </w:r>
      <w:r w:rsidRPr="00651C74">
        <w:rPr>
          <w:rStyle w:val="FontStyle97"/>
          <w:rFonts w:ascii="Arial" w:hAnsi="Arial" w:cs="Arial"/>
          <w:sz w:val="22"/>
          <w:szCs w:val="22"/>
          <w:lang w:val="ru-RU"/>
        </w:rPr>
        <w:t>" (Защищено) с помощью курсора и нажмите кнопку *. В верхнем левом углу экрана будет отображен символ *.</w:t>
      </w:r>
    </w:p>
    <w:p w:rsidR="00155608" w:rsidRPr="00651C74" w:rsidRDefault="00155608" w:rsidP="007C3F89">
      <w:pPr>
        <w:pStyle w:val="Style51"/>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закрыть меню.</w:t>
      </w:r>
    </w:p>
    <w:p w:rsidR="00D93183" w:rsidRPr="00651C74" w:rsidRDefault="00D93183" w:rsidP="007C3F89">
      <w:pPr>
        <w:pStyle w:val="Style7"/>
        <w:widowControl/>
        <w:rPr>
          <w:rStyle w:val="FontStyle97"/>
          <w:rFonts w:ascii="Arial" w:hAnsi="Arial" w:cs="Arial"/>
          <w:sz w:val="22"/>
          <w:szCs w:val="22"/>
          <w:lang w:val="ru-RU"/>
        </w:rPr>
      </w:pPr>
    </w:p>
    <w:p w:rsidR="00D93183" w:rsidRPr="00D82033" w:rsidRDefault="00D93183" w:rsidP="007C3F89">
      <w:pPr>
        <w:pStyle w:val="Style7"/>
        <w:widowControl/>
        <w:rPr>
          <w:rStyle w:val="FontStyle97"/>
          <w:rFonts w:ascii="Arial" w:hAnsi="Arial" w:cs="Arial"/>
          <w:b/>
          <w:sz w:val="22"/>
          <w:szCs w:val="22"/>
          <w:lang w:val="ru-RU"/>
        </w:rPr>
      </w:pPr>
      <w:r w:rsidRPr="00D82033">
        <w:rPr>
          <w:rStyle w:val="FontStyle97"/>
          <w:rFonts w:ascii="Arial" w:hAnsi="Arial" w:cs="Arial"/>
          <w:b/>
          <w:sz w:val="22"/>
          <w:szCs w:val="22"/>
          <w:lang w:val="ru-RU"/>
        </w:rPr>
        <w:t>Стр.</w:t>
      </w:r>
      <w:r w:rsidR="002401FA" w:rsidRPr="00D82033">
        <w:rPr>
          <w:rStyle w:val="FontStyle97"/>
          <w:rFonts w:ascii="Arial" w:hAnsi="Arial" w:cs="Arial"/>
          <w:b/>
          <w:sz w:val="22"/>
          <w:szCs w:val="22"/>
          <w:lang w:val="ru-RU"/>
        </w:rPr>
        <w:t>1</w:t>
      </w:r>
      <w:r w:rsidR="00D82033" w:rsidRPr="00D82033">
        <w:rPr>
          <w:rStyle w:val="FontStyle97"/>
          <w:rFonts w:ascii="Arial" w:hAnsi="Arial" w:cs="Arial"/>
          <w:b/>
          <w:sz w:val="22"/>
          <w:szCs w:val="22"/>
          <w:lang w:val="ru-RU"/>
        </w:rPr>
        <w:t>1</w:t>
      </w:r>
      <w:r w:rsidR="002401FA" w:rsidRPr="00D82033">
        <w:rPr>
          <w:rStyle w:val="FontStyle97"/>
          <w:rFonts w:ascii="Arial" w:hAnsi="Arial" w:cs="Arial"/>
          <w:b/>
          <w:sz w:val="22"/>
          <w:szCs w:val="22"/>
          <w:lang w:val="ru-RU"/>
        </w:rPr>
        <w:t>3</w:t>
      </w:r>
    </w:p>
    <w:p w:rsidR="00D82033" w:rsidRPr="00651C74" w:rsidRDefault="00D82033" w:rsidP="007C3F89">
      <w:pPr>
        <w:pStyle w:val="Style7"/>
        <w:widowControl/>
        <w:rPr>
          <w:rStyle w:val="FontStyle97"/>
          <w:rFonts w:ascii="Arial" w:hAnsi="Arial" w:cs="Arial"/>
          <w:sz w:val="22"/>
          <w:szCs w:val="22"/>
          <w:lang w:val="ru-RU"/>
        </w:rPr>
      </w:pPr>
    </w:p>
    <w:p w:rsidR="00155608" w:rsidRPr="00651C74" w:rsidRDefault="00155608" w:rsidP="007C3F89">
      <w:pPr>
        <w:pStyle w:val="Style7"/>
        <w:widowControl/>
        <w:rPr>
          <w:rStyle w:val="FontStyle119"/>
          <w:rFonts w:ascii="Arial" w:hAnsi="Arial" w:cs="Arial"/>
          <w:sz w:val="22"/>
          <w:szCs w:val="22"/>
          <w:lang w:val="ru-RU" w:eastAsia="en-US"/>
        </w:rPr>
      </w:pPr>
      <w:r w:rsidRPr="00651C74">
        <w:rPr>
          <w:rStyle w:val="FontStyle119"/>
          <w:rFonts w:ascii="Arial" w:hAnsi="Arial" w:cs="Arial"/>
          <w:sz w:val="22"/>
          <w:szCs w:val="22"/>
          <w:lang w:val="ru-RU" w:eastAsia="en-US"/>
        </w:rPr>
        <w:t>29.</w:t>
      </w:r>
      <w:r w:rsidR="00D82033">
        <w:rPr>
          <w:rStyle w:val="FontStyle119"/>
          <w:rFonts w:ascii="Arial" w:hAnsi="Arial" w:cs="Arial"/>
          <w:sz w:val="22"/>
          <w:szCs w:val="22"/>
          <w:lang w:val="ru-RU" w:eastAsia="en-US"/>
        </w:rPr>
        <w:t>5</w:t>
      </w:r>
      <w:r w:rsidRPr="00651C74">
        <w:rPr>
          <w:rStyle w:val="FontStyle119"/>
          <w:rFonts w:ascii="Arial" w:hAnsi="Arial" w:cs="Arial"/>
          <w:sz w:val="22"/>
          <w:szCs w:val="22"/>
          <w:lang w:val="ru-RU" w:eastAsia="en-US"/>
        </w:rPr>
        <w:t>. Родительский контроль</w:t>
      </w:r>
    </w:p>
    <w:p w:rsidR="00155608" w:rsidRPr="00651C74" w:rsidRDefault="00155608" w:rsidP="007C3F89">
      <w:pPr>
        <w:pStyle w:val="Style51"/>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Функция родительского контроля настраивается аналогично защите от удаления. Если вы активируете защиту для определенной записи, то система не будет воспроизводить эту запись, пока зритель не введет четырехзначный код, выбранный вами для активации защиты от просмотра.</w:t>
      </w:r>
    </w:p>
    <w:p w:rsidR="00155608" w:rsidRPr="00651C74" w:rsidRDefault="00155608" w:rsidP="007C3F89">
      <w:pPr>
        <w:pStyle w:val="Style7"/>
        <w:widowControl/>
        <w:rPr>
          <w:rStyle w:val="FontStyle119"/>
          <w:rFonts w:ascii="Arial" w:hAnsi="Arial" w:cs="Arial"/>
          <w:sz w:val="22"/>
          <w:szCs w:val="22"/>
          <w:lang w:val="ru-RU"/>
        </w:rPr>
      </w:pPr>
      <w:r w:rsidRPr="00651C74">
        <w:rPr>
          <w:rStyle w:val="FontStyle119"/>
          <w:rFonts w:ascii="Arial" w:hAnsi="Arial" w:cs="Arial"/>
          <w:sz w:val="22"/>
          <w:szCs w:val="22"/>
          <w:lang w:val="ru-RU"/>
        </w:rPr>
        <w:t>29.</w:t>
      </w:r>
      <w:r w:rsidR="00D82033">
        <w:rPr>
          <w:rStyle w:val="FontStyle119"/>
          <w:rFonts w:ascii="Arial" w:hAnsi="Arial" w:cs="Arial"/>
          <w:sz w:val="22"/>
          <w:szCs w:val="22"/>
          <w:lang w:val="ru-RU"/>
        </w:rPr>
        <w:t>6</w:t>
      </w:r>
      <w:r w:rsidRPr="00651C74">
        <w:rPr>
          <w:rStyle w:val="FontStyle119"/>
          <w:rFonts w:ascii="Arial" w:hAnsi="Arial" w:cs="Arial"/>
          <w:sz w:val="22"/>
          <w:szCs w:val="22"/>
          <w:lang w:val="ru-RU"/>
        </w:rPr>
        <w:t>. Непрерывное воспроизведение</w:t>
      </w:r>
    </w:p>
    <w:p w:rsidR="00155608" w:rsidRPr="00651C74" w:rsidRDefault="00155608" w:rsidP="007C3F89">
      <w:pPr>
        <w:pStyle w:val="Style58"/>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Эта функция позволяет непрерывно воспроизводить запись.</w:t>
      </w:r>
    </w:p>
    <w:p w:rsidR="00155608" w:rsidRPr="00651C74" w:rsidRDefault="00155608" w:rsidP="007C3F89">
      <w:pPr>
        <w:pStyle w:val="Style43"/>
        <w:widowControl/>
        <w:rPr>
          <w:rStyle w:val="FontStyle95"/>
          <w:rFonts w:ascii="Arial" w:hAnsi="Arial" w:cs="Arial"/>
          <w:lang w:val="ru-RU"/>
        </w:rPr>
      </w:pPr>
      <w:r w:rsidRPr="00651C74">
        <w:rPr>
          <w:rStyle w:val="FontStyle95"/>
          <w:rFonts w:ascii="Arial" w:hAnsi="Arial" w:cs="Arial"/>
          <w:lang w:val="ru-RU"/>
        </w:rPr>
        <w:t>29.</w:t>
      </w:r>
      <w:r w:rsidR="00D82033">
        <w:rPr>
          <w:rStyle w:val="FontStyle95"/>
          <w:rFonts w:ascii="Arial" w:hAnsi="Arial" w:cs="Arial"/>
          <w:lang w:val="ru-RU"/>
        </w:rPr>
        <w:t>6</w:t>
      </w:r>
      <w:r w:rsidRPr="00651C74">
        <w:rPr>
          <w:rStyle w:val="FontStyle95"/>
          <w:rFonts w:ascii="Arial" w:hAnsi="Arial" w:cs="Arial"/>
          <w:lang w:val="ru-RU"/>
        </w:rPr>
        <w:t>.1. Активация непрерывного воспроизведения</w:t>
      </w:r>
    </w:p>
    <w:p w:rsidR="00155608" w:rsidRPr="00651C74" w:rsidRDefault="00155608" w:rsidP="007C3F89">
      <w:pPr>
        <w:pStyle w:val="Style43"/>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3"/>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PVR</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Archive</w:t>
      </w:r>
      <w:r w:rsidRPr="00651C74">
        <w:rPr>
          <w:rStyle w:val="FontStyle97"/>
          <w:rFonts w:ascii="Arial" w:hAnsi="Arial" w:cs="Arial"/>
          <w:sz w:val="22"/>
          <w:szCs w:val="22"/>
          <w:lang w:val="ru-RU"/>
        </w:rPr>
        <w:t>" с помощью курсора и нажмите кнопку *.</w:t>
      </w:r>
    </w:p>
    <w:p w:rsidR="00155608" w:rsidRPr="00651C74" w:rsidRDefault="00155608" w:rsidP="007C3F89">
      <w:pPr>
        <w:pStyle w:val="Style4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Для непрерывного воспроизведения (луп) выберите нужную запись с помощью курсора.</w:t>
      </w:r>
    </w:p>
    <w:p w:rsidR="00155608" w:rsidRPr="00651C74" w:rsidRDefault="00155608" w:rsidP="007C3F89">
      <w:pPr>
        <w:pStyle w:val="Style7"/>
        <w:widowControl/>
        <w:rPr>
          <w:rStyle w:val="FontStyle97"/>
          <w:rFonts w:ascii="Arial" w:hAnsi="Arial" w:cs="Arial"/>
          <w:sz w:val="22"/>
          <w:szCs w:val="22"/>
          <w:lang w:val="ru-RU"/>
        </w:rPr>
      </w:pPr>
      <w:r w:rsidRPr="00651C74">
        <w:rPr>
          <w:rStyle w:val="FontStyle97"/>
          <w:rFonts w:ascii="Arial" w:hAnsi="Arial" w:cs="Arial"/>
          <w:sz w:val="22"/>
          <w:szCs w:val="22"/>
          <w:lang w:val="ru-RU"/>
        </w:rPr>
        <w:lastRenderedPageBreak/>
        <w:t>• Выберите "</w:t>
      </w:r>
      <w:r w:rsidRPr="000E70C2">
        <w:rPr>
          <w:rStyle w:val="FontStyle97"/>
          <w:rFonts w:ascii="Arial" w:hAnsi="Arial" w:cs="Arial"/>
          <w:sz w:val="22"/>
          <w:szCs w:val="22"/>
        </w:rPr>
        <w:t>Endless</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playback</w:t>
      </w:r>
      <w:r w:rsidRPr="00651C74">
        <w:rPr>
          <w:rStyle w:val="FontStyle97"/>
          <w:rFonts w:ascii="Arial" w:hAnsi="Arial" w:cs="Arial"/>
          <w:sz w:val="22"/>
          <w:szCs w:val="22"/>
          <w:lang w:val="ru-RU"/>
        </w:rPr>
        <w:t>" (Непрерывное воспроизведение) с помощью курсора и нажмите кнопку *.</w:t>
      </w:r>
    </w:p>
    <w:p w:rsidR="00155608" w:rsidRPr="00651C74" w:rsidRDefault="00155608" w:rsidP="007C3F89">
      <w:pPr>
        <w:pStyle w:val="Style58"/>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Настройка "</w:t>
      </w:r>
      <w:r w:rsidRPr="000E70C2">
        <w:rPr>
          <w:rStyle w:val="FontStyle97"/>
          <w:rFonts w:ascii="Arial" w:hAnsi="Arial" w:cs="Arial"/>
          <w:sz w:val="22"/>
          <w:szCs w:val="22"/>
          <w:lang w:eastAsia="en-US"/>
        </w:rPr>
        <w:t>Endless</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playback</w:t>
      </w:r>
      <w:r w:rsidRPr="00651C74">
        <w:rPr>
          <w:rStyle w:val="FontStyle97"/>
          <w:rFonts w:ascii="Arial" w:hAnsi="Arial" w:cs="Arial"/>
          <w:sz w:val="22"/>
          <w:szCs w:val="22"/>
          <w:lang w:val="ru-RU" w:eastAsia="en-US"/>
        </w:rPr>
        <w:t>" (Непрерывное воспроизведение) останется активной, даже при просмотре других записанных в архив телевизионных программ.</w:t>
      </w:r>
    </w:p>
    <w:p w:rsidR="00155608" w:rsidRPr="00651C74" w:rsidRDefault="00155608" w:rsidP="007C3F89">
      <w:pPr>
        <w:pStyle w:val="Style43"/>
        <w:widowControl/>
        <w:rPr>
          <w:rStyle w:val="FontStyle95"/>
          <w:rFonts w:ascii="Arial" w:hAnsi="Arial" w:cs="Arial"/>
          <w:lang w:val="ru-RU"/>
        </w:rPr>
      </w:pPr>
      <w:r w:rsidRPr="00651C74">
        <w:rPr>
          <w:rStyle w:val="FontStyle95"/>
          <w:rFonts w:ascii="Arial" w:hAnsi="Arial" w:cs="Arial"/>
          <w:lang w:val="ru-RU"/>
        </w:rPr>
        <w:t>29.</w:t>
      </w:r>
      <w:r w:rsidR="00D82033">
        <w:rPr>
          <w:rStyle w:val="FontStyle95"/>
          <w:rFonts w:ascii="Arial" w:hAnsi="Arial" w:cs="Arial"/>
          <w:lang w:val="ru-RU"/>
        </w:rPr>
        <w:t>6</w:t>
      </w:r>
      <w:r w:rsidRPr="00651C74">
        <w:rPr>
          <w:rStyle w:val="FontStyle95"/>
          <w:rFonts w:ascii="Arial" w:hAnsi="Arial" w:cs="Arial"/>
          <w:lang w:val="ru-RU"/>
        </w:rPr>
        <w:t>.2. Отключение непрерывного воспроизведения</w:t>
      </w:r>
    </w:p>
    <w:p w:rsidR="00155608" w:rsidRPr="00651C74" w:rsidRDefault="00155608" w:rsidP="007C3F89">
      <w:pPr>
        <w:pStyle w:val="Style43"/>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3"/>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PVR</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Archive</w:t>
      </w:r>
      <w:r w:rsidRPr="00651C74">
        <w:rPr>
          <w:rStyle w:val="FontStyle97"/>
          <w:rFonts w:ascii="Arial" w:hAnsi="Arial" w:cs="Arial"/>
          <w:sz w:val="22"/>
          <w:szCs w:val="22"/>
          <w:lang w:val="ru-RU"/>
        </w:rPr>
        <w:t>" с помощью курсора и нажмите кнопку *.</w:t>
      </w:r>
    </w:p>
    <w:p w:rsidR="00155608" w:rsidRPr="00651C74" w:rsidRDefault="00155608" w:rsidP="007C3F89">
      <w:pPr>
        <w:pStyle w:val="Style4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Для непрерывного воспроизведения (луп) выберите нужную запись с помощью курсора.</w:t>
      </w:r>
    </w:p>
    <w:p w:rsidR="00155608" w:rsidRPr="00651C74" w:rsidRDefault="00155608" w:rsidP="007C3F89">
      <w:pPr>
        <w:pStyle w:val="Style75"/>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Endless</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playback</w:t>
      </w:r>
      <w:r w:rsidRPr="00651C74">
        <w:rPr>
          <w:rStyle w:val="FontStyle97"/>
          <w:rFonts w:ascii="Arial" w:hAnsi="Arial" w:cs="Arial"/>
          <w:sz w:val="22"/>
          <w:szCs w:val="22"/>
          <w:lang w:val="ru-RU"/>
        </w:rPr>
        <w:t>" (Непрерывное воспроизведение) с помощью курсора и нажмите кнопку *.</w:t>
      </w:r>
    </w:p>
    <w:p w:rsidR="00D93183" w:rsidRPr="00651C74" w:rsidRDefault="00D93183" w:rsidP="007C3F89">
      <w:pPr>
        <w:pStyle w:val="Style46"/>
        <w:widowControl/>
        <w:rPr>
          <w:rStyle w:val="FontStyle97"/>
          <w:rFonts w:ascii="Arial" w:hAnsi="Arial" w:cs="Arial"/>
          <w:sz w:val="22"/>
          <w:szCs w:val="22"/>
          <w:lang w:val="ru-RU"/>
        </w:rPr>
      </w:pPr>
    </w:p>
    <w:p w:rsidR="00D93183" w:rsidRPr="00D82033" w:rsidRDefault="00D93183" w:rsidP="007C3F89">
      <w:pPr>
        <w:pStyle w:val="Style46"/>
        <w:widowControl/>
        <w:rPr>
          <w:rStyle w:val="FontStyle97"/>
          <w:rFonts w:ascii="Arial" w:hAnsi="Arial" w:cs="Arial"/>
          <w:b/>
          <w:sz w:val="22"/>
          <w:szCs w:val="22"/>
          <w:lang w:val="ru-RU"/>
        </w:rPr>
      </w:pPr>
      <w:r w:rsidRPr="00D82033">
        <w:rPr>
          <w:rStyle w:val="FontStyle97"/>
          <w:rFonts w:ascii="Arial" w:hAnsi="Arial" w:cs="Arial"/>
          <w:b/>
          <w:sz w:val="22"/>
          <w:szCs w:val="22"/>
          <w:lang w:val="ru-RU"/>
        </w:rPr>
        <w:t>Стр.</w:t>
      </w:r>
      <w:r w:rsidR="00D82033" w:rsidRPr="00D82033">
        <w:rPr>
          <w:rStyle w:val="FontStyle97"/>
          <w:rFonts w:ascii="Arial" w:hAnsi="Arial" w:cs="Arial"/>
          <w:b/>
          <w:sz w:val="22"/>
          <w:szCs w:val="22"/>
          <w:lang w:val="ru-RU"/>
        </w:rPr>
        <w:t>114</w:t>
      </w:r>
    </w:p>
    <w:p w:rsidR="00D82033" w:rsidRPr="00651C74" w:rsidRDefault="00D82033" w:rsidP="007C3F89">
      <w:pPr>
        <w:pStyle w:val="Style46"/>
        <w:widowControl/>
        <w:rPr>
          <w:rStyle w:val="FontStyle97"/>
          <w:rFonts w:ascii="Arial" w:hAnsi="Arial" w:cs="Arial"/>
          <w:sz w:val="22"/>
          <w:szCs w:val="22"/>
          <w:lang w:val="ru-RU"/>
        </w:rPr>
      </w:pPr>
    </w:p>
    <w:p w:rsidR="00155608" w:rsidRPr="00651C74" w:rsidRDefault="00155608" w:rsidP="007C3F89">
      <w:pPr>
        <w:pStyle w:val="Style46"/>
        <w:widowControl/>
        <w:rPr>
          <w:rStyle w:val="FontStyle119"/>
          <w:rFonts w:ascii="Arial" w:hAnsi="Arial" w:cs="Arial"/>
          <w:sz w:val="22"/>
          <w:szCs w:val="22"/>
          <w:lang w:val="ru-RU"/>
        </w:rPr>
      </w:pPr>
      <w:r w:rsidRPr="00651C74">
        <w:rPr>
          <w:rStyle w:val="FontStyle119"/>
          <w:rFonts w:ascii="Arial" w:hAnsi="Arial" w:cs="Arial"/>
          <w:sz w:val="22"/>
          <w:szCs w:val="22"/>
          <w:lang w:val="ru-RU"/>
        </w:rPr>
        <w:t>29.</w:t>
      </w:r>
      <w:r w:rsidR="00D82033">
        <w:rPr>
          <w:rStyle w:val="FontStyle119"/>
          <w:rFonts w:ascii="Arial" w:hAnsi="Arial" w:cs="Arial"/>
          <w:sz w:val="22"/>
          <w:szCs w:val="22"/>
          <w:lang w:val="ru-RU"/>
        </w:rPr>
        <w:t>7</w:t>
      </w:r>
      <w:r w:rsidRPr="00651C74">
        <w:rPr>
          <w:rStyle w:val="FontStyle119"/>
          <w:rFonts w:ascii="Arial" w:hAnsi="Arial" w:cs="Arial"/>
          <w:sz w:val="22"/>
          <w:szCs w:val="22"/>
          <w:lang w:val="ru-RU"/>
        </w:rPr>
        <w:t>. Изменение названия файла</w:t>
      </w:r>
    </w:p>
    <w:p w:rsidR="00155608" w:rsidRPr="00651C74" w:rsidRDefault="00155608" w:rsidP="007C3F89">
      <w:pPr>
        <w:pStyle w:val="Style46"/>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Если вам не нравится название записанной телевизионной программы, то вы можете изменить это название. </w:t>
      </w:r>
    </w:p>
    <w:p w:rsidR="00155608" w:rsidRPr="00651C74" w:rsidRDefault="00155608" w:rsidP="007C3F89">
      <w:pPr>
        <w:pStyle w:val="Style46"/>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Нажмите кнопку *, чтобы открыть меню функционального обзора «</w:t>
      </w:r>
      <w:r w:rsidRPr="000E70C2">
        <w:rPr>
          <w:rStyle w:val="FontStyle97"/>
          <w:rFonts w:ascii="Arial" w:hAnsi="Arial" w:cs="Arial"/>
          <w:sz w:val="22"/>
          <w:szCs w:val="22"/>
          <w:lang w:eastAsia="en-US"/>
        </w:rPr>
        <w:t>Functional</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overview</w:t>
      </w:r>
      <w:r w:rsidRPr="00651C74">
        <w:rPr>
          <w:rStyle w:val="FontStyle97"/>
          <w:rFonts w:ascii="Arial" w:hAnsi="Arial" w:cs="Arial"/>
          <w:sz w:val="22"/>
          <w:szCs w:val="22"/>
          <w:lang w:val="ru-RU" w:eastAsia="en-US"/>
        </w:rPr>
        <w:t>».</w:t>
      </w:r>
    </w:p>
    <w:p w:rsidR="00155608" w:rsidRPr="00651C74" w:rsidRDefault="00155608" w:rsidP="007C3F89">
      <w:pPr>
        <w:pStyle w:val="Style46"/>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PVR</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Archive</w:t>
      </w:r>
      <w:r w:rsidRPr="00651C74">
        <w:rPr>
          <w:rStyle w:val="FontStyle97"/>
          <w:rFonts w:ascii="Arial" w:hAnsi="Arial" w:cs="Arial"/>
          <w:sz w:val="22"/>
          <w:szCs w:val="22"/>
          <w:lang w:val="ru-RU"/>
        </w:rPr>
        <w:t>" с помощью курсора и нажмите кнопку *.</w:t>
      </w:r>
    </w:p>
    <w:p w:rsidR="00155608" w:rsidRPr="00651C74" w:rsidRDefault="00155608" w:rsidP="007C3F89">
      <w:pPr>
        <w:pStyle w:val="Style46"/>
        <w:widowControl/>
        <w:rPr>
          <w:rStyle w:val="FontStyle97"/>
          <w:rFonts w:ascii="Arial" w:hAnsi="Arial" w:cs="Arial"/>
          <w:sz w:val="22"/>
          <w:szCs w:val="22"/>
          <w:lang w:val="ru-RU"/>
        </w:rPr>
      </w:pPr>
      <w:r w:rsidRPr="00651C74">
        <w:rPr>
          <w:rStyle w:val="FontStyle97"/>
          <w:rFonts w:ascii="Arial" w:hAnsi="Arial" w:cs="Arial"/>
          <w:sz w:val="22"/>
          <w:szCs w:val="22"/>
          <w:lang w:val="ru-RU"/>
        </w:rPr>
        <w:t>• С помощью курсора выберите запись, название которой вы планируете изменить.</w:t>
      </w:r>
    </w:p>
    <w:p w:rsidR="00155608" w:rsidRPr="009F2468" w:rsidRDefault="00155608" w:rsidP="007C3F89">
      <w:pPr>
        <w:pStyle w:val="Style27"/>
        <w:widowControl/>
        <w:rPr>
          <w:rStyle w:val="FontStyle97"/>
          <w:rFonts w:ascii="Arial" w:hAnsi="Arial" w:cs="Arial"/>
          <w:sz w:val="22"/>
          <w:szCs w:val="22"/>
          <w:lang w:val="ru-RU"/>
        </w:rPr>
      </w:pPr>
      <w:r w:rsidRPr="009F2468">
        <w:rPr>
          <w:rStyle w:val="FontStyle97"/>
          <w:rFonts w:ascii="Arial" w:hAnsi="Arial" w:cs="Arial"/>
          <w:sz w:val="22"/>
          <w:szCs w:val="22"/>
          <w:lang w:val="ru-RU"/>
        </w:rPr>
        <w:t>• Выберите "</w:t>
      </w:r>
      <w:r w:rsidRPr="000E70C2">
        <w:rPr>
          <w:rStyle w:val="FontStyle97"/>
          <w:rFonts w:ascii="Arial" w:hAnsi="Arial" w:cs="Arial"/>
          <w:sz w:val="22"/>
          <w:szCs w:val="22"/>
        </w:rPr>
        <w:t>Edit</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name</w:t>
      </w:r>
      <w:r w:rsidRPr="009F2468">
        <w:rPr>
          <w:rStyle w:val="FontStyle97"/>
          <w:rFonts w:ascii="Arial" w:hAnsi="Arial" w:cs="Arial"/>
          <w:sz w:val="22"/>
          <w:szCs w:val="22"/>
          <w:lang w:val="ru-RU"/>
        </w:rPr>
        <w:t>" (Редактировать название) с помощью курсора и нажмите кнопку *. С помощью отображенной на экране клавиатуры введите новое название записи.</w:t>
      </w:r>
    </w:p>
    <w:p w:rsidR="00155608" w:rsidRPr="00651C74" w:rsidRDefault="00155608" w:rsidP="007C3F89">
      <w:pPr>
        <w:pStyle w:val="Style66"/>
        <w:widowControl/>
        <w:rPr>
          <w:rStyle w:val="FontStyle119"/>
          <w:rFonts w:ascii="Arial" w:hAnsi="Arial" w:cs="Arial"/>
          <w:sz w:val="22"/>
          <w:szCs w:val="22"/>
          <w:lang w:val="ru-RU"/>
        </w:rPr>
      </w:pPr>
      <w:r w:rsidRPr="00651C74">
        <w:rPr>
          <w:rStyle w:val="FontStyle119"/>
          <w:rFonts w:ascii="Arial" w:hAnsi="Arial" w:cs="Arial"/>
          <w:sz w:val="22"/>
          <w:szCs w:val="22"/>
          <w:lang w:val="ru-RU"/>
        </w:rPr>
        <w:t>29.</w:t>
      </w:r>
      <w:r w:rsidR="00D82033">
        <w:rPr>
          <w:rStyle w:val="FontStyle119"/>
          <w:rFonts w:ascii="Arial" w:hAnsi="Arial" w:cs="Arial"/>
          <w:sz w:val="22"/>
          <w:szCs w:val="22"/>
          <w:lang w:val="ru-RU"/>
        </w:rPr>
        <w:t>8</w:t>
      </w:r>
      <w:r w:rsidRPr="00651C74">
        <w:rPr>
          <w:rStyle w:val="FontStyle119"/>
          <w:rFonts w:ascii="Arial" w:hAnsi="Arial" w:cs="Arial"/>
          <w:sz w:val="22"/>
          <w:szCs w:val="22"/>
          <w:lang w:val="ru-RU"/>
        </w:rPr>
        <w:t>. Создание новой папки</w:t>
      </w:r>
    </w:p>
    <w:p w:rsidR="00155608" w:rsidRPr="00651C74" w:rsidRDefault="00155608" w:rsidP="007C3F89">
      <w:pPr>
        <w:pStyle w:val="Style46"/>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Вы можете создать папки для хранения записанных телепередач в архиве.</w:t>
      </w:r>
    </w:p>
    <w:p w:rsidR="00155608" w:rsidRPr="00651C74" w:rsidRDefault="00155608" w:rsidP="007C3F89">
      <w:pPr>
        <w:pStyle w:val="Style46"/>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6"/>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PVR</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Archive</w:t>
      </w:r>
      <w:r w:rsidRPr="00651C74">
        <w:rPr>
          <w:rStyle w:val="FontStyle97"/>
          <w:rFonts w:ascii="Arial" w:hAnsi="Arial" w:cs="Arial"/>
          <w:sz w:val="22"/>
          <w:szCs w:val="22"/>
          <w:lang w:val="ru-RU"/>
        </w:rPr>
        <w:t>" с помощью курсора и нажмите кнопку *.</w:t>
      </w:r>
    </w:p>
    <w:p w:rsidR="00155608" w:rsidRPr="00651C74" w:rsidRDefault="00155608" w:rsidP="007C3F89">
      <w:pPr>
        <w:pStyle w:val="Style46"/>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New</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folder</w:t>
      </w:r>
      <w:r w:rsidRPr="00651C74">
        <w:rPr>
          <w:rStyle w:val="FontStyle97"/>
          <w:rFonts w:ascii="Arial" w:hAnsi="Arial" w:cs="Arial"/>
          <w:sz w:val="22"/>
          <w:szCs w:val="22"/>
          <w:lang w:val="ru-RU"/>
        </w:rPr>
        <w:t>" (Новая папка) с помощью курсора и нажмите кнопку *.</w:t>
      </w:r>
    </w:p>
    <w:p w:rsidR="00155608" w:rsidRPr="009F2468" w:rsidRDefault="00155608" w:rsidP="007C3F89">
      <w:pPr>
        <w:spacing w:after="0" w:line="240" w:lineRule="auto"/>
        <w:rPr>
          <w:rStyle w:val="FontStyle97"/>
          <w:rFonts w:ascii="Arial" w:hAnsi="Arial" w:cs="Arial"/>
          <w:sz w:val="22"/>
          <w:szCs w:val="22"/>
          <w:lang w:val="ru-RU"/>
        </w:rPr>
      </w:pPr>
      <w:r w:rsidRPr="009F2468">
        <w:rPr>
          <w:rStyle w:val="FontStyle97"/>
          <w:rFonts w:ascii="Arial" w:hAnsi="Arial" w:cs="Arial"/>
          <w:sz w:val="22"/>
          <w:szCs w:val="22"/>
          <w:lang w:val="ru-RU"/>
        </w:rPr>
        <w:t>• С помощью отображенной на экране клавиатуры введите название файла.</w:t>
      </w:r>
    </w:p>
    <w:p w:rsidR="00155608" w:rsidRPr="00651C74" w:rsidRDefault="00155608" w:rsidP="007C3F89">
      <w:pPr>
        <w:spacing w:after="0" w:line="240" w:lineRule="auto"/>
        <w:rPr>
          <w:rStyle w:val="FontStyle97"/>
          <w:rFonts w:ascii="Arial" w:hAnsi="Arial" w:cs="Arial"/>
          <w:sz w:val="22"/>
          <w:szCs w:val="22"/>
          <w:lang w:val="ru-RU"/>
        </w:rPr>
      </w:pPr>
      <w:r w:rsidRPr="00651C74">
        <w:rPr>
          <w:rStyle w:val="FontStyle97"/>
          <w:rFonts w:ascii="Arial" w:hAnsi="Arial" w:cs="Arial"/>
          <w:sz w:val="22"/>
          <w:szCs w:val="22"/>
          <w:lang w:val="ru-RU"/>
        </w:rPr>
        <w:t>• Выберите поле ввода * с помощью курсора и нажмите кнопку *.</w:t>
      </w:r>
    </w:p>
    <w:p w:rsidR="00D93183" w:rsidRPr="00651C74" w:rsidRDefault="00D93183" w:rsidP="007C3F89">
      <w:pPr>
        <w:spacing w:after="0" w:line="240" w:lineRule="auto"/>
        <w:rPr>
          <w:rFonts w:ascii="Arial" w:eastAsia="MetaOffc-Norm" w:hAnsi="Arial" w:cs="Arial"/>
          <w:color w:val="000000"/>
          <w:lang w:val="ru-RU"/>
        </w:rPr>
      </w:pPr>
    </w:p>
    <w:p w:rsidR="00D93183" w:rsidRPr="00D82033" w:rsidRDefault="00D93183" w:rsidP="007C3F89">
      <w:pPr>
        <w:spacing w:after="0" w:line="240" w:lineRule="auto"/>
        <w:rPr>
          <w:rFonts w:ascii="Arial" w:eastAsia="MetaOffc-Norm" w:hAnsi="Arial" w:cs="Arial"/>
          <w:b/>
          <w:color w:val="000000"/>
          <w:lang w:val="ru-RU"/>
        </w:rPr>
      </w:pPr>
      <w:r w:rsidRPr="00D82033">
        <w:rPr>
          <w:rFonts w:ascii="Arial" w:eastAsia="MetaOffc-Norm" w:hAnsi="Arial" w:cs="Arial"/>
          <w:b/>
          <w:color w:val="000000"/>
          <w:lang w:val="ru-RU"/>
        </w:rPr>
        <w:t>Стр.</w:t>
      </w:r>
      <w:r w:rsidR="002401FA" w:rsidRPr="00D82033">
        <w:rPr>
          <w:rFonts w:ascii="Arial" w:eastAsia="MetaOffc-Norm" w:hAnsi="Arial" w:cs="Arial"/>
          <w:b/>
          <w:color w:val="000000"/>
          <w:lang w:val="ru-RU"/>
        </w:rPr>
        <w:t>1</w:t>
      </w:r>
      <w:r w:rsidR="00D82033" w:rsidRPr="00D82033">
        <w:rPr>
          <w:rFonts w:ascii="Arial" w:eastAsia="MetaOffc-Norm" w:hAnsi="Arial" w:cs="Arial"/>
          <w:b/>
          <w:color w:val="000000"/>
          <w:lang w:val="ru-RU"/>
        </w:rPr>
        <w:t>15</w:t>
      </w:r>
    </w:p>
    <w:p w:rsidR="00D82033" w:rsidRPr="00651C74" w:rsidRDefault="00D82033" w:rsidP="007C3F89">
      <w:pPr>
        <w:spacing w:after="0" w:line="240" w:lineRule="auto"/>
        <w:rPr>
          <w:rFonts w:ascii="Arial" w:eastAsia="MetaOffc-Norm" w:hAnsi="Arial" w:cs="Arial"/>
          <w:color w:val="000000"/>
          <w:lang w:val="ru-RU"/>
        </w:rPr>
      </w:pPr>
    </w:p>
    <w:p w:rsidR="00155608" w:rsidRPr="00651C74" w:rsidRDefault="00155608" w:rsidP="007C3F89">
      <w:pPr>
        <w:pStyle w:val="Style3"/>
        <w:widowControl/>
        <w:rPr>
          <w:rStyle w:val="FontStyle118"/>
          <w:rFonts w:ascii="Arial" w:hAnsi="Arial" w:cs="Arial"/>
          <w:sz w:val="22"/>
          <w:szCs w:val="22"/>
          <w:lang w:val="ru-RU"/>
        </w:rPr>
      </w:pPr>
      <w:r w:rsidRPr="00651C74">
        <w:rPr>
          <w:rStyle w:val="FontStyle118"/>
          <w:rFonts w:ascii="Arial" w:hAnsi="Arial" w:cs="Arial"/>
          <w:sz w:val="22"/>
          <w:szCs w:val="22"/>
          <w:lang w:val="ru-RU"/>
        </w:rPr>
        <w:t>30. Приложение "</w:t>
      </w:r>
      <w:r w:rsidRPr="000E70C2">
        <w:rPr>
          <w:rStyle w:val="FontStyle118"/>
          <w:rFonts w:ascii="Arial" w:hAnsi="Arial" w:cs="Arial"/>
          <w:sz w:val="22"/>
          <w:szCs w:val="22"/>
        </w:rPr>
        <w:t>File</w:t>
      </w:r>
      <w:r w:rsidRPr="00651C74">
        <w:rPr>
          <w:rStyle w:val="FontStyle118"/>
          <w:rFonts w:ascii="Arial" w:hAnsi="Arial" w:cs="Arial"/>
          <w:sz w:val="22"/>
          <w:szCs w:val="22"/>
          <w:lang w:val="ru-RU"/>
        </w:rPr>
        <w:t xml:space="preserve"> </w:t>
      </w:r>
      <w:r w:rsidRPr="000E70C2">
        <w:rPr>
          <w:rStyle w:val="FontStyle118"/>
          <w:rFonts w:ascii="Arial" w:hAnsi="Arial" w:cs="Arial"/>
          <w:sz w:val="22"/>
          <w:szCs w:val="22"/>
        </w:rPr>
        <w:t>Manager</w:t>
      </w:r>
      <w:r w:rsidRPr="00651C74">
        <w:rPr>
          <w:rStyle w:val="FontStyle118"/>
          <w:rFonts w:ascii="Arial" w:hAnsi="Arial" w:cs="Arial"/>
          <w:sz w:val="22"/>
          <w:szCs w:val="22"/>
          <w:lang w:val="ru-RU"/>
        </w:rPr>
        <w:t>"</w:t>
      </w:r>
    </w:p>
    <w:p w:rsidR="00155608" w:rsidRPr="00651C74" w:rsidRDefault="00155608" w:rsidP="007C3F89">
      <w:pPr>
        <w:pStyle w:val="Style25"/>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С помощью "</w:t>
      </w:r>
      <w:r w:rsidRPr="000E70C2">
        <w:rPr>
          <w:rStyle w:val="FontStyle97"/>
          <w:rFonts w:ascii="Arial" w:hAnsi="Arial" w:cs="Arial"/>
          <w:sz w:val="22"/>
          <w:szCs w:val="22"/>
          <w:lang w:eastAsia="en-US"/>
        </w:rPr>
        <w:t>File</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Manager</w:t>
      </w:r>
      <w:r w:rsidRPr="00651C74">
        <w:rPr>
          <w:rStyle w:val="FontStyle97"/>
          <w:rFonts w:ascii="Arial" w:hAnsi="Arial" w:cs="Arial"/>
          <w:sz w:val="22"/>
          <w:szCs w:val="22"/>
          <w:lang w:val="ru-RU" w:eastAsia="en-US"/>
        </w:rPr>
        <w:t xml:space="preserve">" можно управлять данными и обрабатывать любые файлы (изображения, видео, музыка), записанные на </w:t>
      </w:r>
      <w:r w:rsidRPr="000E70C2">
        <w:rPr>
          <w:rStyle w:val="FontStyle97"/>
          <w:rFonts w:ascii="Arial" w:hAnsi="Arial" w:cs="Arial"/>
          <w:sz w:val="22"/>
          <w:szCs w:val="22"/>
          <w:lang w:eastAsia="en-US"/>
        </w:rPr>
        <w:t>USB</w:t>
      </w:r>
      <w:r w:rsidRPr="00651C74">
        <w:rPr>
          <w:rStyle w:val="FontStyle97"/>
          <w:rFonts w:ascii="Arial" w:hAnsi="Arial" w:cs="Arial"/>
          <w:sz w:val="22"/>
          <w:szCs w:val="22"/>
          <w:lang w:val="ru-RU" w:eastAsia="en-US"/>
        </w:rPr>
        <w:t xml:space="preserve"> носитель и встроенный жесткий диск. Это приложение аналогично диспетчеру файлов на компьютере.</w:t>
      </w:r>
    </w:p>
    <w:p w:rsidR="00155608" w:rsidRPr="00651C74" w:rsidRDefault="00155608" w:rsidP="007C3F89">
      <w:pPr>
        <w:pStyle w:val="Style40"/>
        <w:widowControl/>
        <w:rPr>
          <w:rStyle w:val="FontStyle95"/>
          <w:rFonts w:ascii="Arial" w:hAnsi="Arial" w:cs="Arial"/>
          <w:lang w:val="ru-RU" w:eastAsia="en-US"/>
        </w:rPr>
      </w:pPr>
      <w:r w:rsidRPr="00651C74">
        <w:rPr>
          <w:rStyle w:val="FontStyle95"/>
          <w:rFonts w:ascii="Arial" w:hAnsi="Arial" w:cs="Arial"/>
          <w:lang w:val="ru-RU" w:eastAsia="en-US"/>
        </w:rPr>
        <w:t>Вызов "</w:t>
      </w:r>
      <w:r w:rsidRPr="000E70C2">
        <w:rPr>
          <w:rStyle w:val="FontStyle95"/>
          <w:rFonts w:ascii="Arial" w:hAnsi="Arial" w:cs="Arial"/>
          <w:lang w:eastAsia="en-US"/>
        </w:rPr>
        <w:t>File</w:t>
      </w:r>
      <w:r w:rsidRPr="00651C74">
        <w:rPr>
          <w:rStyle w:val="FontStyle95"/>
          <w:rFonts w:ascii="Arial" w:hAnsi="Arial" w:cs="Arial"/>
          <w:lang w:val="ru-RU" w:eastAsia="en-US"/>
        </w:rPr>
        <w:t xml:space="preserve"> </w:t>
      </w:r>
      <w:r w:rsidRPr="000E70C2">
        <w:rPr>
          <w:rStyle w:val="FontStyle95"/>
          <w:rFonts w:ascii="Arial" w:hAnsi="Arial" w:cs="Arial"/>
          <w:lang w:eastAsia="en-US"/>
        </w:rPr>
        <w:t>Manager</w:t>
      </w:r>
      <w:r w:rsidRPr="00651C74">
        <w:rPr>
          <w:rStyle w:val="FontStyle95"/>
          <w:rFonts w:ascii="Arial" w:hAnsi="Arial" w:cs="Arial"/>
          <w:lang w:val="ru-RU" w:eastAsia="en-US"/>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Filemanager</w:t>
      </w:r>
      <w:r w:rsidRPr="00651C74">
        <w:rPr>
          <w:rStyle w:val="FontStyle97"/>
          <w:rFonts w:ascii="Arial" w:hAnsi="Arial" w:cs="Arial"/>
          <w:sz w:val="22"/>
          <w:szCs w:val="22"/>
          <w:lang w:val="ru-RU"/>
        </w:rPr>
        <w:t xml:space="preserve">" с помощью курсора и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источник с помощью красной кнопки * и нажмите кнопку ОК.</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адресат с помощью зеленой кнопки * и нажмите кнопку ОК.</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С помощью курсора выделите нужный файл, который вы хотите скопировать, переместить или удалить.</w:t>
      </w:r>
    </w:p>
    <w:p w:rsidR="00155608" w:rsidRPr="00651C74" w:rsidRDefault="00155608" w:rsidP="007C3F89">
      <w:pPr>
        <w:pStyle w:val="Style7"/>
        <w:widowControl/>
        <w:rPr>
          <w:rStyle w:val="FontStyle97"/>
          <w:rFonts w:ascii="Arial" w:hAnsi="Arial" w:cs="Arial"/>
          <w:sz w:val="22"/>
          <w:szCs w:val="22"/>
          <w:lang w:val="ru-RU"/>
        </w:rPr>
      </w:pPr>
      <w:r w:rsidRPr="00651C74">
        <w:rPr>
          <w:rStyle w:val="FontStyle97"/>
          <w:rFonts w:ascii="Arial" w:hAnsi="Arial" w:cs="Arial"/>
          <w:sz w:val="22"/>
          <w:szCs w:val="22"/>
          <w:lang w:val="ru-RU"/>
        </w:rPr>
        <w:t>• Выделите курсором средний столбец параметров, он будет окрашен серым, затем выберите "</w:t>
      </w:r>
      <w:r w:rsidRPr="000E70C2">
        <w:rPr>
          <w:rStyle w:val="FontStyle97"/>
          <w:rFonts w:ascii="Arial" w:hAnsi="Arial" w:cs="Arial"/>
          <w:sz w:val="22"/>
          <w:szCs w:val="22"/>
        </w:rPr>
        <w:t>Copy</w:t>
      </w:r>
      <w:r w:rsidRPr="00651C74">
        <w:rPr>
          <w:rStyle w:val="FontStyle97"/>
          <w:rFonts w:ascii="Arial" w:hAnsi="Arial" w:cs="Arial"/>
          <w:sz w:val="22"/>
          <w:szCs w:val="22"/>
          <w:lang w:val="ru-RU"/>
        </w:rPr>
        <w:t>"(Копировать), "</w:t>
      </w:r>
      <w:r w:rsidRPr="000E70C2">
        <w:rPr>
          <w:rStyle w:val="FontStyle97"/>
          <w:rFonts w:ascii="Arial" w:hAnsi="Arial" w:cs="Arial"/>
          <w:sz w:val="22"/>
          <w:szCs w:val="22"/>
        </w:rPr>
        <w:t>Shift</w:t>
      </w:r>
      <w:r w:rsidRPr="00651C74">
        <w:rPr>
          <w:rStyle w:val="FontStyle97"/>
          <w:rFonts w:ascii="Arial" w:hAnsi="Arial" w:cs="Arial"/>
          <w:sz w:val="22"/>
          <w:szCs w:val="22"/>
          <w:lang w:val="ru-RU"/>
        </w:rPr>
        <w:t>"(Переместить) или "</w:t>
      </w:r>
      <w:r w:rsidRPr="000E70C2">
        <w:rPr>
          <w:rStyle w:val="FontStyle97"/>
          <w:rFonts w:ascii="Arial" w:hAnsi="Arial" w:cs="Arial"/>
          <w:sz w:val="22"/>
          <w:szCs w:val="22"/>
        </w:rPr>
        <w:t>Delete</w:t>
      </w:r>
      <w:r w:rsidRPr="00651C74">
        <w:rPr>
          <w:rStyle w:val="FontStyle97"/>
          <w:rFonts w:ascii="Arial" w:hAnsi="Arial" w:cs="Arial"/>
          <w:sz w:val="22"/>
          <w:szCs w:val="22"/>
          <w:lang w:val="ru-RU"/>
        </w:rPr>
        <w:t xml:space="preserve">"(Удалить) и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w:t>
      </w:r>
    </w:p>
    <w:p w:rsidR="00155608" w:rsidRPr="00651C74" w:rsidRDefault="00155608" w:rsidP="007C3F89">
      <w:pPr>
        <w:pStyle w:val="Style19"/>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Копирование более крупных файлов может занять значительно большее время и может продолжаться даже в режиме ожидания. В таком случае экран будет выключен, а устройство автоматически выключится по завершении копирования.</w:t>
      </w:r>
    </w:p>
    <w:p w:rsidR="00D93183" w:rsidRPr="00651C74" w:rsidRDefault="00D93183" w:rsidP="007C3F89">
      <w:pPr>
        <w:pStyle w:val="Style3"/>
        <w:widowControl/>
        <w:rPr>
          <w:rStyle w:val="FontStyle97"/>
          <w:rFonts w:ascii="Arial" w:hAnsi="Arial" w:cs="Arial"/>
          <w:sz w:val="22"/>
          <w:szCs w:val="22"/>
          <w:lang w:val="ru-RU" w:eastAsia="en-US"/>
        </w:rPr>
      </w:pPr>
    </w:p>
    <w:p w:rsidR="00D93183" w:rsidRPr="00D82033" w:rsidRDefault="00D93183" w:rsidP="007C3F89">
      <w:pPr>
        <w:pStyle w:val="Style3"/>
        <w:widowControl/>
        <w:rPr>
          <w:rStyle w:val="FontStyle97"/>
          <w:rFonts w:ascii="Arial" w:hAnsi="Arial" w:cs="Arial"/>
          <w:b/>
          <w:sz w:val="22"/>
          <w:szCs w:val="22"/>
          <w:lang w:val="ru-RU" w:eastAsia="en-US"/>
        </w:rPr>
      </w:pPr>
      <w:r w:rsidRPr="00D82033">
        <w:rPr>
          <w:rStyle w:val="FontStyle97"/>
          <w:rFonts w:ascii="Arial" w:hAnsi="Arial" w:cs="Arial"/>
          <w:b/>
          <w:sz w:val="22"/>
          <w:szCs w:val="22"/>
          <w:lang w:val="ru-RU" w:eastAsia="en-US"/>
        </w:rPr>
        <w:t>Стр.</w:t>
      </w:r>
      <w:r w:rsidR="002401FA" w:rsidRPr="00D82033">
        <w:rPr>
          <w:rStyle w:val="FontStyle97"/>
          <w:rFonts w:ascii="Arial" w:hAnsi="Arial" w:cs="Arial"/>
          <w:b/>
          <w:sz w:val="22"/>
          <w:szCs w:val="22"/>
          <w:lang w:val="ru-RU" w:eastAsia="en-US"/>
        </w:rPr>
        <w:t>1</w:t>
      </w:r>
      <w:r w:rsidR="00D82033" w:rsidRPr="00D82033">
        <w:rPr>
          <w:rStyle w:val="FontStyle97"/>
          <w:rFonts w:ascii="Arial" w:hAnsi="Arial" w:cs="Arial"/>
          <w:b/>
          <w:sz w:val="22"/>
          <w:szCs w:val="22"/>
          <w:lang w:val="ru-RU" w:eastAsia="en-US"/>
        </w:rPr>
        <w:t>16</w:t>
      </w:r>
    </w:p>
    <w:p w:rsidR="00D82033" w:rsidRPr="00D82033" w:rsidRDefault="00D82033" w:rsidP="007C3F89">
      <w:pPr>
        <w:pStyle w:val="Style3"/>
        <w:widowControl/>
        <w:rPr>
          <w:rStyle w:val="FontStyle97"/>
          <w:rFonts w:ascii="Arial" w:hAnsi="Arial" w:cs="Arial"/>
          <w:b/>
          <w:sz w:val="22"/>
          <w:szCs w:val="22"/>
          <w:lang w:val="ru-RU" w:eastAsia="en-US"/>
        </w:rPr>
      </w:pPr>
    </w:p>
    <w:p w:rsidR="00155608" w:rsidRPr="00651C74" w:rsidRDefault="00155608" w:rsidP="007C3F89">
      <w:pPr>
        <w:pStyle w:val="Style3"/>
        <w:widowControl/>
        <w:rPr>
          <w:rStyle w:val="FontStyle118"/>
          <w:rFonts w:ascii="Arial" w:hAnsi="Arial" w:cs="Arial"/>
          <w:sz w:val="22"/>
          <w:szCs w:val="22"/>
          <w:lang w:val="ru-RU"/>
        </w:rPr>
      </w:pPr>
      <w:r w:rsidRPr="00651C74">
        <w:rPr>
          <w:rStyle w:val="FontStyle118"/>
          <w:rFonts w:ascii="Arial" w:hAnsi="Arial" w:cs="Arial"/>
          <w:sz w:val="22"/>
          <w:szCs w:val="22"/>
          <w:lang w:val="ru-RU"/>
        </w:rPr>
        <w:t>31. Обновление программного обеспечения</w:t>
      </w:r>
    </w:p>
    <w:p w:rsidR="00155608" w:rsidRPr="00651C74" w:rsidRDefault="00155608" w:rsidP="007C3F89">
      <w:pPr>
        <w:pStyle w:val="Style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Обновление программного обеспечения периодически доступно на домашней странице </w:t>
      </w:r>
      <w:r w:rsidRPr="000E70C2">
        <w:rPr>
          <w:rStyle w:val="FontStyle97"/>
          <w:rFonts w:ascii="Arial" w:hAnsi="Arial" w:cs="Arial"/>
          <w:sz w:val="22"/>
          <w:szCs w:val="22"/>
          <w:lang w:eastAsia="en-US"/>
        </w:rPr>
        <w:t>Metz</w:t>
      </w:r>
      <w:r w:rsidRPr="00651C74">
        <w:rPr>
          <w:rStyle w:val="FontStyle97"/>
          <w:rFonts w:ascii="Arial" w:hAnsi="Arial" w:cs="Arial"/>
          <w:sz w:val="22"/>
          <w:szCs w:val="22"/>
          <w:lang w:val="ru-RU" w:eastAsia="en-US"/>
        </w:rPr>
        <w:t>.</w:t>
      </w:r>
    </w:p>
    <w:p w:rsidR="00155608" w:rsidRPr="00651C74" w:rsidRDefault="00155608" w:rsidP="007C3F89">
      <w:pPr>
        <w:pStyle w:val="Style64"/>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Доступно два способа обновления телевизора:</w:t>
      </w:r>
    </w:p>
    <w:p w:rsidR="00155608" w:rsidRPr="00651C74" w:rsidRDefault="00155608" w:rsidP="007C3F89">
      <w:pPr>
        <w:pStyle w:val="Style64"/>
        <w:widowControl/>
        <w:rPr>
          <w:rStyle w:val="FontStyle97"/>
          <w:rFonts w:ascii="Arial" w:hAnsi="Arial" w:cs="Arial"/>
          <w:sz w:val="22"/>
          <w:szCs w:val="22"/>
          <w:lang w:val="ru-RU" w:eastAsia="en-US"/>
        </w:rPr>
      </w:pPr>
      <w:r w:rsidRPr="000E70C2">
        <w:rPr>
          <w:rStyle w:val="FontStyle97"/>
          <w:rFonts w:ascii="Arial" w:hAnsi="Arial" w:cs="Arial"/>
          <w:sz w:val="22"/>
          <w:szCs w:val="22"/>
          <w:lang w:eastAsia="en-US"/>
        </w:rPr>
        <w:t>a</w:t>
      </w:r>
      <w:r w:rsidRPr="00651C74">
        <w:rPr>
          <w:rStyle w:val="FontStyle97"/>
          <w:rFonts w:ascii="Arial" w:hAnsi="Arial" w:cs="Arial"/>
          <w:sz w:val="22"/>
          <w:szCs w:val="22"/>
          <w:lang w:val="ru-RU" w:eastAsia="en-US"/>
        </w:rPr>
        <w:t>) по сети Интернет при подключении телевизору к сети</w:t>
      </w:r>
    </w:p>
    <w:p w:rsidR="00155608" w:rsidRPr="00651C74" w:rsidRDefault="00155608" w:rsidP="007C3F89">
      <w:pPr>
        <w:pStyle w:val="Style25"/>
        <w:widowControl/>
        <w:rPr>
          <w:rStyle w:val="FontStyle97"/>
          <w:rFonts w:ascii="Arial" w:hAnsi="Arial" w:cs="Arial"/>
          <w:sz w:val="22"/>
          <w:szCs w:val="22"/>
          <w:lang w:val="ru-RU" w:eastAsia="en-US"/>
        </w:rPr>
      </w:pPr>
      <w:r w:rsidRPr="000E70C2">
        <w:rPr>
          <w:rStyle w:val="FontStyle97"/>
          <w:rFonts w:ascii="Arial" w:hAnsi="Arial" w:cs="Arial"/>
          <w:sz w:val="22"/>
          <w:szCs w:val="22"/>
          <w:lang w:eastAsia="en-US"/>
        </w:rPr>
        <w:t>b</w:t>
      </w:r>
      <w:r w:rsidRPr="00651C74">
        <w:rPr>
          <w:rStyle w:val="FontStyle97"/>
          <w:rFonts w:ascii="Arial" w:hAnsi="Arial" w:cs="Arial"/>
          <w:sz w:val="22"/>
          <w:szCs w:val="22"/>
          <w:lang w:val="ru-RU" w:eastAsia="en-US"/>
        </w:rPr>
        <w:t xml:space="preserve">) с помощью загрузки обновлений со страницы </w:t>
      </w:r>
      <w:r w:rsidRPr="000E70C2">
        <w:rPr>
          <w:rStyle w:val="FontStyle97"/>
          <w:rFonts w:ascii="Arial" w:hAnsi="Arial" w:cs="Arial"/>
          <w:sz w:val="22"/>
          <w:szCs w:val="22"/>
          <w:lang w:eastAsia="en-US"/>
        </w:rPr>
        <w:t>Metz</w:t>
      </w:r>
      <w:r w:rsidRPr="00651C74">
        <w:rPr>
          <w:rStyle w:val="FontStyle97"/>
          <w:rFonts w:ascii="Arial" w:hAnsi="Arial" w:cs="Arial"/>
          <w:sz w:val="22"/>
          <w:szCs w:val="22"/>
          <w:lang w:val="ru-RU" w:eastAsia="en-US"/>
        </w:rPr>
        <w:t xml:space="preserve"> на </w:t>
      </w:r>
      <w:r w:rsidRPr="000E70C2">
        <w:rPr>
          <w:rStyle w:val="FontStyle97"/>
          <w:rFonts w:ascii="Arial" w:hAnsi="Arial" w:cs="Arial"/>
          <w:sz w:val="22"/>
          <w:szCs w:val="22"/>
          <w:lang w:eastAsia="en-US"/>
        </w:rPr>
        <w:t>USB</w:t>
      </w:r>
      <w:r w:rsidRPr="00651C74">
        <w:rPr>
          <w:rStyle w:val="FontStyle97"/>
          <w:rFonts w:ascii="Arial" w:hAnsi="Arial" w:cs="Arial"/>
          <w:sz w:val="22"/>
          <w:szCs w:val="22"/>
          <w:lang w:val="ru-RU" w:eastAsia="en-US"/>
        </w:rPr>
        <w:t xml:space="preserve"> носитель.</w:t>
      </w:r>
    </w:p>
    <w:p w:rsidR="00155608" w:rsidRPr="00651C74" w:rsidRDefault="00155608" w:rsidP="007C3F89">
      <w:pPr>
        <w:pStyle w:val="Style43"/>
        <w:widowControl/>
        <w:rPr>
          <w:rStyle w:val="FontStyle95"/>
          <w:rFonts w:ascii="Arial" w:hAnsi="Arial" w:cs="Arial"/>
          <w:lang w:val="ru-RU" w:eastAsia="en-US"/>
        </w:rPr>
      </w:pPr>
      <w:r w:rsidRPr="00651C74">
        <w:rPr>
          <w:rStyle w:val="FontStyle95"/>
          <w:rFonts w:ascii="Arial" w:hAnsi="Arial" w:cs="Arial"/>
          <w:lang w:val="ru-RU" w:eastAsia="en-US"/>
        </w:rPr>
        <w:lastRenderedPageBreak/>
        <w:t>Для начала следует проверить версию программного обеспечения вашего телевизора.</w:t>
      </w:r>
    </w:p>
    <w:p w:rsidR="00155608" w:rsidRPr="00651C74" w:rsidRDefault="00155608" w:rsidP="007C3F89">
      <w:pPr>
        <w:pStyle w:val="Style28"/>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Выберите позицию "</w:t>
      </w:r>
      <w:r w:rsidRPr="000E70C2">
        <w:rPr>
          <w:rStyle w:val="FontStyle97"/>
          <w:rFonts w:ascii="Arial" w:hAnsi="Arial" w:cs="Arial"/>
          <w:sz w:val="22"/>
          <w:szCs w:val="22"/>
          <w:lang w:eastAsia="en-US"/>
        </w:rPr>
        <w:t>Menu</w:t>
      </w:r>
      <w:r w:rsidRPr="00651C74">
        <w:rPr>
          <w:rStyle w:val="FontStyle97"/>
          <w:rFonts w:ascii="Arial" w:hAnsi="Arial" w:cs="Arial"/>
          <w:sz w:val="22"/>
          <w:szCs w:val="22"/>
          <w:lang w:val="ru-RU" w:eastAsia="en-US"/>
        </w:rPr>
        <w:t>" (Меню) с помощью курсора и нажмите кнопку *.</w:t>
      </w:r>
    </w:p>
    <w:p w:rsidR="00155608" w:rsidRPr="00651C74" w:rsidRDefault="00155608" w:rsidP="007C3F89">
      <w:pPr>
        <w:pStyle w:val="Style3"/>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Service</w:t>
      </w:r>
      <w:r w:rsidRPr="00651C74">
        <w:rPr>
          <w:rStyle w:val="FontStyle97"/>
          <w:rFonts w:ascii="Arial" w:hAnsi="Arial" w:cs="Arial"/>
          <w:sz w:val="22"/>
          <w:szCs w:val="22"/>
          <w:lang w:val="ru-RU"/>
        </w:rPr>
        <w:t>" (Сервис) с помощью курсора и нажмите кнопку *.</w:t>
      </w:r>
    </w:p>
    <w:p w:rsidR="00155608" w:rsidRPr="00651C74" w:rsidRDefault="00155608" w:rsidP="007C3F89">
      <w:pPr>
        <w:pStyle w:val="Style27"/>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На экране будет отображено окно "</w:t>
      </w:r>
      <w:r w:rsidRPr="000E70C2">
        <w:rPr>
          <w:rStyle w:val="FontStyle97"/>
          <w:rFonts w:ascii="Arial" w:hAnsi="Arial" w:cs="Arial"/>
          <w:sz w:val="22"/>
          <w:szCs w:val="22"/>
          <w:lang w:eastAsia="en-US"/>
        </w:rPr>
        <w:t>Code</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input</w:t>
      </w:r>
      <w:r w:rsidRPr="00651C74">
        <w:rPr>
          <w:rStyle w:val="FontStyle97"/>
          <w:rFonts w:ascii="Arial" w:hAnsi="Arial" w:cs="Arial"/>
          <w:sz w:val="22"/>
          <w:szCs w:val="22"/>
          <w:lang w:val="ru-RU" w:eastAsia="en-US"/>
        </w:rPr>
        <w:t>" (Ввод кода): Запишите версию программного обеспечения.</w:t>
      </w:r>
    </w:p>
    <w:p w:rsidR="00D93183" w:rsidRPr="00651C74" w:rsidRDefault="00D93183" w:rsidP="007C3F89">
      <w:pPr>
        <w:pStyle w:val="Style5"/>
        <w:widowControl/>
        <w:rPr>
          <w:rStyle w:val="FontStyle97"/>
          <w:rFonts w:ascii="Arial" w:hAnsi="Arial" w:cs="Arial"/>
          <w:sz w:val="22"/>
          <w:szCs w:val="22"/>
          <w:lang w:val="ru-RU" w:eastAsia="en-US"/>
        </w:rPr>
      </w:pPr>
    </w:p>
    <w:p w:rsidR="00D93183" w:rsidRPr="00D82033" w:rsidRDefault="00D93183" w:rsidP="007C3F89">
      <w:pPr>
        <w:pStyle w:val="Style5"/>
        <w:widowControl/>
        <w:rPr>
          <w:rStyle w:val="FontStyle97"/>
          <w:rFonts w:ascii="Arial" w:hAnsi="Arial" w:cs="Arial"/>
          <w:b/>
          <w:sz w:val="22"/>
          <w:szCs w:val="22"/>
          <w:lang w:val="ru-RU" w:eastAsia="en-US"/>
        </w:rPr>
      </w:pPr>
      <w:r w:rsidRPr="00D82033">
        <w:rPr>
          <w:rStyle w:val="FontStyle97"/>
          <w:rFonts w:ascii="Arial" w:hAnsi="Arial" w:cs="Arial"/>
          <w:b/>
          <w:sz w:val="22"/>
          <w:szCs w:val="22"/>
          <w:lang w:val="ru-RU" w:eastAsia="en-US"/>
        </w:rPr>
        <w:t>Стр.</w:t>
      </w:r>
      <w:r w:rsidR="002401FA" w:rsidRPr="00D82033">
        <w:rPr>
          <w:rStyle w:val="FontStyle97"/>
          <w:rFonts w:ascii="Arial" w:hAnsi="Arial" w:cs="Arial"/>
          <w:b/>
          <w:sz w:val="22"/>
          <w:szCs w:val="22"/>
          <w:lang w:val="ru-RU" w:eastAsia="en-US"/>
        </w:rPr>
        <w:t>1</w:t>
      </w:r>
      <w:r w:rsidR="00D82033" w:rsidRPr="00D82033">
        <w:rPr>
          <w:rStyle w:val="FontStyle97"/>
          <w:rFonts w:ascii="Arial" w:hAnsi="Arial" w:cs="Arial"/>
          <w:b/>
          <w:sz w:val="22"/>
          <w:szCs w:val="22"/>
          <w:lang w:val="ru-RU" w:eastAsia="en-US"/>
        </w:rPr>
        <w:t>17</w:t>
      </w:r>
    </w:p>
    <w:p w:rsidR="00D82033" w:rsidRPr="00651C74" w:rsidRDefault="00D82033" w:rsidP="007C3F89">
      <w:pPr>
        <w:pStyle w:val="Style5"/>
        <w:widowControl/>
        <w:rPr>
          <w:rStyle w:val="FontStyle97"/>
          <w:rFonts w:ascii="Arial" w:hAnsi="Arial" w:cs="Arial"/>
          <w:sz w:val="22"/>
          <w:szCs w:val="22"/>
          <w:lang w:val="ru-RU" w:eastAsia="en-US"/>
        </w:rPr>
      </w:pPr>
    </w:p>
    <w:p w:rsidR="00155608" w:rsidRPr="00651C74" w:rsidRDefault="00155608" w:rsidP="007C3F89">
      <w:pPr>
        <w:pStyle w:val="Style5"/>
        <w:widowControl/>
        <w:rPr>
          <w:rStyle w:val="FontStyle119"/>
          <w:rFonts w:ascii="Arial" w:hAnsi="Arial" w:cs="Arial"/>
          <w:sz w:val="22"/>
          <w:szCs w:val="22"/>
          <w:lang w:val="ru-RU"/>
        </w:rPr>
      </w:pPr>
      <w:r w:rsidRPr="00651C74">
        <w:rPr>
          <w:rStyle w:val="FontStyle119"/>
          <w:rFonts w:ascii="Arial" w:hAnsi="Arial" w:cs="Arial"/>
          <w:sz w:val="22"/>
          <w:szCs w:val="22"/>
          <w:lang w:val="ru-RU"/>
        </w:rPr>
        <w:t xml:space="preserve">31.1. Обновление программного обеспечения с помощью домашней страницы </w:t>
      </w:r>
      <w:r w:rsidRPr="000E70C2">
        <w:rPr>
          <w:rStyle w:val="FontStyle119"/>
          <w:rFonts w:ascii="Arial" w:hAnsi="Arial" w:cs="Arial"/>
          <w:sz w:val="22"/>
          <w:szCs w:val="22"/>
        </w:rPr>
        <w:t>Metz</w:t>
      </w:r>
    </w:p>
    <w:p w:rsidR="00155608" w:rsidRPr="00651C74" w:rsidRDefault="00155608" w:rsidP="007C3F89">
      <w:pPr>
        <w:pStyle w:val="Style40"/>
        <w:widowControl/>
        <w:rPr>
          <w:rStyle w:val="FontStyle94"/>
          <w:rFonts w:ascii="Arial" w:hAnsi="Arial" w:cs="Arial"/>
          <w:spacing w:val="0"/>
          <w:sz w:val="22"/>
          <w:szCs w:val="22"/>
          <w:lang w:val="ru-RU" w:eastAsia="en-US"/>
        </w:rPr>
      </w:pPr>
      <w:r w:rsidRPr="00651C74">
        <w:rPr>
          <w:rStyle w:val="FontStyle94"/>
          <w:rFonts w:ascii="Arial" w:hAnsi="Arial" w:cs="Arial"/>
          <w:spacing w:val="0"/>
          <w:sz w:val="22"/>
          <w:szCs w:val="22"/>
          <w:lang w:val="ru-RU" w:eastAsia="en-US"/>
        </w:rPr>
        <w:t xml:space="preserve">Нужную версию программного обеспечения вы можете найти на веб-сайте </w:t>
      </w:r>
      <w:r w:rsidRPr="000E70C2">
        <w:rPr>
          <w:rStyle w:val="FontStyle94"/>
          <w:rFonts w:ascii="Arial" w:hAnsi="Arial" w:cs="Arial"/>
          <w:spacing w:val="0"/>
          <w:sz w:val="22"/>
          <w:szCs w:val="22"/>
          <w:lang w:eastAsia="en-US"/>
        </w:rPr>
        <w:t>www</w:t>
      </w:r>
      <w:r w:rsidRPr="00651C74">
        <w:rPr>
          <w:rStyle w:val="FontStyle94"/>
          <w:rFonts w:ascii="Arial" w:hAnsi="Arial" w:cs="Arial"/>
          <w:spacing w:val="0"/>
          <w:sz w:val="22"/>
          <w:szCs w:val="22"/>
          <w:lang w:val="ru-RU" w:eastAsia="en-US"/>
        </w:rPr>
        <w:t>.</w:t>
      </w:r>
      <w:r w:rsidRPr="000E70C2">
        <w:rPr>
          <w:rStyle w:val="FontStyle94"/>
          <w:rFonts w:ascii="Arial" w:hAnsi="Arial" w:cs="Arial"/>
          <w:spacing w:val="0"/>
          <w:sz w:val="22"/>
          <w:szCs w:val="22"/>
          <w:lang w:eastAsia="en-US"/>
        </w:rPr>
        <w:t>metz</w:t>
      </w:r>
      <w:r w:rsidRPr="00651C74">
        <w:rPr>
          <w:rStyle w:val="FontStyle94"/>
          <w:rFonts w:ascii="Arial" w:hAnsi="Arial" w:cs="Arial"/>
          <w:spacing w:val="0"/>
          <w:sz w:val="22"/>
          <w:szCs w:val="22"/>
          <w:lang w:val="ru-RU" w:eastAsia="en-US"/>
        </w:rPr>
        <w:t>.</w:t>
      </w:r>
      <w:r w:rsidRPr="000E70C2">
        <w:rPr>
          <w:rStyle w:val="FontStyle94"/>
          <w:rFonts w:ascii="Arial" w:hAnsi="Arial" w:cs="Arial"/>
          <w:spacing w:val="0"/>
          <w:sz w:val="22"/>
          <w:szCs w:val="22"/>
          <w:lang w:eastAsia="en-US"/>
        </w:rPr>
        <w:t>de</w:t>
      </w:r>
      <w:r w:rsidRPr="00651C74">
        <w:rPr>
          <w:rStyle w:val="FontStyle94"/>
          <w:rFonts w:ascii="Arial" w:hAnsi="Arial" w:cs="Arial"/>
          <w:spacing w:val="0"/>
          <w:sz w:val="22"/>
          <w:szCs w:val="22"/>
          <w:lang w:val="ru-RU" w:eastAsia="en-US"/>
        </w:rPr>
        <w:t>, в разделе "</w:t>
      </w:r>
      <w:r w:rsidRPr="000E70C2">
        <w:rPr>
          <w:rStyle w:val="FontStyle94"/>
          <w:rFonts w:ascii="Arial" w:hAnsi="Arial" w:cs="Arial"/>
          <w:spacing w:val="0"/>
          <w:sz w:val="22"/>
          <w:szCs w:val="22"/>
          <w:lang w:eastAsia="en-US"/>
        </w:rPr>
        <w:t>Television</w:t>
      </w:r>
      <w:r w:rsidRPr="00651C74">
        <w:rPr>
          <w:rStyle w:val="FontStyle94"/>
          <w:rFonts w:ascii="Arial" w:hAnsi="Arial" w:cs="Arial"/>
          <w:spacing w:val="0"/>
          <w:sz w:val="22"/>
          <w:szCs w:val="22"/>
          <w:lang w:val="ru-RU" w:eastAsia="en-US"/>
        </w:rPr>
        <w:t>" (Телевидение).</w:t>
      </w:r>
    </w:p>
    <w:p w:rsidR="00D82033" w:rsidRDefault="00D82033" w:rsidP="007C3F89">
      <w:pPr>
        <w:pStyle w:val="Style40"/>
        <w:widowControl/>
        <w:rPr>
          <w:rStyle w:val="FontStyle97"/>
          <w:rFonts w:ascii="Arial" w:hAnsi="Arial" w:cs="Arial"/>
          <w:sz w:val="22"/>
          <w:szCs w:val="22"/>
          <w:lang w:val="ru-RU"/>
        </w:rPr>
      </w:pPr>
    </w:p>
    <w:p w:rsidR="00155608" w:rsidRPr="00651C74" w:rsidRDefault="00155608" w:rsidP="007C3F89">
      <w:pPr>
        <w:pStyle w:val="Style40"/>
        <w:widowControl/>
        <w:rPr>
          <w:rStyle w:val="FontStyle97"/>
          <w:rFonts w:ascii="Arial" w:hAnsi="Arial" w:cs="Arial"/>
          <w:sz w:val="22"/>
          <w:szCs w:val="22"/>
          <w:lang w:val="ru-RU"/>
        </w:rPr>
      </w:pPr>
      <w:r w:rsidRPr="009F2468">
        <w:rPr>
          <w:rStyle w:val="FontStyle97"/>
          <w:rFonts w:ascii="Arial" w:hAnsi="Arial" w:cs="Arial"/>
          <w:sz w:val="22"/>
          <w:szCs w:val="22"/>
          <w:lang w:val="ru-RU"/>
        </w:rPr>
        <w:t xml:space="preserve">• Включите компьютер и перейдите на главную страницу </w:t>
      </w:r>
      <w:r w:rsidRPr="000E70C2">
        <w:rPr>
          <w:rStyle w:val="FontStyle97"/>
          <w:rFonts w:ascii="Arial" w:hAnsi="Arial" w:cs="Arial"/>
          <w:sz w:val="22"/>
          <w:szCs w:val="22"/>
        </w:rPr>
        <w:t>www</w:t>
      </w:r>
      <w:r w:rsidRPr="009F2468">
        <w:rPr>
          <w:rStyle w:val="FontStyle97"/>
          <w:rFonts w:ascii="Arial" w:hAnsi="Arial" w:cs="Arial"/>
          <w:sz w:val="22"/>
          <w:szCs w:val="22"/>
          <w:lang w:val="ru-RU"/>
        </w:rPr>
        <w:t>.</w:t>
      </w:r>
      <w:r w:rsidRPr="000E70C2">
        <w:rPr>
          <w:rStyle w:val="FontStyle97"/>
          <w:rFonts w:ascii="Arial" w:hAnsi="Arial" w:cs="Arial"/>
          <w:sz w:val="22"/>
          <w:szCs w:val="22"/>
        </w:rPr>
        <w:t>metz</w:t>
      </w:r>
      <w:r w:rsidRPr="009F2468">
        <w:rPr>
          <w:rStyle w:val="FontStyle97"/>
          <w:rFonts w:ascii="Arial" w:hAnsi="Arial" w:cs="Arial"/>
          <w:sz w:val="22"/>
          <w:szCs w:val="22"/>
          <w:lang w:val="ru-RU"/>
        </w:rPr>
        <w:t>.</w:t>
      </w:r>
      <w:r w:rsidRPr="000E70C2">
        <w:rPr>
          <w:rStyle w:val="FontStyle97"/>
          <w:rFonts w:ascii="Arial" w:hAnsi="Arial" w:cs="Arial"/>
          <w:sz w:val="22"/>
          <w:szCs w:val="22"/>
        </w:rPr>
        <w:t>de</w:t>
      </w:r>
      <w:r w:rsidRPr="009F2468">
        <w:rPr>
          <w:rStyle w:val="FontStyle97"/>
          <w:rFonts w:ascii="Arial" w:hAnsi="Arial" w:cs="Arial"/>
          <w:sz w:val="22"/>
          <w:szCs w:val="22"/>
          <w:lang w:val="ru-RU"/>
        </w:rPr>
        <w:t xml:space="preserve"> в раздел </w:t>
      </w:r>
      <w:r w:rsidRPr="000E70C2">
        <w:rPr>
          <w:rStyle w:val="FontStyle97"/>
          <w:rFonts w:ascii="Arial" w:hAnsi="Arial" w:cs="Arial"/>
          <w:sz w:val="22"/>
          <w:szCs w:val="22"/>
        </w:rPr>
        <w:t>Television</w:t>
      </w:r>
      <w:r w:rsidRPr="009F2468">
        <w:rPr>
          <w:rStyle w:val="FontStyle97"/>
          <w:rFonts w:ascii="Arial" w:hAnsi="Arial" w:cs="Arial"/>
          <w:sz w:val="22"/>
          <w:szCs w:val="22"/>
          <w:lang w:val="ru-RU"/>
        </w:rPr>
        <w:t xml:space="preserve"> (Телевидение). </w:t>
      </w:r>
      <w:r w:rsidRPr="00651C74">
        <w:rPr>
          <w:rStyle w:val="FontStyle97"/>
          <w:rFonts w:ascii="Arial" w:hAnsi="Arial" w:cs="Arial"/>
          <w:sz w:val="22"/>
          <w:szCs w:val="22"/>
          <w:lang w:val="ru-RU"/>
        </w:rPr>
        <w:t xml:space="preserve">Параметр меню </w:t>
      </w:r>
      <w:r w:rsidRPr="000E70C2">
        <w:rPr>
          <w:rStyle w:val="FontStyle97"/>
          <w:rFonts w:ascii="Arial" w:hAnsi="Arial" w:cs="Arial"/>
          <w:sz w:val="22"/>
          <w:szCs w:val="22"/>
        </w:rPr>
        <w:t>Software</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Download</w:t>
      </w:r>
      <w:r w:rsidRPr="00651C74">
        <w:rPr>
          <w:rStyle w:val="FontStyle97"/>
          <w:rFonts w:ascii="Arial" w:hAnsi="Arial" w:cs="Arial"/>
          <w:sz w:val="22"/>
          <w:szCs w:val="22"/>
          <w:lang w:val="ru-RU"/>
        </w:rPr>
        <w:t xml:space="preserve"> (Загрузка ПО) будет окрашен серым и отображен в правом углу экрана.</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Щелкните по полю "</w:t>
      </w:r>
      <w:r w:rsidRPr="000E70C2">
        <w:rPr>
          <w:rStyle w:val="FontStyle97"/>
          <w:rFonts w:ascii="Arial" w:hAnsi="Arial" w:cs="Arial"/>
          <w:sz w:val="22"/>
          <w:szCs w:val="22"/>
        </w:rPr>
        <w:t>Query</w:t>
      </w:r>
      <w:r w:rsidRPr="00651C74">
        <w:rPr>
          <w:rStyle w:val="FontStyle97"/>
          <w:rFonts w:ascii="Arial" w:hAnsi="Arial" w:cs="Arial"/>
          <w:sz w:val="22"/>
          <w:szCs w:val="22"/>
          <w:lang w:val="ru-RU"/>
        </w:rPr>
        <w:t>"(Запрос). Будет открыто окно устройства.</w:t>
      </w:r>
    </w:p>
    <w:p w:rsidR="00155608" w:rsidRPr="00651C74" w:rsidRDefault="00155608" w:rsidP="007C3F89">
      <w:pPr>
        <w:pStyle w:val="Style72"/>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телевизор по названию группы или по коду устройств, затем нажмите кнопку ОК.</w:t>
      </w:r>
    </w:p>
    <w:p w:rsidR="00155608" w:rsidRPr="00651C74" w:rsidRDefault="00155608" w:rsidP="007C3F89">
      <w:pPr>
        <w:pStyle w:val="Style40"/>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На экране будет отображено окно "</w:t>
      </w:r>
      <w:r w:rsidRPr="000E70C2">
        <w:rPr>
          <w:rStyle w:val="FontStyle97"/>
          <w:rFonts w:ascii="Arial" w:hAnsi="Arial" w:cs="Arial"/>
          <w:sz w:val="22"/>
          <w:szCs w:val="22"/>
          <w:lang w:eastAsia="en-US"/>
        </w:rPr>
        <w:t>Downloads</w:t>
      </w:r>
      <w:r w:rsidRPr="00651C74">
        <w:rPr>
          <w:rStyle w:val="FontStyle97"/>
          <w:rFonts w:ascii="Arial" w:hAnsi="Arial" w:cs="Arial"/>
          <w:sz w:val="22"/>
          <w:szCs w:val="22"/>
          <w:lang w:val="ru-RU" w:eastAsia="en-US"/>
        </w:rPr>
        <w:t xml:space="preserve">" (Загрузки). Уточните номер версии и дату и выберите самую новую версию программного обеспечения. Если на веб-сайте доступна более новая версия, то щелкните по кнопке </w:t>
      </w:r>
      <w:r w:rsidRPr="000E70C2">
        <w:rPr>
          <w:rStyle w:val="FontStyle97"/>
          <w:rFonts w:ascii="Arial" w:hAnsi="Arial" w:cs="Arial"/>
          <w:sz w:val="22"/>
          <w:szCs w:val="22"/>
          <w:lang w:eastAsia="en-US"/>
        </w:rPr>
        <w:t>Download</w:t>
      </w:r>
      <w:r w:rsidRPr="00651C74">
        <w:rPr>
          <w:rStyle w:val="FontStyle97"/>
          <w:rFonts w:ascii="Arial" w:hAnsi="Arial" w:cs="Arial"/>
          <w:sz w:val="22"/>
          <w:szCs w:val="22"/>
          <w:lang w:val="ru-RU" w:eastAsia="en-US"/>
        </w:rPr>
        <w:t xml:space="preserve"> (Загрузить) и подтвердите согласие со всеми условиями использования. Загрузите новое программное обеспечение на компьютер, разархивируйте </w:t>
      </w:r>
      <w:r w:rsidRPr="000E70C2">
        <w:rPr>
          <w:rStyle w:val="FontStyle97"/>
          <w:rFonts w:ascii="Arial" w:hAnsi="Arial" w:cs="Arial"/>
          <w:sz w:val="22"/>
          <w:szCs w:val="22"/>
          <w:lang w:eastAsia="en-US"/>
        </w:rPr>
        <w:t>ZIP</w:t>
      </w:r>
      <w:r w:rsidRPr="00651C74">
        <w:rPr>
          <w:rStyle w:val="FontStyle97"/>
          <w:rFonts w:ascii="Arial" w:hAnsi="Arial" w:cs="Arial"/>
          <w:sz w:val="22"/>
          <w:szCs w:val="22"/>
          <w:lang w:val="ru-RU" w:eastAsia="en-US"/>
        </w:rPr>
        <w:t xml:space="preserve"> файл и скопируйте файл с окончанием "*.</w:t>
      </w:r>
      <w:r w:rsidRPr="000E70C2">
        <w:rPr>
          <w:rStyle w:val="FontStyle97"/>
          <w:rFonts w:ascii="Arial" w:hAnsi="Arial" w:cs="Arial"/>
          <w:sz w:val="22"/>
          <w:szCs w:val="22"/>
          <w:lang w:eastAsia="en-US"/>
        </w:rPr>
        <w:t>pUSB</w:t>
      </w:r>
      <w:r w:rsidRPr="00651C74">
        <w:rPr>
          <w:rStyle w:val="FontStyle97"/>
          <w:rFonts w:ascii="Arial" w:hAnsi="Arial" w:cs="Arial"/>
          <w:sz w:val="22"/>
          <w:szCs w:val="22"/>
          <w:lang w:val="ru-RU" w:eastAsia="en-US"/>
        </w:rPr>
        <w:t xml:space="preserve">" на </w:t>
      </w:r>
      <w:r w:rsidRPr="000E70C2">
        <w:rPr>
          <w:rStyle w:val="FontStyle97"/>
          <w:rFonts w:ascii="Arial" w:hAnsi="Arial" w:cs="Arial"/>
          <w:sz w:val="22"/>
          <w:szCs w:val="22"/>
          <w:lang w:eastAsia="en-US"/>
        </w:rPr>
        <w:t>USB</w:t>
      </w:r>
      <w:r w:rsidRPr="00651C74">
        <w:rPr>
          <w:rStyle w:val="FontStyle97"/>
          <w:rFonts w:ascii="Arial" w:hAnsi="Arial" w:cs="Arial"/>
          <w:sz w:val="22"/>
          <w:szCs w:val="22"/>
          <w:lang w:val="ru-RU" w:eastAsia="en-US"/>
        </w:rPr>
        <w:t xml:space="preserve"> носитель. При выборе функции "</w:t>
      </w:r>
      <w:r w:rsidRPr="000E70C2">
        <w:rPr>
          <w:rStyle w:val="FontStyle97"/>
          <w:rFonts w:ascii="Arial" w:hAnsi="Arial" w:cs="Arial"/>
          <w:sz w:val="22"/>
          <w:szCs w:val="22"/>
          <w:lang w:eastAsia="en-US"/>
        </w:rPr>
        <w:t>Software</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Update</w:t>
      </w:r>
      <w:r w:rsidRPr="00651C74">
        <w:rPr>
          <w:rStyle w:val="FontStyle97"/>
          <w:rFonts w:ascii="Arial" w:hAnsi="Arial" w:cs="Arial"/>
          <w:sz w:val="22"/>
          <w:szCs w:val="22"/>
          <w:lang w:val="ru-RU" w:eastAsia="en-US"/>
        </w:rPr>
        <w:t>" (Обновление ПО) соединение будет выполняться автоматически.</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Вставьте </w:t>
      </w:r>
      <w:r w:rsidRPr="000E70C2">
        <w:rPr>
          <w:rStyle w:val="FontStyle97"/>
          <w:rFonts w:ascii="Arial" w:hAnsi="Arial" w:cs="Arial"/>
          <w:sz w:val="22"/>
          <w:szCs w:val="22"/>
        </w:rPr>
        <w:t>USB</w:t>
      </w:r>
      <w:r w:rsidRPr="00651C74">
        <w:rPr>
          <w:rStyle w:val="FontStyle97"/>
          <w:rFonts w:ascii="Arial" w:hAnsi="Arial" w:cs="Arial"/>
          <w:sz w:val="22"/>
          <w:szCs w:val="22"/>
          <w:lang w:val="ru-RU"/>
        </w:rPr>
        <w:t xml:space="preserve"> устройство в </w:t>
      </w:r>
      <w:r w:rsidRPr="000E70C2">
        <w:rPr>
          <w:rStyle w:val="FontStyle97"/>
          <w:rFonts w:ascii="Arial" w:hAnsi="Arial" w:cs="Arial"/>
          <w:sz w:val="22"/>
          <w:szCs w:val="22"/>
        </w:rPr>
        <w:t>USB</w:t>
      </w:r>
      <w:r w:rsidRPr="00651C74">
        <w:rPr>
          <w:rStyle w:val="FontStyle97"/>
          <w:rFonts w:ascii="Arial" w:hAnsi="Arial" w:cs="Arial"/>
          <w:sz w:val="22"/>
          <w:szCs w:val="22"/>
          <w:lang w:val="ru-RU"/>
        </w:rPr>
        <w:t xml:space="preserve"> порту устройства.</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Filemanager</w:t>
      </w:r>
      <w:r w:rsidRPr="00651C74">
        <w:rPr>
          <w:rStyle w:val="FontStyle97"/>
          <w:rFonts w:ascii="Arial" w:hAnsi="Arial" w:cs="Arial"/>
          <w:sz w:val="22"/>
          <w:szCs w:val="22"/>
          <w:lang w:val="ru-RU"/>
        </w:rPr>
        <w:t xml:space="preserve">" с помощью курсора и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w:t>
      </w:r>
      <w:r w:rsidRPr="000E70C2">
        <w:rPr>
          <w:rStyle w:val="FontStyle97"/>
          <w:rFonts w:ascii="Arial" w:hAnsi="Arial" w:cs="Arial"/>
          <w:sz w:val="22"/>
          <w:szCs w:val="22"/>
        </w:rPr>
        <w:t>USB</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device</w:t>
      </w:r>
      <w:r w:rsidRPr="00651C74">
        <w:rPr>
          <w:rStyle w:val="FontStyle97"/>
          <w:rFonts w:ascii="Arial" w:hAnsi="Arial" w:cs="Arial"/>
          <w:sz w:val="22"/>
          <w:szCs w:val="22"/>
          <w:lang w:val="ru-RU"/>
        </w:rPr>
        <w:t>" (</w:t>
      </w:r>
      <w:r w:rsidRPr="000E70C2">
        <w:rPr>
          <w:rStyle w:val="FontStyle97"/>
          <w:rFonts w:ascii="Arial" w:hAnsi="Arial" w:cs="Arial"/>
          <w:sz w:val="22"/>
          <w:szCs w:val="22"/>
        </w:rPr>
        <w:t>USB</w:t>
      </w:r>
      <w:r w:rsidRPr="00651C74">
        <w:rPr>
          <w:rStyle w:val="FontStyle97"/>
          <w:rFonts w:ascii="Arial" w:hAnsi="Arial" w:cs="Arial"/>
          <w:sz w:val="22"/>
          <w:szCs w:val="22"/>
          <w:lang w:val="ru-RU"/>
        </w:rPr>
        <w:t xml:space="preserve"> устройство) с помощью красной кнопки * и нажмите кнопку ОК.</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xml:space="preserve">• С помощью курсора выберите файл и нажмите кнопку </w:t>
      </w:r>
      <w:r w:rsidRPr="000E70C2">
        <w:rPr>
          <w:rStyle w:val="FontStyle97"/>
          <w:rFonts w:ascii="Arial" w:hAnsi="Arial" w:cs="Arial"/>
          <w:sz w:val="22"/>
          <w:szCs w:val="22"/>
        </w:rPr>
        <w:t>OK</w:t>
      </w:r>
      <w:r w:rsidRPr="00651C74">
        <w:rPr>
          <w:rStyle w:val="FontStyle97"/>
          <w:rFonts w:ascii="Arial" w:hAnsi="Arial" w:cs="Arial"/>
          <w:sz w:val="22"/>
          <w:szCs w:val="22"/>
          <w:lang w:val="ru-RU"/>
        </w:rPr>
        <w:t>.</w:t>
      </w:r>
    </w:p>
    <w:p w:rsidR="00155608" w:rsidRPr="00651C74" w:rsidRDefault="00155608" w:rsidP="007C3F89">
      <w:pPr>
        <w:pStyle w:val="Style27"/>
        <w:widowControl/>
        <w:rPr>
          <w:rStyle w:val="FontStyle97"/>
          <w:rFonts w:ascii="Arial" w:hAnsi="Arial" w:cs="Arial"/>
          <w:sz w:val="22"/>
          <w:szCs w:val="22"/>
          <w:lang w:val="ru-RU"/>
        </w:rPr>
      </w:pPr>
      <w:r w:rsidRPr="009F2468">
        <w:rPr>
          <w:rStyle w:val="FontStyle97"/>
          <w:rFonts w:ascii="Arial" w:hAnsi="Arial" w:cs="Arial"/>
          <w:sz w:val="22"/>
          <w:szCs w:val="22"/>
          <w:lang w:val="ru-RU"/>
        </w:rPr>
        <w:t>• Нажмите кнопку ОК и подтвердите ответ на вопрос "</w:t>
      </w:r>
      <w:r w:rsidRPr="000E70C2">
        <w:rPr>
          <w:rStyle w:val="FontStyle97"/>
          <w:rFonts w:ascii="Arial" w:hAnsi="Arial" w:cs="Arial"/>
          <w:sz w:val="22"/>
          <w:szCs w:val="22"/>
        </w:rPr>
        <w:t>Do</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you</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want</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to</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update</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the</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software</w:t>
      </w:r>
      <w:r w:rsidRPr="009F2468">
        <w:rPr>
          <w:rStyle w:val="FontStyle97"/>
          <w:rFonts w:ascii="Arial" w:hAnsi="Arial" w:cs="Arial"/>
          <w:sz w:val="22"/>
          <w:szCs w:val="22"/>
          <w:lang w:val="ru-RU"/>
        </w:rPr>
        <w:t xml:space="preserve">?" </w:t>
      </w:r>
      <w:r w:rsidRPr="00651C74">
        <w:rPr>
          <w:rStyle w:val="FontStyle97"/>
          <w:rFonts w:ascii="Arial" w:hAnsi="Arial" w:cs="Arial"/>
          <w:sz w:val="22"/>
          <w:szCs w:val="22"/>
          <w:lang w:val="ru-RU"/>
        </w:rPr>
        <w:t>(Обновить программное обеспечение?).</w:t>
      </w:r>
    </w:p>
    <w:p w:rsidR="00D93183" w:rsidRPr="00651C74" w:rsidRDefault="00D93183" w:rsidP="007C3F89">
      <w:pPr>
        <w:pStyle w:val="Style3"/>
        <w:widowControl/>
        <w:rPr>
          <w:rStyle w:val="FontStyle97"/>
          <w:rFonts w:ascii="Arial" w:hAnsi="Arial" w:cs="Arial"/>
          <w:sz w:val="22"/>
          <w:szCs w:val="22"/>
          <w:lang w:val="ru-RU"/>
        </w:rPr>
      </w:pPr>
    </w:p>
    <w:p w:rsidR="00D93183" w:rsidRPr="00D82033" w:rsidRDefault="00D93183" w:rsidP="007C3F89">
      <w:pPr>
        <w:pStyle w:val="Style3"/>
        <w:widowControl/>
        <w:rPr>
          <w:rStyle w:val="FontStyle97"/>
          <w:rFonts w:ascii="Arial" w:hAnsi="Arial" w:cs="Arial"/>
          <w:b/>
          <w:sz w:val="22"/>
          <w:szCs w:val="22"/>
          <w:lang w:val="ru-RU"/>
        </w:rPr>
      </w:pPr>
      <w:r w:rsidRPr="00D82033">
        <w:rPr>
          <w:rStyle w:val="FontStyle97"/>
          <w:rFonts w:ascii="Arial" w:hAnsi="Arial" w:cs="Arial"/>
          <w:b/>
          <w:sz w:val="22"/>
          <w:szCs w:val="22"/>
          <w:lang w:val="ru-RU"/>
        </w:rPr>
        <w:t>Стр.</w:t>
      </w:r>
      <w:r w:rsidR="002401FA" w:rsidRPr="00D82033">
        <w:rPr>
          <w:rStyle w:val="FontStyle97"/>
          <w:rFonts w:ascii="Arial" w:hAnsi="Arial" w:cs="Arial"/>
          <w:b/>
          <w:sz w:val="22"/>
          <w:szCs w:val="22"/>
          <w:lang w:val="ru-RU"/>
        </w:rPr>
        <w:t>1</w:t>
      </w:r>
      <w:r w:rsidR="00D82033" w:rsidRPr="00D82033">
        <w:rPr>
          <w:rStyle w:val="FontStyle97"/>
          <w:rFonts w:ascii="Arial" w:hAnsi="Arial" w:cs="Arial"/>
          <w:b/>
          <w:sz w:val="22"/>
          <w:szCs w:val="22"/>
          <w:lang w:val="ru-RU"/>
        </w:rPr>
        <w:t>18</w:t>
      </w:r>
    </w:p>
    <w:p w:rsidR="00D82033" w:rsidRPr="00651C74" w:rsidRDefault="00D82033" w:rsidP="007C3F89">
      <w:pPr>
        <w:pStyle w:val="Style3"/>
        <w:widowControl/>
        <w:rPr>
          <w:rStyle w:val="FontStyle97"/>
          <w:rFonts w:ascii="Arial" w:hAnsi="Arial" w:cs="Arial"/>
          <w:sz w:val="22"/>
          <w:szCs w:val="22"/>
          <w:lang w:val="ru-RU"/>
        </w:rPr>
      </w:pPr>
    </w:p>
    <w:p w:rsidR="00155608" w:rsidRPr="00651C74" w:rsidRDefault="00155608" w:rsidP="007C3F89">
      <w:pPr>
        <w:pStyle w:val="Style3"/>
        <w:widowControl/>
        <w:rPr>
          <w:rStyle w:val="FontStyle119"/>
          <w:rFonts w:ascii="Arial" w:hAnsi="Arial" w:cs="Arial"/>
          <w:sz w:val="22"/>
          <w:szCs w:val="22"/>
          <w:lang w:val="ru-RU"/>
        </w:rPr>
      </w:pPr>
      <w:r w:rsidRPr="00651C74">
        <w:rPr>
          <w:rStyle w:val="FontStyle119"/>
          <w:rFonts w:ascii="Arial" w:hAnsi="Arial" w:cs="Arial"/>
          <w:sz w:val="22"/>
          <w:szCs w:val="22"/>
          <w:lang w:val="ru-RU"/>
        </w:rPr>
        <w:t xml:space="preserve">31.2. Обновление программного обеспечения </w:t>
      </w:r>
      <w:r w:rsidR="00D82033">
        <w:rPr>
          <w:rStyle w:val="FontStyle119"/>
          <w:rFonts w:ascii="Arial" w:hAnsi="Arial" w:cs="Arial"/>
          <w:sz w:val="22"/>
          <w:szCs w:val="22"/>
          <w:lang w:val="ru-RU"/>
        </w:rPr>
        <w:t>через</w:t>
      </w:r>
      <w:r w:rsidRPr="00651C74">
        <w:rPr>
          <w:rStyle w:val="FontStyle119"/>
          <w:rFonts w:ascii="Arial" w:hAnsi="Arial" w:cs="Arial"/>
          <w:sz w:val="22"/>
          <w:szCs w:val="22"/>
          <w:lang w:val="ru-RU"/>
        </w:rPr>
        <w:t xml:space="preserve"> Интернет</w:t>
      </w:r>
    </w:p>
    <w:p w:rsidR="00155608" w:rsidRPr="00651C74" w:rsidRDefault="00155608" w:rsidP="007C3F89">
      <w:pPr>
        <w:pStyle w:val="Style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Если ваш телевизор подключен к интернету, то </w:t>
      </w:r>
      <w:r w:rsidR="00810675">
        <w:rPr>
          <w:rStyle w:val="FontStyle97"/>
          <w:rFonts w:ascii="Arial" w:hAnsi="Arial" w:cs="Arial"/>
          <w:sz w:val="22"/>
          <w:szCs w:val="22"/>
          <w:lang w:val="ru-RU" w:eastAsia="en-US"/>
        </w:rPr>
        <w:t>ПО</w:t>
      </w:r>
      <w:r w:rsidRPr="00651C74">
        <w:rPr>
          <w:rStyle w:val="FontStyle97"/>
          <w:rFonts w:ascii="Arial" w:hAnsi="Arial" w:cs="Arial"/>
          <w:sz w:val="22"/>
          <w:szCs w:val="22"/>
          <w:lang w:val="ru-RU" w:eastAsia="en-US"/>
        </w:rPr>
        <w:t xml:space="preserve"> телевизора будет обновляться по интернету.</w:t>
      </w:r>
    </w:p>
    <w:p w:rsidR="00155608" w:rsidRPr="00651C74" w:rsidRDefault="00155608" w:rsidP="007C3F89">
      <w:pPr>
        <w:pStyle w:val="Style40"/>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Активируйте параметр меню "</w:t>
      </w:r>
      <w:r w:rsidRPr="000E70C2">
        <w:rPr>
          <w:rStyle w:val="FontStyle97"/>
          <w:rFonts w:ascii="Arial" w:hAnsi="Arial" w:cs="Arial"/>
          <w:sz w:val="22"/>
          <w:szCs w:val="22"/>
          <w:lang w:eastAsia="en-US"/>
        </w:rPr>
        <w:t>Software</w:t>
      </w:r>
      <w:r w:rsidRPr="00651C74">
        <w:rPr>
          <w:rStyle w:val="FontStyle97"/>
          <w:rFonts w:ascii="Arial" w:hAnsi="Arial" w:cs="Arial"/>
          <w:sz w:val="22"/>
          <w:szCs w:val="22"/>
          <w:lang w:val="ru-RU" w:eastAsia="en-US"/>
        </w:rPr>
        <w:t xml:space="preserve"> </w:t>
      </w:r>
      <w:r w:rsidRPr="000E70C2">
        <w:rPr>
          <w:rStyle w:val="FontStyle97"/>
          <w:rFonts w:ascii="Arial" w:hAnsi="Arial" w:cs="Arial"/>
          <w:sz w:val="22"/>
          <w:szCs w:val="22"/>
          <w:lang w:eastAsia="en-US"/>
        </w:rPr>
        <w:t>Update</w:t>
      </w:r>
      <w:r w:rsidRPr="00651C74">
        <w:rPr>
          <w:rStyle w:val="FontStyle97"/>
          <w:rFonts w:ascii="Arial" w:hAnsi="Arial" w:cs="Arial"/>
          <w:sz w:val="22"/>
          <w:szCs w:val="22"/>
          <w:lang w:val="ru-RU" w:eastAsia="en-US"/>
        </w:rPr>
        <w:t xml:space="preserve">"(Обновление ПО) в меню </w:t>
      </w:r>
      <w:r w:rsidRPr="000E70C2">
        <w:rPr>
          <w:rStyle w:val="FontStyle97"/>
          <w:rFonts w:ascii="Arial" w:hAnsi="Arial" w:cs="Arial"/>
          <w:sz w:val="22"/>
          <w:szCs w:val="22"/>
          <w:lang w:eastAsia="en-US"/>
        </w:rPr>
        <w:t>Service</w:t>
      </w:r>
      <w:r w:rsidRPr="00651C74">
        <w:rPr>
          <w:rStyle w:val="FontStyle97"/>
          <w:rFonts w:ascii="Arial" w:hAnsi="Arial" w:cs="Arial"/>
          <w:sz w:val="22"/>
          <w:szCs w:val="22"/>
          <w:lang w:val="ru-RU" w:eastAsia="en-US"/>
        </w:rPr>
        <w:t xml:space="preserve"> (Сервис).</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Menu</w:t>
      </w:r>
      <w:r w:rsidRPr="00651C74">
        <w:rPr>
          <w:rStyle w:val="FontStyle97"/>
          <w:rFonts w:ascii="Arial" w:hAnsi="Arial" w:cs="Arial"/>
          <w:sz w:val="22"/>
          <w:szCs w:val="22"/>
          <w:lang w:val="ru-RU"/>
        </w:rPr>
        <w:t>" (Меню) с помощью курсора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Configuration</w:t>
      </w:r>
      <w:r w:rsidRPr="00651C74">
        <w:rPr>
          <w:rStyle w:val="FontStyle97"/>
          <w:rFonts w:ascii="Arial" w:hAnsi="Arial" w:cs="Arial"/>
          <w:sz w:val="22"/>
          <w:szCs w:val="22"/>
          <w:lang w:val="ru-RU"/>
        </w:rPr>
        <w:t>»(Конфигурация) с помощью кнопок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Operation</w:t>
      </w:r>
      <w:r w:rsidRPr="00651C74">
        <w:rPr>
          <w:rStyle w:val="FontStyle97"/>
          <w:rFonts w:ascii="Arial" w:hAnsi="Arial" w:cs="Arial"/>
          <w:sz w:val="22"/>
          <w:szCs w:val="22"/>
          <w:lang w:val="ru-RU"/>
        </w:rPr>
        <w:t>" (Управление) с помощью курсора в контекстном меню и нажмите кнопку *.</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Software</w:t>
      </w:r>
      <w:r w:rsidRPr="00651C74">
        <w:rPr>
          <w:rStyle w:val="FontStyle97"/>
          <w:rFonts w:ascii="Arial" w:hAnsi="Arial" w:cs="Arial"/>
          <w:sz w:val="22"/>
          <w:szCs w:val="22"/>
          <w:lang w:val="ru-RU"/>
        </w:rPr>
        <w:t>-</w:t>
      </w:r>
      <w:r w:rsidRPr="000E70C2">
        <w:rPr>
          <w:rStyle w:val="FontStyle97"/>
          <w:rFonts w:ascii="Arial" w:hAnsi="Arial" w:cs="Arial"/>
          <w:sz w:val="22"/>
          <w:szCs w:val="22"/>
        </w:rPr>
        <w:t>Update</w:t>
      </w:r>
      <w:r w:rsidRPr="00651C74">
        <w:rPr>
          <w:rStyle w:val="FontStyle97"/>
          <w:rFonts w:ascii="Arial" w:hAnsi="Arial" w:cs="Arial"/>
          <w:sz w:val="22"/>
          <w:szCs w:val="22"/>
          <w:lang w:val="ru-RU"/>
        </w:rPr>
        <w:t>" (ПО - Обновление) с помощью курсора в контекстном меню и нажмите кнопку *.</w:t>
      </w:r>
    </w:p>
    <w:p w:rsidR="00155608" w:rsidRPr="009F2468" w:rsidRDefault="00155608" w:rsidP="007C3F89">
      <w:pPr>
        <w:pStyle w:val="Style40"/>
        <w:widowControl/>
        <w:rPr>
          <w:rStyle w:val="FontStyle97"/>
          <w:rFonts w:ascii="Arial" w:hAnsi="Arial" w:cs="Arial"/>
          <w:sz w:val="22"/>
          <w:szCs w:val="22"/>
          <w:lang w:val="ru-RU"/>
        </w:rPr>
      </w:pPr>
      <w:r w:rsidRPr="009F2468">
        <w:rPr>
          <w:rStyle w:val="FontStyle97"/>
          <w:rFonts w:ascii="Arial" w:hAnsi="Arial" w:cs="Arial"/>
          <w:sz w:val="22"/>
          <w:szCs w:val="22"/>
          <w:lang w:val="ru-RU"/>
        </w:rPr>
        <w:t>• Нажмите кнопку * и выберите "</w:t>
      </w:r>
      <w:r w:rsidRPr="000E70C2">
        <w:rPr>
          <w:rStyle w:val="FontStyle97"/>
          <w:rFonts w:ascii="Arial" w:hAnsi="Arial" w:cs="Arial"/>
          <w:sz w:val="22"/>
          <w:szCs w:val="22"/>
        </w:rPr>
        <w:t>Automatic</w:t>
      </w:r>
      <w:r w:rsidRPr="009F2468">
        <w:rPr>
          <w:rStyle w:val="FontStyle97"/>
          <w:rFonts w:ascii="Arial" w:hAnsi="Arial" w:cs="Arial"/>
          <w:sz w:val="22"/>
          <w:szCs w:val="22"/>
          <w:lang w:val="ru-RU"/>
        </w:rPr>
        <w:t xml:space="preserve"> </w:t>
      </w:r>
      <w:r w:rsidRPr="000E70C2">
        <w:rPr>
          <w:rStyle w:val="FontStyle97"/>
          <w:rFonts w:ascii="Arial" w:hAnsi="Arial" w:cs="Arial"/>
          <w:sz w:val="22"/>
          <w:szCs w:val="22"/>
        </w:rPr>
        <w:t>search</w:t>
      </w:r>
      <w:r w:rsidRPr="009F2468">
        <w:rPr>
          <w:rStyle w:val="FontStyle97"/>
          <w:rFonts w:ascii="Arial" w:hAnsi="Arial" w:cs="Arial"/>
          <w:sz w:val="22"/>
          <w:szCs w:val="22"/>
          <w:lang w:val="ru-RU"/>
        </w:rPr>
        <w:t>"(Автоматический поиск). или</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и выберите "</w:t>
      </w:r>
      <w:r w:rsidRPr="000E70C2">
        <w:rPr>
          <w:rStyle w:val="FontStyle97"/>
          <w:rFonts w:ascii="Arial" w:hAnsi="Arial" w:cs="Arial"/>
          <w:sz w:val="22"/>
          <w:szCs w:val="22"/>
        </w:rPr>
        <w:t>off</w:t>
      </w:r>
      <w:r w:rsidRPr="00651C74">
        <w:rPr>
          <w:rStyle w:val="FontStyle97"/>
          <w:rFonts w:ascii="Arial" w:hAnsi="Arial" w:cs="Arial"/>
          <w:sz w:val="22"/>
          <w:szCs w:val="22"/>
          <w:lang w:val="ru-RU"/>
        </w:rPr>
        <w:t>"(Выкл.) или "</w:t>
      </w:r>
      <w:r w:rsidRPr="000E70C2">
        <w:rPr>
          <w:rStyle w:val="FontStyle97"/>
          <w:rFonts w:ascii="Arial" w:hAnsi="Arial" w:cs="Arial"/>
          <w:sz w:val="22"/>
          <w:szCs w:val="22"/>
        </w:rPr>
        <w:t>on</w:t>
      </w:r>
      <w:r w:rsidRPr="00651C74">
        <w:rPr>
          <w:rStyle w:val="FontStyle97"/>
          <w:rFonts w:ascii="Arial" w:hAnsi="Arial" w:cs="Arial"/>
          <w:sz w:val="22"/>
          <w:szCs w:val="22"/>
          <w:lang w:val="ru-RU"/>
        </w:rPr>
        <w:t>"(Вкл.).</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подтвердить выбор.</w:t>
      </w:r>
    </w:p>
    <w:p w:rsidR="00155608" w:rsidRPr="00651C74" w:rsidRDefault="00155608" w:rsidP="007C3F89">
      <w:pPr>
        <w:pStyle w:val="Style40"/>
        <w:widowControl/>
        <w:rPr>
          <w:rStyle w:val="FontStyle97"/>
          <w:rFonts w:ascii="Arial" w:hAnsi="Arial" w:cs="Arial"/>
          <w:sz w:val="22"/>
          <w:szCs w:val="22"/>
          <w:lang w:val="ru-RU"/>
        </w:rPr>
      </w:pPr>
      <w:r w:rsidRPr="009F2468">
        <w:rPr>
          <w:rStyle w:val="FontStyle97"/>
          <w:rFonts w:ascii="Arial" w:hAnsi="Arial" w:cs="Arial"/>
          <w:sz w:val="22"/>
          <w:szCs w:val="22"/>
          <w:lang w:val="ru-RU"/>
        </w:rPr>
        <w:t xml:space="preserve">• Нажмите кнопку *, чтобы закрыть меню. </w:t>
      </w:r>
      <w:r w:rsidRPr="00651C74">
        <w:rPr>
          <w:rStyle w:val="FontStyle97"/>
          <w:rFonts w:ascii="Arial" w:hAnsi="Arial" w:cs="Arial"/>
          <w:sz w:val="22"/>
          <w:szCs w:val="22"/>
          <w:lang w:val="ru-RU"/>
        </w:rPr>
        <w:t>или</w:t>
      </w:r>
    </w:p>
    <w:p w:rsidR="00155608" w:rsidRPr="00651C74" w:rsidRDefault="00155608" w:rsidP="007C3F89">
      <w:pPr>
        <w:pStyle w:val="Style19"/>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и выберите "</w:t>
      </w:r>
      <w:r w:rsidRPr="000E70C2">
        <w:rPr>
          <w:rStyle w:val="FontStyle97"/>
          <w:rFonts w:ascii="Arial" w:hAnsi="Arial" w:cs="Arial"/>
          <w:sz w:val="22"/>
          <w:szCs w:val="22"/>
        </w:rPr>
        <w:t>Manual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search</w:t>
      </w:r>
      <w:r w:rsidRPr="00651C74">
        <w:rPr>
          <w:rStyle w:val="FontStyle97"/>
          <w:rFonts w:ascii="Arial" w:hAnsi="Arial" w:cs="Arial"/>
          <w:sz w:val="22"/>
          <w:szCs w:val="22"/>
          <w:lang w:val="ru-RU"/>
        </w:rPr>
        <w:t>" (Поиск вручную). Немедленно будет запущен поиск.</w:t>
      </w:r>
    </w:p>
    <w:p w:rsidR="00D93183" w:rsidRPr="00651C74" w:rsidRDefault="00D93183" w:rsidP="007C3F89">
      <w:pPr>
        <w:pStyle w:val="Style7"/>
        <w:widowControl/>
        <w:rPr>
          <w:rStyle w:val="FontStyle97"/>
          <w:rFonts w:ascii="Arial" w:hAnsi="Arial" w:cs="Arial"/>
          <w:sz w:val="22"/>
          <w:szCs w:val="22"/>
          <w:lang w:val="ru-RU"/>
        </w:rPr>
      </w:pPr>
    </w:p>
    <w:p w:rsidR="00D93183" w:rsidRPr="00810675" w:rsidRDefault="00D93183" w:rsidP="007C3F89">
      <w:pPr>
        <w:pStyle w:val="Style7"/>
        <w:widowControl/>
        <w:rPr>
          <w:rStyle w:val="FontStyle97"/>
          <w:rFonts w:ascii="Arial" w:hAnsi="Arial" w:cs="Arial"/>
          <w:b/>
          <w:sz w:val="22"/>
          <w:szCs w:val="22"/>
          <w:lang w:val="ru-RU"/>
        </w:rPr>
      </w:pPr>
      <w:r w:rsidRPr="00810675">
        <w:rPr>
          <w:rStyle w:val="FontStyle97"/>
          <w:rFonts w:ascii="Arial" w:hAnsi="Arial" w:cs="Arial"/>
          <w:b/>
          <w:sz w:val="22"/>
          <w:szCs w:val="22"/>
          <w:lang w:val="ru-RU"/>
        </w:rPr>
        <w:t>Стр.</w:t>
      </w:r>
      <w:r w:rsidR="002401FA" w:rsidRPr="00810675">
        <w:rPr>
          <w:rStyle w:val="FontStyle97"/>
          <w:rFonts w:ascii="Arial" w:hAnsi="Arial" w:cs="Arial"/>
          <w:b/>
          <w:sz w:val="22"/>
          <w:szCs w:val="22"/>
          <w:lang w:val="ru-RU"/>
        </w:rPr>
        <w:t>1</w:t>
      </w:r>
      <w:r w:rsidR="00810675" w:rsidRPr="00810675">
        <w:rPr>
          <w:rStyle w:val="FontStyle97"/>
          <w:rFonts w:ascii="Arial" w:hAnsi="Arial" w:cs="Arial"/>
          <w:b/>
          <w:sz w:val="22"/>
          <w:szCs w:val="22"/>
          <w:lang w:val="ru-RU"/>
        </w:rPr>
        <w:t>19</w:t>
      </w:r>
    </w:p>
    <w:p w:rsidR="00810675" w:rsidRPr="00651C74" w:rsidRDefault="00810675" w:rsidP="007C3F89">
      <w:pPr>
        <w:pStyle w:val="Style7"/>
        <w:widowControl/>
        <w:rPr>
          <w:rStyle w:val="FontStyle97"/>
          <w:rFonts w:ascii="Arial" w:hAnsi="Arial" w:cs="Arial"/>
          <w:sz w:val="22"/>
          <w:szCs w:val="22"/>
          <w:lang w:val="ru-RU"/>
        </w:rPr>
      </w:pPr>
    </w:p>
    <w:p w:rsidR="00155608" w:rsidRPr="00651C74" w:rsidRDefault="00155608" w:rsidP="007C3F89">
      <w:pPr>
        <w:pStyle w:val="Style7"/>
        <w:widowControl/>
        <w:rPr>
          <w:rStyle w:val="FontStyle118"/>
          <w:rFonts w:ascii="Arial" w:hAnsi="Arial" w:cs="Arial"/>
          <w:sz w:val="22"/>
          <w:szCs w:val="22"/>
          <w:lang w:val="ru-RU"/>
        </w:rPr>
      </w:pPr>
      <w:r w:rsidRPr="00651C74">
        <w:rPr>
          <w:rStyle w:val="FontStyle118"/>
          <w:rFonts w:ascii="Arial" w:hAnsi="Arial" w:cs="Arial"/>
          <w:sz w:val="22"/>
          <w:szCs w:val="22"/>
          <w:lang w:val="ru-RU"/>
        </w:rPr>
        <w:t>32. Установка и извлечение СА модуля</w:t>
      </w:r>
    </w:p>
    <w:p w:rsidR="00155608" w:rsidRPr="00651C74" w:rsidRDefault="00155608" w:rsidP="007C3F89">
      <w:pPr>
        <w:pStyle w:val="Style81"/>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xml:space="preserve">Телевизор оснащен портом для </w:t>
      </w:r>
      <w:r w:rsidRPr="000E70C2">
        <w:rPr>
          <w:rStyle w:val="FontStyle97"/>
          <w:rFonts w:ascii="Arial" w:hAnsi="Arial" w:cs="Arial"/>
          <w:sz w:val="22"/>
          <w:szCs w:val="22"/>
          <w:lang w:eastAsia="en-US"/>
        </w:rPr>
        <w:t>CA</w:t>
      </w:r>
      <w:r w:rsidRPr="00651C74">
        <w:rPr>
          <w:rStyle w:val="FontStyle97"/>
          <w:rFonts w:ascii="Arial" w:hAnsi="Arial" w:cs="Arial"/>
          <w:sz w:val="22"/>
          <w:szCs w:val="22"/>
          <w:lang w:val="ru-RU" w:eastAsia="en-US"/>
        </w:rPr>
        <w:t xml:space="preserve"> модуля (кард-ридер для </w:t>
      </w:r>
      <w:r w:rsidRPr="000E70C2">
        <w:rPr>
          <w:rStyle w:val="FontStyle97"/>
          <w:rFonts w:ascii="Arial" w:hAnsi="Arial" w:cs="Arial"/>
          <w:sz w:val="22"/>
          <w:szCs w:val="22"/>
          <w:lang w:eastAsia="en-US"/>
        </w:rPr>
        <w:t>SmartCard</w:t>
      </w:r>
      <w:r w:rsidRPr="00651C74">
        <w:rPr>
          <w:rStyle w:val="FontStyle97"/>
          <w:rFonts w:ascii="Arial" w:hAnsi="Arial" w:cs="Arial"/>
          <w:sz w:val="22"/>
          <w:szCs w:val="22"/>
          <w:lang w:val="ru-RU" w:eastAsia="en-US"/>
        </w:rPr>
        <w:t xml:space="preserve"> или закодированных карт). Аккуратно вставьте СА модуль в один из слотов, как можно глубже, как показано на рисунке. </w:t>
      </w:r>
      <w:r w:rsidRPr="000E70C2">
        <w:rPr>
          <w:rStyle w:val="FontStyle97"/>
          <w:rFonts w:ascii="Arial" w:hAnsi="Arial" w:cs="Arial"/>
          <w:sz w:val="22"/>
          <w:szCs w:val="22"/>
          <w:lang w:eastAsia="en-US"/>
        </w:rPr>
        <w:t>LCD</w:t>
      </w:r>
      <w:r w:rsidRPr="00651C74">
        <w:rPr>
          <w:rStyle w:val="FontStyle97"/>
          <w:rFonts w:ascii="Arial" w:hAnsi="Arial" w:cs="Arial"/>
          <w:sz w:val="22"/>
          <w:szCs w:val="22"/>
          <w:lang w:val="ru-RU" w:eastAsia="en-US"/>
        </w:rPr>
        <w:t>-телевизор теперь готов к декодированию всех каналов.</w:t>
      </w:r>
    </w:p>
    <w:p w:rsidR="00155608" w:rsidRPr="00651C74" w:rsidRDefault="00155608" w:rsidP="007C3F89">
      <w:pPr>
        <w:pStyle w:val="Style85"/>
        <w:widowControl/>
        <w:rPr>
          <w:rStyle w:val="FontStyle143"/>
          <w:rFonts w:ascii="Arial" w:hAnsi="Arial" w:cs="Arial"/>
          <w:lang w:val="ru-RU" w:eastAsia="en-US"/>
        </w:rPr>
      </w:pPr>
      <w:r w:rsidRPr="00651C74">
        <w:rPr>
          <w:rStyle w:val="FontStyle143"/>
          <w:rFonts w:ascii="Arial" w:hAnsi="Arial" w:cs="Arial"/>
          <w:lang w:val="ru-RU" w:eastAsia="en-US"/>
        </w:rPr>
        <w:t>СА модуль</w:t>
      </w:r>
    </w:p>
    <w:p w:rsidR="00155608" w:rsidRPr="00651C74" w:rsidRDefault="00155608" w:rsidP="007C3F89">
      <w:pPr>
        <w:pStyle w:val="Style19"/>
        <w:widowControl/>
        <w:rPr>
          <w:rStyle w:val="FontStyle114"/>
          <w:rFonts w:ascii="Arial" w:hAnsi="Arial" w:cs="Arial"/>
          <w:sz w:val="22"/>
          <w:szCs w:val="22"/>
          <w:lang w:val="ru-RU" w:eastAsia="en-US"/>
        </w:rPr>
      </w:pPr>
      <w:r w:rsidRPr="00651C74">
        <w:rPr>
          <w:rStyle w:val="FontStyle114"/>
          <w:rFonts w:ascii="Arial" w:hAnsi="Arial" w:cs="Arial"/>
          <w:sz w:val="22"/>
          <w:szCs w:val="22"/>
          <w:lang w:val="ru-RU" w:eastAsia="en-US"/>
        </w:rPr>
        <w:t>Карта</w:t>
      </w:r>
    </w:p>
    <w:p w:rsidR="00D93183" w:rsidRPr="00651C74" w:rsidRDefault="00D93183" w:rsidP="007C3F89">
      <w:pPr>
        <w:pStyle w:val="Style3"/>
        <w:widowControl/>
        <w:rPr>
          <w:rStyle w:val="FontStyle114"/>
          <w:rFonts w:ascii="Arial" w:hAnsi="Arial" w:cs="Arial"/>
          <w:sz w:val="22"/>
          <w:szCs w:val="22"/>
          <w:lang w:val="ru-RU" w:eastAsia="en-US"/>
        </w:rPr>
      </w:pPr>
    </w:p>
    <w:p w:rsidR="00D93183" w:rsidRPr="00810675" w:rsidRDefault="00D93183" w:rsidP="007C3F89">
      <w:pPr>
        <w:pStyle w:val="Style3"/>
        <w:widowControl/>
        <w:rPr>
          <w:rStyle w:val="FontStyle114"/>
          <w:rFonts w:ascii="Arial" w:hAnsi="Arial" w:cs="Arial"/>
          <w:b/>
          <w:sz w:val="22"/>
          <w:szCs w:val="22"/>
          <w:lang w:val="ru-RU" w:eastAsia="en-US"/>
        </w:rPr>
      </w:pPr>
      <w:r w:rsidRPr="00810675">
        <w:rPr>
          <w:rStyle w:val="FontStyle114"/>
          <w:rFonts w:ascii="Arial" w:hAnsi="Arial" w:cs="Arial"/>
          <w:b/>
          <w:sz w:val="22"/>
          <w:szCs w:val="22"/>
          <w:lang w:val="ru-RU" w:eastAsia="en-US"/>
        </w:rPr>
        <w:t>Стр.</w:t>
      </w:r>
      <w:r w:rsidR="002401FA" w:rsidRPr="00810675">
        <w:rPr>
          <w:rStyle w:val="FontStyle114"/>
          <w:rFonts w:ascii="Arial" w:hAnsi="Arial" w:cs="Arial"/>
          <w:b/>
          <w:sz w:val="22"/>
          <w:szCs w:val="22"/>
          <w:lang w:val="ru-RU" w:eastAsia="en-US"/>
        </w:rPr>
        <w:t>1</w:t>
      </w:r>
      <w:r w:rsidR="00810675" w:rsidRPr="00810675">
        <w:rPr>
          <w:rStyle w:val="FontStyle114"/>
          <w:rFonts w:ascii="Arial" w:hAnsi="Arial" w:cs="Arial"/>
          <w:b/>
          <w:sz w:val="22"/>
          <w:szCs w:val="22"/>
          <w:lang w:val="ru-RU" w:eastAsia="en-US"/>
        </w:rPr>
        <w:t>20</w:t>
      </w:r>
    </w:p>
    <w:p w:rsidR="00810675" w:rsidRPr="00651C74" w:rsidRDefault="00810675" w:rsidP="007C3F89">
      <w:pPr>
        <w:pStyle w:val="Style3"/>
        <w:widowControl/>
        <w:rPr>
          <w:rStyle w:val="FontStyle114"/>
          <w:rFonts w:ascii="Arial" w:hAnsi="Arial" w:cs="Arial"/>
          <w:sz w:val="22"/>
          <w:szCs w:val="22"/>
          <w:lang w:val="ru-RU" w:eastAsia="en-US"/>
        </w:rPr>
      </w:pPr>
    </w:p>
    <w:p w:rsidR="00155608" w:rsidRPr="00651C74" w:rsidRDefault="00155608" w:rsidP="007C3F89">
      <w:pPr>
        <w:pStyle w:val="Style3"/>
        <w:widowControl/>
        <w:rPr>
          <w:rStyle w:val="FontStyle118"/>
          <w:rFonts w:ascii="Arial" w:hAnsi="Arial" w:cs="Arial"/>
          <w:sz w:val="22"/>
          <w:szCs w:val="22"/>
          <w:lang w:val="ru-RU"/>
        </w:rPr>
      </w:pPr>
      <w:r w:rsidRPr="00651C74">
        <w:rPr>
          <w:rStyle w:val="FontStyle118"/>
          <w:rFonts w:ascii="Arial" w:hAnsi="Arial" w:cs="Arial"/>
          <w:sz w:val="22"/>
          <w:szCs w:val="22"/>
          <w:lang w:val="ru-RU"/>
        </w:rPr>
        <w:t>33. Диапазон функций</w:t>
      </w:r>
      <w:r w:rsidR="00810675">
        <w:rPr>
          <w:rStyle w:val="FontStyle118"/>
          <w:rFonts w:ascii="Arial" w:hAnsi="Arial" w:cs="Arial"/>
          <w:sz w:val="22"/>
          <w:szCs w:val="22"/>
          <w:lang w:val="ru-RU"/>
        </w:rPr>
        <w:t xml:space="preserve"> ТВ</w:t>
      </w:r>
    </w:p>
    <w:p w:rsidR="00155608" w:rsidRPr="00651C74" w:rsidRDefault="00155608" w:rsidP="007C3F89">
      <w:pPr>
        <w:pStyle w:val="Style3"/>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Данный телевизор предоставляет целый спектр функций, которые позволят вам воспользоваться всеми приложениями и опциями телевизора.</w:t>
      </w:r>
    </w:p>
    <w:p w:rsidR="00155608" w:rsidRPr="00651C74" w:rsidRDefault="00155608" w:rsidP="007C3F89">
      <w:pPr>
        <w:pStyle w:val="Style25"/>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Некоторые функции могут быть настроены на запуск с помощью цветных кнопок на пульте ДУ.</w:t>
      </w:r>
    </w:p>
    <w:p w:rsidR="00155608" w:rsidRPr="00651C74" w:rsidRDefault="00155608" w:rsidP="007C3F89">
      <w:pPr>
        <w:pStyle w:val="Style40"/>
        <w:widowControl/>
        <w:rPr>
          <w:rStyle w:val="FontStyle95"/>
          <w:rFonts w:ascii="Arial" w:hAnsi="Arial" w:cs="Arial"/>
          <w:lang w:val="ru-RU" w:eastAsia="en-US"/>
        </w:rPr>
      </w:pPr>
      <w:r w:rsidRPr="00651C74">
        <w:rPr>
          <w:rStyle w:val="FontStyle95"/>
          <w:rFonts w:ascii="Arial" w:hAnsi="Arial" w:cs="Arial"/>
          <w:lang w:val="ru-RU" w:eastAsia="en-US"/>
        </w:rPr>
        <w:t>Настройки диапазона функций</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Нажмите кнопку *, чтобы открыть меню функционального обзора «</w:t>
      </w:r>
      <w:r w:rsidRPr="000E70C2">
        <w:rPr>
          <w:rStyle w:val="FontStyle97"/>
          <w:rFonts w:ascii="Arial" w:hAnsi="Arial" w:cs="Arial"/>
          <w:sz w:val="22"/>
          <w:szCs w:val="22"/>
        </w:rPr>
        <w:t>Functional</w:t>
      </w:r>
      <w:r w:rsidRPr="00651C74">
        <w:rPr>
          <w:rStyle w:val="FontStyle97"/>
          <w:rFonts w:ascii="Arial" w:hAnsi="Arial" w:cs="Arial"/>
          <w:sz w:val="22"/>
          <w:szCs w:val="22"/>
          <w:lang w:val="ru-RU"/>
        </w:rPr>
        <w:t xml:space="preserve"> </w:t>
      </w:r>
      <w:r w:rsidRPr="000E70C2">
        <w:rPr>
          <w:rStyle w:val="FontStyle97"/>
          <w:rFonts w:ascii="Arial" w:hAnsi="Arial" w:cs="Arial"/>
          <w:sz w:val="22"/>
          <w:szCs w:val="22"/>
        </w:rPr>
        <w:t>overview</w:t>
      </w:r>
      <w:r w:rsidRPr="00651C74">
        <w:rPr>
          <w:rStyle w:val="FontStyle97"/>
          <w:rFonts w:ascii="Arial" w:hAnsi="Arial" w:cs="Arial"/>
          <w:sz w:val="22"/>
          <w:szCs w:val="22"/>
          <w:lang w:val="ru-RU"/>
        </w:rPr>
        <w:t>».</w:t>
      </w:r>
    </w:p>
    <w:p w:rsidR="00155608" w:rsidRPr="00651C74" w:rsidRDefault="00155608" w:rsidP="007C3F89">
      <w:pPr>
        <w:pStyle w:val="Style40"/>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позицию "</w:t>
      </w:r>
      <w:r w:rsidRPr="000E70C2">
        <w:rPr>
          <w:rStyle w:val="FontStyle97"/>
          <w:rFonts w:ascii="Arial" w:hAnsi="Arial" w:cs="Arial"/>
          <w:sz w:val="22"/>
          <w:szCs w:val="22"/>
        </w:rPr>
        <w:t>Menu</w:t>
      </w:r>
      <w:r w:rsidRPr="00651C74">
        <w:rPr>
          <w:rStyle w:val="FontStyle97"/>
          <w:rFonts w:ascii="Arial" w:hAnsi="Arial" w:cs="Arial"/>
          <w:sz w:val="22"/>
          <w:szCs w:val="22"/>
          <w:lang w:val="ru-RU"/>
        </w:rPr>
        <w:t>" (Меню) с помощью курсора и нажмите кнопку *.</w:t>
      </w:r>
    </w:p>
    <w:p w:rsidR="00155608" w:rsidRPr="00651C74" w:rsidRDefault="00155608" w:rsidP="007C3F89">
      <w:pPr>
        <w:pStyle w:val="Style64"/>
        <w:widowControl/>
        <w:rPr>
          <w:rStyle w:val="FontStyle97"/>
          <w:rFonts w:ascii="Arial" w:hAnsi="Arial" w:cs="Arial"/>
          <w:sz w:val="22"/>
          <w:szCs w:val="22"/>
          <w:lang w:val="ru-RU"/>
        </w:rPr>
      </w:pPr>
      <w:r w:rsidRPr="00651C74">
        <w:rPr>
          <w:rStyle w:val="FontStyle97"/>
          <w:rFonts w:ascii="Arial" w:hAnsi="Arial" w:cs="Arial"/>
          <w:sz w:val="22"/>
          <w:szCs w:val="22"/>
          <w:lang w:val="ru-RU"/>
        </w:rPr>
        <w:t>• Выберите параметр меню с помощью курсора и нажмите кнопку *. В зависимости от нужного диапазона функций нажмите:</w:t>
      </w:r>
    </w:p>
    <w:p w:rsidR="00155608" w:rsidRPr="00810675" w:rsidRDefault="00155608" w:rsidP="007C3F89">
      <w:pPr>
        <w:pStyle w:val="Style64"/>
        <w:widowControl/>
        <w:rPr>
          <w:rStyle w:val="FontStyle97"/>
          <w:rFonts w:ascii="Arial" w:hAnsi="Arial" w:cs="Arial"/>
          <w:sz w:val="22"/>
          <w:szCs w:val="22"/>
          <w:lang w:val="ru-RU"/>
        </w:rPr>
      </w:pPr>
      <w:r w:rsidRPr="00810675">
        <w:rPr>
          <w:rStyle w:val="FontStyle97"/>
          <w:rFonts w:ascii="Arial" w:hAnsi="Arial" w:cs="Arial"/>
          <w:sz w:val="22"/>
          <w:szCs w:val="22"/>
          <w:lang w:val="ru-RU"/>
        </w:rPr>
        <w:t>- красную кнопку *</w:t>
      </w:r>
      <w:r w:rsidR="00810675" w:rsidRPr="00810675">
        <w:rPr>
          <w:rFonts w:ascii="Arial" w:eastAsia="MetaOffc-Norm" w:hAnsi="Arial" w:cs="Arial"/>
          <w:sz w:val="22"/>
          <w:szCs w:val="22"/>
          <w:lang w:val="ru-RU"/>
        </w:rPr>
        <w:t xml:space="preserve"> SIMPLE</w:t>
      </w:r>
      <w:r w:rsidR="00810675">
        <w:rPr>
          <w:rFonts w:ascii="Arial" w:eastAsia="MetaOffc-Norm" w:hAnsi="Arial" w:cs="Arial"/>
          <w:sz w:val="22"/>
          <w:szCs w:val="22"/>
          <w:lang w:val="ru-RU"/>
        </w:rPr>
        <w:t xml:space="preserve"> – простой список фунций</w:t>
      </w:r>
    </w:p>
    <w:p w:rsidR="00155608" w:rsidRPr="00810675" w:rsidRDefault="00155608" w:rsidP="007C3F89">
      <w:pPr>
        <w:pStyle w:val="Style64"/>
        <w:widowControl/>
        <w:rPr>
          <w:rStyle w:val="FontStyle97"/>
          <w:rFonts w:ascii="Arial" w:hAnsi="Arial" w:cs="Arial"/>
          <w:sz w:val="22"/>
          <w:szCs w:val="22"/>
          <w:lang w:val="ru-RU"/>
        </w:rPr>
      </w:pPr>
      <w:r w:rsidRPr="00810675">
        <w:rPr>
          <w:rStyle w:val="FontStyle97"/>
          <w:rFonts w:ascii="Arial" w:hAnsi="Arial" w:cs="Arial"/>
          <w:sz w:val="22"/>
          <w:szCs w:val="22"/>
          <w:lang w:val="ru-RU"/>
        </w:rPr>
        <w:t xml:space="preserve">- зеленую кнопку * </w:t>
      </w:r>
      <w:r w:rsidR="00810675" w:rsidRPr="00810675">
        <w:rPr>
          <w:rFonts w:ascii="Arial" w:eastAsia="MetaOffc-Norm" w:hAnsi="Arial" w:cs="Arial"/>
          <w:sz w:val="22"/>
          <w:szCs w:val="22"/>
          <w:lang w:val="ru-RU"/>
        </w:rPr>
        <w:t>COMFORT</w:t>
      </w:r>
      <w:r w:rsidR="00810675">
        <w:rPr>
          <w:rFonts w:ascii="Arial" w:eastAsia="MetaOffc-Norm" w:hAnsi="Arial" w:cs="Arial"/>
          <w:sz w:val="22"/>
          <w:szCs w:val="22"/>
          <w:lang w:val="ru-RU"/>
        </w:rPr>
        <w:t xml:space="preserve"> - – комфортный список фунций</w:t>
      </w:r>
    </w:p>
    <w:p w:rsidR="00155608" w:rsidRPr="00810675" w:rsidRDefault="00155608" w:rsidP="007C3F89">
      <w:pPr>
        <w:pStyle w:val="Style40"/>
        <w:widowControl/>
        <w:rPr>
          <w:rStyle w:val="FontStyle97"/>
          <w:rFonts w:ascii="Arial" w:hAnsi="Arial" w:cs="Arial"/>
          <w:sz w:val="22"/>
          <w:szCs w:val="22"/>
          <w:lang w:val="ru-RU"/>
        </w:rPr>
      </w:pPr>
      <w:r w:rsidRPr="00810675">
        <w:rPr>
          <w:rStyle w:val="FontStyle97"/>
          <w:rFonts w:ascii="Arial" w:hAnsi="Arial" w:cs="Arial"/>
          <w:sz w:val="22"/>
          <w:szCs w:val="22"/>
          <w:lang w:val="ru-RU"/>
        </w:rPr>
        <w:t>- желтую кнопку *</w:t>
      </w:r>
      <w:r w:rsidR="00810675" w:rsidRPr="00810675">
        <w:rPr>
          <w:rFonts w:ascii="Arial" w:eastAsia="MetaOffc-Norm" w:hAnsi="Arial" w:cs="Arial"/>
          <w:sz w:val="22"/>
          <w:szCs w:val="22"/>
          <w:lang w:val="ru-RU"/>
        </w:rPr>
        <w:t xml:space="preserve"> EXPERT</w:t>
      </w:r>
      <w:r w:rsidR="00810675">
        <w:rPr>
          <w:rFonts w:ascii="Arial" w:eastAsia="MetaOffc-Norm" w:hAnsi="Arial" w:cs="Arial"/>
          <w:sz w:val="22"/>
          <w:szCs w:val="22"/>
          <w:lang w:val="ru-RU"/>
        </w:rPr>
        <w:t xml:space="preserve"> – полный список функция для эксперта по ТВ</w:t>
      </w:r>
    </w:p>
    <w:p w:rsidR="00155608" w:rsidRPr="00651C74" w:rsidRDefault="00155608" w:rsidP="007C3F89">
      <w:pPr>
        <w:pStyle w:val="Style19"/>
        <w:widowControl/>
        <w:rPr>
          <w:rStyle w:val="FontStyle97"/>
          <w:rFonts w:ascii="Arial" w:hAnsi="Arial" w:cs="Arial"/>
          <w:sz w:val="22"/>
          <w:szCs w:val="22"/>
          <w:lang w:val="ru-RU" w:eastAsia="en-US"/>
        </w:rPr>
      </w:pPr>
      <w:r w:rsidRPr="00651C74">
        <w:rPr>
          <w:rStyle w:val="FontStyle97"/>
          <w:rFonts w:ascii="Arial" w:hAnsi="Arial" w:cs="Arial"/>
          <w:sz w:val="22"/>
          <w:szCs w:val="22"/>
          <w:lang w:val="ru-RU" w:eastAsia="en-US"/>
        </w:rPr>
        <w:t>• Нажмите кнопку *, чтобы закрыть меню.</w:t>
      </w:r>
    </w:p>
    <w:p w:rsidR="00D93183" w:rsidRPr="00651C74" w:rsidRDefault="00D93183" w:rsidP="007C3F89">
      <w:pPr>
        <w:pStyle w:val="Style19"/>
        <w:widowControl/>
        <w:rPr>
          <w:rStyle w:val="FontStyle97"/>
          <w:rFonts w:ascii="Arial" w:hAnsi="Arial" w:cs="Arial"/>
          <w:sz w:val="22"/>
          <w:szCs w:val="22"/>
          <w:lang w:val="ru-RU" w:eastAsia="en-US"/>
        </w:rPr>
      </w:pPr>
    </w:p>
    <w:p w:rsidR="00D93183" w:rsidRPr="00810675" w:rsidRDefault="00D93183" w:rsidP="007C3F89">
      <w:pPr>
        <w:pStyle w:val="Style19"/>
        <w:widowControl/>
        <w:rPr>
          <w:rStyle w:val="FontStyle97"/>
          <w:rFonts w:ascii="Arial" w:hAnsi="Arial" w:cs="Arial"/>
          <w:b/>
          <w:sz w:val="22"/>
          <w:szCs w:val="22"/>
          <w:lang w:val="ru-RU" w:eastAsia="en-US"/>
        </w:rPr>
      </w:pPr>
      <w:r w:rsidRPr="00810675">
        <w:rPr>
          <w:rStyle w:val="FontStyle97"/>
          <w:rFonts w:ascii="Arial" w:hAnsi="Arial" w:cs="Arial"/>
          <w:b/>
          <w:sz w:val="22"/>
          <w:szCs w:val="22"/>
          <w:lang w:val="ru-RU" w:eastAsia="en-US"/>
        </w:rPr>
        <w:t>Стр.</w:t>
      </w:r>
      <w:r w:rsidR="002401FA" w:rsidRPr="00810675">
        <w:rPr>
          <w:rStyle w:val="FontStyle97"/>
          <w:rFonts w:ascii="Arial" w:hAnsi="Arial" w:cs="Arial"/>
          <w:b/>
          <w:sz w:val="22"/>
          <w:szCs w:val="22"/>
          <w:lang w:val="ru-RU" w:eastAsia="en-US"/>
        </w:rPr>
        <w:t>1</w:t>
      </w:r>
      <w:r w:rsidR="00810675" w:rsidRPr="00810675">
        <w:rPr>
          <w:rStyle w:val="FontStyle97"/>
          <w:rFonts w:ascii="Arial" w:hAnsi="Arial" w:cs="Arial"/>
          <w:b/>
          <w:sz w:val="22"/>
          <w:szCs w:val="22"/>
          <w:lang w:val="ru-RU" w:eastAsia="en-US"/>
        </w:rPr>
        <w:t>21</w:t>
      </w:r>
    </w:p>
    <w:p w:rsidR="00810675" w:rsidRPr="00651C74" w:rsidRDefault="00810675" w:rsidP="007C3F89">
      <w:pPr>
        <w:pStyle w:val="Style19"/>
        <w:widowControl/>
        <w:rPr>
          <w:rStyle w:val="FontStyle97"/>
          <w:rFonts w:ascii="Arial" w:hAnsi="Arial" w:cs="Arial"/>
          <w:sz w:val="22"/>
          <w:szCs w:val="22"/>
          <w:lang w:val="ru-RU" w:eastAsia="en-US"/>
        </w:rPr>
      </w:pPr>
    </w:p>
    <w:p w:rsidR="00A65D92" w:rsidRPr="00651C74" w:rsidRDefault="00155608" w:rsidP="00810675">
      <w:pPr>
        <w:pStyle w:val="Style19"/>
        <w:widowControl/>
        <w:rPr>
          <w:rFonts w:ascii="Arial" w:hAnsi="Arial" w:cs="Arial"/>
          <w:b/>
          <w:bCs/>
          <w:lang w:val="ru-RU"/>
        </w:rPr>
      </w:pPr>
      <w:r w:rsidRPr="00651C74">
        <w:rPr>
          <w:rStyle w:val="FontStyle118"/>
          <w:rFonts w:ascii="Arial" w:hAnsi="Arial" w:cs="Arial"/>
          <w:sz w:val="22"/>
          <w:szCs w:val="22"/>
          <w:lang w:val="ru-RU"/>
        </w:rPr>
        <w:t xml:space="preserve">34. </w:t>
      </w:r>
      <w:r w:rsidR="00E46C54" w:rsidRPr="00651C74">
        <w:rPr>
          <w:rFonts w:ascii="Arial" w:hAnsi="Arial" w:cs="Arial"/>
          <w:b/>
          <w:bCs/>
          <w:lang w:val="ru-RU"/>
        </w:rPr>
        <w:t>Глоссарий</w:t>
      </w:r>
    </w:p>
    <w:p w:rsidR="00A65D92" w:rsidRPr="00651C74" w:rsidRDefault="00A65D92" w:rsidP="007C3F89">
      <w:pPr>
        <w:autoSpaceDE w:val="0"/>
        <w:autoSpaceDN w:val="0"/>
        <w:adjustRightInd w:val="0"/>
        <w:spacing w:after="0" w:line="240" w:lineRule="auto"/>
        <w:rPr>
          <w:rFonts w:ascii="Arial" w:hAnsi="Arial" w:cs="Arial"/>
          <w:b/>
          <w:bCs/>
          <w:lang w:val="ru-RU"/>
        </w:rPr>
      </w:pPr>
      <w:r w:rsidRPr="00F5082F">
        <w:rPr>
          <w:rFonts w:ascii="Arial" w:hAnsi="Arial" w:cs="Arial"/>
          <w:b/>
          <w:bCs/>
        </w:rPr>
        <w:t>ARC</w:t>
      </w:r>
      <w:r w:rsidRPr="00651C74">
        <w:rPr>
          <w:rFonts w:ascii="Arial" w:hAnsi="Arial" w:cs="Arial"/>
          <w:b/>
          <w:bCs/>
          <w:lang w:val="ru-RU"/>
        </w:rPr>
        <w:t xml:space="preserve"> (</w:t>
      </w:r>
      <w:r w:rsidRPr="00F5082F">
        <w:rPr>
          <w:rFonts w:ascii="Arial" w:hAnsi="Arial" w:cs="Arial"/>
          <w:b/>
          <w:bCs/>
        </w:rPr>
        <w:t>audio</w:t>
      </w:r>
      <w:r w:rsidRPr="00651C74">
        <w:rPr>
          <w:rFonts w:ascii="Arial" w:hAnsi="Arial" w:cs="Arial"/>
          <w:b/>
          <w:bCs/>
          <w:lang w:val="ru-RU"/>
        </w:rPr>
        <w:t xml:space="preserve"> </w:t>
      </w:r>
      <w:r w:rsidRPr="00F5082F">
        <w:rPr>
          <w:rFonts w:ascii="Arial" w:hAnsi="Arial" w:cs="Arial"/>
          <w:b/>
          <w:bCs/>
        </w:rPr>
        <w:t>return</w:t>
      </w:r>
      <w:r w:rsidRPr="00651C74">
        <w:rPr>
          <w:rFonts w:ascii="Arial" w:hAnsi="Arial" w:cs="Arial"/>
          <w:b/>
          <w:bCs/>
          <w:lang w:val="ru-RU"/>
        </w:rPr>
        <w:t xml:space="preserve"> </w:t>
      </w:r>
      <w:r w:rsidRPr="00F5082F">
        <w:rPr>
          <w:rFonts w:ascii="Arial" w:hAnsi="Arial" w:cs="Arial"/>
          <w:b/>
          <w:bCs/>
        </w:rPr>
        <w:t>channel</w:t>
      </w:r>
      <w:r w:rsidR="00E46C54" w:rsidRPr="00651C74">
        <w:rPr>
          <w:rFonts w:ascii="Arial" w:hAnsi="Arial" w:cs="Arial"/>
          <w:b/>
          <w:bCs/>
          <w:lang w:val="ru-RU"/>
        </w:rPr>
        <w:t xml:space="preserve"> — реверсивный </w:t>
      </w:r>
      <w:r w:rsidR="00F5082F" w:rsidRPr="00651C74">
        <w:rPr>
          <w:rFonts w:ascii="Arial" w:hAnsi="Arial" w:cs="Arial"/>
          <w:b/>
          <w:bCs/>
          <w:lang w:val="ru-RU"/>
        </w:rPr>
        <w:t>аудио</w:t>
      </w:r>
      <w:r w:rsidR="00E46C54" w:rsidRPr="00651C74">
        <w:rPr>
          <w:rFonts w:ascii="Arial" w:hAnsi="Arial" w:cs="Arial"/>
          <w:b/>
          <w:bCs/>
          <w:lang w:val="ru-RU"/>
        </w:rPr>
        <w:t xml:space="preserve"> канал</w:t>
      </w:r>
      <w:r w:rsidRPr="00651C74">
        <w:rPr>
          <w:rFonts w:ascii="Arial" w:hAnsi="Arial" w:cs="Arial"/>
          <w:b/>
          <w:bCs/>
          <w:lang w:val="ru-RU"/>
        </w:rPr>
        <w:t>)</w:t>
      </w:r>
    </w:p>
    <w:p w:rsidR="00A65D92" w:rsidRPr="009F2468" w:rsidRDefault="001E78CC"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 xml:space="preserve">Реверсивный </w:t>
      </w:r>
      <w:r w:rsidR="00F5082F" w:rsidRPr="009F2468">
        <w:rPr>
          <w:rFonts w:ascii="Arial" w:eastAsia="MetaOffc-Norm" w:hAnsi="Arial" w:cs="Arial"/>
          <w:lang w:val="ru-RU"/>
        </w:rPr>
        <w:t>аудио</w:t>
      </w:r>
      <w:r w:rsidRPr="009F2468">
        <w:rPr>
          <w:rFonts w:ascii="Arial" w:eastAsia="MetaOffc-Norm" w:hAnsi="Arial" w:cs="Arial"/>
          <w:lang w:val="ru-RU"/>
        </w:rPr>
        <w:t xml:space="preserve"> канал</w:t>
      </w:r>
      <w:r w:rsidR="00A65D92" w:rsidRPr="009F2468">
        <w:rPr>
          <w:rFonts w:ascii="Arial" w:eastAsia="MetaOffc-Norm" w:hAnsi="Arial" w:cs="Arial"/>
          <w:lang w:val="ru-RU"/>
        </w:rPr>
        <w:t xml:space="preserve"> </w:t>
      </w:r>
      <w:r w:rsidRPr="009F2468">
        <w:rPr>
          <w:rFonts w:ascii="Arial" w:eastAsia="MetaOffc-Norm" w:hAnsi="Arial" w:cs="Arial"/>
          <w:lang w:val="ru-RU"/>
        </w:rPr>
        <w:t>был реализован в версии</w:t>
      </w:r>
      <w:r w:rsidR="00A65D92" w:rsidRPr="009F2468">
        <w:rPr>
          <w:rFonts w:ascii="Arial" w:eastAsia="MetaOffc-Norm" w:hAnsi="Arial" w:cs="Arial"/>
          <w:lang w:val="ru-RU"/>
        </w:rPr>
        <w:t xml:space="preserve"> </w:t>
      </w:r>
      <w:r w:rsidR="00A65D92" w:rsidRPr="000E70C2">
        <w:rPr>
          <w:rFonts w:ascii="Arial" w:eastAsia="MetaOffc-Norm" w:hAnsi="Arial" w:cs="Arial"/>
        </w:rPr>
        <w:t>HDMI</w:t>
      </w:r>
      <w:r w:rsidR="00A65D92" w:rsidRPr="009F2468">
        <w:rPr>
          <w:rFonts w:ascii="Arial" w:eastAsia="MetaOffc-Norm" w:hAnsi="Arial" w:cs="Arial"/>
          <w:lang w:val="ru-RU"/>
        </w:rPr>
        <w:t xml:space="preserve"> 1.4</w:t>
      </w:r>
      <w:r w:rsidR="005E27AC" w:rsidRPr="009F2468">
        <w:rPr>
          <w:rFonts w:ascii="Arial" w:eastAsia="MetaOffc-Norm" w:hAnsi="Arial" w:cs="Arial"/>
          <w:lang w:val="ru-RU"/>
        </w:rPr>
        <w:t xml:space="preserve"> </w:t>
      </w:r>
      <w:r w:rsidRPr="009F2468">
        <w:rPr>
          <w:rFonts w:ascii="Arial" w:eastAsia="MetaOffc-Norm" w:hAnsi="Arial" w:cs="Arial"/>
          <w:lang w:val="ru-RU"/>
        </w:rPr>
        <w:t>с целью сокращения</w:t>
      </w:r>
      <w:r w:rsidR="00A65D92" w:rsidRPr="009F2468">
        <w:rPr>
          <w:rFonts w:ascii="Arial" w:eastAsia="MetaOffc-Norm" w:hAnsi="Arial" w:cs="Arial"/>
          <w:lang w:val="ru-RU"/>
        </w:rPr>
        <w:t xml:space="preserve"> </w:t>
      </w:r>
      <w:r w:rsidRPr="009F2468">
        <w:rPr>
          <w:rFonts w:ascii="Arial" w:eastAsia="MetaOffc-Norm" w:hAnsi="Arial" w:cs="Arial"/>
          <w:lang w:val="ru-RU"/>
        </w:rPr>
        <w:t>количества кабелей, прокладываемых между различными</w:t>
      </w:r>
      <w:r w:rsidR="00A65D92" w:rsidRPr="009F2468">
        <w:rPr>
          <w:rFonts w:ascii="Arial" w:eastAsia="MetaOffc-Norm" w:hAnsi="Arial" w:cs="Arial"/>
          <w:lang w:val="ru-RU"/>
        </w:rPr>
        <w:t xml:space="preserve"> </w:t>
      </w:r>
      <w:r w:rsidR="00A65D92" w:rsidRPr="000E70C2">
        <w:rPr>
          <w:rFonts w:ascii="Arial" w:eastAsia="MetaOffc-Norm" w:hAnsi="Arial" w:cs="Arial"/>
        </w:rPr>
        <w:t>HDMI</w:t>
      </w:r>
      <w:r w:rsidRPr="009F2468">
        <w:rPr>
          <w:rFonts w:ascii="Arial" w:eastAsia="MetaOffc-Norm" w:hAnsi="Arial" w:cs="Arial"/>
          <w:lang w:val="ru-RU"/>
        </w:rPr>
        <w:t>-компонентами</w:t>
      </w:r>
      <w:r w:rsidR="00A65D92" w:rsidRPr="009F2468">
        <w:rPr>
          <w:rFonts w:ascii="Arial" w:eastAsia="MetaOffc-Norm" w:hAnsi="Arial" w:cs="Arial"/>
          <w:lang w:val="ru-RU"/>
        </w:rPr>
        <w:t>.</w:t>
      </w:r>
    </w:p>
    <w:p w:rsidR="00A65D92" w:rsidRPr="00651C74" w:rsidRDefault="00B47EA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Реверсивный </w:t>
      </w:r>
      <w:r w:rsidR="00F5082F" w:rsidRPr="00651C74">
        <w:rPr>
          <w:rFonts w:ascii="Arial" w:eastAsia="MetaOffc-Norm" w:hAnsi="Arial" w:cs="Arial"/>
          <w:lang w:val="ru-RU"/>
        </w:rPr>
        <w:t>аудио</w:t>
      </w:r>
      <w:r w:rsidR="00B33BF2" w:rsidRPr="00651C74">
        <w:rPr>
          <w:rFonts w:ascii="Arial" w:eastAsia="MetaOffc-Norm" w:hAnsi="Arial" w:cs="Arial"/>
          <w:lang w:val="ru-RU"/>
        </w:rPr>
        <w:t xml:space="preserve"> </w:t>
      </w:r>
      <w:r w:rsidRPr="00651C74">
        <w:rPr>
          <w:rFonts w:ascii="Arial" w:eastAsia="MetaOffc-Norm" w:hAnsi="Arial" w:cs="Arial"/>
          <w:lang w:val="ru-RU"/>
        </w:rPr>
        <w:t>канал</w:t>
      </w:r>
      <w:r w:rsidR="00A65D92" w:rsidRPr="00651C74">
        <w:rPr>
          <w:rFonts w:ascii="Arial" w:eastAsia="MetaOffc-Norm" w:hAnsi="Arial" w:cs="Arial"/>
          <w:lang w:val="ru-RU"/>
        </w:rPr>
        <w:t xml:space="preserve"> </w:t>
      </w:r>
      <w:r w:rsidRPr="00651C74">
        <w:rPr>
          <w:rFonts w:ascii="Arial" w:eastAsia="MetaOffc-Norm" w:hAnsi="Arial" w:cs="Arial"/>
          <w:lang w:val="ru-RU"/>
        </w:rPr>
        <w:t>в любом случае удобен, если</w:t>
      </w:r>
      <w:r w:rsidR="00A65D92" w:rsidRPr="00651C74">
        <w:rPr>
          <w:rFonts w:ascii="Arial" w:eastAsia="MetaOffc-Norm" w:hAnsi="Arial" w:cs="Arial"/>
          <w:lang w:val="ru-RU"/>
        </w:rPr>
        <w:t xml:space="preserve"> </w:t>
      </w:r>
      <w:r w:rsidRPr="00651C74">
        <w:rPr>
          <w:rFonts w:ascii="Arial" w:eastAsia="MetaOffc-Norm" w:hAnsi="Arial" w:cs="Arial"/>
          <w:lang w:val="ru-RU"/>
        </w:rPr>
        <w:t>телевизор, установленный</w:t>
      </w:r>
      <w:r w:rsidR="00A65D92" w:rsidRPr="00651C74">
        <w:rPr>
          <w:rFonts w:ascii="Arial" w:eastAsia="MetaOffc-Norm" w:hAnsi="Arial" w:cs="Arial"/>
          <w:lang w:val="ru-RU"/>
        </w:rPr>
        <w:t xml:space="preserve"> </w:t>
      </w:r>
      <w:r w:rsidRPr="00651C74">
        <w:rPr>
          <w:rFonts w:ascii="Arial" w:eastAsia="MetaOffc-Norm" w:hAnsi="Arial" w:cs="Arial"/>
          <w:lang w:val="ru-RU"/>
        </w:rPr>
        <w:t>в систему домашнего кинотеатра,</w:t>
      </w:r>
      <w:r w:rsidR="00A65D92" w:rsidRPr="00651C74">
        <w:rPr>
          <w:rFonts w:ascii="Arial" w:eastAsia="MetaOffc-Norm" w:hAnsi="Arial" w:cs="Arial"/>
          <w:lang w:val="ru-RU"/>
        </w:rPr>
        <w:t xml:space="preserve"> </w:t>
      </w:r>
      <w:r w:rsidRPr="00651C74">
        <w:rPr>
          <w:rFonts w:ascii="Arial" w:eastAsia="MetaOffc-Norm" w:hAnsi="Arial" w:cs="Arial"/>
          <w:lang w:val="ru-RU"/>
        </w:rPr>
        <w:t>оснащен встроенным цифровым тюнером</w:t>
      </w:r>
      <w:r w:rsidR="00A65D92" w:rsidRPr="00651C74">
        <w:rPr>
          <w:rFonts w:ascii="Arial" w:eastAsia="MetaOffc-Norm" w:hAnsi="Arial" w:cs="Arial"/>
          <w:lang w:val="ru-RU"/>
        </w:rPr>
        <w:t xml:space="preserve">, </w:t>
      </w:r>
      <w:r w:rsidR="00A65D92" w:rsidRPr="000E70C2">
        <w:rPr>
          <w:rFonts w:ascii="Arial" w:eastAsia="MetaOffc-Norm" w:hAnsi="Arial" w:cs="Arial"/>
        </w:rPr>
        <w:t>DVD</w:t>
      </w:r>
      <w:r w:rsidRPr="00651C74">
        <w:rPr>
          <w:rFonts w:ascii="Arial" w:eastAsia="MetaOffc-Norm" w:hAnsi="Arial" w:cs="Arial"/>
          <w:lang w:val="ru-RU"/>
        </w:rPr>
        <w:t>-</w:t>
      </w:r>
      <w:r w:rsidR="00A65D92" w:rsidRPr="00651C74">
        <w:rPr>
          <w:rFonts w:ascii="Arial" w:eastAsia="MetaOffc-Norm" w:hAnsi="Arial" w:cs="Arial"/>
          <w:lang w:val="ru-RU"/>
        </w:rPr>
        <w:t xml:space="preserve"> </w:t>
      </w:r>
      <w:r w:rsidRPr="00651C74">
        <w:rPr>
          <w:rFonts w:ascii="Arial" w:eastAsia="MetaOffc-Norm" w:hAnsi="Arial" w:cs="Arial"/>
          <w:lang w:val="ru-RU"/>
        </w:rPr>
        <w:t>или</w:t>
      </w:r>
      <w:r w:rsidR="00A65D92" w:rsidRPr="00651C74">
        <w:rPr>
          <w:rFonts w:ascii="Arial" w:eastAsia="MetaOffc-Norm" w:hAnsi="Arial" w:cs="Arial"/>
          <w:lang w:val="ru-RU"/>
        </w:rPr>
        <w:t xml:space="preserve"> </w:t>
      </w:r>
      <w:r w:rsidR="00A65D92" w:rsidRPr="000E70C2">
        <w:rPr>
          <w:rFonts w:ascii="Arial" w:eastAsia="MetaOffc-Norm" w:hAnsi="Arial" w:cs="Arial"/>
        </w:rPr>
        <w:t>Blu</w:t>
      </w:r>
      <w:r w:rsidR="00A65D92" w:rsidRPr="00651C74">
        <w:rPr>
          <w:rFonts w:ascii="Arial" w:eastAsia="MetaOffc-Norm" w:hAnsi="Arial" w:cs="Arial"/>
          <w:lang w:val="ru-RU"/>
        </w:rPr>
        <w:t>-</w:t>
      </w:r>
      <w:r w:rsidR="00A65D92" w:rsidRPr="000E70C2">
        <w:rPr>
          <w:rFonts w:ascii="Arial" w:eastAsia="MetaOffc-Norm" w:hAnsi="Arial" w:cs="Arial"/>
        </w:rPr>
        <w:t>ray</w:t>
      </w:r>
      <w:r w:rsidRPr="00651C74">
        <w:rPr>
          <w:rFonts w:ascii="Arial" w:eastAsia="MetaOffc-Norm" w:hAnsi="Arial" w:cs="Arial"/>
          <w:lang w:val="ru-RU"/>
        </w:rPr>
        <w:t>-проигрывателем</w:t>
      </w:r>
      <w:r w:rsidR="005D6903" w:rsidRPr="00651C74">
        <w:rPr>
          <w:rFonts w:ascii="Arial" w:eastAsia="MetaOffc-Norm" w:hAnsi="Arial" w:cs="Arial"/>
          <w:lang w:val="ru-RU"/>
        </w:rPr>
        <w:t>,</w:t>
      </w:r>
      <w:r w:rsidR="00A65D92" w:rsidRPr="00651C74">
        <w:rPr>
          <w:rFonts w:ascii="Arial" w:eastAsia="MetaOffc-Norm" w:hAnsi="Arial" w:cs="Arial"/>
          <w:lang w:val="ru-RU"/>
        </w:rPr>
        <w:t xml:space="preserve"> </w:t>
      </w:r>
      <w:r w:rsidRPr="00651C74">
        <w:rPr>
          <w:rFonts w:ascii="Arial" w:eastAsia="MetaOffc-Norm" w:hAnsi="Arial" w:cs="Arial"/>
          <w:lang w:val="ru-RU"/>
        </w:rPr>
        <w:t>либо другим источником</w:t>
      </w:r>
      <w:r w:rsidR="00A65D92" w:rsidRPr="00651C74">
        <w:rPr>
          <w:rFonts w:ascii="Arial" w:eastAsia="MetaOffc-Norm" w:hAnsi="Arial" w:cs="Arial"/>
          <w:lang w:val="ru-RU"/>
        </w:rPr>
        <w:t xml:space="preserve"> </w:t>
      </w:r>
      <w:r w:rsidRPr="00651C74">
        <w:rPr>
          <w:rFonts w:ascii="Arial" w:eastAsia="MetaOffc-Norm" w:hAnsi="Arial" w:cs="Arial"/>
          <w:lang w:val="ru-RU"/>
        </w:rPr>
        <w:t xml:space="preserve">цифровых </w:t>
      </w:r>
      <w:r w:rsidR="00F5082F" w:rsidRPr="00651C74">
        <w:rPr>
          <w:rFonts w:ascii="Arial" w:eastAsia="MetaOffc-Norm" w:hAnsi="Arial" w:cs="Arial"/>
          <w:lang w:val="ru-RU"/>
        </w:rPr>
        <w:t>аудио</w:t>
      </w:r>
      <w:r w:rsidRPr="00651C74">
        <w:rPr>
          <w:rFonts w:ascii="Arial" w:eastAsia="MetaOffc-Norm" w:hAnsi="Arial" w:cs="Arial"/>
          <w:lang w:val="ru-RU"/>
        </w:rPr>
        <w:t xml:space="preserve"> данных</w:t>
      </w:r>
      <w:r w:rsidR="00A65D92" w:rsidRPr="00651C74">
        <w:rPr>
          <w:rFonts w:ascii="Arial" w:eastAsia="MetaOffc-Norm" w:hAnsi="Arial" w:cs="Arial"/>
          <w:lang w:val="ru-RU"/>
        </w:rPr>
        <w:t>.</w:t>
      </w:r>
    </w:p>
    <w:p w:rsidR="00A65D92" w:rsidRPr="00651C74" w:rsidRDefault="007727B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Канал</w:t>
      </w:r>
      <w:r w:rsidR="00A65D92" w:rsidRPr="00651C74">
        <w:rPr>
          <w:rFonts w:ascii="Arial" w:eastAsia="MetaOffc-Norm" w:hAnsi="Arial" w:cs="Arial"/>
          <w:lang w:val="ru-RU"/>
        </w:rPr>
        <w:t xml:space="preserve"> </w:t>
      </w:r>
      <w:r w:rsidR="00A65D92" w:rsidRPr="000E70C2">
        <w:rPr>
          <w:rFonts w:ascii="Arial" w:eastAsia="MetaOffc-Norm" w:hAnsi="Arial" w:cs="Arial"/>
        </w:rPr>
        <w:t>ARC</w:t>
      </w:r>
      <w:r w:rsidR="00A65D92" w:rsidRPr="00651C74">
        <w:rPr>
          <w:rFonts w:ascii="Arial" w:eastAsia="MetaOffc-Norm" w:hAnsi="Arial" w:cs="Arial"/>
          <w:lang w:val="ru-RU"/>
        </w:rPr>
        <w:t xml:space="preserve"> </w:t>
      </w:r>
      <w:r w:rsidRPr="00651C74">
        <w:rPr>
          <w:rFonts w:ascii="Arial" w:eastAsia="MetaOffc-Norm" w:hAnsi="Arial" w:cs="Arial"/>
          <w:lang w:val="ru-RU"/>
        </w:rPr>
        <w:t>можно реализовать как</w:t>
      </w:r>
      <w:r w:rsidR="00A65D92" w:rsidRPr="00651C74">
        <w:rPr>
          <w:rFonts w:ascii="Arial" w:eastAsia="MetaOffc-Norm" w:hAnsi="Arial" w:cs="Arial"/>
          <w:lang w:val="ru-RU"/>
        </w:rPr>
        <w:t xml:space="preserve"> </w:t>
      </w:r>
      <w:r w:rsidRPr="00651C74">
        <w:rPr>
          <w:rFonts w:ascii="Arial" w:eastAsia="MetaOffc-Norm" w:hAnsi="Arial" w:cs="Arial"/>
          <w:lang w:val="ru-RU"/>
        </w:rPr>
        <w:t xml:space="preserve">«реверсивный </w:t>
      </w:r>
      <w:r w:rsidR="00F5082F" w:rsidRPr="00651C74">
        <w:rPr>
          <w:rFonts w:ascii="Arial" w:eastAsia="MetaOffc-Norm" w:hAnsi="Arial" w:cs="Arial"/>
          <w:lang w:val="ru-RU"/>
        </w:rPr>
        <w:t>аудио</w:t>
      </w:r>
      <w:r w:rsidRPr="00651C74">
        <w:rPr>
          <w:rFonts w:ascii="Arial" w:eastAsia="MetaOffc-Norm" w:hAnsi="Arial" w:cs="Arial"/>
          <w:lang w:val="ru-RU"/>
        </w:rPr>
        <w:t xml:space="preserve"> канал»</w:t>
      </w:r>
      <w:r w:rsidR="00A65D92" w:rsidRPr="00651C74">
        <w:rPr>
          <w:rFonts w:ascii="Arial" w:eastAsia="MetaOffc-Norm" w:hAnsi="Arial" w:cs="Arial"/>
          <w:lang w:val="ru-RU"/>
        </w:rPr>
        <w:t xml:space="preserve"> </w:t>
      </w:r>
      <w:r w:rsidRPr="00651C74">
        <w:rPr>
          <w:rFonts w:ascii="Arial" w:eastAsia="MetaOffc-Norm" w:hAnsi="Arial" w:cs="Arial"/>
          <w:lang w:val="ru-RU"/>
        </w:rPr>
        <w:t>с помощью кабеля</w:t>
      </w:r>
      <w:r w:rsidR="008E60EC" w:rsidRPr="00651C74">
        <w:rPr>
          <w:rFonts w:ascii="Arial" w:eastAsia="MetaOffc-Norm" w:hAnsi="Arial" w:cs="Arial"/>
          <w:lang w:val="ru-RU"/>
        </w:rPr>
        <w:t xml:space="preserve"> </w:t>
      </w:r>
      <w:r w:rsidR="00A65D92" w:rsidRPr="000E70C2">
        <w:rPr>
          <w:rFonts w:ascii="Arial" w:eastAsia="MetaOffc-Norm" w:hAnsi="Arial" w:cs="Arial"/>
        </w:rPr>
        <w:t>HDMI</w:t>
      </w:r>
      <w:r w:rsidRPr="00651C74">
        <w:rPr>
          <w:rFonts w:ascii="Arial" w:eastAsia="MetaOffc-Norm" w:hAnsi="Arial" w:cs="Arial"/>
          <w:lang w:val="ru-RU"/>
        </w:rPr>
        <w:t>, подключаемого к</w:t>
      </w:r>
      <w:r w:rsidR="00A65D92" w:rsidRPr="00651C74">
        <w:rPr>
          <w:rFonts w:ascii="Arial" w:eastAsia="MetaOffc-Norm" w:hAnsi="Arial" w:cs="Arial"/>
          <w:lang w:val="ru-RU"/>
        </w:rPr>
        <w:t xml:space="preserve"> </w:t>
      </w:r>
      <w:r w:rsidRPr="00651C74">
        <w:rPr>
          <w:rFonts w:ascii="Arial" w:eastAsia="MetaOffc-Norm" w:hAnsi="Arial" w:cs="Arial"/>
          <w:lang w:val="ru-RU"/>
        </w:rPr>
        <w:t>аудиовизуальному устройству</w:t>
      </w:r>
      <w:r w:rsidR="00A65D92" w:rsidRPr="00651C74">
        <w:rPr>
          <w:rFonts w:ascii="Arial" w:eastAsia="MetaOffc-Norm" w:hAnsi="Arial" w:cs="Arial"/>
          <w:lang w:val="ru-RU"/>
        </w:rPr>
        <w:t xml:space="preserve">. </w:t>
      </w:r>
      <w:r w:rsidRPr="00651C74">
        <w:rPr>
          <w:rFonts w:ascii="Arial" w:eastAsia="MetaOffc-Norm" w:hAnsi="Arial" w:cs="Arial"/>
          <w:lang w:val="ru-RU"/>
        </w:rPr>
        <w:t>Иначе говоря</w:t>
      </w:r>
      <w:r w:rsidR="00A65D92" w:rsidRPr="00651C74">
        <w:rPr>
          <w:rFonts w:ascii="Arial" w:eastAsia="MetaOffc-Norm" w:hAnsi="Arial" w:cs="Arial"/>
          <w:lang w:val="ru-RU"/>
        </w:rPr>
        <w:t xml:space="preserve">, </w:t>
      </w:r>
      <w:r w:rsidR="003D64A0" w:rsidRPr="00651C74">
        <w:rPr>
          <w:rFonts w:ascii="Arial" w:eastAsia="MetaOffc-Norm" w:hAnsi="Arial" w:cs="Arial"/>
          <w:lang w:val="ru-RU"/>
        </w:rPr>
        <w:t>тот же самый кабель, который</w:t>
      </w:r>
      <w:r w:rsidR="00A65D92" w:rsidRPr="00651C74">
        <w:rPr>
          <w:rFonts w:ascii="Arial" w:eastAsia="MetaOffc-Norm" w:hAnsi="Arial" w:cs="Arial"/>
          <w:lang w:val="ru-RU"/>
        </w:rPr>
        <w:t xml:space="preserve"> </w:t>
      </w:r>
      <w:r w:rsidR="003D64A0" w:rsidRPr="00651C74">
        <w:rPr>
          <w:rFonts w:ascii="Arial" w:eastAsia="MetaOffc-Norm" w:hAnsi="Arial" w:cs="Arial"/>
          <w:lang w:val="ru-RU"/>
        </w:rPr>
        <w:t>обычно отвечает за передачу</w:t>
      </w:r>
      <w:r w:rsidR="00A65D92" w:rsidRPr="00651C74">
        <w:rPr>
          <w:rFonts w:ascii="Arial" w:eastAsia="MetaOffc-Norm" w:hAnsi="Arial" w:cs="Arial"/>
          <w:lang w:val="ru-RU"/>
        </w:rPr>
        <w:t xml:space="preserve"> </w:t>
      </w:r>
      <w:r w:rsidR="003D64A0" w:rsidRPr="00651C74">
        <w:rPr>
          <w:rFonts w:ascii="Arial" w:eastAsia="MetaOffc-Norm" w:hAnsi="Arial" w:cs="Arial"/>
          <w:lang w:val="ru-RU"/>
        </w:rPr>
        <w:t>данных</w:t>
      </w:r>
      <w:r w:rsidR="00A65D92" w:rsidRPr="00651C74">
        <w:rPr>
          <w:rFonts w:ascii="Arial" w:eastAsia="MetaOffc-Norm" w:hAnsi="Arial" w:cs="Arial"/>
          <w:lang w:val="ru-RU"/>
        </w:rPr>
        <w:t xml:space="preserve"> </w:t>
      </w:r>
      <w:r w:rsidR="003D64A0" w:rsidRPr="00651C74">
        <w:rPr>
          <w:rFonts w:ascii="Arial" w:eastAsia="MetaOffc-Norm" w:hAnsi="Arial" w:cs="Arial"/>
          <w:lang w:val="ru-RU"/>
        </w:rPr>
        <w:t>от аудиовизуального устройства в</w:t>
      </w:r>
      <w:r w:rsidR="00A65D92" w:rsidRPr="00651C74">
        <w:rPr>
          <w:rFonts w:ascii="Arial" w:eastAsia="MetaOffc-Norm" w:hAnsi="Arial" w:cs="Arial"/>
          <w:lang w:val="ru-RU"/>
        </w:rPr>
        <w:t xml:space="preserve"> </w:t>
      </w:r>
      <w:r w:rsidR="003D64A0" w:rsidRPr="00651C74">
        <w:rPr>
          <w:rFonts w:ascii="Arial" w:eastAsia="MetaOffc-Norm" w:hAnsi="Arial" w:cs="Arial"/>
          <w:lang w:val="ru-RU"/>
        </w:rPr>
        <w:t>телевизор,</w:t>
      </w:r>
      <w:r w:rsidR="00A65D92" w:rsidRPr="00651C74">
        <w:rPr>
          <w:rFonts w:ascii="Arial" w:eastAsia="MetaOffc-Norm" w:hAnsi="Arial" w:cs="Arial"/>
          <w:lang w:val="ru-RU"/>
        </w:rPr>
        <w:t xml:space="preserve"> </w:t>
      </w:r>
      <w:r w:rsidR="003D64A0" w:rsidRPr="00651C74">
        <w:rPr>
          <w:rFonts w:ascii="Arial" w:eastAsia="MetaOffc-Norm" w:hAnsi="Arial" w:cs="Arial"/>
          <w:lang w:val="ru-RU"/>
        </w:rPr>
        <w:t>в данном случае</w:t>
      </w:r>
      <w:r w:rsidR="00A65D92" w:rsidRPr="00651C74">
        <w:rPr>
          <w:rFonts w:ascii="Arial" w:eastAsia="MetaOffc-Norm" w:hAnsi="Arial" w:cs="Arial"/>
          <w:lang w:val="ru-RU"/>
        </w:rPr>
        <w:t xml:space="preserve"> </w:t>
      </w:r>
      <w:r w:rsidR="003D64A0" w:rsidRPr="00651C74">
        <w:rPr>
          <w:rFonts w:ascii="Arial" w:eastAsia="MetaOffc-Norm" w:hAnsi="Arial" w:cs="Arial"/>
          <w:lang w:val="ru-RU"/>
        </w:rPr>
        <w:t>пересылает звуковые данные</w:t>
      </w:r>
      <w:r w:rsidR="00A65D92" w:rsidRPr="00651C74">
        <w:rPr>
          <w:rFonts w:ascii="Arial" w:eastAsia="MetaOffc-Norm" w:hAnsi="Arial" w:cs="Arial"/>
          <w:lang w:val="ru-RU"/>
        </w:rPr>
        <w:t xml:space="preserve"> </w:t>
      </w:r>
      <w:r w:rsidR="003D64A0" w:rsidRPr="00651C74">
        <w:rPr>
          <w:rFonts w:ascii="Arial" w:eastAsia="MetaOffc-Norm" w:hAnsi="Arial" w:cs="Arial"/>
          <w:lang w:val="ru-RU"/>
        </w:rPr>
        <w:t>в противоположном направлении</w:t>
      </w:r>
      <w:r w:rsidR="00A65D92" w:rsidRPr="00651C74">
        <w:rPr>
          <w:rFonts w:ascii="Arial" w:eastAsia="MetaOffc-Norm" w:hAnsi="Arial" w:cs="Arial"/>
          <w:lang w:val="ru-RU"/>
        </w:rPr>
        <w:t>.</w:t>
      </w:r>
    </w:p>
    <w:p w:rsidR="00A65D92" w:rsidRPr="00651C74" w:rsidRDefault="00A86D8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Благодаря реверсивному звуковому каналу</w:t>
      </w:r>
      <w:r w:rsidR="00A65D92" w:rsidRPr="00651C74">
        <w:rPr>
          <w:rFonts w:ascii="Arial" w:eastAsia="MetaOffc-Norm" w:hAnsi="Arial" w:cs="Arial"/>
          <w:lang w:val="ru-RU"/>
        </w:rPr>
        <w:t xml:space="preserve"> </w:t>
      </w:r>
      <w:r w:rsidRPr="00651C74">
        <w:rPr>
          <w:rFonts w:ascii="Arial" w:eastAsia="MetaOffc-Norm" w:hAnsi="Arial" w:cs="Arial"/>
          <w:lang w:val="ru-RU"/>
        </w:rPr>
        <w:t>аудиокабель типа</w:t>
      </w:r>
      <w:r w:rsidR="00A65D92" w:rsidRPr="00651C74">
        <w:rPr>
          <w:rFonts w:ascii="Arial" w:eastAsia="MetaOffc-Norm" w:hAnsi="Arial" w:cs="Arial"/>
          <w:lang w:val="ru-RU"/>
        </w:rPr>
        <w:t xml:space="preserve"> </w:t>
      </w:r>
      <w:r w:rsidR="00A65D92" w:rsidRPr="000E70C2">
        <w:rPr>
          <w:rFonts w:ascii="Arial" w:eastAsia="MetaOffc-Norm" w:hAnsi="Arial" w:cs="Arial"/>
        </w:rPr>
        <w:t>Toslink</w:t>
      </w:r>
      <w:r w:rsidRPr="00651C74">
        <w:rPr>
          <w:rFonts w:ascii="Arial" w:eastAsia="MetaOffc-Norm" w:hAnsi="Arial" w:cs="Arial"/>
          <w:lang w:val="ru-RU"/>
        </w:rPr>
        <w:t>, который ранее требовался</w:t>
      </w:r>
      <w:r w:rsidR="00A65D92" w:rsidRPr="00651C74">
        <w:rPr>
          <w:rFonts w:ascii="Arial" w:eastAsia="MetaOffc-Norm" w:hAnsi="Arial" w:cs="Arial"/>
          <w:lang w:val="ru-RU"/>
        </w:rPr>
        <w:t xml:space="preserve"> </w:t>
      </w:r>
      <w:r w:rsidRPr="00651C74">
        <w:rPr>
          <w:rFonts w:ascii="Arial" w:eastAsia="MetaOffc-Norm" w:hAnsi="Arial" w:cs="Arial"/>
          <w:lang w:val="ru-RU"/>
        </w:rPr>
        <w:t>в дополнение к кабелю</w:t>
      </w:r>
      <w:r w:rsidR="00A65D92" w:rsidRPr="00651C74">
        <w:rPr>
          <w:rFonts w:ascii="Arial" w:eastAsia="MetaOffc-Norm" w:hAnsi="Arial" w:cs="Arial"/>
          <w:lang w:val="ru-RU"/>
        </w:rPr>
        <w:t xml:space="preserve"> </w:t>
      </w:r>
      <w:r w:rsidR="00A65D92" w:rsidRPr="000E70C2">
        <w:rPr>
          <w:rFonts w:ascii="Arial" w:eastAsia="MetaOffc-Norm" w:hAnsi="Arial" w:cs="Arial"/>
        </w:rPr>
        <w:t>HDMI</w:t>
      </w:r>
      <w:r w:rsidRPr="00651C74">
        <w:rPr>
          <w:rFonts w:ascii="Arial" w:eastAsia="MetaOffc-Norm" w:hAnsi="Arial" w:cs="Arial"/>
          <w:lang w:val="ru-RU"/>
        </w:rPr>
        <w:t>,</w:t>
      </w:r>
      <w:r w:rsidR="00A65D92" w:rsidRPr="00651C74">
        <w:rPr>
          <w:rFonts w:ascii="Arial" w:eastAsia="MetaOffc-Norm" w:hAnsi="Arial" w:cs="Arial"/>
          <w:lang w:val="ru-RU"/>
        </w:rPr>
        <w:t xml:space="preserve"> </w:t>
      </w:r>
      <w:r w:rsidRPr="00651C74">
        <w:rPr>
          <w:rFonts w:ascii="Arial" w:eastAsia="MetaOffc-Norm" w:hAnsi="Arial" w:cs="Arial"/>
          <w:lang w:val="ru-RU"/>
        </w:rPr>
        <w:t>становится ненужным</w:t>
      </w:r>
      <w:r w:rsidR="00A65D92" w:rsidRPr="00651C74">
        <w:rPr>
          <w:rFonts w:ascii="Arial" w:eastAsia="MetaOffc-Norm" w:hAnsi="Arial" w:cs="Arial"/>
          <w:lang w:val="ru-RU"/>
        </w:rPr>
        <w:t>.</w:t>
      </w:r>
    </w:p>
    <w:p w:rsidR="00A65D92" w:rsidRPr="00651C74" w:rsidRDefault="009F46E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Реверсивный </w:t>
      </w:r>
      <w:r w:rsidR="00F5082F" w:rsidRPr="00651C74">
        <w:rPr>
          <w:rFonts w:ascii="Arial" w:eastAsia="MetaOffc-Norm" w:hAnsi="Arial" w:cs="Arial"/>
          <w:lang w:val="ru-RU"/>
        </w:rPr>
        <w:t>аудио</w:t>
      </w:r>
      <w:r w:rsidRPr="00651C74">
        <w:rPr>
          <w:rFonts w:ascii="Arial" w:eastAsia="MetaOffc-Norm" w:hAnsi="Arial" w:cs="Arial"/>
          <w:lang w:val="ru-RU"/>
        </w:rPr>
        <w:t xml:space="preserve"> канал поддерживает все форматы</w:t>
      </w:r>
      <w:r w:rsidR="00A65D92" w:rsidRPr="00651C74">
        <w:rPr>
          <w:rFonts w:ascii="Arial" w:eastAsia="MetaOffc-Norm" w:hAnsi="Arial" w:cs="Arial"/>
          <w:lang w:val="ru-RU"/>
        </w:rPr>
        <w:t xml:space="preserve">, </w:t>
      </w:r>
      <w:r w:rsidRPr="00651C74">
        <w:rPr>
          <w:rFonts w:ascii="Arial" w:eastAsia="MetaOffc-Norm" w:hAnsi="Arial" w:cs="Arial"/>
          <w:lang w:val="ru-RU"/>
        </w:rPr>
        <w:t>которые также могут передаваться</w:t>
      </w:r>
      <w:r w:rsidR="008E60EC" w:rsidRPr="00651C74">
        <w:rPr>
          <w:rFonts w:ascii="Arial" w:eastAsia="MetaOffc-Norm" w:hAnsi="Arial" w:cs="Arial"/>
          <w:lang w:val="ru-RU"/>
        </w:rPr>
        <w:t xml:space="preserve"> </w:t>
      </w:r>
      <w:r w:rsidRPr="00651C74">
        <w:rPr>
          <w:rFonts w:ascii="Arial" w:eastAsia="MetaOffc-Norm" w:hAnsi="Arial" w:cs="Arial"/>
          <w:lang w:val="ru-RU"/>
        </w:rPr>
        <w:t>посредством традиционного</w:t>
      </w:r>
      <w:r w:rsidR="00A65D92" w:rsidRPr="00651C74">
        <w:rPr>
          <w:rFonts w:ascii="Arial" w:eastAsia="MetaOffc-Norm" w:hAnsi="Arial" w:cs="Arial"/>
          <w:lang w:val="ru-RU"/>
        </w:rPr>
        <w:t xml:space="preserve"> </w:t>
      </w:r>
      <w:r w:rsidRPr="00651C74">
        <w:rPr>
          <w:rFonts w:ascii="Arial" w:eastAsia="MetaOffc-Norm" w:hAnsi="Arial" w:cs="Arial"/>
          <w:lang w:val="ru-RU"/>
        </w:rPr>
        <w:t>телевизионного соединения типа</w:t>
      </w:r>
      <w:r w:rsidR="00A65D92" w:rsidRPr="00651C74">
        <w:rPr>
          <w:rFonts w:ascii="Arial" w:eastAsia="MetaOffc-Norm" w:hAnsi="Arial" w:cs="Arial"/>
          <w:lang w:val="ru-RU"/>
        </w:rPr>
        <w:t xml:space="preserve"> </w:t>
      </w:r>
      <w:r w:rsidR="00A65D92" w:rsidRPr="000E70C2">
        <w:rPr>
          <w:rFonts w:ascii="Arial" w:eastAsia="MetaOffc-Norm" w:hAnsi="Arial" w:cs="Arial"/>
        </w:rPr>
        <w:t>SPDIF</w:t>
      </w:r>
      <w:r w:rsidR="00A65D92" w:rsidRPr="00651C74">
        <w:rPr>
          <w:rFonts w:ascii="Arial" w:eastAsia="MetaOffc-Norm" w:hAnsi="Arial" w:cs="Arial"/>
          <w:lang w:val="ru-RU"/>
        </w:rPr>
        <w:t xml:space="preserve"> </w:t>
      </w:r>
      <w:r w:rsidRPr="00651C74">
        <w:rPr>
          <w:rFonts w:ascii="Arial" w:eastAsia="MetaOffc-Norm" w:hAnsi="Arial" w:cs="Arial"/>
          <w:lang w:val="ru-RU"/>
        </w:rPr>
        <w:t>—</w:t>
      </w:r>
      <w:r w:rsidR="00A65D92" w:rsidRPr="00651C74">
        <w:rPr>
          <w:rFonts w:ascii="Arial" w:eastAsia="MetaOffc-Norm" w:hAnsi="Arial" w:cs="Arial"/>
          <w:lang w:val="ru-RU"/>
        </w:rPr>
        <w:t xml:space="preserve"> </w:t>
      </w:r>
      <w:r w:rsidRPr="00651C74">
        <w:rPr>
          <w:rFonts w:ascii="Arial" w:eastAsia="MetaOffc-Norm" w:hAnsi="Arial" w:cs="Arial"/>
          <w:lang w:val="ru-RU"/>
        </w:rPr>
        <w:t>в числе прочих</w:t>
      </w:r>
      <w:r w:rsidR="00A65D92" w:rsidRPr="00651C74">
        <w:rPr>
          <w:rFonts w:ascii="Arial" w:eastAsia="MetaOffc-Norm" w:hAnsi="Arial" w:cs="Arial"/>
          <w:lang w:val="ru-RU"/>
        </w:rPr>
        <w:t>,</w:t>
      </w:r>
      <w:r w:rsidR="008E60EC" w:rsidRPr="00651C74">
        <w:rPr>
          <w:rFonts w:ascii="Arial" w:eastAsia="MetaOffc-Norm" w:hAnsi="Arial" w:cs="Arial"/>
          <w:lang w:val="ru-RU"/>
        </w:rPr>
        <w:t xml:space="preserve"> </w:t>
      </w:r>
      <w:r w:rsidRPr="00651C74">
        <w:rPr>
          <w:rFonts w:ascii="Arial" w:eastAsia="MetaOffc-Norm" w:hAnsi="Arial" w:cs="Arial"/>
          <w:lang w:val="ru-RU"/>
        </w:rPr>
        <w:t>это</w:t>
      </w:r>
      <w:r w:rsidR="00A65D92" w:rsidRPr="00651C74">
        <w:rPr>
          <w:rFonts w:ascii="Arial" w:eastAsia="MetaOffc-Norm" w:hAnsi="Arial" w:cs="Arial"/>
          <w:lang w:val="ru-RU"/>
        </w:rPr>
        <w:t xml:space="preserve"> </w:t>
      </w:r>
      <w:r w:rsidRPr="00651C74">
        <w:rPr>
          <w:rFonts w:ascii="Arial" w:eastAsia="MetaOffc-Norm" w:hAnsi="Arial" w:cs="Arial"/>
          <w:lang w:val="ru-RU"/>
        </w:rPr>
        <w:t xml:space="preserve">аудиосигналы </w:t>
      </w:r>
      <w:r w:rsidR="00A65D92" w:rsidRPr="000E70C2">
        <w:rPr>
          <w:rFonts w:ascii="Arial" w:eastAsia="MetaOffc-Norm" w:hAnsi="Arial" w:cs="Arial"/>
        </w:rPr>
        <w:t>Dolby</w:t>
      </w:r>
      <w:r w:rsidR="00A65D92" w:rsidRPr="00651C74">
        <w:rPr>
          <w:rFonts w:ascii="Arial" w:eastAsia="MetaOffc-Norm" w:hAnsi="Arial" w:cs="Arial"/>
          <w:lang w:val="ru-RU"/>
        </w:rPr>
        <w:t xml:space="preserve"> </w:t>
      </w:r>
      <w:r w:rsidR="00A65D92" w:rsidRPr="000E70C2">
        <w:rPr>
          <w:rFonts w:ascii="Arial" w:eastAsia="MetaOffc-Norm" w:hAnsi="Arial" w:cs="Arial"/>
        </w:rPr>
        <w:t>Digital</w:t>
      </w:r>
      <w:r w:rsidR="00A65D92" w:rsidRPr="00651C74">
        <w:rPr>
          <w:rFonts w:ascii="Arial" w:eastAsia="MetaOffc-Norm" w:hAnsi="Arial" w:cs="Arial"/>
          <w:lang w:val="ru-RU"/>
        </w:rPr>
        <w:t xml:space="preserve">, </w:t>
      </w:r>
      <w:r w:rsidR="00A65D92" w:rsidRPr="000E70C2">
        <w:rPr>
          <w:rFonts w:ascii="Arial" w:eastAsia="MetaOffc-Norm" w:hAnsi="Arial" w:cs="Arial"/>
        </w:rPr>
        <w:t>DTS</w:t>
      </w:r>
      <w:r w:rsidR="00A65D92" w:rsidRPr="00651C74">
        <w:rPr>
          <w:rFonts w:ascii="Arial" w:eastAsia="MetaOffc-Norm" w:hAnsi="Arial" w:cs="Arial"/>
          <w:lang w:val="ru-RU"/>
        </w:rPr>
        <w:t xml:space="preserve"> </w:t>
      </w:r>
      <w:r w:rsidRPr="00651C74">
        <w:rPr>
          <w:rFonts w:ascii="Arial" w:eastAsia="MetaOffc-Norm" w:hAnsi="Arial" w:cs="Arial"/>
          <w:lang w:val="ru-RU"/>
        </w:rPr>
        <w:t>и</w:t>
      </w:r>
      <w:r w:rsidR="00A65D92" w:rsidRPr="00651C74">
        <w:rPr>
          <w:rFonts w:ascii="Arial" w:eastAsia="MetaOffc-Norm" w:hAnsi="Arial" w:cs="Arial"/>
          <w:lang w:val="ru-RU"/>
        </w:rPr>
        <w:t xml:space="preserve"> </w:t>
      </w:r>
      <w:r w:rsidR="00A65D92" w:rsidRPr="000E70C2">
        <w:rPr>
          <w:rFonts w:ascii="Arial" w:eastAsia="MetaOffc-Norm" w:hAnsi="Arial" w:cs="Arial"/>
        </w:rPr>
        <w:t>PCM</w:t>
      </w:r>
      <w:r w:rsidR="00A65D92" w:rsidRPr="00651C74">
        <w:rPr>
          <w:rFonts w:ascii="Arial" w:eastAsia="MetaOffc-Norm" w:hAnsi="Arial" w:cs="Arial"/>
          <w:lang w:val="ru-RU"/>
        </w:rPr>
        <w:t xml:space="preserve">. </w:t>
      </w:r>
      <w:r w:rsidRPr="00651C74">
        <w:rPr>
          <w:rFonts w:ascii="Arial" w:eastAsia="MetaOffc-Norm" w:hAnsi="Arial" w:cs="Arial"/>
          <w:lang w:val="ru-RU"/>
        </w:rPr>
        <w:t>Однако форматы</w:t>
      </w:r>
      <w:r w:rsidR="00A65D92" w:rsidRPr="00651C74">
        <w:rPr>
          <w:rFonts w:ascii="Arial" w:eastAsia="MetaOffc-Norm" w:hAnsi="Arial" w:cs="Arial"/>
          <w:lang w:val="ru-RU"/>
        </w:rPr>
        <w:t xml:space="preserve">, </w:t>
      </w:r>
      <w:r w:rsidRPr="00651C74">
        <w:rPr>
          <w:rFonts w:ascii="Arial" w:eastAsia="MetaOffc-Norm" w:hAnsi="Arial" w:cs="Arial"/>
          <w:lang w:val="ru-RU"/>
        </w:rPr>
        <w:t>которые не могут передаваться по каналу</w:t>
      </w:r>
      <w:r w:rsidR="00A65D92" w:rsidRPr="00651C74">
        <w:rPr>
          <w:rFonts w:ascii="Arial" w:eastAsia="MetaOffc-Norm" w:hAnsi="Arial" w:cs="Arial"/>
          <w:lang w:val="ru-RU"/>
        </w:rPr>
        <w:t xml:space="preserve"> </w:t>
      </w:r>
      <w:r w:rsidR="00A65D92" w:rsidRPr="000E70C2">
        <w:rPr>
          <w:rFonts w:ascii="Arial" w:eastAsia="MetaOffc-Norm" w:hAnsi="Arial" w:cs="Arial"/>
        </w:rPr>
        <w:t>S</w:t>
      </w:r>
      <w:r w:rsidR="00A65D92" w:rsidRPr="00651C74">
        <w:rPr>
          <w:rFonts w:ascii="Arial" w:eastAsia="MetaOffc-Norm" w:hAnsi="Arial" w:cs="Arial"/>
          <w:lang w:val="ru-RU"/>
        </w:rPr>
        <w:t>/</w:t>
      </w:r>
      <w:r w:rsidR="00A65D92" w:rsidRPr="000E70C2">
        <w:rPr>
          <w:rFonts w:ascii="Arial" w:eastAsia="MetaOffc-Norm" w:hAnsi="Arial" w:cs="Arial"/>
        </w:rPr>
        <w:t>PDIF</w:t>
      </w:r>
      <w:r w:rsidR="00A65D92" w:rsidRPr="00651C74">
        <w:rPr>
          <w:rFonts w:ascii="Arial" w:eastAsia="MetaOffc-Norm" w:hAnsi="Arial" w:cs="Arial"/>
          <w:lang w:val="ru-RU"/>
        </w:rPr>
        <w:t xml:space="preserve">, </w:t>
      </w:r>
      <w:r w:rsidRPr="00651C74">
        <w:rPr>
          <w:rFonts w:ascii="Arial" w:eastAsia="MetaOffc-Norm" w:hAnsi="Arial" w:cs="Arial"/>
          <w:lang w:val="ru-RU"/>
        </w:rPr>
        <w:t>например, все</w:t>
      </w:r>
      <w:r w:rsidR="00A65D92" w:rsidRPr="00651C74">
        <w:rPr>
          <w:rFonts w:ascii="Arial" w:eastAsia="MetaOffc-Norm" w:hAnsi="Arial" w:cs="Arial"/>
          <w:lang w:val="ru-RU"/>
        </w:rPr>
        <w:t xml:space="preserve"> </w:t>
      </w:r>
      <w:r w:rsidRPr="00651C74">
        <w:rPr>
          <w:rFonts w:ascii="Arial" w:eastAsia="MetaOffc-Norm" w:hAnsi="Arial" w:cs="Arial"/>
          <w:lang w:val="ru-RU"/>
        </w:rPr>
        <w:t>звуковые форматы</w:t>
      </w:r>
      <w:r w:rsidR="00A65D92" w:rsidRPr="00651C74">
        <w:rPr>
          <w:rFonts w:ascii="Arial" w:eastAsia="MetaOffc-Norm" w:hAnsi="Arial" w:cs="Arial"/>
          <w:lang w:val="ru-RU"/>
        </w:rPr>
        <w:t xml:space="preserve"> </w:t>
      </w:r>
      <w:r w:rsidR="00A65D92" w:rsidRPr="000E70C2">
        <w:rPr>
          <w:rFonts w:ascii="Arial" w:eastAsia="MetaOffc-Norm" w:hAnsi="Arial" w:cs="Arial"/>
        </w:rPr>
        <w:t>HD</w:t>
      </w:r>
      <w:r w:rsidR="00A65D92" w:rsidRPr="00651C74">
        <w:rPr>
          <w:rFonts w:ascii="Arial" w:eastAsia="MetaOffc-Norm" w:hAnsi="Arial" w:cs="Arial"/>
          <w:lang w:val="ru-RU"/>
        </w:rPr>
        <w:t xml:space="preserve">, </w:t>
      </w:r>
      <w:r w:rsidRPr="00651C74">
        <w:rPr>
          <w:rFonts w:ascii="Arial" w:eastAsia="MetaOffc-Norm" w:hAnsi="Arial" w:cs="Arial"/>
          <w:lang w:val="ru-RU"/>
        </w:rPr>
        <w:t>не поддерживаются реверсивным аудиоканалом</w:t>
      </w:r>
      <w:r w:rsidR="00A65D92" w:rsidRPr="00651C74">
        <w:rPr>
          <w:rFonts w:ascii="Arial" w:eastAsia="MetaOffc-Norm" w:hAnsi="Arial" w:cs="Arial"/>
          <w:lang w:val="ru-RU"/>
        </w:rPr>
        <w:t>.</w:t>
      </w:r>
    </w:p>
    <w:p w:rsidR="00A65D92" w:rsidRPr="00651C74" w:rsidRDefault="00810675" w:rsidP="007C3F89">
      <w:pPr>
        <w:autoSpaceDE w:val="0"/>
        <w:autoSpaceDN w:val="0"/>
        <w:adjustRightInd w:val="0"/>
        <w:spacing w:after="0" w:line="240" w:lineRule="auto"/>
        <w:rPr>
          <w:rFonts w:ascii="Arial" w:hAnsi="Arial" w:cs="Arial"/>
          <w:b/>
          <w:bCs/>
          <w:lang w:val="ru-RU"/>
        </w:rPr>
      </w:pPr>
      <w:r>
        <w:rPr>
          <w:rFonts w:ascii="Arial" w:hAnsi="Arial" w:cs="Arial"/>
          <w:b/>
          <w:bCs/>
          <w:lang w:val="ru-RU"/>
        </w:rPr>
        <w:t>Положение изображения по ве</w:t>
      </w:r>
      <w:r w:rsidR="00FD66CC" w:rsidRPr="00651C74">
        <w:rPr>
          <w:rFonts w:ascii="Arial" w:hAnsi="Arial" w:cs="Arial"/>
          <w:b/>
          <w:bCs/>
          <w:lang w:val="ru-RU"/>
        </w:rPr>
        <w:t>р</w:t>
      </w:r>
      <w:r>
        <w:rPr>
          <w:rFonts w:ascii="Arial" w:hAnsi="Arial" w:cs="Arial"/>
          <w:b/>
          <w:bCs/>
          <w:lang w:val="ru-RU"/>
        </w:rPr>
        <w:t>т</w:t>
      </w:r>
      <w:r w:rsidR="00FD66CC" w:rsidRPr="00651C74">
        <w:rPr>
          <w:rFonts w:ascii="Arial" w:hAnsi="Arial" w:cs="Arial"/>
          <w:b/>
          <w:bCs/>
          <w:lang w:val="ru-RU"/>
        </w:rPr>
        <w:t>и</w:t>
      </w:r>
      <w:r>
        <w:rPr>
          <w:rFonts w:ascii="Arial" w:hAnsi="Arial" w:cs="Arial"/>
          <w:b/>
          <w:bCs/>
          <w:lang w:val="ru-RU"/>
        </w:rPr>
        <w:t>к</w:t>
      </w:r>
      <w:r w:rsidR="00FD66CC" w:rsidRPr="00651C74">
        <w:rPr>
          <w:rFonts w:ascii="Arial" w:hAnsi="Arial" w:cs="Arial"/>
          <w:b/>
          <w:bCs/>
          <w:lang w:val="ru-RU"/>
        </w:rPr>
        <w:t>али (</w:t>
      </w:r>
      <w:r w:rsidR="00A65D92" w:rsidRPr="000E70C2">
        <w:rPr>
          <w:rFonts w:ascii="Arial" w:hAnsi="Arial" w:cs="Arial"/>
          <w:b/>
          <w:bCs/>
        </w:rPr>
        <w:t>Vertical</w:t>
      </w:r>
      <w:r w:rsidR="00A65D92" w:rsidRPr="00651C74">
        <w:rPr>
          <w:rFonts w:ascii="Arial" w:hAnsi="Arial" w:cs="Arial"/>
          <w:b/>
          <w:bCs/>
          <w:lang w:val="ru-RU"/>
        </w:rPr>
        <w:t xml:space="preserve"> </w:t>
      </w:r>
      <w:r w:rsidR="00A65D92" w:rsidRPr="000E70C2">
        <w:rPr>
          <w:rFonts w:ascii="Arial" w:hAnsi="Arial" w:cs="Arial"/>
          <w:b/>
          <w:bCs/>
        </w:rPr>
        <w:t>picture</w:t>
      </w:r>
      <w:r w:rsidR="00A65D92" w:rsidRPr="00651C74">
        <w:rPr>
          <w:rFonts w:ascii="Arial" w:hAnsi="Arial" w:cs="Arial"/>
          <w:b/>
          <w:bCs/>
          <w:lang w:val="ru-RU"/>
        </w:rPr>
        <w:t xml:space="preserve"> </w:t>
      </w:r>
      <w:r w:rsidR="00A65D92" w:rsidRPr="000E70C2">
        <w:rPr>
          <w:rFonts w:ascii="Arial" w:hAnsi="Arial" w:cs="Arial"/>
          <w:b/>
          <w:bCs/>
        </w:rPr>
        <w:t>position</w:t>
      </w:r>
      <w:r w:rsidR="00FD66CC" w:rsidRPr="00651C74">
        <w:rPr>
          <w:rFonts w:ascii="Arial" w:hAnsi="Arial" w:cs="Arial"/>
          <w:b/>
          <w:bCs/>
          <w:lang w:val="ru-RU"/>
        </w:rPr>
        <w:t>)</w:t>
      </w:r>
    </w:p>
    <w:p w:rsidR="00A65D92" w:rsidRPr="00651C74" w:rsidRDefault="006E3B7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Применяется, если</w:t>
      </w:r>
      <w:r w:rsidR="00A65D92" w:rsidRPr="00651C74">
        <w:rPr>
          <w:rFonts w:ascii="Arial" w:eastAsia="MetaOffc-Norm" w:hAnsi="Arial" w:cs="Arial"/>
          <w:lang w:val="ru-RU"/>
        </w:rPr>
        <w:t xml:space="preserve"> </w:t>
      </w:r>
      <w:r w:rsidRPr="00651C74">
        <w:rPr>
          <w:rFonts w:ascii="Arial" w:eastAsia="MetaOffc-Norm" w:hAnsi="Arial" w:cs="Arial"/>
          <w:lang w:val="ru-RU"/>
        </w:rPr>
        <w:t>субтитры в некоторых широкоэкранных фильмах</w:t>
      </w:r>
      <w:r w:rsidR="00A65D92" w:rsidRPr="00651C74">
        <w:rPr>
          <w:rFonts w:ascii="Arial" w:eastAsia="MetaOffc-Norm" w:hAnsi="Arial" w:cs="Arial"/>
          <w:lang w:val="ru-RU"/>
        </w:rPr>
        <w:t xml:space="preserve"> </w:t>
      </w:r>
      <w:r w:rsidRPr="00651C74">
        <w:rPr>
          <w:rFonts w:ascii="Arial" w:eastAsia="MetaOffc-Norm" w:hAnsi="Arial" w:cs="Arial"/>
          <w:lang w:val="ru-RU"/>
        </w:rPr>
        <w:t>передаются</w:t>
      </w:r>
      <w:r w:rsidR="00A65D92" w:rsidRPr="00651C74">
        <w:rPr>
          <w:rFonts w:ascii="Arial" w:eastAsia="MetaOffc-Norm" w:hAnsi="Arial" w:cs="Arial"/>
          <w:lang w:val="ru-RU"/>
        </w:rPr>
        <w:t xml:space="preserve"> </w:t>
      </w:r>
      <w:r w:rsidRPr="00651C74">
        <w:rPr>
          <w:rFonts w:ascii="Arial" w:eastAsia="MetaOffc-Norm" w:hAnsi="Arial" w:cs="Arial"/>
          <w:lang w:val="ru-RU"/>
        </w:rPr>
        <w:t>в черной полосе снизу</w:t>
      </w:r>
      <w:r w:rsidR="00A65D92" w:rsidRPr="00651C74">
        <w:rPr>
          <w:rFonts w:ascii="Arial" w:eastAsia="MetaOffc-Norm" w:hAnsi="Arial" w:cs="Arial"/>
          <w:lang w:val="ru-RU"/>
        </w:rPr>
        <w:t xml:space="preserve">. </w:t>
      </w:r>
      <w:r w:rsidRPr="00651C74">
        <w:rPr>
          <w:rFonts w:ascii="Arial" w:eastAsia="MetaOffc-Norm" w:hAnsi="Arial" w:cs="Arial"/>
          <w:lang w:val="ru-RU"/>
        </w:rPr>
        <w:t>Чтобы гарантировать</w:t>
      </w:r>
      <w:r w:rsidR="00A65D92" w:rsidRPr="00651C74">
        <w:rPr>
          <w:rFonts w:ascii="Arial" w:eastAsia="MetaOffc-Norm" w:hAnsi="Arial" w:cs="Arial"/>
          <w:lang w:val="ru-RU"/>
        </w:rPr>
        <w:t xml:space="preserve"> </w:t>
      </w:r>
      <w:r w:rsidRPr="00651C74">
        <w:rPr>
          <w:rFonts w:ascii="Arial" w:eastAsia="MetaOffc-Norm" w:hAnsi="Arial" w:cs="Arial"/>
          <w:lang w:val="ru-RU"/>
        </w:rPr>
        <w:t>видимость этих субтитров</w:t>
      </w:r>
      <w:r w:rsidR="00A65D92" w:rsidRPr="00651C74">
        <w:rPr>
          <w:rFonts w:ascii="Arial" w:eastAsia="MetaOffc-Norm" w:hAnsi="Arial" w:cs="Arial"/>
          <w:lang w:val="ru-RU"/>
        </w:rPr>
        <w:t xml:space="preserve"> </w:t>
      </w:r>
      <w:r w:rsidRPr="00651C74">
        <w:rPr>
          <w:rFonts w:ascii="Arial" w:eastAsia="MetaOffc-Norm" w:hAnsi="Arial" w:cs="Arial"/>
          <w:lang w:val="ru-RU"/>
        </w:rPr>
        <w:t>при увеличении</w:t>
      </w:r>
      <w:r w:rsidR="00A65D92" w:rsidRPr="00651C74">
        <w:rPr>
          <w:rFonts w:ascii="Arial" w:eastAsia="MetaOffc-Norm" w:hAnsi="Arial" w:cs="Arial"/>
          <w:lang w:val="ru-RU"/>
        </w:rPr>
        <w:t xml:space="preserve">, </w:t>
      </w:r>
      <w:r w:rsidRPr="00651C74">
        <w:rPr>
          <w:rFonts w:ascii="Arial" w:eastAsia="MetaOffc-Norm" w:hAnsi="Arial" w:cs="Arial"/>
          <w:lang w:val="ru-RU"/>
        </w:rPr>
        <w:t>можно сдвинуть изображение в верхнем направлении</w:t>
      </w:r>
      <w:r w:rsidR="00A65D92" w:rsidRPr="00651C74">
        <w:rPr>
          <w:rFonts w:ascii="Arial" w:eastAsia="MetaOffc-Norm" w:hAnsi="Arial" w:cs="Arial"/>
          <w:lang w:val="ru-RU"/>
        </w:rPr>
        <w:t>.</w:t>
      </w:r>
    </w:p>
    <w:p w:rsidR="00A65D92" w:rsidRPr="000E70C2" w:rsidRDefault="006E3B78" w:rsidP="007C3F89">
      <w:pPr>
        <w:autoSpaceDE w:val="0"/>
        <w:autoSpaceDN w:val="0"/>
        <w:adjustRightInd w:val="0"/>
        <w:spacing w:after="0" w:line="240" w:lineRule="auto"/>
        <w:rPr>
          <w:rFonts w:ascii="Arial" w:hAnsi="Arial" w:cs="Arial"/>
          <w:b/>
          <w:bCs/>
        </w:rPr>
      </w:pPr>
      <w:r w:rsidRPr="000E70C2">
        <w:rPr>
          <w:rFonts w:ascii="Arial" w:hAnsi="Arial" w:cs="Arial"/>
          <w:b/>
          <w:bCs/>
        </w:rPr>
        <w:t>Профиль изображения (</w:t>
      </w:r>
      <w:r w:rsidR="00A65D92" w:rsidRPr="000E70C2">
        <w:rPr>
          <w:rFonts w:ascii="Arial" w:hAnsi="Arial" w:cs="Arial"/>
          <w:b/>
          <w:bCs/>
        </w:rPr>
        <w:t>Picture profile</w:t>
      </w:r>
      <w:r w:rsidRPr="000E70C2">
        <w:rPr>
          <w:rFonts w:ascii="Arial" w:hAnsi="Arial" w:cs="Arial"/>
          <w:b/>
          <w:bCs/>
        </w:rPr>
        <w:t>)</w:t>
      </w:r>
    </w:p>
    <w:p w:rsidR="00A65D92" w:rsidRPr="009F2468" w:rsidRDefault="00D04B50"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Стандартный (</w:t>
      </w:r>
      <w:r w:rsidR="00A65D92" w:rsidRPr="000E70C2">
        <w:rPr>
          <w:rFonts w:ascii="Arial" w:eastAsia="MetaOffc-Norm" w:hAnsi="Arial" w:cs="Arial"/>
        </w:rPr>
        <w:t>Standard</w:t>
      </w:r>
      <w:r w:rsidRPr="009F2468">
        <w:rPr>
          <w:rFonts w:ascii="Arial" w:eastAsia="MetaOffc-Norm" w:hAnsi="Arial" w:cs="Arial"/>
          <w:lang w:val="ru-RU"/>
        </w:rPr>
        <w:t>)</w:t>
      </w:r>
      <w:r w:rsidR="00A65D92" w:rsidRPr="009F2468">
        <w:rPr>
          <w:rFonts w:ascii="Arial" w:eastAsia="MetaOffc-Norm" w:hAnsi="Arial" w:cs="Arial"/>
          <w:lang w:val="ru-RU"/>
        </w:rPr>
        <w:t xml:space="preserve">: </w:t>
      </w:r>
      <w:r w:rsidRPr="009F2468">
        <w:rPr>
          <w:rFonts w:ascii="Arial" w:eastAsia="MetaOffc-Norm" w:hAnsi="Arial" w:cs="Arial"/>
          <w:lang w:val="ru-RU"/>
        </w:rPr>
        <w:t>компромиссное решение для всех вариантов</w:t>
      </w:r>
      <w:r w:rsidR="00A65D92" w:rsidRPr="009F2468">
        <w:rPr>
          <w:rFonts w:ascii="Arial" w:eastAsia="MetaOffc-Norm" w:hAnsi="Arial" w:cs="Arial"/>
          <w:lang w:val="ru-RU"/>
        </w:rPr>
        <w:t>.</w:t>
      </w:r>
    </w:p>
    <w:p w:rsidR="00A65D92" w:rsidRPr="009F2468" w:rsidRDefault="00D04B50"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Спортивный (</w:t>
      </w:r>
      <w:r w:rsidR="00A65D92" w:rsidRPr="000E70C2">
        <w:rPr>
          <w:rFonts w:ascii="Arial" w:eastAsia="MetaOffc-Norm" w:hAnsi="Arial" w:cs="Arial"/>
        </w:rPr>
        <w:t>Sports</w:t>
      </w:r>
      <w:r w:rsidRPr="009F2468">
        <w:rPr>
          <w:rFonts w:ascii="Arial" w:eastAsia="MetaOffc-Norm" w:hAnsi="Arial" w:cs="Arial"/>
          <w:lang w:val="ru-RU"/>
        </w:rPr>
        <w:t>)</w:t>
      </w:r>
      <w:r w:rsidR="00A65D92" w:rsidRPr="009F2468">
        <w:rPr>
          <w:rFonts w:ascii="Arial" w:eastAsia="MetaOffc-Norm" w:hAnsi="Arial" w:cs="Arial"/>
          <w:lang w:val="ru-RU"/>
        </w:rPr>
        <w:t xml:space="preserve">: </w:t>
      </w:r>
      <w:r w:rsidRPr="009F2468">
        <w:rPr>
          <w:rFonts w:ascii="Arial" w:eastAsia="MetaOffc-Norm" w:hAnsi="Arial" w:cs="Arial"/>
          <w:lang w:val="ru-RU"/>
        </w:rPr>
        <w:t>выбирайте для спортивных каналов или спортивных программ</w:t>
      </w:r>
      <w:r w:rsidR="00A65D92" w:rsidRPr="009F2468">
        <w:rPr>
          <w:rFonts w:ascii="Arial" w:eastAsia="MetaOffc-Norm" w:hAnsi="Arial" w:cs="Arial"/>
          <w:lang w:val="ru-RU"/>
        </w:rPr>
        <w:t>.</w:t>
      </w:r>
    </w:p>
    <w:p w:rsidR="00A65D92" w:rsidRPr="009F2468" w:rsidRDefault="00D04B50"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Яркий (</w:t>
      </w:r>
      <w:r w:rsidR="00A65D92" w:rsidRPr="000E70C2">
        <w:rPr>
          <w:rFonts w:ascii="Arial" w:eastAsia="MetaOffc-Norm" w:hAnsi="Arial" w:cs="Arial"/>
        </w:rPr>
        <w:t>Brilliant</w:t>
      </w:r>
      <w:r w:rsidRPr="009F2468">
        <w:rPr>
          <w:rFonts w:ascii="Arial" w:eastAsia="MetaOffc-Norm" w:hAnsi="Arial" w:cs="Arial"/>
          <w:lang w:val="ru-RU"/>
        </w:rPr>
        <w:t>)</w:t>
      </w:r>
      <w:r w:rsidR="00A65D92" w:rsidRPr="009F2468">
        <w:rPr>
          <w:rFonts w:ascii="Arial" w:eastAsia="MetaOffc-Norm" w:hAnsi="Arial" w:cs="Arial"/>
          <w:lang w:val="ru-RU"/>
        </w:rPr>
        <w:t xml:space="preserve">: </w:t>
      </w:r>
      <w:r w:rsidRPr="009F2468">
        <w:rPr>
          <w:rFonts w:ascii="Arial" w:eastAsia="MetaOffc-Norm" w:hAnsi="Arial" w:cs="Arial"/>
          <w:lang w:val="ru-RU"/>
        </w:rPr>
        <w:t>выбирайте для</w:t>
      </w:r>
      <w:r w:rsidR="00A65D92" w:rsidRPr="009F2468">
        <w:rPr>
          <w:rFonts w:ascii="Arial" w:eastAsia="MetaOffc-Norm" w:hAnsi="Arial" w:cs="Arial"/>
          <w:lang w:val="ru-RU"/>
        </w:rPr>
        <w:t xml:space="preserve"> </w:t>
      </w:r>
      <w:r w:rsidRPr="009F2468">
        <w:rPr>
          <w:rFonts w:ascii="Arial" w:eastAsia="MetaOffc-Norm" w:hAnsi="Arial" w:cs="Arial"/>
          <w:lang w:val="ru-RU"/>
        </w:rPr>
        <w:t>анимационных фильмов</w:t>
      </w:r>
      <w:r w:rsidR="00A65D92" w:rsidRPr="009F2468">
        <w:rPr>
          <w:rFonts w:ascii="Arial" w:eastAsia="MetaOffc-Norm" w:hAnsi="Arial" w:cs="Arial"/>
          <w:lang w:val="ru-RU"/>
        </w:rPr>
        <w:t xml:space="preserve">, </w:t>
      </w:r>
      <w:r w:rsidR="00A65D92" w:rsidRPr="000E70C2">
        <w:rPr>
          <w:rFonts w:ascii="Arial" w:eastAsia="MetaOffc-Norm" w:hAnsi="Arial" w:cs="Arial"/>
        </w:rPr>
        <w:t>DVD</w:t>
      </w:r>
      <w:r w:rsidRPr="009F2468">
        <w:rPr>
          <w:rFonts w:ascii="Arial" w:eastAsia="MetaOffc-Norm" w:hAnsi="Arial" w:cs="Arial"/>
          <w:lang w:val="ru-RU"/>
        </w:rPr>
        <w:t>-проигрывателей</w:t>
      </w:r>
      <w:r w:rsidR="00A65D92" w:rsidRPr="009F2468">
        <w:rPr>
          <w:rFonts w:ascii="Arial" w:eastAsia="MetaOffc-Norm" w:hAnsi="Arial" w:cs="Arial"/>
          <w:lang w:val="ru-RU"/>
        </w:rPr>
        <w:t xml:space="preserve"> </w:t>
      </w:r>
      <w:r w:rsidRPr="009F2468">
        <w:rPr>
          <w:rFonts w:ascii="Arial" w:eastAsia="MetaOffc-Norm" w:hAnsi="Arial" w:cs="Arial"/>
          <w:lang w:val="ru-RU"/>
        </w:rPr>
        <w:t>и</w:t>
      </w:r>
      <w:r w:rsidR="00A65D92" w:rsidRPr="009F2468">
        <w:rPr>
          <w:rFonts w:ascii="Arial" w:eastAsia="MetaOffc-Norm" w:hAnsi="Arial" w:cs="Arial"/>
          <w:lang w:val="ru-RU"/>
        </w:rPr>
        <w:t xml:space="preserve"> </w:t>
      </w:r>
      <w:r w:rsidR="00A65D92" w:rsidRPr="000E70C2">
        <w:rPr>
          <w:rFonts w:ascii="Arial" w:eastAsia="MetaOffc-Norm" w:hAnsi="Arial" w:cs="Arial"/>
        </w:rPr>
        <w:t>Blue</w:t>
      </w:r>
      <w:r w:rsidRPr="009F2468">
        <w:rPr>
          <w:rFonts w:ascii="Arial" w:eastAsia="MetaOffc-Norm" w:hAnsi="Arial" w:cs="Arial"/>
          <w:lang w:val="ru-RU"/>
        </w:rPr>
        <w:t>-</w:t>
      </w:r>
      <w:r w:rsidR="00A65D92" w:rsidRPr="000E70C2">
        <w:rPr>
          <w:rFonts w:ascii="Arial" w:eastAsia="MetaOffc-Norm" w:hAnsi="Arial" w:cs="Arial"/>
        </w:rPr>
        <w:t>Ray</w:t>
      </w:r>
      <w:r w:rsidRPr="009F2468">
        <w:rPr>
          <w:rFonts w:ascii="Arial" w:eastAsia="MetaOffc-Norm" w:hAnsi="Arial" w:cs="Arial"/>
          <w:lang w:val="ru-RU"/>
        </w:rPr>
        <w:t>-проигрывателей</w:t>
      </w:r>
      <w:r w:rsidR="00A65D92" w:rsidRPr="009F2468">
        <w:rPr>
          <w:rFonts w:ascii="Arial" w:eastAsia="MetaOffc-Norm" w:hAnsi="Arial" w:cs="Arial"/>
          <w:lang w:val="ru-RU"/>
        </w:rPr>
        <w:t>.</w:t>
      </w:r>
    </w:p>
    <w:p w:rsidR="00A65D92" w:rsidRPr="009F2468" w:rsidRDefault="009F5AEF"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Игровой (</w:t>
      </w:r>
      <w:r w:rsidR="00A65D92" w:rsidRPr="000E70C2">
        <w:rPr>
          <w:rFonts w:ascii="Arial" w:eastAsia="MetaOffc-Norm" w:hAnsi="Arial" w:cs="Arial"/>
        </w:rPr>
        <w:t>Games</w:t>
      </w:r>
      <w:r w:rsidRPr="009F2468">
        <w:rPr>
          <w:rFonts w:ascii="Arial" w:eastAsia="MetaOffc-Norm" w:hAnsi="Arial" w:cs="Arial"/>
          <w:lang w:val="ru-RU"/>
        </w:rPr>
        <w:t>)</w:t>
      </w:r>
      <w:r w:rsidR="00A65D92" w:rsidRPr="009F2468">
        <w:rPr>
          <w:rFonts w:ascii="Arial" w:eastAsia="MetaOffc-Norm" w:hAnsi="Arial" w:cs="Arial"/>
          <w:lang w:val="ru-RU"/>
        </w:rPr>
        <w:t xml:space="preserve">: </w:t>
      </w:r>
      <w:r w:rsidRPr="009F2468">
        <w:rPr>
          <w:rFonts w:ascii="Arial" w:eastAsia="MetaOffc-Norm" w:hAnsi="Arial" w:cs="Arial"/>
          <w:lang w:val="ru-RU"/>
        </w:rPr>
        <w:t>предпочтительная настройка для записей, поступающих с игровых приставок</w:t>
      </w:r>
      <w:r w:rsidR="00A65D92" w:rsidRPr="009F2468">
        <w:rPr>
          <w:rFonts w:ascii="Arial" w:eastAsia="MetaOffc-Norm" w:hAnsi="Arial" w:cs="Arial"/>
          <w:lang w:val="ru-RU"/>
        </w:rPr>
        <w:t>.</w:t>
      </w:r>
    </w:p>
    <w:p w:rsidR="00A65D92" w:rsidRPr="00651C74" w:rsidRDefault="009F5AE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Монитор компьютера (</w:t>
      </w:r>
      <w:r w:rsidR="00A65D92" w:rsidRPr="000E70C2">
        <w:rPr>
          <w:rFonts w:ascii="Arial" w:eastAsia="MetaOffc-Norm" w:hAnsi="Arial" w:cs="Arial"/>
        </w:rPr>
        <w:t>PC</w:t>
      </w:r>
      <w:r w:rsidR="00A65D92" w:rsidRPr="00651C74">
        <w:rPr>
          <w:rFonts w:ascii="Arial" w:eastAsia="MetaOffc-Norm" w:hAnsi="Arial" w:cs="Arial"/>
          <w:lang w:val="ru-RU"/>
        </w:rPr>
        <w:t xml:space="preserve"> </w:t>
      </w:r>
      <w:r w:rsidR="00A65D92" w:rsidRPr="000E70C2">
        <w:rPr>
          <w:rFonts w:ascii="Arial" w:eastAsia="MetaOffc-Norm" w:hAnsi="Arial" w:cs="Arial"/>
        </w:rPr>
        <w:t>Monitor</w:t>
      </w:r>
      <w:r w:rsidRPr="00651C74">
        <w:rPr>
          <w:rFonts w:ascii="Arial" w:eastAsia="MetaOffc-Norm" w:hAnsi="Arial" w:cs="Arial"/>
          <w:lang w:val="ru-RU"/>
        </w:rPr>
        <w:t>)</w:t>
      </w:r>
      <w:r w:rsidR="00A65D92" w:rsidRPr="00651C74">
        <w:rPr>
          <w:rFonts w:ascii="Arial" w:eastAsia="MetaOffc-Norm" w:hAnsi="Arial" w:cs="Arial"/>
          <w:lang w:val="ru-RU"/>
        </w:rPr>
        <w:t xml:space="preserve">: </w:t>
      </w:r>
      <w:r w:rsidRPr="00651C74">
        <w:rPr>
          <w:rFonts w:ascii="Arial" w:eastAsia="MetaOffc-Norm" w:hAnsi="Arial" w:cs="Arial"/>
          <w:lang w:val="ru-RU"/>
        </w:rPr>
        <w:t>предпочтительная настройка для записей, поступающих с подсоединенного персонального компьютера</w:t>
      </w:r>
      <w:r w:rsidR="00A65D92" w:rsidRPr="00651C74">
        <w:rPr>
          <w:rFonts w:ascii="Arial" w:eastAsia="MetaOffc-Norm" w:hAnsi="Arial" w:cs="Arial"/>
          <w:lang w:val="ru-RU"/>
        </w:rPr>
        <w:t>.</w:t>
      </w:r>
    </w:p>
    <w:p w:rsidR="00A65D92" w:rsidRPr="00651C74" w:rsidRDefault="009F5AE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Пользовательский (</w:t>
      </w:r>
      <w:r w:rsidR="00A65D92" w:rsidRPr="000E70C2">
        <w:rPr>
          <w:rFonts w:ascii="Arial" w:eastAsia="MetaOffc-Norm" w:hAnsi="Arial" w:cs="Arial"/>
        </w:rPr>
        <w:t>User</w:t>
      </w:r>
      <w:r w:rsidRPr="00651C74">
        <w:rPr>
          <w:rFonts w:ascii="Arial" w:eastAsia="MetaOffc-Norm" w:hAnsi="Arial" w:cs="Arial"/>
          <w:lang w:val="ru-RU"/>
        </w:rPr>
        <w:t>)</w:t>
      </w:r>
      <w:r w:rsidR="00A65D92" w:rsidRPr="00651C74">
        <w:rPr>
          <w:rFonts w:ascii="Arial" w:eastAsia="MetaOffc-Norm" w:hAnsi="Arial" w:cs="Arial"/>
          <w:lang w:val="ru-RU"/>
        </w:rPr>
        <w:t xml:space="preserve">: </w:t>
      </w:r>
      <w:r w:rsidRPr="00651C74">
        <w:rPr>
          <w:rFonts w:ascii="Arial" w:eastAsia="MetaOffc-Norm" w:hAnsi="Arial" w:cs="Arial"/>
          <w:lang w:val="ru-RU"/>
        </w:rPr>
        <w:t>профиль изображения, настраиваемый пользователем с</w:t>
      </w:r>
      <w:r w:rsidR="009A0EDC" w:rsidRPr="00651C74">
        <w:rPr>
          <w:rFonts w:ascii="Arial" w:eastAsia="MetaOffc-Norm" w:hAnsi="Arial" w:cs="Arial"/>
          <w:lang w:val="ru-RU"/>
        </w:rPr>
        <w:t>а</w:t>
      </w:r>
      <w:r w:rsidRPr="00651C74">
        <w:rPr>
          <w:rFonts w:ascii="Arial" w:eastAsia="MetaOffc-Norm" w:hAnsi="Arial" w:cs="Arial"/>
          <w:lang w:val="ru-RU"/>
        </w:rPr>
        <w:t>мостоятельно</w:t>
      </w:r>
      <w:r w:rsidR="00A65D92" w:rsidRPr="00651C74">
        <w:rPr>
          <w:rFonts w:ascii="Arial" w:eastAsia="MetaOffc-Norm" w:hAnsi="Arial" w:cs="Arial"/>
          <w:lang w:val="ru-RU"/>
        </w:rPr>
        <w:t>.</w:t>
      </w:r>
    </w:p>
    <w:p w:rsidR="00A65D92" w:rsidRPr="000E70C2" w:rsidRDefault="009A0EDC" w:rsidP="007C3F89">
      <w:pPr>
        <w:autoSpaceDE w:val="0"/>
        <w:autoSpaceDN w:val="0"/>
        <w:adjustRightInd w:val="0"/>
        <w:spacing w:after="0" w:line="240" w:lineRule="auto"/>
        <w:rPr>
          <w:rFonts w:ascii="Arial" w:hAnsi="Arial" w:cs="Arial"/>
          <w:b/>
          <w:bCs/>
        </w:rPr>
      </w:pPr>
      <w:r w:rsidRPr="000E70C2">
        <w:rPr>
          <w:rFonts w:ascii="Arial" w:hAnsi="Arial" w:cs="Arial"/>
          <w:b/>
          <w:bCs/>
        </w:rPr>
        <w:t>Код (</w:t>
      </w:r>
      <w:r w:rsidR="00A65D92" w:rsidRPr="000E70C2">
        <w:rPr>
          <w:rFonts w:ascii="Arial" w:hAnsi="Arial" w:cs="Arial"/>
          <w:b/>
          <w:bCs/>
        </w:rPr>
        <w:t>Code</w:t>
      </w:r>
      <w:r w:rsidRPr="000E70C2">
        <w:rPr>
          <w:rFonts w:ascii="Arial" w:hAnsi="Arial" w:cs="Arial"/>
          <w:b/>
          <w:bCs/>
        </w:rPr>
        <w:t>)</w:t>
      </w:r>
    </w:p>
    <w:p w:rsidR="00A65D92" w:rsidRPr="009F2468" w:rsidRDefault="00190CCC" w:rsidP="007C3F89">
      <w:pPr>
        <w:autoSpaceDE w:val="0"/>
        <w:autoSpaceDN w:val="0"/>
        <w:adjustRightInd w:val="0"/>
        <w:spacing w:after="0" w:line="240" w:lineRule="auto"/>
        <w:rPr>
          <w:rFonts w:ascii="Arial" w:eastAsia="MetaOffc-Norm" w:hAnsi="Arial" w:cs="Arial"/>
          <w:lang w:val="ru-RU"/>
        </w:rPr>
      </w:pPr>
      <w:r w:rsidRPr="009F2468">
        <w:rPr>
          <w:rFonts w:ascii="Arial" w:eastAsia="MetaOffc-Norm" w:hAnsi="Arial" w:cs="Arial"/>
          <w:lang w:val="ru-RU"/>
        </w:rPr>
        <w:t>Настройка родительского контроля</w:t>
      </w:r>
      <w:r w:rsidR="00A65D92" w:rsidRPr="009F2468">
        <w:rPr>
          <w:rFonts w:ascii="Arial" w:eastAsia="MetaOffc-Norm" w:hAnsi="Arial" w:cs="Arial"/>
          <w:lang w:val="ru-RU"/>
        </w:rPr>
        <w:t xml:space="preserve"> </w:t>
      </w:r>
      <w:r w:rsidRPr="009F2468">
        <w:rPr>
          <w:rFonts w:ascii="Arial" w:eastAsia="MetaOffc-Norm" w:hAnsi="Arial" w:cs="Arial"/>
          <w:lang w:val="ru-RU"/>
        </w:rPr>
        <w:t>защищается четырехзначным</w:t>
      </w:r>
      <w:r w:rsidR="00A65D92" w:rsidRPr="009F2468">
        <w:rPr>
          <w:rFonts w:ascii="Arial" w:eastAsia="MetaOffc-Norm" w:hAnsi="Arial" w:cs="Arial"/>
          <w:lang w:val="ru-RU"/>
        </w:rPr>
        <w:t xml:space="preserve"> </w:t>
      </w:r>
      <w:r w:rsidRPr="009F2468">
        <w:rPr>
          <w:rFonts w:ascii="Arial" w:eastAsia="MetaOffc-Norm" w:hAnsi="Arial" w:cs="Arial"/>
          <w:lang w:val="ru-RU"/>
        </w:rPr>
        <w:t>цифровым кодом</w:t>
      </w:r>
      <w:r w:rsidR="00A65D92" w:rsidRPr="009F2468">
        <w:rPr>
          <w:rFonts w:ascii="Arial" w:eastAsia="MetaOffc-Norm" w:hAnsi="Arial" w:cs="Arial"/>
          <w:lang w:val="ru-RU"/>
        </w:rPr>
        <w:t xml:space="preserve">, </w:t>
      </w:r>
      <w:r w:rsidRPr="009F2468">
        <w:rPr>
          <w:rFonts w:ascii="Arial" w:eastAsia="MetaOffc-Norm" w:hAnsi="Arial" w:cs="Arial"/>
          <w:lang w:val="ru-RU"/>
        </w:rPr>
        <w:t>который вводится пользователем</w:t>
      </w:r>
      <w:r w:rsidR="00A65D92" w:rsidRPr="009F2468">
        <w:rPr>
          <w:rFonts w:ascii="Arial" w:eastAsia="MetaOffc-Norm" w:hAnsi="Arial" w:cs="Arial"/>
          <w:lang w:val="ru-RU"/>
        </w:rPr>
        <w:t xml:space="preserve">. </w:t>
      </w:r>
      <w:r w:rsidRPr="009F2468">
        <w:rPr>
          <w:rFonts w:ascii="Arial" w:eastAsia="MetaOffc-Norm" w:hAnsi="Arial" w:cs="Arial"/>
          <w:lang w:val="ru-RU"/>
        </w:rPr>
        <w:t>Запишите</w:t>
      </w:r>
      <w:r w:rsidR="00A65D92" w:rsidRPr="009F2468">
        <w:rPr>
          <w:rFonts w:ascii="Arial" w:eastAsia="MetaOffc-Norm" w:hAnsi="Arial" w:cs="Arial"/>
          <w:lang w:val="ru-RU"/>
        </w:rPr>
        <w:t xml:space="preserve"> </w:t>
      </w:r>
      <w:r w:rsidRPr="009F2468">
        <w:rPr>
          <w:rFonts w:ascii="Arial" w:eastAsia="MetaOffc-Norm" w:hAnsi="Arial" w:cs="Arial"/>
          <w:lang w:val="ru-RU"/>
        </w:rPr>
        <w:t>кодовый номер</w:t>
      </w:r>
      <w:r w:rsidR="00A65D92" w:rsidRPr="009F2468">
        <w:rPr>
          <w:rFonts w:ascii="Arial" w:eastAsia="MetaOffc-Norm" w:hAnsi="Arial" w:cs="Arial"/>
          <w:lang w:val="ru-RU"/>
        </w:rPr>
        <w:t xml:space="preserve">. </w:t>
      </w:r>
      <w:r w:rsidRPr="009F2468">
        <w:rPr>
          <w:rFonts w:ascii="Arial" w:eastAsia="MetaOffc-Norm" w:hAnsi="Arial" w:cs="Arial"/>
          <w:lang w:val="ru-RU"/>
        </w:rPr>
        <w:t>Если кодовый номер окажется забыт</w:t>
      </w:r>
      <w:r w:rsidR="00A65D92" w:rsidRPr="009F2468">
        <w:rPr>
          <w:rFonts w:ascii="Arial" w:eastAsia="MetaOffc-Norm" w:hAnsi="Arial" w:cs="Arial"/>
          <w:lang w:val="ru-RU"/>
        </w:rPr>
        <w:t xml:space="preserve">, </w:t>
      </w:r>
      <w:r w:rsidRPr="009F2468">
        <w:rPr>
          <w:rFonts w:ascii="Arial" w:eastAsia="MetaOffc-Norm" w:hAnsi="Arial" w:cs="Arial"/>
          <w:lang w:val="ru-RU"/>
        </w:rPr>
        <w:t>обратитесь по месту приобретения устройства</w:t>
      </w:r>
      <w:r w:rsidR="00A65D92" w:rsidRPr="009F2468">
        <w:rPr>
          <w:rFonts w:ascii="Arial" w:eastAsia="MetaOffc-Norm" w:hAnsi="Arial" w:cs="Arial"/>
          <w:lang w:val="ru-RU"/>
        </w:rPr>
        <w:t>.</w:t>
      </w:r>
    </w:p>
    <w:p w:rsidR="00A65D92" w:rsidRPr="00651C74" w:rsidRDefault="00EA7CA4"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Протокол</w:t>
      </w:r>
      <w:r w:rsidRPr="00651C74">
        <w:rPr>
          <w:rFonts w:ascii="Arial" w:hAnsi="Arial" w:cs="Arial"/>
          <w:bCs/>
          <w:lang w:val="ru-RU"/>
        </w:rPr>
        <w:t xml:space="preserve"> </w:t>
      </w:r>
      <w:r w:rsidR="00A65D92" w:rsidRPr="000E70C2">
        <w:rPr>
          <w:rFonts w:ascii="Arial" w:hAnsi="Arial" w:cs="Arial"/>
          <w:b/>
          <w:bCs/>
        </w:rPr>
        <w:t>DHCP</w:t>
      </w:r>
    </w:p>
    <w:p w:rsidR="00A65D92" w:rsidRPr="00651C74" w:rsidRDefault="00190CC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Протокол динамической конфигурации сетевого узла (</w:t>
      </w:r>
      <w:r w:rsidR="00A65D92" w:rsidRPr="000E70C2">
        <w:rPr>
          <w:rFonts w:ascii="Arial" w:hAnsi="Arial" w:cs="Arial"/>
          <w:b/>
          <w:bCs/>
        </w:rPr>
        <w:t>D</w:t>
      </w:r>
      <w:r w:rsidR="00A65D92" w:rsidRPr="000E70C2">
        <w:rPr>
          <w:rFonts w:ascii="Arial" w:eastAsia="MetaOffc-Norm" w:hAnsi="Arial" w:cs="Arial"/>
        </w:rPr>
        <w:t>ynamic</w:t>
      </w:r>
      <w:r w:rsidR="00A65D92" w:rsidRPr="00651C74">
        <w:rPr>
          <w:rFonts w:ascii="Arial" w:eastAsia="MetaOffc-Norm" w:hAnsi="Arial" w:cs="Arial"/>
          <w:lang w:val="ru-RU"/>
        </w:rPr>
        <w:t xml:space="preserve"> </w:t>
      </w:r>
      <w:r w:rsidR="00A65D92" w:rsidRPr="000E70C2">
        <w:rPr>
          <w:rFonts w:ascii="Arial" w:hAnsi="Arial" w:cs="Arial"/>
          <w:b/>
          <w:bCs/>
        </w:rPr>
        <w:t>H</w:t>
      </w:r>
      <w:r w:rsidR="00A65D92" w:rsidRPr="000E70C2">
        <w:rPr>
          <w:rFonts w:ascii="Arial" w:eastAsia="MetaOffc-Norm" w:hAnsi="Arial" w:cs="Arial"/>
        </w:rPr>
        <w:t>ost</w:t>
      </w:r>
      <w:r w:rsidR="00A65D92" w:rsidRPr="00651C74">
        <w:rPr>
          <w:rFonts w:ascii="Arial" w:eastAsia="MetaOffc-Norm" w:hAnsi="Arial" w:cs="Arial"/>
          <w:lang w:val="ru-RU"/>
        </w:rPr>
        <w:t xml:space="preserve"> </w:t>
      </w:r>
      <w:r w:rsidR="00A65D92" w:rsidRPr="000E70C2">
        <w:rPr>
          <w:rFonts w:ascii="Arial" w:hAnsi="Arial" w:cs="Arial"/>
          <w:b/>
          <w:bCs/>
        </w:rPr>
        <w:t>C</w:t>
      </w:r>
      <w:r w:rsidR="00A65D92" w:rsidRPr="000E70C2">
        <w:rPr>
          <w:rFonts w:ascii="Arial" w:eastAsia="MetaOffc-Norm" w:hAnsi="Arial" w:cs="Arial"/>
        </w:rPr>
        <w:t>onfiguration</w:t>
      </w:r>
      <w:r w:rsidR="00A65D92" w:rsidRPr="00651C74">
        <w:rPr>
          <w:rFonts w:ascii="Arial" w:eastAsia="MetaOffc-Norm" w:hAnsi="Arial" w:cs="Arial"/>
          <w:lang w:val="ru-RU"/>
        </w:rPr>
        <w:t xml:space="preserve"> </w:t>
      </w:r>
      <w:r w:rsidR="00A65D92" w:rsidRPr="000E70C2">
        <w:rPr>
          <w:rFonts w:ascii="Arial" w:hAnsi="Arial" w:cs="Arial"/>
          <w:b/>
          <w:bCs/>
        </w:rPr>
        <w:t>P</w:t>
      </w:r>
      <w:r w:rsidR="00A65D92" w:rsidRPr="000E70C2">
        <w:rPr>
          <w:rFonts w:ascii="Arial" w:eastAsia="MetaOffc-Norm" w:hAnsi="Arial" w:cs="Arial"/>
        </w:rPr>
        <w:t>rotocol</w:t>
      </w:r>
      <w:r w:rsidR="00EA7CA4" w:rsidRPr="00651C74">
        <w:rPr>
          <w:rFonts w:ascii="Arial" w:eastAsia="MetaOffc-Norm" w:hAnsi="Arial" w:cs="Arial"/>
          <w:lang w:val="ru-RU"/>
        </w:rPr>
        <w:t>)</w:t>
      </w:r>
      <w:r w:rsidR="00A65D92" w:rsidRPr="00651C74">
        <w:rPr>
          <w:rFonts w:ascii="Arial" w:eastAsia="MetaOffc-Norm" w:hAnsi="Arial" w:cs="Arial"/>
          <w:lang w:val="ru-RU"/>
        </w:rPr>
        <w:t xml:space="preserve"> </w:t>
      </w:r>
      <w:r w:rsidR="00DE08D9" w:rsidRPr="00651C74">
        <w:rPr>
          <w:rFonts w:ascii="Arial" w:eastAsia="MetaOffc-Norm" w:hAnsi="Arial" w:cs="Arial"/>
          <w:lang w:val="ru-RU"/>
        </w:rPr>
        <w:t>позволяет выполнять</w:t>
      </w:r>
      <w:r w:rsidR="00A65D92" w:rsidRPr="00651C74">
        <w:rPr>
          <w:rFonts w:ascii="Arial" w:eastAsia="MetaOffc-Norm" w:hAnsi="Arial" w:cs="Arial"/>
          <w:lang w:val="ru-RU"/>
        </w:rPr>
        <w:t xml:space="preserve"> </w:t>
      </w:r>
      <w:r w:rsidR="00DE08D9" w:rsidRPr="00651C74">
        <w:rPr>
          <w:rFonts w:ascii="Arial" w:eastAsia="MetaOffc-Norm" w:hAnsi="Arial" w:cs="Arial"/>
          <w:lang w:val="ru-RU"/>
        </w:rPr>
        <w:t>назначение сетевой конфигурации клиентам от сервера</w:t>
      </w:r>
      <w:r w:rsidR="00A65D92" w:rsidRPr="00651C74">
        <w:rPr>
          <w:rFonts w:ascii="Arial" w:eastAsia="MetaOffc-Norm" w:hAnsi="Arial" w:cs="Arial"/>
          <w:lang w:val="ru-RU"/>
        </w:rPr>
        <w:t>.</w:t>
      </w:r>
    </w:p>
    <w:p w:rsidR="00A65D92" w:rsidRPr="00651C74" w:rsidRDefault="00DE08D9"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Клиент — это компьютерная программа,</w:t>
      </w:r>
      <w:r w:rsidR="00A65D92" w:rsidRPr="00651C74">
        <w:rPr>
          <w:rFonts w:ascii="Arial" w:eastAsia="MetaOffc-Norm" w:hAnsi="Arial" w:cs="Arial"/>
          <w:lang w:val="ru-RU"/>
        </w:rPr>
        <w:t xml:space="preserve"> </w:t>
      </w:r>
      <w:r w:rsidRPr="00651C74">
        <w:rPr>
          <w:rFonts w:ascii="Arial" w:eastAsia="MetaOffc-Norm" w:hAnsi="Arial" w:cs="Arial"/>
          <w:lang w:val="ru-RU"/>
        </w:rPr>
        <w:t>которая устанавливает соединение</w:t>
      </w:r>
      <w:r w:rsidR="00A65D92" w:rsidRPr="00651C74">
        <w:rPr>
          <w:rFonts w:ascii="Arial" w:eastAsia="MetaOffc-Norm" w:hAnsi="Arial" w:cs="Arial"/>
          <w:lang w:val="ru-RU"/>
        </w:rPr>
        <w:t xml:space="preserve"> </w:t>
      </w:r>
      <w:r w:rsidRPr="00651C74">
        <w:rPr>
          <w:rFonts w:ascii="Arial" w:eastAsia="MetaOffc-Norm" w:hAnsi="Arial" w:cs="Arial"/>
          <w:lang w:val="ru-RU"/>
        </w:rPr>
        <w:t>с другой компьютерной программой, находящейся на сервере</w:t>
      </w:r>
      <w:r w:rsidR="00A65D92" w:rsidRPr="00651C74">
        <w:rPr>
          <w:rFonts w:ascii="Arial" w:eastAsia="MetaOffc-Norm" w:hAnsi="Arial" w:cs="Arial"/>
          <w:lang w:val="ru-RU"/>
        </w:rPr>
        <w:t xml:space="preserve">, </w:t>
      </w:r>
      <w:r w:rsidRPr="00651C74">
        <w:rPr>
          <w:rFonts w:ascii="Arial" w:eastAsia="MetaOffc-Norm" w:hAnsi="Arial" w:cs="Arial"/>
          <w:lang w:val="ru-RU"/>
        </w:rPr>
        <w:t>чтобы воспользоваться ее</w:t>
      </w:r>
      <w:r w:rsidR="00A65D92" w:rsidRPr="00651C74">
        <w:rPr>
          <w:rFonts w:ascii="Arial" w:eastAsia="MetaOffc-Norm" w:hAnsi="Arial" w:cs="Arial"/>
          <w:lang w:val="ru-RU"/>
        </w:rPr>
        <w:t xml:space="preserve"> </w:t>
      </w:r>
      <w:r w:rsidRPr="00651C74">
        <w:rPr>
          <w:rFonts w:ascii="Arial" w:eastAsia="MetaOffc-Norm" w:hAnsi="Arial" w:cs="Arial"/>
          <w:lang w:val="ru-RU"/>
        </w:rPr>
        <w:t>возможностями</w:t>
      </w:r>
      <w:r w:rsidR="00A65D92" w:rsidRPr="00651C74">
        <w:rPr>
          <w:rFonts w:ascii="Arial" w:eastAsia="MetaOffc-Norm" w:hAnsi="Arial" w:cs="Arial"/>
          <w:lang w:val="ru-RU"/>
        </w:rPr>
        <w:t>.</w:t>
      </w:r>
    </w:p>
    <w:p w:rsidR="00A65D92" w:rsidRPr="00651C74" w:rsidRDefault="000E55B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Протокол </w:t>
      </w:r>
      <w:r w:rsidR="00A65D92" w:rsidRPr="000E70C2">
        <w:rPr>
          <w:rFonts w:ascii="Arial" w:eastAsia="MetaOffc-Norm" w:hAnsi="Arial" w:cs="Arial"/>
        </w:rPr>
        <w:t>DHCP</w:t>
      </w:r>
      <w:r w:rsidR="00A65D92" w:rsidRPr="00651C74">
        <w:rPr>
          <w:rFonts w:ascii="Arial" w:eastAsia="MetaOffc-Norm" w:hAnsi="Arial" w:cs="Arial"/>
          <w:lang w:val="ru-RU"/>
        </w:rPr>
        <w:t xml:space="preserve"> </w:t>
      </w:r>
      <w:r w:rsidRPr="00651C74">
        <w:rPr>
          <w:rFonts w:ascii="Arial" w:eastAsia="MetaOffc-Norm" w:hAnsi="Arial" w:cs="Arial"/>
          <w:lang w:val="ru-RU"/>
        </w:rPr>
        <w:t>позволяет компьютерам автоматически</w:t>
      </w:r>
      <w:r w:rsidR="00A65D92" w:rsidRPr="00651C74">
        <w:rPr>
          <w:rFonts w:ascii="Arial" w:eastAsia="MetaOffc-Norm" w:hAnsi="Arial" w:cs="Arial"/>
          <w:lang w:val="ru-RU"/>
        </w:rPr>
        <w:t xml:space="preserve"> </w:t>
      </w:r>
      <w:r w:rsidRPr="00651C74">
        <w:rPr>
          <w:rFonts w:ascii="Arial" w:eastAsia="MetaOffc-Norm" w:hAnsi="Arial" w:cs="Arial"/>
          <w:lang w:val="ru-RU"/>
        </w:rPr>
        <w:t>подключаться к уже</w:t>
      </w:r>
      <w:r w:rsidR="00A65D92" w:rsidRPr="00651C74">
        <w:rPr>
          <w:rFonts w:ascii="Arial" w:eastAsia="MetaOffc-Norm" w:hAnsi="Arial" w:cs="Arial"/>
          <w:lang w:val="ru-RU"/>
        </w:rPr>
        <w:t xml:space="preserve"> </w:t>
      </w:r>
      <w:r w:rsidRPr="00651C74">
        <w:rPr>
          <w:rFonts w:ascii="Arial" w:eastAsia="MetaOffc-Norm" w:hAnsi="Arial" w:cs="Arial"/>
          <w:lang w:val="ru-RU"/>
        </w:rPr>
        <w:t xml:space="preserve">существующей </w:t>
      </w:r>
      <w:r w:rsidR="0023301A" w:rsidRPr="00651C74">
        <w:rPr>
          <w:rFonts w:ascii="Arial" w:eastAsia="MetaOffc-Norm" w:hAnsi="Arial" w:cs="Arial"/>
          <w:lang w:val="ru-RU"/>
        </w:rPr>
        <w:t xml:space="preserve">локальной </w:t>
      </w:r>
      <w:r w:rsidRPr="00651C74">
        <w:rPr>
          <w:rFonts w:ascii="Arial" w:eastAsia="MetaOffc-Norm" w:hAnsi="Arial" w:cs="Arial"/>
          <w:lang w:val="ru-RU"/>
        </w:rPr>
        <w:t>сети</w:t>
      </w:r>
      <w:r w:rsidR="00A65D92" w:rsidRPr="00651C74">
        <w:rPr>
          <w:rFonts w:ascii="Arial" w:eastAsia="MetaOffc-Norm" w:hAnsi="Arial" w:cs="Arial"/>
          <w:lang w:val="ru-RU"/>
        </w:rPr>
        <w:t xml:space="preserve"> </w:t>
      </w:r>
      <w:r w:rsidRPr="00651C74">
        <w:rPr>
          <w:rFonts w:ascii="Arial" w:eastAsia="MetaOffc-Norm" w:hAnsi="Arial" w:cs="Arial"/>
          <w:lang w:val="ru-RU"/>
        </w:rPr>
        <w:t>без необходимости в каких-либо ручных операциях настройки</w:t>
      </w:r>
      <w:r w:rsidR="00A65D92" w:rsidRPr="00651C74">
        <w:rPr>
          <w:rFonts w:ascii="Arial" w:eastAsia="MetaOffc-Norm" w:hAnsi="Arial" w:cs="Arial"/>
          <w:lang w:val="ru-RU"/>
        </w:rPr>
        <w:t>.</w:t>
      </w:r>
    </w:p>
    <w:p w:rsidR="00A65D92" w:rsidRPr="00651C74" w:rsidRDefault="008129D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Клиент следует просто настроить</w:t>
      </w:r>
      <w:r w:rsidR="00A65D92" w:rsidRPr="00651C74">
        <w:rPr>
          <w:rFonts w:ascii="Arial" w:eastAsia="MetaOffc-Norm" w:hAnsi="Arial" w:cs="Arial"/>
          <w:lang w:val="ru-RU"/>
        </w:rPr>
        <w:t xml:space="preserve"> </w:t>
      </w:r>
      <w:r w:rsidRPr="00651C74">
        <w:rPr>
          <w:rFonts w:ascii="Arial" w:eastAsia="MetaOffc-Norm" w:hAnsi="Arial" w:cs="Arial"/>
          <w:lang w:val="ru-RU"/>
        </w:rPr>
        <w:t>на автоматическое получение</w:t>
      </w:r>
      <w:r w:rsidR="00A65D92" w:rsidRPr="00651C74">
        <w:rPr>
          <w:rFonts w:ascii="Arial" w:eastAsia="MetaOffc-Norm" w:hAnsi="Arial" w:cs="Arial"/>
          <w:lang w:val="ru-RU"/>
        </w:rPr>
        <w:t xml:space="preserve"> </w:t>
      </w:r>
      <w:r w:rsidR="00A65D92" w:rsidRPr="000E70C2">
        <w:rPr>
          <w:rFonts w:ascii="Arial" w:eastAsia="MetaOffc-Norm" w:hAnsi="Arial" w:cs="Arial"/>
        </w:rPr>
        <w:t>IP</w:t>
      </w:r>
      <w:r w:rsidRPr="00651C74">
        <w:rPr>
          <w:rFonts w:ascii="Arial" w:eastAsia="MetaOffc-Norm" w:hAnsi="Arial" w:cs="Arial"/>
          <w:lang w:val="ru-RU"/>
        </w:rPr>
        <w:t>-адреса</w:t>
      </w:r>
      <w:r w:rsidR="00A65D92" w:rsidRPr="00651C74">
        <w:rPr>
          <w:rFonts w:ascii="Arial" w:eastAsia="MetaOffc-Norm" w:hAnsi="Arial" w:cs="Arial"/>
          <w:lang w:val="ru-RU"/>
        </w:rPr>
        <w:t>.</w:t>
      </w:r>
    </w:p>
    <w:p w:rsidR="005B4474" w:rsidRPr="00651C74" w:rsidRDefault="0023301A" w:rsidP="007C3F89">
      <w:pPr>
        <w:autoSpaceDE w:val="0"/>
        <w:autoSpaceDN w:val="0"/>
        <w:adjustRightInd w:val="0"/>
        <w:spacing w:after="0" w:line="240" w:lineRule="auto"/>
        <w:rPr>
          <w:rFonts w:ascii="Arial" w:hAnsi="Arial" w:cs="Arial"/>
          <w:lang w:val="ru-RU"/>
        </w:rPr>
      </w:pPr>
      <w:r w:rsidRPr="00651C74">
        <w:rPr>
          <w:rFonts w:ascii="Arial" w:eastAsia="MetaOffc-Norm" w:hAnsi="Arial" w:cs="Arial"/>
          <w:lang w:val="ru-RU"/>
        </w:rPr>
        <w:t>Когда начинается подключение компьютера</w:t>
      </w:r>
      <w:r w:rsidR="00A65D92" w:rsidRPr="00651C74">
        <w:rPr>
          <w:rFonts w:ascii="Arial" w:eastAsia="MetaOffc-Norm" w:hAnsi="Arial" w:cs="Arial"/>
          <w:lang w:val="ru-RU"/>
        </w:rPr>
        <w:t xml:space="preserve"> </w:t>
      </w:r>
      <w:r w:rsidRPr="00651C74">
        <w:rPr>
          <w:rFonts w:ascii="Arial" w:eastAsia="MetaOffc-Norm" w:hAnsi="Arial" w:cs="Arial"/>
          <w:lang w:val="ru-RU"/>
        </w:rPr>
        <w:t>к локальной сети</w:t>
      </w:r>
      <w:r w:rsidR="00A65D92" w:rsidRPr="00651C74">
        <w:rPr>
          <w:rFonts w:ascii="Arial" w:eastAsia="MetaOffc-Norm" w:hAnsi="Arial" w:cs="Arial"/>
          <w:lang w:val="ru-RU"/>
        </w:rPr>
        <w:t xml:space="preserve">, </w:t>
      </w:r>
      <w:r w:rsidR="00EC1A07" w:rsidRPr="00651C74">
        <w:rPr>
          <w:rFonts w:ascii="Arial" w:eastAsia="MetaOffc-Norm" w:hAnsi="Arial" w:cs="Arial"/>
          <w:lang w:val="ru-RU"/>
        </w:rPr>
        <w:t>клиент может автоматически получить</w:t>
      </w:r>
      <w:r w:rsidR="00A65D92" w:rsidRPr="00651C74">
        <w:rPr>
          <w:rFonts w:ascii="Arial" w:eastAsia="MetaOffc-Norm" w:hAnsi="Arial" w:cs="Arial"/>
          <w:lang w:val="ru-RU"/>
        </w:rPr>
        <w:t xml:space="preserve"> </w:t>
      </w:r>
      <w:r w:rsidR="00A65D92" w:rsidRPr="000E70C2">
        <w:rPr>
          <w:rFonts w:ascii="Arial" w:eastAsia="MetaOffc-Norm" w:hAnsi="Arial" w:cs="Arial"/>
        </w:rPr>
        <w:t>IP</w:t>
      </w:r>
      <w:r w:rsidR="00EC1A07" w:rsidRPr="00651C74">
        <w:rPr>
          <w:rFonts w:ascii="Arial" w:eastAsia="MetaOffc-Norm" w:hAnsi="Arial" w:cs="Arial"/>
          <w:lang w:val="ru-RU"/>
        </w:rPr>
        <w:t>-адрес</w:t>
      </w:r>
      <w:r w:rsidR="00A65D92" w:rsidRPr="00651C74">
        <w:rPr>
          <w:rFonts w:ascii="Arial" w:eastAsia="MetaOffc-Norm" w:hAnsi="Arial" w:cs="Arial"/>
          <w:lang w:val="ru-RU"/>
        </w:rPr>
        <w:t xml:space="preserve">, </w:t>
      </w:r>
      <w:r w:rsidR="00EC1A07" w:rsidRPr="00651C74">
        <w:rPr>
          <w:rFonts w:ascii="Arial" w:eastAsia="MetaOffc-Norm" w:hAnsi="Arial" w:cs="Arial"/>
          <w:lang w:val="ru-RU"/>
        </w:rPr>
        <w:t>маску подсети</w:t>
      </w:r>
      <w:r w:rsidR="00A65D92" w:rsidRPr="00651C74">
        <w:rPr>
          <w:rFonts w:ascii="Arial" w:eastAsia="MetaOffc-Norm" w:hAnsi="Arial" w:cs="Arial"/>
          <w:lang w:val="ru-RU"/>
        </w:rPr>
        <w:t xml:space="preserve">, </w:t>
      </w:r>
      <w:r w:rsidR="00EC1A07" w:rsidRPr="00651C74">
        <w:rPr>
          <w:rFonts w:ascii="Arial" w:eastAsia="MetaOffc-Norm" w:hAnsi="Arial" w:cs="Arial"/>
          <w:lang w:val="ru-RU"/>
        </w:rPr>
        <w:t>адрес шлюза по умолчанию,</w:t>
      </w:r>
      <w:r w:rsidR="00A65D92" w:rsidRPr="00651C74">
        <w:rPr>
          <w:rFonts w:ascii="Arial" w:eastAsia="MetaOffc-Norm" w:hAnsi="Arial" w:cs="Arial"/>
          <w:lang w:val="ru-RU"/>
        </w:rPr>
        <w:t xml:space="preserve"> </w:t>
      </w:r>
      <w:r w:rsidR="00EC1A07" w:rsidRPr="00651C74">
        <w:rPr>
          <w:rFonts w:ascii="Arial" w:eastAsia="MetaOffc-Norm" w:hAnsi="Arial" w:cs="Arial"/>
          <w:lang w:val="ru-RU"/>
        </w:rPr>
        <w:t>а также адрес сервера</w:t>
      </w:r>
      <w:r w:rsidR="00A65D92" w:rsidRPr="00651C74">
        <w:rPr>
          <w:rFonts w:ascii="Arial" w:eastAsia="MetaOffc-Norm" w:hAnsi="Arial" w:cs="Arial"/>
          <w:lang w:val="ru-RU"/>
        </w:rPr>
        <w:t xml:space="preserve"> </w:t>
      </w:r>
      <w:r w:rsidR="00A65D92" w:rsidRPr="000E70C2">
        <w:rPr>
          <w:rFonts w:ascii="Arial" w:eastAsia="MetaOffc-Norm" w:hAnsi="Arial" w:cs="Arial"/>
        </w:rPr>
        <w:t>DNS</w:t>
      </w:r>
      <w:r w:rsidR="00A65D92" w:rsidRPr="00651C74">
        <w:rPr>
          <w:rFonts w:ascii="Arial" w:eastAsia="MetaOffc-Norm" w:hAnsi="Arial" w:cs="Arial"/>
          <w:lang w:val="ru-RU"/>
        </w:rPr>
        <w:t xml:space="preserve"> </w:t>
      </w:r>
      <w:r w:rsidR="00EC1A07" w:rsidRPr="00651C74">
        <w:rPr>
          <w:rFonts w:ascii="Arial" w:eastAsia="MetaOffc-Norm" w:hAnsi="Arial" w:cs="Arial"/>
          <w:lang w:val="ru-RU"/>
        </w:rPr>
        <w:t>и</w:t>
      </w:r>
      <w:r w:rsidR="00A65D92" w:rsidRPr="00651C74">
        <w:rPr>
          <w:rFonts w:ascii="Arial" w:eastAsia="MetaOffc-Norm" w:hAnsi="Arial" w:cs="Arial"/>
          <w:lang w:val="ru-RU"/>
        </w:rPr>
        <w:t xml:space="preserve">, </w:t>
      </w:r>
      <w:r w:rsidR="00EC1A07" w:rsidRPr="00651C74">
        <w:rPr>
          <w:rFonts w:ascii="Arial" w:eastAsia="MetaOffc-Norm" w:hAnsi="Arial" w:cs="Arial"/>
          <w:lang w:val="ru-RU"/>
        </w:rPr>
        <w:t>если он</w:t>
      </w:r>
      <w:r w:rsidR="00615296" w:rsidRPr="00651C74">
        <w:rPr>
          <w:rFonts w:ascii="Arial" w:eastAsia="MetaOffc-Norm" w:hAnsi="Arial" w:cs="Arial"/>
          <w:lang w:val="ru-RU"/>
        </w:rPr>
        <w:t>и</w:t>
      </w:r>
      <w:r w:rsidR="00EC1A07" w:rsidRPr="00651C74">
        <w:rPr>
          <w:rFonts w:ascii="Arial" w:eastAsia="MetaOffc-Norm" w:hAnsi="Arial" w:cs="Arial"/>
          <w:lang w:val="ru-RU"/>
        </w:rPr>
        <w:t xml:space="preserve"> использу</w:t>
      </w:r>
      <w:r w:rsidR="00615296" w:rsidRPr="00651C74">
        <w:rPr>
          <w:rFonts w:ascii="Arial" w:eastAsia="MetaOffc-Norm" w:hAnsi="Arial" w:cs="Arial"/>
          <w:lang w:val="ru-RU"/>
        </w:rPr>
        <w:t>ю</w:t>
      </w:r>
      <w:r w:rsidR="00EC1A07" w:rsidRPr="00651C74">
        <w:rPr>
          <w:rFonts w:ascii="Arial" w:eastAsia="MetaOffc-Norm" w:hAnsi="Arial" w:cs="Arial"/>
          <w:lang w:val="ru-RU"/>
        </w:rPr>
        <w:t>тся</w:t>
      </w:r>
      <w:r w:rsidR="00A65D92" w:rsidRPr="00651C74">
        <w:rPr>
          <w:rFonts w:ascii="Arial" w:eastAsia="MetaOffc-Norm" w:hAnsi="Arial" w:cs="Arial"/>
          <w:lang w:val="ru-RU"/>
        </w:rPr>
        <w:t xml:space="preserve">, </w:t>
      </w:r>
      <w:r w:rsidR="00EC1A07" w:rsidRPr="00651C74">
        <w:rPr>
          <w:rFonts w:ascii="Arial" w:eastAsia="MetaOffc-Norm" w:hAnsi="Arial" w:cs="Arial"/>
          <w:lang w:val="ru-RU"/>
        </w:rPr>
        <w:t xml:space="preserve">данные сервера </w:t>
      </w:r>
      <w:r w:rsidR="00A65D92" w:rsidRPr="000E70C2">
        <w:rPr>
          <w:rFonts w:ascii="Arial" w:eastAsia="MetaOffc-Norm" w:hAnsi="Arial" w:cs="Arial"/>
        </w:rPr>
        <w:t>WINS</w:t>
      </w:r>
      <w:r w:rsidR="00615296" w:rsidRPr="00651C74">
        <w:rPr>
          <w:rFonts w:ascii="Arial" w:eastAsia="MetaOffc-Norm" w:hAnsi="Arial" w:cs="Arial"/>
          <w:lang w:val="ru-RU"/>
        </w:rPr>
        <w:t>,</w:t>
      </w:r>
      <w:r w:rsidR="00A65D92" w:rsidRPr="00651C74">
        <w:rPr>
          <w:rFonts w:ascii="Arial" w:eastAsia="MetaOffc-Norm" w:hAnsi="Arial" w:cs="Arial"/>
          <w:lang w:val="ru-RU"/>
        </w:rPr>
        <w:t xml:space="preserve"> </w:t>
      </w:r>
      <w:r w:rsidR="00EC1A07" w:rsidRPr="00651C74">
        <w:rPr>
          <w:rFonts w:ascii="Arial" w:eastAsia="MetaOffc-Norm" w:hAnsi="Arial" w:cs="Arial"/>
          <w:lang w:val="ru-RU"/>
        </w:rPr>
        <w:t>от сервер</w:t>
      </w:r>
      <w:r w:rsidR="00726103" w:rsidRPr="00651C74">
        <w:rPr>
          <w:rFonts w:ascii="Arial" w:eastAsia="MetaOffc-Norm" w:hAnsi="Arial" w:cs="Arial"/>
          <w:lang w:val="ru-RU"/>
        </w:rPr>
        <w:t>а</w:t>
      </w:r>
      <w:r w:rsidR="008E60EC" w:rsidRPr="00651C74">
        <w:rPr>
          <w:rFonts w:ascii="Arial" w:eastAsia="MetaOffc-Norm" w:hAnsi="Arial" w:cs="Arial"/>
          <w:lang w:val="ru-RU"/>
        </w:rPr>
        <w:t xml:space="preserve"> </w:t>
      </w:r>
      <w:r w:rsidR="00A65D92" w:rsidRPr="000E70C2">
        <w:rPr>
          <w:rFonts w:ascii="Arial" w:eastAsia="MetaOffc-Norm" w:hAnsi="Arial" w:cs="Arial"/>
        </w:rPr>
        <w:t>DHCP</w:t>
      </w:r>
      <w:r w:rsidR="00A65D92" w:rsidRPr="00651C74">
        <w:rPr>
          <w:rFonts w:ascii="Arial" w:eastAsia="MetaOffc-Norm" w:hAnsi="Arial" w:cs="Arial"/>
          <w:lang w:val="ru-RU"/>
        </w:rPr>
        <w:t>.</w:t>
      </w:r>
    </w:p>
    <w:p w:rsidR="002401FA" w:rsidRPr="00651C74" w:rsidRDefault="002401FA" w:rsidP="007C3F89">
      <w:pPr>
        <w:autoSpaceDE w:val="0"/>
        <w:autoSpaceDN w:val="0"/>
        <w:adjustRightInd w:val="0"/>
        <w:spacing w:after="0" w:line="240" w:lineRule="auto"/>
        <w:rPr>
          <w:rFonts w:ascii="Arial" w:hAnsi="Arial" w:cs="Arial"/>
          <w:b/>
          <w:bCs/>
          <w:lang w:val="ru-RU"/>
        </w:rPr>
      </w:pPr>
    </w:p>
    <w:p w:rsidR="002401FA" w:rsidRDefault="002401F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1</w:t>
      </w:r>
      <w:r w:rsidR="00810675">
        <w:rPr>
          <w:rFonts w:ascii="Arial" w:hAnsi="Arial" w:cs="Arial"/>
          <w:b/>
          <w:bCs/>
          <w:lang w:val="ru-RU"/>
        </w:rPr>
        <w:t>2</w:t>
      </w:r>
      <w:r w:rsidRPr="00651C74">
        <w:rPr>
          <w:rFonts w:ascii="Arial" w:hAnsi="Arial" w:cs="Arial"/>
          <w:b/>
          <w:bCs/>
          <w:lang w:val="ru-RU"/>
        </w:rPr>
        <w:t>2</w:t>
      </w:r>
    </w:p>
    <w:p w:rsidR="00810675" w:rsidRPr="00651C74" w:rsidRDefault="00810675" w:rsidP="007C3F89">
      <w:pPr>
        <w:autoSpaceDE w:val="0"/>
        <w:autoSpaceDN w:val="0"/>
        <w:adjustRightInd w:val="0"/>
        <w:spacing w:after="0" w:line="240" w:lineRule="auto"/>
        <w:rPr>
          <w:rFonts w:ascii="Arial" w:hAnsi="Arial" w:cs="Arial"/>
          <w:b/>
          <w:bCs/>
          <w:lang w:val="ru-RU"/>
        </w:rPr>
      </w:pPr>
    </w:p>
    <w:p w:rsidR="00A65D92" w:rsidRPr="00651C74" w:rsidRDefault="00F2172C"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Точный поиск (</w:t>
      </w:r>
      <w:r w:rsidR="00A65D92" w:rsidRPr="000E70C2">
        <w:rPr>
          <w:rFonts w:ascii="Arial" w:hAnsi="Arial" w:cs="Arial"/>
          <w:b/>
          <w:bCs/>
        </w:rPr>
        <w:t>Fine</w:t>
      </w:r>
      <w:r w:rsidR="00A65D92" w:rsidRPr="00651C74">
        <w:rPr>
          <w:rFonts w:ascii="Arial" w:hAnsi="Arial" w:cs="Arial"/>
          <w:b/>
          <w:bCs/>
          <w:lang w:val="ru-RU"/>
        </w:rPr>
        <w:t xml:space="preserve"> </w:t>
      </w:r>
      <w:r w:rsidR="00A65D92" w:rsidRPr="000E70C2">
        <w:rPr>
          <w:rFonts w:ascii="Arial" w:hAnsi="Arial" w:cs="Arial"/>
          <w:b/>
          <w:bCs/>
        </w:rPr>
        <w:t>search</w:t>
      </w:r>
      <w:r w:rsidRPr="00651C74">
        <w:rPr>
          <w:rFonts w:ascii="Arial" w:hAnsi="Arial" w:cs="Arial"/>
          <w:b/>
          <w:bCs/>
          <w:lang w:val="ru-RU"/>
        </w:rPr>
        <w:t>)</w:t>
      </w:r>
    </w:p>
    <w:p w:rsidR="00A65D92" w:rsidRPr="00651C74" w:rsidRDefault="0069532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 время поиска канала</w:t>
      </w:r>
      <w:r w:rsidR="00A65D92" w:rsidRPr="00651C74">
        <w:rPr>
          <w:rFonts w:ascii="Arial" w:eastAsia="MetaOffc-Norm" w:hAnsi="Arial" w:cs="Arial"/>
          <w:lang w:val="ru-RU"/>
        </w:rPr>
        <w:t xml:space="preserve"> </w:t>
      </w:r>
      <w:r w:rsidRPr="00651C74">
        <w:rPr>
          <w:rFonts w:ascii="Arial" w:eastAsia="MetaOffc-Norm" w:hAnsi="Arial" w:cs="Arial"/>
          <w:lang w:val="ru-RU"/>
        </w:rPr>
        <w:t>при</w:t>
      </w:r>
      <w:r w:rsidR="00A65D92" w:rsidRPr="00651C74">
        <w:rPr>
          <w:rFonts w:ascii="Arial" w:eastAsia="MetaOffc-Norm" w:hAnsi="Arial" w:cs="Arial"/>
          <w:lang w:val="ru-RU"/>
        </w:rPr>
        <w:t xml:space="preserve"> </w:t>
      </w:r>
      <w:r w:rsidRPr="00651C74">
        <w:rPr>
          <w:rFonts w:ascii="Arial" w:eastAsia="MetaOffc-Norm" w:hAnsi="Arial" w:cs="Arial"/>
          <w:lang w:val="ru-RU"/>
        </w:rPr>
        <w:t>фиксированной скорости передачи данных каналы</w:t>
      </w:r>
      <w:r w:rsidR="00A65D92" w:rsidRPr="00651C74">
        <w:rPr>
          <w:rFonts w:ascii="Arial" w:eastAsia="MetaOffc-Norm" w:hAnsi="Arial" w:cs="Arial"/>
          <w:lang w:val="ru-RU"/>
        </w:rPr>
        <w:t xml:space="preserve"> </w:t>
      </w:r>
      <w:r w:rsidRPr="00651C74">
        <w:rPr>
          <w:rFonts w:ascii="Arial" w:eastAsia="MetaOffc-Norm" w:hAnsi="Arial" w:cs="Arial"/>
          <w:lang w:val="ru-RU"/>
        </w:rPr>
        <w:t>синхронизируются</w:t>
      </w:r>
      <w:r w:rsidR="00A65D92" w:rsidRPr="00651C74">
        <w:rPr>
          <w:rFonts w:ascii="Arial" w:eastAsia="MetaOffc-Norm" w:hAnsi="Arial" w:cs="Arial"/>
          <w:lang w:val="ru-RU"/>
        </w:rPr>
        <w:t xml:space="preserve"> </w:t>
      </w:r>
      <w:r w:rsidRPr="00651C74">
        <w:rPr>
          <w:rFonts w:ascii="Arial" w:eastAsia="MetaOffc-Norm" w:hAnsi="Arial" w:cs="Arial"/>
          <w:lang w:val="ru-RU"/>
        </w:rPr>
        <w:t>по центру канала</w:t>
      </w:r>
      <w:r w:rsidR="00A65D92" w:rsidRPr="00651C74">
        <w:rPr>
          <w:rFonts w:ascii="Arial" w:eastAsia="MetaOffc-Norm" w:hAnsi="Arial" w:cs="Arial"/>
          <w:lang w:val="ru-RU"/>
        </w:rPr>
        <w:t xml:space="preserve">. </w:t>
      </w:r>
      <w:r w:rsidRPr="00651C74">
        <w:rPr>
          <w:rFonts w:ascii="Arial" w:eastAsia="MetaOffc-Norm" w:hAnsi="Arial" w:cs="Arial"/>
          <w:lang w:val="ru-RU"/>
        </w:rPr>
        <w:t>Если такая настройка не дает удовлетворительного результата</w:t>
      </w:r>
      <w:r w:rsidR="00A65D92" w:rsidRPr="00651C74">
        <w:rPr>
          <w:rFonts w:ascii="Arial" w:eastAsia="MetaOffc-Norm" w:hAnsi="Arial" w:cs="Arial"/>
          <w:lang w:val="ru-RU"/>
        </w:rPr>
        <w:t xml:space="preserve">, </w:t>
      </w:r>
      <w:r w:rsidRPr="00651C74">
        <w:rPr>
          <w:rFonts w:ascii="Arial" w:eastAsia="MetaOffc-Norm" w:hAnsi="Arial" w:cs="Arial"/>
          <w:lang w:val="ru-RU"/>
        </w:rPr>
        <w:t>можно воспользоваться точной настройкой</w:t>
      </w:r>
      <w:r w:rsidR="00A65D92" w:rsidRPr="00651C74">
        <w:rPr>
          <w:rFonts w:ascii="Arial" w:eastAsia="MetaOffc-Norm" w:hAnsi="Arial" w:cs="Arial"/>
          <w:lang w:val="ru-RU"/>
        </w:rPr>
        <w:t xml:space="preserve">. </w:t>
      </w:r>
      <w:r w:rsidRPr="00651C74">
        <w:rPr>
          <w:rFonts w:ascii="Arial" w:eastAsia="MetaOffc-Norm" w:hAnsi="Arial" w:cs="Arial"/>
          <w:lang w:val="ru-RU"/>
        </w:rPr>
        <w:t>Операция поиска</w:t>
      </w:r>
      <w:r w:rsidR="00A65D92" w:rsidRPr="00651C74">
        <w:rPr>
          <w:rFonts w:ascii="Arial" w:eastAsia="MetaOffc-Norm" w:hAnsi="Arial" w:cs="Arial"/>
          <w:lang w:val="ru-RU"/>
        </w:rPr>
        <w:t xml:space="preserve"> </w:t>
      </w:r>
      <w:r w:rsidRPr="00651C74">
        <w:rPr>
          <w:rFonts w:ascii="Arial" w:eastAsia="MetaOffc-Norm" w:hAnsi="Arial" w:cs="Arial"/>
          <w:lang w:val="ru-RU"/>
        </w:rPr>
        <w:t>занимает значительно больше времени</w:t>
      </w:r>
      <w:r w:rsidR="00A65D92" w:rsidRPr="00651C74">
        <w:rPr>
          <w:rFonts w:ascii="Arial" w:eastAsia="MetaOffc-Norm" w:hAnsi="Arial" w:cs="Arial"/>
          <w:lang w:val="ru-RU"/>
        </w:rPr>
        <w:t xml:space="preserve"> </w:t>
      </w:r>
      <w:r w:rsidRPr="00651C74">
        <w:rPr>
          <w:rFonts w:ascii="Arial" w:eastAsia="MetaOffc-Norm" w:hAnsi="Arial" w:cs="Arial"/>
          <w:lang w:val="ru-RU"/>
        </w:rPr>
        <w:t>при использовании точного поиска</w:t>
      </w:r>
      <w:r w:rsidR="00A65D92" w:rsidRPr="00651C74">
        <w:rPr>
          <w:rFonts w:ascii="Arial" w:eastAsia="MetaOffc-Norm" w:hAnsi="Arial" w:cs="Arial"/>
          <w:lang w:val="ru-RU"/>
        </w:rPr>
        <w:t>.</w:t>
      </w:r>
    </w:p>
    <w:p w:rsidR="00A65D92" w:rsidRPr="00651C74" w:rsidRDefault="0069532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Шлюз (</w:t>
      </w:r>
      <w:r w:rsidR="00A65D92" w:rsidRPr="000E70C2">
        <w:rPr>
          <w:rFonts w:ascii="Arial" w:hAnsi="Arial" w:cs="Arial"/>
          <w:b/>
          <w:bCs/>
        </w:rPr>
        <w:t>Gateway</w:t>
      </w:r>
      <w:r w:rsidRPr="00651C74">
        <w:rPr>
          <w:rFonts w:ascii="Arial" w:hAnsi="Arial" w:cs="Arial"/>
          <w:b/>
          <w:bCs/>
          <w:lang w:val="ru-RU"/>
        </w:rPr>
        <w:t>)</w:t>
      </w:r>
    </w:p>
    <w:p w:rsidR="00A65D92" w:rsidRPr="00651C74" w:rsidRDefault="00BC6A4E"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Шлюз представляет собой переходное сетевое устройство, которое используется</w:t>
      </w:r>
      <w:r w:rsidR="00A65D92" w:rsidRPr="00651C74">
        <w:rPr>
          <w:rFonts w:ascii="Arial" w:eastAsia="MetaOffc-Norm" w:hAnsi="Arial" w:cs="Arial"/>
          <w:lang w:val="ru-RU"/>
        </w:rPr>
        <w:t xml:space="preserve"> </w:t>
      </w:r>
      <w:r w:rsidRPr="00651C74">
        <w:rPr>
          <w:rFonts w:ascii="Arial" w:eastAsia="MetaOffc-Norm" w:hAnsi="Arial" w:cs="Arial"/>
          <w:lang w:val="ru-RU"/>
        </w:rPr>
        <w:t>в телекоммуникациях</w:t>
      </w:r>
      <w:r w:rsidR="00A65D92" w:rsidRPr="00651C74">
        <w:rPr>
          <w:rFonts w:ascii="Arial" w:eastAsia="MetaOffc-Norm" w:hAnsi="Arial" w:cs="Arial"/>
          <w:lang w:val="ru-RU"/>
        </w:rPr>
        <w:t xml:space="preserve">, </w:t>
      </w:r>
      <w:r w:rsidRPr="00651C74">
        <w:rPr>
          <w:rFonts w:ascii="Arial" w:eastAsia="MetaOffc-Norm" w:hAnsi="Arial" w:cs="Arial"/>
          <w:lang w:val="ru-RU"/>
        </w:rPr>
        <w:t>например,</w:t>
      </w:r>
      <w:r w:rsidR="00A65D92" w:rsidRPr="00651C74">
        <w:rPr>
          <w:rFonts w:ascii="Arial" w:eastAsia="MetaOffc-Norm" w:hAnsi="Arial" w:cs="Arial"/>
          <w:lang w:val="ru-RU"/>
        </w:rPr>
        <w:t xml:space="preserve"> </w:t>
      </w:r>
      <w:r w:rsidRPr="00651C74">
        <w:rPr>
          <w:rFonts w:ascii="Arial" w:eastAsia="MetaOffc-Norm" w:hAnsi="Arial" w:cs="Arial"/>
          <w:lang w:val="ru-RU"/>
        </w:rPr>
        <w:t>в сетях следующего поколения</w:t>
      </w:r>
      <w:r w:rsidR="00A65D92" w:rsidRPr="00651C74">
        <w:rPr>
          <w:rFonts w:ascii="Arial" w:eastAsia="MetaOffc-Norm" w:hAnsi="Arial" w:cs="Arial"/>
          <w:lang w:val="ru-RU"/>
        </w:rPr>
        <w:t xml:space="preserve"> </w:t>
      </w:r>
      <w:r w:rsidRPr="00651C74">
        <w:rPr>
          <w:rFonts w:ascii="Arial" w:eastAsia="MetaOffc-Norm" w:hAnsi="Arial" w:cs="Arial"/>
          <w:lang w:val="ru-RU"/>
        </w:rPr>
        <w:t>и в</w:t>
      </w:r>
      <w:r w:rsidR="00A65D92" w:rsidRPr="00651C74">
        <w:rPr>
          <w:rFonts w:ascii="Arial" w:eastAsia="MetaOffc-Norm" w:hAnsi="Arial" w:cs="Arial"/>
          <w:lang w:val="ru-RU"/>
        </w:rPr>
        <w:t xml:space="preserve"> </w:t>
      </w:r>
      <w:r w:rsidR="00A65D92" w:rsidRPr="000E70C2">
        <w:rPr>
          <w:rFonts w:ascii="Arial" w:eastAsia="MetaOffc-Norm" w:hAnsi="Arial" w:cs="Arial"/>
        </w:rPr>
        <w:t>IP</w:t>
      </w:r>
      <w:r w:rsidRPr="00651C74">
        <w:rPr>
          <w:rFonts w:ascii="Arial" w:eastAsia="MetaOffc-Norm" w:hAnsi="Arial" w:cs="Arial"/>
          <w:lang w:val="ru-RU"/>
        </w:rPr>
        <w:t>-телефонии</w:t>
      </w:r>
      <w:r w:rsidR="00A65D92" w:rsidRPr="00651C74">
        <w:rPr>
          <w:rFonts w:ascii="Arial" w:eastAsia="MetaOffc-Norm" w:hAnsi="Arial" w:cs="Arial"/>
          <w:lang w:val="ru-RU"/>
        </w:rPr>
        <w:t>.</w:t>
      </w:r>
    </w:p>
    <w:p w:rsidR="00A65D92" w:rsidRPr="00651C74" w:rsidRDefault="00C66A3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Такие шлюзы преобразуют</w:t>
      </w:r>
      <w:r w:rsidR="00A65D92" w:rsidRPr="00651C74">
        <w:rPr>
          <w:rFonts w:ascii="Arial" w:eastAsia="MetaOffc-Norm" w:hAnsi="Arial" w:cs="Arial"/>
          <w:lang w:val="ru-RU"/>
        </w:rPr>
        <w:t xml:space="preserve"> </w:t>
      </w:r>
      <w:r w:rsidRPr="00651C74">
        <w:rPr>
          <w:rFonts w:ascii="Arial" w:eastAsia="MetaOffc-Norm" w:hAnsi="Arial" w:cs="Arial"/>
          <w:lang w:val="ru-RU"/>
        </w:rPr>
        <w:t>цифровые речевые, звуковые и</w:t>
      </w:r>
      <w:r w:rsidR="00A65D92" w:rsidRPr="00651C74">
        <w:rPr>
          <w:rFonts w:ascii="Arial" w:eastAsia="MetaOffc-Norm" w:hAnsi="Arial" w:cs="Arial"/>
          <w:lang w:val="ru-RU"/>
        </w:rPr>
        <w:t xml:space="preserve"> </w:t>
      </w:r>
      <w:r w:rsidRPr="00651C74">
        <w:rPr>
          <w:rFonts w:ascii="Arial" w:eastAsia="MetaOffc-Norm" w:hAnsi="Arial" w:cs="Arial"/>
          <w:lang w:val="ru-RU"/>
        </w:rPr>
        <w:t>видеоданные</w:t>
      </w:r>
      <w:r w:rsidR="008E60EC" w:rsidRPr="00651C74">
        <w:rPr>
          <w:rFonts w:ascii="Arial" w:eastAsia="MetaOffc-Norm" w:hAnsi="Arial" w:cs="Arial"/>
          <w:lang w:val="ru-RU"/>
        </w:rPr>
        <w:t xml:space="preserve"> </w:t>
      </w:r>
      <w:r w:rsidRPr="00651C74">
        <w:rPr>
          <w:rFonts w:ascii="Arial" w:eastAsia="MetaOffc-Norm" w:hAnsi="Arial" w:cs="Arial"/>
          <w:lang w:val="ru-RU"/>
        </w:rPr>
        <w:t>из одного сетевого формата в другой</w:t>
      </w:r>
      <w:r w:rsidR="00A65D92" w:rsidRPr="00651C74">
        <w:rPr>
          <w:rFonts w:ascii="Arial" w:eastAsia="MetaOffc-Norm" w:hAnsi="Arial" w:cs="Arial"/>
          <w:lang w:val="ru-RU"/>
        </w:rPr>
        <w:t xml:space="preserve">. </w:t>
      </w:r>
      <w:r w:rsidRPr="00651C74">
        <w:rPr>
          <w:rFonts w:ascii="Arial" w:eastAsia="MetaOffc-Norm" w:hAnsi="Arial" w:cs="Arial"/>
          <w:lang w:val="ru-RU"/>
        </w:rPr>
        <w:t>Кроме того, при таком соединении может потребоваться пер</w:t>
      </w:r>
      <w:r w:rsidR="00723A78" w:rsidRPr="00651C74">
        <w:rPr>
          <w:rFonts w:ascii="Arial" w:eastAsia="MetaOffc-Norm" w:hAnsi="Arial" w:cs="Arial"/>
          <w:lang w:val="ru-RU"/>
        </w:rPr>
        <w:t>е</w:t>
      </w:r>
      <w:r w:rsidRPr="00651C74">
        <w:rPr>
          <w:rFonts w:ascii="Arial" w:eastAsia="MetaOffc-Norm" w:hAnsi="Arial" w:cs="Arial"/>
          <w:lang w:val="ru-RU"/>
        </w:rPr>
        <w:t>кодирование данных</w:t>
      </w:r>
      <w:r w:rsidR="00A65D92" w:rsidRPr="00651C74">
        <w:rPr>
          <w:rFonts w:ascii="Arial" w:eastAsia="MetaOffc-Norm" w:hAnsi="Arial" w:cs="Arial"/>
          <w:lang w:val="ru-RU"/>
        </w:rPr>
        <w:t>.</w:t>
      </w:r>
    </w:p>
    <w:p w:rsidR="00A65D92" w:rsidRPr="00651C74" w:rsidRDefault="00BF794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Яркость (</w:t>
      </w:r>
      <w:r w:rsidR="00A65D92" w:rsidRPr="000E70C2">
        <w:rPr>
          <w:rFonts w:ascii="Arial" w:hAnsi="Arial" w:cs="Arial"/>
          <w:b/>
          <w:bCs/>
        </w:rPr>
        <w:t>Brightness</w:t>
      </w:r>
      <w:r w:rsidRPr="00651C74">
        <w:rPr>
          <w:rFonts w:ascii="Arial" w:hAnsi="Arial" w:cs="Arial"/>
          <w:b/>
          <w:bCs/>
          <w:lang w:val="ru-RU"/>
        </w:rPr>
        <w:t>)</w:t>
      </w:r>
    </w:p>
    <w:p w:rsidR="00A65D92" w:rsidRPr="00651C74" w:rsidRDefault="008A231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Яркость</w:t>
      </w:r>
      <w:r w:rsidR="00A65D92" w:rsidRPr="00651C74">
        <w:rPr>
          <w:rFonts w:ascii="Arial" w:eastAsia="MetaOffc-Norm" w:hAnsi="Arial" w:cs="Arial"/>
          <w:lang w:val="ru-RU"/>
        </w:rPr>
        <w:t xml:space="preserve"> (</w:t>
      </w:r>
      <w:r w:rsidRPr="00651C74">
        <w:rPr>
          <w:rFonts w:ascii="Arial" w:eastAsia="MetaOffc-Norm" w:hAnsi="Arial" w:cs="Arial"/>
          <w:lang w:val="ru-RU"/>
        </w:rPr>
        <w:t>измеряется в</w:t>
      </w:r>
      <w:r w:rsidR="00A65D92" w:rsidRPr="00651C74">
        <w:rPr>
          <w:rFonts w:ascii="Arial" w:eastAsia="MetaOffc-Norm" w:hAnsi="Arial" w:cs="Arial"/>
          <w:lang w:val="ru-RU"/>
        </w:rPr>
        <w:t xml:space="preserve"> %) </w:t>
      </w:r>
      <w:r w:rsidRPr="00651C74">
        <w:rPr>
          <w:rFonts w:ascii="Arial" w:eastAsia="MetaOffc-Norm" w:hAnsi="Arial" w:cs="Arial"/>
          <w:lang w:val="ru-RU"/>
        </w:rPr>
        <w:t>— это основное значение, которое устанавливается</w:t>
      </w:r>
      <w:r w:rsidR="00A65D92" w:rsidRPr="00651C74">
        <w:rPr>
          <w:rFonts w:ascii="Arial" w:eastAsia="MetaOffc-Norm" w:hAnsi="Arial" w:cs="Arial"/>
          <w:lang w:val="ru-RU"/>
        </w:rPr>
        <w:t xml:space="preserve"> </w:t>
      </w:r>
      <w:r w:rsidRPr="00651C74">
        <w:rPr>
          <w:rFonts w:ascii="Arial" w:eastAsia="MetaOffc-Norm" w:hAnsi="Arial" w:cs="Arial"/>
          <w:lang w:val="ru-RU"/>
        </w:rPr>
        <w:t>в соответствии</w:t>
      </w:r>
      <w:r w:rsidR="008E60EC" w:rsidRPr="00651C74">
        <w:rPr>
          <w:rFonts w:ascii="Arial" w:eastAsia="MetaOffc-Norm" w:hAnsi="Arial" w:cs="Arial"/>
          <w:lang w:val="ru-RU"/>
        </w:rPr>
        <w:t xml:space="preserve"> </w:t>
      </w:r>
      <w:r w:rsidRPr="00651C74">
        <w:rPr>
          <w:rFonts w:ascii="Arial" w:eastAsia="MetaOffc-Norm" w:hAnsi="Arial" w:cs="Arial"/>
          <w:lang w:val="ru-RU"/>
        </w:rPr>
        <w:t>с уровнем окружающего помещения, в котором</w:t>
      </w:r>
      <w:r w:rsidR="00A65D92" w:rsidRPr="00651C74">
        <w:rPr>
          <w:rFonts w:ascii="Arial" w:eastAsia="MetaOffc-Norm" w:hAnsi="Arial" w:cs="Arial"/>
          <w:lang w:val="ru-RU"/>
        </w:rPr>
        <w:t xml:space="preserve"> </w:t>
      </w:r>
      <w:r w:rsidRPr="00651C74">
        <w:rPr>
          <w:rFonts w:ascii="Arial" w:eastAsia="MetaOffc-Norm" w:hAnsi="Arial" w:cs="Arial"/>
          <w:lang w:val="ru-RU"/>
        </w:rPr>
        <w:t>расположен телевизор</w:t>
      </w:r>
      <w:r w:rsidR="00A65D92" w:rsidRPr="00651C74">
        <w:rPr>
          <w:rFonts w:ascii="Arial" w:eastAsia="MetaOffc-Norm" w:hAnsi="Arial" w:cs="Arial"/>
          <w:lang w:val="ru-RU"/>
        </w:rPr>
        <w:t xml:space="preserve">. </w:t>
      </w:r>
      <w:r w:rsidRPr="00651C74">
        <w:rPr>
          <w:rFonts w:ascii="Arial" w:eastAsia="MetaOffc-Norm" w:hAnsi="Arial" w:cs="Arial"/>
          <w:lang w:val="ru-RU"/>
        </w:rPr>
        <w:t>Первоначальная настройка должна выполняться</w:t>
      </w:r>
      <w:r w:rsidR="00A65D92" w:rsidRPr="00651C74">
        <w:rPr>
          <w:rFonts w:ascii="Arial" w:eastAsia="MetaOffc-Norm" w:hAnsi="Arial" w:cs="Arial"/>
          <w:lang w:val="ru-RU"/>
        </w:rPr>
        <w:t xml:space="preserve"> </w:t>
      </w:r>
      <w:r w:rsidRPr="00651C74">
        <w:rPr>
          <w:rFonts w:ascii="Arial" w:eastAsia="MetaOffc-Norm" w:hAnsi="Arial" w:cs="Arial"/>
          <w:lang w:val="ru-RU"/>
        </w:rPr>
        <w:t>в темном помещении</w:t>
      </w:r>
      <w:r w:rsidR="00A65D92" w:rsidRPr="00651C74">
        <w:rPr>
          <w:rFonts w:ascii="Arial" w:eastAsia="MetaOffc-Norm" w:hAnsi="Arial" w:cs="Arial"/>
          <w:lang w:val="ru-RU"/>
        </w:rPr>
        <w:t xml:space="preserve"> </w:t>
      </w:r>
      <w:r w:rsidRPr="00651C74">
        <w:rPr>
          <w:rFonts w:ascii="Arial" w:eastAsia="MetaOffc-Norm" w:hAnsi="Arial" w:cs="Arial"/>
          <w:lang w:val="ru-RU"/>
        </w:rPr>
        <w:t>и обеспечивать</w:t>
      </w:r>
      <w:r w:rsidR="00A65D92" w:rsidRPr="00651C74">
        <w:rPr>
          <w:rFonts w:ascii="Arial" w:eastAsia="MetaOffc-Norm" w:hAnsi="Arial" w:cs="Arial"/>
          <w:lang w:val="ru-RU"/>
        </w:rPr>
        <w:t xml:space="preserve"> </w:t>
      </w:r>
      <w:r w:rsidRPr="00651C74">
        <w:rPr>
          <w:rFonts w:ascii="Arial" w:eastAsia="MetaOffc-Norm" w:hAnsi="Arial" w:cs="Arial"/>
          <w:lang w:val="ru-RU"/>
        </w:rPr>
        <w:t>сохранение черных участков</w:t>
      </w:r>
      <w:r w:rsidR="00A65D92" w:rsidRPr="00651C74">
        <w:rPr>
          <w:rFonts w:ascii="Arial" w:eastAsia="MetaOffc-Norm" w:hAnsi="Arial" w:cs="Arial"/>
          <w:lang w:val="ru-RU"/>
        </w:rPr>
        <w:t xml:space="preserve"> </w:t>
      </w:r>
      <w:r w:rsidRPr="00651C74">
        <w:rPr>
          <w:rFonts w:ascii="Arial" w:eastAsia="MetaOffc-Norm" w:hAnsi="Arial" w:cs="Arial"/>
          <w:lang w:val="ru-RU"/>
        </w:rPr>
        <w:t>видимы</w:t>
      </w:r>
      <w:r w:rsidR="002E36FB" w:rsidRPr="00651C74">
        <w:rPr>
          <w:rFonts w:ascii="Arial" w:eastAsia="MetaOffc-Norm" w:hAnsi="Arial" w:cs="Arial"/>
          <w:lang w:val="ru-RU"/>
        </w:rPr>
        <w:t>х,</w:t>
      </w:r>
      <w:r w:rsidRPr="00651C74">
        <w:rPr>
          <w:rFonts w:ascii="Arial" w:eastAsia="MetaOffc-Norm" w:hAnsi="Arial" w:cs="Arial"/>
          <w:lang w:val="ru-RU"/>
        </w:rPr>
        <w:t xml:space="preserve"> как черные</w:t>
      </w:r>
      <w:r w:rsidR="00A65D92" w:rsidRPr="00651C74">
        <w:rPr>
          <w:rFonts w:ascii="Arial" w:eastAsia="MetaOffc-Norm" w:hAnsi="Arial" w:cs="Arial"/>
          <w:lang w:val="ru-RU"/>
        </w:rPr>
        <w:t>.</w:t>
      </w:r>
    </w:p>
    <w:p w:rsidR="00A65D92" w:rsidRPr="00651C74" w:rsidRDefault="00BC3D7D"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Остаточное изображение (</w:t>
      </w:r>
      <w:r w:rsidR="00A65D92" w:rsidRPr="000E70C2">
        <w:rPr>
          <w:rFonts w:ascii="Arial" w:hAnsi="Arial" w:cs="Arial"/>
          <w:b/>
          <w:bCs/>
        </w:rPr>
        <w:t>Image</w:t>
      </w:r>
      <w:r w:rsidR="00A65D92" w:rsidRPr="00651C74">
        <w:rPr>
          <w:rFonts w:ascii="Arial" w:hAnsi="Arial" w:cs="Arial"/>
          <w:b/>
          <w:bCs/>
          <w:lang w:val="ru-RU"/>
        </w:rPr>
        <w:t xml:space="preserve"> </w:t>
      </w:r>
      <w:r w:rsidR="00A65D92" w:rsidRPr="000E70C2">
        <w:rPr>
          <w:rFonts w:ascii="Arial" w:hAnsi="Arial" w:cs="Arial"/>
          <w:b/>
          <w:bCs/>
        </w:rPr>
        <w:t>sticking</w:t>
      </w:r>
      <w:r w:rsidRPr="00651C74">
        <w:rPr>
          <w:rFonts w:ascii="Arial" w:hAnsi="Arial" w:cs="Arial"/>
          <w:b/>
          <w:bCs/>
          <w:lang w:val="ru-RU"/>
        </w:rPr>
        <w:t>)</w:t>
      </w:r>
    </w:p>
    <w:p w:rsidR="00A65D92" w:rsidRPr="00651C74" w:rsidRDefault="00232EE8"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Изображения, которые остаются неизменными</w:t>
      </w:r>
      <w:r w:rsidR="00A65D92" w:rsidRPr="00651C74">
        <w:rPr>
          <w:rFonts w:ascii="Arial" w:eastAsia="MetaOffc-Norm" w:hAnsi="Arial" w:cs="Arial"/>
          <w:lang w:val="ru-RU"/>
        </w:rPr>
        <w:t xml:space="preserve"> </w:t>
      </w:r>
      <w:r w:rsidRPr="00651C74">
        <w:rPr>
          <w:rFonts w:ascii="Arial" w:eastAsia="MetaOffc-Norm" w:hAnsi="Arial" w:cs="Arial"/>
          <w:lang w:val="ru-RU"/>
        </w:rPr>
        <w:t>в течение продолжительного времени</w:t>
      </w:r>
      <w:r w:rsidR="00A65D92" w:rsidRPr="00651C74">
        <w:rPr>
          <w:rFonts w:ascii="Arial" w:eastAsia="MetaOffc-Norm" w:hAnsi="Arial" w:cs="Arial"/>
          <w:lang w:val="ru-RU"/>
        </w:rPr>
        <w:t xml:space="preserve"> (</w:t>
      </w:r>
      <w:r w:rsidRPr="00651C74">
        <w:rPr>
          <w:rFonts w:ascii="Arial" w:eastAsia="MetaOffc-Norm" w:hAnsi="Arial" w:cs="Arial"/>
          <w:lang w:val="ru-RU"/>
        </w:rPr>
        <w:t>несколько часов</w:t>
      </w:r>
      <w:r w:rsidR="00A65D92" w:rsidRPr="00651C74">
        <w:rPr>
          <w:rFonts w:ascii="Arial" w:eastAsia="MetaOffc-Norm" w:hAnsi="Arial" w:cs="Arial"/>
          <w:lang w:val="ru-RU"/>
        </w:rPr>
        <w:t xml:space="preserve">), </w:t>
      </w:r>
      <w:r w:rsidRPr="00651C74">
        <w:rPr>
          <w:rFonts w:ascii="Arial" w:eastAsia="MetaOffc-Norm" w:hAnsi="Arial" w:cs="Arial"/>
          <w:lang w:val="ru-RU"/>
        </w:rPr>
        <w:t>например, фотоснимки</w:t>
      </w:r>
      <w:r w:rsidR="00A65D92" w:rsidRPr="00651C74">
        <w:rPr>
          <w:rFonts w:ascii="Arial" w:eastAsia="MetaOffc-Norm" w:hAnsi="Arial" w:cs="Arial"/>
          <w:lang w:val="ru-RU"/>
        </w:rPr>
        <w:t xml:space="preserve">, </w:t>
      </w:r>
      <w:r w:rsidRPr="00651C74">
        <w:rPr>
          <w:rFonts w:ascii="Arial" w:eastAsia="MetaOffc-Norm" w:hAnsi="Arial" w:cs="Arial"/>
          <w:lang w:val="ru-RU"/>
        </w:rPr>
        <w:t>приводят к появлению «остаточных изображений»</w:t>
      </w:r>
      <w:r w:rsidR="00A65D92" w:rsidRPr="00651C74">
        <w:rPr>
          <w:rFonts w:ascii="Arial" w:eastAsia="MetaOffc-Norm" w:hAnsi="Arial" w:cs="Arial"/>
          <w:lang w:val="ru-RU"/>
        </w:rPr>
        <w:t xml:space="preserve">, </w:t>
      </w:r>
      <w:r w:rsidRPr="00651C74">
        <w:rPr>
          <w:rFonts w:ascii="Arial" w:eastAsia="MetaOffc-Norm" w:hAnsi="Arial" w:cs="Arial"/>
          <w:lang w:val="ru-RU"/>
        </w:rPr>
        <w:t>т</w:t>
      </w:r>
      <w:r w:rsidR="00A65D92" w:rsidRPr="00651C74">
        <w:rPr>
          <w:rFonts w:ascii="Arial" w:eastAsia="MetaOffc-Norm" w:hAnsi="Arial" w:cs="Arial"/>
          <w:lang w:val="ru-RU"/>
        </w:rPr>
        <w:t>.</w:t>
      </w:r>
      <w:r w:rsidRPr="00651C74">
        <w:rPr>
          <w:rFonts w:ascii="Arial" w:eastAsia="MetaOffc-Norm" w:hAnsi="Arial" w:cs="Arial"/>
          <w:lang w:val="ru-RU"/>
        </w:rPr>
        <w:t>е</w:t>
      </w:r>
      <w:r w:rsidR="00A65D92" w:rsidRPr="00651C74">
        <w:rPr>
          <w:rFonts w:ascii="Arial" w:eastAsia="MetaOffc-Norm" w:hAnsi="Arial" w:cs="Arial"/>
          <w:lang w:val="ru-RU"/>
        </w:rPr>
        <w:t xml:space="preserve">. </w:t>
      </w:r>
      <w:r w:rsidRPr="00651C74">
        <w:rPr>
          <w:rFonts w:ascii="Arial" w:eastAsia="MetaOffc-Norm" w:hAnsi="Arial" w:cs="Arial"/>
          <w:lang w:val="ru-RU"/>
        </w:rPr>
        <w:t>к формированию постоянно видимых теней</w:t>
      </w:r>
      <w:r w:rsidR="00A65D92" w:rsidRPr="00651C74">
        <w:rPr>
          <w:rFonts w:ascii="Arial" w:eastAsia="MetaOffc-Norm" w:hAnsi="Arial" w:cs="Arial"/>
          <w:lang w:val="ru-RU"/>
        </w:rPr>
        <w:t xml:space="preserve">. </w:t>
      </w:r>
      <w:r w:rsidRPr="00651C74">
        <w:rPr>
          <w:rFonts w:ascii="Arial" w:eastAsia="MetaOffc-Norm" w:hAnsi="Arial" w:cs="Arial"/>
          <w:lang w:val="ru-RU"/>
        </w:rPr>
        <w:t>Следует предотвращать образование таких изображений всеми возможными средствами</w:t>
      </w:r>
      <w:r w:rsidR="00A65D92" w:rsidRPr="00651C74">
        <w:rPr>
          <w:rFonts w:ascii="Arial" w:eastAsia="MetaOffc-Norm" w:hAnsi="Arial" w:cs="Arial"/>
          <w:lang w:val="ru-RU"/>
        </w:rPr>
        <w:t>.</w:t>
      </w:r>
    </w:p>
    <w:p w:rsidR="008E60EC" w:rsidRPr="00651C74" w:rsidRDefault="00587B07"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Этот эффект не носит постоянного характера</w:t>
      </w:r>
      <w:r w:rsidR="00A65D92" w:rsidRPr="00651C74">
        <w:rPr>
          <w:rFonts w:ascii="Arial" w:eastAsia="MetaOffc-Norm" w:hAnsi="Arial" w:cs="Arial"/>
          <w:lang w:val="ru-RU"/>
        </w:rPr>
        <w:t xml:space="preserve"> </w:t>
      </w:r>
      <w:r w:rsidRPr="00651C74">
        <w:rPr>
          <w:rFonts w:ascii="Arial" w:eastAsia="MetaOffc-Norm" w:hAnsi="Arial" w:cs="Arial"/>
          <w:lang w:val="ru-RU"/>
        </w:rPr>
        <w:t>и через некоторое время пропадает</w:t>
      </w:r>
      <w:r w:rsidR="00A65D92" w:rsidRPr="00651C74">
        <w:rPr>
          <w:rFonts w:ascii="Arial" w:eastAsia="MetaOffc-Norm" w:hAnsi="Arial" w:cs="Arial"/>
          <w:lang w:val="ru-RU"/>
        </w:rPr>
        <w:t>.</w:t>
      </w:r>
      <w:r w:rsidR="008E60EC" w:rsidRPr="00651C74">
        <w:rPr>
          <w:rFonts w:ascii="Arial" w:eastAsia="MetaOffc-Norm" w:hAnsi="Arial" w:cs="Arial"/>
          <w:lang w:val="ru-RU"/>
        </w:rPr>
        <w:t xml:space="preserve"> </w:t>
      </w:r>
    </w:p>
    <w:p w:rsidR="00A65D92" w:rsidRPr="000E70C2" w:rsidRDefault="00E11E44" w:rsidP="007C3F89">
      <w:pPr>
        <w:autoSpaceDE w:val="0"/>
        <w:autoSpaceDN w:val="0"/>
        <w:adjustRightInd w:val="0"/>
        <w:spacing w:after="0" w:line="240" w:lineRule="auto"/>
        <w:rPr>
          <w:rFonts w:ascii="Arial" w:hAnsi="Arial" w:cs="Arial"/>
          <w:b/>
          <w:bCs/>
        </w:rPr>
      </w:pPr>
      <w:r w:rsidRPr="000E70C2">
        <w:rPr>
          <w:rFonts w:ascii="Arial" w:hAnsi="Arial" w:cs="Arial"/>
          <w:b/>
          <w:bCs/>
        </w:rPr>
        <w:t>IP-адрес (</w:t>
      </w:r>
      <w:r w:rsidR="00A65D92" w:rsidRPr="000E70C2">
        <w:rPr>
          <w:rFonts w:ascii="Arial" w:hAnsi="Arial" w:cs="Arial"/>
          <w:b/>
          <w:bCs/>
        </w:rPr>
        <w:t>IP-Adress</w:t>
      </w:r>
      <w:r w:rsidRPr="000E70C2">
        <w:rPr>
          <w:rFonts w:ascii="Arial" w:hAnsi="Arial" w:cs="Arial"/>
          <w:b/>
          <w:bCs/>
        </w:rPr>
        <w:t>)</w:t>
      </w:r>
    </w:p>
    <w:p w:rsidR="00854D4D" w:rsidRPr="009F2468" w:rsidRDefault="00854D4D" w:rsidP="007C3F89">
      <w:pPr>
        <w:autoSpaceDE w:val="0"/>
        <w:autoSpaceDN w:val="0"/>
        <w:adjustRightInd w:val="0"/>
        <w:spacing w:after="0" w:line="240" w:lineRule="auto"/>
        <w:rPr>
          <w:rFonts w:ascii="Arial" w:hAnsi="Arial" w:cs="Arial"/>
          <w:b/>
          <w:bCs/>
          <w:lang w:val="ru-RU"/>
        </w:rPr>
      </w:pPr>
      <w:r w:rsidRPr="009F2468">
        <w:rPr>
          <w:rFonts w:ascii="Arial" w:hAnsi="Arial" w:cs="Arial"/>
          <w:shd w:val="clear" w:color="auto" w:fill="FFFFFF"/>
          <w:lang w:val="ru-RU"/>
        </w:rPr>
        <w:t>Уникальный сетевой адрес узла в компьютерной сети,</w:t>
      </w:r>
      <w:r w:rsidRPr="000E70C2">
        <w:rPr>
          <w:rStyle w:val="apple-converted-space"/>
          <w:rFonts w:ascii="Arial" w:hAnsi="Arial" w:cs="Arial"/>
          <w:shd w:val="clear" w:color="auto" w:fill="FFFFFF"/>
        </w:rPr>
        <w:t> </w:t>
      </w:r>
      <w:r w:rsidRPr="009F2468">
        <w:rPr>
          <w:rFonts w:ascii="Arial" w:hAnsi="Arial" w:cs="Arial"/>
          <w:shd w:val="clear" w:color="auto" w:fill="FFFFFF"/>
          <w:lang w:val="ru-RU"/>
        </w:rPr>
        <w:t>построенной по интернет-протоколу</w:t>
      </w:r>
      <w:r w:rsidRPr="000E70C2">
        <w:rPr>
          <w:rStyle w:val="apple-converted-space"/>
          <w:rFonts w:ascii="Arial" w:hAnsi="Arial" w:cs="Arial"/>
          <w:shd w:val="clear" w:color="auto" w:fill="FFFFFF"/>
        </w:rPr>
        <w:t> </w:t>
      </w:r>
      <w:r w:rsidRPr="009F2468">
        <w:rPr>
          <w:rStyle w:val="apple-converted-space"/>
          <w:rFonts w:ascii="Arial" w:hAnsi="Arial" w:cs="Arial"/>
          <w:shd w:val="clear" w:color="auto" w:fill="FFFFFF"/>
          <w:lang w:val="ru-RU"/>
        </w:rPr>
        <w:t>(</w:t>
      </w:r>
      <w:r w:rsidRPr="000E70C2">
        <w:rPr>
          <w:rFonts w:ascii="Arial" w:hAnsi="Arial" w:cs="Arial"/>
          <w:b/>
          <w:bCs/>
          <w:shd w:val="clear" w:color="auto" w:fill="FFFFFF"/>
        </w:rPr>
        <w:t>IP</w:t>
      </w:r>
      <w:r w:rsidRPr="009F2468">
        <w:rPr>
          <w:rFonts w:ascii="Arial" w:hAnsi="Arial" w:cs="Arial"/>
          <w:shd w:val="clear" w:color="auto" w:fill="FFFFFF"/>
          <w:lang w:val="ru-RU"/>
        </w:rPr>
        <w:t>).</w:t>
      </w:r>
      <w:r w:rsidRPr="000E70C2">
        <w:rPr>
          <w:rStyle w:val="apple-converted-space"/>
          <w:rFonts w:ascii="Arial" w:hAnsi="Arial" w:cs="Arial"/>
          <w:shd w:val="clear" w:color="auto" w:fill="FFFFFF"/>
        </w:rPr>
        <w:t> </w:t>
      </w:r>
    </w:p>
    <w:p w:rsidR="00A65D92" w:rsidRPr="00651C74" w:rsidRDefault="001074D6"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Коррекция уровня громкости (</w:t>
      </w:r>
      <w:r w:rsidR="00A65D92" w:rsidRPr="000E70C2">
        <w:rPr>
          <w:rFonts w:ascii="Arial" w:hAnsi="Arial" w:cs="Arial"/>
          <w:b/>
          <w:bCs/>
        </w:rPr>
        <w:t>Volume</w:t>
      </w:r>
      <w:r w:rsidR="00A65D92" w:rsidRPr="00651C74">
        <w:rPr>
          <w:rFonts w:ascii="Arial" w:hAnsi="Arial" w:cs="Arial"/>
          <w:b/>
          <w:bCs/>
          <w:lang w:val="ru-RU"/>
        </w:rPr>
        <w:t xml:space="preserve"> </w:t>
      </w:r>
      <w:r w:rsidR="00A65D92" w:rsidRPr="000E70C2">
        <w:rPr>
          <w:rFonts w:ascii="Arial" w:hAnsi="Arial" w:cs="Arial"/>
          <w:b/>
          <w:bCs/>
        </w:rPr>
        <w:t>correction</w:t>
      </w:r>
      <w:r w:rsidRPr="00651C74">
        <w:rPr>
          <w:rFonts w:ascii="Arial" w:hAnsi="Arial" w:cs="Arial"/>
          <w:b/>
          <w:bCs/>
          <w:lang w:val="ru-RU"/>
        </w:rPr>
        <w:t>)</w:t>
      </w:r>
    </w:p>
    <w:p w:rsidR="00A65D92" w:rsidRPr="00651C74" w:rsidRDefault="007B4AE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Телевещание разных каналов выполняется с разными уровнями громкости</w:t>
      </w:r>
      <w:r w:rsidR="00A65D92" w:rsidRPr="00651C74">
        <w:rPr>
          <w:rFonts w:ascii="Arial" w:eastAsia="MetaOffc-Norm" w:hAnsi="Arial" w:cs="Arial"/>
          <w:lang w:val="ru-RU"/>
        </w:rPr>
        <w:t>.</w:t>
      </w:r>
    </w:p>
    <w:p w:rsidR="00A65D92" w:rsidRPr="00651C74" w:rsidRDefault="007B4AE4"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Эти различия в уровне</w:t>
      </w:r>
      <w:r w:rsidR="00A65D92" w:rsidRPr="00651C74">
        <w:rPr>
          <w:rFonts w:ascii="Arial" w:eastAsia="MetaOffc-Norm" w:hAnsi="Arial" w:cs="Arial"/>
          <w:lang w:val="ru-RU"/>
        </w:rPr>
        <w:t xml:space="preserve"> </w:t>
      </w:r>
      <w:r w:rsidRPr="00651C74">
        <w:rPr>
          <w:rFonts w:ascii="Arial" w:eastAsia="MetaOffc-Norm" w:hAnsi="Arial" w:cs="Arial"/>
          <w:lang w:val="ru-RU"/>
        </w:rPr>
        <w:t>можно автоматически скомпенсировать при переключении между каналами</w:t>
      </w:r>
      <w:r w:rsidR="00A65D92" w:rsidRPr="00651C74">
        <w:rPr>
          <w:rFonts w:ascii="Arial" w:eastAsia="MetaOffc-Norm" w:hAnsi="Arial" w:cs="Arial"/>
          <w:lang w:val="ru-RU"/>
        </w:rPr>
        <w:t>.</w:t>
      </w:r>
    </w:p>
    <w:p w:rsidR="00A65D92" w:rsidRPr="00651C74" w:rsidRDefault="00FE59F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Панорамирование (</w:t>
      </w:r>
      <w:r w:rsidR="00A65D92" w:rsidRPr="000E70C2">
        <w:rPr>
          <w:rFonts w:ascii="Arial" w:hAnsi="Arial" w:cs="Arial"/>
          <w:b/>
          <w:bCs/>
        </w:rPr>
        <w:t>Panorama</w:t>
      </w:r>
      <w:r w:rsidRPr="00651C74">
        <w:rPr>
          <w:rFonts w:ascii="Arial" w:hAnsi="Arial" w:cs="Arial"/>
          <w:b/>
          <w:bCs/>
          <w:lang w:val="ru-RU"/>
        </w:rPr>
        <w:t>)</w:t>
      </w:r>
    </w:p>
    <w:p w:rsidR="00A65D92" w:rsidRPr="00651C74" w:rsidRDefault="00FE59F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«Обычные» программы</w:t>
      </w:r>
      <w:r w:rsidR="00A65D92" w:rsidRPr="00651C74">
        <w:rPr>
          <w:rFonts w:ascii="Arial" w:eastAsia="MetaOffc-Norm" w:hAnsi="Arial" w:cs="Arial"/>
          <w:lang w:val="ru-RU"/>
        </w:rPr>
        <w:t xml:space="preserve"> </w:t>
      </w:r>
      <w:r w:rsidRPr="00651C74">
        <w:rPr>
          <w:rFonts w:ascii="Arial" w:eastAsia="MetaOffc-Norm" w:hAnsi="Arial" w:cs="Arial"/>
          <w:lang w:val="ru-RU"/>
        </w:rPr>
        <w:t>в формате</w:t>
      </w:r>
      <w:r w:rsidR="00A65D92" w:rsidRPr="00651C74">
        <w:rPr>
          <w:rFonts w:ascii="Arial" w:eastAsia="MetaOffc-Norm" w:hAnsi="Arial" w:cs="Arial"/>
          <w:lang w:val="ru-RU"/>
        </w:rPr>
        <w:t xml:space="preserve"> 4:3 </w:t>
      </w:r>
      <w:r w:rsidRPr="00651C74">
        <w:rPr>
          <w:rFonts w:ascii="Arial" w:eastAsia="MetaOffc-Norm" w:hAnsi="Arial" w:cs="Arial"/>
          <w:lang w:val="ru-RU"/>
        </w:rPr>
        <w:t>можно перенастроить на формат экрана</w:t>
      </w:r>
      <w:r w:rsidR="008E60EC" w:rsidRPr="00651C74">
        <w:rPr>
          <w:rFonts w:ascii="Arial" w:eastAsia="MetaOffc-Norm" w:hAnsi="Arial" w:cs="Arial"/>
          <w:lang w:val="ru-RU"/>
        </w:rPr>
        <w:t xml:space="preserve"> </w:t>
      </w:r>
      <w:r w:rsidR="00A65D92" w:rsidRPr="00651C74">
        <w:rPr>
          <w:rFonts w:ascii="Arial" w:eastAsia="MetaOffc-Norm" w:hAnsi="Arial" w:cs="Arial"/>
          <w:lang w:val="ru-RU"/>
        </w:rPr>
        <w:t xml:space="preserve">16:9 </w:t>
      </w:r>
      <w:r w:rsidRPr="00651C74">
        <w:rPr>
          <w:rFonts w:ascii="Arial" w:eastAsia="MetaOffc-Norm" w:hAnsi="Arial" w:cs="Arial"/>
          <w:lang w:val="ru-RU"/>
        </w:rPr>
        <w:t>с возможностью панорамирования</w:t>
      </w:r>
      <w:r w:rsidR="00A65D92" w:rsidRPr="00651C74">
        <w:rPr>
          <w:rFonts w:ascii="Arial" w:eastAsia="MetaOffc-Norm" w:hAnsi="Arial" w:cs="Arial"/>
          <w:lang w:val="ru-RU"/>
        </w:rPr>
        <w:t>.</w:t>
      </w:r>
    </w:p>
    <w:p w:rsidR="00A65D92" w:rsidRPr="00651C74" w:rsidRDefault="00FE59FF"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Ширина изображения</w:t>
      </w:r>
      <w:r w:rsidR="00A65D92" w:rsidRPr="00651C74">
        <w:rPr>
          <w:rFonts w:ascii="Arial" w:eastAsia="MetaOffc-Norm" w:hAnsi="Arial" w:cs="Arial"/>
          <w:lang w:val="ru-RU"/>
        </w:rPr>
        <w:t xml:space="preserve"> </w:t>
      </w:r>
      <w:r w:rsidRPr="00651C74">
        <w:rPr>
          <w:rFonts w:ascii="Arial" w:eastAsia="MetaOffc-Norm" w:hAnsi="Arial" w:cs="Arial"/>
          <w:lang w:val="ru-RU"/>
        </w:rPr>
        <w:t>при этом увеличивается</w:t>
      </w:r>
      <w:r w:rsidR="00A65D92" w:rsidRPr="00651C74">
        <w:rPr>
          <w:rFonts w:ascii="Arial" w:eastAsia="MetaOffc-Norm" w:hAnsi="Arial" w:cs="Arial"/>
          <w:lang w:val="ru-RU"/>
        </w:rPr>
        <w:t xml:space="preserve"> </w:t>
      </w:r>
      <w:r w:rsidRPr="00651C74">
        <w:rPr>
          <w:rFonts w:ascii="Arial" w:eastAsia="MetaOffc-Norm" w:hAnsi="Arial" w:cs="Arial"/>
          <w:lang w:val="ru-RU"/>
        </w:rPr>
        <w:t>до заполнения экрана</w:t>
      </w:r>
      <w:r w:rsidR="00A65D92" w:rsidRPr="00651C74">
        <w:rPr>
          <w:rFonts w:ascii="Arial" w:eastAsia="MetaOffc-Norm" w:hAnsi="Arial" w:cs="Arial"/>
          <w:lang w:val="ru-RU"/>
        </w:rPr>
        <w:t>.</w:t>
      </w:r>
    </w:p>
    <w:p w:rsidR="00A65D92" w:rsidRPr="00651C74" w:rsidRDefault="00FE59FF"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lastRenderedPageBreak/>
        <w:t>Шумоподавление (</w:t>
      </w:r>
      <w:r w:rsidR="00A65D92" w:rsidRPr="000E70C2">
        <w:rPr>
          <w:rFonts w:ascii="Arial" w:hAnsi="Arial" w:cs="Arial"/>
          <w:b/>
          <w:bCs/>
        </w:rPr>
        <w:t>Noise</w:t>
      </w:r>
      <w:r w:rsidR="00A65D92" w:rsidRPr="00651C74">
        <w:rPr>
          <w:rFonts w:ascii="Arial" w:hAnsi="Arial" w:cs="Arial"/>
          <w:b/>
          <w:bCs/>
          <w:lang w:val="ru-RU"/>
        </w:rPr>
        <w:t xml:space="preserve"> </w:t>
      </w:r>
      <w:r w:rsidR="00A65D92" w:rsidRPr="000E70C2">
        <w:rPr>
          <w:rFonts w:ascii="Arial" w:hAnsi="Arial" w:cs="Arial"/>
          <w:b/>
          <w:bCs/>
        </w:rPr>
        <w:t>reduction</w:t>
      </w:r>
      <w:r w:rsidRPr="00651C74">
        <w:rPr>
          <w:rFonts w:ascii="Arial" w:hAnsi="Arial" w:cs="Arial"/>
          <w:b/>
          <w:bCs/>
          <w:lang w:val="ru-RU"/>
        </w:rPr>
        <w:t>)</w:t>
      </w:r>
    </w:p>
    <w:p w:rsidR="00A65D92" w:rsidRPr="00651C74" w:rsidRDefault="00EB2D1C"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Возможность настройки, предназначенная для повышения качества изображения</w:t>
      </w:r>
      <w:r w:rsidR="00A65D92" w:rsidRPr="00651C74">
        <w:rPr>
          <w:rFonts w:ascii="Arial" w:eastAsia="MetaOffc-Norm" w:hAnsi="Arial" w:cs="Arial"/>
          <w:lang w:val="ru-RU"/>
        </w:rPr>
        <w:t xml:space="preserve"> </w:t>
      </w:r>
      <w:r w:rsidRPr="00651C74">
        <w:rPr>
          <w:rFonts w:ascii="Arial" w:eastAsia="MetaOffc-Norm" w:hAnsi="Arial" w:cs="Arial"/>
          <w:lang w:val="ru-RU"/>
        </w:rPr>
        <w:t>в случае присутствия оптических шумов</w:t>
      </w:r>
      <w:r w:rsidR="00A65D92" w:rsidRPr="00651C74">
        <w:rPr>
          <w:rFonts w:ascii="Arial" w:eastAsia="MetaOffc-Norm" w:hAnsi="Arial" w:cs="Arial"/>
          <w:lang w:val="ru-RU"/>
        </w:rPr>
        <w:t xml:space="preserve"> </w:t>
      </w:r>
      <w:r w:rsidRPr="00651C74">
        <w:rPr>
          <w:rFonts w:ascii="Arial" w:eastAsia="MetaOffc-Norm" w:hAnsi="Arial" w:cs="Arial"/>
          <w:lang w:val="ru-RU"/>
        </w:rPr>
        <w:t>вида «снега» —</w:t>
      </w:r>
      <w:r w:rsidR="00A65D92" w:rsidRPr="00651C74">
        <w:rPr>
          <w:rFonts w:ascii="Arial" w:eastAsia="MetaOffc-Norm" w:hAnsi="Arial" w:cs="Arial"/>
          <w:lang w:val="ru-RU"/>
        </w:rPr>
        <w:t xml:space="preserve"> </w:t>
      </w:r>
      <w:r w:rsidRPr="00651C74">
        <w:rPr>
          <w:rFonts w:ascii="Arial" w:eastAsia="MetaOffc-Norm" w:hAnsi="Arial" w:cs="Arial"/>
          <w:lang w:val="ru-RU"/>
        </w:rPr>
        <w:t>при</w:t>
      </w:r>
      <w:r w:rsidR="00A65D92" w:rsidRPr="00651C74">
        <w:rPr>
          <w:rFonts w:ascii="Arial" w:eastAsia="MetaOffc-Norm" w:hAnsi="Arial" w:cs="Arial"/>
          <w:lang w:val="ru-RU"/>
        </w:rPr>
        <w:t xml:space="preserve"> </w:t>
      </w:r>
      <w:r w:rsidRPr="00651C74">
        <w:rPr>
          <w:rFonts w:ascii="Arial" w:eastAsia="MetaOffc-Norm" w:hAnsi="Arial" w:cs="Arial"/>
          <w:lang w:val="ru-RU"/>
        </w:rPr>
        <w:t>неблагоприятных условия</w:t>
      </w:r>
      <w:r w:rsidR="00DF34E3" w:rsidRPr="00651C74">
        <w:rPr>
          <w:rFonts w:ascii="Arial" w:eastAsia="MetaOffc-Norm" w:hAnsi="Arial" w:cs="Arial"/>
          <w:lang w:val="ru-RU"/>
        </w:rPr>
        <w:t>х</w:t>
      </w:r>
      <w:r w:rsidRPr="00651C74">
        <w:rPr>
          <w:rFonts w:ascii="Arial" w:eastAsia="MetaOffc-Norm" w:hAnsi="Arial" w:cs="Arial"/>
          <w:lang w:val="ru-RU"/>
        </w:rPr>
        <w:t xml:space="preserve"> приема</w:t>
      </w:r>
      <w:r w:rsidR="00A65D92" w:rsidRPr="00651C74">
        <w:rPr>
          <w:rFonts w:ascii="Arial" w:eastAsia="MetaOffc-Norm" w:hAnsi="Arial" w:cs="Arial"/>
          <w:lang w:val="ru-RU"/>
        </w:rPr>
        <w:t>.</w:t>
      </w:r>
    </w:p>
    <w:p w:rsidR="00A65D92" w:rsidRPr="00651C74" w:rsidRDefault="00DF34E3"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В зависимости от уровня искажений</w:t>
      </w:r>
      <w:r w:rsidR="00A65D92" w:rsidRPr="00651C74">
        <w:rPr>
          <w:rFonts w:ascii="Arial" w:eastAsia="MetaOffc-Norm" w:hAnsi="Arial" w:cs="Arial"/>
          <w:lang w:val="ru-RU"/>
        </w:rPr>
        <w:t xml:space="preserve"> </w:t>
      </w:r>
      <w:r w:rsidRPr="00651C74">
        <w:rPr>
          <w:rFonts w:ascii="Arial" w:eastAsia="MetaOffc-Norm" w:hAnsi="Arial" w:cs="Arial"/>
          <w:lang w:val="ru-RU"/>
        </w:rPr>
        <w:t>предусмотрены различные варианты коррекции</w:t>
      </w:r>
      <w:r w:rsidR="00A65D92" w:rsidRPr="00651C74">
        <w:rPr>
          <w:rFonts w:ascii="Arial" w:eastAsia="MetaOffc-Norm" w:hAnsi="Arial" w:cs="Arial"/>
          <w:lang w:val="ru-RU"/>
        </w:rPr>
        <w:t xml:space="preserve">, </w:t>
      </w:r>
      <w:r w:rsidRPr="00651C74">
        <w:rPr>
          <w:rFonts w:ascii="Arial" w:eastAsia="MetaOffc-Norm" w:hAnsi="Arial" w:cs="Arial"/>
          <w:lang w:val="ru-RU"/>
        </w:rPr>
        <w:t>которые можно устанавливать независимо для</w:t>
      </w:r>
      <w:r w:rsidR="00A65D92" w:rsidRPr="00651C74">
        <w:rPr>
          <w:rFonts w:ascii="Arial" w:eastAsia="MetaOffc-Norm" w:hAnsi="Arial" w:cs="Arial"/>
          <w:lang w:val="ru-RU"/>
        </w:rPr>
        <w:t xml:space="preserve"> </w:t>
      </w:r>
      <w:r w:rsidRPr="00651C74">
        <w:rPr>
          <w:rFonts w:ascii="Arial" w:eastAsia="MetaOffc-Norm" w:hAnsi="Arial" w:cs="Arial"/>
          <w:lang w:val="ru-RU"/>
        </w:rPr>
        <w:t>каждой из программных позиций</w:t>
      </w:r>
      <w:r w:rsidR="00A65D92" w:rsidRPr="00651C74">
        <w:rPr>
          <w:rFonts w:ascii="Arial" w:eastAsia="MetaOffc-Norm" w:hAnsi="Arial" w:cs="Arial"/>
          <w:lang w:val="ru-RU"/>
        </w:rPr>
        <w:t>.</w:t>
      </w:r>
    </w:p>
    <w:p w:rsidR="00A65D92" w:rsidRPr="00651C74" w:rsidRDefault="00DF34E3"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Подсеть (</w:t>
      </w:r>
      <w:r w:rsidR="00A65D92" w:rsidRPr="000E70C2">
        <w:rPr>
          <w:rFonts w:ascii="Arial" w:hAnsi="Arial" w:cs="Arial"/>
          <w:b/>
          <w:bCs/>
        </w:rPr>
        <w:t>Subnet</w:t>
      </w:r>
      <w:r w:rsidRPr="00651C74">
        <w:rPr>
          <w:rFonts w:ascii="Arial" w:hAnsi="Arial" w:cs="Arial"/>
          <w:b/>
          <w:bCs/>
          <w:lang w:val="ru-RU"/>
        </w:rPr>
        <w:t>)</w:t>
      </w:r>
    </w:p>
    <w:p w:rsidR="00A65D92" w:rsidRPr="00651C74" w:rsidRDefault="0069122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Термин «подсеть»</w:t>
      </w:r>
      <w:r w:rsidR="00A65D92" w:rsidRPr="00651C74">
        <w:rPr>
          <w:rFonts w:ascii="Arial" w:eastAsia="MetaOffc-Norm" w:hAnsi="Arial" w:cs="Arial"/>
          <w:lang w:val="ru-RU"/>
        </w:rPr>
        <w:t xml:space="preserve"> </w:t>
      </w:r>
      <w:r w:rsidRPr="00651C74">
        <w:rPr>
          <w:rFonts w:ascii="Arial" w:eastAsia="MetaOffc-Norm" w:hAnsi="Arial" w:cs="Arial"/>
          <w:lang w:val="ru-RU"/>
        </w:rPr>
        <w:t>используется для определения</w:t>
      </w:r>
      <w:r w:rsidR="00A65D92" w:rsidRPr="00651C74">
        <w:rPr>
          <w:rFonts w:ascii="Arial" w:eastAsia="MetaOffc-Norm" w:hAnsi="Arial" w:cs="Arial"/>
          <w:lang w:val="ru-RU"/>
        </w:rPr>
        <w:t xml:space="preserve"> </w:t>
      </w:r>
      <w:r w:rsidRPr="00651C74">
        <w:rPr>
          <w:rFonts w:ascii="Arial" w:eastAsia="MetaOffc-Norm" w:hAnsi="Arial" w:cs="Arial"/>
          <w:lang w:val="ru-RU"/>
        </w:rPr>
        <w:t>отдельной части</w:t>
      </w:r>
      <w:r w:rsidR="008E60EC" w:rsidRPr="00651C74">
        <w:rPr>
          <w:rFonts w:ascii="Arial" w:eastAsia="MetaOffc-Norm" w:hAnsi="Arial" w:cs="Arial"/>
          <w:lang w:val="ru-RU"/>
        </w:rPr>
        <w:t xml:space="preserve"> </w:t>
      </w:r>
      <w:r w:rsidR="00A65D92" w:rsidRPr="00651C74">
        <w:rPr>
          <w:rFonts w:ascii="Arial" w:eastAsia="MetaOffc-Norm" w:hAnsi="Arial" w:cs="Arial"/>
          <w:lang w:val="ru-RU"/>
        </w:rPr>
        <w:t>(</w:t>
      </w:r>
      <w:r w:rsidRPr="00651C74">
        <w:rPr>
          <w:rFonts w:ascii="Arial" w:eastAsia="MetaOffc-Norm" w:hAnsi="Arial" w:cs="Arial"/>
          <w:lang w:val="ru-RU"/>
        </w:rPr>
        <w:t>подсети</w:t>
      </w:r>
      <w:r w:rsidR="00A65D92" w:rsidRPr="00651C74">
        <w:rPr>
          <w:rFonts w:ascii="Arial" w:eastAsia="MetaOffc-Norm" w:hAnsi="Arial" w:cs="Arial"/>
          <w:lang w:val="ru-RU"/>
        </w:rPr>
        <w:t xml:space="preserve">) </w:t>
      </w:r>
      <w:r w:rsidRPr="00651C74">
        <w:rPr>
          <w:rFonts w:ascii="Arial" w:eastAsia="MetaOffc-Norm" w:hAnsi="Arial" w:cs="Arial"/>
          <w:lang w:val="ru-RU"/>
        </w:rPr>
        <w:t>сети, построенной по протоколу</w:t>
      </w:r>
      <w:r w:rsidR="00A65D92" w:rsidRPr="00651C74">
        <w:rPr>
          <w:rFonts w:ascii="Arial" w:eastAsia="MetaOffc-Norm" w:hAnsi="Arial" w:cs="Arial"/>
          <w:lang w:val="ru-RU"/>
        </w:rPr>
        <w:t xml:space="preserve"> </w:t>
      </w:r>
      <w:r w:rsidR="00A65D92" w:rsidRPr="000E70C2">
        <w:rPr>
          <w:rFonts w:ascii="Arial" w:eastAsia="MetaOffc-Norm" w:hAnsi="Arial" w:cs="Arial"/>
        </w:rPr>
        <w:t>Internet</w:t>
      </w:r>
      <w:r w:rsidR="00A65D92" w:rsidRPr="00651C74">
        <w:rPr>
          <w:rFonts w:ascii="Arial" w:eastAsia="MetaOffc-Norm" w:hAnsi="Arial" w:cs="Arial"/>
          <w:lang w:val="ru-RU"/>
        </w:rPr>
        <w:t xml:space="preserve"> </w:t>
      </w:r>
      <w:r w:rsidR="00A65D92" w:rsidRPr="000E70C2">
        <w:rPr>
          <w:rFonts w:ascii="Arial" w:eastAsia="MetaOffc-Norm" w:hAnsi="Arial" w:cs="Arial"/>
        </w:rPr>
        <w:t>Protocol</w:t>
      </w:r>
      <w:r w:rsidR="00A65D92" w:rsidRPr="00651C74">
        <w:rPr>
          <w:rFonts w:ascii="Arial" w:eastAsia="MetaOffc-Norm" w:hAnsi="Arial" w:cs="Arial"/>
          <w:lang w:val="ru-RU"/>
        </w:rPr>
        <w:t xml:space="preserve"> (</w:t>
      </w:r>
      <w:r w:rsidR="00A65D92" w:rsidRPr="000E70C2">
        <w:rPr>
          <w:rFonts w:ascii="Arial" w:eastAsia="MetaOffc-Norm" w:hAnsi="Arial" w:cs="Arial"/>
        </w:rPr>
        <w:t>IP</w:t>
      </w:r>
      <w:r w:rsidR="00A65D92" w:rsidRPr="00651C74">
        <w:rPr>
          <w:rFonts w:ascii="Arial" w:eastAsia="MetaOffc-Norm" w:hAnsi="Arial" w:cs="Arial"/>
          <w:lang w:val="ru-RU"/>
        </w:rPr>
        <w:t>).</w:t>
      </w:r>
    </w:p>
    <w:p w:rsidR="00810675" w:rsidRPr="00651C74" w:rsidRDefault="00810675" w:rsidP="00810675">
      <w:pPr>
        <w:autoSpaceDE w:val="0"/>
        <w:autoSpaceDN w:val="0"/>
        <w:adjustRightInd w:val="0"/>
        <w:spacing w:after="0" w:line="240" w:lineRule="auto"/>
        <w:rPr>
          <w:rFonts w:ascii="Arial" w:eastAsia="MetaOffc-Norm" w:hAnsi="Arial" w:cs="Arial"/>
          <w:b/>
          <w:lang w:val="ru-RU"/>
        </w:rPr>
      </w:pPr>
      <w:r w:rsidRPr="00651C74">
        <w:rPr>
          <w:rFonts w:ascii="Arial" w:eastAsia="MetaOffc-Norm" w:hAnsi="Arial" w:cs="Arial"/>
          <w:b/>
          <w:lang w:val="ru-RU"/>
        </w:rPr>
        <w:t>Поиск станций</w:t>
      </w:r>
    </w:p>
    <w:p w:rsidR="00810675" w:rsidRPr="00651C74" w:rsidRDefault="00810675" w:rsidP="00810675">
      <w:pPr>
        <w:autoSpaceDE w:val="0"/>
        <w:autoSpaceDN w:val="0"/>
        <w:adjustRightInd w:val="0"/>
        <w:spacing w:after="0" w:line="240" w:lineRule="auto"/>
        <w:rPr>
          <w:rFonts w:ascii="Arial" w:eastAsia="MetaOffc-Norm" w:hAnsi="Arial" w:cs="Arial"/>
          <w:lang w:val="ru-RU"/>
        </w:rPr>
      </w:pPr>
      <w:r>
        <w:rPr>
          <w:rFonts w:ascii="Arial" w:eastAsia="MetaOffc-Norm" w:hAnsi="Arial" w:cs="Arial"/>
          <w:lang w:val="ru-RU"/>
        </w:rPr>
        <w:t>1 Поиск всех бесплатных,</w:t>
      </w:r>
      <w:r w:rsidRPr="00651C74">
        <w:rPr>
          <w:rFonts w:ascii="Arial" w:eastAsia="MetaOffc-Norm" w:hAnsi="Arial" w:cs="Arial"/>
          <w:lang w:val="ru-RU"/>
        </w:rPr>
        <w:t xml:space="preserve"> свободно принима</w:t>
      </w:r>
      <w:r>
        <w:rPr>
          <w:rFonts w:ascii="Arial" w:eastAsia="MetaOffc-Norm" w:hAnsi="Arial" w:cs="Arial"/>
          <w:lang w:val="ru-RU"/>
        </w:rPr>
        <w:t>емых</w:t>
      </w:r>
      <w:r w:rsidRPr="00651C74">
        <w:rPr>
          <w:rFonts w:ascii="Arial" w:eastAsia="MetaOffc-Norm" w:hAnsi="Arial" w:cs="Arial"/>
          <w:lang w:val="ru-RU"/>
        </w:rPr>
        <w:t xml:space="preserve"> канал</w:t>
      </w:r>
      <w:r>
        <w:rPr>
          <w:rFonts w:ascii="Arial" w:eastAsia="MetaOffc-Norm" w:hAnsi="Arial" w:cs="Arial"/>
          <w:lang w:val="ru-RU"/>
        </w:rPr>
        <w:t>ов,</w:t>
      </w:r>
      <w:r w:rsidRPr="00651C74">
        <w:rPr>
          <w:rFonts w:ascii="Arial" w:eastAsia="MetaOffc-Norm" w:hAnsi="Arial" w:cs="Arial"/>
          <w:lang w:val="ru-RU"/>
        </w:rPr>
        <w:t xml:space="preserve"> без какого-либо шифрования.</w:t>
      </w:r>
    </w:p>
    <w:p w:rsidR="00810675" w:rsidRPr="00651C74" w:rsidRDefault="00810675" w:rsidP="00810675">
      <w:pPr>
        <w:autoSpaceDE w:val="0"/>
        <w:autoSpaceDN w:val="0"/>
        <w:adjustRightInd w:val="0"/>
        <w:spacing w:after="0" w:line="240" w:lineRule="auto"/>
        <w:rPr>
          <w:rFonts w:ascii="Arial" w:eastAsia="MetaOffc-Norm" w:hAnsi="Arial" w:cs="Arial"/>
          <w:lang w:val="ru-RU"/>
        </w:rPr>
      </w:pPr>
      <w:r>
        <w:rPr>
          <w:rFonts w:ascii="Arial" w:eastAsia="MetaOffc-Norm" w:hAnsi="Arial" w:cs="Arial"/>
          <w:lang w:val="ru-RU"/>
        </w:rPr>
        <w:t xml:space="preserve">2 </w:t>
      </w:r>
      <w:r w:rsidR="000B0D09">
        <w:rPr>
          <w:rFonts w:ascii="Arial" w:eastAsia="MetaOffc-Norm" w:hAnsi="Arial" w:cs="Arial"/>
          <w:lang w:val="ru-RU"/>
        </w:rPr>
        <w:t xml:space="preserve">Поиск всех </w:t>
      </w:r>
      <w:r w:rsidR="000B0D09" w:rsidRPr="00651C74">
        <w:rPr>
          <w:rFonts w:ascii="Arial" w:eastAsia="MetaOffc-Norm" w:hAnsi="Arial" w:cs="Arial"/>
          <w:lang w:val="ru-RU"/>
        </w:rPr>
        <w:t>канал</w:t>
      </w:r>
      <w:r w:rsidR="000B0D09">
        <w:rPr>
          <w:rFonts w:ascii="Arial" w:eastAsia="MetaOffc-Norm" w:hAnsi="Arial" w:cs="Arial"/>
          <w:lang w:val="ru-RU"/>
        </w:rPr>
        <w:t>ов - как платных (</w:t>
      </w:r>
      <w:r w:rsidR="000B0D09" w:rsidRPr="00651C74">
        <w:rPr>
          <w:rFonts w:ascii="Arial" w:eastAsia="MetaOffc-Norm" w:hAnsi="Arial" w:cs="Arial"/>
          <w:lang w:val="ru-RU"/>
        </w:rPr>
        <w:t>зашифрованны</w:t>
      </w:r>
      <w:r w:rsidR="000B0D09">
        <w:rPr>
          <w:rFonts w:ascii="Arial" w:eastAsia="MetaOffc-Norm" w:hAnsi="Arial" w:cs="Arial"/>
          <w:lang w:val="ru-RU"/>
        </w:rPr>
        <w:t>х), так и бесплатных,</w:t>
      </w:r>
      <w:r w:rsidR="000B0D09" w:rsidRPr="00651C74">
        <w:rPr>
          <w:rFonts w:ascii="Arial" w:eastAsia="MetaOffc-Norm" w:hAnsi="Arial" w:cs="Arial"/>
          <w:lang w:val="ru-RU"/>
        </w:rPr>
        <w:t xml:space="preserve"> свободно принима</w:t>
      </w:r>
      <w:r w:rsidR="000B0D09">
        <w:rPr>
          <w:rFonts w:ascii="Arial" w:eastAsia="MetaOffc-Norm" w:hAnsi="Arial" w:cs="Arial"/>
          <w:lang w:val="ru-RU"/>
        </w:rPr>
        <w:t>емых</w:t>
      </w:r>
      <w:r w:rsidRPr="00651C74">
        <w:rPr>
          <w:rFonts w:ascii="Arial" w:eastAsia="MetaOffc-Norm" w:hAnsi="Arial" w:cs="Arial"/>
          <w:lang w:val="ru-RU"/>
        </w:rPr>
        <w:t>, без какого-либо шифрования или.</w:t>
      </w:r>
    </w:p>
    <w:p w:rsidR="00810675" w:rsidRPr="00651C74" w:rsidRDefault="00810675" w:rsidP="00810675">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При установке модуля </w:t>
      </w:r>
      <w:r w:rsidR="000B0D09">
        <w:rPr>
          <w:rFonts w:ascii="Arial" w:eastAsia="MetaOffc-Norm" w:hAnsi="Arial" w:cs="Arial"/>
          <w:lang w:val="ru-RU"/>
        </w:rPr>
        <w:t xml:space="preserve">условного </w:t>
      </w:r>
      <w:r w:rsidRPr="00651C74">
        <w:rPr>
          <w:rFonts w:ascii="Arial" w:eastAsia="MetaOffc-Norm" w:hAnsi="Arial" w:cs="Arial"/>
          <w:lang w:val="ru-RU"/>
        </w:rPr>
        <w:t>доступа (</w:t>
      </w:r>
      <w:r w:rsidRPr="000E70C2">
        <w:rPr>
          <w:rFonts w:ascii="Arial" w:eastAsia="MetaOffc-Norm" w:hAnsi="Arial" w:cs="Arial"/>
        </w:rPr>
        <w:t>CA</w:t>
      </w:r>
      <w:r w:rsidRPr="00651C74">
        <w:rPr>
          <w:rFonts w:ascii="Arial" w:eastAsia="MetaOffc-Norm" w:hAnsi="Arial" w:cs="Arial"/>
          <w:lang w:val="ru-RU"/>
        </w:rPr>
        <w:t xml:space="preserve"> </w:t>
      </w:r>
      <w:r w:rsidR="000B0D09">
        <w:rPr>
          <w:rFonts w:ascii="Arial" w:eastAsia="MetaOffc-Norm" w:hAnsi="Arial" w:cs="Arial"/>
          <w:lang w:val="ru-RU"/>
        </w:rPr>
        <w:t xml:space="preserve">– </w:t>
      </w:r>
      <w:r w:rsidR="000B0D09">
        <w:rPr>
          <w:rFonts w:ascii="Arial" w:eastAsia="MetaOffc-Norm" w:hAnsi="Arial" w:cs="Arial"/>
        </w:rPr>
        <w:t>Conditional</w:t>
      </w:r>
      <w:r w:rsidR="000B0D09" w:rsidRPr="000B0D09">
        <w:rPr>
          <w:rFonts w:ascii="Arial" w:eastAsia="MetaOffc-Norm" w:hAnsi="Arial" w:cs="Arial"/>
          <w:lang w:val="ru-RU"/>
        </w:rPr>
        <w:t xml:space="preserve"> </w:t>
      </w:r>
      <w:r w:rsidR="000B0D09">
        <w:rPr>
          <w:rFonts w:ascii="Arial" w:eastAsia="MetaOffc-Norm" w:hAnsi="Arial" w:cs="Arial"/>
        </w:rPr>
        <w:t>Acess</w:t>
      </w:r>
      <w:r w:rsidR="000B0D09" w:rsidRPr="000B0D09">
        <w:rPr>
          <w:rFonts w:ascii="Arial" w:eastAsia="MetaOffc-Norm" w:hAnsi="Arial" w:cs="Arial"/>
          <w:lang w:val="ru-RU"/>
        </w:rPr>
        <w:t xml:space="preserve"> </w:t>
      </w:r>
      <w:r w:rsidRPr="000E70C2">
        <w:rPr>
          <w:rFonts w:ascii="Arial" w:eastAsia="MetaOffc-Norm" w:hAnsi="Arial" w:cs="Arial"/>
        </w:rPr>
        <w:t>module</w:t>
      </w:r>
      <w:r w:rsidRPr="00651C74">
        <w:rPr>
          <w:rFonts w:ascii="Arial" w:eastAsia="MetaOffc-Norm" w:hAnsi="Arial" w:cs="Arial"/>
          <w:lang w:val="ru-RU"/>
        </w:rPr>
        <w:t xml:space="preserve">) и </w:t>
      </w:r>
      <w:r w:rsidR="000B0D09">
        <w:rPr>
          <w:rFonts w:ascii="Arial" w:eastAsia="MetaOffc-Norm" w:hAnsi="Arial" w:cs="Arial"/>
          <w:lang w:val="ru-RU"/>
        </w:rPr>
        <w:t xml:space="preserve">наличии оплаченной </w:t>
      </w:r>
      <w:r w:rsidRPr="00651C74">
        <w:rPr>
          <w:rFonts w:ascii="Arial" w:eastAsia="MetaOffc-Norm" w:hAnsi="Arial" w:cs="Arial"/>
          <w:lang w:val="ru-RU"/>
        </w:rPr>
        <w:t xml:space="preserve">смарт-карты </w:t>
      </w:r>
      <w:r w:rsidR="000B0D09">
        <w:rPr>
          <w:rFonts w:ascii="Arial" w:eastAsia="MetaOffc-Norm" w:hAnsi="Arial" w:cs="Arial"/>
          <w:lang w:val="ru-RU"/>
        </w:rPr>
        <w:t xml:space="preserve">можно открывать </w:t>
      </w:r>
      <w:r w:rsidRPr="00651C74">
        <w:rPr>
          <w:rFonts w:ascii="Arial" w:eastAsia="MetaOffc-Norm" w:hAnsi="Arial" w:cs="Arial"/>
          <w:lang w:val="ru-RU"/>
        </w:rPr>
        <w:t>зашифрованны</w:t>
      </w:r>
      <w:r w:rsidR="000B0D09">
        <w:rPr>
          <w:rFonts w:ascii="Arial" w:eastAsia="MetaOffc-Norm" w:hAnsi="Arial" w:cs="Arial"/>
          <w:lang w:val="ru-RU"/>
        </w:rPr>
        <w:t>е</w:t>
      </w:r>
      <w:r w:rsidRPr="00651C74">
        <w:rPr>
          <w:rFonts w:ascii="Arial" w:eastAsia="MetaOffc-Norm" w:hAnsi="Arial" w:cs="Arial"/>
          <w:lang w:val="ru-RU"/>
        </w:rPr>
        <w:t xml:space="preserve"> канал</w:t>
      </w:r>
      <w:r w:rsidR="000B0D09">
        <w:rPr>
          <w:rFonts w:ascii="Arial" w:eastAsia="MetaOffc-Norm" w:hAnsi="Arial" w:cs="Arial"/>
          <w:lang w:val="ru-RU"/>
        </w:rPr>
        <w:t>ы</w:t>
      </w:r>
      <w:r w:rsidRPr="00651C74">
        <w:rPr>
          <w:rFonts w:ascii="Arial" w:eastAsia="MetaOffc-Norm" w:hAnsi="Arial" w:cs="Arial"/>
          <w:lang w:val="ru-RU"/>
        </w:rPr>
        <w:t>.</w:t>
      </w:r>
    </w:p>
    <w:p w:rsidR="002401FA" w:rsidRPr="00651C74" w:rsidRDefault="002401FA" w:rsidP="007C3F89">
      <w:pPr>
        <w:autoSpaceDE w:val="0"/>
        <w:autoSpaceDN w:val="0"/>
        <w:adjustRightInd w:val="0"/>
        <w:spacing w:after="0" w:line="240" w:lineRule="auto"/>
        <w:rPr>
          <w:rFonts w:ascii="Arial" w:eastAsia="MetaOffc-Norm" w:hAnsi="Arial" w:cs="Arial"/>
          <w:b/>
          <w:lang w:val="ru-RU"/>
        </w:rPr>
      </w:pPr>
    </w:p>
    <w:p w:rsidR="002401FA" w:rsidRDefault="002401F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1</w:t>
      </w:r>
      <w:r w:rsidR="000B0D09">
        <w:rPr>
          <w:rFonts w:ascii="Arial" w:hAnsi="Arial" w:cs="Arial"/>
          <w:b/>
          <w:bCs/>
          <w:lang w:val="ru-RU"/>
        </w:rPr>
        <w:t>2</w:t>
      </w:r>
      <w:r w:rsidRPr="00651C74">
        <w:rPr>
          <w:rFonts w:ascii="Arial" w:hAnsi="Arial" w:cs="Arial"/>
          <w:b/>
          <w:bCs/>
          <w:lang w:val="ru-RU"/>
        </w:rPr>
        <w:t>3</w:t>
      </w:r>
    </w:p>
    <w:p w:rsidR="000B0D09" w:rsidRPr="00651C74" w:rsidRDefault="000B0D09" w:rsidP="007C3F89">
      <w:pPr>
        <w:autoSpaceDE w:val="0"/>
        <w:autoSpaceDN w:val="0"/>
        <w:adjustRightInd w:val="0"/>
        <w:spacing w:after="0" w:line="240" w:lineRule="auto"/>
        <w:rPr>
          <w:rFonts w:ascii="Arial" w:hAnsi="Arial" w:cs="Arial"/>
          <w:b/>
          <w:bCs/>
          <w:lang w:val="ru-RU"/>
        </w:rPr>
      </w:pPr>
    </w:p>
    <w:p w:rsidR="00A65D92" w:rsidRPr="00651C74" w:rsidRDefault="00A65D92"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3</w:t>
      </w:r>
      <w:r w:rsidR="000B0D09">
        <w:rPr>
          <w:rFonts w:ascii="Arial" w:hAnsi="Arial" w:cs="Arial"/>
          <w:b/>
          <w:bCs/>
          <w:lang w:val="ru-RU"/>
        </w:rPr>
        <w:t>5</w:t>
      </w:r>
      <w:r w:rsidRPr="00651C74">
        <w:rPr>
          <w:rFonts w:ascii="Arial" w:hAnsi="Arial" w:cs="Arial"/>
          <w:b/>
          <w:bCs/>
          <w:lang w:val="ru-RU"/>
        </w:rPr>
        <w:t xml:space="preserve"> </w:t>
      </w:r>
      <w:r w:rsidR="00C522FF" w:rsidRPr="00651C74">
        <w:rPr>
          <w:rFonts w:ascii="Arial" w:hAnsi="Arial" w:cs="Arial"/>
          <w:b/>
          <w:bCs/>
          <w:lang w:val="ru-RU"/>
        </w:rPr>
        <w:t>Очистка устройства</w:t>
      </w:r>
    </w:p>
    <w:p w:rsidR="00A65D92" w:rsidRPr="00651C74" w:rsidRDefault="003E3BDC"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Обязательно отключите устройство</w:t>
      </w:r>
      <w:r w:rsidR="00A65D92" w:rsidRPr="00651C74">
        <w:rPr>
          <w:rFonts w:ascii="Arial" w:hAnsi="Arial" w:cs="Arial"/>
          <w:b/>
          <w:bCs/>
          <w:i/>
          <w:iCs/>
          <w:lang w:val="ru-RU"/>
        </w:rPr>
        <w:t xml:space="preserve"> </w:t>
      </w:r>
      <w:r w:rsidRPr="00651C74">
        <w:rPr>
          <w:rFonts w:ascii="Arial" w:hAnsi="Arial" w:cs="Arial"/>
          <w:b/>
          <w:bCs/>
          <w:i/>
          <w:iCs/>
          <w:lang w:val="ru-RU"/>
        </w:rPr>
        <w:t>с помощью выключателя,</w:t>
      </w:r>
      <w:r w:rsidR="005E27AC" w:rsidRPr="00651C74">
        <w:rPr>
          <w:rFonts w:ascii="Arial" w:hAnsi="Arial" w:cs="Arial"/>
          <w:b/>
          <w:bCs/>
          <w:i/>
          <w:iCs/>
          <w:lang w:val="ru-RU"/>
        </w:rPr>
        <w:t xml:space="preserve"> </w:t>
      </w:r>
      <w:r w:rsidRPr="00651C74">
        <w:rPr>
          <w:rFonts w:ascii="Arial" w:hAnsi="Arial" w:cs="Arial"/>
          <w:b/>
          <w:bCs/>
          <w:i/>
          <w:iCs/>
          <w:lang w:val="ru-RU"/>
        </w:rPr>
        <w:t>прежде чем приступить к очистке</w:t>
      </w:r>
      <w:r w:rsidR="00A65D92" w:rsidRPr="00651C74">
        <w:rPr>
          <w:rFonts w:ascii="Arial" w:hAnsi="Arial" w:cs="Arial"/>
          <w:b/>
          <w:bCs/>
          <w:i/>
          <w:iCs/>
          <w:lang w:val="ru-RU"/>
        </w:rPr>
        <w:t>!</w:t>
      </w:r>
    </w:p>
    <w:p w:rsidR="00A65D92" w:rsidRPr="00651C74" w:rsidRDefault="003E3BDC" w:rsidP="007C3F89">
      <w:pPr>
        <w:autoSpaceDE w:val="0"/>
        <w:autoSpaceDN w:val="0"/>
        <w:adjustRightInd w:val="0"/>
        <w:spacing w:after="0" w:line="240" w:lineRule="auto"/>
        <w:rPr>
          <w:rFonts w:ascii="Arial" w:hAnsi="Arial" w:cs="Arial"/>
          <w:b/>
          <w:bCs/>
          <w:i/>
          <w:iCs/>
          <w:lang w:val="ru-RU"/>
        </w:rPr>
      </w:pPr>
      <w:r w:rsidRPr="00651C74">
        <w:rPr>
          <w:rFonts w:ascii="Arial" w:hAnsi="Arial" w:cs="Arial"/>
          <w:b/>
          <w:bCs/>
          <w:i/>
          <w:iCs/>
          <w:lang w:val="ru-RU"/>
        </w:rPr>
        <w:t>Неправильное обращение и очистка</w:t>
      </w:r>
      <w:r w:rsidR="00A65D92" w:rsidRPr="00651C74">
        <w:rPr>
          <w:rFonts w:ascii="Arial" w:hAnsi="Arial" w:cs="Arial"/>
          <w:b/>
          <w:bCs/>
          <w:i/>
          <w:iCs/>
          <w:lang w:val="ru-RU"/>
        </w:rPr>
        <w:t xml:space="preserve"> </w:t>
      </w:r>
      <w:r w:rsidRPr="00651C74">
        <w:rPr>
          <w:rFonts w:ascii="Arial" w:hAnsi="Arial" w:cs="Arial"/>
          <w:b/>
          <w:bCs/>
          <w:i/>
          <w:iCs/>
          <w:lang w:val="ru-RU"/>
        </w:rPr>
        <w:t>могут привести к</w:t>
      </w:r>
      <w:r w:rsidR="00A65D92" w:rsidRPr="00651C74">
        <w:rPr>
          <w:rFonts w:ascii="Arial" w:hAnsi="Arial" w:cs="Arial"/>
          <w:b/>
          <w:bCs/>
          <w:i/>
          <w:iCs/>
          <w:lang w:val="ru-RU"/>
        </w:rPr>
        <w:t xml:space="preserve"> </w:t>
      </w:r>
      <w:r w:rsidRPr="00651C74">
        <w:rPr>
          <w:rFonts w:ascii="Arial" w:hAnsi="Arial" w:cs="Arial"/>
          <w:b/>
          <w:bCs/>
          <w:i/>
          <w:iCs/>
          <w:lang w:val="ru-RU"/>
        </w:rPr>
        <w:t>не подлежащим восстановлению</w:t>
      </w:r>
      <w:r w:rsidR="005E27AC" w:rsidRPr="00651C74">
        <w:rPr>
          <w:rFonts w:ascii="Arial" w:hAnsi="Arial" w:cs="Arial"/>
          <w:b/>
          <w:bCs/>
          <w:i/>
          <w:iCs/>
          <w:lang w:val="ru-RU"/>
        </w:rPr>
        <w:t xml:space="preserve"> </w:t>
      </w:r>
      <w:r w:rsidRPr="00651C74">
        <w:rPr>
          <w:rFonts w:ascii="Arial" w:hAnsi="Arial" w:cs="Arial"/>
          <w:b/>
          <w:bCs/>
          <w:i/>
          <w:iCs/>
          <w:lang w:val="ru-RU"/>
        </w:rPr>
        <w:t>повреждениям экрана</w:t>
      </w:r>
      <w:r w:rsidR="00A65D92" w:rsidRPr="00651C74">
        <w:rPr>
          <w:rFonts w:ascii="Arial" w:hAnsi="Arial" w:cs="Arial"/>
          <w:b/>
          <w:bCs/>
          <w:i/>
          <w:iCs/>
          <w:lang w:val="ru-RU"/>
        </w:rPr>
        <w:t xml:space="preserve">. </w:t>
      </w:r>
      <w:r w:rsidRPr="00651C74">
        <w:rPr>
          <w:rFonts w:ascii="Arial" w:hAnsi="Arial" w:cs="Arial"/>
          <w:b/>
          <w:bCs/>
          <w:i/>
          <w:iCs/>
          <w:lang w:val="ru-RU"/>
        </w:rPr>
        <w:t>Поэтому необходимо</w:t>
      </w:r>
      <w:r w:rsidR="00A65D92" w:rsidRPr="00651C74">
        <w:rPr>
          <w:rFonts w:ascii="Arial" w:hAnsi="Arial" w:cs="Arial"/>
          <w:b/>
          <w:bCs/>
          <w:i/>
          <w:iCs/>
          <w:lang w:val="ru-RU"/>
        </w:rPr>
        <w:t xml:space="preserve"> </w:t>
      </w:r>
      <w:r w:rsidRPr="00651C74">
        <w:rPr>
          <w:rFonts w:ascii="Arial" w:hAnsi="Arial" w:cs="Arial"/>
          <w:b/>
          <w:bCs/>
          <w:i/>
          <w:iCs/>
          <w:lang w:val="ru-RU"/>
        </w:rPr>
        <w:t>строго соблюдать</w:t>
      </w:r>
      <w:r w:rsidR="00A65D92" w:rsidRPr="00651C74">
        <w:rPr>
          <w:rFonts w:ascii="Arial" w:hAnsi="Arial" w:cs="Arial"/>
          <w:b/>
          <w:bCs/>
          <w:i/>
          <w:iCs/>
          <w:lang w:val="ru-RU"/>
        </w:rPr>
        <w:t xml:space="preserve"> </w:t>
      </w:r>
      <w:r w:rsidRPr="00651C74">
        <w:rPr>
          <w:rFonts w:ascii="Arial" w:hAnsi="Arial" w:cs="Arial"/>
          <w:b/>
          <w:bCs/>
          <w:i/>
          <w:iCs/>
          <w:lang w:val="ru-RU"/>
        </w:rPr>
        <w:t>правила обращения с устройством и ухода за ним</w:t>
      </w:r>
      <w:r w:rsidR="00A65D92" w:rsidRPr="00651C74">
        <w:rPr>
          <w:rFonts w:ascii="Arial" w:hAnsi="Arial" w:cs="Arial"/>
          <w:b/>
          <w:bCs/>
          <w:i/>
          <w:iCs/>
          <w:lang w:val="ru-RU"/>
        </w:rPr>
        <w:t>.</w:t>
      </w:r>
    </w:p>
    <w:p w:rsidR="00A65D92" w:rsidRPr="00651C74" w:rsidRDefault="00A65D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24835" w:rsidRPr="00651C74">
        <w:rPr>
          <w:rFonts w:ascii="Arial" w:eastAsia="MetaOffc-Norm" w:hAnsi="Arial" w:cs="Arial"/>
          <w:lang w:val="ru-RU"/>
        </w:rPr>
        <w:t>Соблюдайте крайнюю осторожность и бережность в обращении с</w:t>
      </w:r>
      <w:r w:rsidRPr="00651C74">
        <w:rPr>
          <w:rFonts w:ascii="Arial" w:eastAsia="MetaOffc-Norm" w:hAnsi="Arial" w:cs="Arial"/>
          <w:lang w:val="ru-RU"/>
        </w:rPr>
        <w:t xml:space="preserve"> </w:t>
      </w:r>
      <w:r w:rsidR="00424835" w:rsidRPr="00651C74">
        <w:rPr>
          <w:rFonts w:ascii="Arial" w:eastAsia="MetaOffc-Norm" w:hAnsi="Arial" w:cs="Arial"/>
          <w:lang w:val="ru-RU"/>
        </w:rPr>
        <w:t>поверхностью экрана</w:t>
      </w:r>
      <w:r w:rsidRPr="00651C74">
        <w:rPr>
          <w:rFonts w:ascii="Arial" w:eastAsia="MetaOffc-Norm" w:hAnsi="Arial" w:cs="Arial"/>
          <w:lang w:val="ru-RU"/>
        </w:rPr>
        <w:t>.</w:t>
      </w:r>
    </w:p>
    <w:p w:rsidR="00A65D92" w:rsidRPr="00651C74" w:rsidRDefault="00A65D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B11E3B" w:rsidRPr="00651C74">
        <w:rPr>
          <w:rFonts w:ascii="Arial" w:eastAsia="MetaOffc-Norm" w:hAnsi="Arial" w:cs="Arial"/>
          <w:lang w:val="ru-RU"/>
        </w:rPr>
        <w:t>Не допускайте</w:t>
      </w:r>
      <w:r w:rsidRPr="00651C74">
        <w:rPr>
          <w:rFonts w:ascii="Arial" w:eastAsia="MetaOffc-Norm" w:hAnsi="Arial" w:cs="Arial"/>
          <w:lang w:val="ru-RU"/>
        </w:rPr>
        <w:t xml:space="preserve"> </w:t>
      </w:r>
      <w:r w:rsidR="00B11E3B" w:rsidRPr="00651C74">
        <w:rPr>
          <w:rFonts w:ascii="Arial" w:eastAsia="MetaOffc-Norm" w:hAnsi="Arial" w:cs="Arial"/>
          <w:lang w:val="ru-RU"/>
        </w:rPr>
        <w:t>никаких механических воздействий на поверхность экрана</w:t>
      </w:r>
      <w:r w:rsidRPr="00651C74">
        <w:rPr>
          <w:rFonts w:ascii="Arial" w:eastAsia="MetaOffc-Norm" w:hAnsi="Arial" w:cs="Arial"/>
          <w:lang w:val="ru-RU"/>
        </w:rPr>
        <w:t xml:space="preserve"> </w:t>
      </w:r>
      <w:r w:rsidR="00B11E3B" w:rsidRPr="00651C74">
        <w:rPr>
          <w:rFonts w:ascii="Arial" w:eastAsia="MetaOffc-Norm" w:hAnsi="Arial" w:cs="Arial"/>
          <w:lang w:val="ru-RU"/>
        </w:rPr>
        <w:t>—</w:t>
      </w:r>
      <w:r w:rsidRPr="00651C74">
        <w:rPr>
          <w:rFonts w:ascii="Arial" w:eastAsia="MetaOffc-Norm" w:hAnsi="Arial" w:cs="Arial"/>
          <w:lang w:val="ru-RU"/>
        </w:rPr>
        <w:t xml:space="preserve"> </w:t>
      </w:r>
      <w:r w:rsidR="00B11E3B" w:rsidRPr="00651C74">
        <w:rPr>
          <w:rFonts w:ascii="Arial" w:eastAsia="MetaOffc-Norm" w:hAnsi="Arial" w:cs="Arial"/>
          <w:lang w:val="ru-RU"/>
        </w:rPr>
        <w:t>ударов</w:t>
      </w:r>
      <w:r w:rsidRPr="00651C74">
        <w:rPr>
          <w:rFonts w:ascii="Arial" w:eastAsia="MetaOffc-Norm" w:hAnsi="Arial" w:cs="Arial"/>
          <w:lang w:val="ru-RU"/>
        </w:rPr>
        <w:t>,</w:t>
      </w:r>
      <w:r w:rsidR="005E27AC" w:rsidRPr="00651C74">
        <w:rPr>
          <w:rFonts w:ascii="Arial" w:eastAsia="MetaOffc-Norm" w:hAnsi="Arial" w:cs="Arial"/>
          <w:lang w:val="ru-RU"/>
        </w:rPr>
        <w:t xml:space="preserve"> </w:t>
      </w:r>
      <w:r w:rsidR="00B11E3B" w:rsidRPr="00651C74">
        <w:rPr>
          <w:rFonts w:ascii="Arial" w:eastAsia="MetaOffc-Norm" w:hAnsi="Arial" w:cs="Arial"/>
          <w:lang w:val="ru-RU"/>
        </w:rPr>
        <w:t>нажима</w:t>
      </w:r>
      <w:r w:rsidRPr="00651C74">
        <w:rPr>
          <w:rFonts w:ascii="Arial" w:eastAsia="MetaOffc-Norm" w:hAnsi="Arial" w:cs="Arial"/>
          <w:lang w:val="ru-RU"/>
        </w:rPr>
        <w:t xml:space="preserve">, </w:t>
      </w:r>
      <w:r w:rsidR="00B11E3B" w:rsidRPr="00651C74">
        <w:rPr>
          <w:rFonts w:ascii="Arial" w:eastAsia="MetaOffc-Norm" w:hAnsi="Arial" w:cs="Arial"/>
          <w:lang w:val="ru-RU"/>
        </w:rPr>
        <w:t>давления</w:t>
      </w:r>
      <w:r w:rsidRPr="00651C74">
        <w:rPr>
          <w:rFonts w:ascii="Arial" w:eastAsia="MetaOffc-Norm" w:hAnsi="Arial" w:cs="Arial"/>
          <w:lang w:val="ru-RU"/>
        </w:rPr>
        <w:t xml:space="preserve">, </w:t>
      </w:r>
      <w:r w:rsidR="00B11E3B" w:rsidRPr="00651C74">
        <w:rPr>
          <w:rFonts w:ascii="Arial" w:eastAsia="MetaOffc-Norm" w:hAnsi="Arial" w:cs="Arial"/>
          <w:lang w:val="ru-RU"/>
        </w:rPr>
        <w:t>царапания</w:t>
      </w:r>
      <w:r w:rsidRPr="00651C74">
        <w:rPr>
          <w:rFonts w:ascii="Arial" w:eastAsia="MetaOffc-Norm" w:hAnsi="Arial" w:cs="Arial"/>
          <w:lang w:val="ru-RU"/>
        </w:rPr>
        <w:t xml:space="preserve">, </w:t>
      </w:r>
      <w:r w:rsidR="00B11E3B" w:rsidRPr="00651C74">
        <w:rPr>
          <w:rFonts w:ascii="Arial" w:eastAsia="MetaOffc-Norm" w:hAnsi="Arial" w:cs="Arial"/>
          <w:lang w:val="ru-RU"/>
        </w:rPr>
        <w:t>скобления и т.п.</w:t>
      </w:r>
      <w:r w:rsidRPr="00651C74">
        <w:rPr>
          <w:rFonts w:ascii="Arial" w:eastAsia="MetaOffc-Norm" w:hAnsi="Arial" w:cs="Arial"/>
          <w:lang w:val="ru-RU"/>
        </w:rPr>
        <w:t xml:space="preserve">, </w:t>
      </w:r>
      <w:r w:rsidR="00B11E3B" w:rsidRPr="00651C74">
        <w:rPr>
          <w:rFonts w:ascii="Arial" w:eastAsia="MetaOffc-Norm" w:hAnsi="Arial" w:cs="Arial"/>
          <w:lang w:val="ru-RU"/>
        </w:rPr>
        <w:t>так как это может привести к его повреждениям</w:t>
      </w:r>
      <w:r w:rsidRPr="00651C74">
        <w:rPr>
          <w:rFonts w:ascii="Arial" w:eastAsia="MetaOffc-Norm" w:hAnsi="Arial" w:cs="Arial"/>
          <w:lang w:val="ru-RU"/>
        </w:rPr>
        <w:t>.</w:t>
      </w:r>
    </w:p>
    <w:p w:rsidR="00A65D92" w:rsidRPr="00651C74" w:rsidRDefault="00A65D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C6CBA" w:rsidRPr="00651C74">
        <w:rPr>
          <w:rFonts w:ascii="Arial" w:eastAsia="MetaOffc-Norm" w:hAnsi="Arial" w:cs="Arial"/>
          <w:lang w:val="ru-RU"/>
        </w:rPr>
        <w:t>Не допускайте соприкосновения</w:t>
      </w:r>
      <w:r w:rsidRPr="00651C74">
        <w:rPr>
          <w:rFonts w:ascii="Arial" w:eastAsia="MetaOffc-Norm" w:hAnsi="Arial" w:cs="Arial"/>
          <w:lang w:val="ru-RU"/>
        </w:rPr>
        <w:t xml:space="preserve"> </w:t>
      </w:r>
      <w:r w:rsidR="003C6CBA" w:rsidRPr="00651C74">
        <w:rPr>
          <w:rFonts w:ascii="Arial" w:eastAsia="MetaOffc-Norm" w:hAnsi="Arial" w:cs="Arial"/>
          <w:lang w:val="ru-RU"/>
        </w:rPr>
        <w:t>с</w:t>
      </w:r>
      <w:r w:rsidRPr="00651C74">
        <w:rPr>
          <w:rFonts w:ascii="Arial" w:eastAsia="MetaOffc-Norm" w:hAnsi="Arial" w:cs="Arial"/>
          <w:lang w:val="ru-RU"/>
        </w:rPr>
        <w:t xml:space="preserve"> </w:t>
      </w:r>
      <w:r w:rsidR="003C6CBA" w:rsidRPr="00651C74">
        <w:rPr>
          <w:rFonts w:ascii="Arial" w:eastAsia="MetaOffc-Norm" w:hAnsi="Arial" w:cs="Arial"/>
          <w:lang w:val="ru-RU"/>
        </w:rPr>
        <w:t>остроконечными</w:t>
      </w:r>
      <w:r w:rsidRPr="00651C74">
        <w:rPr>
          <w:rFonts w:ascii="Arial" w:eastAsia="MetaOffc-Norm" w:hAnsi="Arial" w:cs="Arial"/>
          <w:lang w:val="ru-RU"/>
        </w:rPr>
        <w:t xml:space="preserve">, </w:t>
      </w:r>
      <w:r w:rsidR="003C6CBA" w:rsidRPr="00651C74">
        <w:rPr>
          <w:rFonts w:ascii="Arial" w:eastAsia="MetaOffc-Norm" w:hAnsi="Arial" w:cs="Arial"/>
          <w:lang w:val="ru-RU"/>
        </w:rPr>
        <w:t>колющими</w:t>
      </w:r>
      <w:r w:rsidRPr="00651C74">
        <w:rPr>
          <w:rFonts w:ascii="Arial" w:eastAsia="MetaOffc-Norm" w:hAnsi="Arial" w:cs="Arial"/>
          <w:lang w:val="ru-RU"/>
        </w:rPr>
        <w:t xml:space="preserve"> </w:t>
      </w:r>
      <w:r w:rsidR="003C6CBA" w:rsidRPr="00651C74">
        <w:rPr>
          <w:rFonts w:ascii="Arial" w:eastAsia="MetaOffc-Norm" w:hAnsi="Arial" w:cs="Arial"/>
          <w:lang w:val="ru-RU"/>
        </w:rPr>
        <w:t>или массивными предметами</w:t>
      </w:r>
      <w:r w:rsidRPr="00651C74">
        <w:rPr>
          <w:rFonts w:ascii="Arial" w:eastAsia="MetaOffc-Norm" w:hAnsi="Arial" w:cs="Arial"/>
          <w:lang w:val="ru-RU"/>
        </w:rPr>
        <w:t>.</w:t>
      </w:r>
    </w:p>
    <w:p w:rsidR="00A65D92" w:rsidRPr="00651C74" w:rsidRDefault="00A65D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3C6CBA" w:rsidRPr="00651C74">
        <w:rPr>
          <w:rFonts w:ascii="Arial" w:eastAsia="MetaOffc-Norm" w:hAnsi="Arial" w:cs="Arial"/>
          <w:lang w:val="ru-RU"/>
        </w:rPr>
        <w:t>Поверхность экрана необходимо</w:t>
      </w:r>
      <w:r w:rsidRPr="00651C74">
        <w:rPr>
          <w:rFonts w:ascii="Arial" w:eastAsia="MetaOffc-Norm" w:hAnsi="Arial" w:cs="Arial"/>
          <w:lang w:val="ru-RU"/>
        </w:rPr>
        <w:t xml:space="preserve"> </w:t>
      </w:r>
      <w:r w:rsidR="003C6CBA" w:rsidRPr="00651C74">
        <w:rPr>
          <w:rFonts w:ascii="Arial" w:eastAsia="MetaOffc-Norm" w:hAnsi="Arial" w:cs="Arial"/>
          <w:lang w:val="ru-RU"/>
        </w:rPr>
        <w:t>предохранять от пыли</w:t>
      </w:r>
      <w:r w:rsidRPr="00651C74">
        <w:rPr>
          <w:rFonts w:ascii="Arial" w:eastAsia="MetaOffc-Norm" w:hAnsi="Arial" w:cs="Arial"/>
          <w:lang w:val="ru-RU"/>
        </w:rPr>
        <w:t>.</w:t>
      </w:r>
    </w:p>
    <w:p w:rsidR="00A65D92" w:rsidRPr="00651C74" w:rsidRDefault="004513C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Уход и очистка</w:t>
      </w:r>
      <w:r w:rsidR="00A65D92" w:rsidRPr="00651C74">
        <w:rPr>
          <w:rFonts w:ascii="Arial" w:hAnsi="Arial" w:cs="Arial"/>
          <w:b/>
          <w:bCs/>
          <w:lang w:val="ru-RU"/>
        </w:rPr>
        <w:t>:</w:t>
      </w:r>
    </w:p>
    <w:p w:rsidR="00A65D92" w:rsidRPr="00651C74" w:rsidRDefault="00A65D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4513CA" w:rsidRPr="00651C74">
        <w:rPr>
          <w:rFonts w:ascii="Arial" w:eastAsia="MetaOffc-Norm" w:hAnsi="Arial" w:cs="Arial"/>
          <w:lang w:val="ru-RU"/>
        </w:rPr>
        <w:t>Прежде чем приступить к очистке устройства, выключите его и отсоедините</w:t>
      </w:r>
      <w:r w:rsidRPr="00651C74">
        <w:rPr>
          <w:rFonts w:ascii="Arial" w:eastAsia="MetaOffc-Norm" w:hAnsi="Arial" w:cs="Arial"/>
          <w:lang w:val="ru-RU"/>
        </w:rPr>
        <w:t xml:space="preserve"> </w:t>
      </w:r>
      <w:r w:rsidR="004513CA" w:rsidRPr="00651C74">
        <w:rPr>
          <w:rFonts w:ascii="Arial" w:eastAsia="MetaOffc-Norm" w:hAnsi="Arial" w:cs="Arial"/>
          <w:lang w:val="ru-RU"/>
        </w:rPr>
        <w:t>от электросети</w:t>
      </w:r>
      <w:r w:rsidRPr="00651C74">
        <w:rPr>
          <w:rFonts w:ascii="Arial" w:eastAsia="MetaOffc-Norm" w:hAnsi="Arial" w:cs="Arial"/>
          <w:lang w:val="ru-RU"/>
        </w:rPr>
        <w:t>.</w:t>
      </w:r>
    </w:p>
    <w:p w:rsidR="00A65D92" w:rsidRPr="00651C74" w:rsidRDefault="00A65D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504651" w:rsidRPr="00651C74">
        <w:rPr>
          <w:rFonts w:ascii="Arial" w:eastAsia="MetaOffc-Norm" w:hAnsi="Arial" w:cs="Arial"/>
          <w:lang w:val="ru-RU"/>
        </w:rPr>
        <w:t>Ни в коем случае не допускайте попадания внутрь устройства</w:t>
      </w:r>
      <w:r w:rsidRPr="00651C74">
        <w:rPr>
          <w:rFonts w:ascii="Arial" w:eastAsia="MetaOffc-Norm" w:hAnsi="Arial" w:cs="Arial"/>
          <w:lang w:val="ru-RU"/>
        </w:rPr>
        <w:t xml:space="preserve"> </w:t>
      </w:r>
      <w:r w:rsidR="00504651" w:rsidRPr="00651C74">
        <w:rPr>
          <w:rFonts w:ascii="Arial" w:eastAsia="MetaOffc-Norm" w:hAnsi="Arial" w:cs="Arial"/>
          <w:lang w:val="ru-RU"/>
        </w:rPr>
        <w:t>воды или других жидкостей</w:t>
      </w:r>
      <w:r w:rsidRPr="00651C74">
        <w:rPr>
          <w:rFonts w:ascii="Arial" w:eastAsia="MetaOffc-Norm" w:hAnsi="Arial" w:cs="Arial"/>
          <w:lang w:val="ru-RU"/>
        </w:rPr>
        <w:t>,</w:t>
      </w:r>
      <w:r w:rsidR="005E27AC" w:rsidRPr="00651C74">
        <w:rPr>
          <w:rFonts w:ascii="Arial" w:eastAsia="MetaOffc-Norm" w:hAnsi="Arial" w:cs="Arial"/>
          <w:lang w:val="ru-RU"/>
        </w:rPr>
        <w:t xml:space="preserve"> </w:t>
      </w:r>
      <w:r w:rsidR="00504651" w:rsidRPr="00651C74">
        <w:rPr>
          <w:rFonts w:ascii="Arial" w:eastAsia="MetaOffc-Norm" w:hAnsi="Arial" w:cs="Arial"/>
          <w:lang w:val="ru-RU"/>
        </w:rPr>
        <w:t>так как это может привести к его повреждениям</w:t>
      </w:r>
      <w:r w:rsidRPr="00651C74">
        <w:rPr>
          <w:rFonts w:ascii="Arial" w:eastAsia="MetaOffc-Norm" w:hAnsi="Arial" w:cs="Arial"/>
          <w:lang w:val="ru-RU"/>
        </w:rPr>
        <w:t>.</w:t>
      </w:r>
    </w:p>
    <w:p w:rsidR="00A65D92" w:rsidRPr="00651C74" w:rsidRDefault="00A65D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1F3B37" w:rsidRPr="00651C74">
        <w:rPr>
          <w:rFonts w:ascii="Arial" w:eastAsia="MetaOffc-Norm" w:hAnsi="Arial" w:cs="Arial"/>
          <w:lang w:val="ru-RU"/>
        </w:rPr>
        <w:t>Очистку поверхности экрана следует производить</w:t>
      </w:r>
      <w:r w:rsidRPr="00651C74">
        <w:rPr>
          <w:rFonts w:ascii="Arial" w:eastAsia="MetaOffc-Norm" w:hAnsi="Arial" w:cs="Arial"/>
          <w:lang w:val="ru-RU"/>
        </w:rPr>
        <w:t xml:space="preserve"> </w:t>
      </w:r>
      <w:r w:rsidR="001F3B37" w:rsidRPr="00651C74">
        <w:rPr>
          <w:rFonts w:ascii="Arial" w:eastAsia="MetaOffc-Norm" w:hAnsi="Arial" w:cs="Arial"/>
          <w:lang w:val="ru-RU"/>
        </w:rPr>
        <w:t>с помощью</w:t>
      </w:r>
      <w:r w:rsidRPr="00651C74">
        <w:rPr>
          <w:rFonts w:ascii="Arial" w:eastAsia="MetaOffc-Norm" w:hAnsi="Arial" w:cs="Arial"/>
          <w:lang w:val="ru-RU"/>
        </w:rPr>
        <w:t xml:space="preserve"> </w:t>
      </w:r>
      <w:r w:rsidR="001F3B37" w:rsidRPr="00651C74">
        <w:rPr>
          <w:rFonts w:ascii="Arial" w:eastAsia="MetaOffc-Norm" w:hAnsi="Arial" w:cs="Arial"/>
          <w:lang w:val="ru-RU"/>
        </w:rPr>
        <w:t>мягкой сухой чистящей ткани</w:t>
      </w:r>
      <w:r w:rsidRPr="00651C74">
        <w:rPr>
          <w:rFonts w:ascii="Arial" w:eastAsia="MetaOffc-Norm" w:hAnsi="Arial" w:cs="Arial"/>
          <w:lang w:val="ru-RU"/>
        </w:rPr>
        <w:t xml:space="preserve"> (</w:t>
      </w:r>
      <w:r w:rsidR="001F3B37" w:rsidRPr="00651C74">
        <w:rPr>
          <w:rFonts w:ascii="Arial" w:eastAsia="MetaOffc-Norm" w:hAnsi="Arial" w:cs="Arial"/>
          <w:lang w:val="ru-RU"/>
        </w:rPr>
        <w:t>например,</w:t>
      </w:r>
      <w:r w:rsidRPr="00651C74">
        <w:rPr>
          <w:rFonts w:ascii="Arial" w:eastAsia="MetaOffc-Norm" w:hAnsi="Arial" w:cs="Arial"/>
          <w:lang w:val="ru-RU"/>
        </w:rPr>
        <w:t xml:space="preserve"> </w:t>
      </w:r>
      <w:r w:rsidR="001F3B37" w:rsidRPr="00651C74">
        <w:rPr>
          <w:rFonts w:ascii="Arial" w:eastAsia="MetaOffc-Norm" w:hAnsi="Arial" w:cs="Arial"/>
          <w:lang w:val="ru-RU"/>
        </w:rPr>
        <w:t>микроволокнистой ткани</w:t>
      </w:r>
      <w:r w:rsidRPr="00651C74">
        <w:rPr>
          <w:rFonts w:ascii="Arial" w:eastAsia="MetaOffc-Norm" w:hAnsi="Arial" w:cs="Arial"/>
          <w:lang w:val="ru-RU"/>
        </w:rPr>
        <w:t>).</w:t>
      </w:r>
    </w:p>
    <w:p w:rsidR="00A65D92" w:rsidRPr="00651C74" w:rsidRDefault="00A65D92"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0B74D7" w:rsidRPr="00651C74">
        <w:rPr>
          <w:rFonts w:ascii="Arial" w:eastAsia="MetaOffc-Norm" w:hAnsi="Arial" w:cs="Arial"/>
          <w:lang w:val="ru-RU"/>
        </w:rPr>
        <w:t>Если все же произошло значительное загрязнение</w:t>
      </w:r>
      <w:r w:rsidRPr="00651C74">
        <w:rPr>
          <w:rFonts w:ascii="Arial" w:eastAsia="MetaOffc-Norm" w:hAnsi="Arial" w:cs="Arial"/>
          <w:lang w:val="ru-RU"/>
        </w:rPr>
        <w:t xml:space="preserve">, </w:t>
      </w:r>
      <w:r w:rsidR="000B74D7" w:rsidRPr="00651C74">
        <w:rPr>
          <w:rFonts w:ascii="Arial" w:eastAsia="MetaOffc-Norm" w:hAnsi="Arial" w:cs="Arial"/>
          <w:lang w:val="ru-RU"/>
        </w:rPr>
        <w:t>поверхность экрана</w:t>
      </w:r>
      <w:r w:rsidRPr="00651C74">
        <w:rPr>
          <w:rFonts w:ascii="Arial" w:eastAsia="MetaOffc-Norm" w:hAnsi="Arial" w:cs="Arial"/>
          <w:lang w:val="ru-RU"/>
        </w:rPr>
        <w:t xml:space="preserve"> </w:t>
      </w:r>
      <w:r w:rsidR="000B74D7" w:rsidRPr="00651C74">
        <w:rPr>
          <w:rFonts w:ascii="Arial" w:eastAsia="MetaOffc-Norm" w:hAnsi="Arial" w:cs="Arial"/>
          <w:lang w:val="ru-RU"/>
        </w:rPr>
        <w:t>можно очистить</w:t>
      </w:r>
      <w:r w:rsidRPr="00651C74">
        <w:rPr>
          <w:rFonts w:ascii="Arial" w:eastAsia="MetaOffc-Norm" w:hAnsi="Arial" w:cs="Arial"/>
          <w:lang w:val="ru-RU"/>
        </w:rPr>
        <w:t xml:space="preserve"> </w:t>
      </w:r>
      <w:r w:rsidR="000B74D7" w:rsidRPr="00651C74">
        <w:rPr>
          <w:rFonts w:ascii="Arial" w:eastAsia="MetaOffc-Norm" w:hAnsi="Arial" w:cs="Arial"/>
          <w:lang w:val="ru-RU"/>
        </w:rPr>
        <w:t>с помощью слегка увлажненной</w:t>
      </w:r>
      <w:r w:rsidRPr="00651C74">
        <w:rPr>
          <w:rFonts w:ascii="Arial" w:eastAsia="MetaOffc-Norm" w:hAnsi="Arial" w:cs="Arial"/>
          <w:lang w:val="ru-RU"/>
        </w:rPr>
        <w:t xml:space="preserve"> </w:t>
      </w:r>
      <w:r w:rsidR="000B74D7" w:rsidRPr="00651C74">
        <w:rPr>
          <w:rFonts w:ascii="Arial" w:eastAsia="MetaOffc-Norm" w:hAnsi="Arial" w:cs="Arial"/>
          <w:lang w:val="ru-RU"/>
        </w:rPr>
        <w:t>мягкой ткани</w:t>
      </w:r>
      <w:r w:rsidRPr="00651C74">
        <w:rPr>
          <w:rFonts w:ascii="Arial" w:eastAsia="MetaOffc-Norm" w:hAnsi="Arial" w:cs="Arial"/>
          <w:lang w:val="ru-RU"/>
        </w:rPr>
        <w:t>.</w:t>
      </w:r>
    </w:p>
    <w:p w:rsidR="00A65D92" w:rsidRPr="00651C74" w:rsidRDefault="00DD50ED"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Идеальным решением для очистки является специальный чистящий раствор для</w:t>
      </w:r>
      <w:r w:rsidR="00A65D92" w:rsidRPr="00651C74">
        <w:rPr>
          <w:rFonts w:ascii="Arial" w:eastAsia="MetaOffc-Norm" w:hAnsi="Arial" w:cs="Arial"/>
          <w:lang w:val="ru-RU"/>
        </w:rPr>
        <w:t xml:space="preserve"> </w:t>
      </w:r>
      <w:r w:rsidR="00A65D92" w:rsidRPr="000E70C2">
        <w:rPr>
          <w:rFonts w:ascii="Arial" w:eastAsia="MetaOffc-Norm" w:hAnsi="Arial" w:cs="Arial"/>
        </w:rPr>
        <w:t>TFT</w:t>
      </w:r>
      <w:r w:rsidRPr="00651C74">
        <w:rPr>
          <w:rFonts w:ascii="Arial" w:eastAsia="MetaOffc-Norm" w:hAnsi="Arial" w:cs="Arial"/>
          <w:lang w:val="ru-RU"/>
        </w:rPr>
        <w:t>-экранов, который имеется в продаже</w:t>
      </w:r>
      <w:r w:rsidR="00A65D92" w:rsidRPr="00651C74">
        <w:rPr>
          <w:rFonts w:ascii="Arial" w:eastAsia="MetaOffc-Norm" w:hAnsi="Arial" w:cs="Arial"/>
          <w:lang w:val="ru-RU"/>
        </w:rPr>
        <w:t xml:space="preserve"> </w:t>
      </w:r>
      <w:r w:rsidRPr="00651C74">
        <w:rPr>
          <w:rFonts w:ascii="Arial" w:eastAsia="MetaOffc-Norm" w:hAnsi="Arial" w:cs="Arial"/>
          <w:lang w:val="ru-RU"/>
        </w:rPr>
        <w:t>в специализированных магазинах</w:t>
      </w:r>
      <w:r w:rsidR="00A65D92" w:rsidRPr="00651C74">
        <w:rPr>
          <w:rFonts w:ascii="Arial" w:eastAsia="MetaOffc-Norm" w:hAnsi="Arial" w:cs="Arial"/>
          <w:lang w:val="ru-RU"/>
        </w:rPr>
        <w:t>.</w:t>
      </w:r>
    </w:p>
    <w:p w:rsidR="00A65D92" w:rsidRPr="00651C74" w:rsidRDefault="004513C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817631" w:rsidRPr="00651C74">
        <w:rPr>
          <w:rFonts w:ascii="Arial" w:eastAsia="MetaOffc-Norm" w:hAnsi="Arial" w:cs="Arial"/>
          <w:lang w:val="ru-RU"/>
        </w:rPr>
        <w:t>Запрещается применять к поверхности экрана</w:t>
      </w:r>
      <w:r w:rsidR="00A65D92" w:rsidRPr="00651C74">
        <w:rPr>
          <w:rFonts w:ascii="Arial" w:eastAsia="MetaOffc-Norm" w:hAnsi="Arial" w:cs="Arial"/>
          <w:lang w:val="ru-RU"/>
        </w:rPr>
        <w:t xml:space="preserve"> </w:t>
      </w:r>
      <w:r w:rsidR="00817631" w:rsidRPr="00651C74">
        <w:rPr>
          <w:rFonts w:ascii="Arial" w:eastAsia="MetaOffc-Norm" w:hAnsi="Arial" w:cs="Arial"/>
          <w:lang w:val="ru-RU"/>
        </w:rPr>
        <w:t>очистительные смеси</w:t>
      </w:r>
      <w:r w:rsidR="00A65D92" w:rsidRPr="00651C74">
        <w:rPr>
          <w:rFonts w:ascii="Arial" w:eastAsia="MetaOffc-Norm" w:hAnsi="Arial" w:cs="Arial"/>
          <w:lang w:val="ru-RU"/>
        </w:rPr>
        <w:t>!</w:t>
      </w:r>
    </w:p>
    <w:p w:rsidR="00A65D92" w:rsidRPr="00651C74" w:rsidRDefault="00817631"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Если какое-то количество</w:t>
      </w:r>
      <w:r w:rsidR="00A65D92" w:rsidRPr="00651C74">
        <w:rPr>
          <w:rFonts w:ascii="Arial" w:eastAsia="MetaOffc-Norm" w:hAnsi="Arial" w:cs="Arial"/>
          <w:lang w:val="ru-RU"/>
        </w:rPr>
        <w:t xml:space="preserve"> </w:t>
      </w:r>
      <w:r w:rsidRPr="00651C74">
        <w:rPr>
          <w:rFonts w:ascii="Arial" w:eastAsia="MetaOffc-Norm" w:hAnsi="Arial" w:cs="Arial"/>
          <w:lang w:val="ru-RU"/>
        </w:rPr>
        <w:t>очистительной смеси</w:t>
      </w:r>
      <w:r w:rsidR="00A65D92" w:rsidRPr="00651C74">
        <w:rPr>
          <w:rFonts w:ascii="Arial" w:eastAsia="MetaOffc-Norm" w:hAnsi="Arial" w:cs="Arial"/>
          <w:lang w:val="ru-RU"/>
        </w:rPr>
        <w:t xml:space="preserve"> </w:t>
      </w:r>
      <w:r w:rsidRPr="00651C74">
        <w:rPr>
          <w:rFonts w:ascii="Arial" w:eastAsia="MetaOffc-Norm" w:hAnsi="Arial" w:cs="Arial"/>
          <w:lang w:val="ru-RU"/>
        </w:rPr>
        <w:t>проникнет под нижнюю поверхность экрана</w:t>
      </w:r>
      <w:r w:rsidR="00A65D92" w:rsidRPr="00651C74">
        <w:rPr>
          <w:rFonts w:ascii="Arial" w:eastAsia="MetaOffc-Norm" w:hAnsi="Arial" w:cs="Arial"/>
          <w:lang w:val="ru-RU"/>
        </w:rPr>
        <w:t xml:space="preserve">, </w:t>
      </w:r>
      <w:r w:rsidRPr="00651C74">
        <w:rPr>
          <w:rFonts w:ascii="Arial" w:eastAsia="MetaOffc-Norm" w:hAnsi="Arial" w:cs="Arial"/>
          <w:lang w:val="ru-RU"/>
        </w:rPr>
        <w:t>это приведет к не подлежащим восстановлению повреждениям компонентов</w:t>
      </w:r>
      <w:r w:rsidR="00A65D92" w:rsidRPr="00651C74">
        <w:rPr>
          <w:rFonts w:ascii="Arial" w:eastAsia="MetaOffc-Norm" w:hAnsi="Arial" w:cs="Arial"/>
          <w:lang w:val="ru-RU"/>
        </w:rPr>
        <w:t>.</w:t>
      </w:r>
    </w:p>
    <w:p w:rsidR="00A65D92" w:rsidRPr="00651C74" w:rsidRDefault="004513C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60561C" w:rsidRPr="00651C74">
        <w:rPr>
          <w:rFonts w:ascii="Arial" w:eastAsia="MetaOffc-Norm" w:hAnsi="Arial" w:cs="Arial"/>
          <w:lang w:val="ru-RU"/>
        </w:rPr>
        <w:t>В случае попадания под экран посторонних предметов и субстанций наподобие воды и прочих жидкостей, металлических предметов и т.п., немедленно отсоедините устройство от электросети</w:t>
      </w:r>
      <w:r w:rsidR="00A65D92" w:rsidRPr="00651C74">
        <w:rPr>
          <w:rFonts w:ascii="Arial" w:eastAsia="MetaOffc-Norm" w:hAnsi="Arial" w:cs="Arial"/>
          <w:lang w:val="ru-RU"/>
        </w:rPr>
        <w:t>.</w:t>
      </w:r>
    </w:p>
    <w:p w:rsidR="00A65D92" w:rsidRPr="00651C74" w:rsidRDefault="004513CA" w:rsidP="007C3F8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 </w:t>
      </w:r>
      <w:r w:rsidR="00FE283C" w:rsidRPr="00651C74">
        <w:rPr>
          <w:rFonts w:ascii="Arial" w:eastAsia="MetaOffc-Norm" w:hAnsi="Arial" w:cs="Arial"/>
          <w:lang w:val="ru-RU"/>
        </w:rPr>
        <w:t>Запрещается прикасаться к внутренним компонентам</w:t>
      </w:r>
      <w:r w:rsidR="00A65D92" w:rsidRPr="00651C74">
        <w:rPr>
          <w:rFonts w:ascii="Arial" w:eastAsia="MetaOffc-Norm" w:hAnsi="Arial" w:cs="Arial"/>
          <w:lang w:val="ru-RU"/>
        </w:rPr>
        <w:t xml:space="preserve"> </w:t>
      </w:r>
      <w:r w:rsidR="00FE283C" w:rsidRPr="00651C74">
        <w:rPr>
          <w:rFonts w:ascii="Arial" w:eastAsia="MetaOffc-Norm" w:hAnsi="Arial" w:cs="Arial"/>
          <w:lang w:val="ru-RU"/>
        </w:rPr>
        <w:t>устройства</w:t>
      </w:r>
      <w:r w:rsidR="00A65D92" w:rsidRPr="00651C74">
        <w:rPr>
          <w:rFonts w:ascii="Arial" w:eastAsia="MetaOffc-Norm" w:hAnsi="Arial" w:cs="Arial"/>
          <w:lang w:val="ru-RU"/>
        </w:rPr>
        <w:t xml:space="preserve"> </w:t>
      </w:r>
      <w:r w:rsidR="00FE283C" w:rsidRPr="00651C74">
        <w:rPr>
          <w:rFonts w:ascii="Arial" w:eastAsia="MetaOffc-Norm" w:hAnsi="Arial" w:cs="Arial"/>
          <w:lang w:val="ru-RU"/>
        </w:rPr>
        <w:t>любыми предметами или руками</w:t>
      </w:r>
      <w:r w:rsidR="00A65D92" w:rsidRPr="00651C74">
        <w:rPr>
          <w:rFonts w:ascii="Arial" w:eastAsia="MetaOffc-Norm" w:hAnsi="Arial" w:cs="Arial"/>
          <w:lang w:val="ru-RU"/>
        </w:rPr>
        <w:t xml:space="preserve">. </w:t>
      </w:r>
      <w:r w:rsidR="00FE283C" w:rsidRPr="00651C74">
        <w:rPr>
          <w:rFonts w:ascii="Arial" w:eastAsia="MetaOffc-Norm" w:hAnsi="Arial" w:cs="Arial"/>
          <w:lang w:val="ru-RU"/>
        </w:rPr>
        <w:t>Опасность поражения электротоком или</w:t>
      </w:r>
      <w:r w:rsidR="00A65D92" w:rsidRPr="00651C74">
        <w:rPr>
          <w:rFonts w:ascii="Arial" w:eastAsia="MetaOffc-Norm" w:hAnsi="Arial" w:cs="Arial"/>
          <w:lang w:val="ru-RU"/>
        </w:rPr>
        <w:t xml:space="preserve"> </w:t>
      </w:r>
      <w:r w:rsidR="00FE283C" w:rsidRPr="00651C74">
        <w:rPr>
          <w:rFonts w:ascii="Arial" w:eastAsia="MetaOffc-Norm" w:hAnsi="Arial" w:cs="Arial"/>
          <w:lang w:val="ru-RU"/>
        </w:rPr>
        <w:t>несчастного случая!</w:t>
      </w:r>
    </w:p>
    <w:p w:rsidR="002401FA" w:rsidRPr="00651C74" w:rsidRDefault="002401FA" w:rsidP="007C3F89">
      <w:pPr>
        <w:autoSpaceDE w:val="0"/>
        <w:autoSpaceDN w:val="0"/>
        <w:adjustRightInd w:val="0"/>
        <w:spacing w:after="0" w:line="240" w:lineRule="auto"/>
        <w:rPr>
          <w:rFonts w:ascii="Arial" w:hAnsi="Arial" w:cs="Arial"/>
          <w:b/>
          <w:bCs/>
          <w:lang w:val="ru-RU"/>
        </w:rPr>
      </w:pPr>
    </w:p>
    <w:p w:rsidR="002401FA" w:rsidRDefault="002401F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1</w:t>
      </w:r>
      <w:r w:rsidR="000B0D09">
        <w:rPr>
          <w:rFonts w:ascii="Arial" w:hAnsi="Arial" w:cs="Arial"/>
          <w:b/>
          <w:bCs/>
          <w:lang w:val="ru-RU"/>
        </w:rPr>
        <w:t>24</w:t>
      </w:r>
    </w:p>
    <w:p w:rsidR="000B0D09" w:rsidRDefault="000B0D09" w:rsidP="007C3F89">
      <w:pPr>
        <w:autoSpaceDE w:val="0"/>
        <w:autoSpaceDN w:val="0"/>
        <w:adjustRightInd w:val="0"/>
        <w:spacing w:after="0" w:line="240" w:lineRule="auto"/>
        <w:rPr>
          <w:rFonts w:ascii="Arial" w:hAnsi="Arial" w:cs="Arial"/>
          <w:b/>
          <w:bCs/>
          <w:lang w:val="ru-RU"/>
        </w:rPr>
      </w:pPr>
    </w:p>
    <w:p w:rsidR="000B0D09" w:rsidRDefault="000B0D09" w:rsidP="000B0D0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3</w:t>
      </w:r>
      <w:r>
        <w:rPr>
          <w:rFonts w:ascii="Arial" w:hAnsi="Arial" w:cs="Arial"/>
          <w:b/>
          <w:bCs/>
          <w:lang w:val="ru-RU"/>
        </w:rPr>
        <w:t>6</w:t>
      </w:r>
      <w:r w:rsidRPr="00651C74">
        <w:rPr>
          <w:rFonts w:ascii="Arial" w:hAnsi="Arial" w:cs="Arial"/>
          <w:b/>
          <w:bCs/>
          <w:lang w:val="ru-RU"/>
        </w:rPr>
        <w:t>Технические характеристики</w:t>
      </w:r>
    </w:p>
    <w:p w:rsidR="000B0D09" w:rsidRPr="00651C74" w:rsidRDefault="000B0D09" w:rsidP="000B0D09">
      <w:pPr>
        <w:autoSpaceDE w:val="0"/>
        <w:autoSpaceDN w:val="0"/>
        <w:adjustRightInd w:val="0"/>
        <w:spacing w:after="0" w:line="240" w:lineRule="auto"/>
        <w:rPr>
          <w:rFonts w:ascii="Arial" w:hAnsi="Arial" w:cs="Arial"/>
          <w:b/>
          <w:bCs/>
          <w:lang w:val="ru-RU"/>
        </w:rPr>
      </w:pP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Напряжение электросети:</w:t>
      </w:r>
      <w:r>
        <w:rPr>
          <w:rFonts w:ascii="Arial" w:eastAsia="MetaOffc-Norm" w:hAnsi="Arial" w:cs="Arial"/>
          <w:lang w:val="ru-RU"/>
        </w:rPr>
        <w:t>................................</w:t>
      </w:r>
      <w:r w:rsidRPr="00651C74">
        <w:rPr>
          <w:rFonts w:ascii="Arial" w:eastAsia="MetaOffc-Norm" w:hAnsi="Arial" w:cs="Arial"/>
          <w:lang w:val="ru-RU"/>
        </w:rPr>
        <w:t>230 … 240 В переменного тока, 50 Гц</w:t>
      </w: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Антенный вход:</w:t>
      </w:r>
      <w:r>
        <w:rPr>
          <w:rFonts w:ascii="Arial" w:eastAsia="MetaOffc-Norm" w:hAnsi="Arial" w:cs="Arial"/>
          <w:lang w:val="ru-RU"/>
        </w:rPr>
        <w:t>....................................................................................................</w:t>
      </w:r>
      <w:r w:rsidRPr="00651C74">
        <w:rPr>
          <w:rFonts w:ascii="Arial" w:eastAsia="MetaOffc-Norm" w:hAnsi="Arial" w:cs="Arial"/>
          <w:lang w:val="ru-RU"/>
        </w:rPr>
        <w:t>75 Ом</w:t>
      </w:r>
    </w:p>
    <w:p w:rsidR="000B0D09" w:rsidRDefault="000B0D09" w:rsidP="000B0D0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lastRenderedPageBreak/>
        <w:t>Покрытие каналов:</w:t>
      </w:r>
      <w:r>
        <w:rPr>
          <w:rFonts w:ascii="Arial" w:eastAsia="MetaOffc-Norm" w:hAnsi="Arial" w:cs="Arial"/>
          <w:lang w:val="ru-RU"/>
        </w:rPr>
        <w:t xml:space="preserve">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T</w:t>
      </w:r>
      <w:r w:rsidRPr="00651C74">
        <w:rPr>
          <w:rFonts w:ascii="Arial" w:eastAsia="MetaOffc-Norm" w:hAnsi="Arial" w:cs="Arial"/>
          <w:lang w:val="ru-RU"/>
        </w:rPr>
        <w:t xml:space="preserve">,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C</w:t>
      </w:r>
      <w:r w:rsidRPr="00651C74">
        <w:rPr>
          <w:rFonts w:ascii="Arial" w:eastAsia="MetaOffc-Norm" w:hAnsi="Arial" w:cs="Arial"/>
          <w:lang w:val="ru-RU"/>
        </w:rPr>
        <w:t>, аналоговые: 48 … 862 МГц</w:t>
      </w: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Pr>
          <w:rFonts w:ascii="Arial" w:eastAsia="MetaOffc-Norm" w:hAnsi="Arial" w:cs="Arial"/>
          <w:lang w:val="ru-RU"/>
        </w:rPr>
        <w:t>..........................................................................................</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Pr="00651C74">
        <w:rPr>
          <w:rFonts w:ascii="Arial" w:eastAsia="MetaOffc-Norm" w:hAnsi="Arial" w:cs="Arial"/>
          <w:lang w:val="ru-RU"/>
        </w:rPr>
        <w:t>/</w:t>
      </w:r>
      <w:r w:rsidRPr="000E70C2">
        <w:rPr>
          <w:rFonts w:ascii="Arial" w:eastAsia="MetaOffc-Norm" w:hAnsi="Arial" w:cs="Arial"/>
        </w:rPr>
        <w:t>S</w:t>
      </w:r>
      <w:r w:rsidRPr="00651C74">
        <w:rPr>
          <w:rFonts w:ascii="Arial" w:eastAsia="MetaOffc-Norm" w:hAnsi="Arial" w:cs="Arial"/>
          <w:lang w:val="ru-RU"/>
        </w:rPr>
        <w:t>2: 950 … 2150 МГц</w:t>
      </w: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Рабочий диапазон температур: </w:t>
      </w:r>
      <w:r>
        <w:rPr>
          <w:rFonts w:ascii="Arial" w:eastAsia="MetaOffc-Norm" w:hAnsi="Arial" w:cs="Arial"/>
          <w:lang w:val="ru-RU"/>
        </w:rPr>
        <w:t>.....</w:t>
      </w:r>
      <w:r w:rsidRPr="00651C74">
        <w:rPr>
          <w:rFonts w:ascii="Arial" w:eastAsia="MetaOffc-Norm" w:hAnsi="Arial" w:cs="Arial"/>
          <w:lang w:val="ru-RU"/>
        </w:rPr>
        <w:t>от +5°</w:t>
      </w:r>
      <w:r w:rsidRPr="000E70C2">
        <w:rPr>
          <w:rFonts w:ascii="Arial" w:eastAsia="MetaOffc-Norm" w:hAnsi="Arial" w:cs="Arial"/>
        </w:rPr>
        <w:t>C</w:t>
      </w:r>
      <w:r w:rsidRPr="00651C74">
        <w:rPr>
          <w:rFonts w:ascii="Arial" w:eastAsia="MetaOffc-Norm" w:hAnsi="Arial" w:cs="Arial"/>
          <w:lang w:val="ru-RU"/>
        </w:rPr>
        <w:t xml:space="preserve"> до +35°</w:t>
      </w:r>
      <w:r w:rsidRPr="000E70C2">
        <w:rPr>
          <w:rFonts w:ascii="Arial" w:eastAsia="MetaOffc-Norm" w:hAnsi="Arial" w:cs="Arial"/>
        </w:rPr>
        <w:t>C</w:t>
      </w:r>
      <w:r w:rsidRPr="00651C74">
        <w:rPr>
          <w:rFonts w:ascii="Arial" w:eastAsia="MetaOffc-Norm" w:hAnsi="Arial" w:cs="Arial"/>
          <w:lang w:val="ru-RU"/>
        </w:rPr>
        <w:t xml:space="preserve"> при влажности воздуха 75%</w:t>
      </w: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Значения энергопотребления см. в отдельном перечне данных.</w:t>
      </w:r>
    </w:p>
    <w:p w:rsidR="000B0D09" w:rsidRDefault="000B0D09" w:rsidP="000B0D09">
      <w:pPr>
        <w:autoSpaceDE w:val="0"/>
        <w:autoSpaceDN w:val="0"/>
        <w:adjustRightInd w:val="0"/>
        <w:spacing w:after="0" w:line="240" w:lineRule="auto"/>
        <w:rPr>
          <w:rFonts w:ascii="Arial" w:hAnsi="Arial" w:cs="Arial"/>
          <w:b/>
          <w:bCs/>
          <w:lang w:val="ru-RU"/>
        </w:rPr>
      </w:pPr>
    </w:p>
    <w:p w:rsidR="000B0D09" w:rsidRPr="000B0D09" w:rsidRDefault="000B0D09" w:rsidP="000B0D0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Поддерживаемые входные и выходные сигналы</w:t>
      </w:r>
      <w:r>
        <w:rPr>
          <w:rFonts w:ascii="Arial" w:hAnsi="Arial" w:cs="Arial"/>
          <w:b/>
          <w:bCs/>
          <w:lang w:val="ru-RU"/>
        </w:rPr>
        <w:t xml:space="preserve"> на </w:t>
      </w:r>
      <w:r w:rsidRPr="000E70C2">
        <w:rPr>
          <w:rFonts w:ascii="Arial" w:hAnsi="Arial" w:cs="Arial"/>
          <w:b/>
          <w:bCs/>
        </w:rPr>
        <w:t>HDMI</w:t>
      </w:r>
      <w:r>
        <w:rPr>
          <w:rFonts w:ascii="Arial" w:hAnsi="Arial" w:cs="Arial"/>
          <w:b/>
          <w:bCs/>
          <w:lang w:val="ru-RU"/>
        </w:rPr>
        <w:t xml:space="preserve">1, </w:t>
      </w:r>
      <w:r w:rsidRPr="000E70C2">
        <w:rPr>
          <w:rFonts w:ascii="Arial" w:hAnsi="Arial" w:cs="Arial"/>
          <w:b/>
          <w:bCs/>
        </w:rPr>
        <w:t>HDMI</w:t>
      </w:r>
      <w:r>
        <w:rPr>
          <w:rFonts w:ascii="Arial" w:hAnsi="Arial" w:cs="Arial"/>
          <w:b/>
          <w:bCs/>
          <w:lang w:val="ru-RU"/>
        </w:rPr>
        <w:t xml:space="preserve">2, </w:t>
      </w:r>
      <w:r w:rsidRPr="000E70C2">
        <w:rPr>
          <w:rFonts w:ascii="Arial" w:hAnsi="Arial" w:cs="Arial"/>
          <w:b/>
          <w:bCs/>
        </w:rPr>
        <w:t>HDMI</w:t>
      </w:r>
      <w:r>
        <w:rPr>
          <w:rFonts w:ascii="Arial" w:hAnsi="Arial" w:cs="Arial"/>
          <w:b/>
          <w:bCs/>
          <w:lang w:val="ru-RU"/>
        </w:rPr>
        <w:t>3</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1920x1080p </w:t>
      </w:r>
      <w:r w:rsidRPr="000E70C2">
        <w:rPr>
          <w:rFonts w:ascii="Arial" w:eastAsia="MetaOffc-Norm" w:hAnsi="Arial" w:cs="Arial"/>
        </w:rPr>
        <w:tab/>
        <w:t xml:space="preserve">60 Гц </w:t>
      </w:r>
      <w:r w:rsidRPr="000E70C2">
        <w:rPr>
          <w:rFonts w:ascii="Arial" w:eastAsia="MetaOffc-Norm" w:hAnsi="Arial" w:cs="Arial"/>
        </w:rPr>
        <w:tab/>
        <w:t xml:space="preserve">1920x1080p </w:t>
      </w:r>
      <w:r w:rsidRPr="000E70C2">
        <w:rPr>
          <w:rFonts w:ascii="Arial" w:eastAsia="MetaOffc-Norm" w:hAnsi="Arial" w:cs="Arial"/>
        </w:rPr>
        <w:tab/>
        <w:t>50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1920x1080i </w:t>
      </w:r>
      <w:r w:rsidRPr="000E70C2">
        <w:rPr>
          <w:rFonts w:ascii="Arial" w:eastAsia="MetaOffc-Norm" w:hAnsi="Arial" w:cs="Arial"/>
        </w:rPr>
        <w:tab/>
        <w:t xml:space="preserve">60 Гц </w:t>
      </w:r>
      <w:r w:rsidRPr="000E70C2">
        <w:rPr>
          <w:rFonts w:ascii="Arial" w:eastAsia="MetaOffc-Norm" w:hAnsi="Arial" w:cs="Arial"/>
        </w:rPr>
        <w:tab/>
        <w:t xml:space="preserve">1920x1080i </w:t>
      </w:r>
      <w:r w:rsidRPr="000E70C2">
        <w:rPr>
          <w:rFonts w:ascii="Arial" w:eastAsia="MetaOffc-Norm" w:hAnsi="Arial" w:cs="Arial"/>
        </w:rPr>
        <w:tab/>
        <w:t>50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1920x1080p </w:t>
      </w:r>
      <w:r w:rsidRPr="000E70C2">
        <w:rPr>
          <w:rFonts w:ascii="Arial" w:eastAsia="MetaOffc-Norm" w:hAnsi="Arial" w:cs="Arial"/>
        </w:rPr>
        <w:tab/>
        <w:t xml:space="preserve">30 Гц </w:t>
      </w:r>
      <w:r w:rsidRPr="000E70C2">
        <w:rPr>
          <w:rFonts w:ascii="Arial" w:eastAsia="MetaOffc-Norm" w:hAnsi="Arial" w:cs="Arial"/>
        </w:rPr>
        <w:tab/>
        <w:t xml:space="preserve">1920x1080p </w:t>
      </w:r>
      <w:r w:rsidRPr="000E70C2">
        <w:rPr>
          <w:rFonts w:ascii="Arial" w:eastAsia="MetaOffc-Norm" w:hAnsi="Arial" w:cs="Arial"/>
        </w:rPr>
        <w:tab/>
        <w:t>25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1920x1080p </w:t>
      </w:r>
      <w:r w:rsidRPr="000E70C2">
        <w:rPr>
          <w:rFonts w:ascii="Arial" w:eastAsia="MetaOffc-Norm" w:hAnsi="Arial" w:cs="Arial"/>
        </w:rPr>
        <w:tab/>
        <w:t>24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1280x720p </w:t>
      </w:r>
      <w:r w:rsidRPr="000E70C2">
        <w:rPr>
          <w:rFonts w:ascii="Arial" w:eastAsia="MetaOffc-Norm" w:hAnsi="Arial" w:cs="Arial"/>
        </w:rPr>
        <w:tab/>
        <w:t xml:space="preserve">60 Гц </w:t>
      </w:r>
      <w:r w:rsidRPr="000E70C2">
        <w:rPr>
          <w:rFonts w:ascii="Arial" w:eastAsia="MetaOffc-Norm" w:hAnsi="Arial" w:cs="Arial"/>
        </w:rPr>
        <w:tab/>
        <w:t xml:space="preserve">1280x720p </w:t>
      </w:r>
      <w:r w:rsidRPr="000E70C2">
        <w:rPr>
          <w:rFonts w:ascii="Arial" w:eastAsia="MetaOffc-Norm" w:hAnsi="Arial" w:cs="Arial"/>
        </w:rPr>
        <w:tab/>
        <w:t>50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720x576p </w:t>
      </w:r>
      <w:r w:rsidRPr="000E70C2">
        <w:rPr>
          <w:rFonts w:ascii="Arial" w:eastAsia="MetaOffc-Norm" w:hAnsi="Arial" w:cs="Arial"/>
        </w:rPr>
        <w:tab/>
        <w:t>50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720x480p </w:t>
      </w:r>
      <w:r w:rsidRPr="000E70C2">
        <w:rPr>
          <w:rFonts w:ascii="Arial" w:eastAsia="MetaOffc-Norm" w:hAnsi="Arial" w:cs="Arial"/>
        </w:rPr>
        <w:tab/>
        <w:t>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720(1440)x576i </w:t>
      </w:r>
      <w:r w:rsidRPr="000E70C2">
        <w:rPr>
          <w:rFonts w:ascii="Arial" w:eastAsia="MetaOffc-Norm" w:hAnsi="Arial" w:cs="Arial"/>
        </w:rPr>
        <w:tab/>
        <w:t xml:space="preserve">60 Гц </w:t>
      </w:r>
      <w:r w:rsidRPr="000E70C2">
        <w:rPr>
          <w:rFonts w:ascii="Arial" w:eastAsia="MetaOffc-Norm" w:hAnsi="Arial" w:cs="Arial"/>
        </w:rPr>
        <w:tab/>
        <w:t xml:space="preserve">720(1440)x576i </w:t>
      </w:r>
      <w:r w:rsidRPr="000E70C2">
        <w:rPr>
          <w:rFonts w:ascii="Arial" w:eastAsia="MetaOffc-Norm" w:hAnsi="Arial" w:cs="Arial"/>
        </w:rPr>
        <w:tab/>
        <w:t>50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720(1440)x480i </w:t>
      </w:r>
      <w:r w:rsidRPr="000E70C2">
        <w:rPr>
          <w:rFonts w:ascii="Arial" w:eastAsia="MetaOffc-Norm" w:hAnsi="Arial" w:cs="Arial"/>
        </w:rPr>
        <w:tab/>
        <w:t>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640x480p </w:t>
      </w:r>
      <w:r w:rsidRPr="000E70C2">
        <w:rPr>
          <w:rFonts w:ascii="Arial" w:eastAsia="MetaOffc-Norm" w:hAnsi="Arial" w:cs="Arial"/>
        </w:rPr>
        <w:tab/>
        <w:t>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1680x1050p </w:t>
      </w:r>
      <w:r w:rsidRPr="000E70C2">
        <w:rPr>
          <w:rFonts w:ascii="Arial" w:eastAsia="MetaOffc-Norm" w:hAnsi="Arial" w:cs="Arial"/>
        </w:rPr>
        <w:tab/>
        <w:t>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1440x900p </w:t>
      </w:r>
      <w:r w:rsidRPr="000E70C2">
        <w:rPr>
          <w:rFonts w:ascii="Arial" w:eastAsia="MetaOffc-Norm" w:hAnsi="Arial" w:cs="Arial"/>
        </w:rPr>
        <w:tab/>
        <w:t>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1440x1050p </w:t>
      </w:r>
      <w:r w:rsidRPr="000E70C2">
        <w:rPr>
          <w:rFonts w:ascii="Arial" w:eastAsia="MetaOffc-Norm" w:hAnsi="Arial" w:cs="Arial"/>
        </w:rPr>
        <w:tab/>
        <w:t>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1360x768p </w:t>
      </w:r>
      <w:r w:rsidRPr="000E70C2">
        <w:rPr>
          <w:rFonts w:ascii="Arial" w:eastAsia="MetaOffc-Norm" w:hAnsi="Arial" w:cs="Arial"/>
        </w:rPr>
        <w:tab/>
        <w:t>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1280x1024p </w:t>
      </w:r>
      <w:r w:rsidRPr="000E70C2">
        <w:rPr>
          <w:rFonts w:ascii="Arial" w:eastAsia="MetaOffc-Norm" w:hAnsi="Arial" w:cs="Arial"/>
        </w:rPr>
        <w:tab/>
        <w:t>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1280x800p </w:t>
      </w:r>
      <w:r w:rsidRPr="000E70C2">
        <w:rPr>
          <w:rFonts w:ascii="Arial" w:eastAsia="MetaOffc-Norm" w:hAnsi="Arial" w:cs="Arial"/>
        </w:rPr>
        <w:tab/>
        <w:t>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1024x768p </w:t>
      </w:r>
      <w:r w:rsidRPr="000E70C2">
        <w:rPr>
          <w:rFonts w:ascii="Arial" w:eastAsia="MetaOffc-Norm" w:hAnsi="Arial" w:cs="Arial"/>
        </w:rPr>
        <w:tab/>
        <w:t>60 Гц</w:t>
      </w:r>
    </w:p>
    <w:p w:rsidR="000B0D09" w:rsidRPr="000B0D09" w:rsidRDefault="000B0D09" w:rsidP="000B0D09">
      <w:pPr>
        <w:autoSpaceDE w:val="0"/>
        <w:autoSpaceDN w:val="0"/>
        <w:adjustRightInd w:val="0"/>
        <w:spacing w:after="0" w:line="240" w:lineRule="auto"/>
        <w:rPr>
          <w:rFonts w:ascii="Arial" w:eastAsia="MetaOffc-Norm" w:hAnsi="Arial" w:cs="Arial"/>
          <w:lang w:val="ru-RU"/>
        </w:rPr>
      </w:pPr>
      <w:r w:rsidRPr="000B0D09">
        <w:rPr>
          <w:rFonts w:ascii="Arial" w:eastAsia="MetaOffc-Norm" w:hAnsi="Arial" w:cs="Arial"/>
          <w:lang w:val="ru-RU"/>
        </w:rPr>
        <w:t>800</w:t>
      </w:r>
      <w:r w:rsidRPr="000E70C2">
        <w:rPr>
          <w:rFonts w:ascii="Arial" w:eastAsia="MetaOffc-Norm" w:hAnsi="Arial" w:cs="Arial"/>
        </w:rPr>
        <w:t>x</w:t>
      </w:r>
      <w:r w:rsidRPr="000B0D09">
        <w:rPr>
          <w:rFonts w:ascii="Arial" w:eastAsia="MetaOffc-Norm" w:hAnsi="Arial" w:cs="Arial"/>
          <w:lang w:val="ru-RU"/>
        </w:rPr>
        <w:t>600</w:t>
      </w:r>
      <w:r w:rsidRPr="000E70C2">
        <w:rPr>
          <w:rFonts w:ascii="Arial" w:eastAsia="MetaOffc-Norm" w:hAnsi="Arial" w:cs="Arial"/>
        </w:rPr>
        <w:t>p</w:t>
      </w:r>
      <w:r w:rsidRPr="000B0D09">
        <w:rPr>
          <w:rFonts w:ascii="Arial" w:eastAsia="MetaOffc-Norm" w:hAnsi="Arial" w:cs="Arial"/>
          <w:lang w:val="ru-RU"/>
        </w:rPr>
        <w:t xml:space="preserve"> </w:t>
      </w:r>
      <w:r w:rsidRPr="000B0D09">
        <w:rPr>
          <w:rFonts w:ascii="Arial" w:eastAsia="MetaOffc-Norm" w:hAnsi="Arial" w:cs="Arial"/>
          <w:lang w:val="ru-RU"/>
        </w:rPr>
        <w:tab/>
        <w:t>60 Гц</w:t>
      </w: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Поддерживаются общеупотребительные форматы 3</w:t>
      </w:r>
      <w:r w:rsidRPr="000E70C2">
        <w:rPr>
          <w:rFonts w:ascii="Arial" w:eastAsia="MetaOffc-Norm" w:hAnsi="Arial" w:cs="Arial"/>
        </w:rPr>
        <w:t>D</w:t>
      </w:r>
      <w:r w:rsidRPr="00651C74">
        <w:rPr>
          <w:rFonts w:ascii="Arial" w:eastAsia="MetaOffc-Norm" w:hAnsi="Arial" w:cs="Arial"/>
          <w:lang w:val="ru-RU"/>
        </w:rPr>
        <w:t xml:space="preserve"> (упаковка кадров, «бок-о-бок», «сверху и снизу»).</w:t>
      </w:r>
    </w:p>
    <w:p w:rsidR="000B0D09" w:rsidRDefault="000B0D09" w:rsidP="000B0D09">
      <w:pPr>
        <w:autoSpaceDE w:val="0"/>
        <w:autoSpaceDN w:val="0"/>
        <w:adjustRightInd w:val="0"/>
        <w:spacing w:after="0" w:line="240" w:lineRule="auto"/>
        <w:rPr>
          <w:rFonts w:ascii="Arial" w:hAnsi="Arial" w:cs="Arial"/>
          <w:b/>
          <w:bCs/>
          <w:lang w:val="ru-RU"/>
        </w:rPr>
      </w:pP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sidRPr="00651C74">
        <w:rPr>
          <w:rFonts w:ascii="Arial" w:hAnsi="Arial" w:cs="Arial"/>
          <w:b/>
          <w:bCs/>
          <w:lang w:val="ru-RU"/>
        </w:rPr>
        <w:t xml:space="preserve">Аудиосигнал </w:t>
      </w:r>
      <w:r w:rsidRPr="000E70C2">
        <w:rPr>
          <w:rFonts w:ascii="Arial" w:hAnsi="Arial" w:cs="Arial"/>
          <w:b/>
          <w:bCs/>
        </w:rPr>
        <w:t>HDMI</w:t>
      </w:r>
      <w:r w:rsidRPr="00651C74">
        <w:rPr>
          <w:rFonts w:ascii="Arial" w:hAnsi="Arial" w:cs="Arial"/>
          <w:b/>
          <w:bCs/>
          <w:lang w:val="ru-RU"/>
        </w:rPr>
        <w:t xml:space="preserve">: </w:t>
      </w:r>
      <w:r w:rsidRPr="00651C74">
        <w:rPr>
          <w:rFonts w:ascii="Arial" w:hAnsi="Arial" w:cs="Arial"/>
          <w:b/>
          <w:bCs/>
          <w:lang w:val="ru-RU"/>
        </w:rPr>
        <w:tab/>
      </w:r>
      <w:r w:rsidRPr="00651C74">
        <w:rPr>
          <w:rFonts w:ascii="Arial" w:eastAsia="MetaOffc-Norm" w:hAnsi="Arial" w:cs="Arial"/>
          <w:lang w:val="ru-RU"/>
        </w:rPr>
        <w:t>Линейная импульсно-кодовая модуляция (</w:t>
      </w:r>
      <w:r w:rsidRPr="000E70C2">
        <w:rPr>
          <w:rFonts w:ascii="Arial" w:eastAsia="MetaOffc-Norm" w:hAnsi="Arial" w:cs="Arial"/>
        </w:rPr>
        <w:t>PCM</w:t>
      </w:r>
      <w:r w:rsidRPr="00651C74">
        <w:rPr>
          <w:rFonts w:ascii="Arial" w:eastAsia="MetaOffc-Norm" w:hAnsi="Arial" w:cs="Arial"/>
          <w:lang w:val="ru-RU"/>
        </w:rPr>
        <w:t>), стерео, 32 кГц / 44,1 кГц / 48 кГц</w:t>
      </w:r>
    </w:p>
    <w:p w:rsidR="000B0D09" w:rsidRDefault="000B0D09" w:rsidP="000B0D09">
      <w:pPr>
        <w:autoSpaceDE w:val="0"/>
        <w:autoSpaceDN w:val="0"/>
        <w:adjustRightInd w:val="0"/>
        <w:spacing w:after="0" w:line="240" w:lineRule="auto"/>
        <w:rPr>
          <w:rFonts w:ascii="Arial" w:hAnsi="Arial" w:cs="Arial"/>
          <w:b/>
          <w:bCs/>
          <w:lang w:val="ru-RU"/>
        </w:rPr>
      </w:pPr>
    </w:p>
    <w:p w:rsidR="000B0D09" w:rsidRPr="000E70C2" w:rsidRDefault="000B0D09" w:rsidP="000B0D09">
      <w:pPr>
        <w:autoSpaceDE w:val="0"/>
        <w:autoSpaceDN w:val="0"/>
        <w:adjustRightInd w:val="0"/>
        <w:spacing w:after="0" w:line="240" w:lineRule="auto"/>
        <w:rPr>
          <w:rFonts w:ascii="Arial" w:hAnsi="Arial" w:cs="Arial"/>
          <w:b/>
          <w:bCs/>
        </w:rPr>
      </w:pPr>
      <w:r w:rsidRPr="000E70C2">
        <w:rPr>
          <w:rFonts w:ascii="Arial" w:hAnsi="Arial" w:cs="Arial"/>
          <w:b/>
          <w:bCs/>
        </w:rPr>
        <w:t>Разъем MINISCART</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Вход RGB IN: </w:t>
      </w:r>
      <w:r w:rsidRPr="000E70C2">
        <w:rPr>
          <w:rFonts w:ascii="Arial" w:eastAsia="MetaOffc-Norm" w:hAnsi="Arial" w:cs="Arial"/>
        </w:rPr>
        <w:tab/>
      </w:r>
      <w:r w:rsidRPr="000E70C2">
        <w:rPr>
          <w:rFonts w:ascii="Arial" w:eastAsia="MetaOffc-Norm" w:hAnsi="Arial" w:cs="Arial"/>
        </w:rPr>
        <w:tab/>
      </w:r>
      <w:r w:rsidRPr="000E70C2">
        <w:rPr>
          <w:rFonts w:ascii="Arial" w:eastAsia="MetaOffc-Norm" w:hAnsi="Arial" w:cs="Arial"/>
        </w:rPr>
        <w:tab/>
        <w:t>576i 50 Гц, 480i 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 xml:space="preserve">Вход Y/C IN: </w:t>
      </w:r>
      <w:r w:rsidRPr="000E70C2">
        <w:rPr>
          <w:rFonts w:ascii="Arial" w:eastAsia="MetaOffc-Norm" w:hAnsi="Arial" w:cs="Arial"/>
        </w:rPr>
        <w:tab/>
      </w:r>
      <w:r w:rsidRPr="000E70C2">
        <w:rPr>
          <w:rFonts w:ascii="Arial" w:eastAsia="MetaOffc-Norm" w:hAnsi="Arial" w:cs="Arial"/>
        </w:rPr>
        <w:tab/>
      </w:r>
      <w:r w:rsidRPr="000E70C2">
        <w:rPr>
          <w:rFonts w:ascii="Arial" w:eastAsia="MetaOffc-Norm" w:hAnsi="Arial" w:cs="Arial"/>
        </w:rPr>
        <w:tab/>
        <w:t>PAL 576i 50 Гц, NTSC 480i 60 Гц</w:t>
      </w:r>
    </w:p>
    <w:p w:rsidR="000B0D09" w:rsidRPr="000E70C2" w:rsidRDefault="000B0D09" w:rsidP="000B0D09">
      <w:pPr>
        <w:autoSpaceDE w:val="0"/>
        <w:autoSpaceDN w:val="0"/>
        <w:adjustRightInd w:val="0"/>
        <w:spacing w:after="0" w:line="240" w:lineRule="auto"/>
        <w:rPr>
          <w:rFonts w:ascii="Arial" w:eastAsia="MetaOffc-Norm" w:hAnsi="Arial" w:cs="Arial"/>
        </w:rPr>
      </w:pPr>
      <w:r w:rsidRPr="000E70C2">
        <w:rPr>
          <w:rFonts w:ascii="Arial" w:eastAsia="MetaOffc-Norm" w:hAnsi="Arial" w:cs="Arial"/>
        </w:rPr>
        <w:t>Вход FBAS (CVBS) IN:</w:t>
      </w:r>
      <w:r w:rsidRPr="000E70C2">
        <w:rPr>
          <w:rFonts w:ascii="Arial" w:eastAsia="MetaOffc-Norm" w:hAnsi="Arial" w:cs="Arial"/>
        </w:rPr>
        <w:tab/>
      </w:r>
      <w:r w:rsidRPr="000E70C2">
        <w:rPr>
          <w:rFonts w:ascii="Arial" w:eastAsia="MetaOffc-Norm" w:hAnsi="Arial" w:cs="Arial"/>
        </w:rPr>
        <w:tab/>
        <w:t>PAL 576i 50 Гц, NTSC 480i 60 Гц, SECAM 576i 50 Гц, PAL 60</w:t>
      </w:r>
    </w:p>
    <w:p w:rsidR="000B0D09" w:rsidRDefault="000B0D09" w:rsidP="000B0D09">
      <w:pPr>
        <w:autoSpaceDE w:val="0"/>
        <w:autoSpaceDN w:val="0"/>
        <w:adjustRightInd w:val="0"/>
        <w:spacing w:after="0" w:line="240" w:lineRule="auto"/>
        <w:rPr>
          <w:rFonts w:ascii="Arial" w:eastAsia="MetaOffc-Norm" w:hAnsi="Arial" w:cs="Arial"/>
          <w:lang w:val="ru-RU"/>
        </w:rPr>
      </w:pP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Аудио вход </w:t>
      </w:r>
      <w:r w:rsidRPr="000E70C2">
        <w:rPr>
          <w:rFonts w:ascii="Arial" w:eastAsia="MetaOffc-Norm" w:hAnsi="Arial" w:cs="Arial"/>
        </w:rPr>
        <w:t>Audio</w:t>
      </w:r>
      <w:r w:rsidRPr="00651C74">
        <w:rPr>
          <w:rFonts w:ascii="Arial" w:eastAsia="MetaOffc-Norm" w:hAnsi="Arial" w:cs="Arial"/>
          <w:lang w:val="ru-RU"/>
        </w:rPr>
        <w:t xml:space="preserve"> </w:t>
      </w:r>
      <w:r w:rsidRPr="000E70C2">
        <w:rPr>
          <w:rFonts w:ascii="Arial" w:eastAsia="MetaOffc-Norm" w:hAnsi="Arial" w:cs="Arial"/>
        </w:rPr>
        <w:t>IN</w:t>
      </w:r>
      <w:r w:rsidRPr="00651C74">
        <w:rPr>
          <w:rFonts w:ascii="Arial" w:eastAsia="MetaOffc-Norm" w:hAnsi="Arial" w:cs="Arial"/>
          <w:lang w:val="ru-RU"/>
        </w:rPr>
        <w:t xml:space="preserve">: </w:t>
      </w:r>
      <w:r w:rsidRPr="00651C74">
        <w:rPr>
          <w:rFonts w:ascii="Arial" w:eastAsia="MetaOffc-Norm" w:hAnsi="Arial" w:cs="Arial"/>
          <w:lang w:val="ru-RU"/>
        </w:rPr>
        <w:tab/>
      </w:r>
      <w:r w:rsidRPr="00651C74">
        <w:rPr>
          <w:rFonts w:ascii="Arial" w:eastAsia="MetaOffc-Norm" w:hAnsi="Arial" w:cs="Arial"/>
          <w:lang w:val="ru-RU"/>
        </w:rPr>
        <w:tab/>
        <w:t>Аналоговый стереофонический сигнал (вход линейного уровня)</w:t>
      </w: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sidRPr="00651C74">
        <w:rPr>
          <w:rFonts w:ascii="Arial" w:eastAsia="MetaOffc-Norm" w:hAnsi="Arial" w:cs="Arial"/>
          <w:lang w:val="ru-RU"/>
        </w:rPr>
        <w:t xml:space="preserve">Аудио выход </w:t>
      </w:r>
      <w:r w:rsidRPr="000E70C2">
        <w:rPr>
          <w:rFonts w:ascii="Arial" w:eastAsia="MetaOffc-Norm" w:hAnsi="Arial" w:cs="Arial"/>
        </w:rPr>
        <w:t>Audio</w:t>
      </w:r>
      <w:r w:rsidRPr="00651C74">
        <w:rPr>
          <w:rFonts w:ascii="Arial" w:eastAsia="MetaOffc-Norm" w:hAnsi="Arial" w:cs="Arial"/>
          <w:lang w:val="ru-RU"/>
        </w:rPr>
        <w:t xml:space="preserve"> </w:t>
      </w:r>
      <w:r w:rsidRPr="000E70C2">
        <w:rPr>
          <w:rFonts w:ascii="Arial" w:eastAsia="MetaOffc-Norm" w:hAnsi="Arial" w:cs="Arial"/>
        </w:rPr>
        <w:t>OUT</w:t>
      </w:r>
      <w:r w:rsidRPr="00651C74">
        <w:rPr>
          <w:rFonts w:ascii="Arial" w:eastAsia="MetaOffc-Norm" w:hAnsi="Arial" w:cs="Arial"/>
          <w:lang w:val="ru-RU"/>
        </w:rPr>
        <w:t xml:space="preserve">: </w:t>
      </w:r>
      <w:r w:rsidRPr="00651C74">
        <w:rPr>
          <w:rFonts w:ascii="Arial" w:eastAsia="MetaOffc-Norm" w:hAnsi="Arial" w:cs="Arial"/>
          <w:lang w:val="ru-RU"/>
        </w:rPr>
        <w:tab/>
        <w:t>Аналоговый стереофонический сигнал (выход линейного уровня)</w:t>
      </w:r>
    </w:p>
    <w:p w:rsidR="000B0D09" w:rsidRPr="00651C74" w:rsidRDefault="000B0D09" w:rsidP="000B0D0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Цифровой аудио выход</w:t>
      </w:r>
    </w:p>
    <w:p w:rsidR="000B0D09" w:rsidRPr="00651C74" w:rsidRDefault="000B0D09" w:rsidP="000B0D09">
      <w:pPr>
        <w:autoSpaceDE w:val="0"/>
        <w:autoSpaceDN w:val="0"/>
        <w:adjustRightInd w:val="0"/>
        <w:spacing w:after="0" w:line="240" w:lineRule="auto"/>
        <w:ind w:left="2832" w:hanging="2832"/>
        <w:rPr>
          <w:rFonts w:ascii="Arial" w:eastAsia="MetaOffc-Norm" w:hAnsi="Arial" w:cs="Arial"/>
          <w:lang w:val="ru-RU"/>
        </w:rPr>
      </w:pPr>
      <w:r w:rsidRPr="000E70C2">
        <w:rPr>
          <w:rFonts w:ascii="Arial" w:hAnsi="Arial" w:cs="Arial"/>
          <w:b/>
          <w:bCs/>
        </w:rPr>
        <w:t>DIGITAL</w:t>
      </w:r>
      <w:r w:rsidRPr="00651C74">
        <w:rPr>
          <w:rFonts w:ascii="Arial" w:hAnsi="Arial" w:cs="Arial"/>
          <w:b/>
          <w:bCs/>
          <w:lang w:val="ru-RU"/>
        </w:rPr>
        <w:t xml:space="preserve"> </w:t>
      </w:r>
      <w:r w:rsidRPr="000E70C2">
        <w:rPr>
          <w:rFonts w:ascii="Arial" w:hAnsi="Arial" w:cs="Arial"/>
          <w:b/>
          <w:bCs/>
        </w:rPr>
        <w:t>AUDIO</w:t>
      </w:r>
      <w:r w:rsidRPr="00651C74">
        <w:rPr>
          <w:rFonts w:ascii="Arial" w:hAnsi="Arial" w:cs="Arial"/>
          <w:b/>
          <w:bCs/>
          <w:lang w:val="ru-RU"/>
        </w:rPr>
        <w:t xml:space="preserve"> </w:t>
      </w:r>
      <w:r w:rsidRPr="000E70C2">
        <w:rPr>
          <w:rFonts w:ascii="Arial" w:hAnsi="Arial" w:cs="Arial"/>
          <w:b/>
          <w:bCs/>
        </w:rPr>
        <w:t>OUT</w:t>
      </w:r>
      <w:r w:rsidRPr="00651C74">
        <w:rPr>
          <w:rFonts w:ascii="Arial" w:hAnsi="Arial" w:cs="Arial"/>
          <w:b/>
          <w:bCs/>
          <w:lang w:val="ru-RU"/>
        </w:rPr>
        <w:t xml:space="preserve"> </w:t>
      </w:r>
      <w:r w:rsidRPr="00651C74">
        <w:rPr>
          <w:rFonts w:ascii="Arial" w:hAnsi="Arial" w:cs="Arial"/>
          <w:b/>
          <w:bCs/>
          <w:lang w:val="ru-RU"/>
        </w:rPr>
        <w:tab/>
      </w:r>
      <w:r w:rsidRPr="000E70C2">
        <w:rPr>
          <w:rFonts w:ascii="Arial" w:eastAsia="MetaOffc-Norm" w:hAnsi="Arial" w:cs="Arial"/>
        </w:rPr>
        <w:t>SPDIF</w:t>
      </w:r>
      <w:r w:rsidRPr="00651C74">
        <w:rPr>
          <w:rFonts w:ascii="Arial" w:eastAsia="MetaOffc-Norm" w:hAnsi="Arial" w:cs="Arial"/>
          <w:lang w:val="ru-RU"/>
        </w:rPr>
        <w:t xml:space="preserve"> (линейная импульсно-кодовая модуляция (</w:t>
      </w:r>
      <w:r w:rsidRPr="000E70C2">
        <w:rPr>
          <w:rFonts w:ascii="Arial" w:eastAsia="MetaOffc-Norm" w:hAnsi="Arial" w:cs="Arial"/>
        </w:rPr>
        <w:t>PCM</w:t>
      </w:r>
      <w:r w:rsidRPr="00651C74">
        <w:rPr>
          <w:rFonts w:ascii="Arial" w:eastAsia="MetaOffc-Norm" w:hAnsi="Arial" w:cs="Arial"/>
          <w:lang w:val="ru-RU"/>
        </w:rPr>
        <w:t xml:space="preserve">), стерео, или </w:t>
      </w:r>
      <w:r w:rsidRPr="000E70C2">
        <w:rPr>
          <w:rFonts w:ascii="Arial" w:eastAsia="MetaOffc-Norm" w:hAnsi="Arial" w:cs="Arial"/>
        </w:rPr>
        <w:t>Dolby</w:t>
      </w:r>
      <w:r w:rsidRPr="00651C74">
        <w:rPr>
          <w:rFonts w:ascii="Arial" w:eastAsia="MetaOffc-Norm" w:hAnsi="Arial" w:cs="Arial"/>
          <w:lang w:val="ru-RU"/>
        </w:rPr>
        <w:t xml:space="preserve"> </w:t>
      </w:r>
      <w:r w:rsidRPr="000E70C2">
        <w:rPr>
          <w:rFonts w:ascii="Arial" w:eastAsia="MetaOffc-Norm" w:hAnsi="Arial" w:cs="Arial"/>
        </w:rPr>
        <w:t>Digital</w:t>
      </w:r>
      <w:r w:rsidRPr="00651C74">
        <w:rPr>
          <w:rFonts w:ascii="Arial" w:eastAsia="MetaOffc-Norm" w:hAnsi="Arial" w:cs="Arial"/>
          <w:lang w:val="ru-RU"/>
        </w:rPr>
        <w:t>, в зависимости от источника сигнала)</w:t>
      </w:r>
    </w:p>
    <w:p w:rsidR="000B0D09" w:rsidRPr="00651C74" w:rsidRDefault="000B0D09" w:rsidP="000B0D0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Аудио выход</w:t>
      </w: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sidRPr="000E70C2">
        <w:rPr>
          <w:rFonts w:ascii="Arial" w:hAnsi="Arial" w:cs="Arial"/>
          <w:b/>
          <w:bCs/>
        </w:rPr>
        <w:t>AUDIO</w:t>
      </w:r>
      <w:r w:rsidRPr="00651C74">
        <w:rPr>
          <w:rFonts w:ascii="Arial" w:hAnsi="Arial" w:cs="Arial"/>
          <w:b/>
          <w:bCs/>
          <w:lang w:val="ru-RU"/>
        </w:rPr>
        <w:t xml:space="preserve"> </w:t>
      </w:r>
      <w:r w:rsidRPr="000E70C2">
        <w:rPr>
          <w:rFonts w:ascii="Arial" w:hAnsi="Arial" w:cs="Arial"/>
          <w:b/>
          <w:bCs/>
        </w:rPr>
        <w:t>OUT</w:t>
      </w:r>
      <w:r w:rsidRPr="00651C74">
        <w:rPr>
          <w:rFonts w:ascii="Arial" w:hAnsi="Arial" w:cs="Arial"/>
          <w:b/>
          <w:bCs/>
          <w:lang w:val="ru-RU"/>
        </w:rPr>
        <w:t xml:space="preserve"> </w:t>
      </w:r>
      <w:r w:rsidRPr="00651C74">
        <w:rPr>
          <w:rFonts w:ascii="Arial" w:hAnsi="Arial" w:cs="Arial"/>
          <w:b/>
          <w:bCs/>
          <w:lang w:val="ru-RU"/>
        </w:rPr>
        <w:tab/>
      </w:r>
      <w:r w:rsidRPr="00651C74">
        <w:rPr>
          <w:rFonts w:ascii="Arial" w:hAnsi="Arial" w:cs="Arial"/>
          <w:b/>
          <w:bCs/>
          <w:lang w:val="ru-RU"/>
        </w:rPr>
        <w:tab/>
      </w:r>
      <w:r w:rsidRPr="00651C74">
        <w:rPr>
          <w:rFonts w:ascii="Arial" w:hAnsi="Arial" w:cs="Arial"/>
          <w:b/>
          <w:bCs/>
          <w:lang w:val="ru-RU"/>
        </w:rPr>
        <w:tab/>
      </w:r>
      <w:r w:rsidRPr="00651C74">
        <w:rPr>
          <w:rFonts w:ascii="Arial" w:eastAsia="MetaOffc-Norm" w:hAnsi="Arial" w:cs="Arial"/>
          <w:lang w:val="ru-RU"/>
        </w:rPr>
        <w:t>Аналоговый стереофонический сигнал (выход линейного уровня)</w:t>
      </w:r>
    </w:p>
    <w:p w:rsidR="000B0D09" w:rsidRPr="00651C74" w:rsidRDefault="000B0D09" w:rsidP="000B0D09">
      <w:pPr>
        <w:autoSpaceDE w:val="0"/>
        <w:autoSpaceDN w:val="0"/>
        <w:adjustRightInd w:val="0"/>
        <w:spacing w:after="0" w:line="240" w:lineRule="auto"/>
        <w:rPr>
          <w:rFonts w:ascii="Arial" w:eastAsia="MetaOffc-Norm" w:hAnsi="Arial" w:cs="Arial"/>
          <w:lang w:val="ru-RU"/>
        </w:rPr>
      </w:pPr>
      <w:r w:rsidRPr="00651C74">
        <w:rPr>
          <w:rFonts w:ascii="Arial" w:hAnsi="Arial" w:cs="Arial"/>
          <w:b/>
          <w:bCs/>
          <w:lang w:val="ru-RU"/>
        </w:rPr>
        <w:t xml:space="preserve">Выход на наушники </w:t>
      </w:r>
      <w:r w:rsidRPr="000E70C2">
        <w:rPr>
          <w:rFonts w:ascii="Arial" w:hAnsi="Arial" w:cs="Arial"/>
          <w:b/>
          <w:bCs/>
        </w:rPr>
        <w:t>Headphone</w:t>
      </w:r>
      <w:r w:rsidRPr="00651C74">
        <w:rPr>
          <w:rFonts w:ascii="Arial" w:hAnsi="Arial" w:cs="Arial"/>
          <w:b/>
          <w:bCs/>
          <w:lang w:val="ru-RU"/>
        </w:rPr>
        <w:t xml:space="preserve"> </w:t>
      </w:r>
      <w:r w:rsidRPr="000E70C2">
        <w:rPr>
          <w:rFonts w:ascii="Arial" w:hAnsi="Arial" w:cs="Arial"/>
          <w:b/>
          <w:bCs/>
        </w:rPr>
        <w:t>OUT</w:t>
      </w:r>
      <w:r w:rsidRPr="00651C74">
        <w:rPr>
          <w:rFonts w:ascii="Arial" w:eastAsia="MetaOffc-Norm" w:hAnsi="Arial" w:cs="Arial"/>
          <w:lang w:val="ru-RU"/>
        </w:rPr>
        <w:t xml:space="preserve">: </w:t>
      </w:r>
      <w:r w:rsidRPr="00651C74">
        <w:rPr>
          <w:rFonts w:ascii="Arial" w:eastAsia="MetaOffc-Norm" w:hAnsi="Arial" w:cs="Arial"/>
          <w:lang w:val="ru-RU"/>
        </w:rPr>
        <w:tab/>
        <w:t>Импеданс наушников ≥ 32 Ом</w:t>
      </w:r>
      <w:bookmarkStart w:id="0" w:name="_GoBack"/>
      <w:bookmarkEnd w:id="0"/>
    </w:p>
    <w:p w:rsidR="000B0D09" w:rsidRDefault="000B0D09" w:rsidP="007C3F89">
      <w:pPr>
        <w:autoSpaceDE w:val="0"/>
        <w:autoSpaceDN w:val="0"/>
        <w:adjustRightInd w:val="0"/>
        <w:spacing w:after="0" w:line="240" w:lineRule="auto"/>
        <w:rPr>
          <w:rFonts w:ascii="Arial" w:hAnsi="Arial" w:cs="Arial"/>
          <w:b/>
          <w:bCs/>
          <w:lang w:val="ru-RU"/>
        </w:rPr>
      </w:pPr>
    </w:p>
    <w:p w:rsidR="000B0D09" w:rsidRDefault="00B85E18" w:rsidP="007C3F89">
      <w:pPr>
        <w:autoSpaceDE w:val="0"/>
        <w:autoSpaceDN w:val="0"/>
        <w:adjustRightInd w:val="0"/>
        <w:spacing w:after="0" w:line="240" w:lineRule="auto"/>
        <w:rPr>
          <w:rFonts w:ascii="Arial" w:hAnsi="Arial" w:cs="Arial"/>
          <w:b/>
          <w:bCs/>
          <w:lang w:val="ru-RU"/>
        </w:rPr>
      </w:pPr>
      <w:r>
        <w:rPr>
          <w:rFonts w:ascii="Arial" w:hAnsi="Arial" w:cs="Arial"/>
          <w:b/>
          <w:bCs/>
          <w:lang w:val="ru-RU"/>
        </w:rPr>
        <w:t>Стр. 125</w:t>
      </w:r>
    </w:p>
    <w:p w:rsidR="00B85E18" w:rsidRPr="00651C74" w:rsidRDefault="00B85E18" w:rsidP="007C3F89">
      <w:pPr>
        <w:autoSpaceDE w:val="0"/>
        <w:autoSpaceDN w:val="0"/>
        <w:adjustRightInd w:val="0"/>
        <w:spacing w:after="0" w:line="240" w:lineRule="auto"/>
        <w:rPr>
          <w:rFonts w:ascii="Arial" w:hAnsi="Arial" w:cs="Arial"/>
          <w:b/>
          <w:bCs/>
          <w:lang w:val="ru-RU"/>
        </w:rPr>
      </w:pPr>
    </w:p>
    <w:p w:rsidR="000317B1" w:rsidRDefault="000317B1"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3</w:t>
      </w:r>
      <w:r w:rsidR="00B85E18">
        <w:rPr>
          <w:rFonts w:ascii="Arial" w:hAnsi="Arial" w:cs="Arial"/>
          <w:b/>
          <w:bCs/>
          <w:lang w:val="ru-RU"/>
        </w:rPr>
        <w:t>7</w:t>
      </w:r>
      <w:r w:rsidRPr="00651C74">
        <w:rPr>
          <w:rFonts w:ascii="Arial" w:hAnsi="Arial" w:cs="Arial"/>
          <w:b/>
          <w:bCs/>
          <w:lang w:val="ru-RU"/>
        </w:rPr>
        <w:t xml:space="preserve"> </w:t>
      </w:r>
      <w:r w:rsidR="00CC7608" w:rsidRPr="00651C74">
        <w:rPr>
          <w:rFonts w:ascii="Arial" w:hAnsi="Arial" w:cs="Arial"/>
          <w:b/>
          <w:bCs/>
          <w:lang w:val="ru-RU"/>
        </w:rPr>
        <w:t>Неполадки</w:t>
      </w:r>
      <w:r w:rsidRPr="00651C74">
        <w:rPr>
          <w:rFonts w:ascii="Arial" w:hAnsi="Arial" w:cs="Arial"/>
          <w:b/>
          <w:bCs/>
          <w:lang w:val="ru-RU"/>
        </w:rPr>
        <w:t xml:space="preserve">, </w:t>
      </w:r>
      <w:r w:rsidR="00CC7608" w:rsidRPr="00651C74">
        <w:rPr>
          <w:rFonts w:ascii="Arial" w:hAnsi="Arial" w:cs="Arial"/>
          <w:b/>
          <w:bCs/>
          <w:lang w:val="ru-RU"/>
        </w:rPr>
        <w:t>возможные причины</w:t>
      </w:r>
      <w:r w:rsidRPr="00651C74">
        <w:rPr>
          <w:rFonts w:ascii="Arial" w:hAnsi="Arial" w:cs="Arial"/>
          <w:b/>
          <w:bCs/>
          <w:lang w:val="ru-RU"/>
        </w:rPr>
        <w:t xml:space="preserve"> </w:t>
      </w:r>
      <w:r w:rsidR="00CC7608" w:rsidRPr="00651C74">
        <w:rPr>
          <w:rFonts w:ascii="Arial" w:hAnsi="Arial" w:cs="Arial"/>
          <w:b/>
          <w:bCs/>
          <w:lang w:val="ru-RU"/>
        </w:rPr>
        <w:t>и порядок устранения</w:t>
      </w:r>
    </w:p>
    <w:p w:rsidR="00B85E18" w:rsidRPr="00651C74" w:rsidRDefault="00B85E18" w:rsidP="007C3F89">
      <w:pPr>
        <w:autoSpaceDE w:val="0"/>
        <w:autoSpaceDN w:val="0"/>
        <w:adjustRightInd w:val="0"/>
        <w:spacing w:after="0" w:line="240" w:lineRule="auto"/>
        <w:rPr>
          <w:rFonts w:ascii="Arial" w:hAnsi="Arial" w:cs="Arial"/>
          <w:b/>
          <w:bCs/>
          <w:lang w:val="ru-RU"/>
        </w:rPr>
      </w:pPr>
    </w:p>
    <w:tbl>
      <w:tblPr>
        <w:tblStyle w:val="TableGrid"/>
        <w:tblW w:w="0" w:type="auto"/>
        <w:tblLook w:val="04A0"/>
      </w:tblPr>
      <w:tblGrid>
        <w:gridCol w:w="2802"/>
        <w:gridCol w:w="2551"/>
        <w:gridCol w:w="4218"/>
      </w:tblGrid>
      <w:tr w:rsidR="00D64E76" w:rsidRPr="000E70C2" w:rsidTr="00F015C1">
        <w:tc>
          <w:tcPr>
            <w:tcW w:w="2802" w:type="dxa"/>
          </w:tcPr>
          <w:p w:rsidR="00D64E76" w:rsidRPr="000E70C2" w:rsidRDefault="00A05A54" w:rsidP="00640AE7">
            <w:pPr>
              <w:autoSpaceDE w:val="0"/>
              <w:autoSpaceDN w:val="0"/>
              <w:adjustRightInd w:val="0"/>
              <w:rPr>
                <w:rFonts w:ascii="Arial" w:hAnsi="Arial" w:cs="Arial"/>
                <w:b/>
                <w:bCs/>
              </w:rPr>
            </w:pPr>
            <w:r w:rsidRPr="000E70C2">
              <w:rPr>
                <w:rFonts w:ascii="Arial" w:hAnsi="Arial" w:cs="Arial"/>
                <w:b/>
                <w:bCs/>
              </w:rPr>
              <w:t>Неполадка</w:t>
            </w:r>
          </w:p>
        </w:tc>
        <w:tc>
          <w:tcPr>
            <w:tcW w:w="2551" w:type="dxa"/>
          </w:tcPr>
          <w:p w:rsidR="00D64E76" w:rsidRPr="000E70C2" w:rsidRDefault="00A05A54" w:rsidP="007C3F89">
            <w:pPr>
              <w:autoSpaceDE w:val="0"/>
              <w:autoSpaceDN w:val="0"/>
              <w:adjustRightInd w:val="0"/>
              <w:rPr>
                <w:rFonts w:ascii="Arial" w:eastAsia="MetaOffc-Norm" w:hAnsi="Arial" w:cs="Arial"/>
              </w:rPr>
            </w:pPr>
            <w:r w:rsidRPr="000E70C2">
              <w:rPr>
                <w:rFonts w:ascii="Arial" w:hAnsi="Arial" w:cs="Arial"/>
                <w:b/>
                <w:bCs/>
              </w:rPr>
              <w:t>Возможная причина</w:t>
            </w:r>
          </w:p>
        </w:tc>
        <w:tc>
          <w:tcPr>
            <w:tcW w:w="4218" w:type="dxa"/>
          </w:tcPr>
          <w:p w:rsidR="00D64E76" w:rsidRPr="000E70C2" w:rsidRDefault="00A05A54" w:rsidP="007C3F89">
            <w:pPr>
              <w:autoSpaceDE w:val="0"/>
              <w:autoSpaceDN w:val="0"/>
              <w:adjustRightInd w:val="0"/>
              <w:rPr>
                <w:rFonts w:ascii="Arial" w:eastAsia="MetaOffc-Norm" w:hAnsi="Arial" w:cs="Arial"/>
              </w:rPr>
            </w:pPr>
            <w:r w:rsidRPr="000E70C2">
              <w:rPr>
                <w:rFonts w:ascii="Arial" w:hAnsi="Arial" w:cs="Arial"/>
                <w:b/>
                <w:bCs/>
              </w:rPr>
              <w:t>Порядок устранения</w:t>
            </w:r>
          </w:p>
        </w:tc>
      </w:tr>
      <w:tr w:rsidR="00F63EDD" w:rsidRPr="00651C74" w:rsidTr="00F015C1">
        <w:trPr>
          <w:trHeight w:val="1656"/>
        </w:trPr>
        <w:tc>
          <w:tcPr>
            <w:tcW w:w="2802" w:type="dxa"/>
          </w:tcPr>
          <w:p w:rsidR="00F63EDD" w:rsidRPr="00651C74" w:rsidRDefault="00CC7608" w:rsidP="007C3F89">
            <w:pPr>
              <w:widowControl w:val="0"/>
              <w:autoSpaceDE w:val="0"/>
              <w:autoSpaceDN w:val="0"/>
              <w:adjustRightInd w:val="0"/>
              <w:rPr>
                <w:rFonts w:ascii="Arial" w:hAnsi="Arial" w:cs="Arial"/>
                <w:b/>
                <w:bCs/>
                <w:lang w:val="ru-RU"/>
              </w:rPr>
            </w:pPr>
            <w:r w:rsidRPr="00651C74">
              <w:rPr>
                <w:rFonts w:ascii="Arial" w:eastAsia="MetaOffc-Norm" w:hAnsi="Arial" w:cs="Arial"/>
                <w:lang w:val="ru-RU"/>
              </w:rPr>
              <w:lastRenderedPageBreak/>
              <w:t>Телевизор не реагирует на команды пульта ДУ.</w:t>
            </w:r>
          </w:p>
        </w:tc>
        <w:tc>
          <w:tcPr>
            <w:tcW w:w="2551" w:type="dxa"/>
          </w:tcPr>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CC7608" w:rsidRPr="00651C74">
              <w:rPr>
                <w:rFonts w:ascii="Arial" w:eastAsia="MetaOffc-Norm" w:hAnsi="Arial" w:cs="Arial"/>
                <w:lang w:val="ru-RU"/>
              </w:rPr>
              <w:t>Отсутствует прямая видимость между пультом ДУ</w:t>
            </w:r>
            <w:r w:rsidRPr="00651C74">
              <w:rPr>
                <w:rFonts w:ascii="Arial" w:eastAsia="MetaOffc-Norm" w:hAnsi="Arial" w:cs="Arial"/>
                <w:lang w:val="ru-RU"/>
              </w:rPr>
              <w:t xml:space="preserve"> </w:t>
            </w:r>
            <w:r w:rsidR="00CC7608" w:rsidRPr="00651C74">
              <w:rPr>
                <w:rFonts w:ascii="Arial" w:eastAsia="MetaOffc-Norm" w:hAnsi="Arial" w:cs="Arial"/>
                <w:lang w:val="ru-RU"/>
              </w:rPr>
              <w:t>и телевизором</w:t>
            </w:r>
            <w:r w:rsidRPr="00651C74">
              <w:rPr>
                <w:rFonts w:ascii="Arial" w:eastAsia="MetaOffc-Norm" w:hAnsi="Arial" w:cs="Arial"/>
                <w:lang w:val="ru-RU"/>
              </w:rPr>
              <w:t>.</w:t>
            </w:r>
          </w:p>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CC7608" w:rsidRPr="00651C74">
              <w:rPr>
                <w:rFonts w:ascii="Arial" w:eastAsia="MetaOffc-Norm" w:hAnsi="Arial" w:cs="Arial"/>
                <w:lang w:val="ru-RU"/>
              </w:rPr>
              <w:t>На приемное окошко инфракрасного сигнала телевизора попадает прямой солнечный свет</w:t>
            </w:r>
            <w:r w:rsidRPr="00651C74">
              <w:rPr>
                <w:rFonts w:ascii="Arial" w:eastAsia="MetaOffc-Norm" w:hAnsi="Arial" w:cs="Arial"/>
                <w:lang w:val="ru-RU"/>
              </w:rPr>
              <w:t>.</w:t>
            </w:r>
          </w:p>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CC7608" w:rsidRPr="00651C74">
              <w:rPr>
                <w:rFonts w:ascii="Arial" w:eastAsia="MetaOffc-Norm" w:hAnsi="Arial" w:cs="Arial"/>
                <w:lang w:val="ru-RU"/>
              </w:rPr>
              <w:t>Батарейки пульта ДУ разряжены</w:t>
            </w:r>
            <w:r w:rsidRPr="00651C74">
              <w:rPr>
                <w:rFonts w:ascii="Arial" w:eastAsia="MetaOffc-Norm" w:hAnsi="Arial" w:cs="Arial"/>
                <w:lang w:val="ru-RU"/>
              </w:rPr>
              <w:t>.</w:t>
            </w:r>
          </w:p>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CC7608" w:rsidRPr="00651C74">
              <w:rPr>
                <w:rFonts w:ascii="Arial" w:eastAsia="MetaOffc-Norm" w:hAnsi="Arial" w:cs="Arial"/>
                <w:lang w:val="ru-RU"/>
              </w:rPr>
              <w:t>Телевизор отключается без нажатия на</w:t>
            </w:r>
            <w:r w:rsidRPr="00651C74">
              <w:rPr>
                <w:rFonts w:ascii="Arial" w:eastAsia="MetaOffc-Norm" w:hAnsi="Arial" w:cs="Arial"/>
                <w:lang w:val="ru-RU"/>
              </w:rPr>
              <w:t xml:space="preserve"> </w:t>
            </w:r>
            <w:r w:rsidR="00CC7608" w:rsidRPr="00651C74">
              <w:rPr>
                <w:rFonts w:ascii="Arial" w:eastAsia="MetaOffc-Norm" w:hAnsi="Arial" w:cs="Arial"/>
                <w:lang w:val="ru-RU"/>
              </w:rPr>
              <w:t>выключатель</w:t>
            </w:r>
            <w:r w:rsidRPr="00651C74">
              <w:rPr>
                <w:rFonts w:ascii="Arial" w:eastAsia="MetaOffc-Norm" w:hAnsi="Arial" w:cs="Arial"/>
                <w:lang w:val="ru-RU"/>
              </w:rPr>
              <w:t>.</w:t>
            </w:r>
          </w:p>
          <w:p w:rsidR="00F63EDD" w:rsidRPr="000E70C2" w:rsidRDefault="00F63EDD" w:rsidP="007C3F89">
            <w:pPr>
              <w:autoSpaceDE w:val="0"/>
              <w:autoSpaceDN w:val="0"/>
              <w:adjustRightInd w:val="0"/>
              <w:rPr>
                <w:rFonts w:ascii="Arial" w:eastAsia="MetaOffc-Norm" w:hAnsi="Arial" w:cs="Arial"/>
              </w:rPr>
            </w:pPr>
            <w:r w:rsidRPr="000E70C2">
              <w:rPr>
                <w:rFonts w:ascii="Arial" w:eastAsia="MetaOffc-Norm" w:hAnsi="Arial" w:cs="Arial"/>
              </w:rPr>
              <w:t xml:space="preserve">• </w:t>
            </w:r>
            <w:r w:rsidR="00CC7608" w:rsidRPr="000E70C2">
              <w:rPr>
                <w:rFonts w:ascii="Arial" w:eastAsia="MetaOffc-Norm" w:hAnsi="Arial" w:cs="Arial"/>
              </w:rPr>
              <w:t>Сбой процессора.</w:t>
            </w:r>
          </w:p>
        </w:tc>
        <w:tc>
          <w:tcPr>
            <w:tcW w:w="4218" w:type="dxa"/>
          </w:tcPr>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4D7FDA" w:rsidRPr="00651C74">
              <w:rPr>
                <w:rFonts w:ascii="Arial" w:eastAsia="MetaOffc-Norm" w:hAnsi="Arial" w:cs="Arial"/>
                <w:lang w:val="ru-RU"/>
              </w:rPr>
              <w:t>Обеспечьте прямую видимость</w:t>
            </w:r>
            <w:r w:rsidRPr="00651C74">
              <w:rPr>
                <w:rFonts w:ascii="Arial" w:eastAsia="MetaOffc-Norm" w:hAnsi="Arial" w:cs="Arial"/>
                <w:lang w:val="ru-RU"/>
              </w:rPr>
              <w:t>.</w:t>
            </w:r>
          </w:p>
          <w:p w:rsidR="00F63EDD" w:rsidRPr="00651C74" w:rsidRDefault="00F63EDD" w:rsidP="007C3F89">
            <w:pPr>
              <w:autoSpaceDE w:val="0"/>
              <w:autoSpaceDN w:val="0"/>
              <w:adjustRightInd w:val="0"/>
              <w:rPr>
                <w:rFonts w:ascii="Arial" w:eastAsia="MetaOffc-Norm" w:hAnsi="Arial" w:cs="Arial"/>
                <w:lang w:val="ru-RU"/>
              </w:rPr>
            </w:pPr>
          </w:p>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3C10C5" w:rsidRPr="00651C74">
              <w:rPr>
                <w:rFonts w:ascii="Arial" w:eastAsia="MetaOffc-Norm" w:hAnsi="Arial" w:cs="Arial"/>
                <w:lang w:val="ru-RU"/>
              </w:rPr>
              <w:t>Не допускайте попадания солнечного света</w:t>
            </w:r>
            <w:r w:rsidRPr="00651C74">
              <w:rPr>
                <w:rFonts w:ascii="Arial" w:eastAsia="MetaOffc-Norm" w:hAnsi="Arial" w:cs="Arial"/>
                <w:lang w:val="ru-RU"/>
              </w:rPr>
              <w:t>.</w:t>
            </w:r>
          </w:p>
          <w:p w:rsidR="00F63EDD" w:rsidRPr="00651C74" w:rsidRDefault="00F63EDD" w:rsidP="007C3F89">
            <w:pPr>
              <w:autoSpaceDE w:val="0"/>
              <w:autoSpaceDN w:val="0"/>
              <w:adjustRightInd w:val="0"/>
              <w:rPr>
                <w:rFonts w:ascii="Arial" w:eastAsia="MetaOffc-Norm" w:hAnsi="Arial" w:cs="Arial"/>
                <w:lang w:val="ru-RU"/>
              </w:rPr>
            </w:pPr>
          </w:p>
          <w:p w:rsidR="003C10C5" w:rsidRPr="00651C74" w:rsidRDefault="003C10C5" w:rsidP="007C3F89">
            <w:pPr>
              <w:autoSpaceDE w:val="0"/>
              <w:autoSpaceDN w:val="0"/>
              <w:adjustRightInd w:val="0"/>
              <w:rPr>
                <w:rFonts w:ascii="Arial" w:eastAsia="MetaOffc-Norm" w:hAnsi="Arial" w:cs="Arial"/>
                <w:lang w:val="ru-RU"/>
              </w:rPr>
            </w:pPr>
          </w:p>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3C10C5" w:rsidRPr="00651C74">
              <w:rPr>
                <w:rFonts w:ascii="Arial" w:eastAsia="MetaOffc-Norm" w:hAnsi="Arial" w:cs="Arial"/>
                <w:lang w:val="ru-RU"/>
              </w:rPr>
              <w:t>Замените батарейки</w:t>
            </w:r>
            <w:r w:rsidRPr="00651C74">
              <w:rPr>
                <w:rFonts w:ascii="Arial" w:eastAsia="MetaOffc-Norm" w:hAnsi="Arial" w:cs="Arial"/>
                <w:lang w:val="ru-RU"/>
              </w:rPr>
              <w:t>.</w:t>
            </w:r>
          </w:p>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5718B8" w:rsidRPr="00651C74">
              <w:rPr>
                <w:rFonts w:ascii="Arial" w:eastAsia="MetaOffc-Norm" w:hAnsi="Arial" w:cs="Arial"/>
                <w:lang w:val="ru-RU"/>
              </w:rPr>
              <w:t>Включите телевизор с помощью выключателя</w:t>
            </w:r>
            <w:r w:rsidRPr="00651C74">
              <w:rPr>
                <w:rFonts w:ascii="Arial" w:eastAsia="MetaOffc-Norm" w:hAnsi="Arial" w:cs="Arial"/>
                <w:lang w:val="ru-RU"/>
              </w:rPr>
              <w:t>.</w:t>
            </w:r>
          </w:p>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5718B8" w:rsidRPr="00651C74">
              <w:rPr>
                <w:rFonts w:ascii="Arial" w:eastAsia="MetaOffc-Norm" w:hAnsi="Arial" w:cs="Arial"/>
                <w:lang w:val="ru-RU"/>
              </w:rPr>
              <w:t>Выключите телевизор и вновь включите с помощью выключателя.</w:t>
            </w:r>
          </w:p>
        </w:tc>
      </w:tr>
      <w:tr w:rsidR="00F63EDD" w:rsidRPr="00651C74" w:rsidTr="00F015C1">
        <w:tc>
          <w:tcPr>
            <w:tcW w:w="2802" w:type="dxa"/>
          </w:tcPr>
          <w:p w:rsidR="00F63EDD" w:rsidRPr="00651C74" w:rsidRDefault="0019693B"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После включения на экран выводится сообщение</w:t>
            </w:r>
            <w:r w:rsidR="00F63EDD" w:rsidRPr="00651C74">
              <w:rPr>
                <w:rFonts w:ascii="Arial" w:eastAsia="MetaOffc-Norm" w:hAnsi="Arial" w:cs="Arial"/>
                <w:lang w:val="ru-RU"/>
              </w:rPr>
              <w:t xml:space="preserve"> </w:t>
            </w:r>
            <w:r w:rsidRPr="00651C74">
              <w:rPr>
                <w:rFonts w:ascii="Arial" w:eastAsia="MetaOffc-Norm" w:hAnsi="Arial" w:cs="Arial"/>
                <w:lang w:val="ru-RU"/>
              </w:rPr>
              <w:t>«</w:t>
            </w:r>
            <w:r w:rsidR="00F63EDD" w:rsidRPr="000E70C2">
              <w:rPr>
                <w:rFonts w:ascii="Arial" w:eastAsia="MetaOffc-Norm" w:hAnsi="Arial" w:cs="Arial"/>
              </w:rPr>
              <w:t>Code</w:t>
            </w:r>
            <w:r w:rsidR="00F63EDD" w:rsidRPr="00651C74">
              <w:rPr>
                <w:rFonts w:ascii="Arial" w:eastAsia="MetaOffc-Norm" w:hAnsi="Arial" w:cs="Arial"/>
                <w:lang w:val="ru-RU"/>
              </w:rPr>
              <w:t xml:space="preserve"> </w:t>
            </w:r>
            <w:r w:rsidR="00F63EDD" w:rsidRPr="000E70C2">
              <w:rPr>
                <w:rFonts w:ascii="Arial" w:eastAsia="MetaOffc-Norm" w:hAnsi="Arial" w:cs="Arial"/>
              </w:rPr>
              <w:t>entry</w:t>
            </w:r>
            <w:r w:rsidRPr="00651C74">
              <w:rPr>
                <w:rFonts w:ascii="Arial" w:eastAsia="MetaOffc-Norm" w:hAnsi="Arial" w:cs="Arial"/>
                <w:lang w:val="ru-RU"/>
              </w:rPr>
              <w:t>» (введите код)</w:t>
            </w:r>
            <w:r w:rsidR="00F63EDD" w:rsidRPr="00651C74">
              <w:rPr>
                <w:rFonts w:ascii="Arial" w:eastAsia="MetaOffc-Norm" w:hAnsi="Arial" w:cs="Arial"/>
                <w:lang w:val="ru-RU"/>
              </w:rPr>
              <w:t>.</w:t>
            </w:r>
          </w:p>
        </w:tc>
        <w:tc>
          <w:tcPr>
            <w:tcW w:w="2551" w:type="dxa"/>
          </w:tcPr>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19693B" w:rsidRPr="00651C74">
              <w:rPr>
                <w:rFonts w:ascii="Arial" w:eastAsia="MetaOffc-Norm" w:hAnsi="Arial" w:cs="Arial"/>
                <w:lang w:val="ru-RU"/>
              </w:rPr>
              <w:t>Запрограммирован режим родительского контроля, и все программы заблокированы</w:t>
            </w:r>
            <w:r w:rsidRPr="00651C74">
              <w:rPr>
                <w:rFonts w:ascii="Arial" w:eastAsia="MetaOffc-Norm" w:hAnsi="Arial" w:cs="Arial"/>
                <w:lang w:val="ru-RU"/>
              </w:rPr>
              <w:t xml:space="preserve">. </w:t>
            </w:r>
          </w:p>
        </w:tc>
        <w:tc>
          <w:tcPr>
            <w:tcW w:w="4218" w:type="dxa"/>
          </w:tcPr>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19693B" w:rsidRPr="00651C74">
              <w:rPr>
                <w:rFonts w:ascii="Arial" w:eastAsia="MetaOffc-Norm" w:hAnsi="Arial" w:cs="Arial"/>
                <w:lang w:val="ru-RU"/>
              </w:rPr>
              <w:t>Введите кодовое число,</w:t>
            </w:r>
            <w:r w:rsidRPr="00651C74">
              <w:rPr>
                <w:rFonts w:ascii="Arial" w:eastAsia="MetaOffc-Norm" w:hAnsi="Arial" w:cs="Arial"/>
                <w:lang w:val="ru-RU"/>
              </w:rPr>
              <w:t xml:space="preserve"> </w:t>
            </w:r>
            <w:r w:rsidR="0019693B" w:rsidRPr="00651C74">
              <w:rPr>
                <w:rFonts w:ascii="Arial" w:eastAsia="MetaOffc-Norm" w:hAnsi="Arial" w:cs="Arial"/>
                <w:lang w:val="ru-RU"/>
              </w:rPr>
              <w:t>которое было запрограммировано для родительского контроля</w:t>
            </w:r>
            <w:r w:rsidRPr="00651C74">
              <w:rPr>
                <w:rFonts w:ascii="Arial" w:eastAsia="MetaOffc-Norm" w:hAnsi="Arial" w:cs="Arial"/>
                <w:lang w:val="ru-RU"/>
              </w:rPr>
              <w:t>.</w:t>
            </w:r>
          </w:p>
        </w:tc>
      </w:tr>
      <w:tr w:rsidR="00F63EDD" w:rsidRPr="00651C74" w:rsidTr="00F015C1">
        <w:tc>
          <w:tcPr>
            <w:tcW w:w="2802" w:type="dxa"/>
          </w:tcPr>
          <w:p w:rsidR="00F63EDD" w:rsidRPr="00651C74" w:rsidRDefault="00164EBC"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Телевизор выключен с помощью кнопки</w:t>
            </w:r>
            <w:r w:rsidR="00F63EDD" w:rsidRPr="00651C74">
              <w:rPr>
                <w:rFonts w:ascii="Arial" w:eastAsia="MetaOffc-Norm" w:hAnsi="Arial" w:cs="Arial"/>
                <w:lang w:val="ru-RU"/>
              </w:rPr>
              <w:t xml:space="preserve"> *, </w:t>
            </w:r>
            <w:r w:rsidRPr="00651C74">
              <w:rPr>
                <w:rFonts w:ascii="Arial" w:eastAsia="MetaOffc-Norm" w:hAnsi="Arial" w:cs="Arial"/>
                <w:lang w:val="ru-RU"/>
              </w:rPr>
              <w:t>однако</w:t>
            </w:r>
            <w:r w:rsidR="00F63EDD" w:rsidRPr="00651C74">
              <w:rPr>
                <w:rFonts w:ascii="Arial" w:eastAsia="MetaOffc-Norm" w:hAnsi="Arial" w:cs="Arial"/>
                <w:lang w:val="ru-RU"/>
              </w:rPr>
              <w:t xml:space="preserve"> </w:t>
            </w:r>
            <w:r w:rsidRPr="00651C74">
              <w:rPr>
                <w:rFonts w:ascii="Arial" w:eastAsia="MetaOffc-Norm" w:hAnsi="Arial" w:cs="Arial"/>
                <w:lang w:val="ru-RU"/>
              </w:rPr>
              <w:t>продолжает светиться желтый или красно-синий</w:t>
            </w:r>
            <w:r w:rsidR="00F63EDD" w:rsidRPr="00651C74">
              <w:rPr>
                <w:rFonts w:ascii="Arial" w:eastAsia="MetaOffc-Norm" w:hAnsi="Arial" w:cs="Arial"/>
                <w:lang w:val="ru-RU"/>
              </w:rPr>
              <w:t xml:space="preserve"> </w:t>
            </w:r>
            <w:r w:rsidRPr="00651C74">
              <w:rPr>
                <w:rFonts w:ascii="Arial" w:eastAsia="MetaOffc-Norm" w:hAnsi="Arial" w:cs="Arial"/>
                <w:lang w:val="ru-RU"/>
              </w:rPr>
              <w:t>светодиодный индикатор</w:t>
            </w:r>
            <w:r w:rsidR="00F63EDD" w:rsidRPr="00651C74">
              <w:rPr>
                <w:rFonts w:ascii="Arial" w:eastAsia="MetaOffc-Norm" w:hAnsi="Arial" w:cs="Arial"/>
                <w:lang w:val="ru-RU"/>
              </w:rPr>
              <w:t>.</w:t>
            </w:r>
          </w:p>
        </w:tc>
        <w:tc>
          <w:tcPr>
            <w:tcW w:w="2551" w:type="dxa"/>
          </w:tcPr>
          <w:p w:rsidR="00F63EDD" w:rsidRPr="00651C74" w:rsidRDefault="00F63EDD"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8E5385" w:rsidRPr="00651C74">
              <w:rPr>
                <w:rFonts w:ascii="Arial" w:eastAsia="MetaOffc-Norm" w:hAnsi="Arial" w:cs="Arial"/>
                <w:lang w:val="ru-RU"/>
              </w:rPr>
              <w:t>Выполняется сбор данных электронного указателя программ (</w:t>
            </w:r>
            <w:r w:rsidRPr="000E70C2">
              <w:rPr>
                <w:rFonts w:ascii="Arial" w:eastAsia="MetaOffc-Norm" w:hAnsi="Arial" w:cs="Arial"/>
              </w:rPr>
              <w:t>EPG</w:t>
            </w:r>
            <w:r w:rsidR="008E5385" w:rsidRPr="00651C74">
              <w:rPr>
                <w:rFonts w:ascii="Arial" w:eastAsia="MetaOffc-Norm" w:hAnsi="Arial" w:cs="Arial"/>
                <w:lang w:val="ru-RU"/>
              </w:rPr>
              <w:t>)</w:t>
            </w:r>
            <w:r w:rsidRPr="00651C74">
              <w:rPr>
                <w:rFonts w:ascii="Arial" w:eastAsia="MetaOffc-Norm" w:hAnsi="Arial" w:cs="Arial"/>
                <w:lang w:val="ru-RU"/>
              </w:rPr>
              <w:t>.</w:t>
            </w:r>
          </w:p>
          <w:p w:rsidR="00C066FC" w:rsidRPr="000E70C2" w:rsidRDefault="00C066FC" w:rsidP="007C3F89">
            <w:pPr>
              <w:autoSpaceDE w:val="0"/>
              <w:autoSpaceDN w:val="0"/>
              <w:adjustRightInd w:val="0"/>
              <w:rPr>
                <w:rFonts w:ascii="Arial" w:eastAsia="MetaOffc-Norm" w:hAnsi="Arial" w:cs="Arial"/>
              </w:rPr>
            </w:pPr>
            <w:r w:rsidRPr="000E70C2">
              <w:rPr>
                <w:rFonts w:ascii="Arial" w:eastAsia="MetaOffc-Norm" w:hAnsi="Arial" w:cs="Arial"/>
              </w:rPr>
              <w:t xml:space="preserve">• </w:t>
            </w:r>
            <w:r w:rsidR="008E5385" w:rsidRPr="000E70C2">
              <w:rPr>
                <w:rFonts w:ascii="Arial" w:eastAsia="MetaOffc-Norm" w:hAnsi="Arial" w:cs="Arial"/>
              </w:rPr>
              <w:t>Включен режим записи.</w:t>
            </w:r>
          </w:p>
        </w:tc>
        <w:tc>
          <w:tcPr>
            <w:tcW w:w="4218" w:type="dxa"/>
          </w:tcPr>
          <w:p w:rsidR="00F63EDD" w:rsidRPr="00651C74" w:rsidRDefault="00C066FC"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8E5385" w:rsidRPr="00651C74">
              <w:rPr>
                <w:rFonts w:ascii="Arial" w:eastAsia="MetaOffc-Norm" w:hAnsi="Arial" w:cs="Arial"/>
                <w:lang w:val="ru-RU"/>
              </w:rPr>
              <w:t>Не требуется.</w:t>
            </w:r>
            <w:r w:rsidRPr="00651C74">
              <w:rPr>
                <w:rFonts w:ascii="Arial" w:eastAsia="MetaOffc-Norm" w:hAnsi="Arial" w:cs="Arial"/>
                <w:lang w:val="ru-RU"/>
              </w:rPr>
              <w:t xml:space="preserve"> </w:t>
            </w:r>
            <w:r w:rsidR="008E5385" w:rsidRPr="00651C74">
              <w:rPr>
                <w:rFonts w:ascii="Arial" w:eastAsia="MetaOffc-Norm" w:hAnsi="Arial" w:cs="Arial"/>
                <w:lang w:val="ru-RU"/>
              </w:rPr>
              <w:t>По завершении полного сбора данных</w:t>
            </w:r>
            <w:r w:rsidRPr="00651C74">
              <w:rPr>
                <w:rFonts w:ascii="Arial" w:eastAsia="MetaOffc-Norm" w:hAnsi="Arial" w:cs="Arial"/>
                <w:lang w:val="ru-RU"/>
              </w:rPr>
              <w:t xml:space="preserve"> </w:t>
            </w:r>
            <w:r w:rsidR="008E5385" w:rsidRPr="00651C74">
              <w:rPr>
                <w:rFonts w:ascii="Arial" w:eastAsia="MetaOffc-Norm" w:hAnsi="Arial" w:cs="Arial"/>
                <w:lang w:val="ru-RU"/>
              </w:rPr>
              <w:t>телевизор отключится автоматически</w:t>
            </w:r>
            <w:r w:rsidRPr="00651C74">
              <w:rPr>
                <w:rFonts w:ascii="Arial" w:eastAsia="MetaOffc-Norm" w:hAnsi="Arial" w:cs="Arial"/>
                <w:lang w:val="ru-RU"/>
              </w:rPr>
              <w:t>.</w:t>
            </w:r>
          </w:p>
        </w:tc>
      </w:tr>
      <w:tr w:rsidR="00C066FC" w:rsidRPr="00651C74" w:rsidTr="00F015C1">
        <w:tc>
          <w:tcPr>
            <w:tcW w:w="2802" w:type="dxa"/>
          </w:tcPr>
          <w:p w:rsidR="00C066FC" w:rsidRPr="000E70C2" w:rsidRDefault="00E124E3" w:rsidP="007C3F89">
            <w:pPr>
              <w:autoSpaceDE w:val="0"/>
              <w:autoSpaceDN w:val="0"/>
              <w:adjustRightInd w:val="0"/>
              <w:rPr>
                <w:rFonts w:ascii="Arial" w:eastAsia="MetaOffc-Norm" w:hAnsi="Arial" w:cs="Arial"/>
              </w:rPr>
            </w:pPr>
            <w:r w:rsidRPr="000E70C2">
              <w:rPr>
                <w:rFonts w:ascii="Arial" w:eastAsia="MetaOffc-Norm" w:hAnsi="Arial" w:cs="Arial"/>
              </w:rPr>
              <w:t>Отсутствует звук громкоговорителей телевизора.</w:t>
            </w:r>
          </w:p>
        </w:tc>
        <w:tc>
          <w:tcPr>
            <w:tcW w:w="2551" w:type="dxa"/>
          </w:tcPr>
          <w:p w:rsidR="00C066FC" w:rsidRPr="00651C74" w:rsidRDefault="00C066FC"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4D41F8" w:rsidRPr="00651C74">
              <w:rPr>
                <w:rFonts w:ascii="Arial" w:eastAsia="MetaOffc-Norm" w:hAnsi="Arial" w:cs="Arial"/>
                <w:lang w:val="ru-RU"/>
              </w:rPr>
              <w:t>В меню</w:t>
            </w:r>
            <w:r w:rsidRPr="00651C74">
              <w:rPr>
                <w:rFonts w:ascii="Arial" w:eastAsia="MetaOffc-Norm" w:hAnsi="Arial" w:cs="Arial"/>
                <w:lang w:val="ru-RU"/>
              </w:rPr>
              <w:t xml:space="preserve"> </w:t>
            </w:r>
            <w:r w:rsidR="004D41F8" w:rsidRPr="00651C74">
              <w:rPr>
                <w:rFonts w:ascii="Arial" w:eastAsia="MetaOffc-Norm" w:hAnsi="Arial" w:cs="Arial"/>
                <w:lang w:val="ru-RU"/>
              </w:rPr>
              <w:t>«</w:t>
            </w:r>
            <w:r w:rsidRPr="000E70C2">
              <w:rPr>
                <w:rFonts w:ascii="Arial" w:eastAsia="MetaOffc-Norm" w:hAnsi="Arial" w:cs="Arial"/>
              </w:rPr>
              <w:t>Sound</w:t>
            </w:r>
            <w:r w:rsidR="004D41F8" w:rsidRPr="00651C74">
              <w:rPr>
                <w:rFonts w:ascii="Arial" w:eastAsia="MetaOffc-Norm" w:hAnsi="Arial" w:cs="Arial"/>
                <w:lang w:val="ru-RU"/>
              </w:rPr>
              <w:t>» (звук)</w:t>
            </w:r>
            <w:r w:rsidRPr="00651C74">
              <w:rPr>
                <w:rFonts w:ascii="Arial" w:eastAsia="MetaOffc-Norm" w:hAnsi="Arial" w:cs="Arial"/>
                <w:lang w:val="ru-RU"/>
              </w:rPr>
              <w:t xml:space="preserve"> </w:t>
            </w:r>
            <w:r w:rsidR="004D41F8" w:rsidRPr="00651C74">
              <w:rPr>
                <w:rFonts w:ascii="Arial" w:eastAsia="MetaOffc-Norm" w:hAnsi="Arial" w:cs="Arial"/>
                <w:lang w:val="ru-RU"/>
              </w:rPr>
              <w:t>в строке</w:t>
            </w:r>
            <w:r w:rsidRPr="00651C74">
              <w:rPr>
                <w:rFonts w:ascii="Arial" w:eastAsia="MetaOffc-Norm" w:hAnsi="Arial" w:cs="Arial"/>
                <w:lang w:val="ru-RU"/>
              </w:rPr>
              <w:t xml:space="preserve"> </w:t>
            </w:r>
            <w:r w:rsidR="004D41F8" w:rsidRPr="00651C74">
              <w:rPr>
                <w:rFonts w:ascii="Arial" w:eastAsia="MetaOffc-Norm" w:hAnsi="Arial" w:cs="Arial"/>
                <w:lang w:val="ru-RU"/>
              </w:rPr>
              <w:t>«</w:t>
            </w:r>
            <w:r w:rsidRPr="000E70C2">
              <w:rPr>
                <w:rFonts w:ascii="Arial" w:eastAsia="MetaOffc-Norm" w:hAnsi="Arial" w:cs="Arial"/>
              </w:rPr>
              <w:t>Sound</w:t>
            </w:r>
            <w:r w:rsidRPr="00651C74">
              <w:rPr>
                <w:rFonts w:ascii="Arial" w:eastAsia="MetaOffc-Norm" w:hAnsi="Arial" w:cs="Arial"/>
                <w:lang w:val="ru-RU"/>
              </w:rPr>
              <w:t xml:space="preserve"> </w:t>
            </w:r>
            <w:r w:rsidRPr="000E70C2">
              <w:rPr>
                <w:rFonts w:ascii="Arial" w:eastAsia="MetaOffc-Norm" w:hAnsi="Arial" w:cs="Arial"/>
              </w:rPr>
              <w:t>Settings</w:t>
            </w:r>
            <w:r w:rsidRPr="00651C74">
              <w:rPr>
                <w:rFonts w:ascii="Arial" w:eastAsia="MetaOffc-Norm" w:hAnsi="Arial" w:cs="Arial"/>
                <w:lang w:val="ru-RU"/>
              </w:rPr>
              <w:t xml:space="preserve">, </w:t>
            </w:r>
            <w:r w:rsidRPr="000E70C2">
              <w:rPr>
                <w:rFonts w:ascii="Arial" w:eastAsia="MetaOffc-Norm" w:hAnsi="Arial" w:cs="Arial"/>
              </w:rPr>
              <w:t>general</w:t>
            </w:r>
            <w:r w:rsidR="004D41F8" w:rsidRPr="00651C74">
              <w:rPr>
                <w:rFonts w:ascii="Arial" w:eastAsia="MetaOffc-Norm" w:hAnsi="Arial" w:cs="Arial"/>
                <w:lang w:val="ru-RU"/>
              </w:rPr>
              <w:t>» (общие настройки звука)</w:t>
            </w:r>
            <w:r w:rsidRPr="00651C74">
              <w:rPr>
                <w:rFonts w:ascii="Arial" w:eastAsia="MetaOffc-Norm" w:hAnsi="Arial" w:cs="Arial"/>
                <w:lang w:val="ru-RU"/>
              </w:rPr>
              <w:t xml:space="preserve"> </w:t>
            </w:r>
            <w:r w:rsidR="004D41F8" w:rsidRPr="00651C74">
              <w:rPr>
                <w:rFonts w:ascii="Arial" w:eastAsia="MetaOffc-Norm" w:hAnsi="Arial" w:cs="Arial"/>
                <w:lang w:val="ru-RU"/>
              </w:rPr>
              <w:t>выбран вариант «</w:t>
            </w:r>
            <w:r w:rsidRPr="000E70C2">
              <w:rPr>
                <w:rFonts w:ascii="Arial" w:eastAsia="MetaOffc-Norm" w:hAnsi="Arial" w:cs="Arial"/>
              </w:rPr>
              <w:t>Speaker</w:t>
            </w:r>
            <w:r w:rsidRPr="00651C74">
              <w:rPr>
                <w:rFonts w:ascii="Arial" w:eastAsia="MetaOffc-Norm" w:hAnsi="Arial" w:cs="Arial"/>
                <w:lang w:val="ru-RU"/>
              </w:rPr>
              <w:t xml:space="preserve"> </w:t>
            </w:r>
            <w:r w:rsidRPr="000E70C2">
              <w:rPr>
                <w:rFonts w:ascii="Arial" w:eastAsia="MetaOffc-Norm" w:hAnsi="Arial" w:cs="Arial"/>
              </w:rPr>
              <w:t>off</w:t>
            </w:r>
            <w:r w:rsidR="004D41F8" w:rsidRPr="00651C74">
              <w:rPr>
                <w:rFonts w:ascii="Arial" w:eastAsia="MetaOffc-Norm" w:hAnsi="Arial" w:cs="Arial"/>
                <w:lang w:val="ru-RU"/>
              </w:rPr>
              <w:t>»</w:t>
            </w:r>
            <w:r w:rsidRPr="00651C74">
              <w:rPr>
                <w:rFonts w:ascii="Arial" w:eastAsia="MetaOffc-Norm" w:hAnsi="Arial" w:cs="Arial"/>
                <w:lang w:val="ru-RU"/>
              </w:rPr>
              <w:t xml:space="preserve"> </w:t>
            </w:r>
            <w:r w:rsidR="004D41F8" w:rsidRPr="00651C74">
              <w:rPr>
                <w:rFonts w:ascii="Arial" w:eastAsia="MetaOffc-Norm" w:hAnsi="Arial" w:cs="Arial"/>
                <w:lang w:val="ru-RU"/>
              </w:rPr>
              <w:t>(отключение громкоговорителей)</w:t>
            </w:r>
            <w:r w:rsidRPr="00651C74">
              <w:rPr>
                <w:rFonts w:ascii="Arial" w:eastAsia="MetaOffc-Norm" w:hAnsi="Arial" w:cs="Arial"/>
                <w:lang w:val="ru-RU"/>
              </w:rPr>
              <w:t>.</w:t>
            </w:r>
          </w:p>
        </w:tc>
        <w:tc>
          <w:tcPr>
            <w:tcW w:w="4218" w:type="dxa"/>
          </w:tcPr>
          <w:p w:rsidR="004D41F8" w:rsidRPr="00651C74" w:rsidRDefault="004D41F8" w:rsidP="007C3F89">
            <w:pPr>
              <w:autoSpaceDE w:val="0"/>
              <w:autoSpaceDN w:val="0"/>
              <w:adjustRightInd w:val="0"/>
              <w:rPr>
                <w:rFonts w:ascii="Arial" w:eastAsia="MetaOffc-Norm" w:hAnsi="Arial" w:cs="Arial"/>
                <w:color w:val="FF0000"/>
                <w:lang w:val="ru-RU"/>
              </w:rPr>
            </w:pPr>
            <w:r w:rsidRPr="00651C74">
              <w:rPr>
                <w:rFonts w:ascii="Arial" w:eastAsia="MetaOffc-Norm" w:hAnsi="Arial" w:cs="Arial"/>
                <w:lang w:val="ru-RU"/>
              </w:rPr>
              <w:t>• В меню «</w:t>
            </w:r>
            <w:r w:rsidRPr="000E70C2">
              <w:rPr>
                <w:rFonts w:ascii="Arial" w:eastAsia="MetaOffc-Norm" w:hAnsi="Arial" w:cs="Arial"/>
              </w:rPr>
              <w:t>Sound</w:t>
            </w:r>
            <w:r w:rsidRPr="00651C74">
              <w:rPr>
                <w:rFonts w:ascii="Arial" w:eastAsia="MetaOffc-Norm" w:hAnsi="Arial" w:cs="Arial"/>
                <w:lang w:val="ru-RU"/>
              </w:rPr>
              <w:t>» (звук) в строке «</w:t>
            </w:r>
            <w:r w:rsidRPr="000E70C2">
              <w:rPr>
                <w:rFonts w:ascii="Arial" w:eastAsia="MetaOffc-Norm" w:hAnsi="Arial" w:cs="Arial"/>
              </w:rPr>
              <w:t>Sound</w:t>
            </w:r>
            <w:r w:rsidRPr="00651C74">
              <w:rPr>
                <w:rFonts w:ascii="Arial" w:eastAsia="MetaOffc-Norm" w:hAnsi="Arial" w:cs="Arial"/>
                <w:lang w:val="ru-RU"/>
              </w:rPr>
              <w:t xml:space="preserve"> </w:t>
            </w:r>
            <w:r w:rsidRPr="000E70C2">
              <w:rPr>
                <w:rFonts w:ascii="Arial" w:eastAsia="MetaOffc-Norm" w:hAnsi="Arial" w:cs="Arial"/>
              </w:rPr>
              <w:t>Settings</w:t>
            </w:r>
            <w:r w:rsidRPr="00651C74">
              <w:rPr>
                <w:rFonts w:ascii="Arial" w:eastAsia="MetaOffc-Norm" w:hAnsi="Arial" w:cs="Arial"/>
                <w:lang w:val="ru-RU"/>
              </w:rPr>
              <w:t xml:space="preserve">, </w:t>
            </w:r>
            <w:r w:rsidRPr="000E70C2">
              <w:rPr>
                <w:rFonts w:ascii="Arial" w:eastAsia="MetaOffc-Norm" w:hAnsi="Arial" w:cs="Arial"/>
              </w:rPr>
              <w:t>general</w:t>
            </w:r>
            <w:r w:rsidRPr="00651C74">
              <w:rPr>
                <w:rFonts w:ascii="Arial" w:eastAsia="MetaOffc-Norm" w:hAnsi="Arial" w:cs="Arial"/>
                <w:lang w:val="ru-RU"/>
              </w:rPr>
              <w:t>» (общие настройки звука) выб</w:t>
            </w:r>
            <w:r w:rsidR="0035787A" w:rsidRPr="00651C74">
              <w:rPr>
                <w:rFonts w:ascii="Arial" w:eastAsia="MetaOffc-Norm" w:hAnsi="Arial" w:cs="Arial"/>
                <w:lang w:val="ru-RU"/>
              </w:rPr>
              <w:t>е</w:t>
            </w:r>
            <w:r w:rsidRPr="00651C74">
              <w:rPr>
                <w:rFonts w:ascii="Arial" w:eastAsia="MetaOffc-Norm" w:hAnsi="Arial" w:cs="Arial"/>
                <w:lang w:val="ru-RU"/>
              </w:rPr>
              <w:t>р</w:t>
            </w:r>
            <w:r w:rsidR="0035787A" w:rsidRPr="00651C74">
              <w:rPr>
                <w:rFonts w:ascii="Arial" w:eastAsia="MetaOffc-Norm" w:hAnsi="Arial" w:cs="Arial"/>
                <w:lang w:val="ru-RU"/>
              </w:rPr>
              <w:t>ите</w:t>
            </w:r>
            <w:r w:rsidRPr="00651C74">
              <w:rPr>
                <w:rFonts w:ascii="Arial" w:eastAsia="MetaOffc-Norm" w:hAnsi="Arial" w:cs="Arial"/>
                <w:lang w:val="ru-RU"/>
              </w:rPr>
              <w:t xml:space="preserve"> вариант «</w:t>
            </w:r>
            <w:r w:rsidRPr="000E70C2">
              <w:rPr>
                <w:rFonts w:ascii="Arial" w:eastAsia="MetaOffc-Norm" w:hAnsi="Arial" w:cs="Arial"/>
              </w:rPr>
              <w:t>Speaker</w:t>
            </w:r>
            <w:r w:rsidRPr="00651C74">
              <w:rPr>
                <w:rFonts w:ascii="Arial" w:eastAsia="MetaOffc-Norm" w:hAnsi="Arial" w:cs="Arial"/>
                <w:lang w:val="ru-RU"/>
              </w:rPr>
              <w:t xml:space="preserve"> </w:t>
            </w:r>
            <w:r w:rsidRPr="000E70C2">
              <w:rPr>
                <w:rFonts w:ascii="Arial" w:eastAsia="MetaOffc-Norm" w:hAnsi="Arial" w:cs="Arial"/>
              </w:rPr>
              <w:t>o</w:t>
            </w:r>
            <w:r w:rsidR="0035787A" w:rsidRPr="000E70C2">
              <w:rPr>
                <w:rFonts w:ascii="Arial" w:eastAsia="MetaOffc-Norm" w:hAnsi="Arial" w:cs="Arial"/>
              </w:rPr>
              <w:t>n</w:t>
            </w:r>
            <w:r w:rsidRPr="00651C74">
              <w:rPr>
                <w:rFonts w:ascii="Arial" w:eastAsia="MetaOffc-Norm" w:hAnsi="Arial" w:cs="Arial"/>
                <w:lang w:val="ru-RU"/>
              </w:rPr>
              <w:t>» (</w:t>
            </w:r>
            <w:r w:rsidR="0035787A" w:rsidRPr="00651C74">
              <w:rPr>
                <w:rFonts w:ascii="Arial" w:eastAsia="MetaOffc-Norm" w:hAnsi="Arial" w:cs="Arial"/>
                <w:lang w:val="ru-RU"/>
              </w:rPr>
              <w:t>в</w:t>
            </w:r>
            <w:r w:rsidRPr="00651C74">
              <w:rPr>
                <w:rFonts w:ascii="Arial" w:eastAsia="MetaOffc-Norm" w:hAnsi="Arial" w:cs="Arial"/>
                <w:lang w:val="ru-RU"/>
              </w:rPr>
              <w:t>ключение громкоговорителей).</w:t>
            </w:r>
          </w:p>
        </w:tc>
      </w:tr>
      <w:tr w:rsidR="00C066FC" w:rsidRPr="00651C74" w:rsidTr="00F015C1">
        <w:tc>
          <w:tcPr>
            <w:tcW w:w="2802" w:type="dxa"/>
          </w:tcPr>
          <w:p w:rsidR="00C066FC" w:rsidRPr="00651C74" w:rsidRDefault="00E124E3"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Недоступны все данные </w:t>
            </w:r>
            <w:r w:rsidR="00C066FC" w:rsidRPr="000E70C2">
              <w:rPr>
                <w:rFonts w:ascii="Arial" w:eastAsia="MetaOffc-Norm" w:hAnsi="Arial" w:cs="Arial"/>
              </w:rPr>
              <w:t>EPG</w:t>
            </w:r>
            <w:r w:rsidR="00C066FC" w:rsidRPr="00651C74">
              <w:rPr>
                <w:rFonts w:ascii="Arial" w:eastAsia="MetaOffc-Norm" w:hAnsi="Arial" w:cs="Arial"/>
                <w:lang w:val="ru-RU"/>
              </w:rPr>
              <w:t xml:space="preserve"> </w:t>
            </w:r>
            <w:r w:rsidRPr="00651C74">
              <w:rPr>
                <w:rFonts w:ascii="Arial" w:eastAsia="MetaOffc-Norm" w:hAnsi="Arial" w:cs="Arial"/>
                <w:lang w:val="ru-RU"/>
              </w:rPr>
              <w:t>или какие-либо определенные.</w:t>
            </w:r>
          </w:p>
        </w:tc>
        <w:tc>
          <w:tcPr>
            <w:tcW w:w="2551" w:type="dxa"/>
          </w:tcPr>
          <w:p w:rsidR="00C066FC" w:rsidRPr="00651C74" w:rsidRDefault="00C066FC"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3A41BC" w:rsidRPr="00651C74">
              <w:rPr>
                <w:rFonts w:ascii="Arial" w:eastAsia="MetaOffc-Norm" w:hAnsi="Arial" w:cs="Arial"/>
                <w:lang w:val="ru-RU"/>
              </w:rPr>
              <w:t>Телевизор</w:t>
            </w:r>
            <w:r w:rsidRPr="00651C74">
              <w:rPr>
                <w:rFonts w:ascii="Arial" w:eastAsia="MetaOffc-Norm" w:hAnsi="Arial" w:cs="Arial"/>
                <w:lang w:val="ru-RU"/>
              </w:rPr>
              <w:t xml:space="preserve"> </w:t>
            </w:r>
            <w:r w:rsidR="003A41BC" w:rsidRPr="00651C74">
              <w:rPr>
                <w:rFonts w:ascii="Arial" w:eastAsia="MetaOffc-Norm" w:hAnsi="Arial" w:cs="Arial"/>
                <w:lang w:val="ru-RU"/>
              </w:rPr>
              <w:t>не смог собрать какие-либо данные, так как был выключен</w:t>
            </w:r>
            <w:r w:rsidRPr="00651C74">
              <w:rPr>
                <w:rFonts w:ascii="Arial" w:eastAsia="MetaOffc-Norm" w:hAnsi="Arial" w:cs="Arial"/>
                <w:lang w:val="ru-RU"/>
              </w:rPr>
              <w:t xml:space="preserve"> </w:t>
            </w:r>
            <w:r w:rsidR="003A41BC" w:rsidRPr="00651C74">
              <w:rPr>
                <w:rFonts w:ascii="Arial" w:eastAsia="MetaOffc-Norm" w:hAnsi="Arial" w:cs="Arial"/>
                <w:lang w:val="ru-RU"/>
              </w:rPr>
              <w:t>без помощи выключателя</w:t>
            </w:r>
            <w:r w:rsidRPr="00651C74">
              <w:rPr>
                <w:rFonts w:ascii="Arial" w:eastAsia="MetaOffc-Norm" w:hAnsi="Arial" w:cs="Arial"/>
                <w:lang w:val="ru-RU"/>
              </w:rPr>
              <w:t xml:space="preserve"> * </w:t>
            </w:r>
            <w:r w:rsidR="003A41BC" w:rsidRPr="00651C74">
              <w:rPr>
                <w:rFonts w:ascii="Arial" w:eastAsia="MetaOffc-Norm" w:hAnsi="Arial" w:cs="Arial"/>
                <w:lang w:val="ru-RU"/>
              </w:rPr>
              <w:t>телевизора</w:t>
            </w:r>
            <w:r w:rsidRPr="00651C74">
              <w:rPr>
                <w:rFonts w:ascii="Arial" w:eastAsia="MetaOffc-Norm" w:hAnsi="Arial" w:cs="Arial"/>
                <w:lang w:val="ru-RU"/>
              </w:rPr>
              <w:t>.</w:t>
            </w:r>
          </w:p>
        </w:tc>
        <w:tc>
          <w:tcPr>
            <w:tcW w:w="4218" w:type="dxa"/>
          </w:tcPr>
          <w:p w:rsidR="00C066FC" w:rsidRPr="00651C74" w:rsidRDefault="00C066FC"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3A41BC" w:rsidRPr="00651C74">
              <w:rPr>
                <w:rFonts w:ascii="Arial" w:eastAsia="MetaOffc-Norm" w:hAnsi="Arial" w:cs="Arial"/>
                <w:lang w:val="ru-RU"/>
              </w:rPr>
              <w:t>Включите телевизор</w:t>
            </w:r>
            <w:r w:rsidRPr="00651C74">
              <w:rPr>
                <w:rFonts w:ascii="Arial" w:eastAsia="MetaOffc-Norm" w:hAnsi="Arial" w:cs="Arial"/>
                <w:lang w:val="ru-RU"/>
              </w:rPr>
              <w:t xml:space="preserve"> </w:t>
            </w:r>
            <w:r w:rsidR="003A41BC" w:rsidRPr="00651C74">
              <w:rPr>
                <w:rFonts w:ascii="Arial" w:eastAsia="MetaOffc-Norm" w:hAnsi="Arial" w:cs="Arial"/>
                <w:lang w:val="ru-RU"/>
              </w:rPr>
              <w:t>только в режим ожидания —</w:t>
            </w:r>
            <w:r w:rsidRPr="00651C74">
              <w:rPr>
                <w:rFonts w:ascii="Arial" w:eastAsia="MetaOffc-Norm" w:hAnsi="Arial" w:cs="Arial"/>
                <w:lang w:val="ru-RU"/>
              </w:rPr>
              <w:t xml:space="preserve"> </w:t>
            </w:r>
            <w:r w:rsidR="003A41BC" w:rsidRPr="00651C74">
              <w:rPr>
                <w:rFonts w:ascii="Arial" w:eastAsia="MetaOffc-Norm" w:hAnsi="Arial" w:cs="Arial"/>
                <w:lang w:val="ru-RU"/>
              </w:rPr>
              <w:t>с помощью кнопки на пульте ДУ</w:t>
            </w:r>
            <w:r w:rsidRPr="00651C74">
              <w:rPr>
                <w:rFonts w:ascii="Arial" w:eastAsia="MetaOffc-Norm" w:hAnsi="Arial" w:cs="Arial"/>
                <w:lang w:val="ru-RU"/>
              </w:rPr>
              <w:t>.</w:t>
            </w:r>
          </w:p>
          <w:p w:rsidR="00C066FC" w:rsidRPr="00651C74" w:rsidRDefault="00C066FC"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w:t>
            </w:r>
            <w:r w:rsidR="003A41BC" w:rsidRPr="00651C74">
              <w:rPr>
                <w:rFonts w:ascii="Arial" w:eastAsia="MetaOffc-Norm" w:hAnsi="Arial" w:cs="Arial"/>
                <w:lang w:val="ru-RU"/>
              </w:rPr>
              <w:t>см. подраздел</w:t>
            </w:r>
            <w:r w:rsidRPr="00651C74">
              <w:rPr>
                <w:rFonts w:ascii="Arial" w:eastAsia="MetaOffc-Norm" w:hAnsi="Arial" w:cs="Arial"/>
                <w:lang w:val="ru-RU"/>
              </w:rPr>
              <w:t xml:space="preserve"> 24.1 </w:t>
            </w:r>
            <w:r w:rsidR="003A41BC" w:rsidRPr="00651C74">
              <w:rPr>
                <w:rFonts w:ascii="Arial" w:eastAsia="MetaOffc-Norm" w:hAnsi="Arial" w:cs="Arial"/>
                <w:lang w:val="ru-RU"/>
              </w:rPr>
              <w:t>«Сбор данных</w:t>
            </w:r>
            <w:r w:rsidRPr="00651C74">
              <w:rPr>
                <w:rFonts w:ascii="Arial" w:eastAsia="MetaOffc-Norm" w:hAnsi="Arial" w:cs="Arial"/>
                <w:lang w:val="ru-RU"/>
              </w:rPr>
              <w:t xml:space="preserve"> </w:t>
            </w:r>
            <w:r w:rsidRPr="000E70C2">
              <w:rPr>
                <w:rFonts w:ascii="Arial" w:eastAsia="MetaOffc-Norm" w:hAnsi="Arial" w:cs="Arial"/>
              </w:rPr>
              <w:t>EPG</w:t>
            </w:r>
            <w:r w:rsidR="003A41BC" w:rsidRPr="00651C74">
              <w:rPr>
                <w:rFonts w:ascii="Arial" w:eastAsia="MetaOffc-Norm" w:hAnsi="Arial" w:cs="Arial"/>
                <w:lang w:val="ru-RU"/>
              </w:rPr>
              <w:t>»</w:t>
            </w:r>
            <w:r w:rsidRPr="00651C74">
              <w:rPr>
                <w:rFonts w:ascii="Arial" w:eastAsia="MetaOffc-Norm" w:hAnsi="Arial" w:cs="Arial"/>
                <w:lang w:val="ru-RU"/>
              </w:rPr>
              <w:t>)</w:t>
            </w:r>
            <w:r w:rsidR="003A41BC" w:rsidRPr="00651C74">
              <w:rPr>
                <w:rFonts w:ascii="Arial" w:eastAsia="MetaOffc-Norm" w:hAnsi="Arial" w:cs="Arial"/>
                <w:lang w:val="ru-RU"/>
              </w:rPr>
              <w:t>.</w:t>
            </w:r>
          </w:p>
        </w:tc>
      </w:tr>
    </w:tbl>
    <w:p w:rsidR="002401FA" w:rsidRPr="00651C74" w:rsidRDefault="002401FA" w:rsidP="007C3F89">
      <w:pPr>
        <w:spacing w:after="0" w:line="240" w:lineRule="auto"/>
        <w:rPr>
          <w:rFonts w:ascii="Arial" w:hAnsi="Arial" w:cs="Arial"/>
          <w:b/>
          <w:bCs/>
          <w:lang w:val="ru-RU"/>
        </w:rPr>
      </w:pPr>
    </w:p>
    <w:p w:rsidR="002401FA" w:rsidRDefault="002401FA" w:rsidP="007C3F89">
      <w:pPr>
        <w:spacing w:after="0" w:line="240" w:lineRule="auto"/>
        <w:rPr>
          <w:rFonts w:ascii="Arial" w:hAnsi="Arial" w:cs="Arial"/>
          <w:b/>
          <w:bCs/>
          <w:lang w:val="ru-RU"/>
        </w:rPr>
      </w:pPr>
      <w:r w:rsidRPr="000E70C2">
        <w:rPr>
          <w:rFonts w:ascii="Arial" w:hAnsi="Arial" w:cs="Arial"/>
          <w:b/>
          <w:bCs/>
        </w:rPr>
        <w:t>Стр.1</w:t>
      </w:r>
      <w:r w:rsidR="00B85E18">
        <w:rPr>
          <w:rFonts w:ascii="Arial" w:hAnsi="Arial" w:cs="Arial"/>
          <w:b/>
          <w:bCs/>
          <w:lang w:val="ru-RU"/>
        </w:rPr>
        <w:t>27</w:t>
      </w:r>
    </w:p>
    <w:p w:rsidR="00B85E18" w:rsidRPr="00B85E18" w:rsidRDefault="00B85E18" w:rsidP="007C3F89">
      <w:pPr>
        <w:spacing w:after="0" w:line="240" w:lineRule="auto"/>
        <w:rPr>
          <w:rFonts w:ascii="Arial" w:hAnsi="Arial" w:cs="Arial"/>
          <w:b/>
          <w:bCs/>
          <w:lang w:val="ru-RU"/>
        </w:rPr>
      </w:pPr>
    </w:p>
    <w:tbl>
      <w:tblPr>
        <w:tblStyle w:val="TableGrid"/>
        <w:tblW w:w="0" w:type="auto"/>
        <w:tblLook w:val="04A0"/>
      </w:tblPr>
      <w:tblGrid>
        <w:gridCol w:w="2802"/>
        <w:gridCol w:w="2551"/>
        <w:gridCol w:w="4218"/>
      </w:tblGrid>
      <w:tr w:rsidR="009F6904" w:rsidRPr="000E70C2" w:rsidTr="00F015C1">
        <w:tc>
          <w:tcPr>
            <w:tcW w:w="2802" w:type="dxa"/>
          </w:tcPr>
          <w:p w:rsidR="009F6904" w:rsidRPr="000E70C2" w:rsidRDefault="009F6904" w:rsidP="007C3F89">
            <w:pPr>
              <w:autoSpaceDE w:val="0"/>
              <w:autoSpaceDN w:val="0"/>
              <w:adjustRightInd w:val="0"/>
              <w:rPr>
                <w:rFonts w:ascii="Arial" w:hAnsi="Arial" w:cs="Arial"/>
                <w:b/>
                <w:bCs/>
              </w:rPr>
            </w:pPr>
            <w:r w:rsidRPr="000E70C2">
              <w:rPr>
                <w:rFonts w:ascii="Arial" w:hAnsi="Arial" w:cs="Arial"/>
                <w:b/>
                <w:bCs/>
              </w:rPr>
              <w:t xml:space="preserve">Неполадка </w:t>
            </w:r>
            <w:r w:rsidRPr="000E70C2">
              <w:rPr>
                <w:rFonts w:ascii="Arial" w:hAnsi="Arial" w:cs="Arial"/>
                <w:b/>
                <w:bCs/>
              </w:rPr>
              <w:tab/>
            </w:r>
            <w:r w:rsidRPr="000E70C2">
              <w:rPr>
                <w:rFonts w:ascii="Arial" w:hAnsi="Arial" w:cs="Arial"/>
                <w:b/>
                <w:bCs/>
              </w:rPr>
              <w:tab/>
            </w:r>
          </w:p>
        </w:tc>
        <w:tc>
          <w:tcPr>
            <w:tcW w:w="2551" w:type="dxa"/>
          </w:tcPr>
          <w:p w:rsidR="009F6904" w:rsidRPr="000E70C2" w:rsidRDefault="009F6904" w:rsidP="007C3F89">
            <w:pPr>
              <w:autoSpaceDE w:val="0"/>
              <w:autoSpaceDN w:val="0"/>
              <w:adjustRightInd w:val="0"/>
              <w:rPr>
                <w:rFonts w:ascii="Arial" w:eastAsia="MetaOffc-Norm" w:hAnsi="Arial" w:cs="Arial"/>
              </w:rPr>
            </w:pPr>
            <w:r w:rsidRPr="000E70C2">
              <w:rPr>
                <w:rFonts w:ascii="Arial" w:hAnsi="Arial" w:cs="Arial"/>
                <w:b/>
                <w:bCs/>
              </w:rPr>
              <w:t>Возможная причина</w:t>
            </w:r>
          </w:p>
        </w:tc>
        <w:tc>
          <w:tcPr>
            <w:tcW w:w="4218" w:type="dxa"/>
          </w:tcPr>
          <w:p w:rsidR="009F6904" w:rsidRPr="000E70C2" w:rsidRDefault="009F6904" w:rsidP="007C3F89">
            <w:pPr>
              <w:autoSpaceDE w:val="0"/>
              <w:autoSpaceDN w:val="0"/>
              <w:adjustRightInd w:val="0"/>
              <w:rPr>
                <w:rFonts w:ascii="Arial" w:eastAsia="MetaOffc-Norm" w:hAnsi="Arial" w:cs="Arial"/>
              </w:rPr>
            </w:pPr>
            <w:r w:rsidRPr="000E70C2">
              <w:rPr>
                <w:rFonts w:ascii="Arial" w:hAnsi="Arial" w:cs="Arial"/>
                <w:b/>
                <w:bCs/>
              </w:rPr>
              <w:t>Порядок устранения</w:t>
            </w:r>
          </w:p>
        </w:tc>
      </w:tr>
      <w:tr w:rsidR="00B82D7E" w:rsidRPr="00651C74" w:rsidTr="00F015C1">
        <w:trPr>
          <w:trHeight w:val="621"/>
        </w:trPr>
        <w:tc>
          <w:tcPr>
            <w:tcW w:w="2802" w:type="dxa"/>
          </w:tcPr>
          <w:p w:rsidR="00B82D7E" w:rsidRPr="00651C74" w:rsidRDefault="00290D18"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Отсутствует прием канала</w:t>
            </w:r>
            <w:r w:rsidR="00B82D7E" w:rsidRPr="00651C74">
              <w:rPr>
                <w:rFonts w:ascii="Arial" w:eastAsia="MetaOffc-Norm" w:hAnsi="Arial" w:cs="Arial"/>
                <w:lang w:val="ru-RU"/>
              </w:rPr>
              <w:t>.</w:t>
            </w:r>
          </w:p>
          <w:p w:rsidR="00B82D7E" w:rsidRPr="00651C74" w:rsidRDefault="00B85E18" w:rsidP="00B85E18">
            <w:pPr>
              <w:autoSpaceDE w:val="0"/>
              <w:autoSpaceDN w:val="0"/>
              <w:adjustRightInd w:val="0"/>
              <w:rPr>
                <w:rFonts w:ascii="Arial" w:eastAsia="MetaOffc-Norm" w:hAnsi="Arial" w:cs="Arial"/>
                <w:lang w:val="ru-RU"/>
              </w:rPr>
            </w:pPr>
            <w:r>
              <w:rPr>
                <w:rFonts w:ascii="Arial" w:eastAsia="MetaOffc-Norm" w:hAnsi="Arial" w:cs="Arial"/>
                <w:lang w:val="ru-RU"/>
              </w:rPr>
              <w:t>Из</w:t>
            </w:r>
            <w:r w:rsidRPr="00651C74">
              <w:rPr>
                <w:rFonts w:ascii="Arial" w:eastAsia="MetaOffc-Norm" w:hAnsi="Arial" w:cs="Arial"/>
                <w:lang w:val="ru-RU"/>
              </w:rPr>
              <w:t>мен</w:t>
            </w:r>
            <w:r>
              <w:rPr>
                <w:rFonts w:ascii="Arial" w:eastAsia="MetaOffc-Norm" w:hAnsi="Arial" w:cs="Arial"/>
                <w:lang w:val="ru-RU"/>
              </w:rPr>
              <w:t>ение к</w:t>
            </w:r>
            <w:r w:rsidR="00BE3047" w:rsidRPr="00651C74">
              <w:rPr>
                <w:rFonts w:ascii="Arial" w:eastAsia="MetaOffc-Norm" w:hAnsi="Arial" w:cs="Arial"/>
                <w:lang w:val="ru-RU"/>
              </w:rPr>
              <w:t>анал</w:t>
            </w:r>
            <w:r>
              <w:rPr>
                <w:rFonts w:ascii="Arial" w:eastAsia="MetaOffc-Norm" w:hAnsi="Arial" w:cs="Arial"/>
                <w:lang w:val="ru-RU"/>
              </w:rPr>
              <w:t>а</w:t>
            </w:r>
            <w:r w:rsidR="00BE3047" w:rsidRPr="00651C74">
              <w:rPr>
                <w:rFonts w:ascii="Arial" w:eastAsia="MetaOffc-Norm" w:hAnsi="Arial" w:cs="Arial"/>
                <w:lang w:val="ru-RU"/>
              </w:rPr>
              <w:t xml:space="preserve"> или</w:t>
            </w:r>
            <w:r w:rsidR="00B82D7E" w:rsidRPr="00651C74">
              <w:rPr>
                <w:rFonts w:ascii="Arial" w:eastAsia="MetaOffc-Norm" w:hAnsi="Arial" w:cs="Arial"/>
                <w:lang w:val="ru-RU"/>
              </w:rPr>
              <w:t xml:space="preserve"> </w:t>
            </w:r>
            <w:r>
              <w:rPr>
                <w:rFonts w:ascii="Arial" w:eastAsia="MetaOffc-Norm" w:hAnsi="Arial" w:cs="Arial"/>
                <w:lang w:val="ru-RU"/>
              </w:rPr>
              <w:t>частоты</w:t>
            </w:r>
            <w:r w:rsidR="00BE3047" w:rsidRPr="00651C74">
              <w:rPr>
                <w:rFonts w:ascii="Arial" w:eastAsia="MetaOffc-Norm" w:hAnsi="Arial" w:cs="Arial"/>
                <w:lang w:val="ru-RU"/>
              </w:rPr>
              <w:t xml:space="preserve"> вещательн</w:t>
            </w:r>
            <w:r>
              <w:rPr>
                <w:rFonts w:ascii="Arial" w:eastAsia="MetaOffc-Norm" w:hAnsi="Arial" w:cs="Arial"/>
                <w:lang w:val="ru-RU"/>
              </w:rPr>
              <w:t>ой</w:t>
            </w:r>
            <w:r w:rsidR="00BE3047" w:rsidRPr="00651C74">
              <w:rPr>
                <w:rFonts w:ascii="Arial" w:eastAsia="MetaOffc-Norm" w:hAnsi="Arial" w:cs="Arial"/>
                <w:lang w:val="ru-RU"/>
              </w:rPr>
              <w:t xml:space="preserve"> компани</w:t>
            </w:r>
            <w:r>
              <w:rPr>
                <w:rFonts w:ascii="Arial" w:eastAsia="MetaOffc-Norm" w:hAnsi="Arial" w:cs="Arial"/>
                <w:lang w:val="ru-RU"/>
              </w:rPr>
              <w:t>е</w:t>
            </w:r>
            <w:r w:rsidR="00BE3047" w:rsidRPr="00651C74">
              <w:rPr>
                <w:rFonts w:ascii="Arial" w:eastAsia="MetaOffc-Norm" w:hAnsi="Arial" w:cs="Arial"/>
                <w:lang w:val="ru-RU"/>
              </w:rPr>
              <w:t>й</w:t>
            </w:r>
            <w:r w:rsidR="00B82D7E" w:rsidRPr="00651C74">
              <w:rPr>
                <w:rFonts w:ascii="Arial" w:eastAsia="MetaOffc-Norm" w:hAnsi="Arial" w:cs="Arial"/>
                <w:lang w:val="ru-RU"/>
              </w:rPr>
              <w:t>.</w:t>
            </w:r>
          </w:p>
        </w:tc>
        <w:tc>
          <w:tcPr>
            <w:tcW w:w="2551" w:type="dxa"/>
          </w:tcPr>
          <w:p w:rsidR="00B82D7E" w:rsidRPr="00651C74" w:rsidRDefault="00B82D7E"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BE3047" w:rsidRPr="00651C74">
              <w:rPr>
                <w:rFonts w:ascii="Arial" w:eastAsia="MetaOffc-Norm" w:hAnsi="Arial" w:cs="Arial"/>
                <w:lang w:val="ru-RU"/>
              </w:rPr>
              <w:t xml:space="preserve">Данные </w:t>
            </w:r>
            <w:r w:rsidR="00B85E18">
              <w:rPr>
                <w:rFonts w:ascii="Arial" w:eastAsia="MetaOffc-Norm" w:hAnsi="Arial" w:cs="Arial"/>
                <w:lang w:val="ru-RU"/>
              </w:rPr>
              <w:t xml:space="preserve">для </w:t>
            </w:r>
            <w:r w:rsidR="00BE3047" w:rsidRPr="00651C74">
              <w:rPr>
                <w:rFonts w:ascii="Arial" w:eastAsia="MetaOffc-Norm" w:hAnsi="Arial" w:cs="Arial"/>
                <w:lang w:val="ru-RU"/>
              </w:rPr>
              <w:t>приема канала</w:t>
            </w:r>
            <w:r w:rsidRPr="00651C74">
              <w:rPr>
                <w:rFonts w:ascii="Arial" w:eastAsia="MetaOffc-Norm" w:hAnsi="Arial" w:cs="Arial"/>
                <w:lang w:val="ru-RU"/>
              </w:rPr>
              <w:t xml:space="preserve"> </w:t>
            </w:r>
            <w:r w:rsidR="00BE3047" w:rsidRPr="00651C74">
              <w:rPr>
                <w:rFonts w:ascii="Arial" w:eastAsia="MetaOffc-Norm" w:hAnsi="Arial" w:cs="Arial"/>
                <w:lang w:val="ru-RU"/>
              </w:rPr>
              <w:t>были изменены</w:t>
            </w:r>
            <w:r w:rsidRPr="00651C74">
              <w:rPr>
                <w:rFonts w:ascii="Arial" w:eastAsia="MetaOffc-Norm" w:hAnsi="Arial" w:cs="Arial"/>
                <w:lang w:val="ru-RU"/>
              </w:rPr>
              <w:t xml:space="preserve"> </w:t>
            </w:r>
            <w:r w:rsidR="00BE3047" w:rsidRPr="00651C74">
              <w:rPr>
                <w:rFonts w:ascii="Arial" w:eastAsia="MetaOffc-Norm" w:hAnsi="Arial" w:cs="Arial"/>
                <w:lang w:val="ru-RU"/>
              </w:rPr>
              <w:t>его владельцем</w:t>
            </w:r>
            <w:r w:rsidRPr="00651C74">
              <w:rPr>
                <w:rFonts w:ascii="Arial" w:eastAsia="MetaOffc-Norm" w:hAnsi="Arial" w:cs="Arial"/>
                <w:lang w:val="ru-RU"/>
              </w:rPr>
              <w:t>.</w:t>
            </w:r>
          </w:p>
        </w:tc>
        <w:tc>
          <w:tcPr>
            <w:tcW w:w="4218" w:type="dxa"/>
          </w:tcPr>
          <w:p w:rsidR="00B82D7E" w:rsidRPr="00651C74" w:rsidRDefault="00B82D7E"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985D56" w:rsidRPr="00651C74">
              <w:rPr>
                <w:rFonts w:ascii="Arial" w:eastAsia="MetaOffc-Norm" w:hAnsi="Arial" w:cs="Arial"/>
                <w:lang w:val="ru-RU"/>
              </w:rPr>
              <w:t>Выясните подробности по поводу изменения данных канала,</w:t>
            </w:r>
            <w:r w:rsidRPr="00651C74">
              <w:rPr>
                <w:rFonts w:ascii="Arial" w:eastAsia="MetaOffc-Norm" w:hAnsi="Arial" w:cs="Arial"/>
                <w:lang w:val="ru-RU"/>
              </w:rPr>
              <w:t xml:space="preserve"> </w:t>
            </w:r>
            <w:r w:rsidR="00985D56" w:rsidRPr="00651C74">
              <w:rPr>
                <w:rFonts w:ascii="Arial" w:eastAsia="MetaOffc-Norm" w:hAnsi="Arial" w:cs="Arial"/>
                <w:lang w:val="ru-RU"/>
              </w:rPr>
              <w:t>например, по адресам:</w:t>
            </w:r>
            <w:r w:rsidRPr="00651C74">
              <w:rPr>
                <w:rFonts w:ascii="Arial" w:eastAsia="MetaOffc-Norm" w:hAnsi="Arial" w:cs="Arial"/>
                <w:lang w:val="ru-RU"/>
              </w:rPr>
              <w:t xml:space="preserve"> </w:t>
            </w:r>
          </w:p>
          <w:p w:rsidR="00B82D7E" w:rsidRPr="000E70C2" w:rsidRDefault="00985D56" w:rsidP="007C3F89">
            <w:pPr>
              <w:autoSpaceDE w:val="0"/>
              <w:autoSpaceDN w:val="0"/>
              <w:adjustRightInd w:val="0"/>
              <w:rPr>
                <w:rFonts w:ascii="Arial" w:eastAsia="MetaOffc-Norm" w:hAnsi="Arial" w:cs="Arial"/>
                <w:b/>
                <w:bCs/>
              </w:rPr>
            </w:pPr>
            <w:r w:rsidRPr="000E70C2">
              <w:rPr>
                <w:rFonts w:ascii="Arial" w:eastAsia="MetaOffc-Norm" w:hAnsi="Arial" w:cs="Arial"/>
              </w:rPr>
              <w:t>«</w:t>
            </w:r>
            <w:r w:rsidR="00B82D7E" w:rsidRPr="000E70C2">
              <w:rPr>
                <w:rFonts w:ascii="Arial" w:eastAsia="MetaOffc-Norm" w:hAnsi="Arial" w:cs="Arial"/>
              </w:rPr>
              <w:t>www.lyngsat.de</w:t>
            </w:r>
            <w:r w:rsidRPr="000E70C2">
              <w:rPr>
                <w:rFonts w:ascii="Arial" w:eastAsia="MetaOffc-Norm" w:hAnsi="Arial" w:cs="Arial"/>
              </w:rPr>
              <w:t>»</w:t>
            </w:r>
            <w:r w:rsidR="00B82D7E" w:rsidRPr="000E70C2">
              <w:rPr>
                <w:rFonts w:ascii="Arial" w:eastAsia="MetaOffc-Norm" w:hAnsi="Arial" w:cs="Arial"/>
              </w:rPr>
              <w:t xml:space="preserve"> </w:t>
            </w:r>
            <w:r w:rsidRPr="000E70C2">
              <w:rPr>
                <w:rFonts w:ascii="Arial" w:eastAsia="MetaOffc-Norm" w:hAnsi="Arial" w:cs="Arial"/>
              </w:rPr>
              <w:t>для</w:t>
            </w:r>
            <w:r w:rsidR="00B82D7E" w:rsidRPr="000E70C2">
              <w:rPr>
                <w:rFonts w:ascii="Arial" w:eastAsia="MetaOffc-Norm" w:hAnsi="Arial" w:cs="Arial"/>
              </w:rPr>
              <w:t xml:space="preserve"> </w:t>
            </w:r>
            <w:r w:rsidR="00B82D7E" w:rsidRPr="000E70C2">
              <w:rPr>
                <w:rFonts w:ascii="Arial" w:eastAsia="MetaOffc-Norm" w:hAnsi="Arial" w:cs="Arial"/>
                <w:b/>
                <w:bCs/>
              </w:rPr>
              <w:t xml:space="preserve">DVB-S </w:t>
            </w:r>
          </w:p>
          <w:p w:rsidR="00B82D7E" w:rsidRPr="00651C74" w:rsidRDefault="00985D56" w:rsidP="007C3F89">
            <w:pPr>
              <w:autoSpaceDE w:val="0"/>
              <w:autoSpaceDN w:val="0"/>
              <w:adjustRightInd w:val="0"/>
              <w:rPr>
                <w:rFonts w:ascii="Arial" w:eastAsia="MetaOffc-Norm" w:hAnsi="Arial" w:cs="Arial"/>
                <w:b/>
                <w:bCs/>
                <w:lang w:val="ru-RU"/>
              </w:rPr>
            </w:pPr>
            <w:r w:rsidRPr="00651C74">
              <w:rPr>
                <w:rFonts w:ascii="Arial" w:eastAsia="MetaOffc-Norm" w:hAnsi="Arial" w:cs="Arial"/>
                <w:lang w:val="ru-RU"/>
              </w:rPr>
              <w:t>«</w:t>
            </w:r>
            <w:r w:rsidR="00B82D7E" w:rsidRPr="000E70C2">
              <w:rPr>
                <w:rFonts w:ascii="Arial" w:eastAsia="MetaOffc-Norm" w:hAnsi="Arial" w:cs="Arial"/>
              </w:rPr>
              <w:t>www</w:t>
            </w:r>
            <w:r w:rsidR="00B82D7E" w:rsidRPr="00651C74">
              <w:rPr>
                <w:rFonts w:ascii="Arial" w:eastAsia="MetaOffc-Norm" w:hAnsi="Arial" w:cs="Arial"/>
                <w:lang w:val="ru-RU"/>
              </w:rPr>
              <w:t>.</w:t>
            </w:r>
            <w:r w:rsidR="00B82D7E" w:rsidRPr="000E70C2">
              <w:rPr>
                <w:rFonts w:ascii="Arial" w:eastAsia="MetaOffc-Norm" w:hAnsi="Arial" w:cs="Arial"/>
              </w:rPr>
              <w:t>ueberall</w:t>
            </w:r>
            <w:r w:rsidR="00B82D7E" w:rsidRPr="00651C74">
              <w:rPr>
                <w:rFonts w:ascii="Arial" w:eastAsia="MetaOffc-Norm" w:hAnsi="Arial" w:cs="Arial"/>
                <w:lang w:val="ru-RU"/>
              </w:rPr>
              <w:t>-</w:t>
            </w:r>
            <w:r w:rsidR="00B82D7E" w:rsidRPr="000E70C2">
              <w:rPr>
                <w:rFonts w:ascii="Arial" w:eastAsia="MetaOffc-Norm" w:hAnsi="Arial" w:cs="Arial"/>
              </w:rPr>
              <w:t>tv</w:t>
            </w:r>
            <w:r w:rsidR="00B82D7E" w:rsidRPr="00651C74">
              <w:rPr>
                <w:rFonts w:ascii="Arial" w:eastAsia="MetaOffc-Norm" w:hAnsi="Arial" w:cs="Arial"/>
                <w:lang w:val="ru-RU"/>
              </w:rPr>
              <w:t>.</w:t>
            </w:r>
            <w:r w:rsidR="00B82D7E" w:rsidRPr="000E70C2">
              <w:rPr>
                <w:rFonts w:ascii="Arial" w:eastAsia="MetaOffc-Norm" w:hAnsi="Arial" w:cs="Arial"/>
              </w:rPr>
              <w:t>de</w:t>
            </w:r>
            <w:r w:rsidRPr="00651C74">
              <w:rPr>
                <w:rFonts w:ascii="Arial" w:eastAsia="MetaOffc-Norm" w:hAnsi="Arial" w:cs="Arial"/>
                <w:lang w:val="ru-RU"/>
              </w:rPr>
              <w:t>»</w:t>
            </w:r>
            <w:r w:rsidR="00B82D7E" w:rsidRPr="00651C74">
              <w:rPr>
                <w:rFonts w:ascii="Arial" w:eastAsia="MetaOffc-Norm" w:hAnsi="Arial" w:cs="Arial"/>
                <w:lang w:val="ru-RU"/>
              </w:rPr>
              <w:t xml:space="preserve"> </w:t>
            </w:r>
            <w:r w:rsidRPr="00651C74">
              <w:rPr>
                <w:rFonts w:ascii="Arial" w:eastAsia="MetaOffc-Norm" w:hAnsi="Arial" w:cs="Arial"/>
                <w:lang w:val="ru-RU"/>
              </w:rPr>
              <w:t>для</w:t>
            </w:r>
            <w:r w:rsidR="00B82D7E" w:rsidRPr="00651C74">
              <w:rPr>
                <w:rFonts w:ascii="Arial" w:eastAsia="MetaOffc-Norm" w:hAnsi="Arial" w:cs="Arial"/>
                <w:lang w:val="ru-RU"/>
              </w:rPr>
              <w:t xml:space="preserve"> </w:t>
            </w:r>
            <w:r w:rsidR="00B82D7E" w:rsidRPr="000E70C2">
              <w:rPr>
                <w:rFonts w:ascii="Arial" w:eastAsia="MetaOffc-Norm" w:hAnsi="Arial" w:cs="Arial"/>
                <w:b/>
                <w:bCs/>
              </w:rPr>
              <w:t>DVB</w:t>
            </w:r>
            <w:r w:rsidR="00B82D7E" w:rsidRPr="00651C74">
              <w:rPr>
                <w:rFonts w:ascii="Arial" w:eastAsia="MetaOffc-Norm" w:hAnsi="Arial" w:cs="Arial"/>
                <w:b/>
                <w:bCs/>
                <w:lang w:val="ru-RU"/>
              </w:rPr>
              <w:t>-</w:t>
            </w:r>
            <w:r w:rsidR="00B82D7E" w:rsidRPr="000E70C2">
              <w:rPr>
                <w:rFonts w:ascii="Arial" w:eastAsia="MetaOffc-Norm" w:hAnsi="Arial" w:cs="Arial"/>
                <w:b/>
                <w:bCs/>
              </w:rPr>
              <w:t>T</w:t>
            </w:r>
          </w:p>
          <w:p w:rsidR="00B82D7E" w:rsidRPr="00651C74" w:rsidRDefault="00985D56"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w:t>
            </w:r>
            <w:r w:rsidR="00B82D7E" w:rsidRPr="000E70C2">
              <w:rPr>
                <w:rFonts w:ascii="Arial" w:eastAsia="MetaOffc-Norm" w:hAnsi="Arial" w:cs="Arial"/>
              </w:rPr>
              <w:t>www</w:t>
            </w:r>
            <w:r w:rsidR="00B82D7E" w:rsidRPr="00651C74">
              <w:rPr>
                <w:rFonts w:ascii="Arial" w:eastAsia="MetaOffc-Norm" w:hAnsi="Arial" w:cs="Arial"/>
                <w:lang w:val="ru-RU"/>
              </w:rPr>
              <w:t>.</w:t>
            </w:r>
            <w:r w:rsidR="00B82D7E" w:rsidRPr="000E70C2">
              <w:rPr>
                <w:rFonts w:ascii="Arial" w:eastAsia="MetaOffc-Norm" w:hAnsi="Arial" w:cs="Arial"/>
              </w:rPr>
              <w:t>kabeldeutschland</w:t>
            </w:r>
            <w:r w:rsidR="00B82D7E" w:rsidRPr="00651C74">
              <w:rPr>
                <w:rFonts w:ascii="Arial" w:eastAsia="MetaOffc-Norm" w:hAnsi="Arial" w:cs="Arial"/>
                <w:lang w:val="ru-RU"/>
              </w:rPr>
              <w:t>.</w:t>
            </w:r>
            <w:r w:rsidR="00B82D7E" w:rsidRPr="000E70C2">
              <w:rPr>
                <w:rFonts w:ascii="Arial" w:eastAsia="MetaOffc-Norm" w:hAnsi="Arial" w:cs="Arial"/>
              </w:rPr>
              <w:t>de</w:t>
            </w:r>
            <w:r w:rsidRPr="00651C74">
              <w:rPr>
                <w:rFonts w:ascii="Arial" w:eastAsia="MetaOffc-Norm" w:hAnsi="Arial" w:cs="Arial"/>
                <w:lang w:val="ru-RU"/>
              </w:rPr>
              <w:t>»</w:t>
            </w:r>
            <w:r w:rsidR="00B82D7E" w:rsidRPr="00651C74">
              <w:rPr>
                <w:rFonts w:ascii="Arial" w:eastAsia="MetaOffc-Norm" w:hAnsi="Arial" w:cs="Arial"/>
                <w:lang w:val="ru-RU"/>
              </w:rPr>
              <w:t xml:space="preserve"> </w:t>
            </w:r>
            <w:r w:rsidRPr="00651C74">
              <w:rPr>
                <w:rFonts w:ascii="Arial" w:eastAsia="MetaOffc-Norm" w:hAnsi="Arial" w:cs="Arial"/>
                <w:lang w:val="ru-RU"/>
              </w:rPr>
              <w:t>для</w:t>
            </w:r>
            <w:r w:rsidR="00B82D7E" w:rsidRPr="00651C74">
              <w:rPr>
                <w:rFonts w:ascii="Arial" w:eastAsia="MetaOffc-Norm" w:hAnsi="Arial" w:cs="Arial"/>
                <w:lang w:val="ru-RU"/>
              </w:rPr>
              <w:t xml:space="preserve"> </w:t>
            </w:r>
            <w:r w:rsidR="00B82D7E" w:rsidRPr="000E70C2">
              <w:rPr>
                <w:rFonts w:ascii="Arial" w:eastAsia="MetaOffc-Norm" w:hAnsi="Arial" w:cs="Arial"/>
                <w:b/>
                <w:bCs/>
              </w:rPr>
              <w:t>DBV</w:t>
            </w:r>
            <w:r w:rsidR="00B82D7E" w:rsidRPr="00651C74">
              <w:rPr>
                <w:rFonts w:ascii="Arial" w:eastAsia="MetaOffc-Norm" w:hAnsi="Arial" w:cs="Arial"/>
                <w:b/>
                <w:bCs/>
                <w:lang w:val="ru-RU"/>
              </w:rPr>
              <w:t>-</w:t>
            </w:r>
            <w:r w:rsidR="00B82D7E" w:rsidRPr="000E70C2">
              <w:rPr>
                <w:rFonts w:ascii="Arial" w:eastAsia="MetaOffc-Norm" w:hAnsi="Arial" w:cs="Arial"/>
                <w:b/>
                <w:bCs/>
              </w:rPr>
              <w:t>C</w:t>
            </w:r>
            <w:r w:rsidR="00B82D7E" w:rsidRPr="00651C74">
              <w:rPr>
                <w:rFonts w:ascii="Arial" w:eastAsia="MetaOffc-Norm" w:hAnsi="Arial" w:cs="Arial"/>
                <w:lang w:val="ru-RU"/>
              </w:rPr>
              <w:t>.</w:t>
            </w:r>
          </w:p>
          <w:p w:rsidR="00B82D7E" w:rsidRPr="00651C74" w:rsidRDefault="0013166B"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Выполните</w:t>
            </w:r>
            <w:r w:rsidR="00B82D7E" w:rsidRPr="00651C74">
              <w:rPr>
                <w:rFonts w:ascii="Arial" w:eastAsia="MetaOffc-Norm" w:hAnsi="Arial" w:cs="Arial"/>
                <w:lang w:val="ru-RU"/>
              </w:rPr>
              <w:t xml:space="preserve"> </w:t>
            </w:r>
            <w:r w:rsidRPr="00651C74">
              <w:rPr>
                <w:rFonts w:ascii="Arial" w:eastAsia="MetaOffc-Norm" w:hAnsi="Arial" w:cs="Arial"/>
                <w:b/>
                <w:bCs/>
                <w:lang w:val="ru-RU"/>
              </w:rPr>
              <w:t>поиск канала в ручном режиме</w:t>
            </w:r>
            <w:r w:rsidR="00B82D7E" w:rsidRPr="00651C74">
              <w:rPr>
                <w:rFonts w:ascii="Arial" w:eastAsia="MetaOffc-Norm" w:hAnsi="Arial" w:cs="Arial"/>
                <w:b/>
                <w:bCs/>
                <w:lang w:val="ru-RU"/>
              </w:rPr>
              <w:t xml:space="preserve"> </w:t>
            </w:r>
            <w:r w:rsidRPr="00651C74">
              <w:rPr>
                <w:rFonts w:ascii="Arial" w:eastAsia="MetaOffc-Norm" w:hAnsi="Arial" w:cs="Arial"/>
                <w:lang w:val="ru-RU"/>
              </w:rPr>
              <w:t>с новыми данными приема канала</w:t>
            </w:r>
            <w:r w:rsidR="00B82D7E" w:rsidRPr="00651C74">
              <w:rPr>
                <w:rFonts w:ascii="Arial" w:eastAsia="MetaOffc-Norm" w:hAnsi="Arial" w:cs="Arial"/>
                <w:lang w:val="ru-RU"/>
              </w:rPr>
              <w:t xml:space="preserve">, </w:t>
            </w:r>
            <w:r w:rsidRPr="00651C74">
              <w:rPr>
                <w:rFonts w:ascii="Arial" w:eastAsia="MetaOffc-Norm" w:hAnsi="Arial" w:cs="Arial"/>
                <w:lang w:val="ru-RU"/>
              </w:rPr>
              <w:t xml:space="preserve">подробнее см. подразделы </w:t>
            </w:r>
            <w:r w:rsidR="00B82D7E" w:rsidRPr="00651C74">
              <w:rPr>
                <w:rFonts w:ascii="Arial" w:eastAsia="MetaOffc-Norm" w:hAnsi="Arial" w:cs="Arial"/>
                <w:lang w:val="ru-RU"/>
              </w:rPr>
              <w:t xml:space="preserve">9.3.2, 9.4.1 </w:t>
            </w:r>
            <w:r w:rsidRPr="00651C74">
              <w:rPr>
                <w:rFonts w:ascii="Arial" w:eastAsia="MetaOffc-Norm" w:hAnsi="Arial" w:cs="Arial"/>
                <w:lang w:val="ru-RU"/>
              </w:rPr>
              <w:t>и</w:t>
            </w:r>
            <w:r w:rsidR="00B82D7E" w:rsidRPr="00651C74">
              <w:rPr>
                <w:rFonts w:ascii="Arial" w:eastAsia="MetaOffc-Norm" w:hAnsi="Arial" w:cs="Arial"/>
                <w:lang w:val="ru-RU"/>
              </w:rPr>
              <w:t xml:space="preserve"> 9.6.1.</w:t>
            </w:r>
          </w:p>
          <w:p w:rsidR="00B82D7E" w:rsidRPr="00651C74" w:rsidRDefault="00AD634E"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lastRenderedPageBreak/>
              <w:t>Обнаруженные каналы</w:t>
            </w:r>
            <w:r w:rsidR="00B82D7E" w:rsidRPr="00651C74">
              <w:rPr>
                <w:rFonts w:ascii="Arial" w:eastAsia="MetaOffc-Norm" w:hAnsi="Arial" w:cs="Arial"/>
                <w:lang w:val="ru-RU"/>
              </w:rPr>
              <w:t xml:space="preserve"> </w:t>
            </w:r>
            <w:r w:rsidRPr="00651C74">
              <w:rPr>
                <w:rFonts w:ascii="Arial" w:eastAsia="MetaOffc-Norm" w:hAnsi="Arial" w:cs="Arial"/>
                <w:lang w:val="ru-RU"/>
              </w:rPr>
              <w:t>будут добавлены</w:t>
            </w:r>
            <w:r w:rsidR="00B82D7E" w:rsidRPr="00651C74">
              <w:rPr>
                <w:rFonts w:ascii="Arial" w:eastAsia="MetaOffc-Norm" w:hAnsi="Arial" w:cs="Arial"/>
                <w:lang w:val="ru-RU"/>
              </w:rPr>
              <w:t xml:space="preserve"> </w:t>
            </w:r>
            <w:r w:rsidRPr="00651C74">
              <w:rPr>
                <w:rFonts w:ascii="Arial" w:eastAsia="MetaOffc-Norm" w:hAnsi="Arial" w:cs="Arial"/>
                <w:lang w:val="ru-RU"/>
              </w:rPr>
              <w:t>в конец списка каналов.</w:t>
            </w:r>
          </w:p>
          <w:p w:rsidR="00B82D7E" w:rsidRPr="00651C74" w:rsidRDefault="00B82D7E"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AD634E" w:rsidRPr="00651C74">
              <w:rPr>
                <w:rFonts w:ascii="Arial" w:eastAsia="MetaOffc-Norm" w:hAnsi="Arial" w:cs="Arial"/>
                <w:lang w:val="ru-RU"/>
              </w:rPr>
              <w:t>При автоматическом поиске каналов</w:t>
            </w:r>
            <w:r w:rsidRPr="00651C74">
              <w:rPr>
                <w:rFonts w:ascii="Arial" w:eastAsia="MetaOffc-Norm" w:hAnsi="Arial" w:cs="Arial"/>
                <w:lang w:val="ru-RU"/>
              </w:rPr>
              <w:t xml:space="preserve"> </w:t>
            </w:r>
            <w:r w:rsidR="00AD634E" w:rsidRPr="00651C74">
              <w:rPr>
                <w:rFonts w:ascii="Arial" w:eastAsia="MetaOffc-Norm" w:hAnsi="Arial" w:cs="Arial"/>
                <w:lang w:val="ru-RU"/>
              </w:rPr>
              <w:t>обнаружение ведется во всем диапазоне приема,</w:t>
            </w:r>
            <w:r w:rsidRPr="00651C74">
              <w:rPr>
                <w:rFonts w:ascii="Arial" w:eastAsia="MetaOffc-Norm" w:hAnsi="Arial" w:cs="Arial"/>
                <w:lang w:val="ru-RU"/>
              </w:rPr>
              <w:t xml:space="preserve"> </w:t>
            </w:r>
            <w:r w:rsidR="00AD634E" w:rsidRPr="00651C74">
              <w:rPr>
                <w:rFonts w:ascii="Arial" w:eastAsia="MetaOffc-Norm" w:hAnsi="Arial" w:cs="Arial"/>
                <w:lang w:val="ru-RU"/>
              </w:rPr>
              <w:t>и выполняется добавление</w:t>
            </w:r>
            <w:r w:rsidRPr="00651C74">
              <w:rPr>
                <w:rFonts w:ascii="Arial" w:eastAsia="MetaOffc-Norm" w:hAnsi="Arial" w:cs="Arial"/>
                <w:lang w:val="ru-RU"/>
              </w:rPr>
              <w:t xml:space="preserve"> </w:t>
            </w:r>
            <w:r w:rsidR="00AD634E" w:rsidRPr="00651C74">
              <w:rPr>
                <w:rFonts w:ascii="Arial" w:eastAsia="MetaOffc-Norm" w:hAnsi="Arial" w:cs="Arial"/>
                <w:b/>
                <w:bCs/>
                <w:lang w:val="ru-RU"/>
              </w:rPr>
              <w:t>всех</w:t>
            </w:r>
            <w:r w:rsidRPr="00651C74">
              <w:rPr>
                <w:rFonts w:ascii="Arial" w:eastAsia="MetaOffc-Norm" w:hAnsi="Arial" w:cs="Arial"/>
                <w:b/>
                <w:bCs/>
                <w:lang w:val="ru-RU"/>
              </w:rPr>
              <w:t xml:space="preserve"> </w:t>
            </w:r>
            <w:r w:rsidRPr="00651C74">
              <w:rPr>
                <w:rFonts w:ascii="Arial" w:eastAsia="MetaOffc-Norm" w:hAnsi="Arial" w:cs="Arial"/>
                <w:lang w:val="ru-RU"/>
              </w:rPr>
              <w:t>(</w:t>
            </w:r>
            <w:r w:rsidR="00AD634E" w:rsidRPr="00651C74">
              <w:rPr>
                <w:rFonts w:ascii="Arial" w:eastAsia="MetaOffc-Norm" w:hAnsi="Arial" w:cs="Arial"/>
                <w:lang w:val="ru-RU"/>
              </w:rPr>
              <w:t>в случае</w:t>
            </w:r>
            <w:r w:rsidRPr="00651C74">
              <w:rPr>
                <w:rFonts w:ascii="Arial" w:eastAsia="MetaOffc-Norm" w:hAnsi="Arial" w:cs="Arial"/>
                <w:lang w:val="ru-RU"/>
              </w:rPr>
              <w:t xml:space="preserve"> </w:t>
            </w:r>
            <w:r w:rsidR="00AD634E" w:rsidRPr="00651C74">
              <w:rPr>
                <w:rFonts w:ascii="Arial" w:eastAsia="MetaOffc-Norm" w:hAnsi="Arial" w:cs="Arial"/>
                <w:lang w:val="ru-RU"/>
              </w:rPr>
              <w:t>с</w:t>
            </w:r>
            <w:r w:rsidRPr="00651C74">
              <w:rPr>
                <w:rFonts w:ascii="Arial" w:eastAsia="MetaOffc-Norm" w:hAnsi="Arial" w:cs="Arial"/>
                <w:lang w:val="ru-RU"/>
              </w:rPr>
              <w:t xml:space="preserve">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Pr="00651C74">
              <w:rPr>
                <w:rFonts w:ascii="Arial" w:eastAsia="MetaOffc-Norm" w:hAnsi="Arial" w:cs="Arial"/>
                <w:lang w:val="ru-RU"/>
              </w:rPr>
              <w:t xml:space="preserve"> </w:t>
            </w:r>
            <w:r w:rsidR="00AD634E" w:rsidRPr="00651C74">
              <w:rPr>
                <w:rFonts w:ascii="Arial" w:eastAsia="MetaOffc-Norm" w:hAnsi="Arial" w:cs="Arial"/>
                <w:lang w:val="ru-RU"/>
              </w:rPr>
              <w:t>нескольких сотен</w:t>
            </w:r>
            <w:r w:rsidRPr="00651C74">
              <w:rPr>
                <w:rFonts w:ascii="Arial" w:eastAsia="MetaOffc-Norm" w:hAnsi="Arial" w:cs="Arial"/>
                <w:lang w:val="ru-RU"/>
              </w:rPr>
              <w:t>)</w:t>
            </w:r>
            <w:r w:rsidR="00AD634E" w:rsidRPr="00651C74">
              <w:rPr>
                <w:rFonts w:ascii="Arial" w:eastAsia="MetaOffc-Norm" w:hAnsi="Arial" w:cs="Arial"/>
                <w:lang w:val="ru-RU"/>
              </w:rPr>
              <w:t xml:space="preserve"> обнаруженных каналов</w:t>
            </w:r>
            <w:r w:rsidRPr="00651C74">
              <w:rPr>
                <w:rFonts w:ascii="Arial" w:eastAsia="MetaOffc-Norm" w:hAnsi="Arial" w:cs="Arial"/>
                <w:lang w:val="ru-RU"/>
              </w:rPr>
              <w:t xml:space="preserve"> </w:t>
            </w:r>
            <w:r w:rsidR="00AD634E" w:rsidRPr="00651C74">
              <w:rPr>
                <w:rFonts w:ascii="Arial" w:eastAsia="MetaOffc-Norm" w:hAnsi="Arial" w:cs="Arial"/>
                <w:lang w:val="ru-RU"/>
              </w:rPr>
              <w:t>в конец списка каналов</w:t>
            </w:r>
            <w:r w:rsidRPr="00651C74">
              <w:rPr>
                <w:rFonts w:ascii="Arial" w:eastAsia="MetaOffc-Norm" w:hAnsi="Arial" w:cs="Arial"/>
                <w:lang w:val="ru-RU"/>
              </w:rPr>
              <w:t xml:space="preserve">. </w:t>
            </w:r>
          </w:p>
        </w:tc>
      </w:tr>
      <w:tr w:rsidR="00F63EDD" w:rsidRPr="00651C74" w:rsidTr="00F015C1">
        <w:tc>
          <w:tcPr>
            <w:tcW w:w="2802" w:type="dxa"/>
          </w:tcPr>
          <w:p w:rsidR="00F63EDD" w:rsidRPr="00651C74" w:rsidRDefault="001253CB"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lastRenderedPageBreak/>
              <w:t>Искажения изображения на одном из каналов</w:t>
            </w:r>
            <w:r w:rsidR="00B82D7E" w:rsidRPr="00651C74">
              <w:rPr>
                <w:rFonts w:ascii="Arial" w:eastAsia="MetaOffc-Norm" w:hAnsi="Arial" w:cs="Arial"/>
                <w:lang w:val="ru-RU"/>
              </w:rPr>
              <w:t xml:space="preserve"> (</w:t>
            </w:r>
            <w:r w:rsidRPr="00651C74">
              <w:rPr>
                <w:rFonts w:ascii="Arial" w:eastAsia="MetaOffc-Norm" w:hAnsi="Arial" w:cs="Arial"/>
                <w:lang w:val="ru-RU"/>
              </w:rPr>
              <w:t>полосы или</w:t>
            </w:r>
            <w:r w:rsidR="00B82D7E" w:rsidRPr="00651C74">
              <w:rPr>
                <w:rFonts w:ascii="Arial" w:eastAsia="MetaOffc-Norm" w:hAnsi="Arial" w:cs="Arial"/>
                <w:lang w:val="ru-RU"/>
              </w:rPr>
              <w:t xml:space="preserve"> </w:t>
            </w:r>
            <w:r w:rsidRPr="00651C74">
              <w:rPr>
                <w:rFonts w:ascii="Arial" w:eastAsia="MetaOffc-Norm" w:hAnsi="Arial" w:cs="Arial"/>
                <w:lang w:val="ru-RU"/>
              </w:rPr>
              <w:t>формирование</w:t>
            </w:r>
            <w:r w:rsidR="00B82D7E" w:rsidRPr="00651C74">
              <w:rPr>
                <w:rFonts w:ascii="Arial" w:eastAsia="MetaOffc-Norm" w:hAnsi="Arial" w:cs="Arial"/>
                <w:lang w:val="ru-RU"/>
              </w:rPr>
              <w:t xml:space="preserve"> </w:t>
            </w:r>
            <w:r w:rsidRPr="00651C74">
              <w:rPr>
                <w:rFonts w:ascii="Arial" w:eastAsia="MetaOffc-Norm" w:hAnsi="Arial" w:cs="Arial"/>
                <w:lang w:val="ru-RU"/>
              </w:rPr>
              <w:t>мелких квадратов</w:t>
            </w:r>
            <w:r w:rsidR="00B82D7E" w:rsidRPr="00651C74">
              <w:rPr>
                <w:rFonts w:ascii="Arial" w:eastAsia="MetaOffc-Norm" w:hAnsi="Arial" w:cs="Arial"/>
                <w:lang w:val="ru-RU"/>
              </w:rPr>
              <w:t>)</w:t>
            </w:r>
            <w:r w:rsidRPr="00651C74">
              <w:rPr>
                <w:rFonts w:ascii="Arial" w:eastAsia="MetaOffc-Norm" w:hAnsi="Arial" w:cs="Arial"/>
                <w:lang w:val="ru-RU"/>
              </w:rPr>
              <w:t>.</w:t>
            </w:r>
          </w:p>
        </w:tc>
        <w:tc>
          <w:tcPr>
            <w:tcW w:w="2551" w:type="dxa"/>
          </w:tcPr>
          <w:p w:rsidR="00F63EDD" w:rsidRPr="000E70C2" w:rsidRDefault="00B82D7E" w:rsidP="007C3F89">
            <w:pPr>
              <w:autoSpaceDE w:val="0"/>
              <w:autoSpaceDN w:val="0"/>
              <w:adjustRightInd w:val="0"/>
              <w:rPr>
                <w:rFonts w:ascii="Arial" w:eastAsia="MetaOffc-Norm" w:hAnsi="Arial" w:cs="Arial"/>
              </w:rPr>
            </w:pPr>
            <w:r w:rsidRPr="000E70C2">
              <w:rPr>
                <w:rFonts w:ascii="Arial" w:eastAsia="MetaOffc-Norm" w:hAnsi="Arial" w:cs="Arial"/>
              </w:rPr>
              <w:t xml:space="preserve">• </w:t>
            </w:r>
            <w:r w:rsidR="001253CB" w:rsidRPr="000E70C2">
              <w:rPr>
                <w:rFonts w:ascii="Arial" w:eastAsia="MetaOffc-Norm" w:hAnsi="Arial" w:cs="Arial"/>
              </w:rPr>
              <w:t>Низкое качество сигнала</w:t>
            </w:r>
            <w:r w:rsidRPr="000E70C2">
              <w:rPr>
                <w:rFonts w:ascii="Arial" w:eastAsia="MetaOffc-Norm" w:hAnsi="Arial" w:cs="Arial"/>
              </w:rPr>
              <w:t>.</w:t>
            </w:r>
          </w:p>
        </w:tc>
        <w:tc>
          <w:tcPr>
            <w:tcW w:w="4218" w:type="dxa"/>
          </w:tcPr>
          <w:p w:rsidR="00F63EDD" w:rsidRPr="00651C74" w:rsidRDefault="00B82D7E" w:rsidP="007C3F89">
            <w:pPr>
              <w:autoSpaceDE w:val="0"/>
              <w:autoSpaceDN w:val="0"/>
              <w:adjustRightInd w:val="0"/>
              <w:rPr>
                <w:rFonts w:ascii="Arial" w:eastAsia="MetaOffc-Norm" w:hAnsi="Arial" w:cs="Arial"/>
                <w:lang w:val="ru-RU"/>
              </w:rPr>
            </w:pPr>
            <w:r w:rsidRPr="00651C74">
              <w:rPr>
                <w:rFonts w:ascii="Arial" w:eastAsia="MetaOffc-Norm" w:hAnsi="Arial" w:cs="Arial"/>
                <w:lang w:val="ru-RU"/>
              </w:rPr>
              <w:t xml:space="preserve">• </w:t>
            </w:r>
            <w:r w:rsidR="001253CB" w:rsidRPr="00651C74">
              <w:rPr>
                <w:rFonts w:ascii="Arial" w:eastAsia="MetaOffc-Norm" w:hAnsi="Arial" w:cs="Arial"/>
                <w:lang w:val="ru-RU"/>
              </w:rPr>
              <w:t>Прием</w:t>
            </w:r>
            <w:r w:rsidRPr="00651C74">
              <w:rPr>
                <w:rFonts w:ascii="Arial" w:eastAsia="MetaOffc-Norm" w:hAnsi="Arial" w:cs="Arial"/>
                <w:lang w:val="ru-RU"/>
              </w:rPr>
              <w:t xml:space="preserve">, </w:t>
            </w:r>
            <w:r w:rsidR="001253CB" w:rsidRPr="00651C74">
              <w:rPr>
                <w:rFonts w:ascii="Arial" w:eastAsia="MetaOffc-Norm" w:hAnsi="Arial" w:cs="Arial"/>
                <w:lang w:val="ru-RU"/>
              </w:rPr>
              <w:t>особенно для</w:t>
            </w:r>
            <w:r w:rsidRPr="00651C74">
              <w:rPr>
                <w:rFonts w:ascii="Arial" w:eastAsia="MetaOffc-Norm" w:hAnsi="Arial" w:cs="Arial"/>
                <w:lang w:val="ru-RU"/>
              </w:rPr>
              <w:t xml:space="preserve">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Pr="00651C74">
              <w:rPr>
                <w:rFonts w:ascii="Arial" w:eastAsia="MetaOffc-Norm" w:hAnsi="Arial" w:cs="Arial"/>
                <w:lang w:val="ru-RU"/>
              </w:rPr>
              <w:t xml:space="preserve">, </w:t>
            </w:r>
            <w:r w:rsidR="001253CB" w:rsidRPr="00651C74">
              <w:rPr>
                <w:rFonts w:ascii="Arial" w:eastAsia="MetaOffc-Norm" w:hAnsi="Arial" w:cs="Arial"/>
                <w:lang w:val="ru-RU"/>
              </w:rPr>
              <w:t>нарушается в случае плохих погодных условий</w:t>
            </w:r>
            <w:r w:rsidRPr="00651C74">
              <w:rPr>
                <w:rFonts w:ascii="Arial" w:eastAsia="MetaOffc-Norm" w:hAnsi="Arial" w:cs="Arial"/>
                <w:lang w:val="ru-RU"/>
              </w:rPr>
              <w:t xml:space="preserve"> </w:t>
            </w:r>
            <w:r w:rsidR="001253CB" w:rsidRPr="00651C74">
              <w:rPr>
                <w:rFonts w:ascii="Arial" w:eastAsia="MetaOffc-Norm" w:hAnsi="Arial" w:cs="Arial"/>
                <w:lang w:val="ru-RU"/>
              </w:rPr>
              <w:t>перед участком приема</w:t>
            </w:r>
            <w:r w:rsidRPr="00651C74">
              <w:rPr>
                <w:rFonts w:ascii="Arial" w:eastAsia="MetaOffc-Norm" w:hAnsi="Arial" w:cs="Arial"/>
                <w:lang w:val="ru-RU"/>
              </w:rPr>
              <w:t xml:space="preserve"> </w:t>
            </w:r>
            <w:r w:rsidR="001253CB" w:rsidRPr="00651C74">
              <w:rPr>
                <w:rFonts w:ascii="Arial" w:eastAsia="MetaOffc-Norm" w:hAnsi="Arial" w:cs="Arial"/>
                <w:lang w:val="ru-RU"/>
              </w:rPr>
              <w:t>или</w:t>
            </w:r>
            <w:r w:rsidRPr="00651C74">
              <w:rPr>
                <w:rFonts w:ascii="Arial" w:eastAsia="MetaOffc-Norm" w:hAnsi="Arial" w:cs="Arial"/>
                <w:lang w:val="ru-RU"/>
              </w:rPr>
              <w:t xml:space="preserve"> </w:t>
            </w:r>
            <w:r w:rsidR="001253CB" w:rsidRPr="00651C74">
              <w:rPr>
                <w:rFonts w:ascii="Arial" w:eastAsia="MetaOffc-Norm" w:hAnsi="Arial" w:cs="Arial"/>
                <w:lang w:val="ru-RU"/>
              </w:rPr>
              <w:t>в районе вещательной станции</w:t>
            </w:r>
            <w:r w:rsidRPr="00651C74">
              <w:rPr>
                <w:rFonts w:ascii="Arial" w:eastAsia="MetaOffc-Norm" w:hAnsi="Arial" w:cs="Arial"/>
                <w:lang w:val="ru-RU"/>
              </w:rPr>
              <w:t xml:space="preserve">. </w:t>
            </w:r>
            <w:r w:rsidR="001253CB" w:rsidRPr="00651C74">
              <w:rPr>
                <w:rFonts w:ascii="Arial" w:eastAsia="MetaOffc-Norm" w:hAnsi="Arial" w:cs="Arial"/>
                <w:lang w:val="ru-RU"/>
              </w:rPr>
              <w:t>Это может быть связано и с кабелем,</w:t>
            </w:r>
            <w:r w:rsidRPr="00651C74">
              <w:rPr>
                <w:rFonts w:ascii="Arial" w:eastAsia="MetaOffc-Norm" w:hAnsi="Arial" w:cs="Arial"/>
                <w:lang w:val="ru-RU"/>
              </w:rPr>
              <w:t xml:space="preserve"> </w:t>
            </w:r>
            <w:r w:rsidR="001253CB" w:rsidRPr="00651C74">
              <w:rPr>
                <w:rFonts w:ascii="Arial" w:eastAsia="MetaOffc-Norm" w:hAnsi="Arial" w:cs="Arial"/>
                <w:lang w:val="ru-RU"/>
              </w:rPr>
              <w:t>который подключен к сети кабельного телевидения</w:t>
            </w:r>
            <w:r w:rsidRPr="00651C74">
              <w:rPr>
                <w:rFonts w:ascii="Arial" w:eastAsia="MetaOffc-Norm" w:hAnsi="Arial" w:cs="Arial"/>
                <w:lang w:val="ru-RU"/>
              </w:rPr>
              <w:t xml:space="preserve"> </w:t>
            </w:r>
            <w:r w:rsidR="001253CB" w:rsidRPr="00651C74">
              <w:rPr>
                <w:rFonts w:ascii="Arial" w:eastAsia="MetaOffc-Norm" w:hAnsi="Arial" w:cs="Arial"/>
                <w:lang w:val="ru-RU"/>
              </w:rPr>
              <w:t>посредством</w:t>
            </w:r>
            <w:r w:rsidRPr="00651C74">
              <w:rPr>
                <w:rFonts w:ascii="Arial" w:eastAsia="MetaOffc-Norm" w:hAnsi="Arial" w:cs="Arial"/>
                <w:lang w:val="ru-RU"/>
              </w:rPr>
              <w:t xml:space="preserve"> </w:t>
            </w:r>
            <w:r w:rsidRPr="000E70C2">
              <w:rPr>
                <w:rFonts w:ascii="Arial" w:eastAsia="MetaOffc-Norm" w:hAnsi="Arial" w:cs="Arial"/>
              </w:rPr>
              <w:t>DVB</w:t>
            </w:r>
            <w:r w:rsidRPr="00651C74">
              <w:rPr>
                <w:rFonts w:ascii="Arial" w:eastAsia="MetaOffc-Norm" w:hAnsi="Arial" w:cs="Arial"/>
                <w:lang w:val="ru-RU"/>
              </w:rPr>
              <w:t>-</w:t>
            </w:r>
            <w:r w:rsidRPr="000E70C2">
              <w:rPr>
                <w:rFonts w:ascii="Arial" w:eastAsia="MetaOffc-Norm" w:hAnsi="Arial" w:cs="Arial"/>
              </w:rPr>
              <w:t>S</w:t>
            </w:r>
            <w:r w:rsidRPr="00651C74">
              <w:rPr>
                <w:rFonts w:ascii="Arial" w:eastAsia="MetaOffc-Norm" w:hAnsi="Arial" w:cs="Arial"/>
                <w:lang w:val="ru-RU"/>
              </w:rPr>
              <w:t>.</w:t>
            </w:r>
          </w:p>
        </w:tc>
      </w:tr>
    </w:tbl>
    <w:p w:rsidR="002401FA" w:rsidRPr="00651C74" w:rsidRDefault="002401FA" w:rsidP="007C3F89">
      <w:pPr>
        <w:autoSpaceDE w:val="0"/>
        <w:autoSpaceDN w:val="0"/>
        <w:adjustRightInd w:val="0"/>
        <w:spacing w:after="0" w:line="240" w:lineRule="auto"/>
        <w:rPr>
          <w:rFonts w:ascii="Arial" w:hAnsi="Arial" w:cs="Arial"/>
          <w:b/>
          <w:bCs/>
          <w:lang w:val="ru-RU"/>
        </w:rPr>
      </w:pPr>
    </w:p>
    <w:p w:rsidR="002401FA" w:rsidRDefault="002401FA" w:rsidP="007C3F89">
      <w:pPr>
        <w:autoSpaceDE w:val="0"/>
        <w:autoSpaceDN w:val="0"/>
        <w:adjustRightInd w:val="0"/>
        <w:spacing w:after="0" w:line="240" w:lineRule="auto"/>
        <w:rPr>
          <w:rFonts w:ascii="Arial" w:hAnsi="Arial" w:cs="Arial"/>
          <w:b/>
          <w:bCs/>
          <w:lang w:val="ru-RU"/>
        </w:rPr>
      </w:pPr>
      <w:r w:rsidRPr="00651C74">
        <w:rPr>
          <w:rFonts w:ascii="Arial" w:hAnsi="Arial" w:cs="Arial"/>
          <w:b/>
          <w:bCs/>
          <w:lang w:val="ru-RU"/>
        </w:rPr>
        <w:t>Стр. 1</w:t>
      </w:r>
      <w:r w:rsidR="00B85E18">
        <w:rPr>
          <w:rFonts w:ascii="Arial" w:hAnsi="Arial" w:cs="Arial"/>
          <w:b/>
          <w:bCs/>
          <w:lang w:val="ru-RU"/>
        </w:rPr>
        <w:t>28</w:t>
      </w:r>
    </w:p>
    <w:p w:rsidR="00B85E18" w:rsidRDefault="00B85E18" w:rsidP="007C3F89">
      <w:pPr>
        <w:autoSpaceDE w:val="0"/>
        <w:autoSpaceDN w:val="0"/>
        <w:adjustRightInd w:val="0"/>
        <w:spacing w:after="0" w:line="240" w:lineRule="auto"/>
        <w:rPr>
          <w:rFonts w:ascii="Arial" w:hAnsi="Arial" w:cs="Arial"/>
          <w:b/>
          <w:bCs/>
          <w:lang w:val="ru-RU"/>
        </w:rPr>
      </w:pPr>
    </w:p>
    <w:p w:rsidR="008C53D3" w:rsidRPr="008C53D3" w:rsidRDefault="008C53D3" w:rsidP="008C53D3">
      <w:pPr>
        <w:autoSpaceDE w:val="0"/>
        <w:autoSpaceDN w:val="0"/>
        <w:adjustRightInd w:val="0"/>
        <w:spacing w:after="0" w:line="240" w:lineRule="auto"/>
        <w:rPr>
          <w:rFonts w:ascii="Arial" w:eastAsia="MetaOffc-Norm" w:hAnsi="Arial" w:cs="Arial"/>
          <w:lang w:val="ru-RU"/>
        </w:rPr>
      </w:pPr>
      <w:r w:rsidRPr="008C53D3">
        <w:rPr>
          <w:rFonts w:ascii="Arial" w:hAnsi="Arial" w:cs="Arial"/>
          <w:bCs/>
          <w:lang w:val="ru-RU"/>
        </w:rPr>
        <w:t xml:space="preserve">Ваш продукт </w:t>
      </w:r>
      <w:r w:rsidRPr="008C53D3">
        <w:rPr>
          <w:rFonts w:ascii="Arial" w:eastAsia="MetaOffc-Norm" w:hAnsi="Arial" w:cs="Arial"/>
        </w:rPr>
        <w:t>Metz</w:t>
      </w:r>
      <w:r w:rsidRPr="008C53D3">
        <w:rPr>
          <w:rFonts w:ascii="Arial" w:eastAsia="MetaOffc-Norm" w:hAnsi="Arial" w:cs="Arial"/>
          <w:lang w:val="ru-RU"/>
        </w:rPr>
        <w:t xml:space="preserve"> </w:t>
      </w:r>
      <w:r>
        <w:rPr>
          <w:rFonts w:ascii="Arial" w:eastAsia="MetaOffc-Norm" w:hAnsi="Arial" w:cs="Arial"/>
          <w:lang w:val="ru-RU"/>
        </w:rPr>
        <w:t>был разработан и изготовлен с использованием высококачественных материалов и компонентов, которые могут быть рециклированы и/или повторно использованы</w:t>
      </w:r>
      <w:r w:rsidRPr="008C53D3">
        <w:rPr>
          <w:rFonts w:ascii="Arial" w:eastAsia="MetaOffc-Norm" w:hAnsi="Arial" w:cs="Arial"/>
          <w:lang w:val="ru-RU"/>
        </w:rPr>
        <w:t>.</w:t>
      </w:r>
      <w:r>
        <w:rPr>
          <w:rFonts w:ascii="Arial" w:eastAsia="MetaOffc-Norm" w:hAnsi="Arial" w:cs="Arial"/>
          <w:lang w:val="ru-RU"/>
        </w:rPr>
        <w:t xml:space="preserve"> Этот </w:t>
      </w:r>
      <w:r>
        <w:rPr>
          <w:rFonts w:ascii="Arial" w:hAnsi="Arial" w:cs="Arial"/>
          <w:lang w:val="ru-RU"/>
        </w:rPr>
        <w:t>с</w:t>
      </w:r>
      <w:r w:rsidRPr="008C53D3">
        <w:rPr>
          <w:rFonts w:ascii="Arial" w:eastAsia="Times New Roman" w:hAnsi="Arial" w:cs="Arial"/>
          <w:lang w:val="ru-RU"/>
        </w:rPr>
        <w:t xml:space="preserve">имвол </w:t>
      </w:r>
      <w:r w:rsidRPr="008C53D3">
        <w:rPr>
          <w:rFonts w:ascii="Arial" w:eastAsia="Times New Roman" w:hAnsi="Arial" w:cs="Arial"/>
        </w:rPr>
        <w:t>WEEE</w:t>
      </w:r>
      <w:r w:rsidRPr="008C53D3">
        <w:rPr>
          <w:rFonts w:ascii="Arial" w:eastAsia="Times New Roman" w:hAnsi="Arial" w:cs="Arial"/>
          <w:lang w:val="ru-RU"/>
        </w:rPr>
        <w:t xml:space="preserve">, который отображает перечеркнутый </w:t>
      </w:r>
      <w:r w:rsidR="0058069B">
        <w:rPr>
          <w:rFonts w:ascii="Arial" w:hAnsi="Arial" w:cs="Arial"/>
          <w:lang w:val="ru-RU"/>
        </w:rPr>
        <w:t xml:space="preserve">мусорный </w:t>
      </w:r>
      <w:r w:rsidRPr="008C53D3">
        <w:rPr>
          <w:rFonts w:ascii="Arial" w:eastAsia="Times New Roman" w:hAnsi="Arial" w:cs="Arial"/>
          <w:lang w:val="ru-RU"/>
        </w:rPr>
        <w:t>контейнер на колесах, указывает, что электрическое / электронное оборудование и батареи / аккумуляторы должны быть собраны и утилизированы отдельно от бытовых отходов</w:t>
      </w:r>
      <w:r w:rsidR="0058069B">
        <w:rPr>
          <w:rFonts w:ascii="Arial" w:hAnsi="Arial" w:cs="Arial"/>
          <w:lang w:val="ru-RU"/>
        </w:rPr>
        <w:t xml:space="preserve"> после срока их службы</w:t>
      </w:r>
      <w:r w:rsidRPr="008C53D3">
        <w:rPr>
          <w:rFonts w:ascii="Arial" w:eastAsia="Times New Roman" w:hAnsi="Arial" w:cs="Arial"/>
          <w:lang w:val="ru-RU"/>
        </w:rPr>
        <w:t>.</w:t>
      </w:r>
    </w:p>
    <w:p w:rsidR="008C53D3" w:rsidRPr="008C53D3" w:rsidRDefault="0058069B" w:rsidP="008C53D3">
      <w:pPr>
        <w:autoSpaceDE w:val="0"/>
        <w:autoSpaceDN w:val="0"/>
        <w:adjustRightInd w:val="0"/>
        <w:spacing w:after="0" w:line="240" w:lineRule="auto"/>
        <w:rPr>
          <w:rFonts w:ascii="Arial" w:hAnsi="Arial" w:cs="Arial"/>
          <w:b/>
          <w:bCs/>
          <w:lang w:val="ru-RU"/>
        </w:rPr>
      </w:pPr>
      <w:r>
        <w:rPr>
          <w:rFonts w:ascii="Arial" w:eastAsia="MetaOffc-Norm" w:hAnsi="Arial" w:cs="Arial"/>
          <w:lang w:val="ru-RU"/>
        </w:rPr>
        <w:t>Пожалуста</w:t>
      </w:r>
      <w:r w:rsidRPr="0058069B">
        <w:rPr>
          <w:rFonts w:ascii="Arial" w:eastAsia="MetaOffc-Norm" w:hAnsi="Arial" w:cs="Arial"/>
          <w:lang w:val="ru-RU"/>
        </w:rPr>
        <w:t xml:space="preserve">, </w:t>
      </w:r>
      <w:r>
        <w:rPr>
          <w:rFonts w:ascii="Arial" w:eastAsia="MetaOffc-Norm" w:hAnsi="Arial" w:cs="Arial"/>
          <w:lang w:val="ru-RU"/>
        </w:rPr>
        <w:t>сдавайте</w:t>
      </w:r>
      <w:r w:rsidRPr="0058069B">
        <w:rPr>
          <w:rFonts w:ascii="Arial" w:eastAsia="MetaOffc-Norm" w:hAnsi="Arial" w:cs="Arial"/>
          <w:lang w:val="ru-RU"/>
        </w:rPr>
        <w:t xml:space="preserve"> </w:t>
      </w:r>
      <w:r>
        <w:rPr>
          <w:rFonts w:ascii="Arial" w:eastAsia="MetaOffc-Norm" w:hAnsi="Arial" w:cs="Arial"/>
          <w:lang w:val="ru-RU"/>
        </w:rPr>
        <w:t>этот</w:t>
      </w:r>
      <w:r w:rsidRPr="0058069B">
        <w:rPr>
          <w:rFonts w:ascii="Arial" w:eastAsia="MetaOffc-Norm" w:hAnsi="Arial" w:cs="Arial"/>
          <w:lang w:val="ru-RU"/>
        </w:rPr>
        <w:t xml:space="preserve"> </w:t>
      </w:r>
      <w:r w:rsidRPr="008C53D3">
        <w:rPr>
          <w:rFonts w:ascii="Arial" w:hAnsi="Arial" w:cs="Arial"/>
          <w:bCs/>
          <w:lang w:val="ru-RU"/>
        </w:rPr>
        <w:t>продукт</w:t>
      </w:r>
      <w:r w:rsidRPr="0058069B">
        <w:rPr>
          <w:rFonts w:ascii="Arial" w:hAnsi="Arial" w:cs="Arial"/>
          <w:bCs/>
          <w:lang w:val="ru-RU"/>
        </w:rPr>
        <w:t xml:space="preserve"> </w:t>
      </w:r>
      <w:r>
        <w:rPr>
          <w:rFonts w:ascii="Arial" w:hAnsi="Arial" w:cs="Arial"/>
          <w:bCs/>
          <w:lang w:val="ru-RU"/>
        </w:rPr>
        <w:t>на</w:t>
      </w:r>
      <w:r w:rsidRPr="0058069B">
        <w:rPr>
          <w:rFonts w:ascii="Arial" w:hAnsi="Arial" w:cs="Arial"/>
          <w:bCs/>
          <w:lang w:val="ru-RU"/>
        </w:rPr>
        <w:t xml:space="preserve"> </w:t>
      </w:r>
      <w:r>
        <w:rPr>
          <w:rFonts w:ascii="Arial" w:hAnsi="Arial" w:cs="Arial"/>
          <w:bCs/>
          <w:lang w:val="ru-RU"/>
        </w:rPr>
        <w:t>пункты</w:t>
      </w:r>
      <w:r w:rsidRPr="0058069B">
        <w:rPr>
          <w:rFonts w:ascii="Arial" w:hAnsi="Arial" w:cs="Arial"/>
          <w:bCs/>
          <w:lang w:val="ru-RU"/>
        </w:rPr>
        <w:t xml:space="preserve"> </w:t>
      </w:r>
      <w:r w:rsidRPr="008C53D3">
        <w:rPr>
          <w:rFonts w:ascii="Arial" w:eastAsia="Times New Roman" w:hAnsi="Arial" w:cs="Arial"/>
          <w:lang w:val="ru-RU"/>
        </w:rPr>
        <w:t xml:space="preserve">возврата и сбора </w:t>
      </w:r>
      <w:r>
        <w:rPr>
          <w:rFonts w:ascii="Arial" w:hAnsi="Arial" w:cs="Arial"/>
          <w:lang w:val="ru-RU"/>
        </w:rPr>
        <w:t>в вашей местности для подобного оборудования</w:t>
      </w:r>
      <w:r w:rsidR="008C53D3" w:rsidRPr="0058069B">
        <w:rPr>
          <w:rFonts w:ascii="Arial" w:eastAsia="MetaOffc-Norm" w:hAnsi="Arial" w:cs="Arial"/>
          <w:lang w:val="ru-RU"/>
        </w:rPr>
        <w:t>.</w:t>
      </w:r>
      <w:r>
        <w:rPr>
          <w:rFonts w:ascii="Arial" w:eastAsia="MetaOffc-Norm" w:hAnsi="Arial" w:cs="Arial"/>
          <w:lang w:val="ru-RU"/>
        </w:rPr>
        <w:t xml:space="preserve"> Это поможет нам сохранить окружающую среду, в которой все мы живем</w:t>
      </w:r>
      <w:r w:rsidR="008C53D3" w:rsidRPr="008C53D3">
        <w:rPr>
          <w:rFonts w:ascii="Arial" w:eastAsia="MetaOffc-Norm" w:hAnsi="Arial" w:cs="Arial"/>
          <w:lang w:val="ru-RU"/>
        </w:rPr>
        <w:t>.</w:t>
      </w:r>
    </w:p>
    <w:p w:rsidR="008C53D3" w:rsidRPr="008C53D3" w:rsidRDefault="008C53D3" w:rsidP="008C53D3">
      <w:pPr>
        <w:rPr>
          <w:rFonts w:ascii="Arial" w:eastAsia="Times New Roman" w:hAnsi="Arial" w:cs="Arial"/>
          <w:lang w:val="ru-RU"/>
        </w:rPr>
      </w:pPr>
    </w:p>
    <w:p w:rsidR="0058069B" w:rsidRPr="0058069B" w:rsidRDefault="0058069B" w:rsidP="0058069B">
      <w:pPr>
        <w:autoSpaceDE w:val="0"/>
        <w:autoSpaceDN w:val="0"/>
        <w:adjustRightInd w:val="0"/>
        <w:spacing w:after="0" w:line="240" w:lineRule="auto"/>
        <w:rPr>
          <w:rFonts w:ascii="Arial" w:hAnsi="Arial" w:cs="Arial"/>
          <w:b/>
          <w:bCs/>
          <w:lang w:val="ru-RU"/>
        </w:rPr>
      </w:pPr>
      <w:r w:rsidRPr="0058069B">
        <w:rPr>
          <w:rFonts w:ascii="Arial" w:hAnsi="Arial" w:cs="Arial"/>
          <w:b/>
          <w:bCs/>
          <w:lang w:val="ru-RU"/>
        </w:rPr>
        <w:t>Утилизация батаре</w:t>
      </w:r>
      <w:r>
        <w:rPr>
          <w:rFonts w:ascii="Arial" w:hAnsi="Arial" w:cs="Arial"/>
          <w:b/>
          <w:bCs/>
          <w:lang w:val="ru-RU"/>
        </w:rPr>
        <w:t>й</w:t>
      </w:r>
    </w:p>
    <w:p w:rsidR="0058069B" w:rsidRPr="0058069B" w:rsidRDefault="0058069B" w:rsidP="0058069B">
      <w:pPr>
        <w:autoSpaceDE w:val="0"/>
        <w:autoSpaceDN w:val="0"/>
        <w:adjustRightInd w:val="0"/>
        <w:spacing w:after="0" w:line="240" w:lineRule="auto"/>
        <w:rPr>
          <w:rFonts w:ascii="Arial" w:hAnsi="Arial" w:cs="Arial"/>
          <w:bCs/>
          <w:lang w:val="ru-RU"/>
        </w:rPr>
      </w:pPr>
      <w:r w:rsidRPr="0058069B">
        <w:rPr>
          <w:rFonts w:ascii="Arial" w:hAnsi="Arial" w:cs="Arial"/>
          <w:bCs/>
          <w:lang w:val="ru-RU"/>
        </w:rPr>
        <w:t>Не выбрасывайте батарейки вместе с бытовым мусором! Пожалуйста, верните</w:t>
      </w:r>
      <w:r>
        <w:rPr>
          <w:rFonts w:ascii="Arial" w:hAnsi="Arial" w:cs="Arial"/>
          <w:bCs/>
          <w:lang w:val="ru-RU"/>
        </w:rPr>
        <w:t xml:space="preserve"> </w:t>
      </w:r>
      <w:r w:rsidRPr="0058069B">
        <w:rPr>
          <w:rFonts w:ascii="Arial" w:hAnsi="Arial" w:cs="Arial"/>
          <w:bCs/>
          <w:lang w:val="ru-RU"/>
        </w:rPr>
        <w:t>использованные батарейки в пункты сбора, если они существуют в вашем</w:t>
      </w:r>
      <w:r>
        <w:rPr>
          <w:rFonts w:ascii="Arial" w:hAnsi="Arial" w:cs="Arial"/>
          <w:bCs/>
          <w:lang w:val="ru-RU"/>
        </w:rPr>
        <w:t xml:space="preserve"> месте проживания</w:t>
      </w:r>
      <w:r w:rsidRPr="0058069B">
        <w:rPr>
          <w:rFonts w:ascii="Arial" w:hAnsi="Arial" w:cs="Arial"/>
          <w:bCs/>
          <w:lang w:val="ru-RU"/>
        </w:rPr>
        <w:t>.</w:t>
      </w:r>
    </w:p>
    <w:p w:rsidR="0058069B" w:rsidRDefault="0058069B" w:rsidP="0058069B">
      <w:pPr>
        <w:autoSpaceDE w:val="0"/>
        <w:autoSpaceDN w:val="0"/>
        <w:adjustRightInd w:val="0"/>
        <w:spacing w:after="0" w:line="240" w:lineRule="auto"/>
        <w:rPr>
          <w:rFonts w:ascii="Arial" w:hAnsi="Arial" w:cs="Arial"/>
          <w:bCs/>
          <w:lang w:val="ru-RU"/>
        </w:rPr>
      </w:pPr>
      <w:r w:rsidRPr="0058069B">
        <w:rPr>
          <w:rFonts w:ascii="Arial" w:hAnsi="Arial" w:cs="Arial"/>
          <w:bCs/>
          <w:lang w:val="ru-RU"/>
        </w:rPr>
        <w:t xml:space="preserve">Пожалуйста, верните только полностью разряженные батареи. </w:t>
      </w:r>
      <w:r>
        <w:rPr>
          <w:rFonts w:ascii="Arial" w:hAnsi="Arial" w:cs="Arial"/>
          <w:bCs/>
          <w:lang w:val="ru-RU"/>
        </w:rPr>
        <w:t>Обыч</w:t>
      </w:r>
      <w:r w:rsidRPr="0058069B">
        <w:rPr>
          <w:rFonts w:ascii="Arial" w:hAnsi="Arial" w:cs="Arial"/>
          <w:bCs/>
          <w:lang w:val="ru-RU"/>
        </w:rPr>
        <w:t>но, батареи</w:t>
      </w:r>
      <w:r>
        <w:rPr>
          <w:rFonts w:ascii="Arial" w:hAnsi="Arial" w:cs="Arial"/>
          <w:bCs/>
          <w:lang w:val="ru-RU"/>
        </w:rPr>
        <w:t xml:space="preserve"> считаются </w:t>
      </w:r>
      <w:r w:rsidRPr="0058069B">
        <w:rPr>
          <w:rFonts w:ascii="Arial" w:hAnsi="Arial" w:cs="Arial"/>
          <w:bCs/>
          <w:lang w:val="ru-RU"/>
        </w:rPr>
        <w:t>полностью разряжен</w:t>
      </w:r>
      <w:r>
        <w:rPr>
          <w:rFonts w:ascii="Arial" w:hAnsi="Arial" w:cs="Arial"/>
          <w:bCs/>
          <w:lang w:val="ru-RU"/>
        </w:rPr>
        <w:t>н</w:t>
      </w:r>
      <w:r w:rsidRPr="0058069B">
        <w:rPr>
          <w:rFonts w:ascii="Arial" w:hAnsi="Arial" w:cs="Arial"/>
          <w:bCs/>
          <w:lang w:val="ru-RU"/>
        </w:rPr>
        <w:t>ы</w:t>
      </w:r>
      <w:r>
        <w:rPr>
          <w:rFonts w:ascii="Arial" w:hAnsi="Arial" w:cs="Arial"/>
          <w:bCs/>
          <w:lang w:val="ru-RU"/>
        </w:rPr>
        <w:t>ми</w:t>
      </w:r>
      <w:r w:rsidRPr="0058069B">
        <w:rPr>
          <w:rFonts w:ascii="Arial" w:hAnsi="Arial" w:cs="Arial"/>
          <w:bCs/>
          <w:lang w:val="ru-RU"/>
        </w:rPr>
        <w:t>, если устройство</w:t>
      </w:r>
      <w:r>
        <w:rPr>
          <w:rFonts w:ascii="Arial" w:hAnsi="Arial" w:cs="Arial"/>
          <w:bCs/>
          <w:lang w:val="ru-RU"/>
        </w:rPr>
        <w:t>, которое</w:t>
      </w:r>
      <w:r w:rsidRPr="0058069B">
        <w:rPr>
          <w:rFonts w:ascii="Arial" w:hAnsi="Arial" w:cs="Arial"/>
          <w:bCs/>
          <w:lang w:val="ru-RU"/>
        </w:rPr>
        <w:t xml:space="preserve"> они питают</w:t>
      </w:r>
      <w:r>
        <w:rPr>
          <w:rFonts w:ascii="Arial" w:hAnsi="Arial" w:cs="Arial"/>
          <w:bCs/>
          <w:lang w:val="ru-RU"/>
        </w:rPr>
        <w:t>:</w:t>
      </w:r>
    </w:p>
    <w:p w:rsidR="0058069B" w:rsidRPr="0058069B" w:rsidRDefault="0058069B" w:rsidP="0058069B">
      <w:pPr>
        <w:autoSpaceDE w:val="0"/>
        <w:autoSpaceDN w:val="0"/>
        <w:adjustRightInd w:val="0"/>
        <w:spacing w:after="0" w:line="240" w:lineRule="auto"/>
        <w:rPr>
          <w:rFonts w:ascii="Arial" w:hAnsi="Arial" w:cs="Arial"/>
          <w:bCs/>
          <w:lang w:val="ru-RU"/>
        </w:rPr>
      </w:pPr>
      <w:r>
        <w:rPr>
          <w:rFonts w:ascii="Arial" w:hAnsi="Arial" w:cs="Arial"/>
          <w:bCs/>
          <w:lang w:val="ru-RU"/>
        </w:rPr>
        <w:t>* от</w:t>
      </w:r>
      <w:r w:rsidRPr="0058069B">
        <w:rPr>
          <w:rFonts w:ascii="Arial" w:hAnsi="Arial" w:cs="Arial"/>
          <w:bCs/>
          <w:lang w:val="ru-RU"/>
        </w:rPr>
        <w:t>ключается и указывает</w:t>
      </w:r>
      <w:r>
        <w:rPr>
          <w:rFonts w:ascii="Arial" w:hAnsi="Arial" w:cs="Arial"/>
          <w:bCs/>
          <w:lang w:val="ru-RU"/>
        </w:rPr>
        <w:t xml:space="preserve">, что </w:t>
      </w:r>
      <w:r w:rsidRPr="0058069B">
        <w:rPr>
          <w:rFonts w:ascii="Arial" w:hAnsi="Arial" w:cs="Arial"/>
          <w:bCs/>
          <w:lang w:val="ru-RU"/>
        </w:rPr>
        <w:t>" батареи</w:t>
      </w:r>
      <w:r>
        <w:rPr>
          <w:rFonts w:ascii="Arial" w:hAnsi="Arial" w:cs="Arial"/>
          <w:bCs/>
          <w:lang w:val="ru-RU"/>
        </w:rPr>
        <w:t xml:space="preserve"> разряж</w:t>
      </w:r>
      <w:r w:rsidRPr="0058069B">
        <w:rPr>
          <w:rFonts w:ascii="Arial" w:hAnsi="Arial" w:cs="Arial"/>
          <w:bCs/>
          <w:lang w:val="ru-RU"/>
        </w:rPr>
        <w:t>енные ”</w:t>
      </w:r>
    </w:p>
    <w:p w:rsidR="0058069B" w:rsidRPr="0058069B" w:rsidRDefault="0058069B" w:rsidP="0058069B">
      <w:pPr>
        <w:autoSpaceDE w:val="0"/>
        <w:autoSpaceDN w:val="0"/>
        <w:adjustRightInd w:val="0"/>
        <w:spacing w:after="0" w:line="240" w:lineRule="auto"/>
        <w:rPr>
          <w:rFonts w:ascii="Arial" w:hAnsi="Arial" w:cs="Arial"/>
          <w:bCs/>
          <w:lang w:val="ru-RU"/>
        </w:rPr>
      </w:pPr>
      <w:r w:rsidRPr="0058069B">
        <w:rPr>
          <w:rFonts w:ascii="Arial" w:hAnsi="Arial" w:cs="Arial"/>
          <w:bCs/>
          <w:lang w:val="ru-RU"/>
        </w:rPr>
        <w:t xml:space="preserve">* </w:t>
      </w:r>
      <w:r>
        <w:rPr>
          <w:rFonts w:ascii="Arial" w:hAnsi="Arial" w:cs="Arial"/>
          <w:bCs/>
          <w:lang w:val="ru-RU"/>
        </w:rPr>
        <w:t xml:space="preserve">если </w:t>
      </w:r>
      <w:r w:rsidRPr="0058069B">
        <w:rPr>
          <w:rFonts w:ascii="Arial" w:hAnsi="Arial" w:cs="Arial"/>
          <w:bCs/>
          <w:lang w:val="ru-RU"/>
        </w:rPr>
        <w:t>они больше не работают безупречно после длительного использования.</w:t>
      </w:r>
    </w:p>
    <w:p w:rsidR="0058069B" w:rsidRPr="0058069B" w:rsidRDefault="0058069B" w:rsidP="0058069B">
      <w:pPr>
        <w:autoSpaceDE w:val="0"/>
        <w:autoSpaceDN w:val="0"/>
        <w:adjustRightInd w:val="0"/>
        <w:spacing w:after="0" w:line="240" w:lineRule="auto"/>
        <w:rPr>
          <w:rFonts w:ascii="Arial" w:hAnsi="Arial" w:cs="Arial"/>
          <w:bCs/>
          <w:lang w:val="ru-RU"/>
        </w:rPr>
      </w:pPr>
      <w:r w:rsidRPr="0058069B">
        <w:rPr>
          <w:rFonts w:ascii="Arial" w:hAnsi="Arial" w:cs="Arial"/>
          <w:bCs/>
          <w:lang w:val="ru-RU"/>
        </w:rPr>
        <w:t>Для предотвращения короткого замыкания, пожалуйста, покрой</w:t>
      </w:r>
      <w:r>
        <w:rPr>
          <w:rFonts w:ascii="Arial" w:hAnsi="Arial" w:cs="Arial"/>
          <w:bCs/>
          <w:lang w:val="ru-RU"/>
        </w:rPr>
        <w:t xml:space="preserve">те полюсы батареи с помощью липкой </w:t>
      </w:r>
      <w:r w:rsidRPr="0058069B">
        <w:rPr>
          <w:rFonts w:ascii="Arial" w:hAnsi="Arial" w:cs="Arial"/>
          <w:bCs/>
          <w:lang w:val="ru-RU"/>
        </w:rPr>
        <w:t>ленты.</w:t>
      </w:r>
    </w:p>
    <w:p w:rsidR="0058069B" w:rsidRDefault="0058069B" w:rsidP="0058069B">
      <w:pPr>
        <w:autoSpaceDE w:val="0"/>
        <w:autoSpaceDN w:val="0"/>
        <w:adjustRightInd w:val="0"/>
        <w:spacing w:after="0" w:line="240" w:lineRule="auto"/>
        <w:rPr>
          <w:rFonts w:ascii="Arial" w:hAnsi="Arial" w:cs="Arial"/>
          <w:bCs/>
          <w:lang w:val="ru-RU"/>
        </w:rPr>
      </w:pPr>
    </w:p>
    <w:p w:rsidR="0058069B" w:rsidRPr="0058069B" w:rsidRDefault="0058069B" w:rsidP="0058069B">
      <w:pPr>
        <w:autoSpaceDE w:val="0"/>
        <w:autoSpaceDN w:val="0"/>
        <w:adjustRightInd w:val="0"/>
        <w:spacing w:after="0" w:line="240" w:lineRule="auto"/>
        <w:rPr>
          <w:rFonts w:ascii="Arial" w:hAnsi="Arial" w:cs="Arial"/>
          <w:bCs/>
          <w:lang w:val="ru-RU"/>
        </w:rPr>
      </w:pPr>
      <w:r>
        <w:rPr>
          <w:rFonts w:ascii="Arial" w:hAnsi="Arial" w:cs="Arial"/>
          <w:bCs/>
          <w:lang w:val="ru-RU"/>
        </w:rPr>
        <w:t>Вот какие</w:t>
      </w:r>
      <w:r w:rsidRPr="0058069B">
        <w:rPr>
          <w:rFonts w:ascii="Arial" w:hAnsi="Arial" w:cs="Arial"/>
          <w:bCs/>
          <w:lang w:val="ru-RU"/>
        </w:rPr>
        <w:t xml:space="preserve"> символы можно найти на батареях, содержащих вредные</w:t>
      </w:r>
      <w:r>
        <w:rPr>
          <w:rFonts w:ascii="Arial" w:hAnsi="Arial" w:cs="Arial"/>
          <w:bCs/>
          <w:lang w:val="ru-RU"/>
        </w:rPr>
        <w:t xml:space="preserve"> </w:t>
      </w:r>
      <w:r w:rsidRPr="0058069B">
        <w:rPr>
          <w:rFonts w:ascii="Arial" w:hAnsi="Arial" w:cs="Arial"/>
          <w:bCs/>
          <w:lang w:val="ru-RU"/>
        </w:rPr>
        <w:t>примеси:</w:t>
      </w:r>
    </w:p>
    <w:p w:rsidR="0058069B" w:rsidRPr="0058069B" w:rsidRDefault="0058069B" w:rsidP="0058069B">
      <w:pPr>
        <w:autoSpaceDE w:val="0"/>
        <w:autoSpaceDN w:val="0"/>
        <w:adjustRightInd w:val="0"/>
        <w:spacing w:after="0" w:line="240" w:lineRule="auto"/>
        <w:rPr>
          <w:rFonts w:ascii="Arial" w:hAnsi="Arial" w:cs="Arial"/>
          <w:bCs/>
          <w:lang w:val="ru-RU"/>
        </w:rPr>
      </w:pPr>
      <w:r w:rsidRPr="0058069B">
        <w:rPr>
          <w:rFonts w:ascii="Arial" w:hAnsi="Arial" w:cs="Arial"/>
          <w:bCs/>
          <w:lang w:val="ru-RU"/>
        </w:rPr>
        <w:t>Pb = батарея содержит свинец</w:t>
      </w:r>
    </w:p>
    <w:p w:rsidR="0058069B" w:rsidRPr="0058069B" w:rsidRDefault="0058069B" w:rsidP="0058069B">
      <w:pPr>
        <w:autoSpaceDE w:val="0"/>
        <w:autoSpaceDN w:val="0"/>
        <w:adjustRightInd w:val="0"/>
        <w:spacing w:after="0" w:line="240" w:lineRule="auto"/>
        <w:rPr>
          <w:rFonts w:ascii="Arial" w:hAnsi="Arial" w:cs="Arial"/>
          <w:bCs/>
          <w:lang w:val="ru-RU"/>
        </w:rPr>
      </w:pPr>
      <w:r w:rsidRPr="0058069B">
        <w:rPr>
          <w:rFonts w:ascii="Arial" w:hAnsi="Arial" w:cs="Arial"/>
          <w:bCs/>
          <w:lang w:val="ru-RU"/>
        </w:rPr>
        <w:t>Cd = батарея содержит кадмий</w:t>
      </w:r>
    </w:p>
    <w:p w:rsidR="0058069B" w:rsidRPr="0058069B" w:rsidRDefault="0058069B" w:rsidP="0058069B">
      <w:pPr>
        <w:autoSpaceDE w:val="0"/>
        <w:autoSpaceDN w:val="0"/>
        <w:adjustRightInd w:val="0"/>
        <w:spacing w:after="0" w:line="240" w:lineRule="auto"/>
        <w:rPr>
          <w:rFonts w:ascii="Arial" w:hAnsi="Arial" w:cs="Arial"/>
          <w:bCs/>
          <w:lang w:val="ru-RU"/>
        </w:rPr>
      </w:pPr>
      <w:r w:rsidRPr="0058069B">
        <w:rPr>
          <w:rFonts w:ascii="Arial" w:hAnsi="Arial" w:cs="Arial"/>
          <w:bCs/>
          <w:lang w:val="ru-RU"/>
        </w:rPr>
        <w:t>Hg = батарея содержит ртуть</w:t>
      </w:r>
    </w:p>
    <w:p w:rsidR="00B85E18" w:rsidRDefault="0058069B" w:rsidP="0058069B">
      <w:pPr>
        <w:autoSpaceDE w:val="0"/>
        <w:autoSpaceDN w:val="0"/>
        <w:adjustRightInd w:val="0"/>
        <w:spacing w:after="0" w:line="240" w:lineRule="auto"/>
        <w:rPr>
          <w:rFonts w:ascii="Arial" w:hAnsi="Arial" w:cs="Arial"/>
          <w:bCs/>
          <w:lang w:val="ru-RU"/>
        </w:rPr>
      </w:pPr>
      <w:r w:rsidRPr="0058069B">
        <w:rPr>
          <w:rFonts w:ascii="Arial" w:hAnsi="Arial" w:cs="Arial"/>
          <w:bCs/>
          <w:lang w:val="ru-RU"/>
        </w:rPr>
        <w:t>Li = батарея содержит литий</w:t>
      </w:r>
    </w:p>
    <w:p w:rsidR="0058069B" w:rsidRDefault="0058069B" w:rsidP="0058069B">
      <w:pPr>
        <w:autoSpaceDE w:val="0"/>
        <w:autoSpaceDN w:val="0"/>
        <w:adjustRightInd w:val="0"/>
        <w:spacing w:after="0" w:line="240" w:lineRule="auto"/>
        <w:rPr>
          <w:rFonts w:ascii="Arial" w:hAnsi="Arial" w:cs="Arial"/>
          <w:bCs/>
          <w:lang w:val="ru-RU"/>
        </w:rPr>
      </w:pPr>
    </w:p>
    <w:p w:rsidR="0058069B" w:rsidRDefault="0058069B" w:rsidP="0058069B">
      <w:pPr>
        <w:autoSpaceDE w:val="0"/>
        <w:autoSpaceDN w:val="0"/>
        <w:adjustRightInd w:val="0"/>
        <w:spacing w:after="0" w:line="240" w:lineRule="auto"/>
        <w:rPr>
          <w:rFonts w:ascii="Arial" w:hAnsi="Arial" w:cs="Arial"/>
          <w:b/>
          <w:bCs/>
          <w:lang w:val="ru-RU"/>
        </w:rPr>
      </w:pPr>
      <w:r w:rsidRPr="00F015C1">
        <w:rPr>
          <w:rFonts w:ascii="Arial" w:hAnsi="Arial" w:cs="Arial"/>
          <w:b/>
          <w:bCs/>
          <w:lang w:val="ru-RU"/>
        </w:rPr>
        <w:t>В этой инструкции пользователя допускается наличие ошибок. В инструкцию могут быть внесены изменения</w:t>
      </w:r>
      <w:r w:rsidR="00F015C1" w:rsidRPr="00F015C1">
        <w:rPr>
          <w:rFonts w:ascii="Arial" w:hAnsi="Arial" w:cs="Arial"/>
          <w:b/>
          <w:bCs/>
          <w:lang w:val="ru-RU"/>
        </w:rPr>
        <w:t>!</w:t>
      </w:r>
      <w:r w:rsidRPr="00F015C1">
        <w:rPr>
          <w:rFonts w:ascii="Arial" w:hAnsi="Arial" w:cs="Arial"/>
          <w:b/>
          <w:bCs/>
          <w:lang w:val="ru-RU"/>
        </w:rPr>
        <w:t xml:space="preserve"> </w:t>
      </w:r>
    </w:p>
    <w:p w:rsidR="00F015C1" w:rsidRDefault="00F015C1" w:rsidP="0058069B">
      <w:pPr>
        <w:autoSpaceDE w:val="0"/>
        <w:autoSpaceDN w:val="0"/>
        <w:adjustRightInd w:val="0"/>
        <w:spacing w:after="0" w:line="240" w:lineRule="auto"/>
        <w:rPr>
          <w:rFonts w:ascii="Arial" w:hAnsi="Arial" w:cs="Arial"/>
          <w:b/>
          <w:bCs/>
          <w:lang w:val="ru-RU"/>
        </w:rPr>
      </w:pPr>
    </w:p>
    <w:p w:rsidR="00F015C1" w:rsidRPr="00F015C1" w:rsidRDefault="00F015C1" w:rsidP="00F015C1">
      <w:pPr>
        <w:autoSpaceDE w:val="0"/>
        <w:autoSpaceDN w:val="0"/>
        <w:adjustRightInd w:val="0"/>
        <w:spacing w:after="0" w:line="240" w:lineRule="auto"/>
        <w:rPr>
          <w:rFonts w:ascii="Arial" w:eastAsia="MetaOffc-Norm" w:hAnsi="Arial" w:cs="Arial"/>
        </w:rPr>
      </w:pPr>
      <w:r w:rsidRPr="00F015C1">
        <w:rPr>
          <w:rFonts w:ascii="Arial" w:eastAsia="MetaOffc-Norm" w:hAnsi="Arial" w:cs="Arial"/>
        </w:rPr>
        <w:t>Metz Consumer Electronics GmbH • Ohmstrase 55 • 90513 Zirndorf/Germany</w:t>
      </w:r>
    </w:p>
    <w:p w:rsidR="00F015C1" w:rsidRPr="00F015C1" w:rsidRDefault="00F015C1" w:rsidP="00F015C1">
      <w:pPr>
        <w:autoSpaceDE w:val="0"/>
        <w:autoSpaceDN w:val="0"/>
        <w:adjustRightInd w:val="0"/>
        <w:spacing w:after="0" w:line="240" w:lineRule="auto"/>
        <w:rPr>
          <w:rFonts w:ascii="Arial" w:hAnsi="Arial" w:cs="Arial"/>
          <w:b/>
          <w:bCs/>
        </w:rPr>
      </w:pPr>
      <w:r w:rsidRPr="00F015C1">
        <w:rPr>
          <w:rFonts w:ascii="Arial" w:eastAsia="MetaOffc-Norm" w:hAnsi="Arial" w:cs="Arial"/>
        </w:rPr>
        <w:t>Technische Hotline:+49 (0) 911 – 97 06 180 • www.metz-ce.de • info@metz-ce.de</w:t>
      </w:r>
    </w:p>
    <w:sectPr w:rsidR="00F015C1" w:rsidRPr="00F015C1" w:rsidSect="00027D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E29" w:rsidRDefault="00615E29" w:rsidP="00B111FE">
      <w:pPr>
        <w:spacing w:after="0" w:line="240" w:lineRule="auto"/>
      </w:pPr>
      <w:r>
        <w:separator/>
      </w:r>
    </w:p>
  </w:endnote>
  <w:endnote w:type="continuationSeparator" w:id="0">
    <w:p w:rsidR="00615E29" w:rsidRDefault="00615E29" w:rsidP="00B11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entury Gothic">
    <w:panose1 w:val="020B0502020202020204"/>
    <w:charset w:val="CC"/>
    <w:family w:val="swiss"/>
    <w:pitch w:val="variable"/>
    <w:sig w:usb0="00000287" w:usb1="00000000" w:usb2="00000000" w:usb3="00000000" w:csb0="0000009F" w:csb1="00000000"/>
  </w:font>
  <w:font w:name="MetaOffc-Norm">
    <w:altName w:val="MS Mincho"/>
    <w:panose1 w:val="00000000000000000000"/>
    <w:charset w:val="80"/>
    <w:family w:val="auto"/>
    <w:notTrueType/>
    <w:pitch w:val="default"/>
    <w:sig w:usb0="00000001" w:usb1="08070000" w:usb2="00000010" w:usb3="00000000" w:csb0="00020000" w:csb1="00000000"/>
  </w:font>
  <w:font w:name="MetaOff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E29" w:rsidRDefault="00615E29" w:rsidP="00B111FE">
      <w:pPr>
        <w:spacing w:after="0" w:line="240" w:lineRule="auto"/>
      </w:pPr>
      <w:r>
        <w:separator/>
      </w:r>
    </w:p>
  </w:footnote>
  <w:footnote w:type="continuationSeparator" w:id="0">
    <w:p w:rsidR="00615E29" w:rsidRDefault="00615E29" w:rsidP="00B11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41691"/>
    <w:multiLevelType w:val="hybridMultilevel"/>
    <w:tmpl w:val="5C7A18E0"/>
    <w:lvl w:ilvl="0" w:tplc="005898EE">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1C7AE2"/>
    <w:multiLevelType w:val="hybridMultilevel"/>
    <w:tmpl w:val="54EA17D8"/>
    <w:lvl w:ilvl="0" w:tplc="DB96CC9E">
      <w:start w:val="17"/>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3212F5"/>
    <w:multiLevelType w:val="hybridMultilevel"/>
    <w:tmpl w:val="202ED522"/>
    <w:lvl w:ilvl="0" w:tplc="B3B0E9B4">
      <w:numFmt w:val="bullet"/>
      <w:lvlText w:val="•"/>
      <w:lvlJc w:val="left"/>
      <w:pPr>
        <w:ind w:left="720" w:hanging="360"/>
      </w:pPr>
      <w:rPr>
        <w:rFonts w:ascii="Arial" w:eastAsiaTheme="minorHAns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defaultTabStop w:val="708"/>
  <w:characterSpacingControl w:val="doNotCompress"/>
  <w:footnotePr>
    <w:footnote w:id="-1"/>
    <w:footnote w:id="0"/>
  </w:footnotePr>
  <w:endnotePr>
    <w:endnote w:id="-1"/>
    <w:endnote w:id="0"/>
  </w:endnotePr>
  <w:compat>
    <w:useFELayout/>
  </w:compat>
  <w:rsids>
    <w:rsidRoot w:val="00341B80"/>
    <w:rsid w:val="00000441"/>
    <w:rsid w:val="000006B1"/>
    <w:rsid w:val="00001D90"/>
    <w:rsid w:val="00002266"/>
    <w:rsid w:val="00003D83"/>
    <w:rsid w:val="00010E38"/>
    <w:rsid w:val="000130CF"/>
    <w:rsid w:val="0001375C"/>
    <w:rsid w:val="000153F0"/>
    <w:rsid w:val="00015730"/>
    <w:rsid w:val="000219F2"/>
    <w:rsid w:val="0002226C"/>
    <w:rsid w:val="00022D6A"/>
    <w:rsid w:val="00023EE5"/>
    <w:rsid w:val="000241B6"/>
    <w:rsid w:val="000266F7"/>
    <w:rsid w:val="00027DD9"/>
    <w:rsid w:val="00030025"/>
    <w:rsid w:val="000317B1"/>
    <w:rsid w:val="00031F56"/>
    <w:rsid w:val="000320B4"/>
    <w:rsid w:val="00032D5B"/>
    <w:rsid w:val="00033305"/>
    <w:rsid w:val="00034E7C"/>
    <w:rsid w:val="0003759E"/>
    <w:rsid w:val="000407AC"/>
    <w:rsid w:val="00044178"/>
    <w:rsid w:val="000462C2"/>
    <w:rsid w:val="00046C8E"/>
    <w:rsid w:val="00050373"/>
    <w:rsid w:val="00051129"/>
    <w:rsid w:val="000519B3"/>
    <w:rsid w:val="00051F1A"/>
    <w:rsid w:val="00053CEB"/>
    <w:rsid w:val="00055DCE"/>
    <w:rsid w:val="0005711C"/>
    <w:rsid w:val="000615D0"/>
    <w:rsid w:val="00061E08"/>
    <w:rsid w:val="00064808"/>
    <w:rsid w:val="0006525B"/>
    <w:rsid w:val="00065603"/>
    <w:rsid w:val="00065653"/>
    <w:rsid w:val="00065F3E"/>
    <w:rsid w:val="000701D1"/>
    <w:rsid w:val="000706DE"/>
    <w:rsid w:val="0007377C"/>
    <w:rsid w:val="000749ED"/>
    <w:rsid w:val="000749EF"/>
    <w:rsid w:val="00074A12"/>
    <w:rsid w:val="000751FF"/>
    <w:rsid w:val="00075F2F"/>
    <w:rsid w:val="000761B8"/>
    <w:rsid w:val="000765F0"/>
    <w:rsid w:val="00077099"/>
    <w:rsid w:val="000774ED"/>
    <w:rsid w:val="0008141B"/>
    <w:rsid w:val="0008192F"/>
    <w:rsid w:val="0008428A"/>
    <w:rsid w:val="00086483"/>
    <w:rsid w:val="000868F1"/>
    <w:rsid w:val="00092614"/>
    <w:rsid w:val="00095DE6"/>
    <w:rsid w:val="000A3CAD"/>
    <w:rsid w:val="000A6F3D"/>
    <w:rsid w:val="000A7BDC"/>
    <w:rsid w:val="000B0B02"/>
    <w:rsid w:val="000B0D09"/>
    <w:rsid w:val="000B0F99"/>
    <w:rsid w:val="000B104D"/>
    <w:rsid w:val="000B6CC1"/>
    <w:rsid w:val="000B73E9"/>
    <w:rsid w:val="000B74D7"/>
    <w:rsid w:val="000C0635"/>
    <w:rsid w:val="000C20A6"/>
    <w:rsid w:val="000C5A7A"/>
    <w:rsid w:val="000C7A61"/>
    <w:rsid w:val="000D03FC"/>
    <w:rsid w:val="000D075D"/>
    <w:rsid w:val="000D4697"/>
    <w:rsid w:val="000E0129"/>
    <w:rsid w:val="000E0D9F"/>
    <w:rsid w:val="000E3DD8"/>
    <w:rsid w:val="000E55B7"/>
    <w:rsid w:val="000E70C2"/>
    <w:rsid w:val="000F6F8F"/>
    <w:rsid w:val="000F6FD3"/>
    <w:rsid w:val="000F771C"/>
    <w:rsid w:val="00103D2C"/>
    <w:rsid w:val="00104A72"/>
    <w:rsid w:val="001074D6"/>
    <w:rsid w:val="00110373"/>
    <w:rsid w:val="001105D6"/>
    <w:rsid w:val="00110665"/>
    <w:rsid w:val="00111EFB"/>
    <w:rsid w:val="0011280A"/>
    <w:rsid w:val="0011378A"/>
    <w:rsid w:val="00114389"/>
    <w:rsid w:val="00115AD5"/>
    <w:rsid w:val="001163BF"/>
    <w:rsid w:val="00116629"/>
    <w:rsid w:val="00117D7C"/>
    <w:rsid w:val="00120751"/>
    <w:rsid w:val="0012277E"/>
    <w:rsid w:val="00122D57"/>
    <w:rsid w:val="00123970"/>
    <w:rsid w:val="001253CB"/>
    <w:rsid w:val="001269B1"/>
    <w:rsid w:val="00126C69"/>
    <w:rsid w:val="00127A6B"/>
    <w:rsid w:val="0013109F"/>
    <w:rsid w:val="0013166B"/>
    <w:rsid w:val="001318EB"/>
    <w:rsid w:val="00132D4D"/>
    <w:rsid w:val="00132E30"/>
    <w:rsid w:val="00132FDF"/>
    <w:rsid w:val="001332C9"/>
    <w:rsid w:val="001337FE"/>
    <w:rsid w:val="00134C93"/>
    <w:rsid w:val="0013567F"/>
    <w:rsid w:val="001361DC"/>
    <w:rsid w:val="00136670"/>
    <w:rsid w:val="001409A1"/>
    <w:rsid w:val="00140D9C"/>
    <w:rsid w:val="00140F16"/>
    <w:rsid w:val="001429C6"/>
    <w:rsid w:val="00142D03"/>
    <w:rsid w:val="00142EA8"/>
    <w:rsid w:val="00142FEE"/>
    <w:rsid w:val="0014347E"/>
    <w:rsid w:val="00143D9E"/>
    <w:rsid w:val="0014694D"/>
    <w:rsid w:val="001524EA"/>
    <w:rsid w:val="00153569"/>
    <w:rsid w:val="0015376D"/>
    <w:rsid w:val="0015377D"/>
    <w:rsid w:val="00155406"/>
    <w:rsid w:val="00155608"/>
    <w:rsid w:val="0015576F"/>
    <w:rsid w:val="00155B4B"/>
    <w:rsid w:val="00155D6D"/>
    <w:rsid w:val="00155FA2"/>
    <w:rsid w:val="00157711"/>
    <w:rsid w:val="00160FA7"/>
    <w:rsid w:val="001632F1"/>
    <w:rsid w:val="00163D11"/>
    <w:rsid w:val="001647CA"/>
    <w:rsid w:val="00164B1F"/>
    <w:rsid w:val="00164EBC"/>
    <w:rsid w:val="001651AF"/>
    <w:rsid w:val="0016578D"/>
    <w:rsid w:val="001668A9"/>
    <w:rsid w:val="0017183B"/>
    <w:rsid w:val="00172E84"/>
    <w:rsid w:val="0017318A"/>
    <w:rsid w:val="00174B05"/>
    <w:rsid w:val="001759B3"/>
    <w:rsid w:val="00175EB6"/>
    <w:rsid w:val="00181305"/>
    <w:rsid w:val="0018282B"/>
    <w:rsid w:val="00183353"/>
    <w:rsid w:val="001875B4"/>
    <w:rsid w:val="00190CCC"/>
    <w:rsid w:val="001918A0"/>
    <w:rsid w:val="001925B1"/>
    <w:rsid w:val="001926C2"/>
    <w:rsid w:val="0019644F"/>
    <w:rsid w:val="001965A0"/>
    <w:rsid w:val="0019693B"/>
    <w:rsid w:val="001977A0"/>
    <w:rsid w:val="001A0A32"/>
    <w:rsid w:val="001A33B8"/>
    <w:rsid w:val="001A6D34"/>
    <w:rsid w:val="001A72B2"/>
    <w:rsid w:val="001A7839"/>
    <w:rsid w:val="001B05D5"/>
    <w:rsid w:val="001B2847"/>
    <w:rsid w:val="001B2E54"/>
    <w:rsid w:val="001B365C"/>
    <w:rsid w:val="001B4E85"/>
    <w:rsid w:val="001B5F2B"/>
    <w:rsid w:val="001C38D8"/>
    <w:rsid w:val="001C4D84"/>
    <w:rsid w:val="001D0EF2"/>
    <w:rsid w:val="001D1463"/>
    <w:rsid w:val="001D2CEF"/>
    <w:rsid w:val="001D3B04"/>
    <w:rsid w:val="001D4C23"/>
    <w:rsid w:val="001D4FF3"/>
    <w:rsid w:val="001D65C2"/>
    <w:rsid w:val="001E10DD"/>
    <w:rsid w:val="001E1687"/>
    <w:rsid w:val="001E3140"/>
    <w:rsid w:val="001E315D"/>
    <w:rsid w:val="001E56F7"/>
    <w:rsid w:val="001E75C7"/>
    <w:rsid w:val="001E77B0"/>
    <w:rsid w:val="001E78CC"/>
    <w:rsid w:val="001F0E05"/>
    <w:rsid w:val="001F3002"/>
    <w:rsid w:val="001F3408"/>
    <w:rsid w:val="001F3B37"/>
    <w:rsid w:val="001F4BE0"/>
    <w:rsid w:val="001F5C8D"/>
    <w:rsid w:val="00200890"/>
    <w:rsid w:val="00201FFD"/>
    <w:rsid w:val="002046CE"/>
    <w:rsid w:val="00206FA7"/>
    <w:rsid w:val="002074A6"/>
    <w:rsid w:val="00207C9D"/>
    <w:rsid w:val="00210D77"/>
    <w:rsid w:val="00210D93"/>
    <w:rsid w:val="0021220C"/>
    <w:rsid w:val="002169ED"/>
    <w:rsid w:val="00216FD4"/>
    <w:rsid w:val="00220DA7"/>
    <w:rsid w:val="00222960"/>
    <w:rsid w:val="0022365F"/>
    <w:rsid w:val="00230F45"/>
    <w:rsid w:val="002315DC"/>
    <w:rsid w:val="002317E3"/>
    <w:rsid w:val="00231DD1"/>
    <w:rsid w:val="00232BA2"/>
    <w:rsid w:val="00232EE8"/>
    <w:rsid w:val="0023301A"/>
    <w:rsid w:val="002351A1"/>
    <w:rsid w:val="002354CD"/>
    <w:rsid w:val="00237A98"/>
    <w:rsid w:val="002401FA"/>
    <w:rsid w:val="0024256A"/>
    <w:rsid w:val="00242F28"/>
    <w:rsid w:val="00243711"/>
    <w:rsid w:val="002461EF"/>
    <w:rsid w:val="002465F8"/>
    <w:rsid w:val="00247DCF"/>
    <w:rsid w:val="00254219"/>
    <w:rsid w:val="002553FF"/>
    <w:rsid w:val="002554FF"/>
    <w:rsid w:val="0025600E"/>
    <w:rsid w:val="00256F20"/>
    <w:rsid w:val="00256FCB"/>
    <w:rsid w:val="002571A0"/>
    <w:rsid w:val="00261BE7"/>
    <w:rsid w:val="00263D8E"/>
    <w:rsid w:val="00264D78"/>
    <w:rsid w:val="00266DFB"/>
    <w:rsid w:val="002724CA"/>
    <w:rsid w:val="00272BAC"/>
    <w:rsid w:val="002735FF"/>
    <w:rsid w:val="002771A6"/>
    <w:rsid w:val="002776EB"/>
    <w:rsid w:val="00277F94"/>
    <w:rsid w:val="0028290D"/>
    <w:rsid w:val="0028387C"/>
    <w:rsid w:val="002844A1"/>
    <w:rsid w:val="00285BF2"/>
    <w:rsid w:val="00287961"/>
    <w:rsid w:val="00290B9D"/>
    <w:rsid w:val="00290D18"/>
    <w:rsid w:val="0029255C"/>
    <w:rsid w:val="00293EFE"/>
    <w:rsid w:val="00295EBF"/>
    <w:rsid w:val="002969F9"/>
    <w:rsid w:val="00296C67"/>
    <w:rsid w:val="002A1F92"/>
    <w:rsid w:val="002A4FDA"/>
    <w:rsid w:val="002A56FF"/>
    <w:rsid w:val="002A73F5"/>
    <w:rsid w:val="002B1925"/>
    <w:rsid w:val="002B2874"/>
    <w:rsid w:val="002B421C"/>
    <w:rsid w:val="002B62B0"/>
    <w:rsid w:val="002B7938"/>
    <w:rsid w:val="002C014B"/>
    <w:rsid w:val="002C0157"/>
    <w:rsid w:val="002C0E8D"/>
    <w:rsid w:val="002C34D6"/>
    <w:rsid w:val="002C455C"/>
    <w:rsid w:val="002C4B08"/>
    <w:rsid w:val="002C4C95"/>
    <w:rsid w:val="002D08EC"/>
    <w:rsid w:val="002D1266"/>
    <w:rsid w:val="002D21CC"/>
    <w:rsid w:val="002D4CB5"/>
    <w:rsid w:val="002D5814"/>
    <w:rsid w:val="002E36FB"/>
    <w:rsid w:val="002E37FF"/>
    <w:rsid w:val="002E4409"/>
    <w:rsid w:val="002E4E35"/>
    <w:rsid w:val="002E5816"/>
    <w:rsid w:val="002E674F"/>
    <w:rsid w:val="002F004F"/>
    <w:rsid w:val="002F08A7"/>
    <w:rsid w:val="002F19B5"/>
    <w:rsid w:val="002F2A38"/>
    <w:rsid w:val="002F3D3D"/>
    <w:rsid w:val="002F5896"/>
    <w:rsid w:val="00300164"/>
    <w:rsid w:val="0030379C"/>
    <w:rsid w:val="003042C7"/>
    <w:rsid w:val="00304325"/>
    <w:rsid w:val="00304F21"/>
    <w:rsid w:val="003132CD"/>
    <w:rsid w:val="00315A5A"/>
    <w:rsid w:val="0032173F"/>
    <w:rsid w:val="003218BD"/>
    <w:rsid w:val="003219E7"/>
    <w:rsid w:val="003232E5"/>
    <w:rsid w:val="00324A90"/>
    <w:rsid w:val="00326FB0"/>
    <w:rsid w:val="0033105F"/>
    <w:rsid w:val="00332F96"/>
    <w:rsid w:val="00333700"/>
    <w:rsid w:val="00335282"/>
    <w:rsid w:val="003359FC"/>
    <w:rsid w:val="00336C29"/>
    <w:rsid w:val="00337639"/>
    <w:rsid w:val="00337EC2"/>
    <w:rsid w:val="0034021A"/>
    <w:rsid w:val="00340283"/>
    <w:rsid w:val="00341B80"/>
    <w:rsid w:val="00341FA9"/>
    <w:rsid w:val="003422FC"/>
    <w:rsid w:val="00346211"/>
    <w:rsid w:val="0034695C"/>
    <w:rsid w:val="00347E77"/>
    <w:rsid w:val="00352CD2"/>
    <w:rsid w:val="00354925"/>
    <w:rsid w:val="00355707"/>
    <w:rsid w:val="00356D54"/>
    <w:rsid w:val="0035787A"/>
    <w:rsid w:val="003645E5"/>
    <w:rsid w:val="00364FDD"/>
    <w:rsid w:val="00366710"/>
    <w:rsid w:val="00366A9C"/>
    <w:rsid w:val="0037031D"/>
    <w:rsid w:val="00373617"/>
    <w:rsid w:val="00374B0F"/>
    <w:rsid w:val="00375088"/>
    <w:rsid w:val="00375A9A"/>
    <w:rsid w:val="00376A0A"/>
    <w:rsid w:val="00377F7C"/>
    <w:rsid w:val="00382764"/>
    <w:rsid w:val="00383F63"/>
    <w:rsid w:val="003855A0"/>
    <w:rsid w:val="00385B6E"/>
    <w:rsid w:val="00390F83"/>
    <w:rsid w:val="0039254D"/>
    <w:rsid w:val="0039312A"/>
    <w:rsid w:val="00393327"/>
    <w:rsid w:val="00393E2C"/>
    <w:rsid w:val="00394970"/>
    <w:rsid w:val="00395153"/>
    <w:rsid w:val="003A0CEA"/>
    <w:rsid w:val="003A14BB"/>
    <w:rsid w:val="003A3C16"/>
    <w:rsid w:val="003A41BC"/>
    <w:rsid w:val="003A5595"/>
    <w:rsid w:val="003A64C6"/>
    <w:rsid w:val="003A6A6F"/>
    <w:rsid w:val="003A7249"/>
    <w:rsid w:val="003A7F4F"/>
    <w:rsid w:val="003B4689"/>
    <w:rsid w:val="003B4CEA"/>
    <w:rsid w:val="003B5F49"/>
    <w:rsid w:val="003B65CE"/>
    <w:rsid w:val="003B6785"/>
    <w:rsid w:val="003B681D"/>
    <w:rsid w:val="003B6F66"/>
    <w:rsid w:val="003B7D3A"/>
    <w:rsid w:val="003C10C5"/>
    <w:rsid w:val="003C1705"/>
    <w:rsid w:val="003C19DE"/>
    <w:rsid w:val="003C1E97"/>
    <w:rsid w:val="003C4954"/>
    <w:rsid w:val="003C5BA0"/>
    <w:rsid w:val="003C63D1"/>
    <w:rsid w:val="003C63F3"/>
    <w:rsid w:val="003C643F"/>
    <w:rsid w:val="003C6CBA"/>
    <w:rsid w:val="003D0F73"/>
    <w:rsid w:val="003D1488"/>
    <w:rsid w:val="003D3049"/>
    <w:rsid w:val="003D3AD1"/>
    <w:rsid w:val="003D43EA"/>
    <w:rsid w:val="003D487D"/>
    <w:rsid w:val="003D64A0"/>
    <w:rsid w:val="003D7F36"/>
    <w:rsid w:val="003E02D2"/>
    <w:rsid w:val="003E3B78"/>
    <w:rsid w:val="003E3BDC"/>
    <w:rsid w:val="003E49AB"/>
    <w:rsid w:val="003E4ECC"/>
    <w:rsid w:val="003F0A15"/>
    <w:rsid w:val="003F1287"/>
    <w:rsid w:val="003F1DA2"/>
    <w:rsid w:val="003F3ECD"/>
    <w:rsid w:val="003F42F5"/>
    <w:rsid w:val="003F63B9"/>
    <w:rsid w:val="003F658D"/>
    <w:rsid w:val="004013E4"/>
    <w:rsid w:val="004016B2"/>
    <w:rsid w:val="004069BD"/>
    <w:rsid w:val="004111E5"/>
    <w:rsid w:val="004116F4"/>
    <w:rsid w:val="00412397"/>
    <w:rsid w:val="0041330A"/>
    <w:rsid w:val="00413C0E"/>
    <w:rsid w:val="00413F91"/>
    <w:rsid w:val="00415637"/>
    <w:rsid w:val="00416725"/>
    <w:rsid w:val="0041674D"/>
    <w:rsid w:val="0041791A"/>
    <w:rsid w:val="00417BEA"/>
    <w:rsid w:val="00420D44"/>
    <w:rsid w:val="004219F8"/>
    <w:rsid w:val="004241C5"/>
    <w:rsid w:val="00424835"/>
    <w:rsid w:val="00424963"/>
    <w:rsid w:val="00432658"/>
    <w:rsid w:val="00433050"/>
    <w:rsid w:val="0043650E"/>
    <w:rsid w:val="00436C1A"/>
    <w:rsid w:val="00441094"/>
    <w:rsid w:val="00441EF7"/>
    <w:rsid w:val="00441F26"/>
    <w:rsid w:val="004431AF"/>
    <w:rsid w:val="0044411F"/>
    <w:rsid w:val="00446636"/>
    <w:rsid w:val="00450420"/>
    <w:rsid w:val="004513CA"/>
    <w:rsid w:val="00451A90"/>
    <w:rsid w:val="00451B5D"/>
    <w:rsid w:val="00454610"/>
    <w:rsid w:val="00456B86"/>
    <w:rsid w:val="0045742A"/>
    <w:rsid w:val="004608F6"/>
    <w:rsid w:val="00460A33"/>
    <w:rsid w:val="00462D17"/>
    <w:rsid w:val="0046354F"/>
    <w:rsid w:val="004657BE"/>
    <w:rsid w:val="00466F81"/>
    <w:rsid w:val="00467461"/>
    <w:rsid w:val="0046779E"/>
    <w:rsid w:val="00467B54"/>
    <w:rsid w:val="00467F6C"/>
    <w:rsid w:val="00470D89"/>
    <w:rsid w:val="004740CF"/>
    <w:rsid w:val="00475AED"/>
    <w:rsid w:val="00477A42"/>
    <w:rsid w:val="004858D6"/>
    <w:rsid w:val="0048623A"/>
    <w:rsid w:val="004863C1"/>
    <w:rsid w:val="00487B41"/>
    <w:rsid w:val="00493D52"/>
    <w:rsid w:val="00495439"/>
    <w:rsid w:val="004959A1"/>
    <w:rsid w:val="00495E0F"/>
    <w:rsid w:val="00497426"/>
    <w:rsid w:val="00497949"/>
    <w:rsid w:val="004A0785"/>
    <w:rsid w:val="004A12C6"/>
    <w:rsid w:val="004A43F6"/>
    <w:rsid w:val="004B0633"/>
    <w:rsid w:val="004B1E59"/>
    <w:rsid w:val="004B2031"/>
    <w:rsid w:val="004B26CD"/>
    <w:rsid w:val="004B2AE7"/>
    <w:rsid w:val="004B2FA7"/>
    <w:rsid w:val="004B2FF5"/>
    <w:rsid w:val="004B5047"/>
    <w:rsid w:val="004B67F8"/>
    <w:rsid w:val="004B77DD"/>
    <w:rsid w:val="004C16EE"/>
    <w:rsid w:val="004C18F2"/>
    <w:rsid w:val="004C1961"/>
    <w:rsid w:val="004C5047"/>
    <w:rsid w:val="004C6ACC"/>
    <w:rsid w:val="004C7626"/>
    <w:rsid w:val="004D074A"/>
    <w:rsid w:val="004D161D"/>
    <w:rsid w:val="004D25C2"/>
    <w:rsid w:val="004D41F8"/>
    <w:rsid w:val="004D7FDA"/>
    <w:rsid w:val="004E2F83"/>
    <w:rsid w:val="004E42B3"/>
    <w:rsid w:val="004E48E1"/>
    <w:rsid w:val="004E4CD4"/>
    <w:rsid w:val="004F112D"/>
    <w:rsid w:val="004F15EE"/>
    <w:rsid w:val="004F2C8A"/>
    <w:rsid w:val="004F3C0A"/>
    <w:rsid w:val="004F4B2A"/>
    <w:rsid w:val="0050275A"/>
    <w:rsid w:val="00504651"/>
    <w:rsid w:val="0050486F"/>
    <w:rsid w:val="00505C17"/>
    <w:rsid w:val="00511C1E"/>
    <w:rsid w:val="00513335"/>
    <w:rsid w:val="00513677"/>
    <w:rsid w:val="005140D3"/>
    <w:rsid w:val="0051562E"/>
    <w:rsid w:val="00522191"/>
    <w:rsid w:val="0052357F"/>
    <w:rsid w:val="00524E02"/>
    <w:rsid w:val="00524E66"/>
    <w:rsid w:val="00526012"/>
    <w:rsid w:val="0052710F"/>
    <w:rsid w:val="0052730C"/>
    <w:rsid w:val="00531D9E"/>
    <w:rsid w:val="005337C6"/>
    <w:rsid w:val="00535501"/>
    <w:rsid w:val="00536692"/>
    <w:rsid w:val="00536B68"/>
    <w:rsid w:val="0054059B"/>
    <w:rsid w:val="00540A01"/>
    <w:rsid w:val="005411AF"/>
    <w:rsid w:val="00543300"/>
    <w:rsid w:val="0054351D"/>
    <w:rsid w:val="005448EE"/>
    <w:rsid w:val="00545930"/>
    <w:rsid w:val="00545B7F"/>
    <w:rsid w:val="00551505"/>
    <w:rsid w:val="00551D67"/>
    <w:rsid w:val="00556260"/>
    <w:rsid w:val="00557AE0"/>
    <w:rsid w:val="00560A6B"/>
    <w:rsid w:val="00564E87"/>
    <w:rsid w:val="00565040"/>
    <w:rsid w:val="005714AC"/>
    <w:rsid w:val="005718B8"/>
    <w:rsid w:val="00571C11"/>
    <w:rsid w:val="005729F8"/>
    <w:rsid w:val="00574A3E"/>
    <w:rsid w:val="0057647F"/>
    <w:rsid w:val="00580640"/>
    <w:rsid w:val="0058069B"/>
    <w:rsid w:val="00580D2C"/>
    <w:rsid w:val="00581111"/>
    <w:rsid w:val="00582BD9"/>
    <w:rsid w:val="0058346C"/>
    <w:rsid w:val="00585BDC"/>
    <w:rsid w:val="00587B07"/>
    <w:rsid w:val="005945FA"/>
    <w:rsid w:val="00594C63"/>
    <w:rsid w:val="005952AB"/>
    <w:rsid w:val="005966A9"/>
    <w:rsid w:val="005A24BE"/>
    <w:rsid w:val="005A2FAC"/>
    <w:rsid w:val="005A3BA8"/>
    <w:rsid w:val="005A3D1E"/>
    <w:rsid w:val="005A4083"/>
    <w:rsid w:val="005A49F5"/>
    <w:rsid w:val="005A53E1"/>
    <w:rsid w:val="005A5542"/>
    <w:rsid w:val="005A6D2E"/>
    <w:rsid w:val="005B4474"/>
    <w:rsid w:val="005C2141"/>
    <w:rsid w:val="005C2E0F"/>
    <w:rsid w:val="005D0237"/>
    <w:rsid w:val="005D04AA"/>
    <w:rsid w:val="005D32C4"/>
    <w:rsid w:val="005D6306"/>
    <w:rsid w:val="005D6903"/>
    <w:rsid w:val="005E11E6"/>
    <w:rsid w:val="005E19D1"/>
    <w:rsid w:val="005E1E06"/>
    <w:rsid w:val="005E27AC"/>
    <w:rsid w:val="005F17A5"/>
    <w:rsid w:val="005F3A34"/>
    <w:rsid w:val="005F60B2"/>
    <w:rsid w:val="006009D3"/>
    <w:rsid w:val="006010F5"/>
    <w:rsid w:val="00601F66"/>
    <w:rsid w:val="0060472E"/>
    <w:rsid w:val="006051DE"/>
    <w:rsid w:val="0060561C"/>
    <w:rsid w:val="0060684E"/>
    <w:rsid w:val="00606D70"/>
    <w:rsid w:val="0061078D"/>
    <w:rsid w:val="00615296"/>
    <w:rsid w:val="00615E29"/>
    <w:rsid w:val="00621835"/>
    <w:rsid w:val="00623047"/>
    <w:rsid w:val="00626EC5"/>
    <w:rsid w:val="006314F8"/>
    <w:rsid w:val="0063242A"/>
    <w:rsid w:val="00632CBE"/>
    <w:rsid w:val="00632EC5"/>
    <w:rsid w:val="00633340"/>
    <w:rsid w:val="00634619"/>
    <w:rsid w:val="0063471F"/>
    <w:rsid w:val="00636E27"/>
    <w:rsid w:val="00640AE7"/>
    <w:rsid w:val="0064191A"/>
    <w:rsid w:val="0064399D"/>
    <w:rsid w:val="00651C74"/>
    <w:rsid w:val="006530A9"/>
    <w:rsid w:val="006546DF"/>
    <w:rsid w:val="006548F6"/>
    <w:rsid w:val="00654A22"/>
    <w:rsid w:val="00661DF4"/>
    <w:rsid w:val="006637C7"/>
    <w:rsid w:val="00663D3D"/>
    <w:rsid w:val="006642BF"/>
    <w:rsid w:val="0066444E"/>
    <w:rsid w:val="006647F8"/>
    <w:rsid w:val="00667508"/>
    <w:rsid w:val="00670F8F"/>
    <w:rsid w:val="00671BAB"/>
    <w:rsid w:val="00672BDD"/>
    <w:rsid w:val="00672C9A"/>
    <w:rsid w:val="006747DE"/>
    <w:rsid w:val="006779A0"/>
    <w:rsid w:val="00677AD6"/>
    <w:rsid w:val="00680441"/>
    <w:rsid w:val="006806A6"/>
    <w:rsid w:val="00680C3F"/>
    <w:rsid w:val="00682EEF"/>
    <w:rsid w:val="006842EB"/>
    <w:rsid w:val="00684C78"/>
    <w:rsid w:val="00690E1E"/>
    <w:rsid w:val="0069122A"/>
    <w:rsid w:val="0069161A"/>
    <w:rsid w:val="006932D3"/>
    <w:rsid w:val="00693ED1"/>
    <w:rsid w:val="00694707"/>
    <w:rsid w:val="0069532F"/>
    <w:rsid w:val="00695B40"/>
    <w:rsid w:val="006A130A"/>
    <w:rsid w:val="006A36AD"/>
    <w:rsid w:val="006A380D"/>
    <w:rsid w:val="006A3BD3"/>
    <w:rsid w:val="006A4428"/>
    <w:rsid w:val="006A486B"/>
    <w:rsid w:val="006A5948"/>
    <w:rsid w:val="006A5BCB"/>
    <w:rsid w:val="006A5FFF"/>
    <w:rsid w:val="006A6792"/>
    <w:rsid w:val="006A7821"/>
    <w:rsid w:val="006A79B9"/>
    <w:rsid w:val="006B3051"/>
    <w:rsid w:val="006B35BD"/>
    <w:rsid w:val="006B4014"/>
    <w:rsid w:val="006B6BB5"/>
    <w:rsid w:val="006B6CF6"/>
    <w:rsid w:val="006C1A46"/>
    <w:rsid w:val="006C1F71"/>
    <w:rsid w:val="006C33A2"/>
    <w:rsid w:val="006C33A9"/>
    <w:rsid w:val="006C4237"/>
    <w:rsid w:val="006C4878"/>
    <w:rsid w:val="006C5681"/>
    <w:rsid w:val="006C5A13"/>
    <w:rsid w:val="006C6547"/>
    <w:rsid w:val="006C799D"/>
    <w:rsid w:val="006D3ED2"/>
    <w:rsid w:val="006E370D"/>
    <w:rsid w:val="006E3B78"/>
    <w:rsid w:val="006E4035"/>
    <w:rsid w:val="006E4E89"/>
    <w:rsid w:val="006E689A"/>
    <w:rsid w:val="006E6EDF"/>
    <w:rsid w:val="006F0AE4"/>
    <w:rsid w:val="006F3089"/>
    <w:rsid w:val="006F3DFC"/>
    <w:rsid w:val="006F504D"/>
    <w:rsid w:val="006F73A0"/>
    <w:rsid w:val="006F7563"/>
    <w:rsid w:val="00703D68"/>
    <w:rsid w:val="0070444E"/>
    <w:rsid w:val="00706C30"/>
    <w:rsid w:val="00710072"/>
    <w:rsid w:val="00710378"/>
    <w:rsid w:val="00712B6C"/>
    <w:rsid w:val="007139F4"/>
    <w:rsid w:val="0071656C"/>
    <w:rsid w:val="00720029"/>
    <w:rsid w:val="007214DE"/>
    <w:rsid w:val="007214E7"/>
    <w:rsid w:val="007223FD"/>
    <w:rsid w:val="007234D3"/>
    <w:rsid w:val="00723A78"/>
    <w:rsid w:val="00723CB5"/>
    <w:rsid w:val="007244DD"/>
    <w:rsid w:val="0072509C"/>
    <w:rsid w:val="00726103"/>
    <w:rsid w:val="00726D06"/>
    <w:rsid w:val="007346B7"/>
    <w:rsid w:val="00735193"/>
    <w:rsid w:val="00736715"/>
    <w:rsid w:val="007370BB"/>
    <w:rsid w:val="00740B0B"/>
    <w:rsid w:val="00740BA6"/>
    <w:rsid w:val="0074304E"/>
    <w:rsid w:val="0074503E"/>
    <w:rsid w:val="00747F79"/>
    <w:rsid w:val="00750640"/>
    <w:rsid w:val="0075148E"/>
    <w:rsid w:val="00752411"/>
    <w:rsid w:val="00752CFA"/>
    <w:rsid w:val="00755663"/>
    <w:rsid w:val="007566F6"/>
    <w:rsid w:val="00757343"/>
    <w:rsid w:val="007577BD"/>
    <w:rsid w:val="00760C25"/>
    <w:rsid w:val="007623AE"/>
    <w:rsid w:val="007636BC"/>
    <w:rsid w:val="007654CE"/>
    <w:rsid w:val="00765AEA"/>
    <w:rsid w:val="00765DA0"/>
    <w:rsid w:val="00765DDA"/>
    <w:rsid w:val="00766076"/>
    <w:rsid w:val="00766D12"/>
    <w:rsid w:val="0076712E"/>
    <w:rsid w:val="00767629"/>
    <w:rsid w:val="0077178C"/>
    <w:rsid w:val="007727BC"/>
    <w:rsid w:val="0077540E"/>
    <w:rsid w:val="0077548B"/>
    <w:rsid w:val="00777A0F"/>
    <w:rsid w:val="00781CFA"/>
    <w:rsid w:val="007830C0"/>
    <w:rsid w:val="00783F25"/>
    <w:rsid w:val="00790BBA"/>
    <w:rsid w:val="00791933"/>
    <w:rsid w:val="007928DA"/>
    <w:rsid w:val="00792AD5"/>
    <w:rsid w:val="00792BF2"/>
    <w:rsid w:val="007931D2"/>
    <w:rsid w:val="007936CE"/>
    <w:rsid w:val="007945BA"/>
    <w:rsid w:val="00796C8D"/>
    <w:rsid w:val="0079795B"/>
    <w:rsid w:val="007A7520"/>
    <w:rsid w:val="007B024E"/>
    <w:rsid w:val="007B0FFA"/>
    <w:rsid w:val="007B17AA"/>
    <w:rsid w:val="007B1AB9"/>
    <w:rsid w:val="007B4AE4"/>
    <w:rsid w:val="007B4B00"/>
    <w:rsid w:val="007B73D4"/>
    <w:rsid w:val="007C037C"/>
    <w:rsid w:val="007C268E"/>
    <w:rsid w:val="007C39A6"/>
    <w:rsid w:val="007C3F89"/>
    <w:rsid w:val="007C553E"/>
    <w:rsid w:val="007C7393"/>
    <w:rsid w:val="007C791D"/>
    <w:rsid w:val="007D09FC"/>
    <w:rsid w:val="007D3FB8"/>
    <w:rsid w:val="007D5E15"/>
    <w:rsid w:val="007D61B8"/>
    <w:rsid w:val="007E0474"/>
    <w:rsid w:val="007E1EE8"/>
    <w:rsid w:val="007E3ECD"/>
    <w:rsid w:val="007E53D5"/>
    <w:rsid w:val="007E60DA"/>
    <w:rsid w:val="007E6B00"/>
    <w:rsid w:val="007F0ED1"/>
    <w:rsid w:val="007F2B4A"/>
    <w:rsid w:val="007F37BA"/>
    <w:rsid w:val="007F61A8"/>
    <w:rsid w:val="00801A7B"/>
    <w:rsid w:val="00804046"/>
    <w:rsid w:val="0080442E"/>
    <w:rsid w:val="00806C79"/>
    <w:rsid w:val="0080757B"/>
    <w:rsid w:val="00810675"/>
    <w:rsid w:val="00810C17"/>
    <w:rsid w:val="008129D2"/>
    <w:rsid w:val="00813707"/>
    <w:rsid w:val="00816012"/>
    <w:rsid w:val="00817631"/>
    <w:rsid w:val="00817E6A"/>
    <w:rsid w:val="008206BE"/>
    <w:rsid w:val="00820B09"/>
    <w:rsid w:val="008223A7"/>
    <w:rsid w:val="00822D03"/>
    <w:rsid w:val="00824A2E"/>
    <w:rsid w:val="00825692"/>
    <w:rsid w:val="00831415"/>
    <w:rsid w:val="00831FD2"/>
    <w:rsid w:val="00836B97"/>
    <w:rsid w:val="00840794"/>
    <w:rsid w:val="00841D95"/>
    <w:rsid w:val="00841FC0"/>
    <w:rsid w:val="00842C8E"/>
    <w:rsid w:val="00843BF4"/>
    <w:rsid w:val="008442AA"/>
    <w:rsid w:val="0084667E"/>
    <w:rsid w:val="00851944"/>
    <w:rsid w:val="00852264"/>
    <w:rsid w:val="00854D4D"/>
    <w:rsid w:val="0085685A"/>
    <w:rsid w:val="00861C12"/>
    <w:rsid w:val="0086284E"/>
    <w:rsid w:val="00866ED0"/>
    <w:rsid w:val="00867DAA"/>
    <w:rsid w:val="00870243"/>
    <w:rsid w:val="0087172E"/>
    <w:rsid w:val="00873222"/>
    <w:rsid w:val="008737B7"/>
    <w:rsid w:val="00877153"/>
    <w:rsid w:val="0088199B"/>
    <w:rsid w:val="00882C36"/>
    <w:rsid w:val="008839F1"/>
    <w:rsid w:val="00884AF8"/>
    <w:rsid w:val="00884CA6"/>
    <w:rsid w:val="00884D3C"/>
    <w:rsid w:val="0088615A"/>
    <w:rsid w:val="00890D12"/>
    <w:rsid w:val="00892B09"/>
    <w:rsid w:val="008944CB"/>
    <w:rsid w:val="0089496A"/>
    <w:rsid w:val="008A123C"/>
    <w:rsid w:val="008A2312"/>
    <w:rsid w:val="008A23F5"/>
    <w:rsid w:val="008A265E"/>
    <w:rsid w:val="008A34A1"/>
    <w:rsid w:val="008B0718"/>
    <w:rsid w:val="008B23AA"/>
    <w:rsid w:val="008B27FD"/>
    <w:rsid w:val="008B4062"/>
    <w:rsid w:val="008B580A"/>
    <w:rsid w:val="008B6E38"/>
    <w:rsid w:val="008C0E2B"/>
    <w:rsid w:val="008C1AE4"/>
    <w:rsid w:val="008C207D"/>
    <w:rsid w:val="008C398A"/>
    <w:rsid w:val="008C53D3"/>
    <w:rsid w:val="008C7E1F"/>
    <w:rsid w:val="008D3822"/>
    <w:rsid w:val="008D49AC"/>
    <w:rsid w:val="008D5677"/>
    <w:rsid w:val="008E25D9"/>
    <w:rsid w:val="008E44AC"/>
    <w:rsid w:val="008E5099"/>
    <w:rsid w:val="008E5385"/>
    <w:rsid w:val="008E60EC"/>
    <w:rsid w:val="008E7EC8"/>
    <w:rsid w:val="008F0110"/>
    <w:rsid w:val="008F3731"/>
    <w:rsid w:val="008F451B"/>
    <w:rsid w:val="009007A9"/>
    <w:rsid w:val="009012C2"/>
    <w:rsid w:val="0090358E"/>
    <w:rsid w:val="00903B20"/>
    <w:rsid w:val="00906C26"/>
    <w:rsid w:val="00907FE5"/>
    <w:rsid w:val="009124E1"/>
    <w:rsid w:val="009131E4"/>
    <w:rsid w:val="00914240"/>
    <w:rsid w:val="00914429"/>
    <w:rsid w:val="0091549A"/>
    <w:rsid w:val="0091594C"/>
    <w:rsid w:val="009159BB"/>
    <w:rsid w:val="009178D7"/>
    <w:rsid w:val="00917951"/>
    <w:rsid w:val="009222E4"/>
    <w:rsid w:val="00926593"/>
    <w:rsid w:val="009268CB"/>
    <w:rsid w:val="009309B4"/>
    <w:rsid w:val="00931D44"/>
    <w:rsid w:val="009326F3"/>
    <w:rsid w:val="009337C1"/>
    <w:rsid w:val="00936D0D"/>
    <w:rsid w:val="00936DC8"/>
    <w:rsid w:val="00936E99"/>
    <w:rsid w:val="00937B9B"/>
    <w:rsid w:val="00940D30"/>
    <w:rsid w:val="00941ED2"/>
    <w:rsid w:val="00942118"/>
    <w:rsid w:val="009444B5"/>
    <w:rsid w:val="009460A7"/>
    <w:rsid w:val="0094684A"/>
    <w:rsid w:val="00947476"/>
    <w:rsid w:val="0095024D"/>
    <w:rsid w:val="00954B93"/>
    <w:rsid w:val="009559F3"/>
    <w:rsid w:val="00961433"/>
    <w:rsid w:val="00961625"/>
    <w:rsid w:val="0096245B"/>
    <w:rsid w:val="0096729E"/>
    <w:rsid w:val="009710DA"/>
    <w:rsid w:val="009716B2"/>
    <w:rsid w:val="009732EA"/>
    <w:rsid w:val="00973BCF"/>
    <w:rsid w:val="00974FF1"/>
    <w:rsid w:val="009802FE"/>
    <w:rsid w:val="0098120A"/>
    <w:rsid w:val="00981241"/>
    <w:rsid w:val="00981C1B"/>
    <w:rsid w:val="0098244B"/>
    <w:rsid w:val="00983822"/>
    <w:rsid w:val="00985D56"/>
    <w:rsid w:val="00990BE7"/>
    <w:rsid w:val="00991F01"/>
    <w:rsid w:val="009951A4"/>
    <w:rsid w:val="00996BED"/>
    <w:rsid w:val="009A0C98"/>
    <w:rsid w:val="009A0EDC"/>
    <w:rsid w:val="009A168B"/>
    <w:rsid w:val="009A26BE"/>
    <w:rsid w:val="009A2C93"/>
    <w:rsid w:val="009A3BE0"/>
    <w:rsid w:val="009A534F"/>
    <w:rsid w:val="009A54FA"/>
    <w:rsid w:val="009A796C"/>
    <w:rsid w:val="009B007D"/>
    <w:rsid w:val="009B4669"/>
    <w:rsid w:val="009B6A68"/>
    <w:rsid w:val="009B7465"/>
    <w:rsid w:val="009B7C86"/>
    <w:rsid w:val="009C03FF"/>
    <w:rsid w:val="009C5E4C"/>
    <w:rsid w:val="009C6C3B"/>
    <w:rsid w:val="009C6E85"/>
    <w:rsid w:val="009C6F0D"/>
    <w:rsid w:val="009C7C2A"/>
    <w:rsid w:val="009D0647"/>
    <w:rsid w:val="009D109A"/>
    <w:rsid w:val="009D1D20"/>
    <w:rsid w:val="009D1FB9"/>
    <w:rsid w:val="009E2920"/>
    <w:rsid w:val="009E3716"/>
    <w:rsid w:val="009E607E"/>
    <w:rsid w:val="009F0A9B"/>
    <w:rsid w:val="009F111F"/>
    <w:rsid w:val="009F1F71"/>
    <w:rsid w:val="009F2468"/>
    <w:rsid w:val="009F46E7"/>
    <w:rsid w:val="009F5AEF"/>
    <w:rsid w:val="009F5F41"/>
    <w:rsid w:val="009F6904"/>
    <w:rsid w:val="009F7751"/>
    <w:rsid w:val="00A03E9C"/>
    <w:rsid w:val="00A05A54"/>
    <w:rsid w:val="00A0703F"/>
    <w:rsid w:val="00A12872"/>
    <w:rsid w:val="00A12985"/>
    <w:rsid w:val="00A134EA"/>
    <w:rsid w:val="00A142B1"/>
    <w:rsid w:val="00A14A82"/>
    <w:rsid w:val="00A21AA6"/>
    <w:rsid w:val="00A2797D"/>
    <w:rsid w:val="00A32BF5"/>
    <w:rsid w:val="00A37BC8"/>
    <w:rsid w:val="00A37CD9"/>
    <w:rsid w:val="00A40380"/>
    <w:rsid w:val="00A40A38"/>
    <w:rsid w:val="00A415AD"/>
    <w:rsid w:val="00A419D8"/>
    <w:rsid w:val="00A4239F"/>
    <w:rsid w:val="00A42C97"/>
    <w:rsid w:val="00A43AC6"/>
    <w:rsid w:val="00A4579E"/>
    <w:rsid w:val="00A47061"/>
    <w:rsid w:val="00A47483"/>
    <w:rsid w:val="00A47B43"/>
    <w:rsid w:val="00A50E2C"/>
    <w:rsid w:val="00A544EC"/>
    <w:rsid w:val="00A55D08"/>
    <w:rsid w:val="00A57E3E"/>
    <w:rsid w:val="00A63E73"/>
    <w:rsid w:val="00A65D92"/>
    <w:rsid w:val="00A70D0F"/>
    <w:rsid w:val="00A71799"/>
    <w:rsid w:val="00A72030"/>
    <w:rsid w:val="00A7416C"/>
    <w:rsid w:val="00A7665B"/>
    <w:rsid w:val="00A776FD"/>
    <w:rsid w:val="00A814B9"/>
    <w:rsid w:val="00A83880"/>
    <w:rsid w:val="00A855AA"/>
    <w:rsid w:val="00A85730"/>
    <w:rsid w:val="00A857EA"/>
    <w:rsid w:val="00A86D88"/>
    <w:rsid w:val="00A9169B"/>
    <w:rsid w:val="00A92F5B"/>
    <w:rsid w:val="00A94407"/>
    <w:rsid w:val="00A955B4"/>
    <w:rsid w:val="00A95C9C"/>
    <w:rsid w:val="00A96F02"/>
    <w:rsid w:val="00A97087"/>
    <w:rsid w:val="00A97827"/>
    <w:rsid w:val="00A97B90"/>
    <w:rsid w:val="00AA094D"/>
    <w:rsid w:val="00AA3345"/>
    <w:rsid w:val="00AA4035"/>
    <w:rsid w:val="00AB39B1"/>
    <w:rsid w:val="00AB442C"/>
    <w:rsid w:val="00AB4946"/>
    <w:rsid w:val="00AB4A9C"/>
    <w:rsid w:val="00AB6FA1"/>
    <w:rsid w:val="00AC0043"/>
    <w:rsid w:val="00AC010E"/>
    <w:rsid w:val="00AC06F6"/>
    <w:rsid w:val="00AC487A"/>
    <w:rsid w:val="00AC5B1D"/>
    <w:rsid w:val="00AC7910"/>
    <w:rsid w:val="00AD0979"/>
    <w:rsid w:val="00AD13A9"/>
    <w:rsid w:val="00AD1E9C"/>
    <w:rsid w:val="00AD2409"/>
    <w:rsid w:val="00AD634E"/>
    <w:rsid w:val="00AD6CC8"/>
    <w:rsid w:val="00AD7B0B"/>
    <w:rsid w:val="00AE43FD"/>
    <w:rsid w:val="00AE447C"/>
    <w:rsid w:val="00AE4A37"/>
    <w:rsid w:val="00AE4CA8"/>
    <w:rsid w:val="00AE5A01"/>
    <w:rsid w:val="00AE67EF"/>
    <w:rsid w:val="00AE78D1"/>
    <w:rsid w:val="00AE7BC9"/>
    <w:rsid w:val="00AE7F19"/>
    <w:rsid w:val="00AF22DF"/>
    <w:rsid w:val="00AF30C4"/>
    <w:rsid w:val="00AF7435"/>
    <w:rsid w:val="00B01989"/>
    <w:rsid w:val="00B02245"/>
    <w:rsid w:val="00B04188"/>
    <w:rsid w:val="00B044AB"/>
    <w:rsid w:val="00B04545"/>
    <w:rsid w:val="00B04F7A"/>
    <w:rsid w:val="00B1023C"/>
    <w:rsid w:val="00B111FE"/>
    <w:rsid w:val="00B11E3B"/>
    <w:rsid w:val="00B11EA7"/>
    <w:rsid w:val="00B11F86"/>
    <w:rsid w:val="00B158BB"/>
    <w:rsid w:val="00B17BF3"/>
    <w:rsid w:val="00B22AE2"/>
    <w:rsid w:val="00B22B55"/>
    <w:rsid w:val="00B23AF7"/>
    <w:rsid w:val="00B241F9"/>
    <w:rsid w:val="00B246FB"/>
    <w:rsid w:val="00B24F53"/>
    <w:rsid w:val="00B31B2F"/>
    <w:rsid w:val="00B32193"/>
    <w:rsid w:val="00B33030"/>
    <w:rsid w:val="00B3319E"/>
    <w:rsid w:val="00B33BF2"/>
    <w:rsid w:val="00B347D0"/>
    <w:rsid w:val="00B34E9C"/>
    <w:rsid w:val="00B36E36"/>
    <w:rsid w:val="00B373EB"/>
    <w:rsid w:val="00B37745"/>
    <w:rsid w:val="00B41E2D"/>
    <w:rsid w:val="00B42BBB"/>
    <w:rsid w:val="00B432EC"/>
    <w:rsid w:val="00B4387A"/>
    <w:rsid w:val="00B446DA"/>
    <w:rsid w:val="00B44D24"/>
    <w:rsid w:val="00B4629F"/>
    <w:rsid w:val="00B4640F"/>
    <w:rsid w:val="00B46CF6"/>
    <w:rsid w:val="00B47EAD"/>
    <w:rsid w:val="00B519E7"/>
    <w:rsid w:val="00B51FAD"/>
    <w:rsid w:val="00B56A76"/>
    <w:rsid w:val="00B57606"/>
    <w:rsid w:val="00B6077F"/>
    <w:rsid w:val="00B60BD7"/>
    <w:rsid w:val="00B615FC"/>
    <w:rsid w:val="00B646B6"/>
    <w:rsid w:val="00B64FCB"/>
    <w:rsid w:val="00B71E86"/>
    <w:rsid w:val="00B72F44"/>
    <w:rsid w:val="00B73CF2"/>
    <w:rsid w:val="00B75716"/>
    <w:rsid w:val="00B75B56"/>
    <w:rsid w:val="00B77CE8"/>
    <w:rsid w:val="00B81EE5"/>
    <w:rsid w:val="00B8242B"/>
    <w:rsid w:val="00B82D7E"/>
    <w:rsid w:val="00B83C18"/>
    <w:rsid w:val="00B85E18"/>
    <w:rsid w:val="00B902C2"/>
    <w:rsid w:val="00B91053"/>
    <w:rsid w:val="00B917FF"/>
    <w:rsid w:val="00B925BE"/>
    <w:rsid w:val="00B92AE7"/>
    <w:rsid w:val="00B92F5E"/>
    <w:rsid w:val="00B932B5"/>
    <w:rsid w:val="00B945C8"/>
    <w:rsid w:val="00B96CBE"/>
    <w:rsid w:val="00B96F9B"/>
    <w:rsid w:val="00B97CB0"/>
    <w:rsid w:val="00BA103B"/>
    <w:rsid w:val="00BA1DA8"/>
    <w:rsid w:val="00BA57F3"/>
    <w:rsid w:val="00BB2091"/>
    <w:rsid w:val="00BB4515"/>
    <w:rsid w:val="00BB4B0A"/>
    <w:rsid w:val="00BB52AE"/>
    <w:rsid w:val="00BB7143"/>
    <w:rsid w:val="00BB76CC"/>
    <w:rsid w:val="00BC01FF"/>
    <w:rsid w:val="00BC1C40"/>
    <w:rsid w:val="00BC244D"/>
    <w:rsid w:val="00BC2CB1"/>
    <w:rsid w:val="00BC3D7D"/>
    <w:rsid w:val="00BC5C79"/>
    <w:rsid w:val="00BC6A4E"/>
    <w:rsid w:val="00BC6DBD"/>
    <w:rsid w:val="00BD159C"/>
    <w:rsid w:val="00BD229B"/>
    <w:rsid w:val="00BD28DF"/>
    <w:rsid w:val="00BD5497"/>
    <w:rsid w:val="00BE07D3"/>
    <w:rsid w:val="00BE2F5C"/>
    <w:rsid w:val="00BE3047"/>
    <w:rsid w:val="00BE439A"/>
    <w:rsid w:val="00BE527C"/>
    <w:rsid w:val="00BE7F14"/>
    <w:rsid w:val="00BF1428"/>
    <w:rsid w:val="00BF21DF"/>
    <w:rsid w:val="00BF2E2E"/>
    <w:rsid w:val="00BF34E2"/>
    <w:rsid w:val="00BF5373"/>
    <w:rsid w:val="00BF6B1C"/>
    <w:rsid w:val="00BF7946"/>
    <w:rsid w:val="00C04E66"/>
    <w:rsid w:val="00C04F7A"/>
    <w:rsid w:val="00C0575B"/>
    <w:rsid w:val="00C06164"/>
    <w:rsid w:val="00C0636E"/>
    <w:rsid w:val="00C066FC"/>
    <w:rsid w:val="00C07527"/>
    <w:rsid w:val="00C10F30"/>
    <w:rsid w:val="00C11567"/>
    <w:rsid w:val="00C120D8"/>
    <w:rsid w:val="00C12CB7"/>
    <w:rsid w:val="00C1428B"/>
    <w:rsid w:val="00C14572"/>
    <w:rsid w:val="00C15B53"/>
    <w:rsid w:val="00C16D9A"/>
    <w:rsid w:val="00C1711C"/>
    <w:rsid w:val="00C22FFB"/>
    <w:rsid w:val="00C2313C"/>
    <w:rsid w:val="00C24DCE"/>
    <w:rsid w:val="00C254A5"/>
    <w:rsid w:val="00C27261"/>
    <w:rsid w:val="00C3052D"/>
    <w:rsid w:val="00C33874"/>
    <w:rsid w:val="00C3653A"/>
    <w:rsid w:val="00C3662A"/>
    <w:rsid w:val="00C3719B"/>
    <w:rsid w:val="00C40143"/>
    <w:rsid w:val="00C40C35"/>
    <w:rsid w:val="00C4186B"/>
    <w:rsid w:val="00C4314D"/>
    <w:rsid w:val="00C43866"/>
    <w:rsid w:val="00C456F7"/>
    <w:rsid w:val="00C518E3"/>
    <w:rsid w:val="00C522FF"/>
    <w:rsid w:val="00C54331"/>
    <w:rsid w:val="00C545E2"/>
    <w:rsid w:val="00C54A22"/>
    <w:rsid w:val="00C626D9"/>
    <w:rsid w:val="00C62770"/>
    <w:rsid w:val="00C63A66"/>
    <w:rsid w:val="00C63ED2"/>
    <w:rsid w:val="00C64B06"/>
    <w:rsid w:val="00C668C1"/>
    <w:rsid w:val="00C66A3C"/>
    <w:rsid w:val="00C67198"/>
    <w:rsid w:val="00C67996"/>
    <w:rsid w:val="00C70A6C"/>
    <w:rsid w:val="00C70CAE"/>
    <w:rsid w:val="00C70DD6"/>
    <w:rsid w:val="00C71C0D"/>
    <w:rsid w:val="00C71F48"/>
    <w:rsid w:val="00C72050"/>
    <w:rsid w:val="00C7254F"/>
    <w:rsid w:val="00C741DB"/>
    <w:rsid w:val="00C75993"/>
    <w:rsid w:val="00C77D69"/>
    <w:rsid w:val="00C80AF5"/>
    <w:rsid w:val="00C80DB5"/>
    <w:rsid w:val="00C811F6"/>
    <w:rsid w:val="00C81471"/>
    <w:rsid w:val="00C87492"/>
    <w:rsid w:val="00C90F84"/>
    <w:rsid w:val="00C939DE"/>
    <w:rsid w:val="00C93F92"/>
    <w:rsid w:val="00C9415E"/>
    <w:rsid w:val="00CA03D0"/>
    <w:rsid w:val="00CA2399"/>
    <w:rsid w:val="00CA29F7"/>
    <w:rsid w:val="00CA4F75"/>
    <w:rsid w:val="00CA6F47"/>
    <w:rsid w:val="00CB2C4B"/>
    <w:rsid w:val="00CB35DF"/>
    <w:rsid w:val="00CB476E"/>
    <w:rsid w:val="00CC006D"/>
    <w:rsid w:val="00CC0BF4"/>
    <w:rsid w:val="00CC2939"/>
    <w:rsid w:val="00CC3666"/>
    <w:rsid w:val="00CC36BB"/>
    <w:rsid w:val="00CC4521"/>
    <w:rsid w:val="00CC49A3"/>
    <w:rsid w:val="00CC65DE"/>
    <w:rsid w:val="00CC67B3"/>
    <w:rsid w:val="00CC7608"/>
    <w:rsid w:val="00CD05EE"/>
    <w:rsid w:val="00CD326B"/>
    <w:rsid w:val="00CD3283"/>
    <w:rsid w:val="00CD4B25"/>
    <w:rsid w:val="00CD5D10"/>
    <w:rsid w:val="00CD6315"/>
    <w:rsid w:val="00CD6D2B"/>
    <w:rsid w:val="00CE0E0F"/>
    <w:rsid w:val="00CE28A4"/>
    <w:rsid w:val="00CE3358"/>
    <w:rsid w:val="00CE458E"/>
    <w:rsid w:val="00CE65A0"/>
    <w:rsid w:val="00CE7B93"/>
    <w:rsid w:val="00CF0E5D"/>
    <w:rsid w:val="00CF2F1B"/>
    <w:rsid w:val="00CF3B33"/>
    <w:rsid w:val="00CF42E6"/>
    <w:rsid w:val="00CF6F2B"/>
    <w:rsid w:val="00CF7D9A"/>
    <w:rsid w:val="00D01783"/>
    <w:rsid w:val="00D01D46"/>
    <w:rsid w:val="00D03919"/>
    <w:rsid w:val="00D04B50"/>
    <w:rsid w:val="00D12035"/>
    <w:rsid w:val="00D1255F"/>
    <w:rsid w:val="00D13EA0"/>
    <w:rsid w:val="00D14333"/>
    <w:rsid w:val="00D165B2"/>
    <w:rsid w:val="00D16D4A"/>
    <w:rsid w:val="00D17D21"/>
    <w:rsid w:val="00D17E44"/>
    <w:rsid w:val="00D20345"/>
    <w:rsid w:val="00D20B55"/>
    <w:rsid w:val="00D234B7"/>
    <w:rsid w:val="00D24766"/>
    <w:rsid w:val="00D24D7C"/>
    <w:rsid w:val="00D317AF"/>
    <w:rsid w:val="00D32CB6"/>
    <w:rsid w:val="00D32E99"/>
    <w:rsid w:val="00D33186"/>
    <w:rsid w:val="00D33246"/>
    <w:rsid w:val="00D3351F"/>
    <w:rsid w:val="00D348E4"/>
    <w:rsid w:val="00D37B52"/>
    <w:rsid w:val="00D41C26"/>
    <w:rsid w:val="00D44E8D"/>
    <w:rsid w:val="00D44F21"/>
    <w:rsid w:val="00D47651"/>
    <w:rsid w:val="00D514E1"/>
    <w:rsid w:val="00D517E0"/>
    <w:rsid w:val="00D524C1"/>
    <w:rsid w:val="00D52DA0"/>
    <w:rsid w:val="00D53B99"/>
    <w:rsid w:val="00D60B43"/>
    <w:rsid w:val="00D619C4"/>
    <w:rsid w:val="00D62D4C"/>
    <w:rsid w:val="00D64E76"/>
    <w:rsid w:val="00D706A2"/>
    <w:rsid w:val="00D70D03"/>
    <w:rsid w:val="00D721B0"/>
    <w:rsid w:val="00D72D7C"/>
    <w:rsid w:val="00D80BBD"/>
    <w:rsid w:val="00D81134"/>
    <w:rsid w:val="00D82033"/>
    <w:rsid w:val="00D8545C"/>
    <w:rsid w:val="00D856FD"/>
    <w:rsid w:val="00D90B2D"/>
    <w:rsid w:val="00D910B4"/>
    <w:rsid w:val="00D92D2D"/>
    <w:rsid w:val="00D93183"/>
    <w:rsid w:val="00D9533E"/>
    <w:rsid w:val="00D9694D"/>
    <w:rsid w:val="00D975EC"/>
    <w:rsid w:val="00D976E6"/>
    <w:rsid w:val="00DA0745"/>
    <w:rsid w:val="00DA09F1"/>
    <w:rsid w:val="00DA19F6"/>
    <w:rsid w:val="00DA1D88"/>
    <w:rsid w:val="00DA1DCE"/>
    <w:rsid w:val="00DA2BC9"/>
    <w:rsid w:val="00DA46AA"/>
    <w:rsid w:val="00DA5684"/>
    <w:rsid w:val="00DA582D"/>
    <w:rsid w:val="00DA7B17"/>
    <w:rsid w:val="00DB10CF"/>
    <w:rsid w:val="00DB5CCA"/>
    <w:rsid w:val="00DC0F75"/>
    <w:rsid w:val="00DC2A1C"/>
    <w:rsid w:val="00DC74DD"/>
    <w:rsid w:val="00DC7648"/>
    <w:rsid w:val="00DC7C96"/>
    <w:rsid w:val="00DD0954"/>
    <w:rsid w:val="00DD1DE1"/>
    <w:rsid w:val="00DD22D9"/>
    <w:rsid w:val="00DD50ED"/>
    <w:rsid w:val="00DD71BA"/>
    <w:rsid w:val="00DE08D9"/>
    <w:rsid w:val="00DE2E26"/>
    <w:rsid w:val="00DE343E"/>
    <w:rsid w:val="00DE3462"/>
    <w:rsid w:val="00DE3CE0"/>
    <w:rsid w:val="00DE3FEE"/>
    <w:rsid w:val="00DE52AC"/>
    <w:rsid w:val="00DE66D1"/>
    <w:rsid w:val="00DE7431"/>
    <w:rsid w:val="00DF154C"/>
    <w:rsid w:val="00DF2134"/>
    <w:rsid w:val="00DF34E3"/>
    <w:rsid w:val="00DF3C65"/>
    <w:rsid w:val="00DF3F6B"/>
    <w:rsid w:val="00DF40D3"/>
    <w:rsid w:val="00DF6F17"/>
    <w:rsid w:val="00E00716"/>
    <w:rsid w:val="00E01D3B"/>
    <w:rsid w:val="00E034EF"/>
    <w:rsid w:val="00E06531"/>
    <w:rsid w:val="00E069C2"/>
    <w:rsid w:val="00E07300"/>
    <w:rsid w:val="00E077BB"/>
    <w:rsid w:val="00E07A34"/>
    <w:rsid w:val="00E1004F"/>
    <w:rsid w:val="00E1060A"/>
    <w:rsid w:val="00E10715"/>
    <w:rsid w:val="00E11A59"/>
    <w:rsid w:val="00E11E44"/>
    <w:rsid w:val="00E120DE"/>
    <w:rsid w:val="00E123EA"/>
    <w:rsid w:val="00E124E3"/>
    <w:rsid w:val="00E13CF0"/>
    <w:rsid w:val="00E14436"/>
    <w:rsid w:val="00E147CB"/>
    <w:rsid w:val="00E155EE"/>
    <w:rsid w:val="00E17F29"/>
    <w:rsid w:val="00E21BC2"/>
    <w:rsid w:val="00E21C3D"/>
    <w:rsid w:val="00E22E00"/>
    <w:rsid w:val="00E25C72"/>
    <w:rsid w:val="00E30226"/>
    <w:rsid w:val="00E321AD"/>
    <w:rsid w:val="00E32C11"/>
    <w:rsid w:val="00E33803"/>
    <w:rsid w:val="00E34849"/>
    <w:rsid w:val="00E359CB"/>
    <w:rsid w:val="00E40851"/>
    <w:rsid w:val="00E42BBC"/>
    <w:rsid w:val="00E43ECE"/>
    <w:rsid w:val="00E44939"/>
    <w:rsid w:val="00E46234"/>
    <w:rsid w:val="00E46C54"/>
    <w:rsid w:val="00E4705D"/>
    <w:rsid w:val="00E51171"/>
    <w:rsid w:val="00E531BF"/>
    <w:rsid w:val="00E53D04"/>
    <w:rsid w:val="00E572A4"/>
    <w:rsid w:val="00E572E0"/>
    <w:rsid w:val="00E5738C"/>
    <w:rsid w:val="00E629B0"/>
    <w:rsid w:val="00E62CED"/>
    <w:rsid w:val="00E75CD4"/>
    <w:rsid w:val="00E80B15"/>
    <w:rsid w:val="00E81B36"/>
    <w:rsid w:val="00E820E6"/>
    <w:rsid w:val="00E8255A"/>
    <w:rsid w:val="00E849B8"/>
    <w:rsid w:val="00E8660C"/>
    <w:rsid w:val="00E86685"/>
    <w:rsid w:val="00E86BFD"/>
    <w:rsid w:val="00E8736F"/>
    <w:rsid w:val="00E874A7"/>
    <w:rsid w:val="00E874F7"/>
    <w:rsid w:val="00E8777B"/>
    <w:rsid w:val="00E87D43"/>
    <w:rsid w:val="00E90437"/>
    <w:rsid w:val="00E910D8"/>
    <w:rsid w:val="00E915C7"/>
    <w:rsid w:val="00E92C28"/>
    <w:rsid w:val="00E9353E"/>
    <w:rsid w:val="00E9661A"/>
    <w:rsid w:val="00E96EB5"/>
    <w:rsid w:val="00EA153A"/>
    <w:rsid w:val="00EA3DBE"/>
    <w:rsid w:val="00EA57CA"/>
    <w:rsid w:val="00EA7751"/>
    <w:rsid w:val="00EA7CA4"/>
    <w:rsid w:val="00EB0A64"/>
    <w:rsid w:val="00EB0DA6"/>
    <w:rsid w:val="00EB159B"/>
    <w:rsid w:val="00EB234F"/>
    <w:rsid w:val="00EB29C8"/>
    <w:rsid w:val="00EB2D1C"/>
    <w:rsid w:val="00EB3DC5"/>
    <w:rsid w:val="00EB3ECB"/>
    <w:rsid w:val="00EB5BDE"/>
    <w:rsid w:val="00EB6BC0"/>
    <w:rsid w:val="00EC1396"/>
    <w:rsid w:val="00EC190F"/>
    <w:rsid w:val="00EC1A07"/>
    <w:rsid w:val="00EC2887"/>
    <w:rsid w:val="00EC3497"/>
    <w:rsid w:val="00EC44C1"/>
    <w:rsid w:val="00EC479E"/>
    <w:rsid w:val="00EC4F8B"/>
    <w:rsid w:val="00EC64E2"/>
    <w:rsid w:val="00EC6C33"/>
    <w:rsid w:val="00ED13A7"/>
    <w:rsid w:val="00ED15B3"/>
    <w:rsid w:val="00ED4E2F"/>
    <w:rsid w:val="00ED59D9"/>
    <w:rsid w:val="00ED7D73"/>
    <w:rsid w:val="00EE1214"/>
    <w:rsid w:val="00EE25D2"/>
    <w:rsid w:val="00EE33D3"/>
    <w:rsid w:val="00EE50B4"/>
    <w:rsid w:val="00EE5590"/>
    <w:rsid w:val="00EE5C3A"/>
    <w:rsid w:val="00EE6980"/>
    <w:rsid w:val="00EE708B"/>
    <w:rsid w:val="00EF0E1E"/>
    <w:rsid w:val="00EF2DED"/>
    <w:rsid w:val="00EF36CD"/>
    <w:rsid w:val="00EF373B"/>
    <w:rsid w:val="00EF5BFE"/>
    <w:rsid w:val="00F005F6"/>
    <w:rsid w:val="00F015C1"/>
    <w:rsid w:val="00F019A1"/>
    <w:rsid w:val="00F067FA"/>
    <w:rsid w:val="00F10E0A"/>
    <w:rsid w:val="00F12567"/>
    <w:rsid w:val="00F16515"/>
    <w:rsid w:val="00F1710D"/>
    <w:rsid w:val="00F20143"/>
    <w:rsid w:val="00F204A7"/>
    <w:rsid w:val="00F2172C"/>
    <w:rsid w:val="00F22A93"/>
    <w:rsid w:val="00F237FC"/>
    <w:rsid w:val="00F23EE4"/>
    <w:rsid w:val="00F2430B"/>
    <w:rsid w:val="00F260FC"/>
    <w:rsid w:val="00F26DF0"/>
    <w:rsid w:val="00F2747D"/>
    <w:rsid w:val="00F319F4"/>
    <w:rsid w:val="00F35229"/>
    <w:rsid w:val="00F37382"/>
    <w:rsid w:val="00F37AE2"/>
    <w:rsid w:val="00F37BAA"/>
    <w:rsid w:val="00F40F05"/>
    <w:rsid w:val="00F43FC0"/>
    <w:rsid w:val="00F45050"/>
    <w:rsid w:val="00F459A4"/>
    <w:rsid w:val="00F46907"/>
    <w:rsid w:val="00F46F41"/>
    <w:rsid w:val="00F47F08"/>
    <w:rsid w:val="00F5082F"/>
    <w:rsid w:val="00F509FB"/>
    <w:rsid w:val="00F50CAF"/>
    <w:rsid w:val="00F514C4"/>
    <w:rsid w:val="00F5219D"/>
    <w:rsid w:val="00F52388"/>
    <w:rsid w:val="00F541D1"/>
    <w:rsid w:val="00F54381"/>
    <w:rsid w:val="00F5586B"/>
    <w:rsid w:val="00F56D37"/>
    <w:rsid w:val="00F60B16"/>
    <w:rsid w:val="00F63EDD"/>
    <w:rsid w:val="00F66929"/>
    <w:rsid w:val="00F66E0B"/>
    <w:rsid w:val="00F67677"/>
    <w:rsid w:val="00F67E79"/>
    <w:rsid w:val="00F70E8C"/>
    <w:rsid w:val="00F82359"/>
    <w:rsid w:val="00F83D21"/>
    <w:rsid w:val="00F85422"/>
    <w:rsid w:val="00F878BE"/>
    <w:rsid w:val="00F9017A"/>
    <w:rsid w:val="00F910D7"/>
    <w:rsid w:val="00F9126C"/>
    <w:rsid w:val="00F912BE"/>
    <w:rsid w:val="00F922DB"/>
    <w:rsid w:val="00F924A4"/>
    <w:rsid w:val="00F93748"/>
    <w:rsid w:val="00F9383B"/>
    <w:rsid w:val="00F93CA0"/>
    <w:rsid w:val="00F948B0"/>
    <w:rsid w:val="00F97E3E"/>
    <w:rsid w:val="00FA2F3A"/>
    <w:rsid w:val="00FA5835"/>
    <w:rsid w:val="00FA5CD7"/>
    <w:rsid w:val="00FB201B"/>
    <w:rsid w:val="00FB55AF"/>
    <w:rsid w:val="00FC107F"/>
    <w:rsid w:val="00FC1127"/>
    <w:rsid w:val="00FC1FCC"/>
    <w:rsid w:val="00FC383F"/>
    <w:rsid w:val="00FC3F23"/>
    <w:rsid w:val="00FC429A"/>
    <w:rsid w:val="00FC7E4A"/>
    <w:rsid w:val="00FD38D2"/>
    <w:rsid w:val="00FD627B"/>
    <w:rsid w:val="00FD66CC"/>
    <w:rsid w:val="00FD7C50"/>
    <w:rsid w:val="00FE283C"/>
    <w:rsid w:val="00FE59FF"/>
    <w:rsid w:val="00FE63BC"/>
    <w:rsid w:val="00FE6DFC"/>
    <w:rsid w:val="00FF24E3"/>
    <w:rsid w:val="00FF276C"/>
    <w:rsid w:val="00FF2A59"/>
    <w:rsid w:val="00FF2C66"/>
    <w:rsid w:val="00FF6BD5"/>
    <w:rsid w:val="00FF7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69"/>
    <w:pPr>
      <w:ind w:left="720"/>
      <w:contextualSpacing/>
    </w:pPr>
  </w:style>
  <w:style w:type="paragraph" w:styleId="Header">
    <w:name w:val="header"/>
    <w:basedOn w:val="Normal"/>
    <w:link w:val="HeaderChar"/>
    <w:uiPriority w:val="99"/>
    <w:semiHidden/>
    <w:unhideWhenUsed/>
    <w:rsid w:val="00B111F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B111FE"/>
  </w:style>
  <w:style w:type="paragraph" w:styleId="Footer">
    <w:name w:val="footer"/>
    <w:basedOn w:val="Normal"/>
    <w:link w:val="FooterChar"/>
    <w:uiPriority w:val="99"/>
    <w:semiHidden/>
    <w:unhideWhenUsed/>
    <w:rsid w:val="00B111F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B111FE"/>
  </w:style>
  <w:style w:type="table" w:styleId="TableGrid">
    <w:name w:val="Table Grid"/>
    <w:basedOn w:val="TableNormal"/>
    <w:uiPriority w:val="59"/>
    <w:rsid w:val="00E53D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54D4D"/>
  </w:style>
  <w:style w:type="character" w:styleId="Hyperlink">
    <w:name w:val="Hyperlink"/>
    <w:basedOn w:val="DefaultParagraphFont"/>
    <w:uiPriority w:val="99"/>
    <w:unhideWhenUsed/>
    <w:rsid w:val="002C4B08"/>
    <w:rPr>
      <w:color w:val="0000FF" w:themeColor="hyperlink"/>
      <w:u w:val="single"/>
    </w:rPr>
  </w:style>
  <w:style w:type="paragraph" w:customStyle="1" w:styleId="Style2">
    <w:name w:val="Style2"/>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3">
    <w:name w:val="Style3"/>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
    <w:name w:val="Style5"/>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7">
    <w:name w:val="Style7"/>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15">
    <w:name w:val="Style15"/>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19">
    <w:name w:val="Style19"/>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25">
    <w:name w:val="Style25"/>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27">
    <w:name w:val="Style27"/>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28">
    <w:name w:val="Style28"/>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36">
    <w:name w:val="Style36"/>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37">
    <w:name w:val="Style37"/>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40">
    <w:name w:val="Style40"/>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43">
    <w:name w:val="Style43"/>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46">
    <w:name w:val="Style46"/>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1">
    <w:name w:val="Style51"/>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5">
    <w:name w:val="Style55"/>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8">
    <w:name w:val="Style58"/>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9">
    <w:name w:val="Style59"/>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60">
    <w:name w:val="Style60"/>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61">
    <w:name w:val="Style61"/>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64">
    <w:name w:val="Style64"/>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66">
    <w:name w:val="Style66"/>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68">
    <w:name w:val="Style68"/>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70">
    <w:name w:val="Style70"/>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75">
    <w:name w:val="Style75"/>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84">
    <w:name w:val="Style84"/>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87">
    <w:name w:val="Style87"/>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90">
    <w:name w:val="Font Style90"/>
    <w:uiPriority w:val="99"/>
    <w:rsid w:val="00155608"/>
    <w:rPr>
      <w:rFonts w:ascii="Franklin Gothic Medium Cond" w:hAnsi="Franklin Gothic Medium Cond" w:cs="Franklin Gothic Medium Cond"/>
      <w:b/>
      <w:bCs/>
      <w:sz w:val="18"/>
      <w:szCs w:val="18"/>
    </w:rPr>
  </w:style>
  <w:style w:type="character" w:customStyle="1" w:styleId="FontStyle94">
    <w:name w:val="Font Style94"/>
    <w:uiPriority w:val="99"/>
    <w:rsid w:val="00155608"/>
    <w:rPr>
      <w:rFonts w:ascii="Franklin Gothic Medium Cond" w:hAnsi="Franklin Gothic Medium Cond" w:cs="Franklin Gothic Medium Cond"/>
      <w:b/>
      <w:bCs/>
      <w:i/>
      <w:iCs/>
      <w:spacing w:val="10"/>
      <w:sz w:val="18"/>
      <w:szCs w:val="18"/>
    </w:rPr>
  </w:style>
  <w:style w:type="character" w:customStyle="1" w:styleId="FontStyle95">
    <w:name w:val="Font Style95"/>
    <w:uiPriority w:val="99"/>
    <w:rsid w:val="00155608"/>
    <w:rPr>
      <w:rFonts w:ascii="Franklin Gothic Medium Cond" w:hAnsi="Franklin Gothic Medium Cond" w:cs="Franklin Gothic Medium Cond"/>
      <w:b/>
      <w:bCs/>
      <w:sz w:val="22"/>
      <w:szCs w:val="22"/>
    </w:rPr>
  </w:style>
  <w:style w:type="character" w:customStyle="1" w:styleId="FontStyle97">
    <w:name w:val="Font Style97"/>
    <w:uiPriority w:val="99"/>
    <w:rsid w:val="00155608"/>
    <w:rPr>
      <w:rFonts w:ascii="Franklin Gothic Medium Cond" w:hAnsi="Franklin Gothic Medium Cond" w:cs="Franklin Gothic Medium Cond"/>
      <w:sz w:val="18"/>
      <w:szCs w:val="18"/>
    </w:rPr>
  </w:style>
  <w:style w:type="character" w:customStyle="1" w:styleId="FontStyle106">
    <w:name w:val="Font Style106"/>
    <w:uiPriority w:val="99"/>
    <w:rsid w:val="00155608"/>
    <w:rPr>
      <w:rFonts w:ascii="Franklin Gothic Medium Cond" w:hAnsi="Franklin Gothic Medium Cond" w:cs="Franklin Gothic Medium Cond"/>
      <w:spacing w:val="-10"/>
      <w:sz w:val="16"/>
      <w:szCs w:val="16"/>
    </w:rPr>
  </w:style>
  <w:style w:type="character" w:customStyle="1" w:styleId="FontStyle109">
    <w:name w:val="Font Style109"/>
    <w:uiPriority w:val="99"/>
    <w:rsid w:val="00155608"/>
    <w:rPr>
      <w:rFonts w:ascii="Arial Black" w:hAnsi="Arial Black" w:cs="Arial Black"/>
      <w:smallCaps/>
      <w:sz w:val="22"/>
      <w:szCs w:val="22"/>
    </w:rPr>
  </w:style>
  <w:style w:type="character" w:customStyle="1" w:styleId="FontStyle112">
    <w:name w:val="Font Style112"/>
    <w:uiPriority w:val="99"/>
    <w:rsid w:val="00155608"/>
    <w:rPr>
      <w:rFonts w:ascii="Segoe UI" w:hAnsi="Segoe UI" w:cs="Segoe UI"/>
      <w:spacing w:val="10"/>
      <w:sz w:val="20"/>
      <w:szCs w:val="20"/>
    </w:rPr>
  </w:style>
  <w:style w:type="character" w:customStyle="1" w:styleId="FontStyle118">
    <w:name w:val="Font Style118"/>
    <w:uiPriority w:val="99"/>
    <w:rsid w:val="00155608"/>
    <w:rPr>
      <w:rFonts w:ascii="Franklin Gothic Medium Cond" w:hAnsi="Franklin Gothic Medium Cond" w:cs="Franklin Gothic Medium Cond"/>
      <w:b/>
      <w:bCs/>
      <w:sz w:val="28"/>
      <w:szCs w:val="28"/>
    </w:rPr>
  </w:style>
  <w:style w:type="character" w:customStyle="1" w:styleId="FontStyle119">
    <w:name w:val="Font Style119"/>
    <w:uiPriority w:val="99"/>
    <w:rsid w:val="00155608"/>
    <w:rPr>
      <w:rFonts w:ascii="Franklin Gothic Medium Cond" w:hAnsi="Franklin Gothic Medium Cond" w:cs="Franklin Gothic Medium Cond"/>
      <w:b/>
      <w:bCs/>
      <w:sz w:val="24"/>
      <w:szCs w:val="24"/>
    </w:rPr>
  </w:style>
  <w:style w:type="character" w:customStyle="1" w:styleId="FontStyle126">
    <w:name w:val="Font Style126"/>
    <w:uiPriority w:val="99"/>
    <w:rsid w:val="00155608"/>
    <w:rPr>
      <w:rFonts w:ascii="Franklin Gothic Medium Cond" w:hAnsi="Franklin Gothic Medium Cond" w:cs="Franklin Gothic Medium Cond"/>
      <w:b/>
      <w:bCs/>
      <w:sz w:val="16"/>
      <w:szCs w:val="16"/>
    </w:rPr>
  </w:style>
  <w:style w:type="character" w:customStyle="1" w:styleId="FontStyle127">
    <w:name w:val="Font Style127"/>
    <w:uiPriority w:val="99"/>
    <w:rsid w:val="00155608"/>
    <w:rPr>
      <w:rFonts w:ascii="Franklin Gothic Medium Cond" w:hAnsi="Franklin Gothic Medium Cond" w:cs="Franklin Gothic Medium Cond"/>
      <w:i/>
      <w:iCs/>
      <w:spacing w:val="20"/>
      <w:sz w:val="16"/>
      <w:szCs w:val="16"/>
    </w:rPr>
  </w:style>
  <w:style w:type="character" w:customStyle="1" w:styleId="FontStyle136">
    <w:name w:val="Font Style136"/>
    <w:uiPriority w:val="99"/>
    <w:rsid w:val="00155608"/>
    <w:rPr>
      <w:rFonts w:ascii="Century Gothic" w:hAnsi="Century Gothic" w:cs="Century Gothic"/>
      <w:b/>
      <w:bCs/>
      <w:sz w:val="18"/>
      <w:szCs w:val="18"/>
    </w:rPr>
  </w:style>
  <w:style w:type="paragraph" w:customStyle="1" w:styleId="Style9">
    <w:name w:val="Style9"/>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49">
    <w:name w:val="Style49"/>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72">
    <w:name w:val="Style72"/>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81">
    <w:name w:val="Style81"/>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85">
    <w:name w:val="Style85"/>
    <w:basedOn w:val="Normal"/>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114">
    <w:name w:val="Font Style114"/>
    <w:uiPriority w:val="99"/>
    <w:rsid w:val="00155608"/>
    <w:rPr>
      <w:rFonts w:ascii="Century Gothic" w:hAnsi="Century Gothic" w:cs="Century Gothic"/>
      <w:sz w:val="20"/>
      <w:szCs w:val="20"/>
    </w:rPr>
  </w:style>
  <w:style w:type="character" w:customStyle="1" w:styleId="FontStyle143">
    <w:name w:val="Font Style143"/>
    <w:uiPriority w:val="99"/>
    <w:rsid w:val="00155608"/>
    <w:rPr>
      <w:rFonts w:ascii="Franklin Gothic Medium Cond" w:hAnsi="Franklin Gothic Medium Cond" w:cs="Franklin Gothic Medium Con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C69"/>
    <w:pPr>
      <w:ind w:left="720"/>
      <w:contextualSpacing/>
    </w:pPr>
  </w:style>
  <w:style w:type="paragraph" w:styleId="a4">
    <w:name w:val="header"/>
    <w:basedOn w:val="a"/>
    <w:link w:val="a5"/>
    <w:uiPriority w:val="99"/>
    <w:semiHidden/>
    <w:unhideWhenUsed/>
    <w:rsid w:val="00B111F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111FE"/>
  </w:style>
  <w:style w:type="paragraph" w:styleId="a6">
    <w:name w:val="footer"/>
    <w:basedOn w:val="a"/>
    <w:link w:val="a7"/>
    <w:uiPriority w:val="99"/>
    <w:semiHidden/>
    <w:unhideWhenUsed/>
    <w:rsid w:val="00B111F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111FE"/>
  </w:style>
  <w:style w:type="table" w:styleId="a8">
    <w:name w:val="Table Grid"/>
    <w:basedOn w:val="a1"/>
    <w:uiPriority w:val="59"/>
    <w:rsid w:val="00E53D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854D4D"/>
  </w:style>
  <w:style w:type="character" w:styleId="a9">
    <w:name w:val="Hyperlink"/>
    <w:basedOn w:val="a0"/>
    <w:uiPriority w:val="99"/>
    <w:unhideWhenUsed/>
    <w:rsid w:val="002C4B08"/>
    <w:rPr>
      <w:color w:val="0000FF" w:themeColor="hyperlink"/>
      <w:u w:val="single"/>
    </w:rPr>
  </w:style>
  <w:style w:type="paragraph" w:customStyle="1" w:styleId="Style2">
    <w:name w:val="Style2"/>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3">
    <w:name w:val="Style3"/>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
    <w:name w:val="Style5"/>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7">
    <w:name w:val="Style7"/>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15">
    <w:name w:val="Style15"/>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19">
    <w:name w:val="Style19"/>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25">
    <w:name w:val="Style25"/>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27">
    <w:name w:val="Style27"/>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28">
    <w:name w:val="Style28"/>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36">
    <w:name w:val="Style36"/>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37">
    <w:name w:val="Style37"/>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40">
    <w:name w:val="Style40"/>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43">
    <w:name w:val="Style43"/>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46">
    <w:name w:val="Style46"/>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1">
    <w:name w:val="Style51"/>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5">
    <w:name w:val="Style55"/>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8">
    <w:name w:val="Style58"/>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59">
    <w:name w:val="Style59"/>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60">
    <w:name w:val="Style60"/>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61">
    <w:name w:val="Style61"/>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64">
    <w:name w:val="Style64"/>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66">
    <w:name w:val="Style66"/>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68">
    <w:name w:val="Style68"/>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70">
    <w:name w:val="Style70"/>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75">
    <w:name w:val="Style75"/>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84">
    <w:name w:val="Style84"/>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87">
    <w:name w:val="Style87"/>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90">
    <w:name w:val="Font Style90"/>
    <w:uiPriority w:val="99"/>
    <w:rsid w:val="00155608"/>
    <w:rPr>
      <w:rFonts w:ascii="Franklin Gothic Medium Cond" w:hAnsi="Franklin Gothic Medium Cond" w:cs="Franklin Gothic Medium Cond"/>
      <w:b/>
      <w:bCs/>
      <w:sz w:val="18"/>
      <w:szCs w:val="18"/>
    </w:rPr>
  </w:style>
  <w:style w:type="character" w:customStyle="1" w:styleId="FontStyle94">
    <w:name w:val="Font Style94"/>
    <w:uiPriority w:val="99"/>
    <w:rsid w:val="00155608"/>
    <w:rPr>
      <w:rFonts w:ascii="Franklin Gothic Medium Cond" w:hAnsi="Franklin Gothic Medium Cond" w:cs="Franklin Gothic Medium Cond"/>
      <w:b/>
      <w:bCs/>
      <w:i/>
      <w:iCs/>
      <w:spacing w:val="10"/>
      <w:sz w:val="18"/>
      <w:szCs w:val="18"/>
    </w:rPr>
  </w:style>
  <w:style w:type="character" w:customStyle="1" w:styleId="FontStyle95">
    <w:name w:val="Font Style95"/>
    <w:uiPriority w:val="99"/>
    <w:rsid w:val="00155608"/>
    <w:rPr>
      <w:rFonts w:ascii="Franklin Gothic Medium Cond" w:hAnsi="Franklin Gothic Medium Cond" w:cs="Franklin Gothic Medium Cond"/>
      <w:b/>
      <w:bCs/>
      <w:sz w:val="22"/>
      <w:szCs w:val="22"/>
    </w:rPr>
  </w:style>
  <w:style w:type="character" w:customStyle="1" w:styleId="FontStyle97">
    <w:name w:val="Font Style97"/>
    <w:uiPriority w:val="99"/>
    <w:rsid w:val="00155608"/>
    <w:rPr>
      <w:rFonts w:ascii="Franklin Gothic Medium Cond" w:hAnsi="Franklin Gothic Medium Cond" w:cs="Franklin Gothic Medium Cond"/>
      <w:sz w:val="18"/>
      <w:szCs w:val="18"/>
    </w:rPr>
  </w:style>
  <w:style w:type="character" w:customStyle="1" w:styleId="FontStyle106">
    <w:name w:val="Font Style106"/>
    <w:uiPriority w:val="99"/>
    <w:rsid w:val="00155608"/>
    <w:rPr>
      <w:rFonts w:ascii="Franklin Gothic Medium Cond" w:hAnsi="Franklin Gothic Medium Cond" w:cs="Franklin Gothic Medium Cond"/>
      <w:spacing w:val="-10"/>
      <w:sz w:val="16"/>
      <w:szCs w:val="16"/>
    </w:rPr>
  </w:style>
  <w:style w:type="character" w:customStyle="1" w:styleId="FontStyle109">
    <w:name w:val="Font Style109"/>
    <w:uiPriority w:val="99"/>
    <w:rsid w:val="00155608"/>
    <w:rPr>
      <w:rFonts w:ascii="Arial Black" w:hAnsi="Arial Black" w:cs="Arial Black"/>
      <w:smallCaps/>
      <w:sz w:val="22"/>
      <w:szCs w:val="22"/>
    </w:rPr>
  </w:style>
  <w:style w:type="character" w:customStyle="1" w:styleId="FontStyle112">
    <w:name w:val="Font Style112"/>
    <w:uiPriority w:val="99"/>
    <w:rsid w:val="00155608"/>
    <w:rPr>
      <w:rFonts w:ascii="Segoe UI" w:hAnsi="Segoe UI" w:cs="Segoe UI"/>
      <w:spacing w:val="10"/>
      <w:sz w:val="20"/>
      <w:szCs w:val="20"/>
    </w:rPr>
  </w:style>
  <w:style w:type="character" w:customStyle="1" w:styleId="FontStyle118">
    <w:name w:val="Font Style118"/>
    <w:uiPriority w:val="99"/>
    <w:rsid w:val="00155608"/>
    <w:rPr>
      <w:rFonts w:ascii="Franklin Gothic Medium Cond" w:hAnsi="Franklin Gothic Medium Cond" w:cs="Franklin Gothic Medium Cond"/>
      <w:b/>
      <w:bCs/>
      <w:sz w:val="28"/>
      <w:szCs w:val="28"/>
    </w:rPr>
  </w:style>
  <w:style w:type="character" w:customStyle="1" w:styleId="FontStyle119">
    <w:name w:val="Font Style119"/>
    <w:uiPriority w:val="99"/>
    <w:rsid w:val="00155608"/>
    <w:rPr>
      <w:rFonts w:ascii="Franklin Gothic Medium Cond" w:hAnsi="Franklin Gothic Medium Cond" w:cs="Franklin Gothic Medium Cond"/>
      <w:b/>
      <w:bCs/>
      <w:sz w:val="24"/>
      <w:szCs w:val="24"/>
    </w:rPr>
  </w:style>
  <w:style w:type="character" w:customStyle="1" w:styleId="FontStyle126">
    <w:name w:val="Font Style126"/>
    <w:uiPriority w:val="99"/>
    <w:rsid w:val="00155608"/>
    <w:rPr>
      <w:rFonts w:ascii="Franklin Gothic Medium Cond" w:hAnsi="Franklin Gothic Medium Cond" w:cs="Franklin Gothic Medium Cond"/>
      <w:b/>
      <w:bCs/>
      <w:sz w:val="16"/>
      <w:szCs w:val="16"/>
    </w:rPr>
  </w:style>
  <w:style w:type="character" w:customStyle="1" w:styleId="FontStyle127">
    <w:name w:val="Font Style127"/>
    <w:uiPriority w:val="99"/>
    <w:rsid w:val="00155608"/>
    <w:rPr>
      <w:rFonts w:ascii="Franklin Gothic Medium Cond" w:hAnsi="Franklin Gothic Medium Cond" w:cs="Franklin Gothic Medium Cond"/>
      <w:i/>
      <w:iCs/>
      <w:spacing w:val="20"/>
      <w:sz w:val="16"/>
      <w:szCs w:val="16"/>
    </w:rPr>
  </w:style>
  <w:style w:type="character" w:customStyle="1" w:styleId="FontStyle136">
    <w:name w:val="Font Style136"/>
    <w:uiPriority w:val="99"/>
    <w:rsid w:val="00155608"/>
    <w:rPr>
      <w:rFonts w:ascii="Century Gothic" w:hAnsi="Century Gothic" w:cs="Century Gothic"/>
      <w:b/>
      <w:bCs/>
      <w:sz w:val="18"/>
      <w:szCs w:val="18"/>
    </w:rPr>
  </w:style>
  <w:style w:type="paragraph" w:customStyle="1" w:styleId="Style9">
    <w:name w:val="Style9"/>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49">
    <w:name w:val="Style49"/>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72">
    <w:name w:val="Style72"/>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81">
    <w:name w:val="Style81"/>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85">
    <w:name w:val="Style85"/>
    <w:basedOn w:val="a"/>
    <w:uiPriority w:val="99"/>
    <w:rsid w:val="00155608"/>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character" w:customStyle="1" w:styleId="FontStyle114">
    <w:name w:val="Font Style114"/>
    <w:uiPriority w:val="99"/>
    <w:rsid w:val="00155608"/>
    <w:rPr>
      <w:rFonts w:ascii="Century Gothic" w:hAnsi="Century Gothic" w:cs="Century Gothic"/>
      <w:sz w:val="20"/>
      <w:szCs w:val="20"/>
    </w:rPr>
  </w:style>
  <w:style w:type="character" w:customStyle="1" w:styleId="FontStyle143">
    <w:name w:val="Font Style143"/>
    <w:uiPriority w:val="99"/>
    <w:rsid w:val="00155608"/>
    <w:rPr>
      <w:rFonts w:ascii="Franklin Gothic Medium Cond" w:hAnsi="Franklin Gothic Medium Cond" w:cs="Franklin Gothic Medium Cond"/>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nein.com/support/get-started/" TargetMode="External"/><Relationship Id="rId3" Type="http://schemas.openxmlformats.org/officeDocument/2006/relationships/settings" Target="settings.xml"/><Relationship Id="rId7" Type="http://schemas.openxmlformats.org/officeDocument/2006/relationships/hyperlink" Target="http://www.gnu.org/licen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24574</Words>
  <Characters>154817</Characters>
  <Application>Microsoft Office Word</Application>
  <DocSecurity>0</DocSecurity>
  <Lines>3969</Lines>
  <Paragraphs>2638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mnn</cp:lastModifiedBy>
  <cp:revision>2</cp:revision>
  <dcterms:created xsi:type="dcterms:W3CDTF">2017-09-30T13:51:00Z</dcterms:created>
  <dcterms:modified xsi:type="dcterms:W3CDTF">2017-09-30T13:51:00Z</dcterms:modified>
</cp:coreProperties>
</file>